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5ED2BF58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E5692F" w:rsidRPr="00E56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трансформаторов</w:t>
      </w:r>
    </w:p>
    <w:p w14:paraId="1B67AD4A" w14:textId="77777777" w:rsidR="0005393C" w:rsidRPr="00C80544" w:rsidRDefault="0005393C" w:rsidP="00AD729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60A8025F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92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F12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E5692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36198547"/>
    </w:p>
    <w:p w14:paraId="32CA8FD6" w14:textId="77777777" w:rsidR="002E74C5" w:rsidRPr="00E5692F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10CF5D95" w:rsidR="00862746" w:rsidRPr="00E5692F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E5692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5692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9F12A5" w:rsidRPr="00E5692F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E5692F" w:rsidRPr="00E5692F">
        <w:rPr>
          <w:rFonts w:ascii="Times New Roman" w:hAnsi="Times New Roman" w:cs="Times New Roman"/>
          <w:bCs/>
          <w:sz w:val="24"/>
          <w:szCs w:val="24"/>
        </w:rPr>
        <w:t>трансформаторов</w:t>
      </w:r>
      <w:r w:rsidR="00A5169A" w:rsidRPr="00E5692F">
        <w:rPr>
          <w:rFonts w:ascii="Times New Roman" w:hAnsi="Times New Roman" w:cs="Times New Roman"/>
          <w:sz w:val="24"/>
          <w:szCs w:val="24"/>
        </w:rPr>
        <w:t xml:space="preserve"> </w:t>
      </w:r>
      <w:r w:rsidRPr="00E5692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14:paraId="2A492BCA" w14:textId="1036AE7C" w:rsidR="00A5169A" w:rsidRPr="00E5692F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5692F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19 шт</w:t>
      </w:r>
      <w:r w:rsidR="00A5169A"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14:paraId="0845D951" w14:textId="08F6B2B0" w:rsidR="00A5169A" w:rsidRPr="00E5692F" w:rsidRDefault="00A5169A" w:rsidP="00A24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="00A57819" w:rsidRPr="00E56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</w:t>
      </w:r>
      <w:r w:rsidR="00565D68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E5692F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5 435 140 (Пять миллионов четыреста тридцать пять тысяч сто сорок) рублей 00 копеек.</w:t>
      </w:r>
      <w:r w:rsidR="00A2478C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692F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AAEB650" w14:textId="0CBE85B7" w:rsidR="00A5169A" w:rsidRPr="00E5692F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E5692F"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23 (Двадцати трех) календарных дней с момента подачи заявки Покупателем. Заявки направляются по 08.04.2019 включительно.</w:t>
      </w:r>
    </w:p>
    <w:p w14:paraId="1B951C9E" w14:textId="44EBEF25" w:rsidR="00A5169A" w:rsidRPr="00E5692F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="00A2478C"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2778F1F" w14:textId="65B96585" w:rsidR="00A5169A" w:rsidRPr="00E5692F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535409011"/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3D0BE833" w14:textId="4ACE0DBF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9E002CF" w14:textId="0CD7B882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14:paraId="61D89178" w14:textId="77777777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C51935E" w14:textId="77777777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708F50C4" w14:textId="77777777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51A6451" w14:textId="77777777" w:rsidR="00E5692F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29CB456" w14:textId="20874DAC" w:rsidR="00A5169A" w:rsidRPr="00E5692F" w:rsidRDefault="00E5692F" w:rsidP="00E5692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14:paraId="10AC4924" w14:textId="77777777" w:rsidR="00E5692F" w:rsidRDefault="00A5169A" w:rsidP="00E56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</w:p>
    <w:p w14:paraId="69CFA339" w14:textId="65ECD99D" w:rsidR="00E5692F" w:rsidRPr="00E5692F" w:rsidRDefault="00E5692F" w:rsidP="00E569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</w:t>
      </w:r>
      <w:r w:rsidR="00A4618B">
        <w:rPr>
          <w:rFonts w:ascii="Times New Roman" w:eastAsia="Times New Roman" w:hAnsi="Times New Roman"/>
          <w:bCs/>
          <w:sz w:val="24"/>
          <w:szCs w:val="24"/>
          <w:lang w:eastAsia="ru-RU"/>
        </w:rPr>
        <w:t>изготовленным не ранее 2018 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г. Гарантийный срок на Товар устанавливается: не менее 60 (Шестидесяти) месяцев с момента приемки Товара Покупателем.</w:t>
      </w:r>
      <w:r w:rsidR="00152B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30BF37B6" w14:textId="5DB5A5BC" w:rsidR="00A5169A" w:rsidRPr="00E5692F" w:rsidRDefault="00E5692F" w:rsidP="00E56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A5169A"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bookmarkEnd w:id="8"/>
    <w:p w14:paraId="2C9772E4" w14:textId="518FD9B6" w:rsidR="00E5692F" w:rsidRPr="00A4618B" w:rsidRDefault="00A5169A" w:rsidP="00E5692F">
      <w:pPr>
        <w:pStyle w:val="a4"/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</w:t>
      </w:r>
      <w:r w:rsidR="00E5692F" w:rsidRPr="00A46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овия оплаты:</w:t>
      </w:r>
    </w:p>
    <w:p w14:paraId="32C90D3F" w14:textId="491F51BF" w:rsidR="00A5169A" w:rsidRPr="00A4618B" w:rsidRDefault="00E5692F" w:rsidP="00E56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14:paraId="114E4F83" w14:textId="77777777" w:rsidR="00251C18" w:rsidRPr="00A4618B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A4618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Pr="00A4618B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33E3A168" w:rsidR="00B51D1F" w:rsidRPr="0042100F" w:rsidRDefault="00B51D1F" w:rsidP="00E272C6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42100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42100F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272C6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2478C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272C6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896801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каб. 16, начало в </w:t>
      </w:r>
      <w:r w:rsidR="0042100F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65D68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272C6"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4210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64E3C668" w14:textId="77777777" w:rsidR="00CE7113" w:rsidRPr="0042100F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42100F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4210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210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42100F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100F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42100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42100F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42100F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42100F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2100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139AA038" w14:textId="11BCE376" w:rsidR="005A171F" w:rsidRPr="0042100F" w:rsidRDefault="005A171F" w:rsidP="005A171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100F">
        <w:rPr>
          <w:rFonts w:ascii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="0042100F" w:rsidRPr="0042100F">
        <w:rPr>
          <w:rFonts w:ascii="Times New Roman" w:hAnsi="Times New Roman" w:cs="Times New Roman"/>
          <w:sz w:val="24"/>
          <w:szCs w:val="24"/>
          <w:lang w:eastAsia="ar-SA"/>
        </w:rPr>
        <w:t>и.о. начальника</w:t>
      </w:r>
      <w:r w:rsidRPr="0042100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14:paraId="38830A65" w14:textId="77777777" w:rsidR="0042100F" w:rsidRPr="0042100F" w:rsidRDefault="0042100F" w:rsidP="004210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100F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02D521CA" w14:textId="4DD0A7EC" w:rsidR="005A171F" w:rsidRPr="0042100F" w:rsidRDefault="0042100F" w:rsidP="004210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100F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14:paraId="0B8C514A" w14:textId="77777777" w:rsidR="00CE7113" w:rsidRPr="0042100F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66B7B586" w:rsidR="00CE7113" w:rsidRDefault="0042100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2100F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4210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2100F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42100F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42100F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14:paraId="6B2F1C86" w14:textId="77777777" w:rsidR="0042100F" w:rsidRPr="0042100F" w:rsidRDefault="0042100F" w:rsidP="0042100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100F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14:paraId="39388BD3" w14:textId="1060D3DC" w:rsidR="0042100F" w:rsidRPr="0042100F" w:rsidRDefault="0042100F" w:rsidP="0042100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2100F">
        <w:rPr>
          <w:rFonts w:ascii="Times New Roman" w:hAnsi="Times New Roman" w:cs="Times New Roman"/>
          <w:sz w:val="24"/>
          <w:szCs w:val="24"/>
          <w:lang w:eastAsia="ru-RU"/>
        </w:rPr>
        <w:t>А.В. Шляпников – инженер электротехнического отдела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0"/>
    <w:bookmarkEnd w:id="9"/>
    <w:p w14:paraId="15FAF055" w14:textId="77777777" w:rsidR="00C818CF" w:rsidRPr="00E514E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6DDC4D77" w:rsidR="00FE6448" w:rsidRPr="00E514E2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E514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42100F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2100F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E514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E514E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0" w:name="_Hlk536516176"/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0"/>
    <w:p w14:paraId="44842C8E" w14:textId="220AFFD3" w:rsidR="00BC6DD8" w:rsidRPr="00E514E2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13: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DAE15DC" w14:textId="77777777" w:rsidR="00BC6DD8" w:rsidRPr="00E514E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95D55" w14:textId="77777777" w:rsidR="00236622" w:rsidRPr="00E514E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430FD6E2" w:rsidR="00BC6DD8" w:rsidRPr="00E514E2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723F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E514E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E514E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E514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37BD9D10" w:rsidR="006D2DA1" w:rsidRPr="00E514E2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2100F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09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35B2B18" w14:textId="77777777" w:rsidR="00547323" w:rsidRPr="00E514E2" w:rsidRDefault="00547323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2C009" w14:textId="07B205F5" w:rsidR="00547323" w:rsidRPr="00E514E2" w:rsidRDefault="00547323" w:rsidP="005473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514E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14:paraId="2B90F5B0" w14:textId="6A1FCBB3" w:rsidR="00547323" w:rsidRPr="00E514E2" w:rsidRDefault="00547323" w:rsidP="00547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4E15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4E2"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 </w:t>
      </w:r>
      <w:r w:rsidRPr="00E514E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B2D1DFD" w14:textId="77777777" w:rsidR="00D90BDA" w:rsidRPr="00E514E2" w:rsidRDefault="00D90BD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3F39CADA" w:rsidR="00BC6DD8" w:rsidRPr="00E514E2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E51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1" w:name="_Hlk536516510"/>
      <w:r w:rsidR="0046505F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1"/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E514E2">
        <w:rPr>
          <w:rFonts w:ascii="Times New Roman" w:hAnsi="Times New Roman" w:cs="Times New Roman"/>
          <w:sz w:val="24"/>
          <w:szCs w:val="24"/>
        </w:rPr>
        <w:t xml:space="preserve"> </w:t>
      </w:r>
      <w:r w:rsidR="005A171F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E514E2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трансформаторов</w:t>
      </w:r>
      <w:r w:rsidR="005A171F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4AA4" w:rsidRPr="00E514E2">
        <w:rPr>
          <w:rFonts w:ascii="Times New Roman" w:hAnsi="Times New Roman" w:cs="Times New Roman"/>
          <w:sz w:val="24"/>
          <w:szCs w:val="24"/>
        </w:rPr>
        <w:t>(</w:t>
      </w:r>
      <w:r w:rsidR="00E514E2" w:rsidRPr="00E514E2">
        <w:rPr>
          <w:rFonts w:ascii="Times New Roman" w:hAnsi="Times New Roman" w:cs="Times New Roman"/>
          <w:sz w:val="24"/>
          <w:szCs w:val="24"/>
        </w:rPr>
        <w:t>у</w:t>
      </w:r>
      <w:r w:rsidR="00834AA4" w:rsidRPr="00E514E2">
        <w:rPr>
          <w:rFonts w:ascii="Times New Roman" w:hAnsi="Times New Roman" w:cs="Times New Roman"/>
          <w:sz w:val="24"/>
          <w:szCs w:val="24"/>
        </w:rPr>
        <w:t>частниками закупки являются только субъекты малого и среднего предпринимательства)</w:t>
      </w:r>
      <w:r w:rsidR="00BC6DD8" w:rsidRPr="00E51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14:paraId="0F00C1CF" w14:textId="77777777" w:rsidR="00BC6DD8" w:rsidRPr="00E514E2" w:rsidRDefault="00BC6DD8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E514E2" w:rsidRDefault="00A41839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3C3E35" w14:textId="3A0EBCB7" w:rsidR="00D90BDA" w:rsidRPr="006064FC" w:rsidRDefault="002E74C5" w:rsidP="006D5D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064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BC6DD8" w:rsidRPr="006064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064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5DD5" w:rsidRPr="006064FC">
        <w:rPr>
          <w:rFonts w:ascii="Times New Roman" w:hAnsi="Times New Roman" w:cs="Times New Roman"/>
          <w:bCs/>
          <w:sz w:val="24"/>
          <w:szCs w:val="24"/>
        </w:rPr>
        <w:t>Признать правильность оформления первой части заявки № 1 и соответствие технического предложения требованиям Документации</w:t>
      </w:r>
      <w:r w:rsidR="000906F0" w:rsidRPr="00606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BED6865" w14:textId="5A8659F6" w:rsidR="00321DE1" w:rsidRPr="006064FC" w:rsidRDefault="00321DE1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Pr="006064FC" w:rsidRDefault="00321DE1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6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064F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794BB7A" w14:textId="77777777" w:rsidR="0042100F" w:rsidRPr="00152B9B" w:rsidRDefault="0042100F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E5A4D1" w14:textId="69C676C0" w:rsidR="0066224B" w:rsidRPr="00152B9B" w:rsidRDefault="00321DE1" w:rsidP="006D5D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52B9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152B9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224B" w:rsidRPr="00152B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152B9B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6224B" w:rsidRPr="00152B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152B9B" w:rsidRDefault="0066224B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2B9B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0D507CB1" w:rsidR="0066224B" w:rsidRPr="00152B9B" w:rsidRDefault="0066224B" w:rsidP="006D5D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B9B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="001204BD" w:rsidRPr="00152B9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396757" w14:textId="293F14FD" w:rsidR="00321DE1" w:rsidRPr="00152B9B" w:rsidRDefault="00321DE1" w:rsidP="0012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5526C8A" w14:textId="7E675D97" w:rsidR="00A51C2B" w:rsidRPr="00484326" w:rsidRDefault="001D6E69" w:rsidP="00A51C2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bookmarkStart w:id="12" w:name="_Hlk536516554"/>
      <w:bookmarkStart w:id="13" w:name="_Hlk536430729"/>
      <w:r w:rsidR="00A51C2B" w:rsidRPr="00484326">
        <w:rPr>
          <w:rFonts w:ascii="Times New Roman" w:hAnsi="Times New Roman" w:cs="Times New Roman"/>
          <w:sz w:val="24"/>
          <w:szCs w:val="24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14:paraId="56300231" w14:textId="161A9E23" w:rsidR="00E45974" w:rsidRPr="00484326" w:rsidRDefault="004B2376" w:rsidP="00A51C2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E45974" w:rsidRPr="004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14:paraId="74D3516A" w14:textId="77777777" w:rsidR="00904B97" w:rsidRPr="00484326" w:rsidRDefault="00E45974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43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8854E46" w14:textId="77777777" w:rsidR="005204E2" w:rsidRPr="00E5692F" w:rsidRDefault="005204E2" w:rsidP="00BA73C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13B3C96D" w14:textId="7F4C52D7" w:rsidR="0075129B" w:rsidRPr="00484326" w:rsidRDefault="005204E2" w:rsidP="007512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484326" w:rsidRPr="004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5129B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пп. а) п. 4.11.1. Документации признать</w:t>
      </w:r>
      <w:r w:rsidR="0075129B" w:rsidRPr="00484326">
        <w:t xml:space="preserve"> </w:t>
      </w:r>
      <w:r w:rsid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</w:t>
      </w:r>
      <w:r w:rsidR="0075129B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№ </w:t>
      </w:r>
      <w:r w:rsid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129B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</w:t>
      </w:r>
      <w:r w:rsid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75129B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Документации, а именно:</w:t>
      </w:r>
    </w:p>
    <w:p w14:paraId="77E72FAF" w14:textId="56B6A396" w:rsidR="00BD1A3C" w:rsidRPr="00484326" w:rsidRDefault="0075129B" w:rsidP="004843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</w:t>
      </w:r>
      <w:r w:rsidR="00484326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Документации</w:t>
      </w:r>
      <w:r w:rsidR="00084971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326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часть заявки содержит сведения об Участнике закупки</w:t>
      </w:r>
      <w:r w:rsidR="0086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(приложено Предложение Участника о функциональных характеристиках (потребительских свойствах) товарах и об иных условиях исполнения договора, заверенное подписью и печатью Участника закупки)</w:t>
      </w:r>
      <w:r w:rsidR="00BD1A3C" w:rsidRPr="004843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BD9EF8" w14:textId="77777777" w:rsidR="005204E2" w:rsidRPr="00484326" w:rsidRDefault="005204E2" w:rsidP="005204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88788B" w14:textId="77777777" w:rsidR="005204E2" w:rsidRPr="00484326" w:rsidRDefault="005204E2" w:rsidP="005204E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43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80D1F51" w14:textId="77777777" w:rsidR="0075129B" w:rsidRPr="00484326" w:rsidRDefault="0075129B" w:rsidP="007512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010BD5" w14:textId="7E73983B" w:rsidR="0075129B" w:rsidRPr="00484326" w:rsidRDefault="0075129B" w:rsidP="007512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484326" w:rsidRPr="00484326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484326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первых частей заявок Участников закупки отклонить 1 (Одну) заявку: заявку № </w:t>
      </w:r>
      <w:r w:rsidR="00484326" w:rsidRPr="0048432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843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A2FD0A8" w14:textId="77777777" w:rsidR="0075129B" w:rsidRPr="00484326" w:rsidRDefault="0075129B" w:rsidP="007512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43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57DDB404" w14:textId="5764948C" w:rsidR="00BA73C6" w:rsidRPr="00484326" w:rsidRDefault="0075129B" w:rsidP="007512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12"/>
    <w:bookmarkEnd w:id="13"/>
    <w:p w14:paraId="5E7E6111" w14:textId="77777777" w:rsidR="00A51C2B" w:rsidRPr="00484326" w:rsidRDefault="00A51C2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9C83A" w14:textId="77777777" w:rsidR="009E64DB" w:rsidRPr="00484326" w:rsidRDefault="009E64D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1BF8DF" w14:textId="4F3FA5E4" w:rsidR="00983063" w:rsidRPr="00484326" w:rsidRDefault="00983063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2268"/>
        <w:gridCol w:w="2268"/>
      </w:tblGrid>
      <w:tr w:rsidR="00152B9B" w:rsidRPr="00484326" w14:paraId="2EFF9F8D" w14:textId="265539FB" w:rsidTr="00152B9B">
        <w:tc>
          <w:tcPr>
            <w:tcW w:w="5637" w:type="dxa"/>
            <w:vAlign w:val="center"/>
          </w:tcPr>
          <w:p w14:paraId="41B35C8F" w14:textId="7A7FA46B" w:rsidR="00152B9B" w:rsidRPr="00484326" w:rsidRDefault="00152B9B" w:rsidP="003855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2268" w:type="dxa"/>
          </w:tcPr>
          <w:p w14:paraId="18F2A062" w14:textId="77777777" w:rsidR="00152B9B" w:rsidRPr="00484326" w:rsidRDefault="00152B9B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E9E23A7" w14:textId="77777777" w:rsidR="00152B9B" w:rsidRPr="00484326" w:rsidRDefault="00152B9B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B9B" w:rsidRPr="00484326" w14:paraId="3E55780B" w14:textId="03CA7A4A" w:rsidTr="00152B9B">
        <w:tc>
          <w:tcPr>
            <w:tcW w:w="5637" w:type="dxa"/>
          </w:tcPr>
          <w:p w14:paraId="1F98B6CC" w14:textId="60BADF09" w:rsidR="00152B9B" w:rsidRPr="00484326" w:rsidRDefault="00152B9B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43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14:paraId="40A96A07" w14:textId="4EAC975A" w:rsidR="00152B9B" w:rsidRPr="00484326" w:rsidRDefault="00152B9B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bookmarkStart w:id="14" w:name="_GoBack"/>
            <w:bookmarkEnd w:id="1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2268" w:type="dxa"/>
          </w:tcPr>
          <w:p w14:paraId="09C21A57" w14:textId="65948903" w:rsidR="00152B9B" w:rsidRDefault="00152B9B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</w:tc>
      </w:tr>
      <w:tr w:rsidR="00152B9B" w:rsidRPr="00484326" w14:paraId="75D4BA18" w14:textId="76792A95" w:rsidTr="00152B9B">
        <w:tc>
          <w:tcPr>
            <w:tcW w:w="5637" w:type="dxa"/>
            <w:vAlign w:val="center"/>
          </w:tcPr>
          <w:p w14:paraId="379DC8D4" w14:textId="6470E973" w:rsidR="00152B9B" w:rsidRPr="00484326" w:rsidRDefault="00152B9B" w:rsidP="00152B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4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14:paraId="3B2E2F2E" w14:textId="77777777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1639210" w14:textId="5943EBC7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B9B" w:rsidRPr="00484326" w14:paraId="31F74BD6" w14:textId="03E73413" w:rsidTr="00152B9B">
        <w:tc>
          <w:tcPr>
            <w:tcW w:w="5637" w:type="dxa"/>
          </w:tcPr>
          <w:p w14:paraId="7CF4285F" w14:textId="7F2A8D11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43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2268" w:type="dxa"/>
          </w:tcPr>
          <w:p w14:paraId="3DBDB5E1" w14:textId="376E3B31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68" w:type="dxa"/>
          </w:tcPr>
          <w:p w14:paraId="57C58296" w14:textId="584E12C6" w:rsidR="00152B9B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</w:tc>
      </w:tr>
      <w:tr w:rsidR="00152B9B" w:rsidRPr="00484326" w14:paraId="5FAD4651" w14:textId="4F2F8B7C" w:rsidTr="00152B9B">
        <w:tc>
          <w:tcPr>
            <w:tcW w:w="5637" w:type="dxa"/>
          </w:tcPr>
          <w:p w14:paraId="77251513" w14:textId="2A0291FF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4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2268" w:type="dxa"/>
          </w:tcPr>
          <w:p w14:paraId="64A66CEA" w14:textId="5ACE7CEA" w:rsidR="00152B9B" w:rsidRPr="00484326" w:rsidRDefault="00152B9B" w:rsidP="00152B9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68" w:type="dxa"/>
          </w:tcPr>
          <w:p w14:paraId="6E06E976" w14:textId="317844AA" w:rsidR="00152B9B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</w:tc>
      </w:tr>
      <w:tr w:rsidR="00152B9B" w:rsidRPr="00484326" w14:paraId="610AC5C9" w14:textId="1A3756C5" w:rsidTr="00152B9B">
        <w:tc>
          <w:tcPr>
            <w:tcW w:w="5637" w:type="dxa"/>
          </w:tcPr>
          <w:p w14:paraId="03CE1D7B" w14:textId="29580D84" w:rsidR="00152B9B" w:rsidRPr="00484326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43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</w:tc>
        <w:tc>
          <w:tcPr>
            <w:tcW w:w="2268" w:type="dxa"/>
          </w:tcPr>
          <w:p w14:paraId="154DB44E" w14:textId="5DB429B2" w:rsidR="00152B9B" w:rsidRPr="00484326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68" w:type="dxa"/>
          </w:tcPr>
          <w:p w14:paraId="580883A1" w14:textId="7B427B34" w:rsidR="00152B9B" w:rsidRDefault="00152B9B" w:rsidP="00A8578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</w:tc>
      </w:tr>
      <w:tr w:rsidR="00152B9B" w:rsidRPr="00484326" w14:paraId="53D2F133" w14:textId="59AE9CF1" w:rsidTr="00152B9B">
        <w:tc>
          <w:tcPr>
            <w:tcW w:w="7905" w:type="dxa"/>
            <w:gridSpan w:val="2"/>
            <w:vAlign w:val="bottom"/>
          </w:tcPr>
          <w:p w14:paraId="4F5A3C95" w14:textId="62F3D832" w:rsidR="00152B9B" w:rsidRPr="00484326" w:rsidRDefault="00152B9B" w:rsidP="00152B9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268" w:type="dxa"/>
          </w:tcPr>
          <w:p w14:paraId="1AC7A125" w14:textId="77777777" w:rsidR="00152B9B" w:rsidRPr="00484326" w:rsidRDefault="00152B9B" w:rsidP="00152B9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2B9B" w:rsidRPr="00484326" w14:paraId="74FCDD30" w14:textId="777DC8E0" w:rsidTr="00152B9B">
        <w:tc>
          <w:tcPr>
            <w:tcW w:w="5637" w:type="dxa"/>
          </w:tcPr>
          <w:p w14:paraId="2E0B8085" w14:textId="75AD31B0" w:rsidR="00152B9B" w:rsidRPr="00484326" w:rsidRDefault="00152B9B" w:rsidP="00152B9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3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2268" w:type="dxa"/>
          </w:tcPr>
          <w:p w14:paraId="0A4E32BB" w14:textId="049448F5" w:rsidR="00152B9B" w:rsidRPr="00484326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68" w:type="dxa"/>
          </w:tcPr>
          <w:p w14:paraId="2F9041AC" w14:textId="69059B92" w:rsidR="00152B9B" w:rsidRDefault="00152B9B" w:rsidP="00152B9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</w:tc>
      </w:tr>
    </w:tbl>
    <w:p w14:paraId="7D5C5E3D" w14:textId="564679F0" w:rsidR="00A85784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432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14:paraId="1FF7E689" w14:textId="77777777" w:rsidR="00A85784" w:rsidRPr="00A85784" w:rsidRDefault="00A85784" w:rsidP="00A8578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C0D190" w14:textId="0453D0F8" w:rsidR="00FA03AB" w:rsidRPr="00A85784" w:rsidRDefault="00A85784" w:rsidP="00A85784">
      <w:pPr>
        <w:tabs>
          <w:tab w:val="left" w:pos="8172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sectPr w:rsidR="00FA03AB" w:rsidRPr="00A85784" w:rsidSect="0077020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highlight w:val="yellow"/>
      </w:rPr>
    </w:sdtEndPr>
    <w:sdtContent>
      <w:p w14:paraId="63A383EB" w14:textId="221A6FF4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6DE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698D250C" w14:textId="77777777" w:rsidR="00D67D62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14:paraId="7F91981C" w14:textId="77777777" w:rsidR="00D67D62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6B08594D" w14:textId="65914670" w:rsidR="007A379C" w:rsidRDefault="007E25D4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14:paraId="24F6E4F6" w14:textId="18AFBA5C" w:rsidR="007A379C" w:rsidRDefault="00A4618B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  <w:highlight w:val="yellow"/>
          </w:rPr>
        </w:pPr>
        <w:r w:rsidRPr="00A4618B">
          <w:rPr>
            <w:rFonts w:ascii="Times New Roman" w:eastAsia="Calibri" w:hAnsi="Times New Roman" w:cs="Times New Roman"/>
            <w:sz w:val="16"/>
            <w:szCs w:val="16"/>
          </w:rPr>
          <w:t>трансформаторов</w:t>
        </w:r>
        <w:r w:rsidR="007A379C" w:rsidRPr="007A379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379C" w:rsidRPr="007A379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 w:rsidRPr="007A379C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02A97F90" w14:textId="2EBA678B" w:rsidR="00F34289" w:rsidRPr="00C45A27" w:rsidRDefault="009F6DE9" w:rsidP="007A379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2D3E2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0492"/>
    <w:rsid w:val="0008185D"/>
    <w:rsid w:val="00082D7F"/>
    <w:rsid w:val="000832D8"/>
    <w:rsid w:val="00083E62"/>
    <w:rsid w:val="00084971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468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A7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4BD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B9B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F42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5699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28EA"/>
    <w:rsid w:val="00323226"/>
    <w:rsid w:val="00323733"/>
    <w:rsid w:val="00324D73"/>
    <w:rsid w:val="003255D6"/>
    <w:rsid w:val="00326032"/>
    <w:rsid w:val="00326562"/>
    <w:rsid w:val="00326619"/>
    <w:rsid w:val="00326EC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0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0A71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58B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405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100F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188"/>
    <w:rsid w:val="00435360"/>
    <w:rsid w:val="004355FB"/>
    <w:rsid w:val="00436D62"/>
    <w:rsid w:val="00437939"/>
    <w:rsid w:val="00440913"/>
    <w:rsid w:val="0044123B"/>
    <w:rsid w:val="004414C2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0F5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773D5"/>
    <w:rsid w:val="0048005F"/>
    <w:rsid w:val="00480BE5"/>
    <w:rsid w:val="00480ECE"/>
    <w:rsid w:val="00481634"/>
    <w:rsid w:val="004822B8"/>
    <w:rsid w:val="00482EEF"/>
    <w:rsid w:val="00483B46"/>
    <w:rsid w:val="0048432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4E2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7323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E17"/>
    <w:rsid w:val="00564F16"/>
    <w:rsid w:val="00565768"/>
    <w:rsid w:val="00565D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A6F"/>
    <w:rsid w:val="005A0C26"/>
    <w:rsid w:val="005A0D61"/>
    <w:rsid w:val="005A0FB4"/>
    <w:rsid w:val="005A171F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3B7B"/>
    <w:rsid w:val="005D4913"/>
    <w:rsid w:val="005D49D9"/>
    <w:rsid w:val="005D5315"/>
    <w:rsid w:val="005D610B"/>
    <w:rsid w:val="005D612B"/>
    <w:rsid w:val="005D7BA1"/>
    <w:rsid w:val="005E0DB3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64FC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076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5DD5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8E0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29B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202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79C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DA6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4E1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1D49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17EB0"/>
    <w:rsid w:val="0092038C"/>
    <w:rsid w:val="00921D35"/>
    <w:rsid w:val="009232BB"/>
    <w:rsid w:val="00924017"/>
    <w:rsid w:val="00924213"/>
    <w:rsid w:val="00924FDD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063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344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4DB"/>
    <w:rsid w:val="009F101E"/>
    <w:rsid w:val="009F1130"/>
    <w:rsid w:val="009F12A5"/>
    <w:rsid w:val="009F16E3"/>
    <w:rsid w:val="009F1C1C"/>
    <w:rsid w:val="009F27F7"/>
    <w:rsid w:val="009F392E"/>
    <w:rsid w:val="009F4E64"/>
    <w:rsid w:val="009F539D"/>
    <w:rsid w:val="009F5B94"/>
    <w:rsid w:val="009F6DE9"/>
    <w:rsid w:val="009F6FA2"/>
    <w:rsid w:val="009F751F"/>
    <w:rsid w:val="009F759E"/>
    <w:rsid w:val="009F7621"/>
    <w:rsid w:val="00A0030F"/>
    <w:rsid w:val="00A02A24"/>
    <w:rsid w:val="00A03816"/>
    <w:rsid w:val="00A04081"/>
    <w:rsid w:val="00A05002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478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69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18B"/>
    <w:rsid w:val="00A46209"/>
    <w:rsid w:val="00A468F5"/>
    <w:rsid w:val="00A47379"/>
    <w:rsid w:val="00A47A3D"/>
    <w:rsid w:val="00A50937"/>
    <w:rsid w:val="00A5169A"/>
    <w:rsid w:val="00A51873"/>
    <w:rsid w:val="00A51C2B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57819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784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8CA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80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298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848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8EA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3C6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1A3C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43C5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A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6BD3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D62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04E8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2C6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4E2"/>
    <w:rsid w:val="00E51686"/>
    <w:rsid w:val="00E5692F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D84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C3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C5E"/>
    <w:rsid w:val="00FB4020"/>
    <w:rsid w:val="00FB62A8"/>
    <w:rsid w:val="00FC0D1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2F966D6"/>
  <w15:docId w15:val="{491C49CB-F1C7-4ED1-99AD-A8DC52A1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F6DB6-2AB1-4C47-926B-70DE45351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112</cp:revision>
  <cp:lastPrinted>2019-03-04T11:07:00Z</cp:lastPrinted>
  <dcterms:created xsi:type="dcterms:W3CDTF">2019-01-22T12:44:00Z</dcterms:created>
  <dcterms:modified xsi:type="dcterms:W3CDTF">2019-03-13T12:18:00Z</dcterms:modified>
</cp:coreProperties>
</file>