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5093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14351" w:rsidRPr="00B5093D" w:rsidRDefault="00070184" w:rsidP="006143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614351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анализатора </w:t>
      </w:r>
      <w:proofErr w:type="spellStart"/>
      <w:r w:rsidR="00614351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рентгенофлуоресцентного</w:t>
      </w:r>
      <w:proofErr w:type="spellEnd"/>
      <w:r w:rsidR="00614351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14351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энергодисперсионного</w:t>
      </w:r>
      <w:proofErr w:type="spellEnd"/>
      <w:r w:rsidR="00614351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серы в нефти и нефтепродуктах «</w:t>
      </w:r>
      <w:proofErr w:type="spellStart"/>
      <w:r w:rsidR="00614351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Спектроскан</w:t>
      </w:r>
      <w:proofErr w:type="spellEnd"/>
      <w:r w:rsidR="00614351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S» исполнение «</w:t>
      </w:r>
      <w:proofErr w:type="spellStart"/>
      <w:r w:rsidR="00614351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Спектроскан</w:t>
      </w:r>
      <w:proofErr w:type="spellEnd"/>
      <w:r w:rsidR="00614351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S» (или эквивалента)</w:t>
      </w:r>
    </w:p>
    <w:p w:rsidR="006F4E93" w:rsidRPr="00B5093D" w:rsidRDefault="006F4E93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93C" w:rsidRPr="00B5093D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5093D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</w:t>
      </w:r>
      <w:r w:rsidR="00164138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5393C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14351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725E5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725E5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14351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14351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B5093D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5093D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5093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B5093D" w:rsidRDefault="00966DFB" w:rsidP="001F4FB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1.1.</w:t>
      </w:r>
      <w:r w:rsidR="001F4FB9"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1F4FB9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анализатора </w:t>
      </w:r>
      <w:proofErr w:type="spellStart"/>
      <w:r w:rsidR="001F4FB9" w:rsidRPr="00B5093D">
        <w:rPr>
          <w:rFonts w:ascii="Times New Roman" w:eastAsia="Calibri" w:hAnsi="Times New Roman" w:cs="Times New Roman"/>
          <w:bCs/>
          <w:sz w:val="24"/>
          <w:szCs w:val="24"/>
        </w:rPr>
        <w:t>рентгенофлуоресцентного</w:t>
      </w:r>
      <w:proofErr w:type="spellEnd"/>
      <w:r w:rsidR="001F4FB9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F4FB9" w:rsidRPr="00B5093D">
        <w:rPr>
          <w:rFonts w:ascii="Times New Roman" w:eastAsia="Calibri" w:hAnsi="Times New Roman" w:cs="Times New Roman"/>
          <w:bCs/>
          <w:sz w:val="24"/>
          <w:szCs w:val="24"/>
        </w:rPr>
        <w:t>энергодисперсионного</w:t>
      </w:r>
      <w:proofErr w:type="spellEnd"/>
      <w:r w:rsidR="001F4FB9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серы в нефти и нефтепродуктах «</w:t>
      </w:r>
      <w:proofErr w:type="spellStart"/>
      <w:r w:rsidR="001F4FB9" w:rsidRPr="00B5093D">
        <w:rPr>
          <w:rFonts w:ascii="Times New Roman" w:eastAsia="Calibri" w:hAnsi="Times New Roman" w:cs="Times New Roman"/>
          <w:bCs/>
          <w:sz w:val="24"/>
          <w:szCs w:val="24"/>
        </w:rPr>
        <w:t>Спектроскан</w:t>
      </w:r>
      <w:proofErr w:type="spellEnd"/>
      <w:r w:rsidR="001F4FB9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S» исполнение «</w:t>
      </w:r>
      <w:proofErr w:type="spellStart"/>
      <w:r w:rsidR="001F4FB9" w:rsidRPr="00B5093D">
        <w:rPr>
          <w:rFonts w:ascii="Times New Roman" w:eastAsia="Calibri" w:hAnsi="Times New Roman" w:cs="Times New Roman"/>
          <w:bCs/>
          <w:sz w:val="24"/>
          <w:szCs w:val="24"/>
        </w:rPr>
        <w:t>Спектроскан</w:t>
      </w:r>
      <w:proofErr w:type="spellEnd"/>
      <w:r w:rsidR="001F4FB9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S» (или эквивалента) (далее – Товар).</w:t>
      </w:r>
    </w:p>
    <w:p w:rsidR="00966DFB" w:rsidRPr="00B5093D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4"/>
      <w:bookmarkEnd w:id="5"/>
      <w:bookmarkEnd w:id="6"/>
      <w:r w:rsidR="003C7177" w:rsidRPr="00B5093D">
        <w:rPr>
          <w:rFonts w:ascii="Times New Roman" w:eastAsia="Calibri" w:hAnsi="Times New Roman" w:cs="Times New Roman"/>
          <w:bCs/>
          <w:sz w:val="24"/>
          <w:szCs w:val="24"/>
        </w:rPr>
        <w:t>1 комплект</w:t>
      </w:r>
      <w:r w:rsidR="00BE183D" w:rsidRPr="00B5093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3"/>
    <w:p w:rsidR="003C7177" w:rsidRPr="00B5093D" w:rsidRDefault="00966DFB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</w:t>
      </w:r>
      <w:r w:rsidR="005D6E1A" w:rsidRPr="00B5093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(максимальная) цена договора: </w:t>
      </w:r>
      <w:r w:rsidR="003C7177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1 172 600 (Один миллион сто семьдесят две тысячи шестьсот) рублей 00 копеек.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1.4. Срок поставки Товара: </w:t>
      </w:r>
      <w:bookmarkStart w:id="7" w:name="_Toc479941662"/>
      <w:bookmarkStart w:id="8" w:name="_Toc479941713"/>
      <w:bookmarkStart w:id="9" w:name="_Toc480200629"/>
      <w:r w:rsidRPr="00B5093D">
        <w:rPr>
          <w:rFonts w:ascii="Times New Roman" w:eastAsia="Calibri" w:hAnsi="Times New Roman" w:cs="Times New Roman"/>
          <w:bCs/>
          <w:sz w:val="24"/>
          <w:szCs w:val="24"/>
        </w:rPr>
        <w:t>в течение 30 (Тридцати) календарных дней с момента заключения Договора.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1.5. </w:t>
      </w:r>
      <w:r w:rsidRPr="00B5093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 </w:t>
      </w: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bookmarkEnd w:id="7"/>
      <w:bookmarkEnd w:id="8"/>
      <w:bookmarkEnd w:id="9"/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Pr="00B5093D">
        <w:rPr>
          <w:rFonts w:ascii="Times New Roman" w:eastAsia="Calibri" w:hAnsi="Times New Roman" w:cs="Times New Roman"/>
          <w:bCs/>
          <w:sz w:val="24"/>
          <w:szCs w:val="24"/>
        </w:rPr>
        <w:t>Промышленная</w:t>
      </w:r>
      <w:proofErr w:type="gramEnd"/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, д. 15.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1.6. Особые условия: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B5093D">
        <w:rPr>
          <w:rFonts w:ascii="Times New Roman" w:eastAsia="Calibri" w:hAnsi="Times New Roman" w:cs="Times New Roman"/>
          <w:bCs/>
          <w:sz w:val="24"/>
          <w:szCs w:val="24"/>
        </w:rPr>
        <w:t>случае</w:t>
      </w:r>
      <w:proofErr w:type="gramEnd"/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0" w:name="OLE_LINK56"/>
      <w:bookmarkStart w:id="11" w:name="OLE_LINK57"/>
      <w:bookmarkStart w:id="12" w:name="OLE_LINK58"/>
      <w:bookmarkStart w:id="13" w:name="OLE_LINK59"/>
      <w:r w:rsidRPr="00B5093D">
        <w:rPr>
          <w:rFonts w:ascii="Times New Roman" w:eastAsia="Calibri" w:hAnsi="Times New Roman" w:cs="Times New Roman"/>
          <w:bCs/>
          <w:sz w:val="24"/>
          <w:szCs w:val="24"/>
        </w:rPr>
        <w:t>Состав, характеристики и страна происхождения Товара указываются в приложении № 2 к проекту Договора.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4" w:name="OLE_LINK46"/>
      <w:r w:rsidRPr="00B5093D">
        <w:rPr>
          <w:rFonts w:ascii="Times New Roman" w:eastAsia="Calibri" w:hAnsi="Times New Roman" w:cs="Times New Roman"/>
          <w:bCs/>
          <w:sz w:val="24"/>
          <w:szCs w:val="24"/>
        </w:rPr>
        <w:t>На дату поставки Товара срок, прошедший с момента поверки Товара, не должен превышать 3</w:t>
      </w:r>
      <w:r w:rsidRPr="00B5093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 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месяца. </w:t>
      </w:r>
    </w:p>
    <w:bookmarkEnd w:id="14"/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Товар должен быть внесен в Государственный реестр средств измерений.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- паспорт, руководство по эксплуатации, свидетельство об утверждении типа средства измерения с описанием средства измерения, свидетельство о поверке, сертификат о внесении в </w:t>
      </w:r>
      <w:proofErr w:type="spellStart"/>
      <w:r w:rsidRPr="00B5093D">
        <w:rPr>
          <w:rFonts w:ascii="Times New Roman" w:eastAsia="Calibri" w:hAnsi="Times New Roman" w:cs="Times New Roman"/>
          <w:bCs/>
          <w:sz w:val="24"/>
          <w:szCs w:val="24"/>
        </w:rPr>
        <w:t>Госреестр</w:t>
      </w:r>
      <w:proofErr w:type="spellEnd"/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средств измерений.</w:t>
      </w:r>
      <w:bookmarkEnd w:id="10"/>
      <w:bookmarkEnd w:id="11"/>
      <w:bookmarkEnd w:id="12"/>
      <w:bookmarkEnd w:id="13"/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1.7. Иные условия: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 г.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устанавливается: не менее 24 (Двадцати четырех) месяцев с момента приемки Товара Покупателем.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B5093D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качественный за свой счет.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1.8. Условия оплаты: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C7177" w:rsidRPr="00B5093D" w:rsidRDefault="003C7177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 оригиналов счета на</w:t>
      </w:r>
      <w:proofErr w:type="gramEnd"/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оплату, транспортной накладной).</w:t>
      </w:r>
    </w:p>
    <w:p w:rsidR="00966DFB" w:rsidRPr="00B5093D" w:rsidRDefault="00966DFB" w:rsidP="003C71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5B37D0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5B37D0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CE7113" w:rsidRPr="00B5093D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B509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B509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B5093D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r w:rsidRPr="00B509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509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491403" w:rsidRPr="00B5093D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534788330"/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491403" w:rsidRPr="00B5093D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09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33991" w:rsidRPr="00B5093D" w:rsidRDefault="00A33991" w:rsidP="00A339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7" w:name="_Hlk525887360"/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A33991" w:rsidRPr="00B5093D" w:rsidRDefault="00A33991" w:rsidP="00A339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>Н. Д. Зверева – начальник производственной лаборатории;</w:t>
      </w:r>
    </w:p>
    <w:bookmarkEnd w:id="17"/>
    <w:p w:rsidR="00A33991" w:rsidRPr="00B5093D" w:rsidRDefault="00A33991" w:rsidP="00A339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С.В. </w:t>
      </w:r>
      <w:proofErr w:type="spellStart"/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>Пентин</w:t>
      </w:r>
      <w:proofErr w:type="spellEnd"/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специалист отдела материально-технического обеспечения управления материально-технического обеспечения;</w:t>
      </w:r>
    </w:p>
    <w:p w:rsidR="00A33991" w:rsidRPr="00B5093D" w:rsidRDefault="00A33991" w:rsidP="00A339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Семенов – начальник отдела метрологии.</w:t>
      </w:r>
    </w:p>
    <w:p w:rsidR="00CE7113" w:rsidRPr="00B5093D" w:rsidRDefault="00CE7113" w:rsidP="00482FB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B5093D" w:rsidRDefault="00E1506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 –  ведущ</w:t>
      </w:r>
      <w:r w:rsidR="003479A9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C818CF" w:rsidRPr="00B5093D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B5093D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509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9F1BA6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E1506B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9F1BA6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252C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9F1BA6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252C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B5093D" w:rsidRDefault="009F1BA6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</w:t>
      </w:r>
      <w:r w:rsidR="001A7C11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1A7C11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1A7C11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1A7C11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A7C11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1A7C11" w:rsidRPr="00B5093D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7C11" w:rsidRPr="00B5093D" w:rsidRDefault="001A7C11" w:rsidP="001A7C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proofErr w:type="gramStart"/>
      <w:r w:rsidRPr="00B5093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53383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«Научно-производственное объединение «СПЕКТРОН» </w:t>
      </w:r>
      <w:r w:rsidR="00353383" w:rsidRPr="00B509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353383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>ООО «НПО «СПЕКТРОН»</w:t>
      </w:r>
      <w:r w:rsidR="00353383" w:rsidRPr="00B509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), 190103, </w:t>
      </w:r>
      <w:r w:rsidR="00353383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г. Санкт-Петербург, ул. </w:t>
      </w:r>
      <w:r w:rsidR="004768D4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>Циолковского, д. 10, лит.</w:t>
      </w:r>
      <w:proofErr w:type="gramEnd"/>
      <w:r w:rsidR="004768D4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</w:t>
      </w:r>
      <w:r w:rsidR="00F06547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B509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F06547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>7826101943</w:t>
      </w:r>
      <w:r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B509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F06547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>783901001</w:t>
      </w:r>
      <w:r w:rsidRPr="00B509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F06547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>1027810238279</w:t>
      </w:r>
      <w:r w:rsidRPr="00B509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1A7C11" w:rsidRPr="00B5093D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F06547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06547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F06547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B1B39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6547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A7C11" w:rsidRPr="00B5093D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8" w:name="_Hlk529880679"/>
      <w:r w:rsidR="00F06547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1 172 000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F0654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3594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F0654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0654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</w:t>
      </w:r>
      <w:r w:rsidR="005B37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F0654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195 333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F0654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654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63594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8"/>
    <w:p w:rsidR="001A7C11" w:rsidRPr="00B5093D" w:rsidRDefault="00C175BD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A7C11" w:rsidRPr="00B5093D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B752E3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F06547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3998" w:rsidRPr="00B5093D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1CC0" w:rsidRPr="00B5093D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72115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Акци</w:t>
      </w:r>
      <w:r w:rsidR="00D93EC0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он</w:t>
      </w:r>
      <w:r w:rsidR="00372115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ерное общество «Инновационный центр «Буревестник»</w:t>
      </w:r>
      <w:r w:rsidR="007F096C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(АО «ИЦ «Буревестник»</w:t>
      </w:r>
      <w:r w:rsidR="002C02E5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7F096C" w:rsidRPr="00B509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197350, </w:t>
      </w:r>
      <w:r w:rsidR="007F096C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г. Санкт-Петербург, ул. Летчика Паршина, д. 3, строение 1 </w:t>
      </w:r>
      <w:r w:rsidRPr="00B509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7F096C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>7814687586</w:t>
      </w:r>
      <w:r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B509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7F096C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>781401001</w:t>
      </w:r>
      <w:r w:rsidRPr="00B509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7F096C" w:rsidRPr="00B5093D">
        <w:rPr>
          <w:rFonts w:ascii="Times New Roman" w:hAnsi="Times New Roman" w:cs="Times New Roman"/>
          <w:b w:val="0"/>
          <w:color w:val="auto"/>
          <w:sz w:val="24"/>
          <w:szCs w:val="24"/>
        </w:rPr>
        <w:t>1177847132231</w:t>
      </w:r>
      <w:r w:rsidRPr="00B509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B5093D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7F096C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F096C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7F096C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F096C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11CC0" w:rsidRPr="00B5093D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F096C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1 118 010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7F096C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096C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E20110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</w:t>
      </w:r>
      <w:r w:rsidR="005B37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7F096C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186 335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7F096C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E20110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CC0" w:rsidRPr="00B5093D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E20110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7F096C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19" w:name="_GoBack"/>
      <w:bookmarkEnd w:id="19"/>
    </w:p>
    <w:p w:rsidR="00E11CC0" w:rsidRPr="00B5093D" w:rsidRDefault="00E11CC0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23C" w:rsidRPr="00B5093D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B5093D">
        <w:rPr>
          <w:rFonts w:ascii="Times New Roman" w:hAnsi="Times New Roman" w:cs="Times New Roman"/>
          <w:sz w:val="24"/>
          <w:szCs w:val="24"/>
        </w:rPr>
        <w:t xml:space="preserve">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B509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6F3A" w:rsidRPr="00B5093D">
        <w:rPr>
          <w:rFonts w:ascii="Times New Roman" w:hAnsi="Times New Roman"/>
          <w:bCs/>
          <w:sz w:val="24"/>
          <w:szCs w:val="24"/>
        </w:rPr>
        <w:t xml:space="preserve">анализатора </w:t>
      </w:r>
      <w:proofErr w:type="spellStart"/>
      <w:r w:rsidR="005D6F3A" w:rsidRPr="00B5093D">
        <w:rPr>
          <w:rFonts w:ascii="Times New Roman" w:hAnsi="Times New Roman"/>
          <w:bCs/>
          <w:sz w:val="24"/>
          <w:szCs w:val="24"/>
        </w:rPr>
        <w:t>рентгенофлуоресцентного</w:t>
      </w:r>
      <w:proofErr w:type="spellEnd"/>
      <w:r w:rsidR="005D6F3A" w:rsidRPr="00B5093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D6F3A" w:rsidRPr="00B5093D">
        <w:rPr>
          <w:rFonts w:ascii="Times New Roman" w:hAnsi="Times New Roman"/>
          <w:bCs/>
          <w:sz w:val="24"/>
          <w:szCs w:val="24"/>
        </w:rPr>
        <w:t>энергодисперсионного</w:t>
      </w:r>
      <w:proofErr w:type="spellEnd"/>
      <w:r w:rsidR="005D6F3A" w:rsidRPr="00B5093D">
        <w:rPr>
          <w:rFonts w:ascii="Times New Roman" w:hAnsi="Times New Roman"/>
          <w:bCs/>
          <w:sz w:val="24"/>
          <w:szCs w:val="24"/>
        </w:rPr>
        <w:t xml:space="preserve"> серы в нефти и нефтепродуктах «</w:t>
      </w:r>
      <w:proofErr w:type="spellStart"/>
      <w:r w:rsidR="005D6F3A" w:rsidRPr="00B5093D">
        <w:rPr>
          <w:rFonts w:ascii="Times New Roman" w:hAnsi="Times New Roman"/>
          <w:bCs/>
          <w:sz w:val="24"/>
          <w:szCs w:val="24"/>
        </w:rPr>
        <w:t>Спектроскан</w:t>
      </w:r>
      <w:proofErr w:type="spellEnd"/>
      <w:r w:rsidR="005D6F3A" w:rsidRPr="00B5093D">
        <w:rPr>
          <w:rFonts w:ascii="Times New Roman" w:hAnsi="Times New Roman"/>
          <w:bCs/>
          <w:sz w:val="24"/>
          <w:szCs w:val="24"/>
        </w:rPr>
        <w:t xml:space="preserve"> S» исполнение «</w:t>
      </w:r>
      <w:proofErr w:type="spellStart"/>
      <w:r w:rsidR="005D6F3A" w:rsidRPr="00B5093D">
        <w:rPr>
          <w:rFonts w:ascii="Times New Roman" w:hAnsi="Times New Roman"/>
          <w:bCs/>
          <w:sz w:val="24"/>
          <w:szCs w:val="24"/>
        </w:rPr>
        <w:t>Спектроскан</w:t>
      </w:r>
      <w:proofErr w:type="spellEnd"/>
      <w:r w:rsidR="005D6F3A" w:rsidRPr="00B5093D">
        <w:rPr>
          <w:rFonts w:ascii="Times New Roman" w:hAnsi="Times New Roman"/>
          <w:bCs/>
          <w:sz w:val="24"/>
          <w:szCs w:val="24"/>
        </w:rPr>
        <w:t xml:space="preserve"> S» (или эквивалента)</w:t>
      </w:r>
      <w:r w:rsidR="00925A47" w:rsidRPr="00B5093D">
        <w:rPr>
          <w:rFonts w:ascii="Times New Roman" w:hAnsi="Times New Roman"/>
          <w:bCs/>
          <w:sz w:val="24"/>
          <w:szCs w:val="24"/>
        </w:rPr>
        <w:t xml:space="preserve">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E3312B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</w:p>
    <w:p w:rsidR="0053123C" w:rsidRPr="00B5093D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B5093D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B5093D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B509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3312B" w:rsidRPr="00B5093D">
        <w:rPr>
          <w:rFonts w:ascii="Times New Roman" w:hAnsi="Times New Roman" w:cs="Times New Roman"/>
          <w:sz w:val="24"/>
          <w:szCs w:val="24"/>
        </w:rPr>
        <w:t>ООО «НПО «СПЕКТРОН»</w:t>
      </w:r>
      <w:r w:rsidRPr="00B5093D">
        <w:rPr>
          <w:rFonts w:ascii="Times New Roman" w:hAnsi="Times New Roman" w:cs="Times New Roman"/>
          <w:sz w:val="24"/>
          <w:szCs w:val="24"/>
        </w:rPr>
        <w:t xml:space="preserve">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B50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B5093D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B5093D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3312B" w:rsidRPr="00B5093D">
        <w:rPr>
          <w:rFonts w:ascii="Times New Roman" w:hAnsi="Times New Roman" w:cs="Times New Roman"/>
          <w:sz w:val="24"/>
          <w:szCs w:val="24"/>
        </w:rPr>
        <w:t>ООО «НПО «СПЕКТРОН»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B50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B50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B5093D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3312B" w:rsidRPr="00B5093D">
        <w:rPr>
          <w:rFonts w:ascii="Times New Roman" w:hAnsi="Times New Roman" w:cs="Times New Roman"/>
          <w:sz w:val="24"/>
          <w:szCs w:val="24"/>
        </w:rPr>
        <w:t>ООО «НПО «СПЕКТРОН»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B50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B5093D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509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23C" w:rsidRPr="00B5093D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123C" w:rsidRPr="00B5093D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B509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7B2602" w:rsidRPr="00B5093D">
        <w:rPr>
          <w:rFonts w:ascii="Times New Roman" w:hAnsi="Times New Roman" w:cs="Times New Roman"/>
          <w:sz w:val="24"/>
          <w:szCs w:val="24"/>
        </w:rPr>
        <w:t>АО «ИЦ «Буревестник»</w:t>
      </w:r>
      <w:r w:rsidRPr="00B5093D">
        <w:rPr>
          <w:rFonts w:ascii="Times New Roman" w:hAnsi="Times New Roman" w:cs="Times New Roman"/>
          <w:sz w:val="24"/>
          <w:szCs w:val="24"/>
        </w:rPr>
        <w:t xml:space="preserve">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B50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B5093D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B5093D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7B2602" w:rsidRPr="00B5093D">
        <w:rPr>
          <w:rFonts w:ascii="Times New Roman" w:hAnsi="Times New Roman" w:cs="Times New Roman"/>
          <w:sz w:val="24"/>
          <w:szCs w:val="24"/>
        </w:rPr>
        <w:t>АО «ИЦ «Буревестник»</w:t>
      </w:r>
      <w:r w:rsidR="00BC7C64" w:rsidRPr="00B5093D">
        <w:rPr>
          <w:rFonts w:ascii="Times New Roman" w:hAnsi="Times New Roman" w:cs="Times New Roman"/>
          <w:sz w:val="24"/>
          <w:szCs w:val="24"/>
        </w:rPr>
        <w:t xml:space="preserve">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3123C" w:rsidRPr="00B50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B50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B5093D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7B2602" w:rsidRPr="00B5093D">
        <w:rPr>
          <w:rFonts w:ascii="Times New Roman" w:hAnsi="Times New Roman" w:cs="Times New Roman"/>
          <w:sz w:val="24"/>
          <w:szCs w:val="24"/>
        </w:rPr>
        <w:t>АО «ИЦ «Буревестник»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B50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B5093D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5093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B1067" w:rsidRPr="00B5093D" w:rsidRDefault="00CB1067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867" w:rsidRPr="00B5093D" w:rsidRDefault="000F5867" w:rsidP="000F58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09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Pr="00B509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0F5867" w:rsidRPr="00B5093D" w:rsidRDefault="000F5867" w:rsidP="000F58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F5867" w:rsidRPr="00B5093D" w:rsidRDefault="000F5867" w:rsidP="000F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F5867" w:rsidRPr="00B5093D" w:rsidRDefault="000F5867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45D3" w:rsidRPr="00B5093D" w:rsidRDefault="00B157F3" w:rsidP="00E573D9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B5093D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B5093D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</w:t>
      </w:r>
      <w:r w:rsidRPr="00B5093D">
        <w:rPr>
          <w:rFonts w:ascii="Times New Roman" w:hAnsi="Times New Roman" w:cs="Times New Roman"/>
          <w:sz w:val="24"/>
          <w:szCs w:val="24"/>
        </w:rPr>
        <w:t xml:space="preserve"> </w:t>
      </w:r>
      <w:r w:rsidR="00722743" w:rsidRPr="00B5093D">
        <w:rPr>
          <w:rFonts w:ascii="Times New Roman" w:hAnsi="Times New Roman" w:cs="Times New Roman"/>
          <w:sz w:val="24"/>
          <w:szCs w:val="24"/>
        </w:rPr>
        <w:t xml:space="preserve">ООО «НПО «СПЕКТРОН», </w:t>
      </w:r>
      <w:r w:rsidR="00722743" w:rsidRPr="00B5093D">
        <w:rPr>
          <w:rFonts w:ascii="Times New Roman" w:hAnsi="Times New Roman" w:cs="Times New Roman"/>
          <w:sz w:val="24"/>
          <w:szCs w:val="24"/>
        </w:rPr>
        <w:t>АО «ИЦ «Буревестник»</w:t>
      </w:r>
      <w:r w:rsidR="00F31E06" w:rsidRPr="00B5093D">
        <w:rPr>
          <w:rFonts w:ascii="Times New Roman" w:hAnsi="Times New Roman" w:cs="Times New Roman"/>
          <w:sz w:val="24"/>
          <w:szCs w:val="24"/>
        </w:rPr>
        <w:t>.</w:t>
      </w:r>
    </w:p>
    <w:p w:rsidR="00B157F3" w:rsidRPr="00B5093D" w:rsidRDefault="00B157F3" w:rsidP="00E573D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</w:t>
      </w:r>
      <w:r w:rsidR="00E573D9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м: 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>«Цена договора», «</w:t>
      </w:r>
      <w:r w:rsidRPr="00B5093D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F8417F" w:rsidRPr="00B5093D" w:rsidRDefault="00694459" w:rsidP="00E57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</w:t>
      </w:r>
      <w:r w:rsidR="003C6BCC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</w:t>
      </w:r>
      <w:proofErr w:type="gramEnd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680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55BBE" w:rsidRPr="00B5093D" w:rsidRDefault="00855BBE" w:rsidP="00855B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</w:t>
      </w:r>
      <w:r w:rsidR="0077722B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>1 к настоящему Протоколу):</w:t>
      </w:r>
    </w:p>
    <w:p w:rsidR="00855BBE" w:rsidRPr="00B5093D" w:rsidRDefault="00855BBE" w:rsidP="00855B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3D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BB1372" w:rsidRPr="00B5093D">
        <w:rPr>
          <w:rFonts w:ascii="Times New Roman" w:hAnsi="Times New Roman" w:cs="Times New Roman"/>
          <w:sz w:val="24"/>
          <w:szCs w:val="24"/>
        </w:rPr>
        <w:t>ООО «НПО «СПЕКТРОН»</w:t>
      </w:r>
      <w:r w:rsidRPr="00B5093D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BB1372" w:rsidRPr="00B5093D">
        <w:rPr>
          <w:rFonts w:ascii="Times New Roman" w:eastAsia="Calibri" w:hAnsi="Times New Roman" w:cs="Times New Roman"/>
          <w:sz w:val="24"/>
          <w:szCs w:val="24"/>
        </w:rPr>
        <w:t>4</w:t>
      </w:r>
      <w:r w:rsidR="002050C0" w:rsidRPr="00B5093D">
        <w:rPr>
          <w:rFonts w:ascii="Times New Roman" w:eastAsia="Calibri" w:hAnsi="Times New Roman" w:cs="Times New Roman"/>
          <w:sz w:val="24"/>
          <w:szCs w:val="24"/>
        </w:rPr>
        <w:t>,</w:t>
      </w:r>
      <w:r w:rsidR="00BB1372" w:rsidRPr="00B5093D">
        <w:rPr>
          <w:rFonts w:ascii="Times New Roman" w:eastAsia="Calibri" w:hAnsi="Times New Roman" w:cs="Times New Roman"/>
          <w:sz w:val="24"/>
          <w:szCs w:val="24"/>
        </w:rPr>
        <w:t>3</w:t>
      </w:r>
      <w:r w:rsidRPr="00B5093D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855BBE" w:rsidRPr="00B5093D" w:rsidRDefault="00855BBE" w:rsidP="00855B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93D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BB1372" w:rsidRPr="00B5093D">
        <w:rPr>
          <w:rFonts w:ascii="Times New Roman" w:hAnsi="Times New Roman" w:cs="Times New Roman"/>
          <w:sz w:val="24"/>
          <w:szCs w:val="24"/>
        </w:rPr>
        <w:t>АО «ИЦ «Буревестник»</w:t>
      </w:r>
      <w:r w:rsidRPr="00B5093D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BB1372" w:rsidRPr="00B5093D">
        <w:rPr>
          <w:rFonts w:ascii="Times New Roman" w:eastAsia="Calibri" w:hAnsi="Times New Roman" w:cs="Times New Roman"/>
          <w:sz w:val="24"/>
          <w:szCs w:val="24"/>
        </w:rPr>
        <w:t>3</w:t>
      </w:r>
      <w:r w:rsidR="002050C0" w:rsidRPr="00B5093D">
        <w:rPr>
          <w:rFonts w:ascii="Times New Roman" w:eastAsia="Calibri" w:hAnsi="Times New Roman" w:cs="Times New Roman"/>
          <w:sz w:val="24"/>
          <w:szCs w:val="24"/>
        </w:rPr>
        <w:t>,</w:t>
      </w:r>
      <w:r w:rsidR="00BB1372" w:rsidRPr="00B5093D">
        <w:rPr>
          <w:rFonts w:ascii="Times New Roman" w:eastAsia="Calibri" w:hAnsi="Times New Roman" w:cs="Times New Roman"/>
          <w:sz w:val="24"/>
          <w:szCs w:val="24"/>
        </w:rPr>
        <w:t>5</w:t>
      </w:r>
      <w:r w:rsidR="00F6599C" w:rsidRPr="00B5093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855BBE" w:rsidRPr="00B5093D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5BBE" w:rsidRPr="00B5093D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93EC0" w:rsidRPr="00B5093D" w:rsidRDefault="0069600E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</w:t>
      </w: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</w:t>
      </w:r>
      <w:r w:rsidR="00D93EC0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«Инновационный центр «Буревестник» (АО «ИЦ «Буревестник»)</w:t>
      </w:r>
      <w:r w:rsidR="0045579D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</w:t>
      </w:r>
      <w:r w:rsidR="00D93EC0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197350, г. Санкт-Петербург, ул. Летчика Паршина, д. 3, строение 1</w:t>
      </w:r>
      <w:r w:rsidR="0045579D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93EC0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7814687586, КПП</w:t>
      </w:r>
      <w:r w:rsidR="0045579D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781401001, ОГРН 1177847132231):</w:t>
      </w:r>
    </w:p>
    <w:p w:rsidR="0045579D" w:rsidRPr="00B5093D" w:rsidRDefault="001A5D58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анализатора </w:t>
      </w:r>
      <w:proofErr w:type="spellStart"/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>рентгенофлуоресцентного</w:t>
      </w:r>
      <w:proofErr w:type="spellEnd"/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>энергодисперсионного</w:t>
      </w:r>
      <w:proofErr w:type="spellEnd"/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серы в нефтепродуктах АСЭ-2 (далее – Товар).</w:t>
      </w:r>
    </w:p>
    <w:p w:rsidR="0045579D" w:rsidRPr="00B5093D" w:rsidRDefault="00B74AFB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45579D"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 Общее количество поставляемого Товара: </w:t>
      </w:r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>1 комплект.</w:t>
      </w:r>
    </w:p>
    <w:p w:rsidR="0045579D" w:rsidRPr="00B5093D" w:rsidRDefault="00B74AFB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45579D"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.3.  Цена договора: </w:t>
      </w:r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>1 118 010 (Один миллион сто восемнадцать тысяч десять) рублей 00 копеек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B5093D">
        <w:rPr>
          <w:rFonts w:ascii="Times New Roman" w:hAnsi="Times New Roman"/>
          <w:color w:val="000000"/>
          <w:sz w:val="24"/>
          <w:szCs w:val="24"/>
          <w:lang w:eastAsia="ru-RU"/>
        </w:rPr>
        <w:t>включая НДС</w:t>
      </w:r>
      <w:r w:rsidRPr="00B5093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186 335 рублей 00 копеек</w:t>
      </w:r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45579D" w:rsidRPr="00B5093D" w:rsidRDefault="00B74AFB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45579D"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.4. Срок поставки Товара: </w:t>
      </w:r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>в течение 30 (Тридцати) календарных дней с момента заключения Договора.</w:t>
      </w:r>
    </w:p>
    <w:p w:rsidR="0045579D" w:rsidRPr="00B5093D" w:rsidRDefault="00B74AFB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45579D"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.5. </w:t>
      </w:r>
      <w:r w:rsidR="0045579D" w:rsidRPr="00B5093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 </w:t>
      </w:r>
      <w:r w:rsidR="0045579D"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поставки Товара: </w:t>
      </w:r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>Промышленная</w:t>
      </w:r>
      <w:proofErr w:type="gramEnd"/>
      <w:r w:rsidR="0045579D"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, д. 15. </w:t>
      </w:r>
    </w:p>
    <w:p w:rsidR="0045579D" w:rsidRPr="00B5093D" w:rsidRDefault="00B74AFB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45579D"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.6. Особые условия: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B5093D">
        <w:rPr>
          <w:rFonts w:ascii="Times New Roman" w:eastAsia="Calibri" w:hAnsi="Times New Roman" w:cs="Times New Roman"/>
          <w:bCs/>
          <w:sz w:val="24"/>
          <w:szCs w:val="24"/>
        </w:rPr>
        <w:t>случае</w:t>
      </w:r>
      <w:proofErr w:type="gramEnd"/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Состав, характеристики и страна происхождения Товара указ</w:t>
      </w:r>
      <w:r w:rsidR="00656FE8">
        <w:rPr>
          <w:rFonts w:ascii="Times New Roman" w:eastAsia="Calibri" w:hAnsi="Times New Roman" w:cs="Times New Roman"/>
          <w:bCs/>
          <w:sz w:val="24"/>
          <w:szCs w:val="24"/>
        </w:rPr>
        <w:t>аны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в приложении № 2 к Договор</w:t>
      </w:r>
      <w:r w:rsidR="003D3B11" w:rsidRPr="00B5093D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На дату поставки Товара срок, прошедший с момента поверки Товара, не должен превышать 3</w:t>
      </w:r>
      <w:r w:rsidRPr="00B5093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 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месяца.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Товар внесен в Государственный реестр средств измерений.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- паспорт, руководство по эксплуатации, свидетельство об утверждении типа средства измерения с описанием средства измерения, свидетельство о поверке, сертификат о внесении в </w:t>
      </w:r>
      <w:proofErr w:type="spellStart"/>
      <w:r w:rsidRPr="00B5093D">
        <w:rPr>
          <w:rFonts w:ascii="Times New Roman" w:eastAsia="Calibri" w:hAnsi="Times New Roman" w:cs="Times New Roman"/>
          <w:bCs/>
          <w:sz w:val="24"/>
          <w:szCs w:val="24"/>
        </w:rPr>
        <w:t>Госреестр</w:t>
      </w:r>
      <w:proofErr w:type="spellEnd"/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средств измерений.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1.7. Иные условия: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 г.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>Гарантийный срок на Товар устанавливается: 24 (Двадцат</w:t>
      </w:r>
      <w:r w:rsidR="00800A8F" w:rsidRPr="00B5093D">
        <w:rPr>
          <w:rFonts w:ascii="Times New Roman" w:eastAsia="Calibri" w:hAnsi="Times New Roman" w:cs="Times New Roman"/>
          <w:bCs/>
          <w:sz w:val="24"/>
          <w:szCs w:val="24"/>
        </w:rPr>
        <w:t>ь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четыре) месяц</w:t>
      </w:r>
      <w:r w:rsidR="00800A8F" w:rsidRPr="00B5093D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с момента приемки Товара Покупателем.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B5093D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качественный за свой счет.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/>
          <w:bCs/>
          <w:sz w:val="24"/>
          <w:szCs w:val="24"/>
        </w:rPr>
        <w:t>1.8. Условия оплаты: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5579D" w:rsidRPr="00B5093D" w:rsidRDefault="0045579D" w:rsidP="00455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093D">
        <w:rPr>
          <w:rFonts w:ascii="Times New Roman" w:eastAsia="Calibri" w:hAnsi="Times New Roman" w:cs="Times New Roman"/>
          <w:bCs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</w:t>
      </w:r>
      <w:r w:rsidRPr="00B5093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накладной и получения от Поставщика оригиналов счета-фактуры, счета на оплату, транспортной накладной.</w:t>
      </w:r>
    </w:p>
    <w:p w:rsidR="001A5D58" w:rsidRPr="00B5093D" w:rsidRDefault="00A26BF6" w:rsidP="004557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194688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1A5D58"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AE9" w:rsidRPr="00B5093D" w:rsidRDefault="00B27AE9" w:rsidP="00D62E1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B5093D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B5093D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A8A" w:rsidRPr="00B5093D" w:rsidRDefault="00400A8A" w:rsidP="00400A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F75CCA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«Научно-производственное объединение «СПЕКТРОН» (ООО «НПО «СПЕКТРОН») (юридический адрес: 190103, г. Санкт-Петербург, ул. Циолковского, д. 10, лит.</w:t>
      </w:r>
      <w:proofErr w:type="gramEnd"/>
      <w:r w:rsidR="00F75CCA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А, ИНН 7826101943, КПП 783901001, ОГРН 1027810238279, </w:t>
      </w:r>
      <w:r w:rsidR="00F75CCA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F75CCA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предложений в эле</w:t>
      </w:r>
      <w:r w:rsidR="00086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ктронной форме и в Документации:</w:t>
      </w:r>
      <w:r w:rsidR="001137CC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D1B03" w:rsidRPr="00B5093D" w:rsidRDefault="00655672" w:rsidP="009D1B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9D1B03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B75D72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анализатора </w:t>
      </w:r>
      <w:proofErr w:type="spellStart"/>
      <w:r w:rsidR="00B75D72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рентгенофлуоресцентного</w:t>
      </w:r>
      <w:proofErr w:type="spellEnd"/>
      <w:r w:rsidR="00B75D72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B75D72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энергодисперсионного</w:t>
      </w:r>
      <w:proofErr w:type="spellEnd"/>
      <w:r w:rsidR="00B75D72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серы в нефти и нефтепродуктах «С</w:t>
      </w:r>
      <w:r w:rsidR="00AB398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ПЕКТРОСКАН</w:t>
      </w:r>
      <w:r w:rsidR="00B75D72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S» исполнение «С</w:t>
      </w:r>
      <w:r w:rsidR="00AB398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ПЕКТРОСКАН</w:t>
      </w:r>
      <w:r w:rsidR="00B75D72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S» </w:t>
      </w:r>
      <w:r w:rsidR="009D1B03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B3987" w:rsidRPr="00B5093D" w:rsidRDefault="009D1B03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="00AB398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комплект.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 Цена договора: 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1 172 000 (Один миллион сто семьдесят две тысячи) рублей 00 копеек, включая НДС 195 333 рубля 33 копейки.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AB3987" w:rsidRPr="00B5093D" w:rsidRDefault="00CC60D9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B3987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AB398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заключения Договора.</w:t>
      </w:r>
    </w:p>
    <w:p w:rsidR="00AB3987" w:rsidRPr="00B5093D" w:rsidRDefault="00CC60D9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B3987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AB3987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="00AB3987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AB398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AB398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AB398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15. </w:t>
      </w:r>
    </w:p>
    <w:p w:rsidR="00AB3987" w:rsidRPr="00B5093D" w:rsidRDefault="00CC60D9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B3987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 w:rsidR="00656F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Договору.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дату поставки Товара срок, прошедший с момента поверки Товара, не должен превышать 3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месяца.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внесен в Государственный реестр средств измерений.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паспорт, руководство по эксплуатации, свидетельство об утверждении типа средства измерения с описанием средства измерения, свидетельство о поверке, сертификат о внесении в </w:t>
      </w:r>
      <w:proofErr w:type="spellStart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Госреестр</w:t>
      </w:r>
      <w:proofErr w:type="spellEnd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 измерений.</w:t>
      </w:r>
    </w:p>
    <w:p w:rsidR="00AB3987" w:rsidRPr="00B5093D" w:rsidRDefault="00CC60D9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B3987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AB398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 г.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24 (Двадцать четыре) месяца с момента приемки Товара Покупателем.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AB3987" w:rsidRPr="00B5093D" w:rsidRDefault="00CC60D9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B3987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AB3987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B3987" w:rsidRPr="00B5093D" w:rsidRDefault="00AB3987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655672" w:rsidRPr="00B5093D" w:rsidRDefault="00CC60D9" w:rsidP="00AB39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55672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 Страна происхождения Товара</w:t>
      </w:r>
      <w:r w:rsidR="00655672" w:rsidRPr="00B50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Россия.</w:t>
      </w:r>
      <w:r w:rsidR="00655672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655672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5B37D0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5B37D0" w:rsidRPr="00B50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655672"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655672" w:rsidRPr="00B5093D" w:rsidRDefault="00655672" w:rsidP="00655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55672" w:rsidRPr="00B5093D" w:rsidRDefault="00655672" w:rsidP="00655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55672" w:rsidRPr="00B5093D" w:rsidRDefault="00655672" w:rsidP="00655672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448" w:rsidRPr="00B5093D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B5093D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09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B5093D" w:rsidTr="003F0857">
        <w:trPr>
          <w:trHeight w:val="568"/>
        </w:trPr>
        <w:tc>
          <w:tcPr>
            <w:tcW w:w="5495" w:type="dxa"/>
          </w:tcPr>
          <w:p w:rsidR="00944FB3" w:rsidRPr="00B5093D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B5093D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B5093D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B5093D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944FB3" w:rsidRPr="00B5093D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B5093D" w:rsidTr="003F0857">
        <w:trPr>
          <w:trHeight w:val="318"/>
        </w:trPr>
        <w:tc>
          <w:tcPr>
            <w:tcW w:w="5495" w:type="dxa"/>
          </w:tcPr>
          <w:p w:rsidR="00944FB3" w:rsidRPr="00B5093D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B5093D" w:rsidRDefault="00944FB3" w:rsidP="008873C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B5093D" w:rsidTr="003F0857">
        <w:trPr>
          <w:trHeight w:val="403"/>
        </w:trPr>
        <w:tc>
          <w:tcPr>
            <w:tcW w:w="5495" w:type="dxa"/>
          </w:tcPr>
          <w:p w:rsidR="00944FB3" w:rsidRPr="00B5093D" w:rsidRDefault="00500D57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B509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36" w:type="dxa"/>
          </w:tcPr>
          <w:p w:rsidR="00944FB3" w:rsidRPr="00B5093D" w:rsidRDefault="00661F65" w:rsidP="00500D57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1504E0" w:rsidRPr="00B5093D" w:rsidTr="003F0857">
        <w:trPr>
          <w:trHeight w:val="429"/>
        </w:trPr>
        <w:tc>
          <w:tcPr>
            <w:tcW w:w="5495" w:type="dxa"/>
          </w:tcPr>
          <w:p w:rsidR="001504E0" w:rsidRPr="00B5093D" w:rsidRDefault="00500D57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9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 Д. Зверева</w:t>
            </w:r>
          </w:p>
        </w:tc>
        <w:tc>
          <w:tcPr>
            <w:tcW w:w="4536" w:type="dxa"/>
          </w:tcPr>
          <w:p w:rsidR="00661F65" w:rsidRPr="00B5093D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1504E0" w:rsidRPr="00B5093D" w:rsidRDefault="001504E0" w:rsidP="00855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B5093D" w:rsidTr="003F0857">
        <w:trPr>
          <w:trHeight w:val="359"/>
        </w:trPr>
        <w:tc>
          <w:tcPr>
            <w:tcW w:w="5495" w:type="dxa"/>
          </w:tcPr>
          <w:p w:rsidR="00944FB3" w:rsidRPr="00B5093D" w:rsidRDefault="00500D57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Семенов</w:t>
            </w:r>
          </w:p>
        </w:tc>
        <w:tc>
          <w:tcPr>
            <w:tcW w:w="4536" w:type="dxa"/>
          </w:tcPr>
          <w:p w:rsidR="00661F65" w:rsidRPr="00B5093D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944FB3" w:rsidRPr="00B5093D" w:rsidRDefault="00944FB3" w:rsidP="001504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A7B" w:rsidRPr="00B5093D" w:rsidTr="003F0857">
        <w:trPr>
          <w:trHeight w:val="359"/>
        </w:trPr>
        <w:tc>
          <w:tcPr>
            <w:tcW w:w="5495" w:type="dxa"/>
          </w:tcPr>
          <w:p w:rsidR="00575A7B" w:rsidRPr="00B5093D" w:rsidRDefault="00500D57" w:rsidP="0073706B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С.В. </w:t>
            </w:r>
            <w:proofErr w:type="spellStart"/>
            <w:r w:rsidRPr="00B509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Пентин</w:t>
            </w:r>
            <w:proofErr w:type="spellEnd"/>
          </w:p>
        </w:tc>
        <w:tc>
          <w:tcPr>
            <w:tcW w:w="4536" w:type="dxa"/>
          </w:tcPr>
          <w:p w:rsidR="00575A7B" w:rsidRPr="00B5093D" w:rsidRDefault="00575A7B" w:rsidP="0073706B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575A7B" w:rsidRPr="00B5093D" w:rsidRDefault="00575A7B" w:rsidP="007370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A7B" w:rsidRPr="00B5093D" w:rsidTr="003F0857">
        <w:trPr>
          <w:trHeight w:val="641"/>
        </w:trPr>
        <w:tc>
          <w:tcPr>
            <w:tcW w:w="5495" w:type="dxa"/>
          </w:tcPr>
          <w:p w:rsidR="00575A7B" w:rsidRPr="00B5093D" w:rsidRDefault="00575A7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B50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В.М. Бычкова                                                      </w:t>
            </w:r>
          </w:p>
          <w:p w:rsidR="00575A7B" w:rsidRPr="00B5093D" w:rsidRDefault="00575A7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75A7B" w:rsidRPr="00B5093D" w:rsidRDefault="00575A7B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5A7B" w:rsidRPr="00B5093D" w:rsidRDefault="00575A7B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575A7B" w:rsidRPr="00B5093D" w:rsidRDefault="00575A7B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B5093D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504E0" w:rsidRPr="00B5093D" w:rsidSect="00C76251">
      <w:headerReference w:type="default" r:id="rId9"/>
      <w:pgSz w:w="11906" w:h="16838"/>
      <w:pgMar w:top="709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3C4" w:rsidRDefault="008873C4" w:rsidP="00167DDE">
      <w:pPr>
        <w:spacing w:after="0" w:line="240" w:lineRule="auto"/>
      </w:pPr>
      <w:r>
        <w:separator/>
      </w:r>
    </w:p>
  </w:endnote>
  <w:endnote w:type="continuationSeparator" w:id="0">
    <w:p w:rsidR="008873C4" w:rsidRDefault="008873C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3C4" w:rsidRDefault="008873C4" w:rsidP="00167DDE">
      <w:pPr>
        <w:spacing w:after="0" w:line="240" w:lineRule="auto"/>
      </w:pPr>
      <w:r>
        <w:separator/>
      </w:r>
    </w:p>
  </w:footnote>
  <w:footnote w:type="continuationSeparator" w:id="0">
    <w:p w:rsidR="008873C4" w:rsidRDefault="008873C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8873C4" w:rsidRDefault="008873C4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B37D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873C4" w:rsidRDefault="008873C4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CB4D5A" w:rsidRDefault="008873C4" w:rsidP="00CB4D5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B4D5A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B4D5A" w:rsidRPr="00CB4D5A">
          <w:rPr>
            <w:rFonts w:ascii="Times New Roman" w:eastAsia="Calibri" w:hAnsi="Times New Roman" w:cs="Times New Roman"/>
            <w:sz w:val="16"/>
            <w:szCs w:val="16"/>
          </w:rPr>
          <w:t xml:space="preserve">поставки анализатора </w:t>
        </w:r>
        <w:proofErr w:type="spellStart"/>
        <w:r w:rsidR="00CB4D5A" w:rsidRPr="00CB4D5A">
          <w:rPr>
            <w:rFonts w:ascii="Times New Roman" w:eastAsia="Calibri" w:hAnsi="Times New Roman" w:cs="Times New Roman"/>
            <w:sz w:val="16"/>
            <w:szCs w:val="16"/>
          </w:rPr>
          <w:t>рентгенофлуоресцентного</w:t>
        </w:r>
        <w:proofErr w:type="spellEnd"/>
        <w:r w:rsidR="00CB4D5A" w:rsidRPr="00CB4D5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="00CB4D5A" w:rsidRPr="00CB4D5A">
          <w:rPr>
            <w:rFonts w:ascii="Times New Roman" w:eastAsia="Calibri" w:hAnsi="Times New Roman" w:cs="Times New Roman"/>
            <w:sz w:val="16"/>
            <w:szCs w:val="16"/>
          </w:rPr>
          <w:t>энергодисперсионного</w:t>
        </w:r>
        <w:proofErr w:type="spellEnd"/>
        <w:r w:rsidR="00CB4D5A" w:rsidRPr="00CB4D5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B4D5A" w:rsidRPr="00CB4D5A" w:rsidRDefault="00CB4D5A" w:rsidP="00CB4D5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B4D5A">
          <w:rPr>
            <w:rFonts w:ascii="Times New Roman" w:eastAsia="Calibri" w:hAnsi="Times New Roman" w:cs="Times New Roman"/>
            <w:sz w:val="16"/>
            <w:szCs w:val="16"/>
          </w:rPr>
          <w:t>серы в нефти и нефтепродуктах «</w:t>
        </w:r>
        <w:proofErr w:type="spellStart"/>
        <w:r w:rsidRPr="00CB4D5A">
          <w:rPr>
            <w:rFonts w:ascii="Times New Roman" w:eastAsia="Calibri" w:hAnsi="Times New Roman" w:cs="Times New Roman"/>
            <w:sz w:val="16"/>
            <w:szCs w:val="16"/>
          </w:rPr>
          <w:t>Спектроскан</w:t>
        </w:r>
        <w:proofErr w:type="spellEnd"/>
        <w:r w:rsidRPr="00CB4D5A">
          <w:rPr>
            <w:rFonts w:ascii="Times New Roman" w:eastAsia="Calibri" w:hAnsi="Times New Roman" w:cs="Times New Roman"/>
            <w:sz w:val="16"/>
            <w:szCs w:val="16"/>
          </w:rPr>
          <w:t xml:space="preserve"> S» исполнение «</w:t>
        </w:r>
        <w:proofErr w:type="spellStart"/>
        <w:r w:rsidRPr="00CB4D5A">
          <w:rPr>
            <w:rFonts w:ascii="Times New Roman" w:eastAsia="Calibri" w:hAnsi="Times New Roman" w:cs="Times New Roman"/>
            <w:sz w:val="16"/>
            <w:szCs w:val="16"/>
          </w:rPr>
          <w:t>Спектроскан</w:t>
        </w:r>
        <w:proofErr w:type="spellEnd"/>
        <w:r w:rsidRPr="00CB4D5A">
          <w:rPr>
            <w:rFonts w:ascii="Times New Roman" w:eastAsia="Calibri" w:hAnsi="Times New Roman" w:cs="Times New Roman"/>
            <w:sz w:val="16"/>
            <w:szCs w:val="16"/>
          </w:rPr>
          <w:t xml:space="preserve"> S» (или эквивалента)</w:t>
        </w:r>
      </w:p>
      <w:p w:rsidR="008873C4" w:rsidRDefault="008873C4" w:rsidP="00FE7A6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B4D5A">
          <w:rPr>
            <w:rFonts w:ascii="Times New Roman" w:eastAsia="Calibri" w:hAnsi="Times New Roman" w:cs="Times New Roman"/>
            <w:sz w:val="16"/>
            <w:szCs w:val="16"/>
          </w:rPr>
          <w:t>11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B4D5A">
          <w:rPr>
            <w:rFonts w:ascii="Times New Roman" w:eastAsia="Calibri" w:hAnsi="Times New Roman" w:cs="Times New Roman"/>
            <w:sz w:val="16"/>
            <w:szCs w:val="16"/>
          </w:rPr>
          <w:t>3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8873C4" w:rsidRPr="00C45A27" w:rsidRDefault="005B37D0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04CB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1FD8"/>
    <w:rsid w:val="00043271"/>
    <w:rsid w:val="00043A9D"/>
    <w:rsid w:val="0004423E"/>
    <w:rsid w:val="00044335"/>
    <w:rsid w:val="000458D4"/>
    <w:rsid w:val="00045B73"/>
    <w:rsid w:val="00045BEF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6A17"/>
    <w:rsid w:val="00056B04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3D4E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FDD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B39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58E8"/>
    <w:rsid w:val="000E66DD"/>
    <w:rsid w:val="000E6CCD"/>
    <w:rsid w:val="000F004D"/>
    <w:rsid w:val="000F2F84"/>
    <w:rsid w:val="000F35CC"/>
    <w:rsid w:val="000F3C8A"/>
    <w:rsid w:val="000F52EA"/>
    <w:rsid w:val="000F5867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5E7"/>
    <w:rsid w:val="0011312A"/>
    <w:rsid w:val="001137CC"/>
    <w:rsid w:val="0011409C"/>
    <w:rsid w:val="001146EB"/>
    <w:rsid w:val="001148F5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855"/>
    <w:rsid w:val="00143AEA"/>
    <w:rsid w:val="00143B09"/>
    <w:rsid w:val="00143D13"/>
    <w:rsid w:val="001504E0"/>
    <w:rsid w:val="00150564"/>
    <w:rsid w:val="001506FA"/>
    <w:rsid w:val="00150DC9"/>
    <w:rsid w:val="001529A0"/>
    <w:rsid w:val="00152D5B"/>
    <w:rsid w:val="00153C7A"/>
    <w:rsid w:val="00154A04"/>
    <w:rsid w:val="00154A0E"/>
    <w:rsid w:val="00154DEB"/>
    <w:rsid w:val="00155103"/>
    <w:rsid w:val="00155353"/>
    <w:rsid w:val="001568B3"/>
    <w:rsid w:val="00156D00"/>
    <w:rsid w:val="001572A2"/>
    <w:rsid w:val="00157890"/>
    <w:rsid w:val="00157ACA"/>
    <w:rsid w:val="001606B7"/>
    <w:rsid w:val="001609B2"/>
    <w:rsid w:val="001616D7"/>
    <w:rsid w:val="001622D8"/>
    <w:rsid w:val="001626C8"/>
    <w:rsid w:val="00162A43"/>
    <w:rsid w:val="0016332E"/>
    <w:rsid w:val="00163424"/>
    <w:rsid w:val="00163594"/>
    <w:rsid w:val="001639F4"/>
    <w:rsid w:val="00164138"/>
    <w:rsid w:val="001642AD"/>
    <w:rsid w:val="00164DF1"/>
    <w:rsid w:val="00165CC7"/>
    <w:rsid w:val="0016636F"/>
    <w:rsid w:val="00166C1D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1EB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688"/>
    <w:rsid w:val="00194951"/>
    <w:rsid w:val="00195014"/>
    <w:rsid w:val="001963CF"/>
    <w:rsid w:val="00196542"/>
    <w:rsid w:val="00197099"/>
    <w:rsid w:val="0019733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5D58"/>
    <w:rsid w:val="001A61D9"/>
    <w:rsid w:val="001A643B"/>
    <w:rsid w:val="001A6877"/>
    <w:rsid w:val="001A7356"/>
    <w:rsid w:val="001A7707"/>
    <w:rsid w:val="001A7C11"/>
    <w:rsid w:val="001A7CC8"/>
    <w:rsid w:val="001B006D"/>
    <w:rsid w:val="001B1856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C68"/>
    <w:rsid w:val="001B7E34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14E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2F6F"/>
    <w:rsid w:val="001F32A6"/>
    <w:rsid w:val="001F334C"/>
    <w:rsid w:val="001F3352"/>
    <w:rsid w:val="001F4FB9"/>
    <w:rsid w:val="001F6B9B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4E96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733"/>
    <w:rsid w:val="0029704B"/>
    <w:rsid w:val="002A06B6"/>
    <w:rsid w:val="002A12D9"/>
    <w:rsid w:val="002A16EF"/>
    <w:rsid w:val="002A325D"/>
    <w:rsid w:val="002A332A"/>
    <w:rsid w:val="002A37D8"/>
    <w:rsid w:val="002A39C0"/>
    <w:rsid w:val="002A40F1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2E5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472F"/>
    <w:rsid w:val="00305153"/>
    <w:rsid w:val="00305559"/>
    <w:rsid w:val="003057F7"/>
    <w:rsid w:val="00305ADB"/>
    <w:rsid w:val="00305AFE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8D7"/>
    <w:rsid w:val="00334E3D"/>
    <w:rsid w:val="00334EE2"/>
    <w:rsid w:val="0033646E"/>
    <w:rsid w:val="00336524"/>
    <w:rsid w:val="0033684C"/>
    <w:rsid w:val="0033691D"/>
    <w:rsid w:val="00337F44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0ED0"/>
    <w:rsid w:val="00351604"/>
    <w:rsid w:val="0035164D"/>
    <w:rsid w:val="00352C05"/>
    <w:rsid w:val="00353129"/>
    <w:rsid w:val="00353383"/>
    <w:rsid w:val="00353F98"/>
    <w:rsid w:val="003550F1"/>
    <w:rsid w:val="0035613F"/>
    <w:rsid w:val="003577E1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5404"/>
    <w:rsid w:val="0036553F"/>
    <w:rsid w:val="0036651D"/>
    <w:rsid w:val="00366752"/>
    <w:rsid w:val="0036704F"/>
    <w:rsid w:val="00367B40"/>
    <w:rsid w:val="00370648"/>
    <w:rsid w:val="00372001"/>
    <w:rsid w:val="00372115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2D7E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ED2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47B"/>
    <w:rsid w:val="003A7BF9"/>
    <w:rsid w:val="003B2269"/>
    <w:rsid w:val="003B2D3C"/>
    <w:rsid w:val="003B3D57"/>
    <w:rsid w:val="003B5690"/>
    <w:rsid w:val="003B5CB4"/>
    <w:rsid w:val="003B7238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CC"/>
    <w:rsid w:val="003C6DCB"/>
    <w:rsid w:val="003C7177"/>
    <w:rsid w:val="003C7342"/>
    <w:rsid w:val="003C7698"/>
    <w:rsid w:val="003D217B"/>
    <w:rsid w:val="003D2807"/>
    <w:rsid w:val="003D3B11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085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A8A"/>
    <w:rsid w:val="00400DD5"/>
    <w:rsid w:val="004022A8"/>
    <w:rsid w:val="00402535"/>
    <w:rsid w:val="00402616"/>
    <w:rsid w:val="00403135"/>
    <w:rsid w:val="0040488E"/>
    <w:rsid w:val="00404A89"/>
    <w:rsid w:val="00405F43"/>
    <w:rsid w:val="00405F52"/>
    <w:rsid w:val="004060D0"/>
    <w:rsid w:val="00407F91"/>
    <w:rsid w:val="00410DE4"/>
    <w:rsid w:val="00410EAE"/>
    <w:rsid w:val="004114CF"/>
    <w:rsid w:val="00411F44"/>
    <w:rsid w:val="0041232A"/>
    <w:rsid w:val="0041320D"/>
    <w:rsid w:val="004135EB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5D3"/>
    <w:rsid w:val="00444A9B"/>
    <w:rsid w:val="00445225"/>
    <w:rsid w:val="00445436"/>
    <w:rsid w:val="00445AE6"/>
    <w:rsid w:val="00445F11"/>
    <w:rsid w:val="00446CAD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579D"/>
    <w:rsid w:val="00456A77"/>
    <w:rsid w:val="00456C78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68D4"/>
    <w:rsid w:val="00477943"/>
    <w:rsid w:val="0048005F"/>
    <w:rsid w:val="00480A57"/>
    <w:rsid w:val="00480BE5"/>
    <w:rsid w:val="00480ECE"/>
    <w:rsid w:val="00481634"/>
    <w:rsid w:val="004822B8"/>
    <w:rsid w:val="00482EEF"/>
    <w:rsid w:val="00482FB5"/>
    <w:rsid w:val="00483B46"/>
    <w:rsid w:val="00486B8D"/>
    <w:rsid w:val="004871C8"/>
    <w:rsid w:val="00487802"/>
    <w:rsid w:val="004901A8"/>
    <w:rsid w:val="00491403"/>
    <w:rsid w:val="00491ECE"/>
    <w:rsid w:val="00492310"/>
    <w:rsid w:val="00492E2B"/>
    <w:rsid w:val="0049346B"/>
    <w:rsid w:val="00493BD6"/>
    <w:rsid w:val="00493EF5"/>
    <w:rsid w:val="00495396"/>
    <w:rsid w:val="004958E5"/>
    <w:rsid w:val="004959A9"/>
    <w:rsid w:val="0049645D"/>
    <w:rsid w:val="004A095E"/>
    <w:rsid w:val="004A2C65"/>
    <w:rsid w:val="004A38AC"/>
    <w:rsid w:val="004A5069"/>
    <w:rsid w:val="004A5871"/>
    <w:rsid w:val="004A64B8"/>
    <w:rsid w:val="004A7B80"/>
    <w:rsid w:val="004B03A6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3AF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0D57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991"/>
    <w:rsid w:val="00517A01"/>
    <w:rsid w:val="00517B44"/>
    <w:rsid w:val="00520E75"/>
    <w:rsid w:val="00520EFC"/>
    <w:rsid w:val="00520F2A"/>
    <w:rsid w:val="00522125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4918"/>
    <w:rsid w:val="0053553E"/>
    <w:rsid w:val="0053773F"/>
    <w:rsid w:val="0053798F"/>
    <w:rsid w:val="00537C3B"/>
    <w:rsid w:val="0054003A"/>
    <w:rsid w:val="00540828"/>
    <w:rsid w:val="0054094A"/>
    <w:rsid w:val="0054152F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45E8D"/>
    <w:rsid w:val="00550590"/>
    <w:rsid w:val="005507BE"/>
    <w:rsid w:val="00550D3B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062F"/>
    <w:rsid w:val="005720E7"/>
    <w:rsid w:val="0057260C"/>
    <w:rsid w:val="00572ADB"/>
    <w:rsid w:val="005734CE"/>
    <w:rsid w:val="00573A23"/>
    <w:rsid w:val="0057489A"/>
    <w:rsid w:val="005748D4"/>
    <w:rsid w:val="00575A7B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083D"/>
    <w:rsid w:val="00591E42"/>
    <w:rsid w:val="00592C3D"/>
    <w:rsid w:val="00592EC3"/>
    <w:rsid w:val="00592F1D"/>
    <w:rsid w:val="00593495"/>
    <w:rsid w:val="005945C7"/>
    <w:rsid w:val="00595097"/>
    <w:rsid w:val="0059614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7D0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038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6E1A"/>
    <w:rsid w:val="005D6F3A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6780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ADD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351"/>
    <w:rsid w:val="006149AE"/>
    <w:rsid w:val="00614A9E"/>
    <w:rsid w:val="00614D7F"/>
    <w:rsid w:val="0061675B"/>
    <w:rsid w:val="00620076"/>
    <w:rsid w:val="0062135B"/>
    <w:rsid w:val="0062221A"/>
    <w:rsid w:val="006226C5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D0D"/>
    <w:rsid w:val="00636FD6"/>
    <w:rsid w:val="006370FB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6FE8"/>
    <w:rsid w:val="00657CF5"/>
    <w:rsid w:val="0066035F"/>
    <w:rsid w:val="00660756"/>
    <w:rsid w:val="00660B05"/>
    <w:rsid w:val="00661489"/>
    <w:rsid w:val="00661C30"/>
    <w:rsid w:val="00661F65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16A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459"/>
    <w:rsid w:val="00695157"/>
    <w:rsid w:val="0069532F"/>
    <w:rsid w:val="00695332"/>
    <w:rsid w:val="00695DCC"/>
    <w:rsid w:val="00695FDE"/>
    <w:rsid w:val="0069600E"/>
    <w:rsid w:val="0069624D"/>
    <w:rsid w:val="006962B2"/>
    <w:rsid w:val="00696CF8"/>
    <w:rsid w:val="006A063E"/>
    <w:rsid w:val="006A0A29"/>
    <w:rsid w:val="006A133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4AA7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2E3A"/>
    <w:rsid w:val="00704C0B"/>
    <w:rsid w:val="0070583E"/>
    <w:rsid w:val="0070591C"/>
    <w:rsid w:val="00705EDB"/>
    <w:rsid w:val="007063B1"/>
    <w:rsid w:val="0071185B"/>
    <w:rsid w:val="00711925"/>
    <w:rsid w:val="00712B42"/>
    <w:rsid w:val="00712BF2"/>
    <w:rsid w:val="00712C66"/>
    <w:rsid w:val="00713F8F"/>
    <w:rsid w:val="007141DD"/>
    <w:rsid w:val="00714644"/>
    <w:rsid w:val="007165FA"/>
    <w:rsid w:val="00716E1A"/>
    <w:rsid w:val="00717AB3"/>
    <w:rsid w:val="00717DD2"/>
    <w:rsid w:val="0072068C"/>
    <w:rsid w:val="00720FF5"/>
    <w:rsid w:val="007213AE"/>
    <w:rsid w:val="0072146C"/>
    <w:rsid w:val="00721E03"/>
    <w:rsid w:val="00722013"/>
    <w:rsid w:val="007220A0"/>
    <w:rsid w:val="0072227E"/>
    <w:rsid w:val="0072258C"/>
    <w:rsid w:val="007226AC"/>
    <w:rsid w:val="00722743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5BF"/>
    <w:rsid w:val="00774D7B"/>
    <w:rsid w:val="00775CBB"/>
    <w:rsid w:val="0077722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6A9"/>
    <w:rsid w:val="0079497F"/>
    <w:rsid w:val="00794A5A"/>
    <w:rsid w:val="007970E4"/>
    <w:rsid w:val="007975C8"/>
    <w:rsid w:val="00797D06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2602"/>
    <w:rsid w:val="007B3E61"/>
    <w:rsid w:val="007B4268"/>
    <w:rsid w:val="007B5F3F"/>
    <w:rsid w:val="007B69D0"/>
    <w:rsid w:val="007B750B"/>
    <w:rsid w:val="007B7D51"/>
    <w:rsid w:val="007C040B"/>
    <w:rsid w:val="007C1326"/>
    <w:rsid w:val="007C2481"/>
    <w:rsid w:val="007C2BA2"/>
    <w:rsid w:val="007C357E"/>
    <w:rsid w:val="007C38E4"/>
    <w:rsid w:val="007C3938"/>
    <w:rsid w:val="007C560C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0FCC"/>
    <w:rsid w:val="007E44CC"/>
    <w:rsid w:val="007E4909"/>
    <w:rsid w:val="007E4DCD"/>
    <w:rsid w:val="007E51EF"/>
    <w:rsid w:val="007E6F87"/>
    <w:rsid w:val="007F03CB"/>
    <w:rsid w:val="007F096C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0A8F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267"/>
    <w:rsid w:val="00810352"/>
    <w:rsid w:val="0081151F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0A2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2B4"/>
    <w:rsid w:val="00854715"/>
    <w:rsid w:val="00854A9B"/>
    <w:rsid w:val="00855096"/>
    <w:rsid w:val="008555DD"/>
    <w:rsid w:val="0085572F"/>
    <w:rsid w:val="00855BBE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23"/>
    <w:rsid w:val="00874839"/>
    <w:rsid w:val="00874A1A"/>
    <w:rsid w:val="00874FE9"/>
    <w:rsid w:val="00876756"/>
    <w:rsid w:val="008775B4"/>
    <w:rsid w:val="0087765D"/>
    <w:rsid w:val="008779A0"/>
    <w:rsid w:val="00880B59"/>
    <w:rsid w:val="0088124D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3C4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A7E2F"/>
    <w:rsid w:val="008B001D"/>
    <w:rsid w:val="008B0529"/>
    <w:rsid w:val="008B0C82"/>
    <w:rsid w:val="008B0D00"/>
    <w:rsid w:val="008B1661"/>
    <w:rsid w:val="008B1941"/>
    <w:rsid w:val="008B265B"/>
    <w:rsid w:val="008B2F67"/>
    <w:rsid w:val="008B3AB1"/>
    <w:rsid w:val="008B623A"/>
    <w:rsid w:val="008B7133"/>
    <w:rsid w:val="008B729C"/>
    <w:rsid w:val="008B7846"/>
    <w:rsid w:val="008C0310"/>
    <w:rsid w:val="008C0B21"/>
    <w:rsid w:val="008C18F7"/>
    <w:rsid w:val="008C281E"/>
    <w:rsid w:val="008C2A80"/>
    <w:rsid w:val="008C428A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1C11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51E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2DFC"/>
    <w:rsid w:val="00903AF1"/>
    <w:rsid w:val="00903D3B"/>
    <w:rsid w:val="009057B2"/>
    <w:rsid w:val="00906551"/>
    <w:rsid w:val="00906BD5"/>
    <w:rsid w:val="0090775F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343F"/>
    <w:rsid w:val="00924017"/>
    <w:rsid w:val="00924213"/>
    <w:rsid w:val="00925A47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30BF"/>
    <w:rsid w:val="0097476B"/>
    <w:rsid w:val="00974862"/>
    <w:rsid w:val="0098048D"/>
    <w:rsid w:val="00980B74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C8E"/>
    <w:rsid w:val="00997D8F"/>
    <w:rsid w:val="009A085A"/>
    <w:rsid w:val="009A0B9C"/>
    <w:rsid w:val="009A1C31"/>
    <w:rsid w:val="009A1FF1"/>
    <w:rsid w:val="009A2842"/>
    <w:rsid w:val="009A2BA0"/>
    <w:rsid w:val="009A373E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B17"/>
    <w:rsid w:val="009C1FEF"/>
    <w:rsid w:val="009C24C1"/>
    <w:rsid w:val="009C4277"/>
    <w:rsid w:val="009C4BF4"/>
    <w:rsid w:val="009C673D"/>
    <w:rsid w:val="009C7129"/>
    <w:rsid w:val="009C7D06"/>
    <w:rsid w:val="009C7E45"/>
    <w:rsid w:val="009D0AC0"/>
    <w:rsid w:val="009D121B"/>
    <w:rsid w:val="009D1B03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E70"/>
    <w:rsid w:val="009E76E2"/>
    <w:rsid w:val="009F0A3A"/>
    <w:rsid w:val="009F101E"/>
    <w:rsid w:val="009F1130"/>
    <w:rsid w:val="009F16E3"/>
    <w:rsid w:val="009F1BA6"/>
    <w:rsid w:val="009F1C1C"/>
    <w:rsid w:val="009F204E"/>
    <w:rsid w:val="009F27F7"/>
    <w:rsid w:val="009F392E"/>
    <w:rsid w:val="009F427A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6E7B"/>
    <w:rsid w:val="00A071C2"/>
    <w:rsid w:val="00A073E7"/>
    <w:rsid w:val="00A106F6"/>
    <w:rsid w:val="00A115F2"/>
    <w:rsid w:val="00A11B1E"/>
    <w:rsid w:val="00A11EDB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17D1B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1CCA"/>
    <w:rsid w:val="00A32116"/>
    <w:rsid w:val="00A3253D"/>
    <w:rsid w:val="00A32672"/>
    <w:rsid w:val="00A33991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DBB"/>
    <w:rsid w:val="00A50937"/>
    <w:rsid w:val="00A51873"/>
    <w:rsid w:val="00A525D0"/>
    <w:rsid w:val="00A529CD"/>
    <w:rsid w:val="00A52A2A"/>
    <w:rsid w:val="00A52D69"/>
    <w:rsid w:val="00A534C8"/>
    <w:rsid w:val="00A5382E"/>
    <w:rsid w:val="00A5418B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0E78"/>
    <w:rsid w:val="00A7233D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4B8C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69EB"/>
    <w:rsid w:val="00A976AC"/>
    <w:rsid w:val="00A97BCD"/>
    <w:rsid w:val="00A97F4F"/>
    <w:rsid w:val="00AA1203"/>
    <w:rsid w:val="00AA1B13"/>
    <w:rsid w:val="00AA22FC"/>
    <w:rsid w:val="00AA242E"/>
    <w:rsid w:val="00AA3E7A"/>
    <w:rsid w:val="00AA45C8"/>
    <w:rsid w:val="00AA4849"/>
    <w:rsid w:val="00AA597B"/>
    <w:rsid w:val="00AA5F88"/>
    <w:rsid w:val="00AB0E20"/>
    <w:rsid w:val="00AB11DC"/>
    <w:rsid w:val="00AB1700"/>
    <w:rsid w:val="00AB25FC"/>
    <w:rsid w:val="00AB2C13"/>
    <w:rsid w:val="00AB32E6"/>
    <w:rsid w:val="00AB3987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47A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071E9"/>
    <w:rsid w:val="00B105A9"/>
    <w:rsid w:val="00B11F1E"/>
    <w:rsid w:val="00B122CD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7D4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18F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3C6"/>
    <w:rsid w:val="00B4160A"/>
    <w:rsid w:val="00B427E5"/>
    <w:rsid w:val="00B4337D"/>
    <w:rsid w:val="00B4457D"/>
    <w:rsid w:val="00B45BE5"/>
    <w:rsid w:val="00B45E29"/>
    <w:rsid w:val="00B4607C"/>
    <w:rsid w:val="00B46D5F"/>
    <w:rsid w:val="00B5093D"/>
    <w:rsid w:val="00B50AAE"/>
    <w:rsid w:val="00B51166"/>
    <w:rsid w:val="00B513B6"/>
    <w:rsid w:val="00B513BB"/>
    <w:rsid w:val="00B514C5"/>
    <w:rsid w:val="00B51678"/>
    <w:rsid w:val="00B516FE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AFB"/>
    <w:rsid w:val="00B74E3B"/>
    <w:rsid w:val="00B752E3"/>
    <w:rsid w:val="00B75D16"/>
    <w:rsid w:val="00B75D72"/>
    <w:rsid w:val="00B77384"/>
    <w:rsid w:val="00B77B8F"/>
    <w:rsid w:val="00B808A2"/>
    <w:rsid w:val="00B809BE"/>
    <w:rsid w:val="00B818EF"/>
    <w:rsid w:val="00B81C87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B78"/>
    <w:rsid w:val="00B93862"/>
    <w:rsid w:val="00B93C15"/>
    <w:rsid w:val="00B93CE7"/>
    <w:rsid w:val="00B9521C"/>
    <w:rsid w:val="00B95999"/>
    <w:rsid w:val="00B964F8"/>
    <w:rsid w:val="00B974AE"/>
    <w:rsid w:val="00BA0910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372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5BB"/>
    <w:rsid w:val="00BC6687"/>
    <w:rsid w:val="00BC6DD8"/>
    <w:rsid w:val="00BC78D5"/>
    <w:rsid w:val="00BC7C64"/>
    <w:rsid w:val="00BD0595"/>
    <w:rsid w:val="00BD146B"/>
    <w:rsid w:val="00BD23AC"/>
    <w:rsid w:val="00BD29B8"/>
    <w:rsid w:val="00BD3451"/>
    <w:rsid w:val="00BD3657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83D"/>
    <w:rsid w:val="00BE2414"/>
    <w:rsid w:val="00BE3445"/>
    <w:rsid w:val="00BE3EAA"/>
    <w:rsid w:val="00BE4DBB"/>
    <w:rsid w:val="00BE545E"/>
    <w:rsid w:val="00BE5F34"/>
    <w:rsid w:val="00BE61BC"/>
    <w:rsid w:val="00BE682A"/>
    <w:rsid w:val="00BE697F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BF70C0"/>
    <w:rsid w:val="00C02275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F01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CD1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4247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251"/>
    <w:rsid w:val="00C766E3"/>
    <w:rsid w:val="00C76929"/>
    <w:rsid w:val="00C76BB9"/>
    <w:rsid w:val="00C77294"/>
    <w:rsid w:val="00C7735D"/>
    <w:rsid w:val="00C81762"/>
    <w:rsid w:val="00C818A4"/>
    <w:rsid w:val="00C818CF"/>
    <w:rsid w:val="00C828FB"/>
    <w:rsid w:val="00C83405"/>
    <w:rsid w:val="00C83F5E"/>
    <w:rsid w:val="00C863E0"/>
    <w:rsid w:val="00C86FA3"/>
    <w:rsid w:val="00C87935"/>
    <w:rsid w:val="00C9099D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53A"/>
    <w:rsid w:val="00CA684C"/>
    <w:rsid w:val="00CA6AA0"/>
    <w:rsid w:val="00CA711A"/>
    <w:rsid w:val="00CA7519"/>
    <w:rsid w:val="00CB1067"/>
    <w:rsid w:val="00CB152C"/>
    <w:rsid w:val="00CB19D0"/>
    <w:rsid w:val="00CB1EAE"/>
    <w:rsid w:val="00CB3BC2"/>
    <w:rsid w:val="00CB3F92"/>
    <w:rsid w:val="00CB409D"/>
    <w:rsid w:val="00CB4D5A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F76"/>
    <w:rsid w:val="00CC60D9"/>
    <w:rsid w:val="00CD175C"/>
    <w:rsid w:val="00CD204F"/>
    <w:rsid w:val="00CD2202"/>
    <w:rsid w:val="00CD2237"/>
    <w:rsid w:val="00CD2469"/>
    <w:rsid w:val="00CD263B"/>
    <w:rsid w:val="00CD3083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373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2CC"/>
    <w:rsid w:val="00D153E7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37E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996"/>
    <w:rsid w:val="00D61A69"/>
    <w:rsid w:val="00D61BA8"/>
    <w:rsid w:val="00D62E17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38B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3EC0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11B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F2F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585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110"/>
    <w:rsid w:val="00E20E8A"/>
    <w:rsid w:val="00E21097"/>
    <w:rsid w:val="00E216EE"/>
    <w:rsid w:val="00E21946"/>
    <w:rsid w:val="00E22D21"/>
    <w:rsid w:val="00E24526"/>
    <w:rsid w:val="00E24C59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12B"/>
    <w:rsid w:val="00E34E3F"/>
    <w:rsid w:val="00E35477"/>
    <w:rsid w:val="00E3564C"/>
    <w:rsid w:val="00E35D0C"/>
    <w:rsid w:val="00E374BC"/>
    <w:rsid w:val="00E37C9D"/>
    <w:rsid w:val="00E37F89"/>
    <w:rsid w:val="00E41C71"/>
    <w:rsid w:val="00E42006"/>
    <w:rsid w:val="00E420FF"/>
    <w:rsid w:val="00E42161"/>
    <w:rsid w:val="00E43259"/>
    <w:rsid w:val="00E432F4"/>
    <w:rsid w:val="00E43462"/>
    <w:rsid w:val="00E43649"/>
    <w:rsid w:val="00E43AA4"/>
    <w:rsid w:val="00E4456A"/>
    <w:rsid w:val="00E44989"/>
    <w:rsid w:val="00E4542B"/>
    <w:rsid w:val="00E4743E"/>
    <w:rsid w:val="00E47619"/>
    <w:rsid w:val="00E47EB3"/>
    <w:rsid w:val="00E502AA"/>
    <w:rsid w:val="00E5080C"/>
    <w:rsid w:val="00E5111B"/>
    <w:rsid w:val="00E5119C"/>
    <w:rsid w:val="00E51686"/>
    <w:rsid w:val="00E54B0A"/>
    <w:rsid w:val="00E54BF0"/>
    <w:rsid w:val="00E573D9"/>
    <w:rsid w:val="00E578B9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7B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577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2B4A"/>
    <w:rsid w:val="00EE3D5A"/>
    <w:rsid w:val="00EE487C"/>
    <w:rsid w:val="00EE4C49"/>
    <w:rsid w:val="00EE5541"/>
    <w:rsid w:val="00EE5A07"/>
    <w:rsid w:val="00EE5D3C"/>
    <w:rsid w:val="00EF0494"/>
    <w:rsid w:val="00EF2021"/>
    <w:rsid w:val="00EF267F"/>
    <w:rsid w:val="00EF3421"/>
    <w:rsid w:val="00EF3593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3E2D"/>
    <w:rsid w:val="00F049EA"/>
    <w:rsid w:val="00F04D68"/>
    <w:rsid w:val="00F05F83"/>
    <w:rsid w:val="00F05F98"/>
    <w:rsid w:val="00F06547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2FC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1E06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371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99C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5CCA"/>
    <w:rsid w:val="00F7696B"/>
    <w:rsid w:val="00F770FB"/>
    <w:rsid w:val="00F773AB"/>
    <w:rsid w:val="00F77AB6"/>
    <w:rsid w:val="00F8144F"/>
    <w:rsid w:val="00F81BE4"/>
    <w:rsid w:val="00F8282E"/>
    <w:rsid w:val="00F82B33"/>
    <w:rsid w:val="00F8417F"/>
    <w:rsid w:val="00F841DB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2AA8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30FC"/>
    <w:rsid w:val="00FC31A4"/>
    <w:rsid w:val="00FC3DEE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568C"/>
    <w:rsid w:val="00FE5D58"/>
    <w:rsid w:val="00FE7A6C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1B0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1B0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00D90-097D-4CF8-966F-35BAEE05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6</Pages>
  <Words>2513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233</cp:revision>
  <cp:lastPrinted>2019-03-14T09:21:00Z</cp:lastPrinted>
  <dcterms:created xsi:type="dcterms:W3CDTF">2019-02-18T10:12:00Z</dcterms:created>
  <dcterms:modified xsi:type="dcterms:W3CDTF">2019-03-14T09:25:00Z</dcterms:modified>
</cp:coreProperties>
</file>