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B7D0E" w:rsidRDefault="00070184" w:rsidP="003B7D0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3B7D0E" w:rsidRDefault="00070184" w:rsidP="003B7D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890A5F" w:rsidRPr="003B7D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оказание услуг </w:t>
      </w:r>
      <w:r w:rsidR="003B7D0E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</w:t>
      </w:r>
    </w:p>
    <w:p w:rsidR="00892054" w:rsidRPr="003B7D0E" w:rsidRDefault="00892054" w:rsidP="003B7D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3B7D0E" w:rsidRDefault="00373617" w:rsidP="003B7D0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7D0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1361F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4F5F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24F5F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3B7D0E" w:rsidRDefault="0068529C" w:rsidP="003B7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3B7D0E" w:rsidRDefault="00CE7113" w:rsidP="003B7D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3B7D0E" w:rsidRDefault="006F4E93" w:rsidP="003B7D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3B7D0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24F5F"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3B7D0E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524F5F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услуги).</w:t>
      </w:r>
    </w:p>
    <w:bookmarkEnd w:id="11"/>
    <w:p w:rsidR="003B7D0E" w:rsidRPr="003B7D0E" w:rsidRDefault="003B7D0E" w:rsidP="003B7D0E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Pr="003B7D0E">
        <w:rPr>
          <w:rFonts w:ascii="Times New Roman" w:hAnsi="Times New Roman" w:cs="Times New Roman"/>
          <w:bCs/>
          <w:sz w:val="24"/>
          <w:szCs w:val="24"/>
        </w:rPr>
        <w:t>23424 часа,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4 (Четырьмя) </w:t>
      </w:r>
      <w:r w:rsidRPr="003B7D0E">
        <w:rPr>
          <w:rFonts w:ascii="Times New Roman" w:hAnsi="Times New Roman" w:cs="Times New Roman"/>
          <w:sz w:val="24"/>
          <w:szCs w:val="24"/>
        </w:rPr>
        <w:t>двухсменными постами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Pr="003B7D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также пост), в том числе:</w:t>
      </w:r>
    </w:p>
    <w:p w:rsidR="003B7D0E" w:rsidRPr="003B7D0E" w:rsidRDefault="003B7D0E" w:rsidP="003B7D0E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3B7D0E" w:rsidRPr="003B7D0E" w:rsidRDefault="003B7D0E" w:rsidP="003B7D0E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г. Кандалакша, Котельная № 10, ул. Третья линия, дом 2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3B7D0E" w:rsidRPr="003B7D0E" w:rsidRDefault="003B7D0E" w:rsidP="003B7D0E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Мурманской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</w:t>
      </w:r>
    </w:p>
    <w:p w:rsidR="003B7D0E" w:rsidRPr="003B7D0E" w:rsidRDefault="003B7D0E" w:rsidP="003B7D0E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г. Кандалакша, Котельная участка № 5, Мазутное хозяйство, ул. Кандалакшское шоссе, д. 1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Pr="003B7D0E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3B7D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Pr="003B7D0E">
        <w:rPr>
          <w:rFonts w:ascii="Times New Roman" w:hAnsi="Times New Roman" w:cs="Times New Roman"/>
          <w:sz w:val="24"/>
          <w:szCs w:val="24"/>
        </w:rPr>
        <w:t xml:space="preserve">4 200 625 рублей 92 копейки, в том числе НДС (179,33 руб./ч. х 4 поста х 244 дня х 24 часа).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Начальная (максимальная) цена одного часа работы одного поста составляет 179 рублей 33 копейки, в том числе НДС.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Цена одного часа работы поста является твердой на весь срок исполнения Договора.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Срок оказания услуг: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 0 час. 00 мин. 01 апреля 2019 года по 24 час. 00 мин. 30 ноября 2019 года включительно, но не более срока действия договоров аренды, заключенных АО «МЭС» с АО «ТЭКОС» и Комитетом по управлению муниципальным имуществом Ковдорского района.</w:t>
      </w:r>
    </w:p>
    <w:p w:rsidR="003B7D0E" w:rsidRPr="003B7D0E" w:rsidRDefault="003B7D0E" w:rsidP="003B7D0E">
      <w:pPr>
        <w:pStyle w:val="a6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Режим охраны имущества (далее так же - объект): 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круглосуточный, включая выходные и праздничные дни двухсменным постом </w:t>
      </w:r>
      <w:proofErr w:type="gramStart"/>
      <w:r w:rsidRPr="003B7D0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bCs/>
          <w:sz w:val="24"/>
          <w:szCs w:val="24"/>
        </w:rPr>
        <w:t xml:space="preserve"> временем несения службы 12 часов. </w:t>
      </w:r>
    </w:p>
    <w:p w:rsidR="003B7D0E" w:rsidRPr="003B7D0E" w:rsidRDefault="003B7D0E" w:rsidP="003B7D0E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.6. Место оказания услуг: </w:t>
      </w:r>
    </w:p>
    <w:p w:rsidR="003B7D0E" w:rsidRPr="003B7D0E" w:rsidRDefault="003B7D0E" w:rsidP="003B7D0E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7; </w:t>
      </w:r>
      <w:proofErr w:type="gramEnd"/>
    </w:p>
    <w:p w:rsidR="003B7D0E" w:rsidRPr="003B7D0E" w:rsidRDefault="003B7D0E" w:rsidP="003B7D0E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- Мурманская обл., г. Кандалакша, Котельная № 10, ул. Третья линия, дом 2;</w:t>
      </w:r>
    </w:p>
    <w:p w:rsidR="003B7D0E" w:rsidRPr="003B7D0E" w:rsidRDefault="003B7D0E" w:rsidP="003B7D0E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>;</w:t>
      </w:r>
    </w:p>
    <w:p w:rsidR="003B7D0E" w:rsidRPr="003B7D0E" w:rsidRDefault="003B7D0E" w:rsidP="003B7D0E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г. Кандалакша, Котельная участка № 5, Мазутное хозяйство, ул. Кандалакшское шоссе, д. 1.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3B7D0E" w:rsidRPr="003B7D0E" w:rsidRDefault="003B7D0E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.7.1. Участник закупки,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(охранников) в течение действия договора извещать в письменном виде Заказчика – незамедлительно в течение суток. </w:t>
      </w:r>
    </w:p>
    <w:p w:rsidR="003B7D0E" w:rsidRPr="003B7D0E" w:rsidRDefault="003B7D0E" w:rsidP="003B7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.7.2. За неисполнение, ненадлежащее исполнение работниками (охранниками) Исполнителя обязатель</w:t>
      </w:r>
      <w:proofErr w:type="gramStart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нахождении на постах, указанных в п. 1.3. проекта Договора, Заказчик вправе требовать уплаты штрафных санкций в размере, определ</w:t>
      </w:r>
      <w:r w:rsidR="002469F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енном в Приложении № 2 проекта Д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:rsidR="003B7D0E" w:rsidRPr="003B7D0E" w:rsidRDefault="003B7D0E" w:rsidP="003B7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B7D0E">
        <w:rPr>
          <w:rFonts w:ascii="Times New Roman" w:hAnsi="Times New Roman" w:cs="Times New Roman"/>
          <w:b/>
          <w:sz w:val="24"/>
          <w:szCs w:val="24"/>
          <w:lang w:eastAsia="ar-SA"/>
        </w:rPr>
        <w:t>.8. Условия оплаты:</w:t>
      </w:r>
      <w:r w:rsidRPr="003B7D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  <w:proofErr w:type="gramEnd"/>
    </w:p>
    <w:p w:rsidR="002D2954" w:rsidRPr="003B7D0E" w:rsidRDefault="002D2954" w:rsidP="003B7D0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3B7D0E" w:rsidRDefault="00CE7113" w:rsidP="003B7D0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524F5F" w:rsidRPr="003B7D0E" w:rsidRDefault="00524F5F" w:rsidP="003B7D0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24F5F" w:rsidRPr="003B7D0E" w:rsidRDefault="00524F5F" w:rsidP="003B7D0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 начальник управления материально-технического обеспечения.</w:t>
      </w:r>
    </w:p>
    <w:p w:rsidR="00524F5F" w:rsidRPr="003B7D0E" w:rsidRDefault="00524F5F" w:rsidP="003B7D0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92FFC" w:rsidRPr="00592FFC" w:rsidRDefault="00592FFC" w:rsidP="00592F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92FFC" w:rsidRPr="00592FFC" w:rsidRDefault="00592FFC" w:rsidP="00592F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Соколов – начальник </w:t>
      </w:r>
      <w:proofErr w:type="gramStart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92FFC" w:rsidRPr="00592FFC" w:rsidRDefault="00592FFC" w:rsidP="00592F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К.В. Иванов – начальник отдела по антитеррористической защищенности </w:t>
      </w:r>
      <w:proofErr w:type="gramStart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объектов управления охраны объектов департамента безопасности</w:t>
      </w:r>
      <w:proofErr w:type="gramEnd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92FFC" w:rsidRDefault="00592FFC" w:rsidP="00592F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</w:t>
      </w:r>
      <w:proofErr w:type="gramStart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 департамента безопасности</w:t>
      </w:r>
      <w:proofErr w:type="gramEnd"/>
      <w:r w:rsidRPr="00592F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3B7D0E" w:rsidRDefault="00CE7113" w:rsidP="00592F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3B7D0E" w:rsidRDefault="00913122" w:rsidP="003B7D0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3B7D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3B7D0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D95772" w:rsidRPr="003B7D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B7D0E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3B7D0E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3B7D0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</w:t>
      </w:r>
      <w:r w:rsidR="00096457" w:rsidRPr="003B7D0E">
        <w:rPr>
          <w:rFonts w:ascii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proofErr w:type="gramEnd"/>
      <w:r w:rsidR="00CE7113" w:rsidRPr="003B7D0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746909" w:rsidRPr="003B7D0E" w:rsidRDefault="00746909" w:rsidP="003B7D0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6F7C12" w:rsidRPr="003B7D0E" w:rsidRDefault="008249A7" w:rsidP="003B7D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355A19"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355A19" w:rsidRPr="003B7D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43FCB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</w:t>
      </w:r>
      <w:r w:rsidR="00355A19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о</w:t>
      </w:r>
      <w:r w:rsidR="00B43FCB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сь </w:t>
      </w:r>
      <w:r w:rsidR="00936FA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25</w:t>
      </w:r>
      <w:r w:rsidR="00FD6F2C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524F5F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02</w:t>
      </w:r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524F5F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9</w:t>
      </w:r>
      <w:r w:rsidR="002C2F44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936FA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10</w:t>
      </w:r>
      <w:r w:rsidR="00374294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524F5F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00</w:t>
      </w:r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</w:t>
      </w:r>
      <w:proofErr w:type="gramStart"/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3B7D0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3B7D0E" w:rsidRDefault="006F7C12" w:rsidP="003B7D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524F5F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524F5F" w:rsidRPr="003B7D0E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24F5F"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3B7D0E" w:rsidRPr="003B7D0E">
        <w:rPr>
          <w:rFonts w:ascii="Times New Roman" w:hAnsi="Times New Roman" w:cs="Times New Roman"/>
          <w:sz w:val="24"/>
          <w:szCs w:val="24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524F5F"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proofErr w:type="gramEnd"/>
    </w:p>
    <w:p w:rsidR="006A2CF7" w:rsidRPr="003B7D0E" w:rsidRDefault="006A2CF7" w:rsidP="003B7D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35416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35416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5E2" w:rsidRPr="00EC3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EC3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C35E2" w:rsidRPr="00EC3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EC3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21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EC3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C7249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35416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35416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74A51" w:rsidRPr="003B7D0E" w:rsidRDefault="00474A51" w:rsidP="003B7D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</w:pPr>
    </w:p>
    <w:p w:rsidR="00237AC1" w:rsidRPr="003B7D0E" w:rsidRDefault="00237AC1" w:rsidP="003B7D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1</w:t>
      </w:r>
      <w:r w:rsidRPr="003B7D0E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4546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Частное охранное предприятие </w:t>
      </w:r>
      <w:r w:rsidR="00E25686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</w:t>
      </w:r>
      <w:r w:rsidR="0045466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 ограниченной ответственностью «НКВД» (ЧОП ООО «НКВД»)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079E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660094, </w:t>
      </w:r>
      <w:r w:rsidR="00E25686">
        <w:rPr>
          <w:rFonts w:ascii="Times New Roman" w:hAnsi="Times New Roman" w:cs="Times New Roman"/>
          <w:b w:val="0"/>
          <w:color w:val="auto"/>
          <w:sz w:val="24"/>
          <w:szCs w:val="24"/>
        </w:rPr>
        <w:t>г. Красноярск, ул. Щорса, д. 63, кв. 76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E25686" w:rsidRPr="00E25686">
        <w:rPr>
          <w:rFonts w:ascii="Times New Roman" w:hAnsi="Times New Roman" w:cs="Times New Roman"/>
          <w:b w:val="0"/>
          <w:color w:val="auto"/>
          <w:sz w:val="24"/>
          <w:szCs w:val="24"/>
        </w:rPr>
        <w:t>2452027940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25686" w:rsidRPr="00E25686">
        <w:rPr>
          <w:rFonts w:ascii="Times New Roman" w:hAnsi="Times New Roman" w:cs="Times New Roman"/>
          <w:b w:val="0"/>
          <w:color w:val="auto"/>
          <w:sz w:val="24"/>
          <w:szCs w:val="24"/>
        </w:rPr>
        <w:t>246101001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25686" w:rsidRPr="00E25686">
        <w:rPr>
          <w:rFonts w:ascii="Times New Roman" w:hAnsi="Times New Roman" w:cs="Times New Roman"/>
          <w:b w:val="0"/>
          <w:color w:val="auto"/>
          <w:sz w:val="24"/>
          <w:szCs w:val="24"/>
        </w:rPr>
        <w:t>1032401227176</w:t>
      </w:r>
      <w:r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37AC1" w:rsidRPr="003B7D0E" w:rsidRDefault="00237AC1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</w:t>
      </w:r>
      <w:r w:rsidR="00AA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номером 1 от 20.02.2019 в 15:00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37AC1" w:rsidRPr="003B7D0E" w:rsidRDefault="00237AC1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37AC1" w:rsidRPr="003B7D0E" w:rsidRDefault="00237AC1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4D7E28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E256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4D7E28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036AB" w:rsidRDefault="002036AB" w:rsidP="002036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3 099 932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НДС. Цена одного часа 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одного поста составляет 132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C2024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</w:t>
      </w:r>
      <w:r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НДС.</w:t>
      </w:r>
    </w:p>
    <w:p w:rsidR="008869AE" w:rsidRPr="002D788B" w:rsidRDefault="008869AE" w:rsidP="008869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7AC1" w:rsidRPr="003B7D0E" w:rsidRDefault="00237AC1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 </w:t>
      </w:r>
      <w:r w:rsidR="009A0FC2" w:rsidRPr="003B7D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16.09.2016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241101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41101" w:rsidRDefault="00F315C6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 </w:t>
      </w:r>
      <w:r w:rsidR="00241101" w:rsidRPr="0012501C">
        <w:rPr>
          <w:rFonts w:ascii="Times New Roman" w:hAnsi="Times New Roman"/>
          <w:iCs/>
          <w:sz w:val="24"/>
          <w:szCs w:val="24"/>
        </w:rPr>
        <w:t>Общество</w:t>
      </w:r>
      <w:r w:rsidR="00241101" w:rsidRPr="0053307F">
        <w:rPr>
          <w:rFonts w:ascii="Times New Roman" w:hAnsi="Times New Roman"/>
          <w:iCs/>
          <w:sz w:val="24"/>
          <w:szCs w:val="24"/>
        </w:rPr>
        <w:t xml:space="preserve"> с ограниченной ответственностью </w:t>
      </w:r>
      <w:r w:rsidR="00241101" w:rsidRPr="00960C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="00241101" w:rsidRPr="008E37E4">
        <w:rPr>
          <w:rFonts w:ascii="Times New Roman" w:hAnsi="Times New Roman"/>
          <w:iCs/>
          <w:sz w:val="24"/>
          <w:szCs w:val="24"/>
        </w:rPr>
        <w:t>«</w:t>
      </w:r>
      <w:r w:rsidR="00241101">
        <w:rPr>
          <w:rFonts w:ascii="Times New Roman" w:hAnsi="Times New Roman"/>
          <w:iCs/>
          <w:sz w:val="24"/>
          <w:szCs w:val="24"/>
        </w:rPr>
        <w:t>Адмирал</w:t>
      </w:r>
      <w:r w:rsidR="00241101" w:rsidRPr="008E37E4">
        <w:rPr>
          <w:rFonts w:ascii="Times New Roman" w:hAnsi="Times New Roman"/>
          <w:iCs/>
          <w:sz w:val="24"/>
          <w:szCs w:val="24"/>
        </w:rPr>
        <w:t>» (ООО ЧОО «</w:t>
      </w:r>
      <w:r w:rsidR="00241101">
        <w:rPr>
          <w:rFonts w:ascii="Times New Roman" w:hAnsi="Times New Roman"/>
          <w:iCs/>
          <w:sz w:val="24"/>
          <w:szCs w:val="24"/>
        </w:rPr>
        <w:t>Адмирал</w:t>
      </w:r>
      <w:r w:rsidR="00241101" w:rsidRPr="008E37E4">
        <w:rPr>
          <w:rFonts w:ascii="Times New Roman" w:hAnsi="Times New Roman"/>
          <w:iCs/>
          <w:sz w:val="24"/>
          <w:szCs w:val="24"/>
        </w:rPr>
        <w:t>»</w:t>
      </w:r>
      <w:r w:rsidR="00241101" w:rsidRPr="0053307F">
        <w:rPr>
          <w:rFonts w:ascii="Times New Roman" w:hAnsi="Times New Roman"/>
          <w:iCs/>
          <w:sz w:val="24"/>
          <w:szCs w:val="24"/>
        </w:rPr>
        <w:t xml:space="preserve">), </w:t>
      </w:r>
      <w:r w:rsidR="00241101">
        <w:rPr>
          <w:rFonts w:ascii="Times New Roman" w:hAnsi="Times New Roman"/>
          <w:iCs/>
          <w:sz w:val="24"/>
          <w:szCs w:val="24"/>
        </w:rPr>
        <w:t>183034, г. Мурманск, пр. Героев-Североморцев, д. 62, оф. 81</w:t>
      </w:r>
      <w:r w:rsidR="00241101" w:rsidRPr="0053307F">
        <w:rPr>
          <w:rFonts w:ascii="Times New Roman" w:hAnsi="Times New Roman"/>
          <w:iCs/>
          <w:sz w:val="24"/>
          <w:szCs w:val="24"/>
        </w:rPr>
        <w:t xml:space="preserve"> (ИНН </w:t>
      </w:r>
      <w:r w:rsidR="00241101" w:rsidRPr="009A3F41">
        <w:rPr>
          <w:rFonts w:ascii="Times New Roman" w:hAnsi="Times New Roman"/>
          <w:iCs/>
          <w:sz w:val="24"/>
          <w:szCs w:val="24"/>
        </w:rPr>
        <w:t>5190036114</w:t>
      </w:r>
      <w:r w:rsidR="00241101" w:rsidRPr="0053307F">
        <w:rPr>
          <w:rFonts w:ascii="Times New Roman" w:hAnsi="Times New Roman"/>
          <w:iCs/>
          <w:sz w:val="24"/>
          <w:szCs w:val="24"/>
        </w:rPr>
        <w:t xml:space="preserve">, КПП </w:t>
      </w:r>
      <w:r w:rsidR="00241101" w:rsidRPr="009A3F41">
        <w:rPr>
          <w:rFonts w:ascii="Times New Roman" w:hAnsi="Times New Roman"/>
          <w:iCs/>
          <w:sz w:val="24"/>
          <w:szCs w:val="24"/>
        </w:rPr>
        <w:t>519001001</w:t>
      </w:r>
      <w:r w:rsidR="00241101" w:rsidRPr="0053307F">
        <w:rPr>
          <w:rFonts w:ascii="Times New Roman" w:hAnsi="Times New Roman"/>
          <w:iCs/>
          <w:sz w:val="24"/>
          <w:szCs w:val="24"/>
        </w:rPr>
        <w:t xml:space="preserve">, ОГРН </w:t>
      </w:r>
      <w:r w:rsidR="00241101" w:rsidRPr="009A3F41">
        <w:rPr>
          <w:rFonts w:ascii="Times New Roman" w:hAnsi="Times New Roman"/>
          <w:iCs/>
          <w:sz w:val="24"/>
          <w:szCs w:val="24"/>
        </w:rPr>
        <w:t>1145190009073</w:t>
      </w:r>
      <w:r w:rsidR="00241101" w:rsidRPr="0053307F">
        <w:rPr>
          <w:rFonts w:ascii="Times New Roman" w:hAnsi="Times New Roman"/>
          <w:iCs/>
          <w:sz w:val="24"/>
          <w:szCs w:val="24"/>
        </w:rPr>
        <w:t>).</w:t>
      </w:r>
    </w:p>
    <w:p w:rsidR="00241101" w:rsidRPr="00F65852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2D45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22.02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9 в 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41101" w:rsidRPr="002E7510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41101" w:rsidRPr="00AA545B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45B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6D357F" w:rsidRPr="006D357F">
        <w:rPr>
          <w:rFonts w:ascii="Times New Roman" w:eastAsia="Times New Roman" w:hAnsi="Times New Roman" w:cs="Times New Roman"/>
          <w:sz w:val="24"/>
          <w:szCs w:val="24"/>
          <w:lang w:eastAsia="ru-RU"/>
        </w:rPr>
        <w:t>118</w:t>
      </w:r>
      <w:r w:rsidRPr="006D3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</w:t>
      </w:r>
      <w:r w:rsidRPr="00AA54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1101" w:rsidRDefault="00241101" w:rsidP="002411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7763C"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>3 267 648</w:t>
      </w:r>
      <w:r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</w:t>
      </w:r>
      <w:r w:rsidR="0077763C"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7763C"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63C"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77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</w:t>
      </w:r>
    </w:p>
    <w:p w:rsidR="00241101" w:rsidRPr="002D788B" w:rsidRDefault="00241101" w:rsidP="002411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41101" w:rsidRDefault="002D45C4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№ 925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D45C4" w:rsidRDefault="002D45C4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101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F315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53307F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</w:t>
      </w:r>
      <w:r>
        <w:rPr>
          <w:rFonts w:ascii="Times New Roman" w:hAnsi="Times New Roman"/>
          <w:iCs/>
          <w:sz w:val="24"/>
          <w:szCs w:val="24"/>
        </w:rPr>
        <w:t>.</w:t>
      </w:r>
      <w:r w:rsidRPr="0053307F">
        <w:rPr>
          <w:rFonts w:ascii="Times New Roman" w:hAnsi="Times New Roman"/>
          <w:iCs/>
          <w:sz w:val="24"/>
          <w:szCs w:val="24"/>
        </w:rPr>
        <w:t xml:space="preserve"> 11 (ИНН 5190149527, КПП 519001001, ОГРН 1065190077611).</w:t>
      </w:r>
    </w:p>
    <w:p w:rsidR="00241101" w:rsidRPr="00F65852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2D45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3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3669A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41101" w:rsidRPr="002E7510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41101" w:rsidRPr="002E7510" w:rsidRDefault="00241101" w:rsidP="0024110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11C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="00011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C2F" w:rsidRPr="00011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284 </w:t>
      </w:r>
      <w:r w:rsidRPr="00011C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листа.</w:t>
      </w:r>
    </w:p>
    <w:p w:rsidR="00241101" w:rsidRDefault="00241101" w:rsidP="002411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772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77223C" w:rsidRPr="0077223C">
        <w:rPr>
          <w:rFonts w:ascii="Times New Roman" w:eastAsia="Times New Roman" w:hAnsi="Times New Roman" w:cs="Times New Roman"/>
          <w:sz w:val="24"/>
          <w:szCs w:val="24"/>
          <w:lang w:eastAsia="ru-RU"/>
        </w:rPr>
        <w:t>3 396 480</w:t>
      </w:r>
      <w:r w:rsidRPr="00772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</w:t>
      </w:r>
      <w:r w:rsidR="0077223C" w:rsidRPr="0077223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одного поста составляет 145</w:t>
      </w:r>
      <w:r w:rsidRPr="00772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241101" w:rsidRPr="002D788B" w:rsidRDefault="00241101" w:rsidP="002411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41101" w:rsidRPr="002E7510" w:rsidRDefault="00241101" w:rsidP="00241101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№ 925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37AC1" w:rsidRPr="003B7D0E" w:rsidRDefault="00237AC1" w:rsidP="003B7D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highlight w:val="yellow"/>
          <w:u w:val="single"/>
          <w:lang w:eastAsia="ru-RU"/>
        </w:rPr>
      </w:pPr>
    </w:p>
    <w:p w:rsidR="00CB6286" w:rsidRPr="003B7D0E" w:rsidRDefault="002D45C4" w:rsidP="003B7D0E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4</w:t>
      </w:r>
      <w:r w:rsidR="00CB6286" w:rsidRPr="003B7D0E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5743DB" w:rsidRPr="005743DB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Частная охранная организация «ГРУМАНТ-КВ» (ООО ЧОО «ГРУМАНТ-КВ»), 183034, г. Мурманск, ул. Домостроительная, д. 19 (ИНН 5190062442, КПП 519001001, ОГРН 1165190058791</w:t>
      </w:r>
      <w:r w:rsidR="00CB6286" w:rsidRPr="005743DB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CB6286" w:rsidRPr="003B7D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CB6286" w:rsidRPr="003B7D0E" w:rsidRDefault="00CB6286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2D45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нвертов с заявками под номером 4</w:t>
      </w:r>
      <w:r w:rsidR="00630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22.02.2019 в 14:03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CB6286" w:rsidRPr="003B7D0E" w:rsidRDefault="00CB6286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6286" w:rsidRPr="003B7D0E" w:rsidRDefault="00CB6286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D61B3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2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0D2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6653" w:rsidRDefault="00126653" w:rsidP="001266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D242B"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>3 021 696</w:t>
      </w:r>
      <w:r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</w:t>
      </w:r>
      <w:r w:rsidR="000D242B"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129</w:t>
      </w:r>
      <w:r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254DF3" w:rsidRPr="003B7D0E" w:rsidRDefault="00254DF3" w:rsidP="00254D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52A68" w:rsidRPr="003B7D0E" w:rsidRDefault="00652A68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B6286" w:rsidRPr="003B7D0E" w:rsidRDefault="00CB6286" w:rsidP="003B7D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B6286" w:rsidRPr="003B7D0E" w:rsidRDefault="00CB6286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D45C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3DB" w:rsidRPr="007302B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</w:t>
      </w:r>
      <w:r w:rsidR="005743DB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5743DB" w:rsidRPr="007302B5">
        <w:rPr>
          <w:rFonts w:ascii="Times New Roman" w:hAnsi="Times New Roman"/>
          <w:iCs/>
          <w:sz w:val="24"/>
          <w:szCs w:val="24"/>
        </w:rPr>
        <w:t>» (ООО ЧОО «</w:t>
      </w:r>
      <w:r w:rsidR="005743DB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5743DB" w:rsidRPr="007302B5">
        <w:rPr>
          <w:rFonts w:ascii="Times New Roman" w:hAnsi="Times New Roman"/>
          <w:iCs/>
          <w:sz w:val="24"/>
          <w:szCs w:val="24"/>
        </w:rPr>
        <w:t>»), 183010</w:t>
      </w:r>
      <w:r w:rsidR="005A0912">
        <w:rPr>
          <w:rFonts w:ascii="Times New Roman" w:hAnsi="Times New Roman"/>
          <w:iCs/>
          <w:sz w:val="24"/>
          <w:szCs w:val="24"/>
        </w:rPr>
        <w:t>,</w:t>
      </w:r>
      <w:r w:rsidR="005743DB" w:rsidRPr="007302B5">
        <w:rPr>
          <w:rFonts w:ascii="Times New Roman" w:hAnsi="Times New Roman"/>
          <w:iCs/>
          <w:sz w:val="24"/>
          <w:szCs w:val="24"/>
        </w:rPr>
        <w:t xml:space="preserve"> г. Мурманск, ул. Фрунзе, д. 17 (ИНН 5190122765, КПП 519001001, ОГРН 104510015</w:t>
      </w:r>
      <w:r w:rsidR="005743DB">
        <w:rPr>
          <w:rFonts w:ascii="Times New Roman" w:hAnsi="Times New Roman"/>
          <w:iCs/>
          <w:sz w:val="24"/>
          <w:szCs w:val="24"/>
        </w:rPr>
        <w:t>1</w:t>
      </w:r>
      <w:r w:rsidR="005743DB" w:rsidRPr="007302B5">
        <w:rPr>
          <w:rFonts w:ascii="Times New Roman" w:hAnsi="Times New Roman"/>
          <w:iCs/>
          <w:sz w:val="24"/>
          <w:szCs w:val="24"/>
        </w:rPr>
        <w:t>062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B6286" w:rsidRPr="003B7D0E" w:rsidRDefault="00CB6286" w:rsidP="003B7D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2D45C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12D2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90664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09A9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90664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12D23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B6286" w:rsidRPr="003B7D0E" w:rsidRDefault="00CB6286" w:rsidP="003B7D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A3A86" w:rsidRPr="003B7D0E" w:rsidRDefault="00994DBE" w:rsidP="003B7D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F33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161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126653" w:rsidRDefault="00126653" w:rsidP="001266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5F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предложенная Участником закупки: </w:t>
      </w:r>
      <w:r w:rsidR="005F3396" w:rsidRPr="005F3396">
        <w:rPr>
          <w:rFonts w:ascii="Times New Roman" w:eastAsia="Times New Roman" w:hAnsi="Times New Roman" w:cs="Times New Roman"/>
          <w:sz w:val="24"/>
          <w:szCs w:val="24"/>
          <w:lang w:eastAsia="ru-RU"/>
        </w:rPr>
        <w:t>3 982 080</w:t>
      </w:r>
      <w:r w:rsidRPr="005F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1</w:t>
      </w:r>
      <w:r w:rsidR="005F3396" w:rsidRPr="005F33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F3396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 00 копеек, НДС не облагается.</w:t>
      </w:r>
    </w:p>
    <w:p w:rsidR="00C90664" w:rsidRPr="003B7D0E" w:rsidRDefault="00C90664" w:rsidP="003B7D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B6286" w:rsidRPr="003B7D0E" w:rsidRDefault="00CB6286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3B7D0E" w:rsidRDefault="00A9761D" w:rsidP="003B7D0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3B7D0E" w:rsidRDefault="00102FEA" w:rsidP="003B7D0E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E3130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130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524F5F" w:rsidRPr="003B7D0E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24F5F"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3B7D0E" w:rsidRPr="003B7D0E">
        <w:rPr>
          <w:rFonts w:ascii="Times New Roman" w:hAnsi="Times New Roman" w:cs="Times New Roman"/>
          <w:sz w:val="24"/>
          <w:szCs w:val="24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57713F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102FEA" w:rsidRPr="003B7D0E" w:rsidRDefault="00102FEA" w:rsidP="003B7D0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3B7D0E" w:rsidRDefault="00102FEA" w:rsidP="003B7D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5066A" w:rsidRPr="003B7D0E" w:rsidRDefault="0005066A" w:rsidP="003B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Hlk509425320"/>
      <w:r w:rsidRPr="003B7D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B7D0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8637D9" w:rsidRPr="008637D9">
        <w:rPr>
          <w:rFonts w:ascii="Times New Roman" w:hAnsi="Times New Roman" w:cs="Times New Roman"/>
          <w:sz w:val="24"/>
          <w:szCs w:val="24"/>
        </w:rPr>
        <w:t>ЧОП ООО «НКВД»</w:t>
      </w:r>
      <w:r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066A" w:rsidRPr="003B7D0E" w:rsidRDefault="0005066A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3B7D0E" w:rsidRDefault="0005066A" w:rsidP="003B7D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3B7D0E" w:rsidRDefault="0005066A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8637D9" w:rsidRPr="008637D9">
        <w:rPr>
          <w:rFonts w:ascii="Times New Roman" w:hAnsi="Times New Roman" w:cs="Times New Roman"/>
          <w:sz w:val="24"/>
          <w:szCs w:val="24"/>
        </w:rPr>
        <w:t>ЧОП ООО «НКВД»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5066A" w:rsidRPr="003B7D0E" w:rsidRDefault="0005066A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3B7D0E" w:rsidRDefault="0005066A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3B7D0E" w:rsidRDefault="0005066A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637D9" w:rsidRPr="008637D9">
        <w:rPr>
          <w:rFonts w:ascii="Times New Roman" w:hAnsi="Times New Roman" w:cs="Times New Roman"/>
          <w:sz w:val="24"/>
          <w:szCs w:val="24"/>
        </w:rPr>
        <w:t>ЧОП ООО «НКВД»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066A" w:rsidRPr="003B7D0E" w:rsidRDefault="0005066A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3B7D0E" w:rsidRDefault="0005066A" w:rsidP="003B7D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066A" w:rsidRPr="003B7D0E" w:rsidRDefault="0005066A" w:rsidP="003B7D0E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:rsidR="009A5AA4" w:rsidRPr="003B7D0E" w:rsidRDefault="009A5AA4" w:rsidP="003B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3B7D0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D85999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D85999">
        <w:rPr>
          <w:rFonts w:ascii="Times New Roman" w:hAnsi="Times New Roman"/>
          <w:iCs/>
          <w:sz w:val="24"/>
          <w:szCs w:val="24"/>
        </w:rPr>
        <w:t>Адмирал</w:t>
      </w:r>
      <w:r w:rsidR="00D85999" w:rsidRPr="008E37E4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3B7D0E" w:rsidRDefault="009A5AA4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D85999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D85999">
        <w:rPr>
          <w:rFonts w:ascii="Times New Roman" w:hAnsi="Times New Roman"/>
          <w:iCs/>
          <w:sz w:val="24"/>
          <w:szCs w:val="24"/>
        </w:rPr>
        <w:t>Адмирал</w:t>
      </w:r>
      <w:r w:rsidR="00D85999" w:rsidRPr="008E37E4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3B7D0E" w:rsidRDefault="009A5AA4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85999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D85999">
        <w:rPr>
          <w:rFonts w:ascii="Times New Roman" w:hAnsi="Times New Roman"/>
          <w:iCs/>
          <w:sz w:val="24"/>
          <w:szCs w:val="24"/>
        </w:rPr>
        <w:t>Адмирал</w:t>
      </w:r>
      <w:r w:rsidR="00D85999" w:rsidRPr="008E37E4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3B7D0E" w:rsidRDefault="009A5AA4" w:rsidP="003B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A5AA4" w:rsidRPr="003B7D0E" w:rsidRDefault="009A5AA4" w:rsidP="003B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3B7D0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536C15" w:rsidRPr="0053307F">
        <w:rPr>
          <w:rFonts w:ascii="Times New Roman" w:hAnsi="Times New Roman"/>
          <w:iCs/>
          <w:sz w:val="24"/>
          <w:szCs w:val="24"/>
        </w:rPr>
        <w:t>ООО ЧОП «Варяг»</w:t>
      </w:r>
      <w:r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3B7D0E" w:rsidRDefault="009A5AA4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536C15" w:rsidRPr="0053307F">
        <w:rPr>
          <w:rFonts w:ascii="Times New Roman" w:hAnsi="Times New Roman"/>
          <w:iCs/>
          <w:sz w:val="24"/>
          <w:szCs w:val="24"/>
        </w:rPr>
        <w:t>ООО ЧОП «Варяг»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3B7D0E" w:rsidRDefault="009A5AA4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536C15" w:rsidRPr="0053307F">
        <w:rPr>
          <w:rFonts w:ascii="Times New Roman" w:hAnsi="Times New Roman"/>
          <w:iCs/>
          <w:sz w:val="24"/>
          <w:szCs w:val="24"/>
        </w:rPr>
        <w:t>ООО ЧОП «Варяг»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3B7D0E" w:rsidRDefault="009A5AA4" w:rsidP="003B7D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3B7D0E" w:rsidRDefault="009A5AA4" w:rsidP="003B7D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3B7D0E" w:rsidRDefault="009A5AA4" w:rsidP="003B7D0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6C15" w:rsidRPr="003B7D0E" w:rsidRDefault="00DD7A28" w:rsidP="00536C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302E9"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36C15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536C15" w:rsidRPr="00536C15">
        <w:rPr>
          <w:rFonts w:ascii="Times New Roman" w:hAnsi="Times New Roman"/>
          <w:iCs/>
          <w:sz w:val="24"/>
          <w:szCs w:val="24"/>
        </w:rPr>
        <w:t>ООО ЧОО «ГРУМАНТ-КВ»</w:t>
      </w:r>
      <w:r w:rsidR="00536C15"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="00536C15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3B7D0E" w:rsidRDefault="00536C15" w:rsidP="00536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36C15">
        <w:rPr>
          <w:rFonts w:ascii="Times New Roman" w:hAnsi="Times New Roman"/>
          <w:iCs/>
          <w:sz w:val="24"/>
          <w:szCs w:val="24"/>
        </w:rPr>
        <w:t>ООО ЧОО «ГРУМАНТ-КВ»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3B7D0E" w:rsidRDefault="00536C15" w:rsidP="00536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36C15">
        <w:rPr>
          <w:rFonts w:ascii="Times New Roman" w:hAnsi="Times New Roman"/>
          <w:iCs/>
          <w:sz w:val="24"/>
          <w:szCs w:val="24"/>
        </w:rPr>
        <w:t>ООО ЧОО «ГРУМАНТ-КВ»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Default="00536C15" w:rsidP="00536C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6C15" w:rsidRPr="003B7D0E" w:rsidRDefault="00536C15" w:rsidP="00536C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Pr="007302B5">
        <w:rPr>
          <w:rFonts w:ascii="Times New Roman" w:hAnsi="Times New Roman"/>
          <w:iCs/>
          <w:sz w:val="24"/>
          <w:szCs w:val="24"/>
        </w:rPr>
        <w:t>ООО ЧОО «</w:t>
      </w:r>
      <w:r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Pr="007302B5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3B7D0E" w:rsidRDefault="00536C15" w:rsidP="00536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302B5">
        <w:rPr>
          <w:rFonts w:ascii="Times New Roman" w:hAnsi="Times New Roman"/>
          <w:iCs/>
          <w:sz w:val="24"/>
          <w:szCs w:val="24"/>
        </w:rPr>
        <w:t>ООО ЧОО «</w:t>
      </w:r>
      <w:r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Pr="007302B5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6C15" w:rsidRPr="003B7D0E" w:rsidRDefault="00536C15" w:rsidP="00536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Допустить </w:t>
      </w:r>
      <w:r w:rsidRPr="007302B5">
        <w:rPr>
          <w:rFonts w:ascii="Times New Roman" w:hAnsi="Times New Roman"/>
          <w:iCs/>
          <w:sz w:val="24"/>
          <w:szCs w:val="24"/>
        </w:rPr>
        <w:t>ООО ЧОО «</w:t>
      </w:r>
      <w:r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Pr="007302B5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C15" w:rsidRPr="003B7D0E" w:rsidRDefault="00536C15" w:rsidP="00536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6C15" w:rsidRPr="003B7D0E" w:rsidRDefault="00536C15" w:rsidP="00536C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C15" w:rsidRDefault="00536C15" w:rsidP="003B7D0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AA4" w:rsidRPr="003B7D0E" w:rsidRDefault="00536C15" w:rsidP="003B7D0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4.6. </w:t>
      </w:r>
      <w:r w:rsidR="006C7249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9A5AA4"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:rsidR="009971EE" w:rsidRPr="003B7D0E" w:rsidRDefault="009971EE" w:rsidP="003B7D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D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971EE" w:rsidRPr="003B7D0E" w:rsidRDefault="009971EE" w:rsidP="003B7D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7249" w:rsidRPr="003B7D0E" w:rsidRDefault="006C7249" w:rsidP="003B7D0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44B1B" w:rsidRPr="003B7D0E" w:rsidRDefault="009D032F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B1B" w:rsidRPr="003B7D0E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044B1B" w:rsidRPr="003B7D0E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="00044B1B" w:rsidRPr="003B7D0E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 </w:t>
      </w:r>
      <w:r w:rsidR="00E673BF" w:rsidRPr="008637D9">
        <w:rPr>
          <w:rFonts w:ascii="Times New Roman" w:hAnsi="Times New Roman" w:cs="Times New Roman"/>
          <w:sz w:val="24"/>
          <w:szCs w:val="24"/>
        </w:rPr>
        <w:t>ЧОП ООО «НКВД»</w:t>
      </w:r>
      <w:r w:rsidR="00E673BF">
        <w:rPr>
          <w:rFonts w:ascii="Times New Roman" w:hAnsi="Times New Roman" w:cs="Times New Roman"/>
          <w:sz w:val="24"/>
          <w:szCs w:val="24"/>
        </w:rPr>
        <w:t xml:space="preserve">, </w:t>
      </w:r>
      <w:r w:rsidR="00E673BF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E673BF">
        <w:rPr>
          <w:rFonts w:ascii="Times New Roman" w:hAnsi="Times New Roman"/>
          <w:iCs/>
          <w:sz w:val="24"/>
          <w:szCs w:val="24"/>
        </w:rPr>
        <w:t>Адмирал</w:t>
      </w:r>
      <w:r w:rsidR="00E673BF" w:rsidRPr="008E37E4">
        <w:rPr>
          <w:rFonts w:ascii="Times New Roman" w:hAnsi="Times New Roman"/>
          <w:iCs/>
          <w:sz w:val="24"/>
          <w:szCs w:val="24"/>
        </w:rPr>
        <w:t>»</w:t>
      </w:r>
      <w:r w:rsidR="00E673BF">
        <w:rPr>
          <w:rFonts w:ascii="Times New Roman" w:hAnsi="Times New Roman"/>
          <w:iCs/>
          <w:sz w:val="24"/>
          <w:szCs w:val="24"/>
        </w:rPr>
        <w:t xml:space="preserve">, </w:t>
      </w:r>
      <w:r w:rsidR="00E673BF" w:rsidRPr="0053307F">
        <w:rPr>
          <w:rFonts w:ascii="Times New Roman" w:hAnsi="Times New Roman"/>
          <w:iCs/>
          <w:sz w:val="24"/>
          <w:szCs w:val="24"/>
        </w:rPr>
        <w:t>ООО ЧОП «Варяг»</w:t>
      </w:r>
      <w:r w:rsidR="00E673BF">
        <w:rPr>
          <w:rFonts w:ascii="Times New Roman" w:hAnsi="Times New Roman"/>
          <w:iCs/>
          <w:sz w:val="24"/>
          <w:szCs w:val="24"/>
        </w:rPr>
        <w:t xml:space="preserve">, </w:t>
      </w:r>
      <w:r w:rsidR="00E673BF" w:rsidRPr="00536C15">
        <w:rPr>
          <w:rFonts w:ascii="Times New Roman" w:hAnsi="Times New Roman"/>
          <w:iCs/>
          <w:sz w:val="24"/>
          <w:szCs w:val="24"/>
        </w:rPr>
        <w:t>ООО ЧОО «ГРУМАНТ-КВ»</w:t>
      </w:r>
      <w:r w:rsidR="00E673BF">
        <w:rPr>
          <w:rFonts w:ascii="Times New Roman" w:hAnsi="Times New Roman"/>
          <w:iCs/>
          <w:sz w:val="24"/>
          <w:szCs w:val="24"/>
        </w:rPr>
        <w:t xml:space="preserve">, </w:t>
      </w:r>
      <w:r w:rsidR="00E673BF" w:rsidRPr="007302B5">
        <w:rPr>
          <w:rFonts w:ascii="Times New Roman" w:hAnsi="Times New Roman"/>
          <w:iCs/>
          <w:sz w:val="24"/>
          <w:szCs w:val="24"/>
        </w:rPr>
        <w:t>ООО ЧОО «</w:t>
      </w:r>
      <w:r w:rsidR="00E673BF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E673BF" w:rsidRPr="007302B5">
        <w:rPr>
          <w:rFonts w:ascii="Times New Roman" w:hAnsi="Times New Roman"/>
          <w:iCs/>
          <w:sz w:val="24"/>
          <w:szCs w:val="24"/>
        </w:rPr>
        <w:t>»</w:t>
      </w:r>
      <w:r w:rsidR="00044B1B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3B15" w:rsidRDefault="00044B1B" w:rsidP="00343B15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="00343B15" w:rsidRPr="00DD7A28">
        <w:rPr>
          <w:rFonts w:ascii="Times New Roman" w:eastAsia="Calibri" w:hAnsi="Times New Roman" w:cs="Times New Roman"/>
          <w:bCs/>
          <w:sz w:val="24"/>
          <w:szCs w:val="24"/>
        </w:rPr>
        <w:t>«Цена договора», «</w:t>
      </w:r>
      <w:r w:rsidR="00343B15"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="00343B15"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</w:t>
      </w:r>
      <w:r w:rsidR="00343B1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43B15">
        <w:rPr>
          <w:rFonts w:ascii="Times New Roman" w:hAnsi="Times New Roman"/>
          <w:sz w:val="24"/>
          <w:szCs w:val="24"/>
          <w:lang w:eastAsia="ar-SA"/>
        </w:rPr>
        <w:t>Участника запроса предложений</w:t>
      </w:r>
      <w:r w:rsidR="00343B15" w:rsidRPr="00DD7A2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44B1B" w:rsidRPr="003B7D0E" w:rsidRDefault="00044B1B" w:rsidP="003B7D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Постановлением № 925 и </w:t>
      </w:r>
      <w:proofErr w:type="spellStart"/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7D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3B7D0E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35FD1" w:rsidRPr="00D00AFD" w:rsidRDefault="00B35FD1" w:rsidP="00B35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ст. 171 НК РФ Заказчик имеет право применить налоговый вычет НДС в отношении поставляемого Товара.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044B1B" w:rsidRPr="003B7D0E" w:rsidRDefault="00044B1B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B7D0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44B1B" w:rsidRPr="003B7D0E" w:rsidRDefault="00044B1B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A9570E" w:rsidRPr="008637D9">
        <w:rPr>
          <w:rFonts w:ascii="Times New Roman" w:hAnsi="Times New Roman" w:cs="Times New Roman"/>
          <w:sz w:val="24"/>
          <w:szCs w:val="24"/>
        </w:rPr>
        <w:t>ЧОП ООО «НКВД»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</w:t>
      </w:r>
      <w:r w:rsidR="00A763A1" w:rsidRPr="003B7D0E">
        <w:rPr>
          <w:rFonts w:ascii="Times New Roman" w:eastAsia="Calibri" w:hAnsi="Times New Roman" w:cs="Times New Roman"/>
          <w:sz w:val="24"/>
          <w:szCs w:val="24"/>
        </w:rPr>
        <w:t>0</w:t>
      </w:r>
      <w:r w:rsidR="00A9570E">
        <w:rPr>
          <w:rFonts w:ascii="Times New Roman" w:eastAsia="Calibri" w:hAnsi="Times New Roman" w:cs="Times New Roman"/>
          <w:sz w:val="24"/>
          <w:szCs w:val="24"/>
        </w:rPr>
        <w:t>0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044B1B" w:rsidRPr="003B7D0E" w:rsidRDefault="00044B1B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="00A9570E">
        <w:rPr>
          <w:rFonts w:ascii="Times New Roman" w:hAnsi="Times New Roman" w:cs="Times New Roman"/>
          <w:sz w:val="24"/>
          <w:szCs w:val="24"/>
        </w:rPr>
        <w:t xml:space="preserve"> </w:t>
      </w:r>
      <w:r w:rsidR="00A9570E" w:rsidRPr="00536C15">
        <w:rPr>
          <w:rFonts w:ascii="Times New Roman" w:hAnsi="Times New Roman"/>
          <w:iCs/>
          <w:sz w:val="24"/>
          <w:szCs w:val="24"/>
        </w:rPr>
        <w:t>ООО ЧОО «ГРУМАНТ-КВ»</w:t>
      </w:r>
      <w:r w:rsidR="00A9570E" w:rsidRPr="003B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A9570E">
        <w:rPr>
          <w:rFonts w:ascii="Times New Roman" w:eastAsia="Calibri" w:hAnsi="Times New Roman" w:cs="Times New Roman"/>
          <w:sz w:val="24"/>
          <w:szCs w:val="24"/>
        </w:rPr>
        <w:t>2,90</w:t>
      </w:r>
      <w:r w:rsidRPr="003B7D0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A9570E" w:rsidRDefault="00B876FD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A957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570E" w:rsidRPr="008E37E4">
        <w:rPr>
          <w:rFonts w:ascii="Times New Roman" w:hAnsi="Times New Roman"/>
          <w:iCs/>
          <w:sz w:val="24"/>
          <w:szCs w:val="24"/>
        </w:rPr>
        <w:t>ООО ЧОО «</w:t>
      </w:r>
      <w:r w:rsidR="00A9570E">
        <w:rPr>
          <w:rFonts w:ascii="Times New Roman" w:hAnsi="Times New Roman"/>
          <w:iCs/>
          <w:sz w:val="24"/>
          <w:szCs w:val="24"/>
        </w:rPr>
        <w:t>Адмирал</w:t>
      </w:r>
      <w:r w:rsidR="00A9570E" w:rsidRPr="008E37E4">
        <w:rPr>
          <w:rFonts w:ascii="Times New Roman" w:hAnsi="Times New Roman"/>
          <w:iCs/>
          <w:sz w:val="24"/>
          <w:szCs w:val="24"/>
        </w:rPr>
        <w:t>»</w:t>
      </w:r>
      <w:r w:rsidR="00A9570E" w:rsidRPr="003B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570E">
        <w:rPr>
          <w:rFonts w:ascii="Times New Roman" w:eastAsia="Calibri" w:hAnsi="Times New Roman" w:cs="Times New Roman"/>
          <w:sz w:val="24"/>
          <w:szCs w:val="24"/>
        </w:rPr>
        <w:t>(итоговый балл – 2,6</w:t>
      </w:r>
      <w:r w:rsidR="00A763A1" w:rsidRPr="003B7D0E">
        <w:rPr>
          <w:rFonts w:ascii="Times New Roman" w:eastAsia="Calibri" w:hAnsi="Times New Roman" w:cs="Times New Roman"/>
          <w:sz w:val="24"/>
          <w:szCs w:val="24"/>
        </w:rPr>
        <w:t>0</w:t>
      </w:r>
      <w:r w:rsidR="00044B1B" w:rsidRPr="003B7D0E">
        <w:rPr>
          <w:rFonts w:ascii="Times New Roman" w:eastAsia="Calibri" w:hAnsi="Times New Roman" w:cs="Times New Roman"/>
          <w:sz w:val="24"/>
          <w:szCs w:val="24"/>
        </w:rPr>
        <w:t>)</w:t>
      </w:r>
      <w:r w:rsidR="00A9570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9570E" w:rsidRDefault="00A9570E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5E65" w:rsidRPr="0053307F">
        <w:rPr>
          <w:rFonts w:ascii="Times New Roman" w:hAnsi="Times New Roman"/>
          <w:iCs/>
          <w:sz w:val="24"/>
          <w:szCs w:val="24"/>
        </w:rPr>
        <w:t>ООО ЧОП «Варяг»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(итоговый балл – 2,6</w:t>
      </w:r>
      <w:r w:rsidRPr="003B7D0E">
        <w:rPr>
          <w:rFonts w:ascii="Times New Roman" w:eastAsia="Calibri" w:hAnsi="Times New Roman" w:cs="Times New Roman"/>
          <w:sz w:val="24"/>
          <w:szCs w:val="24"/>
        </w:rPr>
        <w:t>0)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044B1B" w:rsidRPr="003B7D0E" w:rsidRDefault="00A9570E" w:rsidP="003B7D0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место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5E65" w:rsidRPr="007302B5">
        <w:rPr>
          <w:rFonts w:ascii="Times New Roman" w:hAnsi="Times New Roman"/>
          <w:iCs/>
          <w:sz w:val="24"/>
          <w:szCs w:val="24"/>
        </w:rPr>
        <w:t>ООО ЧОО «</w:t>
      </w:r>
      <w:r w:rsidR="00395E65" w:rsidRPr="0085412A">
        <w:rPr>
          <w:rFonts w:ascii="Times New Roman" w:hAnsi="Times New Roman"/>
          <w:iCs/>
          <w:sz w:val="24"/>
          <w:szCs w:val="24"/>
        </w:rPr>
        <w:t>Омега Север</w:t>
      </w:r>
      <w:r w:rsidR="00395E65" w:rsidRPr="007302B5">
        <w:rPr>
          <w:rFonts w:ascii="Times New Roman" w:hAnsi="Times New Roman"/>
          <w:iCs/>
          <w:sz w:val="24"/>
          <w:szCs w:val="24"/>
        </w:rPr>
        <w:t>»</w:t>
      </w:r>
      <w:r w:rsidRPr="003B7D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395E65">
        <w:rPr>
          <w:rFonts w:ascii="Times New Roman" w:eastAsia="Calibri" w:hAnsi="Times New Roman" w:cs="Times New Roman"/>
          <w:sz w:val="24"/>
          <w:szCs w:val="24"/>
        </w:rPr>
        <w:t>1,85</w:t>
      </w:r>
      <w:r w:rsidRPr="003B7D0E">
        <w:rPr>
          <w:rFonts w:ascii="Times New Roman" w:eastAsia="Calibri" w:hAnsi="Times New Roman" w:cs="Times New Roman"/>
          <w:sz w:val="24"/>
          <w:szCs w:val="24"/>
        </w:rPr>
        <w:t>)</w:t>
      </w:r>
      <w:r w:rsidR="00044B1B"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4B1B" w:rsidRPr="003B7D0E" w:rsidRDefault="00044B1B" w:rsidP="003B7D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B1B" w:rsidRPr="003B7D0E" w:rsidRDefault="00044B1B" w:rsidP="003B7D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4B1B" w:rsidRPr="003B7D0E" w:rsidRDefault="00044B1B" w:rsidP="003B7D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044B1B" w:rsidRPr="003B7D0E" w:rsidRDefault="006C7249" w:rsidP="003B7D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4" w:name="_Hlk509427586"/>
      <w:r w:rsidRPr="003B7D0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4"/>
      <w:proofErr w:type="gramStart"/>
      <w:r w:rsidR="00044B1B"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Усл</w:t>
      </w:r>
      <w:r w:rsidR="00044B1B" w:rsidRPr="004B79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овия исполнения договора, указанные в Документации и в заявке Участника запроса предложений, заявке которого присвоено </w:t>
      </w:r>
      <w:r w:rsidR="00044B1B" w:rsidRPr="004B79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4B793F" w:rsidRPr="004B793F">
        <w:rPr>
          <w:rStyle w:val="af5"/>
          <w:rFonts w:ascii="Times New Roman" w:hAnsi="Times New Roman" w:cs="Times New Roman"/>
          <w:b/>
          <w:color w:val="auto"/>
          <w:sz w:val="24"/>
          <w:szCs w:val="24"/>
        </w:rPr>
        <w:t>ООО ЧОО «ГРУМАНТ-КВ»</w:t>
      </w:r>
      <w:r w:rsidR="003D7C42" w:rsidRPr="004B793F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D7C42" w:rsidRPr="004B79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4B793F" w:rsidRPr="004B793F">
        <w:rPr>
          <w:rFonts w:ascii="Times New Roman" w:hAnsi="Times New Roman" w:cs="Times New Roman"/>
          <w:b w:val="0"/>
          <w:color w:val="auto"/>
          <w:sz w:val="24"/>
          <w:szCs w:val="24"/>
        </w:rPr>
        <w:t>183034</w:t>
      </w:r>
      <w:r w:rsidR="004B793F" w:rsidRPr="005743DB">
        <w:rPr>
          <w:rFonts w:ascii="Times New Roman" w:hAnsi="Times New Roman" w:cs="Times New Roman"/>
          <w:b w:val="0"/>
          <w:color w:val="auto"/>
          <w:sz w:val="24"/>
          <w:szCs w:val="24"/>
        </w:rPr>
        <w:t>, г. Мурманс</w:t>
      </w:r>
      <w:r w:rsidR="004B793F">
        <w:rPr>
          <w:rFonts w:ascii="Times New Roman" w:hAnsi="Times New Roman" w:cs="Times New Roman"/>
          <w:b w:val="0"/>
          <w:color w:val="auto"/>
          <w:sz w:val="24"/>
          <w:szCs w:val="24"/>
        </w:rPr>
        <w:t>к, ул. Домостроительная, д. 19.</w:t>
      </w:r>
      <w:proofErr w:type="gramEnd"/>
      <w:r w:rsidR="004B7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4B793F" w:rsidRPr="005743DB">
        <w:rPr>
          <w:rFonts w:ascii="Times New Roman" w:hAnsi="Times New Roman" w:cs="Times New Roman"/>
          <w:b w:val="0"/>
          <w:color w:val="auto"/>
          <w:sz w:val="24"/>
          <w:szCs w:val="24"/>
        </w:rPr>
        <w:t>ИНН 5190062442, КПП 519001001, ОГРН 1165190058791</w:t>
      </w:r>
      <w:r w:rsidR="004B7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B793F" w:rsidRPr="004B79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4B793F" w:rsidRPr="004B793F">
        <w:rPr>
          <w:rFonts w:ascii="Times New Roman" w:hAnsi="Times New Roman" w:cs="Times New Roman"/>
          <w:b w:val="0"/>
          <w:color w:val="auto"/>
          <w:sz w:val="24"/>
          <w:szCs w:val="24"/>
        </w:rPr>
        <w:t>микропредприятиям</w:t>
      </w:r>
      <w:proofErr w:type="spellEnd"/>
      <w:r w:rsidR="004B793F" w:rsidRPr="004B793F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044B1B"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  <w:proofErr w:type="gramEnd"/>
    </w:p>
    <w:p w:rsidR="005B4E86" w:rsidRPr="003B7D0E" w:rsidRDefault="00EF4E65" w:rsidP="005B4E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5B4E86"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5B4E86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5B4E86" w:rsidRPr="003B7D0E" w:rsidRDefault="005B4E86" w:rsidP="005B4E86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Pr="003B7D0E">
        <w:rPr>
          <w:rFonts w:ascii="Times New Roman" w:hAnsi="Times New Roman" w:cs="Times New Roman"/>
          <w:bCs/>
          <w:sz w:val="24"/>
          <w:szCs w:val="24"/>
        </w:rPr>
        <w:t>23424 часа,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4 (Четырьмя) </w:t>
      </w:r>
      <w:r w:rsidRPr="003B7D0E">
        <w:rPr>
          <w:rFonts w:ascii="Times New Roman" w:hAnsi="Times New Roman" w:cs="Times New Roman"/>
          <w:sz w:val="24"/>
          <w:szCs w:val="24"/>
        </w:rPr>
        <w:t>двухсменными постами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Pr="003B7D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также пост), в том числе:</w:t>
      </w:r>
    </w:p>
    <w:p w:rsidR="005B4E86" w:rsidRPr="003B7D0E" w:rsidRDefault="005B4E86" w:rsidP="005B4E86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5B4E86" w:rsidRPr="003B7D0E" w:rsidRDefault="005B4E86" w:rsidP="005B4E86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lastRenderedPageBreak/>
        <w:t xml:space="preserve">- в Мурманской обл., г. Кандалакша, Котельная № 10, ул. Третья линия, дом 2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5B4E86" w:rsidRPr="003B7D0E" w:rsidRDefault="005B4E86" w:rsidP="005B4E86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Мурманской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</w:t>
      </w:r>
    </w:p>
    <w:p w:rsidR="005B4E86" w:rsidRPr="003B7D0E" w:rsidRDefault="005B4E86" w:rsidP="005B4E86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г. Кандалакша, Котельная участка № 5, Мазутное хозяйство, ул. Кандалакшское шоссе, д. 1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Pr="003B7D0E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3B7D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B793F" w:rsidRDefault="005B4E86" w:rsidP="004B7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4B793F"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3 021 696 </w:t>
      </w:r>
      <w:r w:rsidR="00550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 миллиона двадцать одна тысяча шестьсот девяносто шесть) </w:t>
      </w:r>
      <w:r w:rsidR="004B793F" w:rsidRPr="000D24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НДС не облагается. Цена одного часа работы одного поста составляет 129 рублей 00 копеек, НДС не облагается.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Цена одного часа работы поста является твердой на весь срок исполнения Договора.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Срок оказания услуг: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 0 час. 00 мин. 01 апреля 2019 года по 24 час. 00 мин. 30 ноября 2019 года включительно, но не более срока действия договоров аренды, заключенных АО «МЭС» с АО «ТЭКОС» и Комитетом по управлению муниципальным имуществом Ковдорского района.</w:t>
      </w:r>
    </w:p>
    <w:p w:rsidR="005B4E86" w:rsidRPr="003B7D0E" w:rsidRDefault="005B4E86" w:rsidP="005B4E86">
      <w:pPr>
        <w:pStyle w:val="a6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Режим охраны имущества (далее так же - объект): </w:t>
      </w:r>
      <w:r w:rsidRPr="003B7D0E">
        <w:rPr>
          <w:rFonts w:ascii="Times New Roman" w:hAnsi="Times New Roman" w:cs="Times New Roman"/>
          <w:bCs/>
          <w:sz w:val="24"/>
          <w:szCs w:val="24"/>
        </w:rPr>
        <w:t xml:space="preserve">круглосуточный, включая выходные и праздничные дни двухсменным постом </w:t>
      </w:r>
      <w:proofErr w:type="gramStart"/>
      <w:r w:rsidRPr="003B7D0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bCs/>
          <w:sz w:val="24"/>
          <w:szCs w:val="24"/>
        </w:rPr>
        <w:t xml:space="preserve"> временем несения службы 12 часов. </w:t>
      </w:r>
    </w:p>
    <w:p w:rsidR="005B4E86" w:rsidRPr="003B7D0E" w:rsidRDefault="005B4E86" w:rsidP="005B4E86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.6. Место оказания услуг: </w:t>
      </w:r>
    </w:p>
    <w:p w:rsidR="005B4E86" w:rsidRPr="003B7D0E" w:rsidRDefault="005B4E86" w:rsidP="005B4E86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7; </w:t>
      </w:r>
      <w:proofErr w:type="gramEnd"/>
    </w:p>
    <w:p w:rsidR="005B4E86" w:rsidRPr="003B7D0E" w:rsidRDefault="005B4E86" w:rsidP="005B4E8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- Мурманская обл., г. Кандалакша, Котельная № 10, ул. Третья линия, дом 2;</w:t>
      </w:r>
    </w:p>
    <w:p w:rsidR="005B4E86" w:rsidRPr="003B7D0E" w:rsidRDefault="005B4E86" w:rsidP="005B4E86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>;</w:t>
      </w:r>
    </w:p>
    <w:p w:rsidR="005B4E86" w:rsidRPr="003B7D0E" w:rsidRDefault="005B4E86" w:rsidP="005B4E86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- Мурманская обл., г. Кандалакша, Котельная участка № 5, Мазутное хоз</w:t>
      </w:r>
      <w:r>
        <w:rPr>
          <w:rFonts w:ascii="Times New Roman" w:hAnsi="Times New Roman" w:cs="Times New Roman"/>
          <w:sz w:val="24"/>
          <w:szCs w:val="24"/>
        </w:rPr>
        <w:t>яйство, ул. </w:t>
      </w:r>
      <w:r w:rsidRPr="003B7D0E">
        <w:rPr>
          <w:rFonts w:ascii="Times New Roman" w:hAnsi="Times New Roman" w:cs="Times New Roman"/>
          <w:sz w:val="24"/>
          <w:szCs w:val="24"/>
        </w:rPr>
        <w:t xml:space="preserve">Кандалакшское шоссе, д. 1. 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5B4E86" w:rsidRPr="003B7D0E" w:rsidRDefault="005B4E86" w:rsidP="005B4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.7.1. </w:t>
      </w:r>
      <w:r w:rsidR="00226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5B4E86" w:rsidRPr="003B7D0E" w:rsidRDefault="005B4E86" w:rsidP="005B4E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.7.2. За неисполнение, ненадлежащее исполнение работниками (охранниками) Исполнителя обязатель</w:t>
      </w:r>
      <w:proofErr w:type="gramStart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нахождении на постах, указанных в п. 1.3. Договора, Заказчик вправе требовать уплаты штрафных санкций в размере,</w:t>
      </w:r>
      <w:r w:rsidR="0067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определенном в Приложении № 2 Д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:rsidR="005B4E86" w:rsidRPr="003B7D0E" w:rsidRDefault="005B4E86" w:rsidP="005B4E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7D0E">
        <w:rPr>
          <w:rFonts w:ascii="Times New Roman" w:hAnsi="Times New Roman" w:cs="Times New Roman"/>
          <w:b/>
          <w:sz w:val="24"/>
          <w:szCs w:val="24"/>
          <w:lang w:eastAsia="ar-SA"/>
        </w:rPr>
        <w:t>.8. Условия оплаты:</w:t>
      </w:r>
      <w:r w:rsidRPr="003B7D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B7D0E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096457" w:rsidRPr="003B7D0E" w:rsidRDefault="00096457" w:rsidP="003B7D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457" w:rsidRPr="003B7D0E" w:rsidRDefault="00096457" w:rsidP="003B7D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E65" w:rsidRPr="003B7D0E" w:rsidRDefault="00EF4E65" w:rsidP="003B7D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4B1B" w:rsidRPr="003B7D0E" w:rsidRDefault="00044B1B" w:rsidP="003B7D0E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ED4817">
        <w:rPr>
          <w:rFonts w:ascii="Times New Roman" w:hAnsi="Times New Roman" w:cs="Times New Roman"/>
          <w:b/>
          <w:sz w:val="24"/>
          <w:szCs w:val="24"/>
        </w:rPr>
        <w:t>ЧОП ООО «НКВД»</w:t>
      </w:r>
      <w:r w:rsidR="00ED4817">
        <w:rPr>
          <w:rFonts w:ascii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9079E8" w:rsidRPr="009079E8">
        <w:rPr>
          <w:rFonts w:ascii="Times New Roman" w:hAnsi="Times New Roman" w:cs="Times New Roman"/>
          <w:sz w:val="24"/>
          <w:szCs w:val="24"/>
          <w:lang w:eastAsia="ru-RU"/>
        </w:rPr>
        <w:t>660094</w:t>
      </w:r>
      <w:r w:rsidR="009079E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ED4817" w:rsidRPr="00ED4817">
        <w:rPr>
          <w:rFonts w:ascii="Times New Roman" w:hAnsi="Times New Roman" w:cs="Times New Roman"/>
          <w:sz w:val="24"/>
          <w:szCs w:val="24"/>
        </w:rPr>
        <w:t>г. Красноярск, ул. Щорса, д. 63, кв. 76</w:t>
      </w:r>
      <w:r w:rsidR="00ED481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D48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D4817" w:rsidRPr="003B7D0E">
        <w:rPr>
          <w:rFonts w:ascii="Times New Roman" w:hAnsi="Times New Roman" w:cs="Times New Roman"/>
          <w:sz w:val="24"/>
          <w:szCs w:val="24"/>
          <w:lang w:eastAsia="ru-RU"/>
        </w:rPr>
        <w:t>ИНН </w:t>
      </w:r>
      <w:r w:rsidR="00ED4817" w:rsidRPr="00E25686">
        <w:rPr>
          <w:rFonts w:ascii="Times New Roman" w:hAnsi="Times New Roman" w:cs="Times New Roman"/>
          <w:sz w:val="24"/>
          <w:szCs w:val="24"/>
        </w:rPr>
        <w:t>2452027940</w:t>
      </w:r>
      <w:r w:rsidR="00ED4817" w:rsidRPr="003B7D0E">
        <w:rPr>
          <w:rFonts w:ascii="Times New Roman" w:hAnsi="Times New Roman" w:cs="Times New Roman"/>
          <w:sz w:val="24"/>
          <w:szCs w:val="24"/>
          <w:lang w:eastAsia="ru-RU"/>
        </w:rPr>
        <w:t>, КПП</w:t>
      </w:r>
      <w:r w:rsidR="00ED4817"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="00ED4817" w:rsidRPr="00E25686">
        <w:rPr>
          <w:rFonts w:ascii="Times New Roman" w:hAnsi="Times New Roman" w:cs="Times New Roman"/>
          <w:sz w:val="24"/>
          <w:szCs w:val="24"/>
        </w:rPr>
        <w:t>246101001</w:t>
      </w:r>
      <w:r w:rsidR="00ED4817" w:rsidRPr="003B7D0E">
        <w:rPr>
          <w:rFonts w:ascii="Times New Roman" w:hAnsi="Times New Roman" w:cs="Times New Roman"/>
          <w:sz w:val="24"/>
          <w:szCs w:val="24"/>
          <w:lang w:eastAsia="ru-RU"/>
        </w:rPr>
        <w:t>, ОГРН</w:t>
      </w:r>
      <w:r w:rsidR="00ED4817" w:rsidRPr="003B7D0E">
        <w:rPr>
          <w:rFonts w:ascii="Times New Roman" w:hAnsi="Times New Roman" w:cs="Times New Roman"/>
          <w:sz w:val="24"/>
          <w:szCs w:val="24"/>
        </w:rPr>
        <w:t xml:space="preserve"> </w:t>
      </w:r>
      <w:r w:rsidR="00ED4817" w:rsidRPr="00E25686">
        <w:rPr>
          <w:rFonts w:ascii="Times New Roman" w:hAnsi="Times New Roman" w:cs="Times New Roman"/>
          <w:sz w:val="24"/>
          <w:szCs w:val="24"/>
        </w:rPr>
        <w:t>1032401227176</w:t>
      </w:r>
      <w:r w:rsidR="00ED4817">
        <w:rPr>
          <w:rFonts w:ascii="Times New Roman" w:hAnsi="Times New Roman" w:cs="Times New Roman"/>
          <w:sz w:val="24"/>
          <w:szCs w:val="24"/>
        </w:rPr>
        <w:t xml:space="preserve">, </w:t>
      </w:r>
      <w:r w:rsidR="00ED4817" w:rsidRPr="004B793F">
        <w:rPr>
          <w:rFonts w:ascii="Times New Roman" w:hAnsi="Times New Roman" w:cs="Times New Roman"/>
          <w:sz w:val="24"/>
          <w:szCs w:val="24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ED4817" w:rsidRPr="004B793F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ED4817" w:rsidRPr="004B793F">
        <w:rPr>
          <w:rFonts w:ascii="Times New Roman" w:hAnsi="Times New Roman" w:cs="Times New Roman"/>
          <w:sz w:val="24"/>
          <w:szCs w:val="24"/>
        </w:rPr>
        <w:t>)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FE7437" w:rsidRPr="003B7D0E" w:rsidRDefault="0030612D" w:rsidP="00FE74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FE7437"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охране имущества, находящегося во временном владении и пользовании АО «МЭС», а также имущества, находящегося в собственности АО «МЭС» (далее по тексту – услуги).</w:t>
      </w:r>
    </w:p>
    <w:p w:rsidR="00FE7437" w:rsidRPr="003B7D0E" w:rsidRDefault="004B3D5B" w:rsidP="00FE7437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оказываемых услуг: </w:t>
      </w:r>
      <w:r w:rsidR="00FE7437" w:rsidRPr="003B7D0E">
        <w:rPr>
          <w:rFonts w:ascii="Times New Roman" w:hAnsi="Times New Roman" w:cs="Times New Roman"/>
          <w:bCs/>
          <w:sz w:val="24"/>
          <w:szCs w:val="24"/>
        </w:rPr>
        <w:t>23424 часа,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7437" w:rsidRPr="003B7D0E">
        <w:rPr>
          <w:rFonts w:ascii="Times New Roman" w:hAnsi="Times New Roman" w:cs="Times New Roman"/>
          <w:bCs/>
          <w:sz w:val="24"/>
          <w:szCs w:val="24"/>
        </w:rPr>
        <w:t xml:space="preserve">4 (Четырьмя) </w:t>
      </w:r>
      <w:r w:rsidR="00FE7437" w:rsidRPr="003B7D0E">
        <w:rPr>
          <w:rFonts w:ascii="Times New Roman" w:hAnsi="Times New Roman" w:cs="Times New Roman"/>
          <w:sz w:val="24"/>
          <w:szCs w:val="24"/>
        </w:rPr>
        <w:t>двухсменными постами</w:t>
      </w:r>
      <w:r w:rsidR="00FE7437" w:rsidRPr="003B7D0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FE7437"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E7437"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="00FE7437" w:rsidRPr="003B7D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(далее – также пост), в том числе:</w:t>
      </w:r>
    </w:p>
    <w:p w:rsidR="00FE7437" w:rsidRPr="003B7D0E" w:rsidRDefault="00FE7437" w:rsidP="00FE7437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FE7437" w:rsidRPr="003B7D0E" w:rsidRDefault="00FE7437" w:rsidP="00FE7437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г. Кандалакша, Котельная № 10, ул. Третья линия, дом 2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 </w:t>
      </w:r>
    </w:p>
    <w:p w:rsidR="00FE7437" w:rsidRPr="003B7D0E" w:rsidRDefault="00FE7437" w:rsidP="00FE7437">
      <w:pPr>
        <w:pStyle w:val="a4"/>
        <w:autoSpaceDE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Мурманской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часов;</w:t>
      </w:r>
    </w:p>
    <w:p w:rsidR="00FE7437" w:rsidRPr="003B7D0E" w:rsidRDefault="00FE7437" w:rsidP="00FE7437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в Мурманской обл., г. Кандалакша, Котельная участка № 5, Мазутное хозяйство, ул. Кандалакшское шоссе, д. 1 – 1 (Одним) двухсменным постом </w:t>
      </w:r>
      <w:proofErr w:type="gramStart"/>
      <w:r w:rsidRPr="003B7D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7D0E">
        <w:rPr>
          <w:rFonts w:ascii="Times New Roman" w:hAnsi="Times New Roman" w:cs="Times New Roman"/>
          <w:sz w:val="24"/>
          <w:szCs w:val="24"/>
        </w:rPr>
        <w:t xml:space="preserve"> временем несения службы 12 часов</w:t>
      </w:r>
      <w:r w:rsidRPr="003B7D0E">
        <w:rPr>
          <w:rFonts w:ascii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3B7D0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E7437" w:rsidRPr="003B7D0E" w:rsidRDefault="004B3D5B" w:rsidP="00960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E7437"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FE7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E7437"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96089F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3 099 932 </w:t>
      </w:r>
      <w:r w:rsidR="00960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 миллиона девяносто девять тысяч девятьсот тридцать два) </w:t>
      </w:r>
      <w:r w:rsidR="0096089F" w:rsidRPr="00CC202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16 копеек, в том числе НДС. Цена одного часа работы одного поста составляет 132 рубля 34 копейки, в том числе НДС</w:t>
      </w:r>
      <w:r w:rsidR="0096089F">
        <w:rPr>
          <w:rFonts w:ascii="Times New Roman" w:hAnsi="Times New Roman" w:cs="Times New Roman"/>
          <w:sz w:val="24"/>
          <w:szCs w:val="24"/>
        </w:rPr>
        <w:t>.</w:t>
      </w:r>
    </w:p>
    <w:p w:rsidR="00FE7437" w:rsidRPr="003B7D0E" w:rsidRDefault="00FE7437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FE7437" w:rsidRPr="003B7D0E" w:rsidRDefault="00FE7437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FE7437" w:rsidRPr="003B7D0E" w:rsidRDefault="00FE7437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FE7437" w:rsidRPr="003B7D0E" w:rsidRDefault="00FE7437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Цена одного часа работы поста является твердой на весь срок исполнения Договора.</w:t>
      </w:r>
    </w:p>
    <w:p w:rsidR="00FE7437" w:rsidRPr="003B7D0E" w:rsidRDefault="004B3D5B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E7437"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FE7437"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Срок оказания услуг: 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 0 час. 00 мин. 01 апреля 2019 года по 24 час. 00 мин. 30 ноября 2019 года включительно, но не более срока действия договоров аренды, заключенных АО «МЭС» с АО «ТЭКОС» и Комитетом по управлению муниципальным имуществом Ковдорского района.</w:t>
      </w:r>
    </w:p>
    <w:p w:rsidR="00FE7437" w:rsidRPr="003B7D0E" w:rsidRDefault="004B3D5B" w:rsidP="00FE7437">
      <w:pPr>
        <w:pStyle w:val="a6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Режим охраны имущества (далее так же - объект): </w:t>
      </w:r>
      <w:r w:rsidR="00FE7437" w:rsidRPr="003B7D0E">
        <w:rPr>
          <w:rFonts w:ascii="Times New Roman" w:hAnsi="Times New Roman" w:cs="Times New Roman"/>
          <w:bCs/>
          <w:sz w:val="24"/>
          <w:szCs w:val="24"/>
        </w:rPr>
        <w:t xml:space="preserve">круглосуточный, включая выходные и праздничные дни двухсменным постом </w:t>
      </w:r>
      <w:proofErr w:type="gramStart"/>
      <w:r w:rsidR="00FE7437" w:rsidRPr="003B7D0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FE7437" w:rsidRPr="003B7D0E">
        <w:rPr>
          <w:rFonts w:ascii="Times New Roman" w:hAnsi="Times New Roman" w:cs="Times New Roman"/>
          <w:bCs/>
          <w:sz w:val="24"/>
          <w:szCs w:val="24"/>
        </w:rPr>
        <w:t xml:space="preserve"> временем несения службы 12 часов. </w:t>
      </w:r>
    </w:p>
    <w:p w:rsidR="00FE7437" w:rsidRPr="003B7D0E" w:rsidRDefault="004B3D5B" w:rsidP="00FE7437">
      <w:pPr>
        <w:spacing w:after="0" w:line="240" w:lineRule="auto"/>
        <w:ind w:left="1429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.6. Место оказания услуг: </w:t>
      </w:r>
    </w:p>
    <w:p w:rsidR="00FE7437" w:rsidRPr="003B7D0E" w:rsidRDefault="00FE7437" w:rsidP="00FE7437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Кандалакшского района,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Зеленоборский, Котельная № 6, ул. Южная, дом 7; </w:t>
      </w:r>
      <w:proofErr w:type="gramEnd"/>
    </w:p>
    <w:p w:rsidR="00FE7437" w:rsidRPr="003B7D0E" w:rsidRDefault="00FE7437" w:rsidP="00FE7437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- Мурманская обл., г. Кандалакша, Котельная № 10, ул. Третья линия, дом 2;</w:t>
      </w:r>
    </w:p>
    <w:p w:rsidR="00FE7437" w:rsidRPr="003B7D0E" w:rsidRDefault="00FE7437" w:rsidP="00FE7437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 xml:space="preserve">- Мурманская обл., Ковдорский район, Котельная,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7D0E">
        <w:rPr>
          <w:rFonts w:ascii="Times New Roman" w:hAnsi="Times New Roman" w:cs="Times New Roman"/>
          <w:sz w:val="24"/>
          <w:szCs w:val="24"/>
        </w:rPr>
        <w:t>Ёнский</w:t>
      </w:r>
      <w:proofErr w:type="spellEnd"/>
      <w:r w:rsidRPr="003B7D0E">
        <w:rPr>
          <w:rFonts w:ascii="Times New Roman" w:hAnsi="Times New Roman" w:cs="Times New Roman"/>
          <w:sz w:val="24"/>
          <w:szCs w:val="24"/>
        </w:rPr>
        <w:t>;</w:t>
      </w:r>
    </w:p>
    <w:p w:rsidR="00FE7437" w:rsidRPr="003B7D0E" w:rsidRDefault="00FE7437" w:rsidP="00FE7437">
      <w:pPr>
        <w:pStyle w:val="a4"/>
        <w:autoSpaceDE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7D0E">
        <w:rPr>
          <w:rFonts w:ascii="Times New Roman" w:hAnsi="Times New Roman" w:cs="Times New Roman"/>
          <w:sz w:val="24"/>
          <w:szCs w:val="24"/>
        </w:rPr>
        <w:t>- Мурманская обл., г. Кандалакша, Котельная участка № 5, Мазутное хоз</w:t>
      </w:r>
      <w:r>
        <w:rPr>
          <w:rFonts w:ascii="Times New Roman" w:hAnsi="Times New Roman" w:cs="Times New Roman"/>
          <w:sz w:val="24"/>
          <w:szCs w:val="24"/>
        </w:rPr>
        <w:t>яйство, ул. </w:t>
      </w:r>
      <w:r w:rsidRPr="003B7D0E">
        <w:rPr>
          <w:rFonts w:ascii="Times New Roman" w:hAnsi="Times New Roman" w:cs="Times New Roman"/>
          <w:sz w:val="24"/>
          <w:szCs w:val="24"/>
        </w:rPr>
        <w:t xml:space="preserve">Кандалакшское шоссе, д. 1. </w:t>
      </w:r>
    </w:p>
    <w:p w:rsidR="00FE7437" w:rsidRPr="003B7D0E" w:rsidRDefault="004B3D5B" w:rsidP="00FE74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E7437" w:rsidRPr="003B7D0E">
        <w:rPr>
          <w:rFonts w:ascii="Times New Roman" w:hAnsi="Times New Roman" w:cs="Times New Roman"/>
          <w:b/>
          <w:bCs/>
          <w:sz w:val="24"/>
          <w:szCs w:val="24"/>
        </w:rPr>
        <w:t xml:space="preserve">.7. Иные условия: </w:t>
      </w:r>
      <w:bookmarkStart w:id="15" w:name="_GoBack"/>
      <w:bookmarkEnd w:id="15"/>
    </w:p>
    <w:p w:rsidR="00FE7437" w:rsidRPr="003B7D0E" w:rsidRDefault="004B3D5B" w:rsidP="00FE74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.7.1. </w:t>
      </w:r>
      <w:r w:rsidR="002267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26783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(охранников) в течение действия договора извещать в письменном виде Заказчика – незамедлительно в течение суток. </w:t>
      </w:r>
    </w:p>
    <w:p w:rsidR="00FE7437" w:rsidRPr="003B7D0E" w:rsidRDefault="004B3D5B" w:rsidP="00FE7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.7.2. За неисполнение, ненадлежащее исполнение работниками (охранниками) Исполнителя обязатель</w:t>
      </w:r>
      <w:proofErr w:type="gramStart"/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нахождении на постах, указанных в п. 1.3. Договора, Заказчик вправе требовать уплаты штрафных санкций в размере,</w:t>
      </w:r>
      <w:r w:rsidR="0067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определенном в Приложении № 2 Д</w:t>
      </w:r>
      <w:r w:rsidR="00FE7437" w:rsidRPr="003B7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оговора.</w:t>
      </w:r>
    </w:p>
    <w:p w:rsidR="00FE7437" w:rsidRPr="003B7D0E" w:rsidRDefault="004B3D5B" w:rsidP="00FE7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E7437" w:rsidRPr="003B7D0E">
        <w:rPr>
          <w:rFonts w:ascii="Times New Roman" w:hAnsi="Times New Roman" w:cs="Times New Roman"/>
          <w:b/>
          <w:sz w:val="24"/>
          <w:szCs w:val="24"/>
          <w:lang w:eastAsia="ar-SA"/>
        </w:rPr>
        <w:t>.8. Условия оплаты:</w:t>
      </w:r>
      <w:r w:rsidR="00FE7437" w:rsidRPr="003B7D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E7437" w:rsidRPr="003B7D0E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</w:t>
      </w:r>
      <w:proofErr w:type="gramStart"/>
      <w:r w:rsidR="00FE7437" w:rsidRPr="003B7D0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FE7437" w:rsidRPr="003B7D0E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EF4E65" w:rsidRPr="003B7D0E" w:rsidRDefault="00EF4E65" w:rsidP="003B7D0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7D0E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F4E65" w:rsidRPr="003B7D0E" w:rsidRDefault="00EF4E65" w:rsidP="003B7D0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0E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2E7510" w:rsidRPr="003B7D0E" w:rsidRDefault="002E7510" w:rsidP="003B7D0E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25C4" w:rsidRPr="003B7D0E" w:rsidRDefault="00FF25C4" w:rsidP="003B7D0E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3B7D0E" w:rsidRDefault="00860841" w:rsidP="003B7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3B7D0E" w:rsidRDefault="00860841" w:rsidP="003B7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119"/>
      </w:tblGrid>
      <w:tr w:rsidR="00C44427" w:rsidRPr="003B7D0E" w:rsidTr="00C44427">
        <w:trPr>
          <w:trHeight w:val="537"/>
        </w:trPr>
        <w:tc>
          <w:tcPr>
            <w:tcW w:w="5920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C44427" w:rsidRPr="003B7D0E" w:rsidTr="00C44427">
        <w:trPr>
          <w:trHeight w:val="302"/>
        </w:trPr>
        <w:tc>
          <w:tcPr>
            <w:tcW w:w="5920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4427" w:rsidRPr="003B7D0E" w:rsidTr="00C44427">
        <w:trPr>
          <w:trHeight w:val="537"/>
        </w:trPr>
        <w:tc>
          <w:tcPr>
            <w:tcW w:w="5920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C44427" w:rsidRPr="003B7D0E" w:rsidTr="00C44427">
        <w:trPr>
          <w:trHeight w:val="537"/>
        </w:trPr>
        <w:tc>
          <w:tcPr>
            <w:tcW w:w="5920" w:type="dxa"/>
          </w:tcPr>
          <w:p w:rsidR="00C44427" w:rsidRPr="003B7D0E" w:rsidRDefault="008B7B2E" w:rsidP="003B7D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Соколов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427" w:rsidRPr="003B7D0E" w:rsidTr="00C44427">
        <w:trPr>
          <w:trHeight w:val="530"/>
        </w:trPr>
        <w:tc>
          <w:tcPr>
            <w:tcW w:w="5920" w:type="dxa"/>
          </w:tcPr>
          <w:p w:rsidR="00C44427" w:rsidRPr="003B7D0E" w:rsidRDefault="008B7B2E" w:rsidP="003B7D0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  <w:p w:rsidR="00C44427" w:rsidRPr="003B7D0E" w:rsidRDefault="00C44427" w:rsidP="003B7D0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44427" w:rsidRPr="003B7D0E" w:rsidRDefault="008B7B2E" w:rsidP="008B7B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Решетников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3B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427" w:rsidRPr="003B7D0E" w:rsidTr="00C44427">
        <w:trPr>
          <w:trHeight w:val="1074"/>
        </w:trPr>
        <w:tc>
          <w:tcPr>
            <w:tcW w:w="5920" w:type="dxa"/>
          </w:tcPr>
          <w:p w:rsidR="00C44427" w:rsidRPr="003B7D0E" w:rsidRDefault="00C44427" w:rsidP="003B7D0E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D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C44427" w:rsidRPr="003B7D0E" w:rsidRDefault="00C44427" w:rsidP="003B7D0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B7D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В.А. Ермоленко                                                                                         </w:t>
            </w:r>
          </w:p>
        </w:tc>
        <w:tc>
          <w:tcPr>
            <w:tcW w:w="3119" w:type="dxa"/>
          </w:tcPr>
          <w:p w:rsidR="00C44427" w:rsidRPr="003B7D0E" w:rsidRDefault="00C44427" w:rsidP="003B7D0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4427" w:rsidRPr="003B7D0E" w:rsidRDefault="00C44427" w:rsidP="003B7D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D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547B20" w:rsidRPr="003B7D0E" w:rsidRDefault="00547B20" w:rsidP="003B7D0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7B20" w:rsidRPr="003B7D0E" w:rsidSect="0056073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B5" w:rsidRDefault="00A734B5" w:rsidP="00167DDE">
      <w:pPr>
        <w:spacing w:after="0" w:line="240" w:lineRule="auto"/>
      </w:pPr>
      <w:r>
        <w:separator/>
      </w:r>
    </w:p>
  </w:endnote>
  <w:end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B5" w:rsidRDefault="00A734B5" w:rsidP="00167DDE">
      <w:pPr>
        <w:spacing w:after="0" w:line="240" w:lineRule="auto"/>
      </w:pPr>
      <w:r>
        <w:separator/>
      </w:r>
    </w:p>
  </w:footnote>
  <w:foot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464DB5" w:rsidRPr="000702DC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0C7337">
          <w:rPr>
            <w:rFonts w:ascii="Times New Roman" w:hAnsi="Times New Roman" w:cs="Times New Roman"/>
            <w:noProof/>
            <w:sz w:val="20"/>
            <w:szCs w:val="16"/>
          </w:rPr>
          <w:t>8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64DB5" w:rsidRPr="000702DC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3B7D0E" w:rsidRDefault="00547B20" w:rsidP="001E6E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="00892054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 w:rsidRPr="00547B2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</w:t>
        </w:r>
        <w:r w:rsidR="00B1644C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по </w:t>
        </w:r>
        <w:r w:rsidR="003B7D0E" w:rsidRPr="003B7D0E">
          <w:rPr>
            <w:rFonts w:ascii="Times New Roman" w:hAnsi="Times New Roman" w:cs="Times New Roman"/>
            <w:sz w:val="16"/>
            <w:szCs w:val="16"/>
          </w:rPr>
          <w:t xml:space="preserve">охране имущества, находящегося во временном владении и пользовании АО «МЭС», а также имущества, </w:t>
        </w:r>
      </w:p>
      <w:p w:rsidR="00584909" w:rsidRPr="000702DC" w:rsidRDefault="003B7D0E" w:rsidP="001E6E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B7D0E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«МЭС»</w:t>
        </w:r>
        <w:r w:rsidR="000702DC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4E3D80"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47B20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47B20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B071EF9"/>
    <w:multiLevelType w:val="hybridMultilevel"/>
    <w:tmpl w:val="F9D28888"/>
    <w:lvl w:ilvl="0" w:tplc="C346D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1C2F"/>
    <w:rsid w:val="00012FDA"/>
    <w:rsid w:val="0001361F"/>
    <w:rsid w:val="000150E4"/>
    <w:rsid w:val="000158CA"/>
    <w:rsid w:val="00017054"/>
    <w:rsid w:val="00017EF1"/>
    <w:rsid w:val="00020C39"/>
    <w:rsid w:val="000214CA"/>
    <w:rsid w:val="00021ED6"/>
    <w:rsid w:val="00022BCC"/>
    <w:rsid w:val="00022C7A"/>
    <w:rsid w:val="00022DD8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3BD2"/>
    <w:rsid w:val="0004423E"/>
    <w:rsid w:val="00044335"/>
    <w:rsid w:val="00044B1B"/>
    <w:rsid w:val="000463C3"/>
    <w:rsid w:val="00046DE5"/>
    <w:rsid w:val="000500B5"/>
    <w:rsid w:val="0005029F"/>
    <w:rsid w:val="0005066A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337"/>
    <w:rsid w:val="000C748F"/>
    <w:rsid w:val="000D242B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C51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1CF9"/>
    <w:rsid w:val="000F2CD1"/>
    <w:rsid w:val="000F2F84"/>
    <w:rsid w:val="000F35CC"/>
    <w:rsid w:val="000F3C8A"/>
    <w:rsid w:val="000F423C"/>
    <w:rsid w:val="000F568F"/>
    <w:rsid w:val="000F689D"/>
    <w:rsid w:val="00100623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4E18"/>
    <w:rsid w:val="001154A5"/>
    <w:rsid w:val="001155EB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6653"/>
    <w:rsid w:val="00127421"/>
    <w:rsid w:val="001279F1"/>
    <w:rsid w:val="00127EEE"/>
    <w:rsid w:val="00130231"/>
    <w:rsid w:val="00131D4C"/>
    <w:rsid w:val="00132650"/>
    <w:rsid w:val="00132FA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0FB2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864"/>
    <w:rsid w:val="001D6DE7"/>
    <w:rsid w:val="001D739D"/>
    <w:rsid w:val="001D7F29"/>
    <w:rsid w:val="001E0A3A"/>
    <w:rsid w:val="001E0BBE"/>
    <w:rsid w:val="001E1413"/>
    <w:rsid w:val="001E1B94"/>
    <w:rsid w:val="001E2477"/>
    <w:rsid w:val="001E26ED"/>
    <w:rsid w:val="001E4630"/>
    <w:rsid w:val="001E6ECF"/>
    <w:rsid w:val="001E771E"/>
    <w:rsid w:val="001F0062"/>
    <w:rsid w:val="001F083B"/>
    <w:rsid w:val="001F1BF5"/>
    <w:rsid w:val="001F25BC"/>
    <w:rsid w:val="001F284B"/>
    <w:rsid w:val="001F2963"/>
    <w:rsid w:val="001F2EB8"/>
    <w:rsid w:val="001F32A6"/>
    <w:rsid w:val="001F334C"/>
    <w:rsid w:val="001F3352"/>
    <w:rsid w:val="001F7F38"/>
    <w:rsid w:val="002006E7"/>
    <w:rsid w:val="0020112A"/>
    <w:rsid w:val="00201320"/>
    <w:rsid w:val="00202F47"/>
    <w:rsid w:val="002036AB"/>
    <w:rsid w:val="002057A7"/>
    <w:rsid w:val="00205D7E"/>
    <w:rsid w:val="0020768B"/>
    <w:rsid w:val="00207FB7"/>
    <w:rsid w:val="002103A4"/>
    <w:rsid w:val="00210CD3"/>
    <w:rsid w:val="00211394"/>
    <w:rsid w:val="00211970"/>
    <w:rsid w:val="00212D23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D4F"/>
    <w:rsid w:val="00225EC1"/>
    <w:rsid w:val="00226407"/>
    <w:rsid w:val="00226783"/>
    <w:rsid w:val="002276A8"/>
    <w:rsid w:val="00227D33"/>
    <w:rsid w:val="00230443"/>
    <w:rsid w:val="0023178C"/>
    <w:rsid w:val="002324E9"/>
    <w:rsid w:val="00232C5C"/>
    <w:rsid w:val="002331EE"/>
    <w:rsid w:val="002333BC"/>
    <w:rsid w:val="002363A6"/>
    <w:rsid w:val="002372D5"/>
    <w:rsid w:val="00237AC1"/>
    <w:rsid w:val="00241101"/>
    <w:rsid w:val="0024187B"/>
    <w:rsid w:val="0024230D"/>
    <w:rsid w:val="00246951"/>
    <w:rsid w:val="002469FB"/>
    <w:rsid w:val="002479F7"/>
    <w:rsid w:val="0025084E"/>
    <w:rsid w:val="00251F38"/>
    <w:rsid w:val="00252347"/>
    <w:rsid w:val="00253CC0"/>
    <w:rsid w:val="00254A74"/>
    <w:rsid w:val="00254DB0"/>
    <w:rsid w:val="00254DF3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2954"/>
    <w:rsid w:val="002D45C4"/>
    <w:rsid w:val="002D4685"/>
    <w:rsid w:val="002D55F2"/>
    <w:rsid w:val="002D5E5D"/>
    <w:rsid w:val="002D61B3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725"/>
    <w:rsid w:val="00305153"/>
    <w:rsid w:val="00305ADB"/>
    <w:rsid w:val="0030612D"/>
    <w:rsid w:val="00306602"/>
    <w:rsid w:val="0030671C"/>
    <w:rsid w:val="00306FBD"/>
    <w:rsid w:val="00310BE7"/>
    <w:rsid w:val="003129D8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5416"/>
    <w:rsid w:val="00336524"/>
    <w:rsid w:val="0033684C"/>
    <w:rsid w:val="0033691D"/>
    <w:rsid w:val="00337A40"/>
    <w:rsid w:val="00340700"/>
    <w:rsid w:val="00340EB1"/>
    <w:rsid w:val="00341EC4"/>
    <w:rsid w:val="00342787"/>
    <w:rsid w:val="00343178"/>
    <w:rsid w:val="003436D0"/>
    <w:rsid w:val="00343AE4"/>
    <w:rsid w:val="00343B15"/>
    <w:rsid w:val="00344538"/>
    <w:rsid w:val="00344600"/>
    <w:rsid w:val="00344BB0"/>
    <w:rsid w:val="00345EC4"/>
    <w:rsid w:val="00346B9E"/>
    <w:rsid w:val="0034799B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69AF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617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5E65"/>
    <w:rsid w:val="00396684"/>
    <w:rsid w:val="00397016"/>
    <w:rsid w:val="00397781"/>
    <w:rsid w:val="00397FF6"/>
    <w:rsid w:val="003A0252"/>
    <w:rsid w:val="003A09AC"/>
    <w:rsid w:val="003A0C31"/>
    <w:rsid w:val="003A1A4F"/>
    <w:rsid w:val="003A2041"/>
    <w:rsid w:val="003A25E7"/>
    <w:rsid w:val="003A3A86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B7D0E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D7C42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E7A2F"/>
    <w:rsid w:val="003F02F7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3523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4669"/>
    <w:rsid w:val="0045504C"/>
    <w:rsid w:val="004554CE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66A73"/>
    <w:rsid w:val="00470E82"/>
    <w:rsid w:val="004724BA"/>
    <w:rsid w:val="00473414"/>
    <w:rsid w:val="00474592"/>
    <w:rsid w:val="00474A51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9761F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3D5B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B793F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D7E28"/>
    <w:rsid w:val="004E1A02"/>
    <w:rsid w:val="004E1C5C"/>
    <w:rsid w:val="004E1CBE"/>
    <w:rsid w:val="004E2899"/>
    <w:rsid w:val="004E3D80"/>
    <w:rsid w:val="004E5C56"/>
    <w:rsid w:val="004E61D6"/>
    <w:rsid w:val="004E69E4"/>
    <w:rsid w:val="004E77C0"/>
    <w:rsid w:val="004F13FC"/>
    <w:rsid w:val="004F258E"/>
    <w:rsid w:val="004F2ADF"/>
    <w:rsid w:val="004F3F78"/>
    <w:rsid w:val="004F45F2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3EF"/>
    <w:rsid w:val="00516432"/>
    <w:rsid w:val="00516E58"/>
    <w:rsid w:val="00517B44"/>
    <w:rsid w:val="00520C48"/>
    <w:rsid w:val="00520E75"/>
    <w:rsid w:val="00520EFC"/>
    <w:rsid w:val="005217B0"/>
    <w:rsid w:val="00521B01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09A9"/>
    <w:rsid w:val="005310CF"/>
    <w:rsid w:val="005311D0"/>
    <w:rsid w:val="00531701"/>
    <w:rsid w:val="0053172E"/>
    <w:rsid w:val="005319E9"/>
    <w:rsid w:val="0053307F"/>
    <w:rsid w:val="0053309B"/>
    <w:rsid w:val="00533C1A"/>
    <w:rsid w:val="0053553E"/>
    <w:rsid w:val="00536C15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B20"/>
    <w:rsid w:val="0055013C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3DB"/>
    <w:rsid w:val="005748D4"/>
    <w:rsid w:val="005758FF"/>
    <w:rsid w:val="00575FD2"/>
    <w:rsid w:val="00576779"/>
    <w:rsid w:val="0057713F"/>
    <w:rsid w:val="0057752B"/>
    <w:rsid w:val="00580446"/>
    <w:rsid w:val="00580CE3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2FFC"/>
    <w:rsid w:val="005933ED"/>
    <w:rsid w:val="00593495"/>
    <w:rsid w:val="005945C7"/>
    <w:rsid w:val="00595097"/>
    <w:rsid w:val="00596DB9"/>
    <w:rsid w:val="005A0912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4E86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95A"/>
    <w:rsid w:val="005D1FFF"/>
    <w:rsid w:val="005D22D3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396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0408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0F8"/>
    <w:rsid w:val="00627C67"/>
    <w:rsid w:val="00627DC3"/>
    <w:rsid w:val="006301C7"/>
    <w:rsid w:val="0063032A"/>
    <w:rsid w:val="00630D6E"/>
    <w:rsid w:val="00631143"/>
    <w:rsid w:val="00631448"/>
    <w:rsid w:val="00632728"/>
    <w:rsid w:val="00633B52"/>
    <w:rsid w:val="006348D1"/>
    <w:rsid w:val="00635A5C"/>
    <w:rsid w:val="006368AC"/>
    <w:rsid w:val="00636FD6"/>
    <w:rsid w:val="00637A84"/>
    <w:rsid w:val="0064064A"/>
    <w:rsid w:val="006418B2"/>
    <w:rsid w:val="00641977"/>
    <w:rsid w:val="00642A55"/>
    <w:rsid w:val="00643048"/>
    <w:rsid w:val="00645BDB"/>
    <w:rsid w:val="00646B03"/>
    <w:rsid w:val="006524F5"/>
    <w:rsid w:val="00652A68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2038"/>
    <w:rsid w:val="00674005"/>
    <w:rsid w:val="00674760"/>
    <w:rsid w:val="00674DA5"/>
    <w:rsid w:val="00675370"/>
    <w:rsid w:val="00675AD4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C69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357F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0679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6253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105B"/>
    <w:rsid w:val="00771327"/>
    <w:rsid w:val="0077223C"/>
    <w:rsid w:val="00773690"/>
    <w:rsid w:val="007745BF"/>
    <w:rsid w:val="00774D7B"/>
    <w:rsid w:val="00775CBB"/>
    <w:rsid w:val="00776785"/>
    <w:rsid w:val="0077763C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6C7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8D1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15C2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30560"/>
    <w:rsid w:val="0083114C"/>
    <w:rsid w:val="0083318A"/>
    <w:rsid w:val="00833708"/>
    <w:rsid w:val="0083397D"/>
    <w:rsid w:val="00833B16"/>
    <w:rsid w:val="008345F7"/>
    <w:rsid w:val="00835945"/>
    <w:rsid w:val="00835A2F"/>
    <w:rsid w:val="0083680C"/>
    <w:rsid w:val="00840739"/>
    <w:rsid w:val="0084080D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0F48"/>
    <w:rsid w:val="0086119F"/>
    <w:rsid w:val="008630B9"/>
    <w:rsid w:val="00863416"/>
    <w:rsid w:val="008637D9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201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9AE"/>
    <w:rsid w:val="00886CEB"/>
    <w:rsid w:val="00886DFC"/>
    <w:rsid w:val="00890A5F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B7B2E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93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079E8"/>
    <w:rsid w:val="00913122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087"/>
    <w:rsid w:val="0093044A"/>
    <w:rsid w:val="009327BC"/>
    <w:rsid w:val="009330E9"/>
    <w:rsid w:val="0093336E"/>
    <w:rsid w:val="0093467F"/>
    <w:rsid w:val="009363A1"/>
    <w:rsid w:val="009364EC"/>
    <w:rsid w:val="00936C27"/>
    <w:rsid w:val="00936FAB"/>
    <w:rsid w:val="00937284"/>
    <w:rsid w:val="00937567"/>
    <w:rsid w:val="00940DD3"/>
    <w:rsid w:val="00941509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00"/>
    <w:rsid w:val="00953AE3"/>
    <w:rsid w:val="00954A1C"/>
    <w:rsid w:val="00954AAA"/>
    <w:rsid w:val="00954C5E"/>
    <w:rsid w:val="00956133"/>
    <w:rsid w:val="009570A8"/>
    <w:rsid w:val="00957DFE"/>
    <w:rsid w:val="0096089F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DBE"/>
    <w:rsid w:val="00994F53"/>
    <w:rsid w:val="00995211"/>
    <w:rsid w:val="0099546C"/>
    <w:rsid w:val="00995D52"/>
    <w:rsid w:val="00996428"/>
    <w:rsid w:val="009971EE"/>
    <w:rsid w:val="00997D8F"/>
    <w:rsid w:val="009A02F7"/>
    <w:rsid w:val="009A0FC2"/>
    <w:rsid w:val="009A1C31"/>
    <w:rsid w:val="009A1FF1"/>
    <w:rsid w:val="009A2842"/>
    <w:rsid w:val="009A2BA0"/>
    <w:rsid w:val="009A3F41"/>
    <w:rsid w:val="009A3F8C"/>
    <w:rsid w:val="009A59A5"/>
    <w:rsid w:val="009A5AA4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220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400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077D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116D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2BD6"/>
    <w:rsid w:val="00A339A8"/>
    <w:rsid w:val="00A34442"/>
    <w:rsid w:val="00A34B3E"/>
    <w:rsid w:val="00A35259"/>
    <w:rsid w:val="00A355C2"/>
    <w:rsid w:val="00A35ADC"/>
    <w:rsid w:val="00A35EF2"/>
    <w:rsid w:val="00A35F72"/>
    <w:rsid w:val="00A40E0B"/>
    <w:rsid w:val="00A40E15"/>
    <w:rsid w:val="00A41C2D"/>
    <w:rsid w:val="00A42214"/>
    <w:rsid w:val="00A423EB"/>
    <w:rsid w:val="00A4362C"/>
    <w:rsid w:val="00A43EA7"/>
    <w:rsid w:val="00A44C0A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300"/>
    <w:rsid w:val="00A658A9"/>
    <w:rsid w:val="00A66C49"/>
    <w:rsid w:val="00A672C9"/>
    <w:rsid w:val="00A67661"/>
    <w:rsid w:val="00A70AA2"/>
    <w:rsid w:val="00A7233D"/>
    <w:rsid w:val="00A734B5"/>
    <w:rsid w:val="00A73E41"/>
    <w:rsid w:val="00A7497F"/>
    <w:rsid w:val="00A763A1"/>
    <w:rsid w:val="00A7689D"/>
    <w:rsid w:val="00A77297"/>
    <w:rsid w:val="00A77F32"/>
    <w:rsid w:val="00A80F2D"/>
    <w:rsid w:val="00A81D62"/>
    <w:rsid w:val="00A82377"/>
    <w:rsid w:val="00A826D4"/>
    <w:rsid w:val="00A82AEB"/>
    <w:rsid w:val="00A834CA"/>
    <w:rsid w:val="00A846A8"/>
    <w:rsid w:val="00A85E49"/>
    <w:rsid w:val="00A86BEC"/>
    <w:rsid w:val="00A90094"/>
    <w:rsid w:val="00A90913"/>
    <w:rsid w:val="00A90E75"/>
    <w:rsid w:val="00A90EAA"/>
    <w:rsid w:val="00A92D5A"/>
    <w:rsid w:val="00A93B2B"/>
    <w:rsid w:val="00A94485"/>
    <w:rsid w:val="00A94C6D"/>
    <w:rsid w:val="00A95558"/>
    <w:rsid w:val="00A9570E"/>
    <w:rsid w:val="00A95AB6"/>
    <w:rsid w:val="00A96F59"/>
    <w:rsid w:val="00A9761D"/>
    <w:rsid w:val="00A976AC"/>
    <w:rsid w:val="00A97BCD"/>
    <w:rsid w:val="00A97F4F"/>
    <w:rsid w:val="00AA1203"/>
    <w:rsid w:val="00AA1538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1E7E"/>
    <w:rsid w:val="00AE2EAD"/>
    <w:rsid w:val="00AE3B4B"/>
    <w:rsid w:val="00AE4058"/>
    <w:rsid w:val="00AE4479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607"/>
    <w:rsid w:val="00B14A5A"/>
    <w:rsid w:val="00B159B1"/>
    <w:rsid w:val="00B15EEE"/>
    <w:rsid w:val="00B160B4"/>
    <w:rsid w:val="00B16188"/>
    <w:rsid w:val="00B161F9"/>
    <w:rsid w:val="00B1644C"/>
    <w:rsid w:val="00B16488"/>
    <w:rsid w:val="00B17822"/>
    <w:rsid w:val="00B202A3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5FD1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876FD"/>
    <w:rsid w:val="00B903F0"/>
    <w:rsid w:val="00B90D42"/>
    <w:rsid w:val="00B92610"/>
    <w:rsid w:val="00B93862"/>
    <w:rsid w:val="00B93C15"/>
    <w:rsid w:val="00B93CE7"/>
    <w:rsid w:val="00B964F8"/>
    <w:rsid w:val="00B96D8A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2C26"/>
    <w:rsid w:val="00BD3451"/>
    <w:rsid w:val="00BD3607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473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1C1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2D57"/>
    <w:rsid w:val="00C2481C"/>
    <w:rsid w:val="00C25C28"/>
    <w:rsid w:val="00C2691A"/>
    <w:rsid w:val="00C302E9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2FCA"/>
    <w:rsid w:val="00C43151"/>
    <w:rsid w:val="00C4418F"/>
    <w:rsid w:val="00C44427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969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77504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5D73"/>
    <w:rsid w:val="00CB6286"/>
    <w:rsid w:val="00CB6620"/>
    <w:rsid w:val="00CB66A9"/>
    <w:rsid w:val="00CB6734"/>
    <w:rsid w:val="00CC0EFA"/>
    <w:rsid w:val="00CC2024"/>
    <w:rsid w:val="00CC21E5"/>
    <w:rsid w:val="00CC2A5E"/>
    <w:rsid w:val="00CC2B8A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2EB1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2C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057A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AA6"/>
    <w:rsid w:val="00D45C84"/>
    <w:rsid w:val="00D4641F"/>
    <w:rsid w:val="00D4792C"/>
    <w:rsid w:val="00D50B0F"/>
    <w:rsid w:val="00D51FA0"/>
    <w:rsid w:val="00D52D44"/>
    <w:rsid w:val="00D52E09"/>
    <w:rsid w:val="00D54F24"/>
    <w:rsid w:val="00D550AD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0E2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999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1A3B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245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291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3D7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07C41"/>
    <w:rsid w:val="00E10F36"/>
    <w:rsid w:val="00E118DC"/>
    <w:rsid w:val="00E11EFE"/>
    <w:rsid w:val="00E1280D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686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3BF"/>
    <w:rsid w:val="00E6795F"/>
    <w:rsid w:val="00E67A3D"/>
    <w:rsid w:val="00E67DC8"/>
    <w:rsid w:val="00E70A9C"/>
    <w:rsid w:val="00E70F37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1846"/>
    <w:rsid w:val="00E82E93"/>
    <w:rsid w:val="00E8458B"/>
    <w:rsid w:val="00E84984"/>
    <w:rsid w:val="00E86ACE"/>
    <w:rsid w:val="00E86B60"/>
    <w:rsid w:val="00E8709A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67C3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5E2"/>
    <w:rsid w:val="00EC371E"/>
    <w:rsid w:val="00EC3AC9"/>
    <w:rsid w:val="00EC6460"/>
    <w:rsid w:val="00ED09A0"/>
    <w:rsid w:val="00ED2102"/>
    <w:rsid w:val="00ED22FC"/>
    <w:rsid w:val="00ED4817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1B4"/>
    <w:rsid w:val="00F049EA"/>
    <w:rsid w:val="00F0583C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5C6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141E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62A2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1093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3FD5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07D6"/>
    <w:rsid w:val="00FE10E0"/>
    <w:rsid w:val="00FE29D4"/>
    <w:rsid w:val="00FE30AA"/>
    <w:rsid w:val="00FE3AE8"/>
    <w:rsid w:val="00FE5048"/>
    <w:rsid w:val="00FE5C4E"/>
    <w:rsid w:val="00FE5FA7"/>
    <w:rsid w:val="00FE7437"/>
    <w:rsid w:val="00FF1160"/>
    <w:rsid w:val="00FF1CE0"/>
    <w:rsid w:val="00FF1F4A"/>
    <w:rsid w:val="00FF25C4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317FA-D306-4667-A21F-ABE6B2EE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9</Pages>
  <Words>3833</Words>
  <Characters>21850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223</cp:revision>
  <cp:lastPrinted>2019-02-26T05:23:00Z</cp:lastPrinted>
  <dcterms:created xsi:type="dcterms:W3CDTF">2018-11-28T13:46:00Z</dcterms:created>
  <dcterms:modified xsi:type="dcterms:W3CDTF">2019-02-26T07:13:00Z</dcterms:modified>
</cp:coreProperties>
</file>