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5120B" w:rsidRDefault="00070184" w:rsidP="009778D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E06DA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85120B" w:rsidRDefault="002E74C5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2E06DA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</w:t>
      </w:r>
      <w:r w:rsidR="00B73A75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770D7D" w:rsidRPr="0085120B">
        <w:rPr>
          <w:rFonts w:ascii="Times New Roman" w:hAnsi="Times New Roman" w:cs="Times New Roman"/>
          <w:b/>
          <w:bCs/>
          <w:sz w:val="23"/>
          <w:szCs w:val="23"/>
        </w:rPr>
        <w:t>мыла, средств моющих, средств чистящих, средств парфюмерных</w:t>
      </w:r>
    </w:p>
    <w:p w:rsidR="0005393C" w:rsidRPr="0085120B" w:rsidRDefault="0005393C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85120B" w:rsidRDefault="00373617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7554E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5504A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70D7D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="0001361F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70D7D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85120B" w:rsidRDefault="00844AE5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770D7D" w:rsidRPr="0085120B" w:rsidRDefault="00770D7D" w:rsidP="009778D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770D7D" w:rsidRPr="0085120B" w:rsidRDefault="00770D7D" w:rsidP="009778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85120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85120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85120B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Pr="0085120B">
        <w:rPr>
          <w:rFonts w:ascii="Times New Roman" w:hAnsi="Times New Roman" w:cs="Times New Roman"/>
          <w:sz w:val="23"/>
          <w:szCs w:val="23"/>
        </w:rPr>
        <w:t xml:space="preserve">мыла, средств моющих, средств чистящих, средств парфюмерных </w:t>
      </w:r>
      <w:r w:rsidRPr="0085120B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770D7D" w:rsidRPr="0085120B" w:rsidRDefault="00770D7D" w:rsidP="009778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5120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</w:t>
      </w:r>
      <w:r w:rsidRPr="0085120B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за единицу Товара (итого по всем позициям)</w:t>
      </w:r>
      <w:r w:rsidRPr="0085120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 2 221 (Две тысячи двести двадцать один) рубль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Цена договора составляет не более 1 717 809 (Одного миллиона семьсот семнадцать тысяч восемьсот девяти) рублей 00 копеек, включая НДС (в случае обложения НДС)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20 (Двадцати) календарных дней с момента подачи заявки Покупателем. Заявки направляются по 08.11.2019г. включительно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Hlk535409011"/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70D7D" w:rsidRPr="0085120B" w:rsidRDefault="00770D7D" w:rsidP="009778D8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и срок годности Товара указываются в Приложении № 2 к проекту Договора.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4 квартала 2018г. Гарантийный срок на товар устанавливается: не менее 12 месяцев со дня поставки Товара Покупателю. Срок исполнения обязательств по устранению </w:t>
      </w:r>
      <w:r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bookmarkEnd w:id="7"/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Pr="0085120B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85120B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счета на оплату, транспортной накладной)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770D7D" w:rsidRPr="0085120B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70D7D" w:rsidRPr="0085120B" w:rsidRDefault="00770D7D" w:rsidP="009778D8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A84252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.02.2019 по адресу: г. Мурманск, ул. Промышленная, д. 15, </w:t>
      </w:r>
      <w:proofErr w:type="spellStart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10:30 (</w:t>
      </w:r>
      <w:proofErr w:type="gramStart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770D7D" w:rsidRPr="0085120B" w:rsidRDefault="00770D7D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770D7D" w:rsidRPr="0085120B" w:rsidRDefault="00770D7D" w:rsidP="009778D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120B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85120B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120B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120B">
        <w:rPr>
          <w:rFonts w:ascii="Times New Roman" w:hAnsi="Times New Roman" w:cs="Times New Roman"/>
          <w:sz w:val="23"/>
          <w:szCs w:val="23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120B">
        <w:rPr>
          <w:rFonts w:ascii="Times New Roman" w:hAnsi="Times New Roman" w:cs="Times New Roman"/>
          <w:sz w:val="23"/>
          <w:szCs w:val="23"/>
          <w:lang w:eastAsia="ar-SA"/>
        </w:rPr>
        <w:t>И.В. Ермолин – начальник службы охраны труда;</w:t>
      </w:r>
    </w:p>
    <w:p w:rsidR="00770D7D" w:rsidRPr="0085120B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120B">
        <w:rPr>
          <w:rFonts w:ascii="Times New Roman" w:hAnsi="Times New Roman" w:cs="Times New Roman"/>
          <w:sz w:val="23"/>
          <w:szCs w:val="23"/>
          <w:lang w:eastAsia="ar-SA"/>
        </w:rPr>
        <w:t>В.С. Левин – председатель профсоюзного комитета</w:t>
      </w:r>
      <w:r w:rsidRPr="0085120B">
        <w:rPr>
          <w:rFonts w:ascii="Times New Roman" w:hAnsi="Times New Roman" w:cs="Times New Roman"/>
          <w:sz w:val="23"/>
          <w:szCs w:val="23"/>
        </w:rPr>
        <w:t>.</w:t>
      </w:r>
    </w:p>
    <w:p w:rsidR="00770D7D" w:rsidRPr="0085120B" w:rsidRDefault="00770D7D" w:rsidP="009778D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70D7D" w:rsidRPr="0085120B" w:rsidRDefault="00770D7D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85120B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85120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85120B" w:rsidRDefault="00C818CF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06DA" w:rsidRPr="0085120B" w:rsidRDefault="002E06DA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proofErr w:type="gramStart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770D7D" w:rsidRPr="0085120B">
        <w:rPr>
          <w:rFonts w:ascii="Times New Roman" w:hAnsi="Times New Roman" w:cs="Times New Roman"/>
          <w:b w:val="0"/>
          <w:color w:val="auto"/>
          <w:sz w:val="23"/>
          <w:szCs w:val="23"/>
        </w:rPr>
        <w:t>мыла, средств моющих, средств чистящих, средств парфюмерных</w:t>
      </w:r>
      <w:r w:rsidR="0022697F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18.02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</w:t>
      </w:r>
      <w:r w:rsidR="00486283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</w:t>
      </w: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соответствующ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ими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770D7D" w:rsidRPr="0085120B">
        <w:rPr>
          <w:rFonts w:ascii="Times New Roman" w:hAnsi="Times New Roman" w:cs="Times New Roman"/>
          <w:b w:val="0"/>
          <w:color w:val="auto"/>
          <w:sz w:val="23"/>
          <w:szCs w:val="23"/>
        </w:rPr>
        <w:t>мыла, средств моющих, средств чистящих, средств парфюмерных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</w:t>
      </w:r>
      <w:proofErr w:type="gramEnd"/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только субъекты малого и среднего предпринимательства) (далее – Документация) перв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D23F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всех 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к, поступивш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закупки.</w:t>
      </w:r>
    </w:p>
    <w:p w:rsidR="004C58D4" w:rsidRPr="0085120B" w:rsidRDefault="004C58D4" w:rsidP="009778D8">
      <w:pPr>
        <w:spacing w:after="0" w:line="240" w:lineRule="auto"/>
        <w:rPr>
          <w:sz w:val="23"/>
          <w:szCs w:val="23"/>
          <w:lang w:eastAsia="ru-RU"/>
        </w:rPr>
      </w:pPr>
    </w:p>
    <w:p w:rsidR="00FE6448" w:rsidRPr="0085120B" w:rsidRDefault="000B19F5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="008249A7"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2E74C5"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CB409D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CB409D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вторые</w:t>
      </w:r>
      <w:r w:rsidR="00B51D1F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части </w:t>
      </w:r>
      <w:r w:rsidR="00727A5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27A5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Четырех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2A37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DA1156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BC6DD8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027078" w:rsidRPr="0085120B" w:rsidRDefault="00BC6DD8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B74B95" w:rsidRPr="008512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74B9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Общество с ограниченной ответственностью </w:t>
      </w:r>
      <w:r w:rsidR="004D5662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r w:rsidR="0022697F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ПСМ</w:t>
      </w:r>
      <w:r w:rsidR="004D5662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B74B9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(ООО «</w:t>
      </w:r>
      <w:r w:rsidR="0022697F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ПСМ</w:t>
      </w:r>
      <w:r w:rsidR="00B74B9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»), </w:t>
      </w:r>
      <w:r w:rsidR="0022697F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197374, г. Санкт-Петербург, ул. Савушкина, д. 137, корп. 1, лит. А</w:t>
      </w:r>
      <w:r w:rsidR="00B74B9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B74B95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(ИНН </w:t>
      </w:r>
      <w:r w:rsidR="0022697F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7814250299</w:t>
      </w:r>
      <w:r w:rsidR="00B74B95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22697F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781401001</w:t>
      </w:r>
      <w:r w:rsidR="00B74B95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22697F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1157847218748</w:t>
      </w:r>
      <w:r w:rsidR="00B74B95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027078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027078" w:rsidRPr="0085120B" w:rsidRDefault="00027078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22697F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ата и время регистрации заявки 08.02.2019 09:20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2697F" w:rsidRPr="0085120B" w:rsidRDefault="0022697F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2697F" w:rsidRPr="0085120B" w:rsidRDefault="0022697F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236622" w:rsidRPr="0085120B" w:rsidRDefault="00236622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027078" w:rsidRPr="008512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30067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МурманКолорКреп</w:t>
      </w:r>
      <w:proofErr w:type="spellEnd"/>
      <w:r w:rsidR="00C30067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»</w:t>
      </w:r>
      <w:r w:rsidR="00027078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(ООО</w:t>
      </w:r>
      <w:r w:rsidR="00C30067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027078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r w:rsidR="00B645F1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МКК</w:t>
      </w:r>
      <w:r w:rsidR="00027078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»), </w:t>
      </w:r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 xml:space="preserve">183071, г. Мурманск, ул. Капитана </w:t>
      </w:r>
      <w:proofErr w:type="spellStart"/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Маклакова</w:t>
      </w:r>
      <w:proofErr w:type="spellEnd"/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 xml:space="preserve">, д. 17, кв. 35 </w:t>
      </w:r>
      <w:r w:rsidR="00027078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(ИНН </w:t>
      </w:r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5190045912</w:t>
      </w:r>
      <w:r w:rsidR="00027078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519001001</w:t>
      </w:r>
      <w:r w:rsidR="00027078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B645F1" w:rsidRPr="0085120B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1155190003154</w:t>
      </w:r>
      <w:r w:rsidR="00027078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BC6DD8" w:rsidRPr="0085120B" w:rsidRDefault="0023662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645F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14.02</w:t>
      </w:r>
      <w:r w:rsidR="008723F2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B645F1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10:37</w:t>
      </w:r>
      <w:r w:rsidR="008723F2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BC6DD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E2530" w:rsidRPr="0085120B" w:rsidRDefault="005E2530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02812" w:rsidRPr="0085120B" w:rsidRDefault="00B02812" w:rsidP="009778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30067" w:rsidRPr="0085120B" w:rsidRDefault="00C43B39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proofErr w:type="gramStart"/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</w:t>
      </w:r>
      <w:r w:rsidR="000B19F5"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0B19F5" w:rsidRPr="008512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 </w:t>
      </w: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3</w:t>
      </w:r>
      <w:r w:rsidR="00BB5659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C30067" w:rsidRPr="0085120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BB5659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 с ограниченной ответственностью «Торговый 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Дом </w:t>
      </w:r>
      <w:r w:rsidR="00BB5659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«Виконт»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9778D8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="00BB5659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B5659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«Торговый Дом «Виконт»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197374, г. Санкт-Петербург, ул. </w:t>
      </w:r>
      <w:proofErr w:type="spellStart"/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Заставская</w:t>
      </w:r>
      <w:proofErr w:type="spellEnd"/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 д. 13, ли</w:t>
      </w:r>
      <w:r w:rsidR="00DA1C38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т.</w:t>
      </w:r>
      <w:proofErr w:type="gramEnd"/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В, пом. 19Н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7825706618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781001001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DB73BD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1037843000810</w:t>
      </w:r>
      <w:r w:rsidR="000B19F5" w:rsidRPr="0085120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C43B39" w:rsidRPr="0085120B" w:rsidRDefault="00C43B39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</w:t>
      </w:r>
      <w:r w:rsidR="007F38FD"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ата и время регистрации заявки 14.02</w:t>
      </w: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.2019 </w:t>
      </w:r>
      <w:r w:rsidR="007F38FD"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</w:t>
      </w: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7F38FD"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34</w:t>
      </w: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0B19F5" w:rsidRPr="0085120B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</w:t>
      </w:r>
      <w:r w:rsidR="00DB73BD"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малого</w:t>
      </w:r>
      <w:r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предпринимательства.</w:t>
      </w:r>
    </w:p>
    <w:p w:rsidR="00727A55" w:rsidRPr="0085120B" w:rsidRDefault="00727A5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19F5" w:rsidRPr="0085120B" w:rsidRDefault="00727A55" w:rsidP="009778D8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</w:t>
      </w:r>
      <w:r w:rsidR="004C58D4" w:rsidRPr="0085120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85120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№</w:t>
      </w:r>
      <w:r w:rsidR="004C58D4" w:rsidRPr="0085120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85120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="004C58D4" w:rsidRPr="0085120B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B70138" w:rsidRPr="0085120B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Индивидуальный предприниматель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Новрузов</w:t>
      </w:r>
      <w:proofErr w:type="spellEnd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Эльчин</w:t>
      </w:r>
      <w:proofErr w:type="spellEnd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Ахверди</w:t>
      </w:r>
      <w:proofErr w:type="spellEnd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оглы</w:t>
      </w:r>
      <w:proofErr w:type="spellEnd"/>
      <w:r w:rsidR="00B70138" w:rsidRPr="0085120B">
        <w:rPr>
          <w:rFonts w:ascii="Times New Roman" w:eastAsia="Times New Roman" w:hAnsi="Times New Roman"/>
          <w:sz w:val="23"/>
          <w:szCs w:val="23"/>
          <w:lang w:eastAsia="ar-SA"/>
        </w:rPr>
        <w:t> (</w:t>
      </w:r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ИП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Новрузов</w:t>
      </w:r>
      <w:proofErr w:type="spellEnd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 Э.А. </w:t>
      </w:r>
      <w:proofErr w:type="spellStart"/>
      <w:r w:rsidR="00334A34" w:rsidRPr="0085120B">
        <w:rPr>
          <w:rFonts w:ascii="Times New Roman" w:eastAsia="Times New Roman" w:hAnsi="Times New Roman"/>
          <w:sz w:val="23"/>
          <w:szCs w:val="23"/>
          <w:lang w:eastAsia="ar-SA"/>
        </w:rPr>
        <w:t>оглы</w:t>
      </w:r>
      <w:proofErr w:type="spellEnd"/>
      <w:r w:rsidR="000B19F5" w:rsidRPr="0085120B">
        <w:rPr>
          <w:rFonts w:ascii="Times New Roman" w:eastAsia="Times New Roman" w:hAnsi="Times New Roman"/>
          <w:sz w:val="23"/>
          <w:szCs w:val="23"/>
          <w:lang w:eastAsia="ar-SA"/>
        </w:rPr>
        <w:t>),</w:t>
      </w:r>
      <w:r w:rsidR="00B70138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   </w:t>
      </w:r>
      <w:r w:rsidR="00334A34"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160002, г. Вологда, ул. Гагарина, д. 28, кв. 6 (ИНН </w:t>
      </w:r>
      <w:r w:rsidR="00334A34" w:rsidRPr="0085120B">
        <w:rPr>
          <w:rFonts w:ascii="TimesNewRomanPSMT" w:hAnsi="TimesNewRomanPSMT" w:cs="TimesNewRomanPSMT"/>
          <w:sz w:val="23"/>
          <w:szCs w:val="23"/>
        </w:rPr>
        <w:t>352532976647</w:t>
      </w:r>
      <w:r w:rsidR="00334A34"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, ОГРНИП </w:t>
      </w:r>
      <w:r w:rsidR="00334A34" w:rsidRPr="0085120B">
        <w:rPr>
          <w:rFonts w:ascii="TimesNewRomanPSMT" w:hAnsi="TimesNewRomanPSMT" w:cs="TimesNewRomanPSMT"/>
          <w:sz w:val="23"/>
          <w:szCs w:val="23"/>
        </w:rPr>
        <w:t>312352515700074</w:t>
      </w:r>
      <w:r w:rsidR="00334A34" w:rsidRPr="0085120B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B70138" w:rsidRPr="0085120B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727A55" w:rsidRPr="0085120B" w:rsidRDefault="00727A5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F38FD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14.02.2019 15:03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27A55" w:rsidRPr="0085120B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0B19F5" w:rsidRPr="0085120B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4566B" w:rsidRPr="0085120B" w:rsidRDefault="000B19F5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236622"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вторые</w:t>
      </w:r>
      <w:r w:rsidR="0046505F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части </w:t>
      </w:r>
      <w:r w:rsidR="00BC6DD8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46505F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Участников закупки </w:t>
      </w:r>
      <w:r w:rsidR="004C58D4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соответствие требованиям, указанным в Документации</w:t>
      </w:r>
      <w:r w:rsidR="00C943E1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4C58D4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приняла</w:t>
      </w:r>
    </w:p>
    <w:p w:rsidR="00BC6DD8" w:rsidRPr="0085120B" w:rsidRDefault="00BC6DD8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A41839" w:rsidRPr="0085120B" w:rsidRDefault="00A41839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778D8" w:rsidRPr="0085120B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BC6DD8"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8512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9778D8" w:rsidRPr="008512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На основании пп. а) и в) п. 4.11.2.</w:t>
      </w:r>
      <w:proofErr w:type="gramEnd"/>
      <w:r w:rsidR="009778D8" w:rsidRPr="008512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Документации</w:t>
      </w:r>
      <w:r w:rsidR="009778D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признать вторую часть заявки № 1</w:t>
      </w:r>
      <w:r w:rsidR="009778D8"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B75A5" w:rsidRPr="0085120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«ПСМ»</w:t>
      </w:r>
      <w:r w:rsidR="009778D8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778D8" w:rsidRPr="008512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не соответствующей требованиям Документации, а именно:</w:t>
      </w:r>
    </w:p>
    <w:p w:rsidR="009778D8" w:rsidRPr="0085120B" w:rsidRDefault="009778D8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 3.2.2. </w:t>
      </w:r>
      <w:proofErr w:type="gramStart"/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 не предоставлены анкета Участника (Приложение № 2 к Документации),</w:t>
      </w:r>
      <w:r w:rsidR="009232A0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Предложение Участника закупки о функциональных характеристиках (потребительских свойствах) Товара и об иных условиях исполнения договора (Приложение 7 к Документации), </w:t>
      </w:r>
      <w:r w:rsidR="009F6BF4"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  <w:proofErr w:type="gramEnd"/>
    </w:p>
    <w:p w:rsidR="009778D8" w:rsidRPr="0085120B" w:rsidRDefault="009778D8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78D8" w:rsidRPr="0085120B" w:rsidRDefault="009778D8" w:rsidP="009778D8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120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85120B" w:rsidRDefault="00727A55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27A55" w:rsidRPr="0085120B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727A55"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.2.</w:t>
      </w:r>
      <w:r w:rsidR="00727A55" w:rsidRPr="008512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заявки № 2 </w:t>
      </w:r>
      <w:r w:rsidR="009778D8" w:rsidRPr="0085120B">
        <w:rPr>
          <w:rFonts w:ascii="Times New Roman" w:hAnsi="Times New Roman" w:cs="Times New Roman"/>
          <w:color w:val="000000" w:themeColor="text1"/>
          <w:sz w:val="23"/>
          <w:szCs w:val="23"/>
        </w:rPr>
        <w:t>ООО «МКК»</w:t>
      </w:r>
      <w:r w:rsidRPr="0085120B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Pr="0085120B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727A55" w:rsidRPr="0085120B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120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727A55" w:rsidRPr="0085120B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8512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заявки № 3 </w:t>
      </w:r>
      <w:r w:rsidR="009778D8" w:rsidRPr="0085120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«Торговый Дом «Виконт»</w:t>
      </w:r>
      <w:r w:rsidRPr="0085120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  <w:r w:rsidR="00727A55"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27A55" w:rsidRPr="0085120B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120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58D4" w:rsidRPr="0085120B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727A55" w:rsidRPr="008512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.4.</w:t>
      </w:r>
      <w:r w:rsidR="00727A55" w:rsidRPr="008512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заявки № 4 </w:t>
      </w:r>
      <w:r w:rsidR="009778D8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ИП </w:t>
      </w:r>
      <w:proofErr w:type="spellStart"/>
      <w:r w:rsidR="009778D8" w:rsidRPr="0085120B">
        <w:rPr>
          <w:rFonts w:ascii="Times New Roman" w:eastAsia="Times New Roman" w:hAnsi="Times New Roman"/>
          <w:sz w:val="23"/>
          <w:szCs w:val="23"/>
          <w:lang w:eastAsia="ar-SA"/>
        </w:rPr>
        <w:t>Новрузов</w:t>
      </w:r>
      <w:proofErr w:type="spellEnd"/>
      <w:r w:rsidR="009778D8" w:rsidRPr="0085120B">
        <w:rPr>
          <w:rFonts w:ascii="Times New Roman" w:eastAsia="Times New Roman" w:hAnsi="Times New Roman"/>
          <w:sz w:val="23"/>
          <w:szCs w:val="23"/>
          <w:lang w:eastAsia="ar-SA"/>
        </w:rPr>
        <w:t xml:space="preserve"> Э.А. </w:t>
      </w:r>
      <w:proofErr w:type="spellStart"/>
      <w:r w:rsidR="009778D8" w:rsidRPr="0085120B">
        <w:rPr>
          <w:rFonts w:ascii="Times New Roman" w:eastAsia="Times New Roman" w:hAnsi="Times New Roman"/>
          <w:sz w:val="23"/>
          <w:szCs w:val="23"/>
          <w:lang w:eastAsia="ar-SA"/>
        </w:rPr>
        <w:t>оглы</w:t>
      </w:r>
      <w:proofErr w:type="spellEnd"/>
      <w:r w:rsidRPr="0085120B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Pr="0085120B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8512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727A55" w:rsidRPr="0085120B" w:rsidRDefault="00727A55" w:rsidP="009778D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12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120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727A55" w:rsidRPr="0085120B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85120B" w:rsidRDefault="00860841" w:rsidP="009778D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120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60EF4" w:rsidRPr="0085120B" w:rsidTr="00E60B44">
        <w:tc>
          <w:tcPr>
            <w:tcW w:w="5068" w:type="dxa"/>
            <w:vAlign w:val="center"/>
          </w:tcPr>
          <w:p w:rsidR="00E60EF4" w:rsidRPr="0085120B" w:rsidRDefault="00E60EF4" w:rsidP="00584BC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584BCE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60EF4" w:rsidRPr="0085120B" w:rsidTr="00E60B44">
        <w:tc>
          <w:tcPr>
            <w:tcW w:w="5068" w:type="dxa"/>
            <w:vAlign w:val="center"/>
          </w:tcPr>
          <w:p w:rsidR="00E60EF4" w:rsidRPr="0085120B" w:rsidRDefault="00E60EF4" w:rsidP="00584BCE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Н.В. Макеева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5120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lastRenderedPageBreak/>
              <w:t>И.В. Ермолин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5120B">
              <w:rPr>
                <w:rFonts w:ascii="Times New Roman" w:hAnsi="Times New Roman" w:cs="Times New Roman"/>
                <w:sz w:val="23"/>
                <w:szCs w:val="23"/>
              </w:rPr>
              <w:t>В.С. Левин</w:t>
            </w:r>
          </w:p>
        </w:tc>
        <w:tc>
          <w:tcPr>
            <w:tcW w:w="5069" w:type="dxa"/>
          </w:tcPr>
          <w:p w:rsidR="00E60EF4" w:rsidRPr="0085120B" w:rsidRDefault="00E60EF4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60EF4" w:rsidRPr="0085120B" w:rsidTr="00E60B44">
        <w:tc>
          <w:tcPr>
            <w:tcW w:w="10137" w:type="dxa"/>
            <w:gridSpan w:val="2"/>
            <w:vAlign w:val="bottom"/>
          </w:tcPr>
          <w:p w:rsidR="00E60EF4" w:rsidRPr="0085120B" w:rsidRDefault="00E60EF4" w:rsidP="00F703C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E60EF4" w:rsidRPr="0085120B" w:rsidTr="00E60B44">
        <w:tc>
          <w:tcPr>
            <w:tcW w:w="5068" w:type="dxa"/>
          </w:tcPr>
          <w:p w:rsidR="00E60EF4" w:rsidRPr="0085120B" w:rsidRDefault="00E60EF4" w:rsidP="00F703C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120B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5069" w:type="dxa"/>
          </w:tcPr>
          <w:p w:rsidR="00E60EF4" w:rsidRPr="0085120B" w:rsidRDefault="00E60EF4" w:rsidP="00F703C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12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D32BEF" w:rsidRPr="0085120B" w:rsidRDefault="00D32BEF" w:rsidP="009778D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GoBack"/>
      <w:bookmarkEnd w:id="9"/>
    </w:p>
    <w:sectPr w:rsidR="00D32BEF" w:rsidRPr="0085120B" w:rsidSect="00B2346A">
      <w:headerReference w:type="default" r:id="rId9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6283" w:rsidRDefault="00B949BD" w:rsidP="00A74A7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346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74A74">
          <w:rPr>
            <w:rFonts w:ascii="Times New Roman" w:hAnsi="Times New Roman" w:cs="Times New Roman"/>
            <w:sz w:val="20"/>
            <w:szCs w:val="20"/>
          </w:rPr>
          <w:t xml:space="preserve">               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</w:p>
      <w:p w:rsidR="00486283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A74A74" w:rsidRDefault="00486283" w:rsidP="00A74A7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74A7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70D7D">
          <w:rPr>
            <w:rFonts w:ascii="Times New Roman" w:eastAsia="Calibri" w:hAnsi="Times New Roman" w:cs="Times New Roman"/>
            <w:sz w:val="16"/>
            <w:szCs w:val="16"/>
          </w:rPr>
          <w:t>мыла,</w:t>
        </w:r>
      </w:p>
      <w:p w:rsidR="00F34289" w:rsidRPr="00A74A74" w:rsidRDefault="00A74A74" w:rsidP="00A74A7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</w:t>
        </w:r>
        <w:r w:rsidR="00770D7D">
          <w:rPr>
            <w:rFonts w:ascii="Times New Roman" w:eastAsia="Calibri" w:hAnsi="Times New Roman" w:cs="Times New Roman"/>
            <w:sz w:val="16"/>
            <w:szCs w:val="16"/>
          </w:rPr>
          <w:t xml:space="preserve"> средств моющих, средств чистящих, средств парфюмерных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20.02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1CF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12D1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97F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BC7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A34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47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3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1A8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30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CE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530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5A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2DC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54E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62A3"/>
    <w:rsid w:val="00767324"/>
    <w:rsid w:val="00770D7D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8F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20B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8C5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69B"/>
    <w:rsid w:val="00917617"/>
    <w:rsid w:val="0091797A"/>
    <w:rsid w:val="00917CF6"/>
    <w:rsid w:val="0092038C"/>
    <w:rsid w:val="00921D35"/>
    <w:rsid w:val="009232A0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8D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BF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4A74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252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46A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0D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5F1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3CC2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905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659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30D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16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6E6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8D4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43E1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7EC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C38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3BD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9CF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53E"/>
    <w:rsid w:val="00E57C36"/>
    <w:rsid w:val="00E60EF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3C8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45BC-1584-4551-865E-3540C3B7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47</cp:revision>
  <cp:lastPrinted>2019-01-30T10:35:00Z</cp:lastPrinted>
  <dcterms:created xsi:type="dcterms:W3CDTF">2019-02-01T09:09:00Z</dcterms:created>
  <dcterms:modified xsi:type="dcterms:W3CDTF">2019-02-20T11:40:00Z</dcterms:modified>
</cp:coreProperties>
</file>