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D73B9" w:rsidRDefault="00070184" w:rsidP="001217B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261B1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5C2F87" w:rsidRPr="008D73B9" w:rsidRDefault="00070184" w:rsidP="001217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8D73B9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</w:p>
    <w:p w:rsidR="009824F8" w:rsidRPr="008D73B9" w:rsidRDefault="00782727" w:rsidP="001217B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F83639" w:rsidRPr="008D73B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r w:rsidR="00CC4C0E" w:rsidRPr="008D73B9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трубной продукции с теплоизоляцией ППУ и </w:t>
      </w:r>
      <w:proofErr w:type="gramStart"/>
      <w:r w:rsidR="00CC4C0E" w:rsidRPr="008D73B9">
        <w:rPr>
          <w:rFonts w:ascii="Times New Roman" w:hAnsi="Times New Roman" w:cs="Times New Roman"/>
          <w:b/>
          <w:sz w:val="23"/>
          <w:szCs w:val="23"/>
          <w:lang w:eastAsia="ru-RU"/>
        </w:rPr>
        <w:t>комплектующих</w:t>
      </w:r>
      <w:proofErr w:type="gramEnd"/>
    </w:p>
    <w:p w:rsidR="00A166DE" w:rsidRPr="008D73B9" w:rsidRDefault="00A166DE" w:rsidP="001217B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8D73B9" w:rsidRDefault="00E819A6" w:rsidP="001217B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        </w:t>
      </w:r>
      <w:r w:rsidR="00B55DF1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19.02.2019</w:t>
      </w:r>
      <w:r w:rsidR="004B4F86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D90E51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6CFB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</w:p>
    <w:p w:rsidR="0068529C" w:rsidRPr="008D73B9" w:rsidRDefault="0068529C" w:rsidP="001217B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CE356D" w:rsidRPr="008D73B9" w:rsidRDefault="00BD29B8" w:rsidP="001217B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E356D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="00CE356D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="00CE356D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501569" w:rsidRPr="008D73B9" w:rsidRDefault="00501569" w:rsidP="001217B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501569" w:rsidRPr="008D73B9" w:rsidRDefault="00501569" w:rsidP="0012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D73B9">
        <w:rPr>
          <w:rFonts w:ascii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8D73B9">
        <w:rPr>
          <w:rFonts w:ascii="Times New Roman" w:hAnsi="Times New Roman" w:cs="Times New Roman"/>
          <w:sz w:val="23"/>
          <w:szCs w:val="23"/>
        </w:rPr>
        <w:t xml:space="preserve">начальник управления материально-технического обеспечения. </w:t>
      </w:r>
    </w:p>
    <w:p w:rsidR="00501569" w:rsidRPr="008D73B9" w:rsidRDefault="00501569" w:rsidP="0012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8D73B9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01569" w:rsidRPr="008D73B9" w:rsidRDefault="00501569" w:rsidP="001217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9" w:name="_Hlk525887360"/>
      <w:r w:rsidRPr="008D73B9">
        <w:rPr>
          <w:rFonts w:ascii="Times New Roman" w:hAnsi="Times New Roman" w:cs="Times New Roman"/>
          <w:sz w:val="23"/>
          <w:szCs w:val="23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9"/>
    <w:p w:rsidR="00501569" w:rsidRPr="008D73B9" w:rsidRDefault="00501569" w:rsidP="001217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D73B9">
        <w:rPr>
          <w:rFonts w:ascii="Times New Roman" w:hAnsi="Times New Roman" w:cs="Times New Roman"/>
          <w:sz w:val="23"/>
          <w:szCs w:val="23"/>
          <w:lang w:eastAsia="ar-SA"/>
        </w:rPr>
        <w:t>Р.В. Щеглов – начальник отдела главного механика;</w:t>
      </w:r>
    </w:p>
    <w:p w:rsidR="00501569" w:rsidRPr="008D73B9" w:rsidRDefault="00501569" w:rsidP="001217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D73B9">
        <w:rPr>
          <w:rFonts w:ascii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8D73B9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8D73B9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501569" w:rsidRPr="008D73B9" w:rsidRDefault="00501569" w:rsidP="001217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D73B9">
        <w:rPr>
          <w:rFonts w:ascii="Times New Roman" w:hAnsi="Times New Roman" w:cs="Times New Roman"/>
          <w:sz w:val="23"/>
          <w:szCs w:val="23"/>
          <w:lang w:eastAsia="ar-SA"/>
        </w:rPr>
        <w:t xml:space="preserve">В.Н. Миргородская – специалист по комплектации </w:t>
      </w:r>
      <w:proofErr w:type="gramStart"/>
      <w:r w:rsidRPr="008D73B9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8D73B9">
        <w:rPr>
          <w:rFonts w:ascii="Times New Roman" w:hAnsi="Times New Roman" w:cs="Times New Roman"/>
          <w:sz w:val="23"/>
          <w:szCs w:val="23"/>
        </w:rPr>
        <w:t>.</w:t>
      </w:r>
    </w:p>
    <w:p w:rsidR="00501569" w:rsidRPr="008D73B9" w:rsidRDefault="00501569" w:rsidP="001217B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501569" w:rsidRPr="008D73B9" w:rsidRDefault="00501569" w:rsidP="001217B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В.А. Ермоленко – ведущий специалист </w:t>
      </w:r>
      <w:proofErr w:type="gramStart"/>
      <w:r w:rsidRPr="008D73B9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8D73B9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B30E79" w:rsidRPr="008D73B9" w:rsidRDefault="00B30E79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</w:p>
    <w:p w:rsidR="006E6CED" w:rsidRPr="008D73B9" w:rsidRDefault="00CE356D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2. </w:t>
      </w:r>
      <w:proofErr w:type="gramStart"/>
      <w:r w:rsidR="00C34DC3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допущенной ошибкой при </w:t>
      </w:r>
      <w:r w:rsidR="000868B5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>оценке</w:t>
      </w:r>
      <w:r w:rsidR="00C34DC3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Участников запроса </w:t>
      </w:r>
      <w:r w:rsidR="000868B5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предложений в электронной форме</w:t>
      </w:r>
      <w:r w:rsidR="00C34DC3" w:rsidRPr="008D73B9">
        <w:rPr>
          <w:rFonts w:ascii="Times New Roman" w:hAnsi="Times New Roman" w:cs="Times New Roman"/>
          <w:sz w:val="23"/>
          <w:szCs w:val="23"/>
        </w:rPr>
        <w:t xml:space="preserve"> </w:t>
      </w:r>
      <w:r w:rsidR="00C34DC3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 закупке на право заключения договора поставки </w:t>
      </w:r>
      <w:r w:rsidR="001E03CA" w:rsidRPr="008D73B9">
        <w:rPr>
          <w:rFonts w:ascii="Times New Roman" w:hAnsi="Times New Roman" w:cs="Times New Roman"/>
          <w:bCs/>
          <w:sz w:val="23"/>
          <w:szCs w:val="23"/>
        </w:rPr>
        <w:t>трубной продукции с теплоизоляцией ППУ и комплектующих</w:t>
      </w:r>
      <w:r w:rsidR="00C34DC3" w:rsidRPr="008D73B9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C34DC3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тменить Протокол №1 заседания Комиссии по закупке на право заключения договора </w:t>
      </w:r>
      <w:r w:rsidR="001E03CA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поставки трубной продукции с теплоизоляцией ППУ и комплектующих</w:t>
      </w:r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E03CA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13.02.2019</w:t>
      </w:r>
      <w:r w:rsidR="00426D9E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(подписанн</w:t>
      </w:r>
      <w:r w:rsidR="001A1131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ый</w:t>
      </w:r>
      <w:r w:rsidR="00426D9E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членами Комиссии по закупке 14.02.2019)</w:t>
      </w:r>
      <w:r w:rsidR="00C34DC3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повторно </w:t>
      </w:r>
      <w:r w:rsidR="001E57E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рассмотреть, </w:t>
      </w:r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оценить, сопоставить заявки</w:t>
      </w:r>
      <w:proofErr w:type="gramEnd"/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подвести итоги</w:t>
      </w:r>
      <w:r w:rsidR="00C34DC3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</w:t>
      </w:r>
      <w:r w:rsidR="00C34DC3" w:rsidRPr="008D73B9">
        <w:rPr>
          <w:rFonts w:ascii="Times New Roman" w:hAnsi="Times New Roman" w:cs="Times New Roman"/>
          <w:sz w:val="23"/>
          <w:szCs w:val="23"/>
        </w:rPr>
        <w:t xml:space="preserve"> </w:t>
      </w:r>
      <w:r w:rsidR="00C34DC3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закупке на право заключения договора </w:t>
      </w:r>
      <w:r w:rsidR="008B0A5B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трубной продукции с теплоизоляцией ППУ и </w:t>
      </w:r>
      <w:proofErr w:type="gramStart"/>
      <w:r w:rsidR="008B0A5B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комплектующих</w:t>
      </w:r>
      <w:proofErr w:type="gramEnd"/>
      <w:r w:rsidR="006E6CED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E6CED" w:rsidRPr="008D73B9" w:rsidRDefault="006E6CED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E6CED" w:rsidRPr="008D73B9" w:rsidRDefault="006E6CED" w:rsidP="00121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E6CED" w:rsidRPr="008D73B9" w:rsidRDefault="006E6CED" w:rsidP="001217B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600752" w:rsidRPr="008D73B9" w:rsidRDefault="00600752" w:rsidP="001217B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3. Предмет запроса предложений в электронной форме:</w:t>
      </w:r>
    </w:p>
    <w:p w:rsidR="00600752" w:rsidRPr="008D73B9" w:rsidRDefault="00600752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0" w:name="_Toc479941658"/>
      <w:bookmarkStart w:id="11" w:name="_Toc479941709"/>
      <w:bookmarkStart w:id="12" w:name="_Toc480200625"/>
      <w:bookmarkStart w:id="13" w:name="_Hlk511818642"/>
      <w:r w:rsidRPr="008D73B9">
        <w:rPr>
          <w:rFonts w:ascii="Times New Roman" w:hAnsi="Times New Roman" w:cs="Times New Roman"/>
          <w:b/>
          <w:bCs/>
          <w:sz w:val="23"/>
          <w:szCs w:val="23"/>
        </w:rPr>
        <w:t>3.1. Предмет договора:</w:t>
      </w:r>
      <w:r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  <w:bookmarkStart w:id="14" w:name="_Toc479941659"/>
      <w:bookmarkStart w:id="15" w:name="_Toc479941710"/>
      <w:bookmarkStart w:id="16" w:name="_Toc480200626"/>
      <w:bookmarkEnd w:id="10"/>
      <w:bookmarkEnd w:id="11"/>
      <w:bookmarkEnd w:id="12"/>
      <w:r w:rsidRPr="008D73B9">
        <w:rPr>
          <w:rFonts w:ascii="Times New Roman" w:hAnsi="Times New Roman" w:cs="Times New Roman"/>
          <w:bCs/>
          <w:sz w:val="23"/>
          <w:szCs w:val="23"/>
        </w:rPr>
        <w:t xml:space="preserve">поставка трубной продукции с теплоизоляцией ППУ и </w:t>
      </w:r>
      <w:proofErr w:type="gramStart"/>
      <w:r w:rsidRPr="008D73B9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Pr="008D73B9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bookmarkEnd w:id="14"/>
      <w:bookmarkEnd w:id="15"/>
      <w:bookmarkEnd w:id="16"/>
    </w:p>
    <w:p w:rsidR="00600752" w:rsidRPr="008D73B9" w:rsidRDefault="00600752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3.2.</w:t>
      </w: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8D73B9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 xml:space="preserve">3.3. </w:t>
      </w: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Cs/>
          <w:sz w:val="23"/>
          <w:szCs w:val="23"/>
        </w:rPr>
        <w:t>29 720 600 (Двадцать девять миллионов семьсот двадцать тысяч шестьсот) рублей 85 копеек.</w:t>
      </w:r>
    </w:p>
    <w:p w:rsidR="00600752" w:rsidRPr="008D73B9" w:rsidRDefault="00600752" w:rsidP="001217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8D73B9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00752" w:rsidRPr="008D73B9" w:rsidRDefault="00600752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3.4.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8D73B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включительно.</w:t>
      </w:r>
    </w:p>
    <w:p w:rsidR="00600752" w:rsidRPr="008D73B9" w:rsidRDefault="00600752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3.5.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8D73B9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600752" w:rsidRPr="008D73B9" w:rsidRDefault="00600752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- г. Мурманск, ул.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д.15; </w:t>
      </w:r>
    </w:p>
    <w:p w:rsidR="00600752" w:rsidRPr="008D73B9" w:rsidRDefault="00600752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- Мурманская обл., г. Кандалакша, ул. Заводская, д. 4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600752" w:rsidRPr="008D73B9" w:rsidRDefault="00600752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3.6. </w:t>
      </w: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lastRenderedPageBreak/>
        <w:t xml:space="preserve">Покупателя.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проекта Договора оформляется: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00752" w:rsidRPr="008D73B9" w:rsidRDefault="00600752" w:rsidP="001217B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указывается в приложении 2 к проекту Договора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3.7. Иные условия: </w:t>
      </w:r>
      <w:r w:rsidRPr="008D73B9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600752" w:rsidRPr="008D73B9" w:rsidRDefault="00600752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8D73B9">
        <w:rPr>
          <w:rFonts w:ascii="Times New Roman" w:hAnsi="Times New Roman" w:cs="Times New Roman"/>
          <w:bCs/>
          <w:sz w:val="23"/>
          <w:szCs w:val="23"/>
        </w:rPr>
        <w:t>.</w:t>
      </w:r>
    </w:p>
    <w:p w:rsidR="006B2F87" w:rsidRPr="008D73B9" w:rsidRDefault="00600752" w:rsidP="001217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3.8.</w:t>
      </w: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3"/>
      <w:proofErr w:type="gramStart"/>
      <w:r w:rsidRPr="008D73B9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8D73B9">
        <w:rPr>
          <w:rFonts w:ascii="Times New Roman" w:hAnsi="Times New Roman" w:cs="Times New Roman"/>
          <w:bCs/>
          <w:sz w:val="23"/>
          <w:szCs w:val="23"/>
        </w:rPr>
        <w:t xml:space="preserve"> счета на оплату, транспортной накладной)</w:t>
      </w:r>
      <w:r w:rsidR="006B2F8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E6CED" w:rsidRPr="008D73B9" w:rsidRDefault="006E6CED" w:rsidP="001217B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76A07" w:rsidRPr="00CC6324" w:rsidRDefault="00176A07" w:rsidP="001217B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C632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CC632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19.02.2019 по адресу: г. Мурманск, ул. Промышленная, д. 15, </w:t>
      </w:r>
      <w:proofErr w:type="spellStart"/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10:00 (</w:t>
      </w:r>
      <w:proofErr w:type="gramStart"/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CC632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C632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 рассмотрены 7 (Семь) заявок от следующих</w:t>
      </w:r>
      <w:bookmarkStart w:id="17" w:name="_GoBack"/>
      <w:bookmarkEnd w:id="17"/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Участников закупки:</w:t>
      </w:r>
    </w:p>
    <w:p w:rsidR="00176A07" w:rsidRPr="008D73B9" w:rsidRDefault="00176A07" w:rsidP="001217B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8D73B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«ПРОИЗВОДСТВЕННАЯ ИЗОЛЯЦИОННАЯ КОМПАНИЯ» </w:t>
      </w:r>
      <w:r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Pr="008D73B9">
        <w:rPr>
          <w:rFonts w:ascii="Times New Roman" w:hAnsi="Times New Roman" w:cs="Times New Roman"/>
          <w:b w:val="0"/>
          <w:color w:val="auto"/>
          <w:sz w:val="23"/>
          <w:szCs w:val="23"/>
        </w:rPr>
        <w:t>ООО «ПИК»</w:t>
      </w:r>
      <w:r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 623380, Свердловская обл., г. Полевской, ул. Трубников, д. 2, корп. 1, оф. 20</w:t>
      </w:r>
      <w:r w:rsidRPr="008D73B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6679094225</w:t>
      </w:r>
      <w:r w:rsidRPr="008D73B9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667901001, ОГРН 1169658067028).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07.02.2019 13:22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25 709 067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32 копейки, в том числе НДС 4 284 844 рубля 55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76A07" w:rsidRPr="008D73B9" w:rsidRDefault="00176A07" w:rsidP="001217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176A07" w:rsidRPr="008D73B9" w:rsidRDefault="00176A07" w:rsidP="001217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 2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Закрытое акционерное общество «ПЕТЕРПАЙП» (ЗАО «ПЕТЕРПАЙП»), </w:t>
      </w:r>
      <w:r w:rsidRPr="008D73B9">
        <w:rPr>
          <w:rFonts w:ascii="Times New Roman" w:hAnsi="Times New Roman" w:cs="Times New Roman"/>
          <w:sz w:val="23"/>
          <w:szCs w:val="23"/>
        </w:rPr>
        <w:t xml:space="preserve">193079, г. Санкт-Петербург, Октябрьская набережная, д. 106, корп. 4 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(ИНН 7811046908, КПП 781101001, ОГРН </w:t>
      </w:r>
      <w:r w:rsidRPr="008D73B9">
        <w:rPr>
          <w:rFonts w:ascii="Times New Roman" w:hAnsi="Times New Roman" w:cs="Times New Roman"/>
          <w:sz w:val="23"/>
          <w:szCs w:val="23"/>
        </w:rPr>
        <w:t>1027806058862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08.02.2019 14:46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25 809 475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20 копеек, в том числе НДС 4 301 579 рублей 20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»), 160012, г. Вологда, ул. Промышленная, д. 10 (ИНН 3525022539, КПП 352501001, ОГРН 1023500878576).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09:10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D73B9">
        <w:rPr>
          <w:rFonts w:ascii="Times New Roman" w:hAnsi="Times New Roman" w:cs="Times New Roman"/>
          <w:sz w:val="23"/>
          <w:szCs w:val="23"/>
        </w:rPr>
        <w:t xml:space="preserve">24 150 790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20 копеек, в том числе НДС 4 025 131 рубль 70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Россия, Турция.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»), 453256, Республика Башкортостан, г. Салават, ул. Молодогвардейцев, д. 1 (ИНН 0266017323, КПП 026601001, ОГРН 1020201998948).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15:40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D73B9">
        <w:rPr>
          <w:rFonts w:ascii="Times New Roman" w:hAnsi="Times New Roman" w:cs="Times New Roman"/>
          <w:sz w:val="23"/>
          <w:szCs w:val="23"/>
        </w:rPr>
        <w:t xml:space="preserve">23 174 294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30 копеек, в том числе НДС 3 862 382 рубля 38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5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«Современные Комплексные Тепловые Коммуникации» (ООО «СКТК»), 129110, г. Москва, пер. 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Напрудный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10, стр. 4 (ИНН 7702729319, КПП 770201001, ОГРН 1107746277055).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16:27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D73B9">
        <w:rPr>
          <w:rFonts w:ascii="Times New Roman" w:hAnsi="Times New Roman" w:cs="Times New Roman"/>
          <w:sz w:val="23"/>
          <w:szCs w:val="23"/>
        </w:rPr>
        <w:t xml:space="preserve">27 761 021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рубль 80 копеек, в том числе НДС 4 626 837 рублей 00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6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«Смит-Ярцево» (ООО «Смит-Ярцево»), 215801, Смоленская обл., г. Ярцево, ул. Кузнецова, д. 56 (ИНН 6727014649, КПП 672701001, ОГРН 1046713000113).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16:29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D73B9">
        <w:rPr>
          <w:rFonts w:ascii="Times New Roman" w:hAnsi="Times New Roman" w:cs="Times New Roman"/>
          <w:sz w:val="23"/>
          <w:szCs w:val="23"/>
        </w:rPr>
        <w:t xml:space="preserve">28 898 584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рубля 57 копеек, в том числе НДС 4 816 430 рублей 76 копеек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sz w:val="23"/>
          <w:szCs w:val="23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7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«Группа Компаний Проект» (ООО «ГК Проект»), 197373, г. Санкт-Петербург, пр. 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Шуваловский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63, корп. 1, литер А, пом. 5-Н, оф. 6 (ИНН 7814691487, КПП 781401001, ОГРН 1177847173481).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16:31 (</w:t>
      </w:r>
      <w:proofErr w:type="gram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Pr="008D73B9">
        <w:rPr>
          <w:rFonts w:ascii="Times New Roman" w:hAnsi="Times New Roman" w:cs="Times New Roman"/>
          <w:sz w:val="23"/>
          <w:szCs w:val="23"/>
        </w:rPr>
        <w:t xml:space="preserve">27 220 006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86 копеек, в том числе НДС 4 536 667 рублей 81 копейка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76A07" w:rsidRPr="008D73B9" w:rsidRDefault="00176A07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176A07" w:rsidRPr="008D73B9" w:rsidRDefault="00176A07" w:rsidP="001217B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176A07" w:rsidRPr="008D73B9" w:rsidRDefault="00176A07" w:rsidP="001217B0">
      <w:pPr>
        <w:pStyle w:val="a3"/>
        <w:numPr>
          <w:ilvl w:val="0"/>
          <w:numId w:val="1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D73B9">
        <w:rPr>
          <w:rFonts w:ascii="Times New Roman" w:hAnsi="Times New Roman" w:cs="Times New Roman"/>
          <w:sz w:val="23"/>
          <w:szCs w:val="23"/>
        </w:rPr>
        <w:t xml:space="preserve">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8D73B9">
        <w:rPr>
          <w:rFonts w:ascii="Times New Roman" w:hAnsi="Times New Roman" w:cs="Times New Roman"/>
          <w:bCs/>
          <w:sz w:val="23"/>
          <w:szCs w:val="23"/>
        </w:rPr>
        <w:t xml:space="preserve"> трубной продукции с теплоизоляцией ППУ и комплектующих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76A07" w:rsidRPr="008D73B9" w:rsidRDefault="00176A07" w:rsidP="001217B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176A07" w:rsidRPr="008D73B9" w:rsidRDefault="00176A07" w:rsidP="001217B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176A07" w:rsidRPr="008D73B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hAnsi="Times New Roman" w:cs="Times New Roman"/>
          <w:sz w:val="23"/>
          <w:szCs w:val="23"/>
        </w:rPr>
        <w:t xml:space="preserve">ООО «ПИК»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hAnsi="Times New Roman" w:cs="Times New Roman"/>
          <w:sz w:val="23"/>
          <w:szCs w:val="23"/>
        </w:rPr>
        <w:t>ООО «ПИК»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8D73B9">
        <w:rPr>
          <w:rFonts w:ascii="Times New Roman" w:hAnsi="Times New Roman" w:cs="Times New Roman"/>
          <w:sz w:val="23"/>
          <w:szCs w:val="23"/>
        </w:rPr>
        <w:t>ООО «ПИК»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D73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.2.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176A07" w:rsidRPr="008D73B9">
        <w:rPr>
          <w:rFonts w:ascii="Times New Roman" w:hAnsi="Times New Roman" w:cs="Times New Roman"/>
          <w:sz w:val="23"/>
          <w:szCs w:val="23"/>
        </w:rPr>
        <w:t xml:space="preserve">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 xml:space="preserve">ЗАО «ПЕТЕРПАЙП»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:rsidR="00176A07" w:rsidRPr="008D73B9" w:rsidRDefault="00176A07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.3.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76A07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D73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176A07" w:rsidRPr="008D73B9" w:rsidRDefault="008213F9" w:rsidP="001217B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lastRenderedPageBreak/>
        <w:t>5</w:t>
      </w:r>
      <w:r w:rsidR="00176A07" w:rsidRPr="008D73B9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.4. </w:t>
      </w:r>
      <w:proofErr w:type="gramStart"/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На </w:t>
      </w:r>
      <w:r w:rsidR="00176A07" w:rsidRPr="008D73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 xml:space="preserve">основании пп. а) и </w:t>
      </w:r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в) п.</w:t>
      </w:r>
      <w:r w:rsidR="00176A07" w:rsidRPr="008D73B9">
        <w:rPr>
          <w:rFonts w:ascii="Times New Roman" w:eastAsia="Times New Roman" w:hAnsi="Times New Roman" w:cs="Times New Roman"/>
          <w:b w:val="0"/>
          <w:bCs w:val="0"/>
          <w:noProof/>
          <w:color w:val="auto"/>
          <w:sz w:val="23"/>
          <w:szCs w:val="23"/>
          <w:lang w:eastAsia="ru-RU"/>
        </w:rPr>
        <w:t> </w:t>
      </w:r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4.10.2.</w:t>
      </w:r>
      <w:proofErr w:type="gramEnd"/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Документации признать заявку на участие в запросе </w:t>
      </w:r>
      <w:r w:rsidR="00176A07" w:rsidRPr="008D73B9">
        <w:rPr>
          <w:rFonts w:ascii="Times New Roman" w:eastAsia="Times New Roman" w:hAnsi="Times New Roman"/>
          <w:b w:val="0"/>
          <w:color w:val="auto"/>
          <w:sz w:val="23"/>
          <w:szCs w:val="23"/>
          <w:lang w:eastAsia="ru-RU"/>
        </w:rPr>
        <w:t xml:space="preserve">предложений </w:t>
      </w:r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в электронной форме </w:t>
      </w:r>
      <w:r w:rsidR="00176A07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«</w:t>
      </w:r>
      <w:proofErr w:type="spellStart"/>
      <w:r w:rsidR="00176A07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Термоизопласт</w:t>
      </w:r>
      <w:proofErr w:type="spellEnd"/>
      <w:r w:rsidR="00176A07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176A07" w:rsidRPr="008D73B9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не соответствующей требованиям Документации, а именно: 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 3.2. Документации не предоставлен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 (квитанцией о приеме)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,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либо официальное письмо, подтверждающее информацию о непредставлении в налоговую инспекцию указанных документов, подписанное уполномоченным лицом Участника закупки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ar-SA"/>
        </w:rPr>
        <w:t>.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Термоизопласт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«СКТК»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76A07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«СКТК» 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«СКТК»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D73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.6.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«Смит-Ярцево»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76A07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«Смит-Ярцево» 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«Смит-Ярцево»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D73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176A07" w:rsidRPr="008D73B9" w:rsidRDefault="008213F9" w:rsidP="001217B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.7.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«ГК Проект» </w:t>
      </w:r>
      <w:r w:rsidR="00176A07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76A07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«ГК Проект» соответствующей техническим требованиям Документации.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«ГК Проект» к процедуре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D73B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76A07" w:rsidRPr="008D73B9" w:rsidRDefault="00176A07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176A07" w:rsidRPr="008D73B9" w:rsidRDefault="008213F9" w:rsidP="001217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176A07" w:rsidRPr="008D73B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.8. </w:t>
      </w:r>
      <w:r w:rsidR="00176A07" w:rsidRPr="008D73B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176A07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176A07" w:rsidRPr="008D73B9" w:rsidRDefault="00176A07" w:rsidP="00121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76A07" w:rsidRPr="008D73B9" w:rsidRDefault="00176A07" w:rsidP="001217B0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76A07" w:rsidRPr="008D73B9" w:rsidRDefault="00176A07" w:rsidP="001217B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B5BBA" w:rsidRPr="008D73B9" w:rsidRDefault="008213F9" w:rsidP="001217B0">
      <w:pPr>
        <w:pStyle w:val="a3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F67479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="009B5BBA" w:rsidRPr="008D73B9">
        <w:rPr>
          <w:rFonts w:ascii="Times New Roman" w:hAnsi="Times New Roman" w:cs="Times New Roman"/>
          <w:sz w:val="23"/>
          <w:szCs w:val="23"/>
        </w:rPr>
        <w:t xml:space="preserve"> ООО «ПИК»,</w:t>
      </w:r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9B5BBA" w:rsidRPr="008D73B9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 xml:space="preserve">, </w:t>
      </w:r>
      <w:r w:rsidR="009B5BBA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9B5BBA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="009B5BBA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9B5BBA" w:rsidRPr="008D73B9">
        <w:rPr>
          <w:rFonts w:ascii="Times New Roman" w:eastAsia="Times New Roman" w:hAnsi="Times New Roman" w:cs="Times New Roman"/>
          <w:bCs/>
          <w:sz w:val="23"/>
          <w:szCs w:val="23"/>
        </w:rPr>
        <w:t xml:space="preserve">, </w:t>
      </w:r>
      <w:r w:rsidR="009B5BBA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="009B5BBA" w:rsidRPr="008D73B9">
        <w:rPr>
          <w:rFonts w:ascii="Times New Roman" w:hAnsi="Times New Roman" w:cs="Times New Roman"/>
          <w:sz w:val="23"/>
          <w:szCs w:val="23"/>
        </w:rPr>
        <w:t xml:space="preserve">, </w:t>
      </w:r>
      <w:r w:rsidR="009B5BBA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«Смит-Ярцево», ООО «ГК Проект».</w:t>
      </w:r>
    </w:p>
    <w:p w:rsidR="009B5BBA" w:rsidRPr="008D73B9" w:rsidRDefault="009B5BBA" w:rsidP="001217B0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D73B9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8D73B9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8D73B9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Постановлением</w:t>
      </w: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Правительства РФ № 925 от 16.09.2016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. 4.12.2.</w:t>
      </w:r>
      <w:proofErr w:type="gramEnd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proofErr w:type="gramStart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Документации </w:t>
      </w:r>
      <w:r w:rsidRPr="008D73B9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предоставляется приоритет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лицами, так как в заявках на участие в закупке  содержится предложений о поставке товаров российского и иностранного происхождения, при этом стоимость товаров российского происхождения </w:t>
      </w:r>
      <w:r w:rsidRPr="008D73B9">
        <w:rPr>
          <w:rFonts w:ascii="Times New Roman" w:eastAsia="Calibri" w:hAnsi="Times New Roman" w:cs="Times New Roman"/>
          <w:sz w:val="23"/>
          <w:szCs w:val="23"/>
          <w:lang w:eastAsia="ru-RU"/>
        </w:rPr>
        <w:t>с учетом п.8 Постановления № 925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, составляет более 50 процентов стоимости</w:t>
      </w:r>
      <w:proofErr w:type="gramEnd"/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всех предложенных участниками товаров (</w:t>
      </w:r>
      <w:r w:rsidRPr="008D73B9">
        <w:rPr>
          <w:rFonts w:ascii="Times New Roman" w:hAnsi="Times New Roman" w:cs="Times New Roman"/>
          <w:sz w:val="23"/>
          <w:szCs w:val="23"/>
        </w:rPr>
        <w:t>ООО «ПИК»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происхождения; </w:t>
      </w:r>
      <w:r w:rsidRPr="008D73B9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происхождения;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происхождения;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происхождения;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«Смит-Ярцево» 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>– 100 % товаров иностранного происхождения;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ООО «ГК Проект»</w:t>
      </w:r>
      <w:r w:rsidRPr="008D73B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100 % товаров российского происхождения).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D73B9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Иммид</w:t>
      </w:r>
      <w:proofErr w:type="spellEnd"/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4,4); 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50682B" w:rsidRPr="008D73B9">
        <w:rPr>
          <w:rFonts w:ascii="Times New Roman" w:hAnsi="Times New Roman" w:cs="Times New Roman"/>
          <w:sz w:val="23"/>
          <w:szCs w:val="23"/>
        </w:rPr>
        <w:t xml:space="preserve">ООО «ПИК» 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47603C" w:rsidRPr="008D73B9">
        <w:rPr>
          <w:rFonts w:ascii="Times New Roman" w:eastAsia="Calibri" w:hAnsi="Times New Roman" w:cs="Times New Roman"/>
          <w:sz w:val="23"/>
          <w:szCs w:val="23"/>
        </w:rPr>
        <w:t>4,0</w:t>
      </w:r>
      <w:r w:rsidRPr="008D73B9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>3 место –</w:t>
      </w:r>
      <w:r w:rsidR="0050682B" w:rsidRPr="008D73B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50682B" w:rsidRPr="008D73B9">
        <w:rPr>
          <w:rFonts w:ascii="Times New Roman" w:hAnsi="Times New Roman" w:cs="Times New Roman"/>
          <w:sz w:val="23"/>
          <w:szCs w:val="23"/>
          <w:lang w:eastAsia="ru-RU"/>
        </w:rPr>
        <w:t>ЗАО «ПЕТЕРПАЙП»</w:t>
      </w:r>
      <w:r w:rsidR="0050682B" w:rsidRPr="008D73B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0B0323" w:rsidRPr="008D73B9">
        <w:rPr>
          <w:rFonts w:ascii="Times New Roman" w:eastAsia="Calibri" w:hAnsi="Times New Roman" w:cs="Times New Roman"/>
          <w:sz w:val="23"/>
          <w:szCs w:val="23"/>
        </w:rPr>
        <w:t>3,3</w:t>
      </w:r>
      <w:r w:rsidRPr="008D73B9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«ГК Проект»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2,9);</w:t>
      </w:r>
    </w:p>
    <w:p w:rsidR="009B5BBA" w:rsidRPr="008D73B9" w:rsidRDefault="009B5BBA" w:rsidP="001217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«СКТК»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2,2);</w:t>
      </w:r>
    </w:p>
    <w:p w:rsidR="00F67479" w:rsidRPr="008D73B9" w:rsidRDefault="009B5BBA" w:rsidP="001217B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6 место – </w:t>
      </w: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«Смит-Ярцево»</w:t>
      </w:r>
      <w:r w:rsidRPr="008D73B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1,5).</w:t>
      </w:r>
    </w:p>
    <w:p w:rsidR="00F67479" w:rsidRPr="008D73B9" w:rsidRDefault="00F67479" w:rsidP="001217B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67479" w:rsidRPr="008D73B9" w:rsidRDefault="00F67479" w:rsidP="001217B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8D73B9"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6E6CED" w:rsidRPr="008D73B9" w:rsidRDefault="006E6CED" w:rsidP="001217B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</w:p>
    <w:p w:rsidR="00E9782C" w:rsidRPr="008D73B9" w:rsidRDefault="009E51A4" w:rsidP="001217B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E9782C" w:rsidRPr="008D73B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proofErr w:type="gramStart"/>
      <w:r w:rsidR="00E9782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E9782C" w:rsidRPr="008D73B9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CD1D8C" w:rsidRPr="008D73B9">
        <w:rPr>
          <w:rFonts w:ascii="Times New Roman" w:hAnsi="Times New Roman" w:cs="Times New Roman"/>
          <w:color w:val="auto"/>
          <w:sz w:val="23"/>
          <w:szCs w:val="23"/>
          <w:lang w:eastAsia="ru-RU"/>
        </w:rPr>
        <w:t>ООО «ПИК»</w:t>
      </w:r>
      <w:r w:rsidR="00E9782C" w:rsidRPr="008D73B9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(юридический адрес:</w:t>
      </w:r>
      <w:r w:rsidR="00E9782C" w:rsidRPr="008D73B9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D1D8C"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623380, Свердловская обл., г. Полевской, ул. Трубников, д. 2, корп. 1, оф. 20</w:t>
      </w:r>
      <w:r w:rsidR="00E9782C" w:rsidRPr="008D73B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proofErr w:type="gramEnd"/>
      <w:r w:rsidR="00E9782C" w:rsidRPr="008D73B9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="00CD1D8C"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ИНН 6679094225</w:t>
      </w:r>
      <w:r w:rsidR="00CD1D8C" w:rsidRPr="008D73B9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CD1D8C" w:rsidRPr="008D73B9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667901001, ОГРН 1169658067028</w:t>
      </w:r>
      <w:r w:rsidR="00E9782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E9782C" w:rsidRPr="008D73B9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E9782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субъектам </w:t>
      </w:r>
      <w:r w:rsidR="00CD1D8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малого предпринимательства (в том числе к субъектам малого предпринимательства, относящимся к </w:t>
      </w:r>
      <w:proofErr w:type="spellStart"/>
      <w:r w:rsidR="00CD1D8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="00CD1D8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E9782C" w:rsidRPr="008D73B9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): </w:t>
      </w:r>
      <w:proofErr w:type="gramEnd"/>
    </w:p>
    <w:p w:rsidR="00E9782C" w:rsidRPr="008D73B9" w:rsidRDefault="009E51A4" w:rsidP="001217B0">
      <w:pPr>
        <w:pStyle w:val="a3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: поставка трубной продукции с теплоизоляцией ППУ и </w:t>
      </w:r>
      <w:proofErr w:type="gramStart"/>
      <w:r w:rsidR="00E9782C" w:rsidRPr="008D73B9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21EC1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25 709 067 (Двадцать пять миллионов семьсот девять тысяч шестьдесят семь) </w:t>
      </w:r>
      <w:r w:rsidR="00C21EC1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32 копейки, включая НДС 4 284 844 рубля 55 копеек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9782C" w:rsidRPr="008D73B9" w:rsidRDefault="00E9782C" w:rsidP="001217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8D73B9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включительно.</w:t>
      </w:r>
    </w:p>
    <w:p w:rsidR="00E9782C" w:rsidRPr="008D73B9" w:rsidRDefault="009E51A4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E9782C" w:rsidRPr="008D73B9" w:rsidRDefault="00E9782C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- г. Мурманск, ул.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д.15; </w:t>
      </w:r>
    </w:p>
    <w:p w:rsidR="00E9782C" w:rsidRPr="008D73B9" w:rsidRDefault="00E9782C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- Мурманская обл., г. Кандалакша, ул. Заводская, д. 4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lastRenderedPageBreak/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9782C" w:rsidRPr="008D73B9" w:rsidRDefault="00E9782C" w:rsidP="001217B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указана в приложении 2 Договора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E9782C" w:rsidRPr="008D73B9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8D73B9">
        <w:rPr>
          <w:rFonts w:ascii="Times New Roman" w:hAnsi="Times New Roman" w:cs="Times New Roman"/>
          <w:bCs/>
          <w:sz w:val="23"/>
          <w:szCs w:val="23"/>
        </w:rPr>
        <w:t>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="00442976" w:rsidRPr="008D73B9">
        <w:rPr>
          <w:rFonts w:ascii="Times New Roman" w:hAnsi="Times New Roman" w:cs="Times New Roman"/>
          <w:bCs/>
          <w:sz w:val="23"/>
          <w:szCs w:val="23"/>
        </w:rPr>
        <w:t>оригинала универсального передаточного документа и получения от Поставщика оригиналов счета на оплату, транспортной накладной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.</w:t>
      </w:r>
    </w:p>
    <w:p w:rsidR="00E9782C" w:rsidRPr="008D73B9" w:rsidRDefault="009E51A4" w:rsidP="001217B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.9.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Товара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.</w:t>
      </w:r>
    </w:p>
    <w:p w:rsidR="00E9782C" w:rsidRPr="008D73B9" w:rsidRDefault="00E9782C" w:rsidP="00121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9782C" w:rsidRPr="008D73B9" w:rsidRDefault="00E9782C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E9782C" w:rsidRPr="008D73B9" w:rsidRDefault="00E9782C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E9782C" w:rsidRPr="008D73B9" w:rsidRDefault="009E51A4" w:rsidP="001217B0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E9782C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</w:t>
      </w:r>
      <w:proofErr w:type="spellStart"/>
      <w:r w:rsidR="00E9782C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Иммид</w:t>
      </w:r>
      <w:proofErr w:type="spellEnd"/>
      <w:r w:rsidR="00E9782C"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160012, г. Вологда, ул. Промышленная, д. 10.</w:t>
      </w:r>
      <w:proofErr w:type="gramEnd"/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3525022539, КПП 352501001, ОГРН 1023500878576</w:t>
      </w:r>
      <w:r w:rsidR="00E9782C" w:rsidRPr="008D73B9">
        <w:rPr>
          <w:rFonts w:ascii="Times New Roman" w:hAnsi="Times New Roman" w:cs="Times New Roman"/>
          <w:sz w:val="23"/>
          <w:szCs w:val="23"/>
        </w:rPr>
        <w:t xml:space="preserve">, 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среднего предпринимательства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), 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  <w:proofErr w:type="gramEnd"/>
    </w:p>
    <w:p w:rsidR="00E9782C" w:rsidRPr="008D73B9" w:rsidRDefault="009E51A4" w:rsidP="001217B0">
      <w:pPr>
        <w:pStyle w:val="a3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: поставка трубной продукции с теплоизоляцией ППУ и </w:t>
      </w:r>
      <w:proofErr w:type="gramStart"/>
      <w:r w:rsidR="00E9782C" w:rsidRPr="008D73B9">
        <w:rPr>
          <w:rFonts w:ascii="Times New Roman" w:hAnsi="Times New Roman" w:cs="Times New Roman"/>
          <w:bCs/>
          <w:sz w:val="23"/>
          <w:szCs w:val="23"/>
        </w:rPr>
        <w:t>комплектующих</w:t>
      </w:r>
      <w:proofErr w:type="gramEnd"/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9 099,52 ед.</w:t>
      </w:r>
    </w:p>
    <w:p w:rsidR="00E9782C" w:rsidRPr="008D73B9" w:rsidRDefault="009E51A4" w:rsidP="001217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.3. Ц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sz w:val="23"/>
          <w:szCs w:val="23"/>
        </w:rPr>
        <w:t xml:space="preserve">24 150 790 (Двадцать четыре миллиона сто пятьдесят тысяч семьсот девяносто) 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20 копеек, включая НДС 4 025 131 рубль 70 копеек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9782C" w:rsidRPr="008D73B9" w:rsidRDefault="00E9782C" w:rsidP="001217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  <w:r w:rsidRPr="008D73B9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до 30 октября 2019 г. включительно.</w:t>
      </w:r>
    </w:p>
    <w:p w:rsidR="00E9782C" w:rsidRPr="008D73B9" w:rsidRDefault="009E51A4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E9782C" w:rsidRPr="008D73B9" w:rsidRDefault="00E9782C" w:rsidP="001217B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- г. Мурманск, ул.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Промышленная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д.15; </w:t>
      </w:r>
    </w:p>
    <w:p w:rsidR="00E9782C" w:rsidRPr="008D73B9" w:rsidRDefault="00E9782C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- Мурманская обл., г. Кандалакша, ул. Заводская, д. 4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E9782C" w:rsidRPr="008D73B9" w:rsidRDefault="009E51A4" w:rsidP="001217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Поставляются целые отрезки труб не менее 9 метров.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Торцы труб должны быть защищены заглушками для исключения механических повреждений кромки, а также проникновения во внутреннюю полость влаги, грязи и наносного мусора.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При исполнении настоящего Договора по позициям 1 - 20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). В </w:t>
      </w:r>
      <w:proofErr w:type="gram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таком</w:t>
      </w:r>
      <w:proofErr w:type="gram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толеранса</w:t>
      </w:r>
      <w:proofErr w:type="spellEnd"/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Транспортная накладная, указанная в п.2.2. Договора оформляется: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9782C" w:rsidRPr="008D73B9" w:rsidRDefault="00E9782C" w:rsidP="001217B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D73B9">
        <w:rPr>
          <w:rFonts w:ascii="Times New Roman" w:eastAsia="Times New Roman" w:hAnsi="Times New Roman"/>
          <w:sz w:val="23"/>
          <w:szCs w:val="23"/>
          <w:lang w:eastAsia="ar-SA"/>
        </w:rPr>
        <w:t>Страна происхождения Товара указана в приложении 2 Договора</w:t>
      </w:r>
      <w:r w:rsidRPr="008D73B9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8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E9782C" w:rsidRPr="008D73B9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2018 года. Гарантийный срок на Товар устанавливается: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КЗС и монтажных термоусаживаемых заглушек – шесть месяцев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. Гарантийный срок эксплуатации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 xml:space="preserve">, включая хранение. 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 xml:space="preserve">Гарантийный срок хранения компенсаторов – двадцать четыре месяца со дня изготовления. Гарантийный срок эксплуатации – десять лет </w:t>
      </w:r>
      <w:proofErr w:type="gramStart"/>
      <w:r w:rsidRPr="008D73B9">
        <w:rPr>
          <w:rFonts w:ascii="Times New Roman" w:hAnsi="Times New Roman"/>
          <w:bCs/>
          <w:sz w:val="23"/>
          <w:szCs w:val="23"/>
        </w:rPr>
        <w:t>с даты отгрузки</w:t>
      </w:r>
      <w:proofErr w:type="gramEnd"/>
      <w:r w:rsidRPr="008D73B9">
        <w:rPr>
          <w:rFonts w:ascii="Times New Roman" w:hAnsi="Times New Roman"/>
          <w:bCs/>
          <w:sz w:val="23"/>
          <w:szCs w:val="23"/>
        </w:rPr>
        <w:t>, включая хранение.</w:t>
      </w:r>
    </w:p>
    <w:p w:rsidR="00E9782C" w:rsidRPr="008D73B9" w:rsidRDefault="00E9782C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/>
          <w:bCs/>
          <w:sz w:val="23"/>
          <w:szCs w:val="23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8D73B9">
        <w:rPr>
          <w:rFonts w:ascii="Times New Roman" w:hAnsi="Times New Roman" w:cs="Times New Roman"/>
          <w:bCs/>
          <w:sz w:val="23"/>
          <w:szCs w:val="23"/>
        </w:rPr>
        <w:t>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E9782C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E9782C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E9782C" w:rsidRPr="008D73B9" w:rsidRDefault="009E51A4" w:rsidP="001217B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D73B9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E9782C" w:rsidRPr="008D73B9">
        <w:rPr>
          <w:rFonts w:ascii="Times New Roman" w:hAnsi="Times New Roman" w:cs="Times New Roman"/>
          <w:b/>
          <w:bCs/>
          <w:sz w:val="23"/>
          <w:szCs w:val="23"/>
        </w:rPr>
        <w:t>.9. Страна происхождения Товара</w:t>
      </w:r>
      <w:r w:rsidR="00E9782C" w:rsidRPr="008D73B9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E9782C"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Россия, Турция.</w:t>
      </w:r>
    </w:p>
    <w:p w:rsidR="00E9782C" w:rsidRPr="008D73B9" w:rsidRDefault="00E9782C" w:rsidP="001217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9782C" w:rsidRPr="008D73B9" w:rsidRDefault="00E9782C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343A8" w:rsidRPr="008D73B9" w:rsidRDefault="00E343A8" w:rsidP="001217B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9782C" w:rsidRPr="008D73B9" w:rsidRDefault="00E9782C" w:rsidP="001217B0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67479" w:rsidRPr="008D73B9" w:rsidRDefault="00F67479" w:rsidP="001217B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E43B89" w:rsidRPr="008D73B9" w:rsidRDefault="00E43B89" w:rsidP="001217B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67479" w:rsidRPr="008D73B9" w:rsidRDefault="00F67479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</w:t>
      </w:r>
      <w:r w:rsidR="00E43B89"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 закупке</w:t>
      </w:r>
    </w:p>
    <w:p w:rsidR="00F67479" w:rsidRPr="008D73B9" w:rsidRDefault="00E9782C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И.А. Обухов    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</w:t>
      </w:r>
      <w:r w:rsidR="00E43B8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___________________</w:t>
      </w:r>
    </w:p>
    <w:p w:rsidR="00E43B89" w:rsidRPr="008D73B9" w:rsidRDefault="00E43B89" w:rsidP="00E43B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8D73B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8D73B9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F67479" w:rsidRPr="008D73B9" w:rsidRDefault="00F67479" w:rsidP="001217B0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67479" w:rsidRPr="008D73B9" w:rsidRDefault="00F67479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А.В. Тишкин</w:t>
      </w: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___________________</w:t>
      </w:r>
    </w:p>
    <w:p w:rsidR="00F67479" w:rsidRPr="008D73B9" w:rsidRDefault="00F67479" w:rsidP="001217B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F67479" w:rsidRPr="008D73B9" w:rsidRDefault="00E9782C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Р.В. Щеглов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___________________</w:t>
      </w:r>
    </w:p>
    <w:p w:rsidR="00F67479" w:rsidRPr="008D73B9" w:rsidRDefault="00F67479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67479" w:rsidRPr="008D73B9" w:rsidRDefault="00E9782C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Э.Г. Загирова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___________________</w:t>
      </w:r>
    </w:p>
    <w:p w:rsidR="00F67479" w:rsidRPr="008D73B9" w:rsidRDefault="00F67479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67479" w:rsidRPr="008D73B9" w:rsidRDefault="00E9782C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sz w:val="23"/>
          <w:szCs w:val="23"/>
          <w:lang w:eastAsia="ru-RU"/>
        </w:rPr>
        <w:t>В.Н. Миргородская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___________________</w:t>
      </w:r>
    </w:p>
    <w:p w:rsidR="00F67479" w:rsidRPr="008D73B9" w:rsidRDefault="00F67479" w:rsidP="001217B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67479" w:rsidRPr="008D73B9" w:rsidRDefault="00F67479" w:rsidP="001217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D73B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F67479" w:rsidRPr="008D73B9" w:rsidRDefault="00E9782C" w:rsidP="001217B0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D73B9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    </w:t>
      </w:r>
      <w:r w:rsidR="0056425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</w:t>
      </w:r>
      <w:r w:rsidR="00F67479" w:rsidRPr="008D73B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___________________</w:t>
      </w:r>
    </w:p>
    <w:p w:rsidR="00F67479" w:rsidRPr="008D73B9" w:rsidRDefault="00F67479" w:rsidP="001217B0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67479" w:rsidRPr="008D73B9" w:rsidRDefault="00F67479" w:rsidP="001217B0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sectPr w:rsidR="00F67479" w:rsidRPr="008D73B9" w:rsidSect="001B1D00">
      <w:headerReference w:type="default" r:id="rId9"/>
      <w:pgSz w:w="11906" w:h="16838"/>
      <w:pgMar w:top="992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632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261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:rsidR="000868B5" w:rsidRDefault="00B25E28" w:rsidP="000868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F83639" w:rsidRPr="00F83639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0868B5" w:rsidRPr="000868B5">
          <w:rPr>
            <w:rFonts w:ascii="Times New Roman" w:eastAsia="Calibri" w:hAnsi="Times New Roman" w:cs="Times New Roman"/>
            <w:sz w:val="16"/>
            <w:szCs w:val="16"/>
          </w:rPr>
          <w:t>трубной продукции</w:t>
        </w:r>
      </w:p>
      <w:p w:rsidR="00224A75" w:rsidRPr="003C316F" w:rsidRDefault="000868B5" w:rsidP="000868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0868B5">
          <w:rPr>
            <w:rFonts w:ascii="Times New Roman" w:eastAsia="Calibri" w:hAnsi="Times New Roman" w:cs="Times New Roman"/>
            <w:sz w:val="16"/>
            <w:szCs w:val="16"/>
          </w:rPr>
          <w:t xml:space="preserve"> с теплоизоляцией ППУ и </w:t>
        </w:r>
        <w:proofErr w:type="gramStart"/>
        <w:r w:rsidRPr="000868B5">
          <w:rPr>
            <w:rFonts w:ascii="Times New Roman" w:eastAsia="Calibri" w:hAnsi="Times New Roman" w:cs="Times New Roman"/>
            <w:sz w:val="16"/>
            <w:szCs w:val="16"/>
          </w:rPr>
          <w:t>комплектующих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02.2019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CE59C6"/>
    <w:multiLevelType w:val="hybridMultilevel"/>
    <w:tmpl w:val="90B87ABA"/>
    <w:lvl w:ilvl="0" w:tplc="D8B411F4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B171A0"/>
    <w:multiLevelType w:val="hybridMultilevel"/>
    <w:tmpl w:val="9AAC26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9"/>
  </w:num>
  <w:num w:numId="17">
    <w:abstractNumId w:val="17"/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68B5"/>
    <w:rsid w:val="000874BF"/>
    <w:rsid w:val="0009249C"/>
    <w:rsid w:val="00093FF1"/>
    <w:rsid w:val="000950A3"/>
    <w:rsid w:val="000A0364"/>
    <w:rsid w:val="000A315E"/>
    <w:rsid w:val="000A3395"/>
    <w:rsid w:val="000A378D"/>
    <w:rsid w:val="000A53D4"/>
    <w:rsid w:val="000A60F7"/>
    <w:rsid w:val="000B02DD"/>
    <w:rsid w:val="000B0323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409C"/>
    <w:rsid w:val="001146EB"/>
    <w:rsid w:val="00116F7E"/>
    <w:rsid w:val="001217B0"/>
    <w:rsid w:val="00123128"/>
    <w:rsid w:val="00123EFC"/>
    <w:rsid w:val="00126460"/>
    <w:rsid w:val="00130231"/>
    <w:rsid w:val="00131D4C"/>
    <w:rsid w:val="00132650"/>
    <w:rsid w:val="00136C35"/>
    <w:rsid w:val="00136FDC"/>
    <w:rsid w:val="0013795D"/>
    <w:rsid w:val="00140582"/>
    <w:rsid w:val="00142A94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C83"/>
    <w:rsid w:val="0017116C"/>
    <w:rsid w:val="001756A5"/>
    <w:rsid w:val="00176A07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131"/>
    <w:rsid w:val="001A17D3"/>
    <w:rsid w:val="001A1C74"/>
    <w:rsid w:val="001A209D"/>
    <w:rsid w:val="001A3FCF"/>
    <w:rsid w:val="001A643B"/>
    <w:rsid w:val="001B16DF"/>
    <w:rsid w:val="001B1B73"/>
    <w:rsid w:val="001B1D00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3CA"/>
    <w:rsid w:val="001E0A3A"/>
    <w:rsid w:val="001E1413"/>
    <w:rsid w:val="001E2477"/>
    <w:rsid w:val="001E26ED"/>
    <w:rsid w:val="001E4630"/>
    <w:rsid w:val="001E57E7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B1EBD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E6EAC"/>
    <w:rsid w:val="002F03C7"/>
    <w:rsid w:val="002F1871"/>
    <w:rsid w:val="002F1C69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76E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6D9E"/>
    <w:rsid w:val="004303F1"/>
    <w:rsid w:val="00434FCA"/>
    <w:rsid w:val="004355FB"/>
    <w:rsid w:val="00436D62"/>
    <w:rsid w:val="0044123B"/>
    <w:rsid w:val="00442976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7603C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7071"/>
    <w:rsid w:val="004E1A02"/>
    <w:rsid w:val="004E61D6"/>
    <w:rsid w:val="004E69E4"/>
    <w:rsid w:val="004F59C1"/>
    <w:rsid w:val="004F7D85"/>
    <w:rsid w:val="004F7DDD"/>
    <w:rsid w:val="00501569"/>
    <w:rsid w:val="00502DA3"/>
    <w:rsid w:val="00503174"/>
    <w:rsid w:val="00503DC3"/>
    <w:rsid w:val="005067DF"/>
    <w:rsid w:val="0050682B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25D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52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7141"/>
    <w:rsid w:val="005F76B5"/>
    <w:rsid w:val="00600752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5707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D7F05"/>
    <w:rsid w:val="006E15F6"/>
    <w:rsid w:val="006E1955"/>
    <w:rsid w:val="006E2CA0"/>
    <w:rsid w:val="006E41A2"/>
    <w:rsid w:val="006E5174"/>
    <w:rsid w:val="006E687E"/>
    <w:rsid w:val="006E6CED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13F9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87FE2"/>
    <w:rsid w:val="00890D99"/>
    <w:rsid w:val="00890E1A"/>
    <w:rsid w:val="00890FD2"/>
    <w:rsid w:val="008930C5"/>
    <w:rsid w:val="00894081"/>
    <w:rsid w:val="00895195"/>
    <w:rsid w:val="0089659D"/>
    <w:rsid w:val="00896BFC"/>
    <w:rsid w:val="008A27F0"/>
    <w:rsid w:val="008A319B"/>
    <w:rsid w:val="008A54BD"/>
    <w:rsid w:val="008A6C78"/>
    <w:rsid w:val="008A7686"/>
    <w:rsid w:val="008B001D"/>
    <w:rsid w:val="008B0529"/>
    <w:rsid w:val="008B0A5B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D73B9"/>
    <w:rsid w:val="008E061C"/>
    <w:rsid w:val="008E1AB7"/>
    <w:rsid w:val="008E26E6"/>
    <w:rsid w:val="008E2AEC"/>
    <w:rsid w:val="008E40DC"/>
    <w:rsid w:val="008E42D0"/>
    <w:rsid w:val="008E48FE"/>
    <w:rsid w:val="008E4E83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3C86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5BBA"/>
    <w:rsid w:val="009B5BFF"/>
    <w:rsid w:val="009C2F92"/>
    <w:rsid w:val="009C4277"/>
    <w:rsid w:val="009C4BF4"/>
    <w:rsid w:val="009C673D"/>
    <w:rsid w:val="009C7129"/>
    <w:rsid w:val="009C7845"/>
    <w:rsid w:val="009D0AC0"/>
    <w:rsid w:val="009D121B"/>
    <w:rsid w:val="009D2DC5"/>
    <w:rsid w:val="009D319B"/>
    <w:rsid w:val="009D3A2F"/>
    <w:rsid w:val="009D625F"/>
    <w:rsid w:val="009E41EC"/>
    <w:rsid w:val="009E4E33"/>
    <w:rsid w:val="009E505D"/>
    <w:rsid w:val="009E51A4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2414"/>
    <w:rsid w:val="00A32968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4DEB"/>
    <w:rsid w:val="00B105A9"/>
    <w:rsid w:val="00B10E96"/>
    <w:rsid w:val="00B140CC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1B1"/>
    <w:rsid w:val="00B26CAB"/>
    <w:rsid w:val="00B27C56"/>
    <w:rsid w:val="00B30E79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37B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A7AA4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C7626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1EC1"/>
    <w:rsid w:val="00C2481C"/>
    <w:rsid w:val="00C3366F"/>
    <w:rsid w:val="00C3413B"/>
    <w:rsid w:val="00C3434E"/>
    <w:rsid w:val="00C34DC3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C4C0E"/>
    <w:rsid w:val="00CC6324"/>
    <w:rsid w:val="00CD1672"/>
    <w:rsid w:val="00CD1D8C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356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6CEF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634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2006"/>
    <w:rsid w:val="00E43259"/>
    <w:rsid w:val="00E432F4"/>
    <w:rsid w:val="00E43B89"/>
    <w:rsid w:val="00E4542B"/>
    <w:rsid w:val="00E4761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3612"/>
    <w:rsid w:val="00E76E18"/>
    <w:rsid w:val="00E819A6"/>
    <w:rsid w:val="00E86ACE"/>
    <w:rsid w:val="00E87EF4"/>
    <w:rsid w:val="00E90E06"/>
    <w:rsid w:val="00E90E82"/>
    <w:rsid w:val="00E945B4"/>
    <w:rsid w:val="00E94D57"/>
    <w:rsid w:val="00E96779"/>
    <w:rsid w:val="00E97017"/>
    <w:rsid w:val="00E974EE"/>
    <w:rsid w:val="00E9782C"/>
    <w:rsid w:val="00EA00F3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4834"/>
    <w:rsid w:val="00F148AE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54B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625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62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9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5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3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8224-A43A-4B92-8855-72F81871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9</Pages>
  <Words>4386</Words>
  <Characters>25005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672</cp:revision>
  <cp:lastPrinted>2017-05-12T13:03:00Z</cp:lastPrinted>
  <dcterms:created xsi:type="dcterms:W3CDTF">2016-05-05T06:16:00Z</dcterms:created>
  <dcterms:modified xsi:type="dcterms:W3CDTF">2019-02-19T14:14:00Z</dcterms:modified>
</cp:coreProperties>
</file>