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26BF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A26BF6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966DFB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насосов</w:t>
      </w:r>
    </w:p>
    <w:p w:rsidR="0005393C" w:rsidRPr="00A26BF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00AB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49140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34A9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A26BF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26BF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6BF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A26BF6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A26BF6">
        <w:rPr>
          <w:rFonts w:ascii="Times New Roman" w:eastAsia="Calibri" w:hAnsi="Times New Roman" w:cs="Times New Roman"/>
          <w:bCs/>
          <w:sz w:val="24"/>
          <w:szCs w:val="24"/>
        </w:rPr>
        <w:t>поставка насосов (далее – Товар).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26BF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Pr="00A26BF6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2F572C" w:rsidRPr="00A26BF6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 шт.</w:t>
      </w:r>
    </w:p>
    <w:bookmarkEnd w:id="4"/>
    <w:p w:rsidR="002F572C" w:rsidRPr="00A26BF6" w:rsidRDefault="00966DFB" w:rsidP="00966D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26BF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2F572C"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3 757 374 (Три миллиона семьсот пятьдесят семь тысяч триста семьдесят четыре) рубля 00 копеек. </w:t>
      </w:r>
    </w:p>
    <w:p w:rsidR="00966DFB" w:rsidRPr="00A26BF6" w:rsidRDefault="00966DFB" w:rsidP="00966D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966DFB" w:rsidRPr="00A26BF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Pr="00A26BF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течение 80 (Восьмидесяти) календарных дней с момента подачи заявки Покупателем. Заявки направляются по 31.08.2019 включительно.</w:t>
      </w:r>
    </w:p>
    <w:p w:rsidR="00966DFB" w:rsidRPr="00A26BF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26BF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A26BF6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A26BF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A26BF6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</w:p>
    <w:p w:rsidR="00966DFB" w:rsidRPr="00A26BF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A26BF6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 15 (позиции №№ 1-</w:t>
      </w:r>
      <w:r w:rsidR="00E502AA" w:rsidRPr="00A26BF6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E502AA" w:rsidRPr="00A26BF6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E502AA" w:rsidRPr="00A26BF6">
        <w:rPr>
          <w:rFonts w:ascii="Times New Roman" w:eastAsia="Calibri" w:hAnsi="Times New Roman" w:cs="Times New Roman"/>
          <w:bCs/>
          <w:sz w:val="24"/>
          <w:szCs w:val="24"/>
        </w:rPr>
        <w:t>19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173FD"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таблицы </w:t>
      </w:r>
      <w:proofErr w:type="spellStart"/>
      <w:r w:rsidR="005173FD" w:rsidRPr="00A26BF6">
        <w:rPr>
          <w:rFonts w:ascii="Times New Roman" w:eastAsia="Calibri" w:hAnsi="Times New Roman" w:cs="Times New Roman"/>
          <w:bCs/>
          <w:sz w:val="24"/>
          <w:szCs w:val="24"/>
        </w:rPr>
        <w:t>п.п</w:t>
      </w:r>
      <w:proofErr w:type="spellEnd"/>
      <w:r w:rsidR="005173FD" w:rsidRPr="00A26BF6">
        <w:rPr>
          <w:rFonts w:ascii="Times New Roman" w:eastAsia="Calibri" w:hAnsi="Times New Roman" w:cs="Times New Roman"/>
          <w:bCs/>
          <w:sz w:val="24"/>
          <w:szCs w:val="24"/>
        </w:rPr>
        <w:t>. 3.3.</w:t>
      </w:r>
      <w:proofErr w:type="gramEnd"/>
      <w:r w:rsidR="005173FD"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5173FD" w:rsidRPr="00A26BF6">
        <w:rPr>
          <w:rFonts w:ascii="Times New Roman" w:eastAsia="Calibri" w:hAnsi="Times New Roman" w:cs="Times New Roman"/>
          <w:bCs/>
          <w:sz w:val="24"/>
          <w:szCs w:val="24"/>
        </w:rPr>
        <w:t>Информационной карты Документации о проведении запроса предложений в электронной форме на право заключения договора поставки насосов (далее – Документация)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); </w:t>
      </w:r>
      <w:proofErr w:type="gramEnd"/>
    </w:p>
    <w:p w:rsidR="00966DFB" w:rsidRPr="00A26BF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A26BF6">
        <w:rPr>
          <w:rFonts w:ascii="Times New Roman" w:eastAsia="Calibri" w:hAnsi="Times New Roman" w:cs="Times New Roman"/>
          <w:bCs/>
          <w:sz w:val="24"/>
          <w:szCs w:val="24"/>
        </w:rPr>
        <w:t>г. Кандалакша, ул. Заводская, д.</w:t>
      </w:r>
      <w:r w:rsidR="007818A1"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4 (позиции №№ </w:t>
      </w:r>
      <w:r w:rsidR="00E502AA" w:rsidRPr="00A26BF6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E502AA" w:rsidRPr="00A26BF6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173FD"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таблицы </w:t>
      </w:r>
      <w:proofErr w:type="spellStart"/>
      <w:r w:rsidR="005173FD" w:rsidRPr="00A26BF6">
        <w:rPr>
          <w:rFonts w:ascii="Times New Roman" w:eastAsia="Calibri" w:hAnsi="Times New Roman" w:cs="Times New Roman"/>
          <w:bCs/>
          <w:sz w:val="24"/>
          <w:szCs w:val="24"/>
        </w:rPr>
        <w:t>п.п</w:t>
      </w:r>
      <w:proofErr w:type="spellEnd"/>
      <w:r w:rsidR="005173FD" w:rsidRPr="00A26BF6">
        <w:rPr>
          <w:rFonts w:ascii="Times New Roman" w:eastAsia="Calibri" w:hAnsi="Times New Roman" w:cs="Times New Roman"/>
          <w:bCs/>
          <w:sz w:val="24"/>
          <w:szCs w:val="24"/>
        </w:rPr>
        <w:t>. 3.3.</w:t>
      </w:r>
      <w:proofErr w:type="gramEnd"/>
      <w:r w:rsidR="005173FD" w:rsidRPr="00A26B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5173FD" w:rsidRPr="00A26BF6">
        <w:rPr>
          <w:rFonts w:ascii="Times New Roman" w:eastAsia="Calibri" w:hAnsi="Times New Roman" w:cs="Times New Roman"/>
          <w:bCs/>
          <w:sz w:val="24"/>
          <w:szCs w:val="24"/>
        </w:rPr>
        <w:t>Информационной карты Документации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>).</w:t>
      </w:r>
      <w:proofErr w:type="gramEnd"/>
    </w:p>
    <w:p w:rsidR="00966DFB" w:rsidRPr="00A26BF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966DFB" w:rsidRPr="00A26BF6" w:rsidRDefault="00966DFB" w:rsidP="00966DF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proofErr w:type="gramEnd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 Товар должен храниться в хорошо проветриваемых закрытых складских помещениях.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14" w:name="ОсобыеУсловия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14"/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1.7. Иные условия: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="009E76E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сентября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5" w:name="ТоварИзготовлен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15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устанавливается не менее 12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недостатков.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6" w:name="ИныеУсловия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16"/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счета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оплату, транспортной накладной).    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A26BF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CE7113" w:rsidRPr="00A26BF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A26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A26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A26BF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511819643"/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A26B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491403" w:rsidRPr="00A26BF6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534788330"/>
      <w:r w:rsidRPr="00A26BF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491403" w:rsidRPr="00A26BF6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491403" w:rsidRPr="00A26BF6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91403" w:rsidRPr="00A26BF6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</w:t>
      </w:r>
      <w:r w:rsidR="000C64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главного механика;</w:t>
      </w:r>
    </w:p>
    <w:p w:rsidR="00491403" w:rsidRPr="00A26BF6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А.П. </w:t>
      </w:r>
      <w:proofErr w:type="spellStart"/>
      <w:r w:rsidRPr="00A26BF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Нарскин</w:t>
      </w:r>
      <w:proofErr w:type="spellEnd"/>
      <w:r w:rsidRPr="00A26B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комплектации оборудования филиала</w:t>
      </w:r>
      <w:r w:rsidR="004252CE" w:rsidRPr="00A26B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«МЭС» «Кандалакшская теплосеть».</w:t>
      </w:r>
    </w:p>
    <w:p w:rsidR="00CE7113" w:rsidRPr="00A26BF6" w:rsidRDefault="00CE711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7"/>
    <w:p w:rsidR="00E1506B" w:rsidRPr="00A26BF6" w:rsidRDefault="00E1506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 –  ведущ</w:t>
      </w:r>
      <w:r w:rsidR="003479A9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8"/>
    <w:p w:rsidR="00031774" w:rsidRPr="00A26BF6" w:rsidRDefault="00031774" w:rsidP="00031774">
      <w:pPr>
        <w:pStyle w:val="a4"/>
        <w:tabs>
          <w:tab w:val="left" w:pos="567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26BF6">
        <w:rPr>
          <w:rFonts w:ascii="Times New Roman" w:hAnsi="Times New Roman" w:cs="Times New Roman"/>
          <w:b/>
          <w:sz w:val="24"/>
          <w:szCs w:val="24"/>
          <w:lang w:eastAsia="ru-RU"/>
        </w:rPr>
        <w:t>Отсутствовал член Комиссии по закупке:</w:t>
      </w:r>
    </w:p>
    <w:p w:rsidR="00031774" w:rsidRPr="00A26BF6" w:rsidRDefault="00031774" w:rsidP="00031774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A26BF6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A26BF6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</w:t>
      </w:r>
      <w:proofErr w:type="gramStart"/>
      <w:r w:rsidRPr="00A26BF6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A26BF6">
        <w:rPr>
          <w:rFonts w:ascii="Times New Roman" w:hAnsi="Times New Roman" w:cs="Times New Roman"/>
          <w:sz w:val="24"/>
          <w:szCs w:val="24"/>
          <w:lang w:eastAsia="ru-RU"/>
        </w:rPr>
        <w:t xml:space="preserve"> в связи с временной нетрудоспособностью. Необходимый кворум набран. В </w:t>
      </w:r>
      <w:proofErr w:type="gramStart"/>
      <w:r w:rsidRPr="00A26BF6">
        <w:rPr>
          <w:rFonts w:ascii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A26BF6">
        <w:rPr>
          <w:rFonts w:ascii="Times New Roman" w:hAnsi="Times New Roman" w:cs="Times New Roman"/>
          <w:sz w:val="24"/>
          <w:szCs w:val="24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818CF" w:rsidRPr="00A26BF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A26BF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26B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1506B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491403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1506B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059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252C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252C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A26BF6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рассмотрены 2 (Две) заявки от следующих Участников закупки:</w:t>
      </w:r>
    </w:p>
    <w:p w:rsidR="001A7C11" w:rsidRPr="00A26BF6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7C11" w:rsidRPr="00A26BF6" w:rsidRDefault="001A7C11" w:rsidP="001A7C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«Производственно-коммерческое предприятие </w:t>
      </w:r>
      <w:proofErr w:type="spellStart"/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НасосХимМаш</w:t>
      </w:r>
      <w:proofErr w:type="spellEnd"/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7D1F31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ПКП </w:t>
      </w:r>
      <w:proofErr w:type="spellStart"/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НасосХимМаш</w:t>
      </w:r>
      <w:proofErr w:type="spellEnd"/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</w:t>
      </w:r>
      <w:r w:rsidRPr="00A26BF6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> </w:t>
      </w:r>
      <w:r w:rsidR="00C56398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620049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C56398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Свердловская область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г. </w:t>
      </w:r>
      <w:r w:rsidR="00C56398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Екатеринбург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C56398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пер. Автоматики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C56398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офис </w:t>
      </w:r>
      <w:r w:rsidR="00C56398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319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C56398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6671356133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C56398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667001001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C56398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1116671008398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1A7C11" w:rsidRPr="00A26BF6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C5639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5639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C5639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5639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A7C11" w:rsidRPr="00A26BF6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9" w:name="_Hlk529880679"/>
      <w:r w:rsidR="00C5639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3 690 000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включая НДС </w:t>
      </w:r>
      <w:r w:rsidR="00C56398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615 000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9"/>
    <w:p w:rsidR="001A7C11" w:rsidRPr="00A26BF6" w:rsidRDefault="00C175BD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A7C11" w:rsidRPr="00A26BF6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</w:t>
      </w:r>
      <w:r w:rsidR="00C175BD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Китай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3998" w:rsidRPr="00A26BF6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1CC0" w:rsidRPr="00A26BF6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A26BF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2458E2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ПромЭнергоМаш</w:t>
      </w:r>
      <w:proofErr w:type="spellEnd"/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2458E2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ПЭМ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</w:t>
      </w:r>
      <w:r w:rsidRPr="00A26BF6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> </w:t>
      </w:r>
      <w:r w:rsidR="002458E2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107564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2458E2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г. Москва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2458E2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ул. Краснобогатырская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2458E2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38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2458E2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строение 2, офис 6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2458E2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9718124915</w:t>
      </w:r>
      <w:r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2458E2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771801001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2458E2" w:rsidRPr="00A26BF6">
        <w:rPr>
          <w:rFonts w:ascii="Times New Roman" w:hAnsi="Times New Roman" w:cs="Times New Roman"/>
          <w:b w:val="0"/>
          <w:color w:val="auto"/>
          <w:sz w:val="24"/>
          <w:szCs w:val="24"/>
        </w:rPr>
        <w:t>1197746028116</w:t>
      </w:r>
      <w:r w:rsidRPr="00A26BF6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A26BF6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11.02.2019 </w:t>
      </w:r>
      <w:r w:rsidR="002458E2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58E2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11CC0" w:rsidRPr="00A26BF6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458E2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3 757 374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7728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включая НДС </w:t>
      </w:r>
      <w:r w:rsidR="002458E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626 229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CC0" w:rsidRPr="00A26BF6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1CC0" w:rsidRPr="00A26BF6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Россия, </w:t>
      </w:r>
      <w:r w:rsidR="002458E2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Беларусь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CC0" w:rsidRPr="00A26BF6" w:rsidRDefault="00E11CC0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23C" w:rsidRPr="00A26BF6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A26BF6">
        <w:rPr>
          <w:rFonts w:ascii="Times New Roman" w:hAnsi="Times New Roman" w:cs="Times New Roman"/>
          <w:sz w:val="24"/>
          <w:szCs w:val="24"/>
        </w:rPr>
        <w:t xml:space="preserve">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A26BF6">
        <w:rPr>
          <w:rFonts w:ascii="Times New Roman" w:hAnsi="Times New Roman" w:cs="Times New Roman"/>
          <w:bCs/>
          <w:sz w:val="24"/>
          <w:szCs w:val="24"/>
        </w:rPr>
        <w:t xml:space="preserve"> насосов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53123C" w:rsidRPr="00A26BF6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A26BF6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A26BF6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A26BF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A26BF6">
        <w:rPr>
          <w:rFonts w:ascii="Times New Roman" w:hAnsi="Times New Roman" w:cs="Times New Roman"/>
          <w:sz w:val="24"/>
          <w:szCs w:val="24"/>
        </w:rPr>
        <w:t xml:space="preserve">ООО «ПКП </w:t>
      </w:r>
      <w:proofErr w:type="spellStart"/>
      <w:r w:rsidRPr="00A26BF6">
        <w:rPr>
          <w:rFonts w:ascii="Times New Roman" w:hAnsi="Times New Roman" w:cs="Times New Roman"/>
          <w:sz w:val="24"/>
          <w:szCs w:val="24"/>
        </w:rPr>
        <w:t>НасосХимМаш</w:t>
      </w:r>
      <w:proofErr w:type="spellEnd"/>
      <w:r w:rsidRPr="00A26BF6">
        <w:rPr>
          <w:rFonts w:ascii="Times New Roman" w:hAnsi="Times New Roman" w:cs="Times New Roman"/>
          <w:sz w:val="24"/>
          <w:szCs w:val="24"/>
        </w:rPr>
        <w:t xml:space="preserve">»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A26BF6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A26BF6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A26BF6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26BF6">
        <w:rPr>
          <w:rFonts w:ascii="Times New Roman" w:hAnsi="Times New Roman" w:cs="Times New Roman"/>
          <w:sz w:val="24"/>
          <w:szCs w:val="24"/>
        </w:rPr>
        <w:t xml:space="preserve">ООО «ПКП </w:t>
      </w:r>
      <w:proofErr w:type="spellStart"/>
      <w:r w:rsidRPr="00A26BF6">
        <w:rPr>
          <w:rFonts w:ascii="Times New Roman" w:hAnsi="Times New Roman" w:cs="Times New Roman"/>
          <w:sz w:val="24"/>
          <w:szCs w:val="24"/>
        </w:rPr>
        <w:t>НасосХимМаш</w:t>
      </w:r>
      <w:proofErr w:type="spellEnd"/>
      <w:r w:rsidRPr="00A26BF6">
        <w:rPr>
          <w:rFonts w:ascii="Times New Roman" w:hAnsi="Times New Roman" w:cs="Times New Roman"/>
          <w:sz w:val="24"/>
          <w:szCs w:val="24"/>
        </w:rPr>
        <w:t>»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A26BF6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A26BF6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A26BF6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A26BF6">
        <w:rPr>
          <w:rFonts w:ascii="Times New Roman" w:hAnsi="Times New Roman" w:cs="Times New Roman"/>
          <w:sz w:val="24"/>
          <w:szCs w:val="24"/>
        </w:rPr>
        <w:t xml:space="preserve">ООО «ПКП </w:t>
      </w:r>
      <w:proofErr w:type="spellStart"/>
      <w:r w:rsidRPr="00A26BF6">
        <w:rPr>
          <w:rFonts w:ascii="Times New Roman" w:hAnsi="Times New Roman" w:cs="Times New Roman"/>
          <w:sz w:val="24"/>
          <w:szCs w:val="24"/>
        </w:rPr>
        <w:t>НасосХимМаш</w:t>
      </w:r>
      <w:proofErr w:type="spellEnd"/>
      <w:r w:rsidRPr="00A26BF6">
        <w:rPr>
          <w:rFonts w:ascii="Times New Roman" w:hAnsi="Times New Roman" w:cs="Times New Roman"/>
          <w:sz w:val="24"/>
          <w:szCs w:val="24"/>
        </w:rPr>
        <w:t>»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A26BF6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A26BF6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26BF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23C" w:rsidRPr="00A26BF6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123C" w:rsidRPr="00A26BF6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A26BF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A26BF6">
        <w:rPr>
          <w:rFonts w:ascii="Times New Roman" w:hAnsi="Times New Roman" w:cs="Times New Roman"/>
          <w:sz w:val="24"/>
          <w:szCs w:val="24"/>
        </w:rPr>
        <w:t xml:space="preserve">ООО «ПЭМ»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A26BF6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A26BF6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A26BF6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26BF6">
        <w:rPr>
          <w:rFonts w:ascii="Times New Roman" w:hAnsi="Times New Roman" w:cs="Times New Roman"/>
          <w:sz w:val="24"/>
          <w:szCs w:val="24"/>
        </w:rPr>
        <w:t>ООО «ПЭМ»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A26BF6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A26BF6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A26BF6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A26BF6">
        <w:rPr>
          <w:rFonts w:ascii="Times New Roman" w:hAnsi="Times New Roman" w:cs="Times New Roman"/>
          <w:sz w:val="24"/>
          <w:szCs w:val="24"/>
        </w:rPr>
        <w:t>ООО «ПЭМ»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A26BF6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A26BF6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26BF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746BA" w:rsidRPr="00A26BF6" w:rsidRDefault="00A746BA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A746BA" w:rsidRPr="00A26BF6" w:rsidRDefault="00A746BA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6BF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Pr="00A26BF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A746BA" w:rsidRPr="00A26BF6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A26BF6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A26BF6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57F3" w:rsidRPr="00A26BF6" w:rsidRDefault="00B157F3" w:rsidP="00B157F3">
      <w:pPr>
        <w:pStyle w:val="a4"/>
        <w:keepNext/>
        <w:keepLines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</w:t>
      </w:r>
      <w:r w:rsidRPr="00A26BF6">
        <w:rPr>
          <w:rFonts w:ascii="Times New Roman" w:hAnsi="Times New Roman" w:cs="Times New Roman"/>
          <w:sz w:val="24"/>
          <w:szCs w:val="24"/>
        </w:rPr>
        <w:t xml:space="preserve"> ООО «ПКП </w:t>
      </w:r>
      <w:proofErr w:type="spellStart"/>
      <w:r w:rsidRPr="00A26BF6">
        <w:rPr>
          <w:rFonts w:ascii="Times New Roman" w:hAnsi="Times New Roman" w:cs="Times New Roman"/>
          <w:sz w:val="24"/>
          <w:szCs w:val="24"/>
        </w:rPr>
        <w:t>НасосХимМаш</w:t>
      </w:r>
      <w:proofErr w:type="spellEnd"/>
      <w:r w:rsidRPr="00A26BF6">
        <w:rPr>
          <w:rFonts w:ascii="Times New Roman" w:hAnsi="Times New Roman" w:cs="Times New Roman"/>
          <w:sz w:val="24"/>
          <w:szCs w:val="24"/>
        </w:rPr>
        <w:t>», ООО «ПЭМ»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7F3" w:rsidRPr="00A26BF6" w:rsidRDefault="00B157F3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26BF6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A26BF6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A26BF6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855BBE" w:rsidRPr="00570542" w:rsidRDefault="00855BBE" w:rsidP="00855B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855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 и </w:t>
      </w:r>
      <w:proofErr w:type="spellStart"/>
      <w:r w:rsidRPr="00855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855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г п. 4.12.2.</w:t>
      </w:r>
      <w:proofErr w:type="gramEnd"/>
      <w:r w:rsidRPr="00855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855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55B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 </w:t>
      </w:r>
      <w:r w:rsidRPr="0057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предоставляется</w:t>
      </w:r>
      <w:r w:rsidRPr="00570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в заявках на участие в закупке содержатся предложения о поставке товаров российского и иностранного происхождения, </w:t>
      </w:r>
      <w:r w:rsidRPr="005705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выполнении работ, оказании услуг российскими и иностранными лицами, </w:t>
      </w:r>
      <w:r w:rsidRPr="00570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этом стоимость товаров российского происхождения, </w:t>
      </w:r>
      <w:r w:rsidRPr="005705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стоимость работ</w:t>
      </w:r>
      <w:proofErr w:type="gramEnd"/>
      <w:r w:rsidRPr="005705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услуг, выполняемых, оказываемых российскими лицами, </w:t>
      </w:r>
      <w:r w:rsidRPr="00570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более 50 процентов стоимости всех предложенных Участниками закупки товаров с учетом п. 8 Постановления № 925 (</w:t>
      </w:r>
      <w:r w:rsidRPr="00570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«ПКП </w:t>
      </w:r>
      <w:proofErr w:type="spellStart"/>
      <w:r w:rsidRPr="005705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НасосХимМаш</w:t>
      </w:r>
      <w:proofErr w:type="spellEnd"/>
      <w:r w:rsidRPr="005705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70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DA5C9B" w:rsidRPr="00570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</w:t>
      </w:r>
      <w:r w:rsidRPr="00570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%; ООО «ПЭМ» – </w:t>
      </w:r>
      <w:r w:rsidR="00DA5C9B" w:rsidRPr="00570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78,26 </w:t>
      </w:r>
      <w:r w:rsidRPr="00570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%).</w:t>
      </w:r>
      <w:r w:rsidRPr="00570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55BBE" w:rsidRPr="00855BBE" w:rsidRDefault="00855BBE" w:rsidP="00855B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5BBE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855BBE" w:rsidRPr="00855BBE" w:rsidRDefault="00855BBE" w:rsidP="00855B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5BBE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2050C0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«ПКП </w:t>
      </w:r>
      <w:proofErr w:type="spellStart"/>
      <w:r w:rsidR="002050C0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НасосХимМаш</w:t>
      </w:r>
      <w:proofErr w:type="spellEnd"/>
      <w:r w:rsidR="002050C0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55BB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2050C0" w:rsidRPr="00A26BF6">
        <w:rPr>
          <w:rFonts w:ascii="Times New Roman" w:eastAsia="Calibri" w:hAnsi="Times New Roman" w:cs="Times New Roman"/>
          <w:sz w:val="24"/>
          <w:szCs w:val="24"/>
        </w:rPr>
        <w:t>4,0</w:t>
      </w:r>
      <w:r w:rsidRPr="00855BBE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855BBE" w:rsidRPr="00855BBE" w:rsidRDefault="00855BBE" w:rsidP="00855B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5BBE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2050C0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«ПЭМ»</w:t>
      </w:r>
      <w:r w:rsidRPr="00855BB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2050C0" w:rsidRPr="00A26BF6">
        <w:rPr>
          <w:rFonts w:ascii="Times New Roman" w:eastAsia="Calibri" w:hAnsi="Times New Roman" w:cs="Times New Roman"/>
          <w:sz w:val="24"/>
          <w:szCs w:val="24"/>
        </w:rPr>
        <w:t>3,2</w:t>
      </w:r>
      <w:r w:rsidR="00DA5C9B" w:rsidRPr="00A26BF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855BBE" w:rsidRPr="00855BBE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5BBE" w:rsidRPr="00A26BF6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B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9600E" w:rsidRPr="00A26BF6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448" w:rsidRPr="00A26BF6" w:rsidRDefault="0069600E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784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448" w:rsidRPr="00A26BF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5D3448" w:rsidRPr="00A26BF6">
        <w:rPr>
          <w:rFonts w:ascii="Times New Roman" w:hAnsi="Times New Roman" w:cs="Times New Roman"/>
          <w:sz w:val="24"/>
          <w:szCs w:val="24"/>
        </w:rPr>
        <w:t>ПромЭнергоМаш</w:t>
      </w:r>
      <w:proofErr w:type="spellEnd"/>
      <w:r w:rsidR="005D3448" w:rsidRPr="00A26BF6">
        <w:rPr>
          <w:rFonts w:ascii="Times New Roman" w:hAnsi="Times New Roman" w:cs="Times New Roman"/>
          <w:sz w:val="24"/>
          <w:szCs w:val="24"/>
        </w:rPr>
        <w:t xml:space="preserve">» </w:t>
      </w:r>
      <w:r w:rsidR="005D3448" w:rsidRPr="00A26BF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5D3448" w:rsidRPr="00A26BF6">
        <w:rPr>
          <w:rFonts w:ascii="Times New Roman" w:hAnsi="Times New Roman" w:cs="Times New Roman"/>
          <w:sz w:val="24"/>
          <w:szCs w:val="24"/>
        </w:rPr>
        <w:t>ООО «ПЭМ»</w:t>
      </w:r>
      <w:r w:rsidR="00784166">
        <w:rPr>
          <w:rFonts w:ascii="Times New Roman" w:hAnsi="Times New Roman" w:cs="Times New Roman"/>
          <w:sz w:val="24"/>
          <w:szCs w:val="24"/>
          <w:lang w:eastAsia="ru-RU"/>
        </w:rPr>
        <w:t>) (</w:t>
      </w:r>
      <w:r w:rsidR="00784166" w:rsidRPr="007841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="007841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4166" w:rsidRPr="00A26BF6">
        <w:rPr>
          <w:rFonts w:ascii="Times New Roman" w:hAnsi="Times New Roman" w:cs="Times New Roman"/>
          <w:sz w:val="24"/>
          <w:szCs w:val="24"/>
        </w:rPr>
        <w:t>107564, г. Москва, ул. Краснобогатырская, д. 38, строение 2, офис 6</w:t>
      </w:r>
      <w:r w:rsidR="00784166">
        <w:rPr>
          <w:rFonts w:ascii="Times New Roman" w:hAnsi="Times New Roman" w:cs="Times New Roman"/>
          <w:sz w:val="24"/>
          <w:szCs w:val="24"/>
        </w:rPr>
        <w:t>,</w:t>
      </w:r>
      <w:r w:rsidR="00784166" w:rsidRPr="00A26BF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5D3448" w:rsidRPr="00A26BF6">
        <w:rPr>
          <w:rFonts w:ascii="Times New Roman" w:hAnsi="Times New Roman" w:cs="Times New Roman"/>
          <w:sz w:val="24"/>
          <w:szCs w:val="24"/>
          <w:lang w:eastAsia="ru-RU"/>
        </w:rPr>
        <w:t>ИНН </w:t>
      </w:r>
      <w:r w:rsidR="005D3448" w:rsidRPr="00A26BF6">
        <w:rPr>
          <w:rFonts w:ascii="Times New Roman" w:hAnsi="Times New Roman" w:cs="Times New Roman"/>
          <w:sz w:val="24"/>
          <w:szCs w:val="24"/>
        </w:rPr>
        <w:t>9718124915,</w:t>
      </w:r>
      <w:r w:rsidR="005D3448" w:rsidRPr="00A26BF6">
        <w:rPr>
          <w:rFonts w:ascii="Times New Roman" w:hAnsi="Times New Roman" w:cs="Times New Roman"/>
          <w:sz w:val="24"/>
          <w:szCs w:val="24"/>
          <w:lang w:eastAsia="ru-RU"/>
        </w:rPr>
        <w:t xml:space="preserve"> КПП </w:t>
      </w:r>
      <w:r w:rsidR="005D3448" w:rsidRPr="00A26BF6">
        <w:rPr>
          <w:rFonts w:ascii="Times New Roman" w:hAnsi="Times New Roman" w:cs="Times New Roman"/>
          <w:sz w:val="24"/>
          <w:szCs w:val="24"/>
        </w:rPr>
        <w:t>771801001</w:t>
      </w:r>
      <w:r w:rsidR="005D3448" w:rsidRPr="00A26BF6">
        <w:rPr>
          <w:rFonts w:ascii="Times New Roman" w:hAnsi="Times New Roman" w:cs="Times New Roman"/>
          <w:sz w:val="24"/>
          <w:szCs w:val="24"/>
          <w:lang w:eastAsia="ru-RU"/>
        </w:rPr>
        <w:t>, ОГРН </w:t>
      </w:r>
      <w:r w:rsidR="005D3448" w:rsidRPr="00A26BF6">
        <w:rPr>
          <w:rFonts w:ascii="Times New Roman" w:hAnsi="Times New Roman" w:cs="Times New Roman"/>
          <w:sz w:val="24"/>
          <w:szCs w:val="24"/>
        </w:rPr>
        <w:t xml:space="preserve">1197746028116, </w:t>
      </w:r>
      <w:r w:rsidR="005D344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</w:t>
      </w:r>
      <w:proofErr w:type="gramEnd"/>
      <w:r w:rsidR="005D344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5D344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5D3448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))</w:t>
      </w:r>
      <w:r w:rsidR="005D3448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поставка насосов (далее – Товар).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 шт.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 Цена договора: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3 757 374 (</w:t>
      </w:r>
      <w:r w:rsidR="00A00010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 миллиона семьсот пятьдесят семь тысяч триста семьдесят четыре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рубля 00 копеек</w:t>
      </w:r>
      <w:r w:rsidR="00A00010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 НДС 626 229 рублей 00 копеек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5D3448" w:rsidRPr="00A26BF6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5D3448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80 (Восьмидесяти) календарных дней с момента подачи заявки Покупателем. Заявки направляются по 31.08.2019 включительно.</w:t>
      </w:r>
    </w:p>
    <w:p w:rsidR="005D3448" w:rsidRPr="00A26BF6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5D3448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="005D3448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</w:p>
    <w:p w:rsidR="000530E6" w:rsidRPr="00A26BF6" w:rsidRDefault="000530E6" w:rsidP="000530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 (позиции №№ 1-4, 7-19 приложения № 1 к Договору (Спецификации));</w:t>
      </w:r>
    </w:p>
    <w:p w:rsidR="000530E6" w:rsidRPr="00A26BF6" w:rsidRDefault="000530E6" w:rsidP="000530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ул. Заводская, д. 4 (позиции №№ 5-6 приложения № 1 к Договору (Спецификации)).</w:t>
      </w:r>
    </w:p>
    <w:p w:rsidR="005D3448" w:rsidRPr="00A26BF6" w:rsidRDefault="00557493" w:rsidP="000530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5D3448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5D3448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несет никакой ответственности перед Поставщиком.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 w:rsidR="00557493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</w:t>
      </w:r>
      <w:r w:rsidR="004C44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</w:t>
      </w:r>
      <w:r w:rsidR="00557493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proofErr w:type="gramEnd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 Товар должен храниться в хорошо проветриваемых закрытых складских помещениях.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5D3448" w:rsidRPr="00A26BF6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5D3448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(не бывшим в эксплуатации)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изготовленным не ранее сентября 2018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устанавливается 12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5D3448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недостатков.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5D3448" w:rsidRPr="00A26BF6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5D3448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26BF6" w:rsidRPr="00A26BF6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    </w:t>
      </w:r>
    </w:p>
    <w:p w:rsidR="005D3448" w:rsidRPr="00A26BF6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6.9. </w:t>
      </w:r>
      <w:r w:rsidRPr="00E262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Россия, Республика Беларусь.</w:t>
      </w:r>
      <w:r w:rsidR="005D3448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166" w:rsidRDefault="00784166" w:rsidP="00655672">
      <w:pPr>
        <w:pStyle w:val="a4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6556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Общество с ограниченной ответственностью «Производственно-коммерческое предприятие </w:t>
      </w:r>
      <w:proofErr w:type="spellStart"/>
      <w:r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НасосХимМаш</w:t>
      </w:r>
      <w:proofErr w:type="spellEnd"/>
      <w:r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(ООО «ПКП </w:t>
      </w:r>
      <w:proofErr w:type="spellStart"/>
      <w:r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НасосХимМаш</w:t>
      </w:r>
      <w:proofErr w:type="spellEnd"/>
      <w:r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</w:t>
      </w:r>
      <w:r w:rsidR="00655672"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</w:t>
      </w:r>
      <w:r w:rsidR="00655672" w:rsidRPr="00655672">
        <w:rPr>
          <w:rFonts w:ascii="Times New Roman" w:hAnsi="Times New Roman" w:cs="Times New Roman"/>
          <w:sz w:val="24"/>
          <w:szCs w:val="24"/>
        </w:rPr>
        <w:t xml:space="preserve"> 620049, Свердловская область, г. Екатеринбург, пер. Автоматики, д. 2, офис 319, </w:t>
      </w:r>
      <w:r w:rsidR="00655672" w:rsidRPr="00655672">
        <w:rPr>
          <w:rFonts w:ascii="Times New Roman" w:hAnsi="Times New Roman" w:cs="Times New Roman"/>
          <w:sz w:val="24"/>
          <w:szCs w:val="24"/>
          <w:lang w:eastAsia="ru-RU"/>
        </w:rPr>
        <w:t>ИНН </w:t>
      </w:r>
      <w:r w:rsidR="00655672" w:rsidRPr="00655672">
        <w:rPr>
          <w:rFonts w:ascii="Times New Roman" w:hAnsi="Times New Roman" w:cs="Times New Roman"/>
          <w:sz w:val="24"/>
          <w:szCs w:val="24"/>
        </w:rPr>
        <w:t>6671356133,</w:t>
      </w:r>
      <w:r w:rsidR="00655672" w:rsidRPr="00655672">
        <w:rPr>
          <w:rFonts w:ascii="Times New Roman" w:hAnsi="Times New Roman" w:cs="Times New Roman"/>
          <w:sz w:val="24"/>
          <w:szCs w:val="24"/>
          <w:lang w:eastAsia="ru-RU"/>
        </w:rPr>
        <w:t xml:space="preserve"> КПП </w:t>
      </w:r>
      <w:r w:rsidR="00655672" w:rsidRPr="00655672">
        <w:rPr>
          <w:rFonts w:ascii="Times New Roman" w:hAnsi="Times New Roman" w:cs="Times New Roman"/>
          <w:sz w:val="24"/>
          <w:szCs w:val="24"/>
        </w:rPr>
        <w:t>667001001</w:t>
      </w:r>
      <w:r w:rsidR="00655672" w:rsidRPr="00655672">
        <w:rPr>
          <w:rFonts w:ascii="Times New Roman" w:hAnsi="Times New Roman" w:cs="Times New Roman"/>
          <w:sz w:val="24"/>
          <w:szCs w:val="24"/>
          <w:lang w:eastAsia="ru-RU"/>
        </w:rPr>
        <w:t>, ОГРН </w:t>
      </w:r>
      <w:r w:rsidR="00655672" w:rsidRPr="00655672">
        <w:rPr>
          <w:rFonts w:ascii="Times New Roman" w:hAnsi="Times New Roman" w:cs="Times New Roman"/>
          <w:sz w:val="24"/>
          <w:szCs w:val="24"/>
        </w:rPr>
        <w:t xml:space="preserve">1116671008398, </w:t>
      </w:r>
      <w:r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4C44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4434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4C4434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микропредприятиям</w:t>
      </w:r>
      <w:proofErr w:type="spellEnd"/>
      <w:r w:rsidR="004C4434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6556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</w:t>
      </w:r>
      <w:proofErr w:type="gramEnd"/>
      <w:r w:rsidRPr="00655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</w:t>
      </w:r>
      <w:r w:rsidR="00655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поставка насосов (далее – Товар).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 шт.</w:t>
      </w:r>
    </w:p>
    <w:p w:rsidR="00655672" w:rsidRPr="00A26BF6" w:rsidRDefault="00BF14F1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 Цена договора: </w:t>
      </w:r>
      <w:r w:rsid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3 690 000</w:t>
      </w:r>
      <w:r w:rsidR="0065567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(Три миллиона </w:t>
      </w:r>
      <w:r w:rsid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шестьсот девяносто тысяч</w:t>
      </w:r>
      <w:r w:rsidR="0065567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65567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включая НДС </w:t>
      </w:r>
      <w:r w:rsidR="00D43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615 000</w:t>
      </w:r>
      <w:r w:rsidR="0065567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копеек. 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655672" w:rsidRPr="00A26BF6" w:rsidRDefault="00BF14F1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65567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80 (Восьмидесяти) календарных дней с момента подачи заявки Покупателем. Заявки направляются по 31.08.2019 включительно.</w:t>
      </w:r>
    </w:p>
    <w:p w:rsidR="00655672" w:rsidRPr="00A26BF6" w:rsidRDefault="00BF14F1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 (позиции №№ 1-4, 7-19 приложения № 1 к Договору (Спецификации));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ул. Заводская, д. 4 (позиции №№ 5-6 приложения № 1 к Договору (Спецификации)).</w:t>
      </w:r>
    </w:p>
    <w:p w:rsidR="00655672" w:rsidRPr="00A26BF6" w:rsidRDefault="00BF14F1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655672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указан</w:t>
      </w:r>
      <w:r w:rsidR="00CF1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Договору.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proofErr w:type="gramEnd"/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 Товар должен храниться в хорошо проветриваемых закрытых складских помещениях.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655672" w:rsidRPr="00A26BF6" w:rsidRDefault="00BF14F1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65567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Товар поставляется новым </w:t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(не бывшим в эксплуатации) 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изготовленным не ранее сентября 2018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устанавливается 12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недостатков.</w:t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655672" w:rsidRPr="00A26BF6" w:rsidRDefault="00BF14F1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65567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55672" w:rsidRPr="00A26BF6" w:rsidRDefault="00655672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    </w:t>
      </w:r>
    </w:p>
    <w:p w:rsidR="00655672" w:rsidRPr="00A26BF6" w:rsidRDefault="00BF14F1" w:rsidP="006556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</w:t>
      </w:r>
      <w:bookmarkStart w:id="20" w:name="_GoBack"/>
      <w:r w:rsidR="00655672" w:rsidRPr="00E262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="0065567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0"/>
      <w:r w:rsidR="0065567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Россия, </w:t>
      </w:r>
      <w:r w:rsid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Китай</w:t>
      </w:r>
      <w:r w:rsidR="00655672" w:rsidRPr="00A26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655672" w:rsidRPr="00A26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262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262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655672" w:rsidRPr="00A26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655672" w:rsidRDefault="00655672" w:rsidP="00655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55672" w:rsidRDefault="00655672" w:rsidP="006556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55672" w:rsidRDefault="00655672" w:rsidP="00655672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448" w:rsidRPr="0069600E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200AB4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200AB4" w:rsidTr="008D082C">
        <w:trPr>
          <w:trHeight w:val="568"/>
        </w:trPr>
        <w:tc>
          <w:tcPr>
            <w:tcW w:w="5495" w:type="dxa"/>
          </w:tcPr>
          <w:p w:rsidR="00944FB3" w:rsidRPr="00200AB4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200AB4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61F65" w:rsidRPr="00661F65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61F6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     » 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661F6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 201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  <w:p w:rsidR="00944FB3" w:rsidRPr="00661F65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44FB3" w:rsidRPr="00200AB4" w:rsidTr="008D082C">
        <w:trPr>
          <w:trHeight w:val="318"/>
        </w:trPr>
        <w:tc>
          <w:tcPr>
            <w:tcW w:w="5495" w:type="dxa"/>
          </w:tcPr>
          <w:p w:rsidR="00944FB3" w:rsidRPr="00200AB4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200AB4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200AB4" w:rsidTr="008D082C">
        <w:trPr>
          <w:trHeight w:val="403"/>
        </w:trPr>
        <w:tc>
          <w:tcPr>
            <w:tcW w:w="5495" w:type="dxa"/>
          </w:tcPr>
          <w:p w:rsidR="00944FB3" w:rsidRPr="00200AB4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661F65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61F6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     » 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661F6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 201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  <w:p w:rsidR="00944FB3" w:rsidRPr="00200AB4" w:rsidRDefault="00944FB3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504E0" w:rsidRPr="00200AB4" w:rsidTr="008D082C">
        <w:trPr>
          <w:trHeight w:val="429"/>
        </w:trPr>
        <w:tc>
          <w:tcPr>
            <w:tcW w:w="5495" w:type="dxa"/>
          </w:tcPr>
          <w:p w:rsidR="001504E0" w:rsidRPr="00200AB4" w:rsidRDefault="00544531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54453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А.А. Ануфриев </w:t>
            </w:r>
          </w:p>
        </w:tc>
        <w:tc>
          <w:tcPr>
            <w:tcW w:w="4536" w:type="dxa"/>
          </w:tcPr>
          <w:p w:rsidR="00661F65" w:rsidRPr="00661F65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61F6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     » 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661F6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 201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  <w:p w:rsidR="001504E0" w:rsidRPr="00200AB4" w:rsidRDefault="001504E0" w:rsidP="0085509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44FB3" w:rsidRPr="00200AB4" w:rsidTr="008D082C">
        <w:trPr>
          <w:trHeight w:val="359"/>
        </w:trPr>
        <w:tc>
          <w:tcPr>
            <w:tcW w:w="5495" w:type="dxa"/>
          </w:tcPr>
          <w:p w:rsidR="00944FB3" w:rsidRPr="00200AB4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А.П. </w:t>
            </w:r>
            <w:proofErr w:type="spellStart"/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Нарскин</w:t>
            </w:r>
            <w:proofErr w:type="spellEnd"/>
          </w:p>
        </w:tc>
        <w:tc>
          <w:tcPr>
            <w:tcW w:w="4536" w:type="dxa"/>
          </w:tcPr>
          <w:p w:rsidR="00661F65" w:rsidRPr="00661F65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61F6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     » 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661F6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 201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  <w:p w:rsidR="00944FB3" w:rsidRPr="00200AB4" w:rsidRDefault="00944FB3" w:rsidP="001504E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504E0" w:rsidRPr="00200AB4" w:rsidTr="008D082C">
        <w:trPr>
          <w:trHeight w:val="641"/>
        </w:trPr>
        <w:tc>
          <w:tcPr>
            <w:tcW w:w="5495" w:type="dxa"/>
          </w:tcPr>
          <w:p w:rsidR="001504E0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0AB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В.М. Бычкова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200AB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</w:t>
            </w:r>
          </w:p>
          <w:p w:rsidR="001504E0" w:rsidRPr="00200AB4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1504E0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661F65" w:rsidRPr="00661F65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61F6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 «     » 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661F6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 201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  <w:p w:rsidR="00661F65" w:rsidRPr="00200AB4" w:rsidRDefault="00661F6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504E0" w:rsidRPr="00200AB4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1504E0" w:rsidRPr="00200AB4" w:rsidSect="008D082C">
      <w:headerReference w:type="default" r:id="rId9"/>
      <w:pgSz w:w="11906" w:h="16838"/>
      <w:pgMar w:top="709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6232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BC48CC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966DFB">
          <w:rPr>
            <w:rFonts w:ascii="Times New Roman" w:hAnsi="Times New Roman" w:cs="Times New Roman"/>
            <w:bCs/>
            <w:sz w:val="16"/>
            <w:szCs w:val="16"/>
          </w:rPr>
          <w:t>насосов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C48CC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C48CC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E26232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553F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0C6D9-9D29-4427-8639-8B009D3E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7</Pages>
  <Words>3232</Words>
  <Characters>18425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106</cp:revision>
  <cp:lastPrinted>2019-02-14T12:35:00Z</cp:lastPrinted>
  <dcterms:created xsi:type="dcterms:W3CDTF">2018-11-28T09:34:00Z</dcterms:created>
  <dcterms:modified xsi:type="dcterms:W3CDTF">2019-02-15T06:50:00Z</dcterms:modified>
</cp:coreProperties>
</file>