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77777777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метизов</w:t>
      </w:r>
    </w:p>
    <w:p w14:paraId="1B67AD4A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77777777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A5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CA8FD6" w14:textId="77777777"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765E6307"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C80544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C80544">
        <w:rPr>
          <w:rFonts w:ascii="Times New Roman" w:hAnsi="Times New Roman" w:cs="Times New Roman"/>
          <w:sz w:val="24"/>
          <w:szCs w:val="24"/>
        </w:rPr>
        <w:t xml:space="preserve">метизов </w:t>
      </w:r>
      <w:r w:rsidRPr="00C80544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14:paraId="4737CFA2" w14:textId="6AB1A16E"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80544">
        <w:rPr>
          <w:rFonts w:ascii="Times New Roman" w:hAnsi="Times New Roman" w:cs="Times New Roman"/>
          <w:bCs/>
          <w:sz w:val="24"/>
          <w:szCs w:val="24"/>
        </w:rPr>
        <w:t>8726 кг</w:t>
      </w:r>
      <w:r w:rsidRPr="00C80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254322" w14:textId="177C1384" w:rsidR="00862746" w:rsidRDefault="00862746" w:rsidP="0086274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8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80544">
        <w:rPr>
          <w:rFonts w:ascii="Times New Roman" w:hAnsi="Times New Roman"/>
          <w:bCs/>
          <w:sz w:val="24"/>
          <w:szCs w:val="24"/>
        </w:rPr>
        <w:t>1 145 634 (Один миллион сто сорок пять тысяч шестьсот тридцать четыре) рубля 07 копеек. Указанная цена включает в себя себестоимость Товара</w:t>
      </w:r>
      <w:r w:rsidRPr="00862746">
        <w:rPr>
          <w:rFonts w:ascii="Times New Roman" w:hAnsi="Times New Roman"/>
          <w:bCs/>
          <w:sz w:val="24"/>
          <w:szCs w:val="24"/>
        </w:rPr>
        <w:t>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8D3B8F" w14:textId="7149CA53"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862746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0328602" w14:textId="77777777"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14:paraId="3D4BE93F" w14:textId="77777777"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14:paraId="75D2BC1E" w14:textId="77777777"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3087D19F" w14:textId="77777777"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14:paraId="65818B04" w14:textId="77777777"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35BEF285" w14:textId="77777777"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96A9887" w14:textId="77777777"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14:paraId="096A6670" w14:textId="77777777"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51E87FAC" w14:textId="77777777"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5F76D109" w14:textId="77777777"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Страна происхождения Товара указывается в приложении 2 к проекту Договора.</w:t>
      </w:r>
    </w:p>
    <w:p w14:paraId="70A0EADF" w14:textId="6C3E2128" w:rsid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04534EC5" w14:textId="2AB77514" w:rsidR="00862746" w:rsidRDefault="00862746" w:rsidP="00862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862746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B017B44" w14:textId="267F0AD9" w:rsidR="00862746" w:rsidRDefault="00862746" w:rsidP="008627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Pr="00862746">
        <w:rPr>
          <w:rFonts w:ascii="Times New Roman" w:hAnsi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</w:t>
      </w:r>
      <w:r w:rsidRPr="00862746">
        <w:rPr>
          <w:rFonts w:ascii="Times New Roman" w:hAnsi="Times New Roman"/>
          <w:bCs/>
          <w:sz w:val="24"/>
          <w:szCs w:val="24"/>
        </w:rPr>
        <w:lastRenderedPageBreak/>
        <w:t>передаточного документа и получения от Поставщика оригиналов счета на оплату, транспортной накладной)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2E28CCF" w14:textId="77777777" w:rsidR="00862746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D74B9" w14:textId="77777777" w:rsidR="00B51D1F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22.01.2019 по адресу: г. Мурманск, ул. Промышле</w:t>
      </w:r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:00 (МСК).</w:t>
      </w:r>
    </w:p>
    <w:p w14:paraId="64E3C668" w14:textId="77777777"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4719ECE2" w14:textId="77777777"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732F0A23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EA4CEEF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896801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896801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обеспечения;</w:t>
      </w:r>
    </w:p>
    <w:p w14:paraId="43A38828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14:paraId="73AB3E92" w14:textId="77777777" w:rsidR="0005393C" w:rsidRPr="00562182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14:paraId="0B8C514A" w14:textId="77777777"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77777777" w:rsidR="00CE7113" w:rsidRPr="00562182" w:rsidRDefault="008723F2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7"/>
    <w:p w14:paraId="15FAF055" w14:textId="77777777" w:rsidR="00C818CF" w:rsidRPr="0056218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77777777" w:rsidR="00FE6448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8723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723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Семи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562182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14:paraId="44842C8E" w14:textId="77777777" w:rsidR="00BC6DD8" w:rsidRPr="00562182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09:10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1DAE15DC" w14:textId="77777777" w:rsidR="00BC6DD8" w:rsidRPr="00562182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14:paraId="3A895D55" w14:textId="77777777"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42CE5980" w14:textId="77777777" w:rsidR="00BC6DD8" w:rsidRPr="00562182" w:rsidRDefault="00236622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09:21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4C5241" w14:textId="77777777" w:rsidR="00B02812" w:rsidRPr="00562182" w:rsidRDefault="00B0281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C376A" w14:textId="77777777"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14:paraId="51E6D95D" w14:textId="77777777" w:rsidR="006D2DA1" w:rsidRPr="00562182" w:rsidRDefault="00236622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11:06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202DB3C2" w14:textId="77777777" w:rsidR="00236622" w:rsidRPr="00562182" w:rsidRDefault="0023662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455CD54" w14:textId="77777777" w:rsidR="00711B74" w:rsidRPr="00562182" w:rsidRDefault="00711B74" w:rsidP="00711B7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14:paraId="3AB2DDAB" w14:textId="77777777" w:rsidR="00A65946" w:rsidRPr="00562182" w:rsidRDefault="00711B74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14:09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7AEEADE7" w14:textId="77777777" w:rsidR="00A65946" w:rsidRPr="00562182" w:rsidRDefault="00A65946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31926D61" w14:textId="77777777" w:rsidR="005D49D9" w:rsidRPr="00562182" w:rsidRDefault="005D49D9" w:rsidP="005D49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14:paraId="597B02D2" w14:textId="77777777" w:rsidR="005D49D9" w:rsidRPr="00562182" w:rsidRDefault="005D49D9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14:40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5F28114C" w14:textId="77777777" w:rsidR="005D49D9" w:rsidRPr="00562182" w:rsidRDefault="005D49D9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F2C76BD" w14:textId="77777777" w:rsidR="005224AF" w:rsidRPr="00562182" w:rsidRDefault="005224AF" w:rsidP="005224A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14:paraId="07D3FA3E" w14:textId="77777777" w:rsidR="005224AF" w:rsidRPr="00562182" w:rsidRDefault="005224AF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16:36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6A33DE3C" w14:textId="77777777" w:rsidR="00514593" w:rsidRPr="00562182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18919" w14:textId="77777777" w:rsidR="003E2F9A" w:rsidRPr="00562182" w:rsidRDefault="003E2F9A" w:rsidP="003E2F9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</w:p>
    <w:p w14:paraId="0155741B" w14:textId="77777777" w:rsidR="00514593" w:rsidRPr="00562182" w:rsidRDefault="003E2F9A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16:41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14:paraId="4653D220" w14:textId="77777777"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0F6D0" w14:textId="77777777" w:rsidR="00BC6DD8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562182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6C284C">
        <w:rPr>
          <w:rFonts w:ascii="Times New Roman" w:hAnsi="Times New Roman" w:cs="Times New Roman"/>
          <w:sz w:val="24"/>
          <w:szCs w:val="24"/>
        </w:rPr>
        <w:t>метизов</w:t>
      </w:r>
      <w:r w:rsidR="00834AA4">
        <w:rPr>
          <w:rFonts w:ascii="Times New Roman" w:hAnsi="Times New Roman" w:cs="Times New Roman"/>
          <w:sz w:val="24"/>
          <w:szCs w:val="24"/>
        </w:rPr>
        <w:t xml:space="preserve"> </w:t>
      </w:r>
      <w:r w:rsidR="00834AA4" w:rsidRPr="00834AA4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14:paraId="57F938B1" w14:textId="77777777" w:rsidR="0064566B" w:rsidRPr="00562182" w:rsidRDefault="0064566B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00C1CF" w14:textId="77777777" w:rsidR="00BC6DD8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РЕШЕНИЯ: </w:t>
      </w:r>
    </w:p>
    <w:p w14:paraId="2B17DE12" w14:textId="77777777" w:rsidR="00A41839" w:rsidRPr="00562182" w:rsidRDefault="00A41839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AF1109" w14:textId="77777777" w:rsidR="0029647E" w:rsidRPr="00562182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56218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29647E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</w:t>
      </w:r>
      <w:r w:rsidR="00F9702B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29647E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9647E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и соответствие </w:t>
      </w:r>
      <w:r w:rsidR="00082D7F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предложения требованиям</w:t>
      </w:r>
      <w:r w:rsidR="0029647E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</w:t>
      </w:r>
      <w:r w:rsidR="0029647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02D5E76" w14:textId="77777777" w:rsidR="0029647E" w:rsidRPr="00562182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78DA6B0" w14:textId="77777777" w:rsidR="0029647E" w:rsidRPr="00562182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218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409544" w14:textId="77777777" w:rsidR="0029647E" w:rsidRDefault="0029647E" w:rsidP="000176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14:paraId="18AB17C4" w14:textId="16F517CF" w:rsidR="00EF6AD3" w:rsidRPr="00A24592" w:rsidRDefault="002E74C5" w:rsidP="00EF6A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F6AD3" w:rsidRPr="00EF6AD3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EF6A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6AD3" w:rsidRPr="00EF6AD3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EF6AD3" w:rsidRPr="00EF6AD3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EF6AD3" w:rsidRPr="00EF6AD3">
        <w:rPr>
          <w:rFonts w:ascii="Times New Roman" w:hAnsi="Times New Roman" w:cs="Times New Roman"/>
          <w:bCs/>
          <w:sz w:val="24"/>
          <w:szCs w:val="24"/>
        </w:rPr>
        <w:t xml:space="preserve">. в) п. 4.11.1. Документации </w:t>
      </w:r>
      <w:r w:rsidR="00EF6AD3" w:rsidRPr="00A24592">
        <w:rPr>
          <w:rFonts w:ascii="Times New Roman" w:hAnsi="Times New Roman" w:cs="Times New Roman"/>
          <w:bCs/>
          <w:sz w:val="24"/>
          <w:szCs w:val="24"/>
        </w:rPr>
        <w:t xml:space="preserve">признать 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част</w:t>
      </w:r>
      <w:r w:rsidR="00571E4E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</w:t>
      </w:r>
      <w:r w:rsidR="00EF6AD3" w:rsidRPr="00A24592">
        <w:rPr>
          <w:rFonts w:ascii="Times New Roman" w:hAnsi="Times New Roman" w:cs="Times New Roman"/>
          <w:bCs/>
          <w:sz w:val="24"/>
          <w:szCs w:val="24"/>
        </w:rPr>
        <w:t xml:space="preserve"> № 2 не соответствующ</w:t>
      </w:r>
      <w:r w:rsidR="006A6233" w:rsidRPr="00A24592">
        <w:rPr>
          <w:rFonts w:ascii="Times New Roman" w:hAnsi="Times New Roman" w:cs="Times New Roman"/>
          <w:bCs/>
          <w:sz w:val="24"/>
          <w:szCs w:val="24"/>
        </w:rPr>
        <w:t>ей</w:t>
      </w:r>
      <w:r w:rsidR="00EF6AD3" w:rsidRPr="00A24592">
        <w:rPr>
          <w:rFonts w:ascii="Times New Roman" w:hAnsi="Times New Roman" w:cs="Times New Roman"/>
          <w:bCs/>
          <w:sz w:val="24"/>
          <w:szCs w:val="24"/>
        </w:rPr>
        <w:t xml:space="preserve"> требованиям Документации, а именно:</w:t>
      </w:r>
    </w:p>
    <w:p w14:paraId="76BB674F" w14:textId="77777777" w:rsidR="00176D26" w:rsidRDefault="00EF6AD3" w:rsidP="00EF6A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2459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E4578" w:rsidRPr="00A24592">
        <w:rPr>
          <w:rFonts w:ascii="Times New Roman" w:hAnsi="Times New Roman" w:cs="Times New Roman"/>
          <w:bCs/>
          <w:sz w:val="24"/>
          <w:szCs w:val="24"/>
        </w:rPr>
        <w:t>в нарушение требований п.1 Инструкции по заполнению Технического предложения (приложение № 1 к Документации) позиция</w:t>
      </w:r>
      <w:r w:rsidR="00082D7F" w:rsidRPr="00A24592">
        <w:rPr>
          <w:rFonts w:ascii="Times New Roman" w:hAnsi="Times New Roman" w:cs="Times New Roman"/>
          <w:bCs/>
          <w:sz w:val="24"/>
          <w:szCs w:val="24"/>
        </w:rPr>
        <w:t xml:space="preserve"> 20 технического предложения </w:t>
      </w:r>
      <w:r w:rsidR="00C44376" w:rsidRPr="00A24592">
        <w:rPr>
          <w:rFonts w:ascii="Times New Roman" w:hAnsi="Times New Roman" w:cs="Times New Roman"/>
          <w:bCs/>
          <w:sz w:val="24"/>
          <w:szCs w:val="24"/>
        </w:rPr>
        <w:t>У</w:t>
      </w:r>
      <w:r w:rsidR="00082D7F" w:rsidRPr="00A24592">
        <w:rPr>
          <w:rFonts w:ascii="Times New Roman" w:hAnsi="Times New Roman" w:cs="Times New Roman"/>
          <w:bCs/>
          <w:sz w:val="24"/>
          <w:szCs w:val="24"/>
        </w:rPr>
        <w:t xml:space="preserve">частника </w:t>
      </w:r>
      <w:r w:rsidR="00C44376" w:rsidRPr="00A24592">
        <w:rPr>
          <w:rFonts w:ascii="Times New Roman" w:hAnsi="Times New Roman" w:cs="Times New Roman"/>
          <w:bCs/>
          <w:sz w:val="24"/>
          <w:szCs w:val="24"/>
        </w:rPr>
        <w:t xml:space="preserve">закупки </w:t>
      </w:r>
      <w:r w:rsidR="00176D26" w:rsidRPr="00A24592">
        <w:rPr>
          <w:rFonts w:ascii="Times New Roman" w:hAnsi="Times New Roman" w:cs="Times New Roman"/>
          <w:bCs/>
          <w:sz w:val="24"/>
          <w:szCs w:val="24"/>
        </w:rPr>
        <w:t xml:space="preserve">не соответствует </w:t>
      </w:r>
      <w:r w:rsidR="002E4578" w:rsidRPr="00A24592">
        <w:rPr>
          <w:rFonts w:ascii="Times New Roman" w:hAnsi="Times New Roman" w:cs="Times New Roman"/>
          <w:bCs/>
          <w:sz w:val="24"/>
          <w:szCs w:val="24"/>
        </w:rPr>
        <w:t xml:space="preserve">позиции 20 таблицы </w:t>
      </w:r>
      <w:r w:rsidR="00176D26" w:rsidRPr="00A24592">
        <w:rPr>
          <w:rFonts w:ascii="Times New Roman" w:hAnsi="Times New Roman" w:cs="Times New Roman"/>
          <w:bCs/>
          <w:sz w:val="24"/>
          <w:szCs w:val="24"/>
        </w:rPr>
        <w:t>п.3.3. Информационной карты</w:t>
      </w:r>
      <w:r w:rsidR="00176D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6AD3">
        <w:rPr>
          <w:rFonts w:ascii="Times New Roman" w:hAnsi="Times New Roman" w:cs="Times New Roman"/>
          <w:bCs/>
          <w:sz w:val="24"/>
          <w:szCs w:val="24"/>
        </w:rPr>
        <w:t>Документации</w:t>
      </w:r>
      <w:r w:rsidR="002E4578">
        <w:rPr>
          <w:rFonts w:ascii="Times New Roman" w:hAnsi="Times New Roman" w:cs="Times New Roman"/>
          <w:bCs/>
          <w:sz w:val="24"/>
          <w:szCs w:val="24"/>
        </w:rPr>
        <w:t>:</w:t>
      </w:r>
      <w:r w:rsidRPr="00EF6A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176D26" w:rsidRPr="00176D26" w14:paraId="0B9C8EA3" w14:textId="77777777" w:rsidTr="00087ED7">
        <w:trPr>
          <w:trHeight w:val="58"/>
        </w:trPr>
        <w:tc>
          <w:tcPr>
            <w:tcW w:w="4962" w:type="dxa"/>
            <w:shd w:val="clear" w:color="auto" w:fill="FFFFFF"/>
            <w:vAlign w:val="center"/>
          </w:tcPr>
          <w:p w14:paraId="0E7728E1" w14:textId="77777777" w:rsidR="00176D26" w:rsidRPr="00176D26" w:rsidRDefault="00176D26" w:rsidP="0008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Заказчика</w:t>
            </w:r>
          </w:p>
        </w:tc>
        <w:tc>
          <w:tcPr>
            <w:tcW w:w="4961" w:type="dxa"/>
            <w:vAlign w:val="center"/>
          </w:tcPr>
          <w:p w14:paraId="0C67F7DD" w14:textId="77777777" w:rsidR="00176D26" w:rsidRPr="00176D26" w:rsidRDefault="00176D26" w:rsidP="0008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</w:t>
            </w: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82D7F"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82D7F"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тника</w:t>
            </w:r>
            <w:r w:rsidR="002E4578"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закупки</w:t>
            </w:r>
          </w:p>
        </w:tc>
      </w:tr>
      <w:tr w:rsidR="00176D26" w:rsidRPr="00176D26" w14:paraId="7F5AB71E" w14:textId="77777777" w:rsidTr="00087ED7">
        <w:trPr>
          <w:trHeight w:val="58"/>
        </w:trPr>
        <w:tc>
          <w:tcPr>
            <w:tcW w:w="4962" w:type="dxa"/>
            <w:shd w:val="clear" w:color="auto" w:fill="FFFFFF"/>
            <w:vAlign w:val="center"/>
            <w:hideMark/>
          </w:tcPr>
          <w:p w14:paraId="1018C348" w14:textId="77777777" w:rsidR="00176D26" w:rsidRDefault="00176D26" w:rsidP="0008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 с полной резьбой 18</w:t>
            </w:r>
            <w:r w:rsidR="00291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176D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</w:t>
            </w:r>
          </w:p>
          <w:p w14:paraId="21086040" w14:textId="77777777" w:rsidR="00176D26" w:rsidRPr="00176D26" w:rsidRDefault="00176D26" w:rsidP="00082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7798-70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6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 933</w:t>
            </w:r>
          </w:p>
        </w:tc>
        <w:tc>
          <w:tcPr>
            <w:tcW w:w="4961" w:type="dxa"/>
            <w:vAlign w:val="center"/>
            <w:hideMark/>
          </w:tcPr>
          <w:p w14:paraId="5961287A" w14:textId="77777777" w:rsidR="00176D26" w:rsidRPr="00176D26" w:rsidRDefault="00082D7F" w:rsidP="0029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 18</w:t>
            </w:r>
            <w:r w:rsidR="00291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082D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7805 П/Р</w:t>
            </w:r>
          </w:p>
        </w:tc>
      </w:tr>
    </w:tbl>
    <w:p w14:paraId="56300231" w14:textId="77777777" w:rsidR="00E45974" w:rsidRPr="00562182" w:rsidRDefault="00E45974" w:rsidP="00E45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AD0FB3A" w14:textId="77777777" w:rsidR="00E45974" w:rsidRPr="00562182" w:rsidRDefault="00E45974" w:rsidP="00E45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E42A95B" w14:textId="77777777" w:rsidR="00176D26" w:rsidRDefault="00176D26" w:rsidP="00EF6A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2E67ADE6" w14:textId="381C7198" w:rsidR="006A6233" w:rsidRPr="00A24592" w:rsidRDefault="002E74C5" w:rsidP="006A623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0483F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E0483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="00E0483F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6A6233" w:rsidRPr="00EF6AD3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6A6233" w:rsidRPr="00EF6AD3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6A6233" w:rsidRPr="00EF6AD3">
        <w:rPr>
          <w:rFonts w:ascii="Times New Roman" w:hAnsi="Times New Roman" w:cs="Times New Roman"/>
          <w:bCs/>
          <w:sz w:val="24"/>
          <w:szCs w:val="24"/>
        </w:rPr>
        <w:t xml:space="preserve">. в) п. 4.11.1. Документации </w:t>
      </w:r>
      <w:r w:rsidR="006A6233" w:rsidRPr="00A24592">
        <w:rPr>
          <w:rFonts w:ascii="Times New Roman" w:hAnsi="Times New Roman" w:cs="Times New Roman"/>
          <w:bCs/>
          <w:sz w:val="24"/>
          <w:szCs w:val="24"/>
        </w:rPr>
        <w:t xml:space="preserve">признать 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част</w:t>
      </w:r>
      <w:r w:rsidR="00713BE7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</w:t>
      </w:r>
      <w:r w:rsidR="006A6233" w:rsidRPr="00A24592">
        <w:rPr>
          <w:rFonts w:ascii="Times New Roman" w:hAnsi="Times New Roman" w:cs="Times New Roman"/>
          <w:bCs/>
          <w:sz w:val="24"/>
          <w:szCs w:val="24"/>
        </w:rPr>
        <w:t xml:space="preserve"> № 3 не соответствующей требованиям Документации, а именно:</w:t>
      </w:r>
    </w:p>
    <w:p w14:paraId="5A871FFA" w14:textId="77777777" w:rsidR="006A6233" w:rsidRPr="00A24592" w:rsidRDefault="006A6233" w:rsidP="006A623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2459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E4578" w:rsidRPr="00A24592">
        <w:rPr>
          <w:rFonts w:ascii="Times New Roman" w:hAnsi="Times New Roman" w:cs="Times New Roman"/>
          <w:bCs/>
          <w:sz w:val="24"/>
          <w:szCs w:val="24"/>
        </w:rPr>
        <w:t xml:space="preserve">в нарушение требований п.1 Инструкции по заполнению Технического предложения (приложение № 1 к Документации) </w:t>
      </w:r>
      <w:r w:rsidRPr="00A24592">
        <w:rPr>
          <w:rFonts w:ascii="Times New Roman" w:hAnsi="Times New Roman" w:cs="Times New Roman"/>
          <w:bCs/>
          <w:sz w:val="24"/>
          <w:szCs w:val="24"/>
        </w:rPr>
        <w:t>позици</w:t>
      </w:r>
      <w:r w:rsidR="002E4578" w:rsidRPr="00A24592">
        <w:rPr>
          <w:rFonts w:ascii="Times New Roman" w:hAnsi="Times New Roman" w:cs="Times New Roman"/>
          <w:bCs/>
          <w:sz w:val="24"/>
          <w:szCs w:val="24"/>
        </w:rPr>
        <w:t>и</w:t>
      </w:r>
      <w:r w:rsidRPr="00A24592">
        <w:rPr>
          <w:rFonts w:ascii="Times New Roman" w:hAnsi="Times New Roman" w:cs="Times New Roman"/>
          <w:bCs/>
          <w:sz w:val="24"/>
          <w:szCs w:val="24"/>
        </w:rPr>
        <w:t xml:space="preserve"> 14</w:t>
      </w:r>
      <w:r w:rsidR="002E4578" w:rsidRPr="00A24592">
        <w:rPr>
          <w:rFonts w:ascii="Times New Roman" w:hAnsi="Times New Roman" w:cs="Times New Roman"/>
          <w:bCs/>
          <w:sz w:val="24"/>
          <w:szCs w:val="24"/>
        </w:rPr>
        <w:t>, 22</w:t>
      </w:r>
      <w:r w:rsidRPr="00A24592">
        <w:rPr>
          <w:rFonts w:ascii="Times New Roman" w:hAnsi="Times New Roman" w:cs="Times New Roman"/>
          <w:bCs/>
          <w:sz w:val="24"/>
          <w:szCs w:val="24"/>
        </w:rPr>
        <w:t xml:space="preserve"> технического предложения </w:t>
      </w:r>
      <w:r w:rsidR="00C44376" w:rsidRPr="00A24592">
        <w:rPr>
          <w:rFonts w:ascii="Times New Roman" w:hAnsi="Times New Roman" w:cs="Times New Roman"/>
          <w:bCs/>
          <w:sz w:val="24"/>
          <w:szCs w:val="24"/>
        </w:rPr>
        <w:t>У</w:t>
      </w:r>
      <w:r w:rsidRPr="00A24592">
        <w:rPr>
          <w:rFonts w:ascii="Times New Roman" w:hAnsi="Times New Roman" w:cs="Times New Roman"/>
          <w:bCs/>
          <w:sz w:val="24"/>
          <w:szCs w:val="24"/>
        </w:rPr>
        <w:t xml:space="preserve">частника </w:t>
      </w:r>
      <w:r w:rsidR="00C44376" w:rsidRPr="00A24592">
        <w:rPr>
          <w:rFonts w:ascii="Times New Roman" w:hAnsi="Times New Roman" w:cs="Times New Roman"/>
          <w:bCs/>
          <w:sz w:val="24"/>
          <w:szCs w:val="24"/>
        </w:rPr>
        <w:t xml:space="preserve">закупки </w:t>
      </w:r>
      <w:r w:rsidRPr="00A24592">
        <w:rPr>
          <w:rFonts w:ascii="Times New Roman" w:hAnsi="Times New Roman" w:cs="Times New Roman"/>
          <w:bCs/>
          <w:sz w:val="24"/>
          <w:szCs w:val="24"/>
        </w:rPr>
        <w:t>не соответству</w:t>
      </w:r>
      <w:r w:rsidR="002E4578" w:rsidRPr="00A24592">
        <w:rPr>
          <w:rFonts w:ascii="Times New Roman" w:hAnsi="Times New Roman" w:cs="Times New Roman"/>
          <w:bCs/>
          <w:sz w:val="24"/>
          <w:szCs w:val="24"/>
        </w:rPr>
        <w:t>ю</w:t>
      </w:r>
      <w:r w:rsidRPr="00A24592">
        <w:rPr>
          <w:rFonts w:ascii="Times New Roman" w:hAnsi="Times New Roman" w:cs="Times New Roman"/>
          <w:bCs/>
          <w:sz w:val="24"/>
          <w:szCs w:val="24"/>
        </w:rPr>
        <w:t xml:space="preserve">т </w:t>
      </w:r>
      <w:r w:rsidR="002E4578" w:rsidRPr="00A24592">
        <w:rPr>
          <w:rFonts w:ascii="Times New Roman" w:hAnsi="Times New Roman" w:cs="Times New Roman"/>
          <w:bCs/>
          <w:sz w:val="24"/>
          <w:szCs w:val="24"/>
        </w:rPr>
        <w:t xml:space="preserve">позициям 14, 22 таблицы </w:t>
      </w:r>
      <w:r w:rsidRPr="00A24592">
        <w:rPr>
          <w:rFonts w:ascii="Times New Roman" w:hAnsi="Times New Roman" w:cs="Times New Roman"/>
          <w:bCs/>
          <w:sz w:val="24"/>
          <w:szCs w:val="24"/>
        </w:rPr>
        <w:t>п.3.3. Информационной карты Документации</w:t>
      </w:r>
      <w:r w:rsidR="002E4578" w:rsidRPr="00A24592">
        <w:rPr>
          <w:rFonts w:ascii="Times New Roman" w:hAnsi="Times New Roman" w:cs="Times New Roman"/>
          <w:bCs/>
          <w:sz w:val="24"/>
          <w:szCs w:val="24"/>
        </w:rPr>
        <w:t>:</w:t>
      </w:r>
      <w:r w:rsidRPr="00A245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4536"/>
      </w:tblGrid>
      <w:tr w:rsidR="002E4578" w:rsidRPr="00A24592" w14:paraId="48879DF0" w14:textId="77777777" w:rsidTr="002E4578">
        <w:trPr>
          <w:trHeight w:val="58"/>
        </w:trPr>
        <w:tc>
          <w:tcPr>
            <w:tcW w:w="567" w:type="dxa"/>
            <w:shd w:val="clear" w:color="auto" w:fill="FFFFFF"/>
          </w:tcPr>
          <w:p w14:paraId="0CE2A858" w14:textId="77777777" w:rsidR="002E4578" w:rsidRPr="00A24592" w:rsidRDefault="002E4578" w:rsidP="0012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  <w:shd w:val="clear" w:color="auto" w:fill="FFFFFF"/>
            <w:vAlign w:val="center"/>
          </w:tcPr>
          <w:p w14:paraId="6E60E85F" w14:textId="77777777" w:rsidR="002E4578" w:rsidRPr="00A24592" w:rsidRDefault="002E4578" w:rsidP="0012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Заказчика</w:t>
            </w:r>
          </w:p>
        </w:tc>
        <w:tc>
          <w:tcPr>
            <w:tcW w:w="4536" w:type="dxa"/>
            <w:vAlign w:val="center"/>
          </w:tcPr>
          <w:p w14:paraId="16BF6B64" w14:textId="77777777" w:rsidR="002E4578" w:rsidRPr="00A24592" w:rsidRDefault="002E4578" w:rsidP="0012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 закупки</w:t>
            </w:r>
          </w:p>
        </w:tc>
      </w:tr>
      <w:tr w:rsidR="002E4578" w:rsidRPr="00A24592" w14:paraId="2D1EB791" w14:textId="77777777" w:rsidTr="002E4578">
        <w:trPr>
          <w:trHeight w:val="58"/>
        </w:trPr>
        <w:tc>
          <w:tcPr>
            <w:tcW w:w="567" w:type="dxa"/>
            <w:shd w:val="clear" w:color="auto" w:fill="FFFFFF"/>
          </w:tcPr>
          <w:p w14:paraId="15C2EC63" w14:textId="77777777" w:rsidR="002E4578" w:rsidRPr="00A24592" w:rsidRDefault="002E4578" w:rsidP="0012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  <w:shd w:val="clear" w:color="auto" w:fill="FFFFFF"/>
            <w:vAlign w:val="center"/>
            <w:hideMark/>
          </w:tcPr>
          <w:p w14:paraId="71F35087" w14:textId="77777777" w:rsidR="002E4578" w:rsidRPr="00A24592" w:rsidRDefault="002E4578" w:rsidP="0012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 с полной резьбой 14*</w:t>
            </w:r>
            <w:r w:rsidRPr="00A24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A24592">
              <w:t xml:space="preserve"> </w:t>
            </w: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7798-70</w:t>
            </w:r>
          </w:p>
        </w:tc>
        <w:tc>
          <w:tcPr>
            <w:tcW w:w="4536" w:type="dxa"/>
            <w:vAlign w:val="center"/>
            <w:hideMark/>
          </w:tcPr>
          <w:p w14:paraId="1E653E96" w14:textId="77777777" w:rsidR="002E4578" w:rsidRPr="00A24592" w:rsidRDefault="002E4578" w:rsidP="0029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 с полной резьбой 14*</w:t>
            </w:r>
            <w:r w:rsidRPr="00A24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7798</w:t>
            </w:r>
          </w:p>
        </w:tc>
      </w:tr>
      <w:tr w:rsidR="002E4578" w:rsidRPr="00A24592" w14:paraId="49F665E1" w14:textId="77777777" w:rsidTr="002E4578">
        <w:trPr>
          <w:trHeight w:val="58"/>
        </w:trPr>
        <w:tc>
          <w:tcPr>
            <w:tcW w:w="567" w:type="dxa"/>
            <w:shd w:val="clear" w:color="auto" w:fill="FFFFFF"/>
          </w:tcPr>
          <w:p w14:paraId="0E74FC90" w14:textId="77777777" w:rsidR="002E4578" w:rsidRPr="00A24592" w:rsidRDefault="002E4578" w:rsidP="002E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20" w:type="dxa"/>
            <w:shd w:val="clear" w:color="auto" w:fill="FFFFFF"/>
            <w:vAlign w:val="center"/>
          </w:tcPr>
          <w:p w14:paraId="3909CD58" w14:textId="77777777" w:rsidR="002E4578" w:rsidRPr="00A24592" w:rsidRDefault="002E4578" w:rsidP="002E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Болт с неполной резьбой </w:t>
            </w:r>
            <w:r w:rsidRPr="00A24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*60 ГОСТ 7798-70</w:t>
            </w:r>
          </w:p>
        </w:tc>
        <w:tc>
          <w:tcPr>
            <w:tcW w:w="4536" w:type="dxa"/>
            <w:vAlign w:val="center"/>
          </w:tcPr>
          <w:p w14:paraId="4817892D" w14:textId="77777777" w:rsidR="002E4578" w:rsidRPr="00A24592" w:rsidRDefault="002E4578" w:rsidP="002E4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Болт с неполной резьбой </w:t>
            </w:r>
            <w:r w:rsidRPr="00A24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A2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*60 ГОСТ 7798-70</w:t>
            </w:r>
          </w:p>
        </w:tc>
      </w:tr>
    </w:tbl>
    <w:p w14:paraId="0CAF3D1C" w14:textId="77777777" w:rsidR="00C85152" w:rsidRPr="00A24592" w:rsidRDefault="00C85152" w:rsidP="00C85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4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9C822E1" w14:textId="77777777" w:rsidR="00C85152" w:rsidRPr="00A24592" w:rsidRDefault="00C85152" w:rsidP="00C85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2459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DEEE50F" w14:textId="77777777" w:rsidR="00E0483F" w:rsidRPr="00A24592" w:rsidRDefault="00E0483F" w:rsidP="00E048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60D649B0" w14:textId="77777777" w:rsidR="00C85152" w:rsidRPr="00A24592" w:rsidRDefault="002E74C5" w:rsidP="00C851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2459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85152" w:rsidRPr="00A24592">
        <w:rPr>
          <w:rFonts w:ascii="Times New Roman" w:hAnsi="Times New Roman" w:cs="Times New Roman"/>
          <w:b/>
          <w:bCs/>
          <w:sz w:val="24"/>
          <w:szCs w:val="24"/>
        </w:rPr>
        <w:t>.4.</w:t>
      </w:r>
      <w:r w:rsidR="00C85152" w:rsidRPr="00A24592">
        <w:rPr>
          <w:rFonts w:ascii="Times New Roman" w:hAnsi="Times New Roman" w:cs="Times New Roman"/>
          <w:bCs/>
          <w:sz w:val="24"/>
          <w:szCs w:val="24"/>
        </w:rPr>
        <w:t xml:space="preserve"> На основании </w:t>
      </w:r>
      <w:proofErr w:type="spellStart"/>
      <w:r w:rsidR="00C85152" w:rsidRPr="00A24592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C85152" w:rsidRPr="00A24592">
        <w:rPr>
          <w:rFonts w:ascii="Times New Roman" w:hAnsi="Times New Roman" w:cs="Times New Roman"/>
          <w:bCs/>
          <w:sz w:val="24"/>
          <w:szCs w:val="24"/>
        </w:rPr>
        <w:t xml:space="preserve">. в) п. 4.11.1. Документации признать оформление 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 заявки</w:t>
      </w:r>
      <w:r w:rsidR="00C85152" w:rsidRPr="00A24592">
        <w:rPr>
          <w:rFonts w:ascii="Times New Roman" w:hAnsi="Times New Roman" w:cs="Times New Roman"/>
          <w:bCs/>
          <w:sz w:val="24"/>
          <w:szCs w:val="24"/>
        </w:rPr>
        <w:t xml:space="preserve"> № 4 </w:t>
      </w:r>
      <w:r w:rsidR="00C85152" w:rsidRPr="00A24592">
        <w:rPr>
          <w:rFonts w:ascii="Times New Roman" w:hAnsi="Times New Roman" w:cs="Times New Roman"/>
          <w:sz w:val="24"/>
          <w:szCs w:val="24"/>
        </w:rPr>
        <w:t xml:space="preserve">не </w:t>
      </w:r>
      <w:r w:rsidR="00C85152" w:rsidRPr="00A24592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17D5CB98" w14:textId="77777777" w:rsidR="00C85152" w:rsidRPr="00562182" w:rsidRDefault="00C85152" w:rsidP="00C851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24592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3.2.1. Документации первая часть </w:t>
      </w:r>
      <w:r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заявки</w:t>
      </w: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 w:rsidRPr="00562182">
        <w:rPr>
          <w:rFonts w:ascii="Times New Roman" w:hAnsi="Times New Roman"/>
          <w:sz w:val="24"/>
          <w:szCs w:val="24"/>
          <w:lang w:eastAsia="ru-RU"/>
        </w:rPr>
        <w:t>сведения об Участнике закупки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FF033D9" w14:textId="77777777" w:rsidR="00C85152" w:rsidRPr="00562182" w:rsidRDefault="00C85152" w:rsidP="00C85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D01FD6C" w14:textId="77777777" w:rsidR="00C85152" w:rsidRPr="00562182" w:rsidRDefault="00C85152" w:rsidP="00C85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064002A" w14:textId="77777777" w:rsidR="00E0483F" w:rsidRDefault="00E0483F" w:rsidP="00E048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6766FC42" w14:textId="77777777" w:rsidR="00C85152" w:rsidRPr="00A24592" w:rsidRDefault="002E74C5" w:rsidP="00C851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85152" w:rsidRPr="00C85152">
        <w:rPr>
          <w:rFonts w:ascii="Times New Roman" w:hAnsi="Times New Roman" w:cs="Times New Roman"/>
          <w:b/>
          <w:bCs/>
          <w:sz w:val="24"/>
          <w:szCs w:val="24"/>
        </w:rPr>
        <w:t>.5.</w:t>
      </w:r>
      <w:r w:rsidR="00C85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5152" w:rsidRPr="00562182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C85152" w:rsidRPr="00562182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C85152" w:rsidRPr="00562182">
        <w:rPr>
          <w:rFonts w:ascii="Times New Roman" w:hAnsi="Times New Roman" w:cs="Times New Roman"/>
          <w:bCs/>
          <w:sz w:val="24"/>
          <w:szCs w:val="24"/>
        </w:rPr>
        <w:t xml:space="preserve">. в) п. 4.11.1. Документации признать </w:t>
      </w:r>
      <w:r w:rsidR="00C85152" w:rsidRPr="00A24592">
        <w:rPr>
          <w:rFonts w:ascii="Times New Roman" w:hAnsi="Times New Roman" w:cs="Times New Roman"/>
          <w:bCs/>
          <w:sz w:val="24"/>
          <w:szCs w:val="24"/>
        </w:rPr>
        <w:t xml:space="preserve">оформление 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 заявки</w:t>
      </w:r>
      <w:r w:rsidR="00C85152" w:rsidRPr="00A24592">
        <w:rPr>
          <w:rFonts w:ascii="Times New Roman" w:hAnsi="Times New Roman" w:cs="Times New Roman"/>
          <w:bCs/>
          <w:sz w:val="24"/>
          <w:szCs w:val="24"/>
        </w:rPr>
        <w:t xml:space="preserve"> № 5 </w:t>
      </w:r>
      <w:r w:rsidR="00C85152" w:rsidRPr="00A24592">
        <w:rPr>
          <w:rFonts w:ascii="Times New Roman" w:hAnsi="Times New Roman" w:cs="Times New Roman"/>
          <w:sz w:val="24"/>
          <w:szCs w:val="24"/>
        </w:rPr>
        <w:t xml:space="preserve">не </w:t>
      </w:r>
      <w:r w:rsidR="00C85152" w:rsidRPr="00A24592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74E8683C" w14:textId="77777777" w:rsidR="00C85152" w:rsidRPr="00562182" w:rsidRDefault="00C85152" w:rsidP="00C851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24592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3.2.1. Документации первая часть </w:t>
      </w:r>
      <w:r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 w:rsidRPr="00A24592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содержит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62182">
        <w:rPr>
          <w:rFonts w:ascii="Times New Roman" w:hAnsi="Times New Roman"/>
          <w:sz w:val="24"/>
          <w:szCs w:val="24"/>
          <w:lang w:eastAsia="ru-RU"/>
        </w:rPr>
        <w:t xml:space="preserve">сведения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о </w:t>
      </w:r>
      <w:r w:rsidR="00A0515E" w:rsidRPr="00A0515E">
        <w:rPr>
          <w:rFonts w:ascii="Times New Roman" w:hAnsi="Times New Roman"/>
          <w:sz w:val="24"/>
          <w:szCs w:val="24"/>
          <w:lang w:eastAsia="ru-RU"/>
        </w:rPr>
        <w:t>ценовом предложении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2F3B418" w14:textId="77777777" w:rsidR="00900712" w:rsidRDefault="00C85152" w:rsidP="009007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A50BE95" w14:textId="77777777" w:rsidR="00900712" w:rsidRDefault="00C85152" w:rsidP="009007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</w:p>
    <w:p w14:paraId="76AC2701" w14:textId="77777777" w:rsidR="00900712" w:rsidRDefault="00900712" w:rsidP="009007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613924" w14:textId="77777777" w:rsidR="00900712" w:rsidRDefault="002E74C5" w:rsidP="00900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85152" w:rsidRPr="00C85152">
        <w:rPr>
          <w:rFonts w:ascii="Times New Roman" w:hAnsi="Times New Roman" w:cs="Times New Roman"/>
          <w:b/>
          <w:bCs/>
          <w:sz w:val="24"/>
          <w:szCs w:val="24"/>
        </w:rPr>
        <w:t>.6.</w:t>
      </w:r>
      <w:r w:rsidR="00C85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5152" w:rsidRPr="00C85152">
        <w:rPr>
          <w:rFonts w:ascii="Times New Roman" w:hAnsi="Times New Roman" w:cs="Times New Roman"/>
          <w:bCs/>
          <w:sz w:val="24"/>
          <w:szCs w:val="24"/>
        </w:rPr>
        <w:t xml:space="preserve">Признать </w:t>
      </w:r>
      <w:r w:rsidR="00DE2963" w:rsidRPr="00DE2963">
        <w:rPr>
          <w:rFonts w:ascii="Times New Roman" w:hAnsi="Times New Roman" w:cs="Times New Roman"/>
          <w:bCs/>
          <w:sz w:val="24"/>
          <w:szCs w:val="24"/>
        </w:rPr>
        <w:t xml:space="preserve">правильность оформления первой части заявки № </w:t>
      </w:r>
      <w:r w:rsidR="00DE2963">
        <w:rPr>
          <w:rFonts w:ascii="Times New Roman" w:hAnsi="Times New Roman" w:cs="Times New Roman"/>
          <w:bCs/>
          <w:sz w:val="24"/>
          <w:szCs w:val="24"/>
        </w:rPr>
        <w:t>6</w:t>
      </w:r>
      <w:r w:rsidR="00DE2963" w:rsidRPr="00DE2963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</w:t>
      </w:r>
      <w:r w:rsidR="00C85152" w:rsidRPr="00C8515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DD9E395" w14:textId="77777777" w:rsidR="00900712" w:rsidRDefault="00C85152" w:rsidP="00155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152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507A164C" w14:textId="77777777" w:rsidR="00BC63EE" w:rsidRDefault="00C85152" w:rsidP="00BC63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5152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</w:p>
    <w:p w14:paraId="4A69618D" w14:textId="77777777" w:rsidR="00BC63EE" w:rsidRDefault="00BC63EE" w:rsidP="00BC63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B34B11" w14:textId="76B64B08" w:rsidR="00017690" w:rsidRPr="00562182" w:rsidRDefault="002E74C5" w:rsidP="00BC63E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E2963" w:rsidRPr="00DE2963">
        <w:rPr>
          <w:rFonts w:ascii="Times New Roman" w:hAnsi="Times New Roman" w:cs="Times New Roman"/>
          <w:b/>
          <w:bCs/>
          <w:sz w:val="24"/>
          <w:szCs w:val="24"/>
        </w:rPr>
        <w:t>.7.</w:t>
      </w:r>
      <w:r w:rsidR="00DE29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7690" w:rsidRPr="00562182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017690" w:rsidRPr="00562182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017690" w:rsidRPr="00562182">
        <w:rPr>
          <w:rFonts w:ascii="Times New Roman" w:hAnsi="Times New Roman" w:cs="Times New Roman"/>
          <w:bCs/>
          <w:sz w:val="24"/>
          <w:szCs w:val="24"/>
        </w:rPr>
        <w:t>. в) п. 4.11.</w:t>
      </w:r>
      <w:r w:rsidR="003E2C05" w:rsidRPr="00562182">
        <w:rPr>
          <w:rFonts w:ascii="Times New Roman" w:hAnsi="Times New Roman" w:cs="Times New Roman"/>
          <w:bCs/>
          <w:sz w:val="24"/>
          <w:szCs w:val="24"/>
        </w:rPr>
        <w:t>1.</w:t>
      </w:r>
      <w:r w:rsidR="00017690" w:rsidRPr="00562182">
        <w:rPr>
          <w:rFonts w:ascii="Times New Roman" w:hAnsi="Times New Roman" w:cs="Times New Roman"/>
          <w:bCs/>
          <w:sz w:val="24"/>
          <w:szCs w:val="24"/>
        </w:rPr>
        <w:t xml:space="preserve"> Документации признать </w:t>
      </w:r>
      <w:r w:rsidR="00017690" w:rsidRPr="00A24592">
        <w:rPr>
          <w:rFonts w:ascii="Times New Roman" w:hAnsi="Times New Roman" w:cs="Times New Roman"/>
          <w:bCs/>
          <w:sz w:val="24"/>
          <w:szCs w:val="24"/>
        </w:rPr>
        <w:t xml:space="preserve">оформление 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 заявки</w:t>
      </w:r>
      <w:r w:rsidR="00017690" w:rsidRPr="00A24592">
        <w:rPr>
          <w:rFonts w:ascii="Times New Roman" w:hAnsi="Times New Roman" w:cs="Times New Roman"/>
          <w:bCs/>
          <w:sz w:val="24"/>
          <w:szCs w:val="24"/>
        </w:rPr>
        <w:t xml:space="preserve"> № </w:t>
      </w:r>
      <w:r w:rsidR="00DE2963" w:rsidRPr="00A24592">
        <w:rPr>
          <w:rFonts w:ascii="Times New Roman" w:hAnsi="Times New Roman" w:cs="Times New Roman"/>
          <w:bCs/>
          <w:sz w:val="24"/>
          <w:szCs w:val="24"/>
        </w:rPr>
        <w:t>7</w:t>
      </w:r>
      <w:r w:rsidR="00017690" w:rsidRPr="00A245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7690" w:rsidRPr="00A24592">
        <w:rPr>
          <w:rFonts w:ascii="Times New Roman" w:hAnsi="Times New Roman" w:cs="Times New Roman"/>
          <w:sz w:val="24"/>
          <w:szCs w:val="24"/>
        </w:rPr>
        <w:t xml:space="preserve">не </w:t>
      </w:r>
      <w:r w:rsidR="00017690" w:rsidRPr="00A24592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2653780F" w14:textId="434A5822" w:rsidR="00BC6DD8" w:rsidRPr="00562182" w:rsidRDefault="00017690" w:rsidP="00513E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3.2.1. Документации первая часть </w:t>
      </w:r>
      <w:r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3E2C05"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245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 w:rsidR="002E4578" w:rsidRPr="00A24592">
        <w:rPr>
          <w:rFonts w:ascii="Times New Roman" w:hAnsi="Times New Roman"/>
          <w:sz w:val="24"/>
          <w:szCs w:val="24"/>
          <w:lang w:eastAsia="ru-RU"/>
        </w:rPr>
        <w:t xml:space="preserve">сведения об Участнике закупки (техническое предложение </w:t>
      </w:r>
      <w:r w:rsidRPr="00A2459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заверен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A245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E4578" w:rsidRPr="00B06F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подписью и </w:t>
      </w:r>
      <w:r w:rsidRPr="00B06FC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печатью</w:t>
      </w:r>
      <w:bookmarkStart w:id="8" w:name="_GoBack"/>
      <w:bookmarkEnd w:id="8"/>
      <w:r w:rsidRPr="00A245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Участника закупки</w:t>
      </w:r>
      <w:r w:rsidR="002E4578" w:rsidRPr="00A24592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BC6DD8" w:rsidRPr="00A245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6DD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31A9B8" w14:textId="77777777" w:rsidR="00BC6DD8" w:rsidRPr="00562182" w:rsidRDefault="00BC6DD8" w:rsidP="00513E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48E29D" w14:textId="77777777" w:rsidR="00BC6DD8" w:rsidRPr="00562182" w:rsidRDefault="00BC6DD8" w:rsidP="00513E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62A9B17" w14:textId="77777777" w:rsidR="00BC6DD8" w:rsidRPr="00562182" w:rsidRDefault="00BC6DD8" w:rsidP="00513E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green"/>
        </w:rPr>
      </w:pPr>
    </w:p>
    <w:p w14:paraId="0B8CBD84" w14:textId="77777777" w:rsidR="00EC2230" w:rsidRPr="00562182" w:rsidRDefault="00EC2230" w:rsidP="00EC22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14:paraId="314F239B" w14:textId="77777777" w:rsidR="00102FEA" w:rsidRPr="00562182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5C30E" w14:textId="77777777" w:rsidR="00860841" w:rsidRPr="0056218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11E8D072" w14:textId="77777777" w:rsidR="00584FA5" w:rsidRPr="0056218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562182" w14:paraId="6CFFAE46" w14:textId="77777777" w:rsidTr="0012231E">
        <w:trPr>
          <w:trHeight w:val="568"/>
        </w:trPr>
        <w:tc>
          <w:tcPr>
            <w:tcW w:w="5495" w:type="dxa"/>
          </w:tcPr>
          <w:p w14:paraId="2B916F85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56218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68B54B" w14:textId="77777777" w:rsidR="00944FB3" w:rsidRPr="00562182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384F22C3" w14:textId="77777777" w:rsidTr="0012231E">
        <w:trPr>
          <w:trHeight w:val="568"/>
        </w:trPr>
        <w:tc>
          <w:tcPr>
            <w:tcW w:w="5495" w:type="dxa"/>
          </w:tcPr>
          <w:p w14:paraId="27CD9DD4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2CA529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562182" w14:paraId="3370C61F" w14:textId="77777777" w:rsidTr="0012231E">
        <w:trPr>
          <w:trHeight w:val="568"/>
        </w:trPr>
        <w:tc>
          <w:tcPr>
            <w:tcW w:w="5495" w:type="dxa"/>
          </w:tcPr>
          <w:p w14:paraId="4EF55394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562182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00D3CC70" w14:textId="77777777" w:rsidTr="0012231E">
        <w:trPr>
          <w:trHeight w:val="568"/>
        </w:trPr>
        <w:tc>
          <w:tcPr>
            <w:tcW w:w="5495" w:type="dxa"/>
          </w:tcPr>
          <w:p w14:paraId="086D5713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Э.Г. </w:t>
            </w:r>
            <w:proofErr w:type="spellStart"/>
            <w:r w:rsidRPr="00E500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Загирова</w:t>
            </w:r>
            <w:proofErr w:type="spellEnd"/>
          </w:p>
        </w:tc>
        <w:tc>
          <w:tcPr>
            <w:tcW w:w="4536" w:type="dxa"/>
          </w:tcPr>
          <w:p w14:paraId="65B23623" w14:textId="77777777"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14:paraId="59A8CDED" w14:textId="77777777" w:rsidTr="0012231E">
        <w:trPr>
          <w:trHeight w:val="1136"/>
        </w:trPr>
        <w:tc>
          <w:tcPr>
            <w:tcW w:w="5495" w:type="dxa"/>
          </w:tcPr>
          <w:p w14:paraId="5856917E" w14:textId="77777777" w:rsidR="00944FB3" w:rsidRDefault="00E5004E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14:paraId="0C188072" w14:textId="77777777" w:rsidR="00E5004E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304430C" w14:textId="77777777"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536" w:type="dxa"/>
          </w:tcPr>
          <w:p w14:paraId="758CEE96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3AA9D86B" w14:textId="77777777"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20E05851" w14:textId="77777777"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3BF0E746" w14:textId="77777777" w:rsidR="00944FB3" w:rsidRPr="0056218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3E52AAB" w14:textId="77777777" w:rsidR="003345FE" w:rsidRPr="00562182" w:rsidRDefault="00E5004E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29A2AB7A" w14:textId="77777777" w:rsidR="00D32BEF" w:rsidRPr="00562182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562182" w:rsidSect="00F24F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06FC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308B45A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4FFB9C56" w14:textId="77777777"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02A97F90" w14:textId="77777777"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925227">
          <w:rPr>
            <w:rFonts w:ascii="Times New Roman" w:eastAsia="Calibri" w:hAnsi="Times New Roman" w:cs="Times New Roman"/>
            <w:sz w:val="16"/>
            <w:szCs w:val="16"/>
          </w:rPr>
          <w:t>метизов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22.01.2019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F966D6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0E5A5-C0C9-4518-A06E-F2889180B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Виктория В. Пальчиковская</cp:lastModifiedBy>
  <cp:revision>15</cp:revision>
  <cp:lastPrinted>2018-11-09T09:35:00Z</cp:lastPrinted>
  <dcterms:created xsi:type="dcterms:W3CDTF">2019-01-22T12:44:00Z</dcterms:created>
  <dcterms:modified xsi:type="dcterms:W3CDTF">2019-01-23T05:52:00Z</dcterms:modified>
</cp:coreProperties>
</file>