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BF4F6" w14:textId="77777777" w:rsidR="007643D3" w:rsidRPr="007643D3" w:rsidRDefault="007643D3" w:rsidP="007626D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3 </w:t>
      </w:r>
    </w:p>
    <w:p w14:paraId="3D7163FA" w14:textId="77777777" w:rsidR="007643D3" w:rsidRPr="007643D3" w:rsidRDefault="007643D3" w:rsidP="007643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</w:t>
      </w:r>
      <w:bookmarkStart w:id="0" w:name="_Hlk511747421"/>
      <w:r w:rsidRPr="007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метизов </w:t>
      </w:r>
      <w:r w:rsidRPr="007643D3">
        <w:rPr>
          <w:rFonts w:ascii="Times New Roman" w:eastAsia="Calibri" w:hAnsi="Times New Roman" w:cs="Times New Roman"/>
          <w:b/>
          <w:sz w:val="24"/>
          <w:szCs w:val="24"/>
        </w:rPr>
        <w:t>(итоговый протокол)</w:t>
      </w:r>
    </w:p>
    <w:p w14:paraId="421539CC" w14:textId="77777777" w:rsidR="007643D3" w:rsidRPr="007643D3" w:rsidRDefault="007643D3" w:rsidP="007643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435727FE" w14:textId="77777777" w:rsidR="007643D3" w:rsidRPr="007643D3" w:rsidRDefault="007643D3" w:rsidP="007643D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</w:t>
      </w:r>
      <w:r w:rsidR="00234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28.01.2019</w:t>
      </w:r>
    </w:p>
    <w:p w14:paraId="01A60FCC" w14:textId="77777777" w:rsidR="007643D3" w:rsidRPr="007643D3" w:rsidRDefault="007643D3" w:rsidP="007643D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B8B463" w14:textId="77777777" w:rsidR="007643D3" w:rsidRPr="007643D3" w:rsidRDefault="007643D3" w:rsidP="007643D3">
      <w:pPr>
        <w:keepNext/>
        <w:keepLines/>
        <w:numPr>
          <w:ilvl w:val="0"/>
          <w:numId w:val="3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14:paraId="7AED2B67" w14:textId="77777777" w:rsidR="007643D3" w:rsidRPr="007643D3" w:rsidRDefault="007643D3" w:rsidP="007643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7643D3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643D3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Pr="007643D3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7643D3">
        <w:rPr>
          <w:rFonts w:ascii="Times New Roman" w:hAnsi="Times New Roman" w:cs="Times New Roman"/>
          <w:sz w:val="24"/>
          <w:szCs w:val="24"/>
        </w:rPr>
        <w:t xml:space="preserve">метизов </w:t>
      </w:r>
      <w:r w:rsidRPr="007643D3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</w:p>
    <w:p w14:paraId="77A71A3B" w14:textId="77777777" w:rsidR="007643D3" w:rsidRPr="007643D3" w:rsidRDefault="007643D3" w:rsidP="007643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D3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43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7643D3">
        <w:rPr>
          <w:rFonts w:ascii="Times New Roman" w:hAnsi="Times New Roman" w:cs="Times New Roman"/>
          <w:bCs/>
          <w:sz w:val="24"/>
          <w:szCs w:val="24"/>
        </w:rPr>
        <w:t>8726 кг</w:t>
      </w:r>
      <w:r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A64789" w14:textId="77777777" w:rsidR="007643D3" w:rsidRPr="007643D3" w:rsidRDefault="007643D3" w:rsidP="007643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D3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7643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43D3">
        <w:rPr>
          <w:rFonts w:ascii="Times New Roman" w:hAnsi="Times New Roman"/>
          <w:bCs/>
          <w:sz w:val="24"/>
          <w:szCs w:val="24"/>
        </w:rPr>
        <w:t>1 145 634 (Один миллион сто сорок пять тысяч шестьсот тридцать четыре) рубля 07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134795" w14:textId="77777777" w:rsidR="007643D3" w:rsidRPr="007643D3" w:rsidRDefault="007643D3" w:rsidP="007643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643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43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7643D3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</w:t>
      </w:r>
      <w:r w:rsidRPr="007643D3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ADFFCA" w14:textId="77777777" w:rsidR="007643D3" w:rsidRPr="007643D3" w:rsidRDefault="007643D3" w:rsidP="007643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643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43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643D3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643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43D3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14:paraId="0A3AA800" w14:textId="77777777" w:rsidR="007643D3" w:rsidRPr="007643D3" w:rsidRDefault="007643D3" w:rsidP="007643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43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14:paraId="074BC3A6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009D5AE6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14:paraId="2FB4E7BF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4A2B5B16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C523205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14:paraId="7855D5DC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FFA566E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11D27708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Страна происхождения Товара указывается в приложении 2 к проекту Договора.</w:t>
      </w:r>
    </w:p>
    <w:p w14:paraId="522D22CE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</w:t>
      </w:r>
      <w:r w:rsidRPr="007643D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89D1BD1" w14:textId="77777777" w:rsidR="007643D3" w:rsidRPr="007643D3" w:rsidRDefault="007643D3" w:rsidP="007643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7643D3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7643D3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40F8BE" w14:textId="77777777" w:rsidR="007643D3" w:rsidRPr="007643D3" w:rsidRDefault="007643D3" w:rsidP="007643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D3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643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Pr="007643D3">
        <w:rPr>
          <w:rFonts w:ascii="Times New Roman" w:hAnsi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</w:t>
      </w:r>
      <w:r w:rsidRPr="007643D3">
        <w:rPr>
          <w:rFonts w:ascii="Times New Roman" w:hAnsi="Times New Roman"/>
          <w:bCs/>
          <w:sz w:val="24"/>
          <w:szCs w:val="24"/>
        </w:rPr>
        <w:lastRenderedPageBreak/>
        <w:t>передаточного документа и получения от Поставщика оригиналов счета на оплату, транспортной накладной)</w:t>
      </w:r>
      <w:r w:rsidRPr="007643D3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93665F" w14:textId="77777777" w:rsidR="007643D3" w:rsidRDefault="007643D3" w:rsidP="00764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643D3">
        <w:rPr>
          <w:rFonts w:ascii="Times New Roman" w:hAnsi="Times New Roman" w:cs="Times New Roman"/>
          <w:sz w:val="24"/>
          <w:szCs w:val="24"/>
        </w:rPr>
        <w:t> </w:t>
      </w:r>
      <w:r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6ACAF9B7" w14:textId="77777777" w:rsidR="007643D3" w:rsidRPr="007643D3" w:rsidRDefault="007643D3" w:rsidP="00764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ACBF5" w14:textId="77777777" w:rsidR="00B51D1F" w:rsidRDefault="00B51D1F" w:rsidP="00171FB9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0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2</w:t>
      </w:r>
      <w:r w:rsidR="005667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.01.2019 по адресу: г. Мурманск, ул. Промышле</w:t>
      </w:r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нная, д. 15, каб. 16, начало в 09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:00 (МСК).</w:t>
      </w:r>
    </w:p>
    <w:p w14:paraId="6FCF2DD3" w14:textId="77777777"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7A1DDDDA" w14:textId="77777777"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66D4EB1B" w14:textId="77777777"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114C4ED7" w14:textId="77777777"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37795464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44A74257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14:paraId="5FA8DE6B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14:paraId="6C698E67" w14:textId="77777777" w:rsidR="0005393C" w:rsidRPr="00562182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14:paraId="2888F5F6" w14:textId="77777777"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950B19D" w14:textId="77777777" w:rsidR="00CE7113" w:rsidRDefault="008723F2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p w14:paraId="17BAA64F" w14:textId="77777777" w:rsidR="00A342D7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E8AE91B" w14:textId="77777777" w:rsidR="001F0925" w:rsidRPr="002D0D8B" w:rsidRDefault="00DB2EB3" w:rsidP="002D0D8B">
      <w:pPr>
        <w:pStyle w:val="a4"/>
        <w:numPr>
          <w:ilvl w:val="0"/>
          <w:numId w:val="37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>Согласно Протокол</w:t>
      </w:r>
      <w:r w:rsidR="00B24461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 № 1 рассмотрения первых частей заявок на участие в запросе предложений в электронной форме на право заключения договора поставки метизов от</w:t>
      </w:r>
      <w:r w:rsidR="005D4FE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>22.01.2019</w:t>
      </w:r>
      <w:r w:rsidR="005D4FED">
        <w:rPr>
          <w:rFonts w:ascii="Times New Roman" w:eastAsia="Times New Roman" w:hAnsi="Times New Roman"/>
          <w:sz w:val="24"/>
          <w:szCs w:val="24"/>
          <w:lang w:eastAsia="ru-RU"/>
        </w:rPr>
        <w:t>, Протокол</w:t>
      </w:r>
      <w:r w:rsidR="00492897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5D4FED">
        <w:rPr>
          <w:rFonts w:ascii="Times New Roman" w:eastAsia="Times New Roman" w:hAnsi="Times New Roman"/>
          <w:sz w:val="24"/>
          <w:szCs w:val="24"/>
          <w:lang w:eastAsia="ru-RU"/>
        </w:rPr>
        <w:t xml:space="preserve"> № 2 рассмотрения</w:t>
      </w:r>
      <w:r w:rsidR="005D4FED" w:rsidRPr="005D4FED">
        <w:rPr>
          <w:rFonts w:ascii="Times New Roman" w:eastAsia="Times New Roman" w:hAnsi="Times New Roman"/>
          <w:sz w:val="24"/>
          <w:szCs w:val="24"/>
          <w:lang w:eastAsia="ru-RU"/>
        </w:rPr>
        <w:t xml:space="preserve"> вторых частей заявок на участие в запросе предложений в электронной форме на право заключения договора поставки метизов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4FED">
        <w:rPr>
          <w:rFonts w:ascii="Times New Roman" w:eastAsia="Times New Roman" w:hAnsi="Times New Roman"/>
          <w:sz w:val="24"/>
          <w:szCs w:val="24"/>
          <w:lang w:eastAsia="ru-RU"/>
        </w:rPr>
        <w:t xml:space="preserve">от 24.01.2019 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не соответствующими требованиям Документации о проведении запроса предложений в электронной форме на право заключения договора поставки метизов (Участниками закупки являются только субъекты малого и среднего предпринимательства) (далее – Документация) признаны </w:t>
      </w:r>
      <w:r w:rsidR="00557FA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557FA4">
        <w:rPr>
          <w:rFonts w:ascii="Times New Roman" w:eastAsia="Times New Roman" w:hAnsi="Times New Roman"/>
          <w:sz w:val="24"/>
          <w:szCs w:val="24"/>
          <w:lang w:eastAsia="ru-RU"/>
        </w:rPr>
        <w:t>Шесть</w:t>
      </w:r>
      <w:r w:rsidRPr="00DB2EB3">
        <w:rPr>
          <w:rFonts w:ascii="Times New Roman" w:eastAsia="Times New Roman" w:hAnsi="Times New Roman"/>
          <w:sz w:val="24"/>
          <w:szCs w:val="24"/>
          <w:lang w:eastAsia="ru-RU"/>
        </w:rPr>
        <w:t xml:space="preserve">) заявок: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557FA4" w14:paraId="6AC707D4" w14:textId="77777777" w:rsidTr="00557FA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AACA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FC7F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6A4E" w14:textId="77777777" w:rsidR="00557FA4" w:rsidRDefault="00763604" w:rsidP="00763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557FA4" w14:paraId="366D6EE8" w14:textId="77777777" w:rsidTr="00557FA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43385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578D" w14:textId="77777777" w:rsidR="00557FA4" w:rsidRDefault="00557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21.01.2019 09:21 (МСК)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74CB" w14:textId="77777777" w:rsidR="00557FA4" w:rsidRDefault="00557FA4" w:rsidP="009A7B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F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позиция 20 технического предложения Участника закупки не соответствует позиции 20 таблицы п.3.3. Информационной карты Документации</w:t>
            </w:r>
          </w:p>
        </w:tc>
      </w:tr>
      <w:tr w:rsidR="00557FA4" w14:paraId="797E975B" w14:textId="77777777" w:rsidTr="00557FA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87FC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8FE3" w14:textId="77777777" w:rsidR="00557FA4" w:rsidRDefault="00557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21.01.2019 11:06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9B9ED" w14:textId="77777777" w:rsidR="00557FA4" w:rsidRDefault="00557FA4" w:rsidP="009A7B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F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позиции 14, 22 технического предложения Участника закупки не соответствуют позициям 14, 22 таблицы п.3.3. Информационной карты Документации</w:t>
            </w:r>
          </w:p>
        </w:tc>
      </w:tr>
      <w:tr w:rsidR="00557FA4" w14:paraId="0920E14D" w14:textId="77777777" w:rsidTr="00557FA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6B3C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82EF" w14:textId="77777777" w:rsidR="00557FA4" w:rsidRDefault="00557F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21.01.2019 14:09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F61F" w14:textId="77777777" w:rsidR="00557FA4" w:rsidRDefault="00345DF2" w:rsidP="00A958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D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часть заявки содержит сведения об Участнике закупки</w:t>
            </w:r>
          </w:p>
        </w:tc>
      </w:tr>
      <w:tr w:rsidR="00557FA4" w14:paraId="608D6396" w14:textId="77777777" w:rsidTr="00557FA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F8E0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822A" w14:textId="77777777" w:rsidR="00557FA4" w:rsidRDefault="00345DF2" w:rsidP="00345D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21.01.2019 14:40 </w:t>
            </w:r>
            <w:r w:rsidR="0055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6876" w14:textId="77777777" w:rsidR="00557FA4" w:rsidRDefault="00345DF2" w:rsidP="00A958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часть заявки содержит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сведения о ценовом предложении</w:t>
            </w:r>
          </w:p>
        </w:tc>
      </w:tr>
      <w:tr w:rsidR="00557FA4" w14:paraId="3EA00674" w14:textId="77777777" w:rsidTr="00557FA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60D6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9C86F" w14:textId="77777777" w:rsidR="00557FA4" w:rsidRDefault="00A150C2" w:rsidP="00A15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21.01.2019 16:36 </w:t>
            </w:r>
            <w:r w:rsidR="0055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2A3B" w14:textId="77777777" w:rsidR="00557FA4" w:rsidRDefault="00A150C2" w:rsidP="00A958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часть заявки содержит сведения о ценовом предложении</w:t>
            </w:r>
          </w:p>
        </w:tc>
      </w:tr>
      <w:tr w:rsidR="00557FA4" w14:paraId="5862734F" w14:textId="77777777" w:rsidTr="00557FA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74FF" w14:textId="77777777" w:rsidR="00557FA4" w:rsidRDefault="00557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20D8" w14:textId="77777777" w:rsidR="00557FA4" w:rsidRDefault="00345DF2" w:rsidP="00345D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21.01.2019 16:41 </w:t>
            </w:r>
            <w:r w:rsidR="00557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DFE1" w14:textId="77777777" w:rsidR="00557FA4" w:rsidRDefault="00345DF2" w:rsidP="009A7B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D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часть заявки содержит сведения об Участнике закупки (техническое предложение заверено подписью и печатью Участника закупки)</w:t>
            </w:r>
          </w:p>
        </w:tc>
      </w:tr>
    </w:tbl>
    <w:p w14:paraId="53EE7CDB" w14:textId="77777777" w:rsidR="00A7479E" w:rsidRDefault="001F0925" w:rsidP="00DB2EB3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0925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14:paraId="7F38D19E" w14:textId="77777777" w:rsidR="00875C19" w:rsidRPr="00DB2EB3" w:rsidRDefault="001F0925" w:rsidP="00DB2EB3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7C55D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bookmarkEnd w:id="8"/>
    <w:p w14:paraId="41CEA876" w14:textId="77777777" w:rsidR="00990D77" w:rsidRDefault="00570B0C" w:rsidP="00A7479E">
      <w:pPr>
        <w:tabs>
          <w:tab w:val="left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был</w:t>
      </w:r>
      <w:r w:rsid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D4A" w:rsidRP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ценовое предложение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</w:t>
      </w:r>
      <w:r w:rsid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200D4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90D77" w:rsidRPr="0099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3469D1ED" w14:textId="77777777" w:rsidR="007D38B3" w:rsidRDefault="007D38B3" w:rsidP="00A7479E">
      <w:pPr>
        <w:tabs>
          <w:tab w:val="left" w:pos="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219FB1" w14:textId="77777777" w:rsidR="001261F6" w:rsidRPr="00562182" w:rsidRDefault="001261F6" w:rsidP="001261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Pr="00A95F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«Стройметиз» (ООО «Стройметиз»), 454008, г. Челябинск, ул. Косарева, д. 2, этаж 1, неж. </w:t>
      </w:r>
      <w:r w:rsidR="00AE16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</w:t>
      </w:r>
      <w:r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ом. 15 (ИНН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7448134000, КПП 744801001, ОГРН 1117448000460).</w:t>
      </w:r>
    </w:p>
    <w:p w14:paraId="14F82790" w14:textId="77777777" w:rsidR="001261F6" w:rsidRDefault="001261F6" w:rsidP="001261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09:10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0F128620" w14:textId="77777777" w:rsidR="00AE16A8" w:rsidRDefault="00AE16A8" w:rsidP="00B50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27CB1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>1 135 802 рубля 00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027CB1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852CC6" w:rsidRPr="00852CC6">
        <w:rPr>
          <w:rFonts w:ascii="Times New Roman" w:eastAsia="Times New Roman" w:hAnsi="Times New Roman" w:cs="Times New Roman"/>
          <w:sz w:val="24"/>
          <w:szCs w:val="24"/>
          <w:lang w:eastAsia="ru-RU"/>
        </w:rPr>
        <w:t>189 300 рублей 33 копейки</w:t>
      </w:r>
      <w:r w:rsidR="00EE6D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B01FB0" w14:textId="77777777" w:rsidR="001261F6" w:rsidRDefault="001261F6" w:rsidP="009C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9D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36C7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A029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BC8745" w14:textId="77777777" w:rsidR="00E45974" w:rsidRDefault="00AE16A8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52CC6">
        <w:rPr>
          <w:rFonts w:ascii="Times New Roman" w:hAnsi="Times New Roman" w:cs="Times New Roman"/>
          <w:sz w:val="24"/>
          <w:szCs w:val="24"/>
          <w:lang w:eastAsia="ru-RU"/>
        </w:rPr>
        <w:t>Стран</w:t>
      </w:r>
      <w:r w:rsidR="00E762B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852CC6">
        <w:rPr>
          <w:rFonts w:ascii="Times New Roman" w:hAnsi="Times New Roman" w:cs="Times New Roman"/>
          <w:sz w:val="24"/>
          <w:szCs w:val="24"/>
          <w:lang w:eastAsia="ru-RU"/>
        </w:rPr>
        <w:t xml:space="preserve"> происхождения Товара – Россия.</w:t>
      </w:r>
    </w:p>
    <w:p w14:paraId="25029E76" w14:textId="77777777" w:rsidR="00D33471" w:rsidRDefault="00D33471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E1DDB" w14:textId="0FA4F209" w:rsidR="00200D4A" w:rsidRPr="005A6877" w:rsidRDefault="00200D4A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5A68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приняла</w:t>
      </w:r>
      <w:r w:rsidR="00763604" w:rsidRPr="005A68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3604" w:rsidRPr="005A6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A26FBF" w:rsidRPr="005A6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Я:</w:t>
      </w:r>
      <w:r w:rsidRPr="005A6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6EC58D0" w14:textId="77777777" w:rsidR="002B296B" w:rsidRPr="00A26FBF" w:rsidRDefault="002B296B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eastAsia="ru-RU"/>
        </w:rPr>
      </w:pPr>
    </w:p>
    <w:p w14:paraId="2417FFF3" w14:textId="77777777" w:rsidR="00E84B27" w:rsidRPr="002B296B" w:rsidRDefault="00E84B27" w:rsidP="00E84B27">
      <w:pPr>
        <w:tabs>
          <w:tab w:val="left" w:pos="70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26FBF" w:rsidRPr="002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="00A26FBF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</w:t>
      </w:r>
      <w:r w:rsidR="00763604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«Стройметиз»</w:t>
      </w:r>
      <w:r w:rsidR="00A26FBF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</w:t>
      </w:r>
      <w:r w:rsidR="00A26FBF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ующим </w:t>
      </w:r>
      <w:r w:rsidR="00E1430D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Документации</w:t>
      </w:r>
      <w:r w:rsidR="00A26FBF" w:rsidRPr="002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26FBF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 в перечень Участников запроса предложений в электронной форме ООО «Стройметиз»</w:t>
      </w:r>
      <w:r w:rsidR="00E1430D"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7C2E5B1" w14:textId="77777777" w:rsidR="00E84B27" w:rsidRPr="002B296B" w:rsidRDefault="00E84B27" w:rsidP="00E84B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AF29E08" w14:textId="77777777" w:rsidR="00200D4A" w:rsidRDefault="00E84B27" w:rsidP="00E84B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89B3B56" w14:textId="77777777" w:rsidR="00965026" w:rsidRPr="00965026" w:rsidRDefault="00A26FBF" w:rsidP="0096502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GoBack"/>
      <w:bookmarkEnd w:id="9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84B27" w:rsidRPr="00E84B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E84B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5026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E84B27" w:rsidRPr="00E84B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«Стройметиз»</w:t>
      </w:r>
      <w:r w:rsidR="00965026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заявка которого соответствует требованиям Документации).</w:t>
      </w:r>
    </w:p>
    <w:p w14:paraId="6640142D" w14:textId="77777777" w:rsidR="00965026" w:rsidRPr="00965026" w:rsidRDefault="00965026" w:rsidP="009650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52FC8E" w14:textId="77777777" w:rsidR="00965026" w:rsidRPr="00965026" w:rsidRDefault="00965026" w:rsidP="009650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1AFB73D" w14:textId="77777777" w:rsidR="00965026" w:rsidRPr="00562182" w:rsidRDefault="00965026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D158F54" w14:textId="77777777" w:rsidR="00570B0C" w:rsidRPr="00AE16A8" w:rsidRDefault="00A26FBF" w:rsidP="00AE16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E16A8" w:rsidRPr="002B2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E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70B0C" w:rsidRPr="00AE16A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</w:t>
      </w:r>
      <w:r w:rsidR="00547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570B0C" w:rsidRPr="00AE1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003" w:rsidRPr="0054700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«Стройметиз»</w:t>
      </w:r>
      <w:r w:rsidR="00570B0C" w:rsidRPr="00AE16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286022" w14:textId="77777777" w:rsidR="00570B0C" w:rsidRPr="00570B0C" w:rsidRDefault="00570B0C" w:rsidP="00570B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поставок».</w:t>
      </w:r>
    </w:p>
    <w:p w14:paraId="3AFCD14B" w14:textId="77777777" w:rsidR="00965026" w:rsidRDefault="00965026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</w:t>
      </w:r>
      <w:r w:rsidRPr="004A03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5,0</w:t>
      </w:r>
      <w:r w:rsidRPr="0096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14:paraId="0FF5F507" w14:textId="77777777" w:rsidR="00570B0C" w:rsidRPr="00570B0C" w:rsidRDefault="00570B0C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69C5CBA8" w14:textId="77777777" w:rsidR="00102FEA" w:rsidRPr="00562182" w:rsidRDefault="00570B0C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6422DC1F" w14:textId="77777777" w:rsidR="00570B0C" w:rsidRDefault="00570B0C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638747" w14:textId="77777777" w:rsidR="00547003" w:rsidRPr="000974CC" w:rsidRDefault="00A26FBF" w:rsidP="0054700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B11FD" w:rsidRPr="00DC63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B1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11FD" w:rsidRPr="001B1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2C3984" w:rsidRPr="002C398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2C3984" w:rsidRPr="004A03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Стройметиз»</w:t>
      </w:r>
      <w:r w:rsidR="00547003" w:rsidRPr="004A0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4A0366" w:rsidRPr="004A0366">
        <w:rPr>
          <w:rFonts w:ascii="Times New Roman" w:eastAsia="Times New Roman" w:hAnsi="Times New Roman" w:cs="Times New Roman"/>
          <w:sz w:val="24"/>
          <w:szCs w:val="24"/>
          <w:lang w:eastAsia="ru-RU"/>
        </w:rPr>
        <w:t>454008, г. Челябинск, ул. Косарева, д. 2, этаж 1, неж. пом. 15</w:t>
      </w:r>
      <w:r w:rsidR="004A03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A0366" w:rsidRPr="004A0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7448134000, КПП 744801001, ОГРН 1117448000460</w:t>
      </w:r>
      <w:r w:rsidR="00547003" w:rsidRPr="000974CC">
        <w:rPr>
          <w:rFonts w:ascii="Times New Roman" w:hAnsi="Times New Roman" w:cs="Times New Roman"/>
          <w:sz w:val="24"/>
          <w:szCs w:val="24"/>
        </w:rPr>
        <w:t xml:space="preserve">, </w:t>
      </w:r>
      <w:r w:rsidR="00547003"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2FAA"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="00547003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22FAA"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="008573DA" w:rsidRPr="008D1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</w:t>
      </w:r>
      <w:r w:rsidR="008573DA" w:rsidRPr="00857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соответствует требованиям Доку</w:t>
      </w:r>
      <w:r w:rsidR="00857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ментации</w:t>
      </w:r>
      <w:r w:rsidR="00C22FAA" w:rsidRPr="00F54B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22FAA"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</w:t>
      </w:r>
      <w:r w:rsidR="00547003"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0D49657E" w14:textId="77777777" w:rsidR="008059FE" w:rsidRPr="007643D3" w:rsidRDefault="008D15A5" w:rsidP="008059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47003" w:rsidRPr="000974CC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="00547003" w:rsidRPr="000974CC">
        <w:rPr>
          <w:rFonts w:ascii="Times New Roman" w:hAnsi="Times New Roman" w:cs="Times New Roman"/>
          <w:bCs/>
          <w:sz w:val="24"/>
          <w:szCs w:val="24"/>
        </w:rPr>
        <w:t>:</w:t>
      </w:r>
      <w:r w:rsidR="008059FE" w:rsidRPr="008059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59FE" w:rsidRPr="007643D3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8059FE" w:rsidRPr="007643D3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8059FE" w:rsidRPr="007643D3">
        <w:rPr>
          <w:rFonts w:ascii="Times New Roman" w:hAnsi="Times New Roman" w:cs="Times New Roman"/>
          <w:sz w:val="24"/>
          <w:szCs w:val="24"/>
        </w:rPr>
        <w:t xml:space="preserve">метизов </w:t>
      </w:r>
      <w:r w:rsidR="008059FE" w:rsidRPr="007643D3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14:paraId="53C75D2D" w14:textId="77777777" w:rsidR="008059FE" w:rsidRPr="007643D3" w:rsidRDefault="008D15A5" w:rsidP="008059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059FE" w:rsidRPr="007643D3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8059FE"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059FE" w:rsidRPr="007643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8059FE" w:rsidRPr="007643D3">
        <w:rPr>
          <w:rFonts w:ascii="Times New Roman" w:hAnsi="Times New Roman" w:cs="Times New Roman"/>
          <w:bCs/>
          <w:sz w:val="24"/>
          <w:szCs w:val="24"/>
        </w:rPr>
        <w:t>8726 кг</w:t>
      </w:r>
      <w:r w:rsidR="008059FE"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4E6F5A" w14:textId="77777777" w:rsidR="008059FE" w:rsidRPr="007643D3" w:rsidRDefault="008D15A5" w:rsidP="008059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059FE" w:rsidRPr="007643D3">
        <w:rPr>
          <w:rFonts w:ascii="Times New Roman" w:hAnsi="Times New Roman" w:cs="Times New Roman"/>
          <w:b/>
          <w:bCs/>
          <w:sz w:val="24"/>
          <w:szCs w:val="24"/>
        </w:rPr>
        <w:t>.3.</w:t>
      </w:r>
      <w:r w:rsidR="008059FE"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5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8059FE"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8059FE" w:rsidRPr="007643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59FE" w:rsidRPr="007643D3">
        <w:rPr>
          <w:rFonts w:ascii="Times New Roman" w:hAnsi="Times New Roman"/>
          <w:bCs/>
          <w:sz w:val="24"/>
          <w:szCs w:val="24"/>
        </w:rPr>
        <w:t>1 1</w:t>
      </w:r>
      <w:r w:rsidR="00C85DB6">
        <w:rPr>
          <w:rFonts w:ascii="Times New Roman" w:hAnsi="Times New Roman"/>
          <w:bCs/>
          <w:sz w:val="24"/>
          <w:szCs w:val="24"/>
        </w:rPr>
        <w:t>3</w:t>
      </w:r>
      <w:r w:rsidR="008059FE" w:rsidRPr="007643D3">
        <w:rPr>
          <w:rFonts w:ascii="Times New Roman" w:hAnsi="Times New Roman"/>
          <w:bCs/>
          <w:sz w:val="24"/>
          <w:szCs w:val="24"/>
        </w:rPr>
        <w:t xml:space="preserve">5 </w:t>
      </w:r>
      <w:r w:rsidR="00C85DB6">
        <w:rPr>
          <w:rFonts w:ascii="Times New Roman" w:hAnsi="Times New Roman"/>
          <w:bCs/>
          <w:sz w:val="24"/>
          <w:szCs w:val="24"/>
        </w:rPr>
        <w:t>802</w:t>
      </w:r>
      <w:r w:rsidR="008059FE" w:rsidRPr="007643D3">
        <w:rPr>
          <w:rFonts w:ascii="Times New Roman" w:hAnsi="Times New Roman"/>
          <w:bCs/>
          <w:sz w:val="24"/>
          <w:szCs w:val="24"/>
        </w:rPr>
        <w:t xml:space="preserve"> (Один миллион сто </w:t>
      </w:r>
      <w:r w:rsidR="00C85DB6">
        <w:rPr>
          <w:rFonts w:ascii="Times New Roman" w:hAnsi="Times New Roman"/>
          <w:bCs/>
          <w:sz w:val="24"/>
          <w:szCs w:val="24"/>
        </w:rPr>
        <w:t>тридцать</w:t>
      </w:r>
      <w:r w:rsidR="008059FE" w:rsidRPr="007643D3">
        <w:rPr>
          <w:rFonts w:ascii="Times New Roman" w:hAnsi="Times New Roman"/>
          <w:bCs/>
          <w:sz w:val="24"/>
          <w:szCs w:val="24"/>
        </w:rPr>
        <w:t xml:space="preserve"> пять тысяч </w:t>
      </w:r>
      <w:r w:rsidR="00C85DB6">
        <w:rPr>
          <w:rFonts w:ascii="Times New Roman" w:hAnsi="Times New Roman"/>
          <w:bCs/>
          <w:sz w:val="24"/>
          <w:szCs w:val="24"/>
        </w:rPr>
        <w:t>восемь</w:t>
      </w:r>
      <w:r w:rsidR="008059FE" w:rsidRPr="007643D3">
        <w:rPr>
          <w:rFonts w:ascii="Times New Roman" w:hAnsi="Times New Roman"/>
          <w:bCs/>
          <w:sz w:val="24"/>
          <w:szCs w:val="24"/>
        </w:rPr>
        <w:t xml:space="preserve">сот </w:t>
      </w:r>
      <w:r w:rsidR="00C85DB6">
        <w:rPr>
          <w:rFonts w:ascii="Times New Roman" w:hAnsi="Times New Roman"/>
          <w:bCs/>
          <w:sz w:val="24"/>
          <w:szCs w:val="24"/>
        </w:rPr>
        <w:t>два</w:t>
      </w:r>
      <w:r w:rsidR="008059FE" w:rsidRPr="007643D3">
        <w:rPr>
          <w:rFonts w:ascii="Times New Roman" w:hAnsi="Times New Roman"/>
          <w:bCs/>
          <w:sz w:val="24"/>
          <w:szCs w:val="24"/>
        </w:rPr>
        <w:t>) рубля 0</w:t>
      </w:r>
      <w:r w:rsidR="00C85DB6">
        <w:rPr>
          <w:rFonts w:ascii="Times New Roman" w:hAnsi="Times New Roman"/>
          <w:bCs/>
          <w:sz w:val="24"/>
          <w:szCs w:val="24"/>
        </w:rPr>
        <w:t>0</w:t>
      </w:r>
      <w:r w:rsidR="008059FE" w:rsidRPr="007643D3">
        <w:rPr>
          <w:rFonts w:ascii="Times New Roman" w:hAnsi="Times New Roman"/>
          <w:bCs/>
          <w:sz w:val="24"/>
          <w:szCs w:val="24"/>
        </w:rPr>
        <w:t xml:space="preserve"> копеек</w:t>
      </w:r>
      <w:r w:rsidR="001C1B27">
        <w:rPr>
          <w:rFonts w:ascii="Times New Roman" w:hAnsi="Times New Roman"/>
          <w:bCs/>
          <w:sz w:val="24"/>
          <w:szCs w:val="24"/>
        </w:rPr>
        <w:t>,</w:t>
      </w:r>
      <w:r w:rsidR="00852CC6" w:rsidRPr="00852CC6">
        <w:t xml:space="preserve"> </w:t>
      </w:r>
      <w:r w:rsidR="00852CC6" w:rsidRPr="00852CC6">
        <w:rPr>
          <w:rFonts w:ascii="Times New Roman" w:hAnsi="Times New Roman"/>
          <w:bCs/>
          <w:sz w:val="24"/>
          <w:szCs w:val="24"/>
        </w:rPr>
        <w:t>включая НДС</w:t>
      </w:r>
      <w:r w:rsidR="00852CC6">
        <w:rPr>
          <w:rFonts w:ascii="Times New Roman" w:hAnsi="Times New Roman"/>
          <w:bCs/>
          <w:sz w:val="24"/>
          <w:szCs w:val="24"/>
        </w:rPr>
        <w:t xml:space="preserve"> 189</w:t>
      </w:r>
      <w:r w:rsidR="001C1B27">
        <w:rPr>
          <w:rFonts w:ascii="Times New Roman" w:hAnsi="Times New Roman"/>
          <w:bCs/>
          <w:sz w:val="24"/>
          <w:szCs w:val="24"/>
        </w:rPr>
        <w:t> </w:t>
      </w:r>
      <w:r w:rsidR="00852CC6">
        <w:rPr>
          <w:rFonts w:ascii="Times New Roman" w:hAnsi="Times New Roman"/>
          <w:bCs/>
          <w:sz w:val="24"/>
          <w:szCs w:val="24"/>
        </w:rPr>
        <w:t>300</w:t>
      </w:r>
      <w:r w:rsidR="001C1B27" w:rsidRPr="001C1B27">
        <w:rPr>
          <w:rFonts w:ascii="Times New Roman" w:hAnsi="Times New Roman"/>
          <w:bCs/>
          <w:sz w:val="24"/>
          <w:szCs w:val="24"/>
        </w:rPr>
        <w:t xml:space="preserve"> </w:t>
      </w:r>
      <w:r w:rsidR="001C1B27">
        <w:rPr>
          <w:rFonts w:ascii="Times New Roman" w:hAnsi="Times New Roman"/>
          <w:bCs/>
          <w:sz w:val="24"/>
          <w:szCs w:val="24"/>
        </w:rPr>
        <w:t xml:space="preserve">рублей </w:t>
      </w:r>
      <w:r w:rsidR="00852CC6">
        <w:rPr>
          <w:rFonts w:ascii="Times New Roman" w:hAnsi="Times New Roman"/>
          <w:bCs/>
          <w:sz w:val="24"/>
          <w:szCs w:val="24"/>
        </w:rPr>
        <w:t>33</w:t>
      </w:r>
      <w:r w:rsidR="001C1B27">
        <w:rPr>
          <w:rFonts w:ascii="Times New Roman" w:hAnsi="Times New Roman"/>
          <w:bCs/>
          <w:sz w:val="24"/>
          <w:szCs w:val="24"/>
        </w:rPr>
        <w:t xml:space="preserve"> копейки</w:t>
      </w:r>
      <w:r w:rsidR="008059FE" w:rsidRPr="007643D3">
        <w:rPr>
          <w:rFonts w:ascii="Times New Roman" w:hAnsi="Times New Roman"/>
          <w:bCs/>
          <w:sz w:val="24"/>
          <w:szCs w:val="24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059FE" w:rsidRPr="007643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1287AB" w14:textId="77777777" w:rsidR="008059FE" w:rsidRPr="007643D3" w:rsidRDefault="008D15A5" w:rsidP="008059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8059FE"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8059FE" w:rsidRPr="007643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59FE" w:rsidRPr="007643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8059FE" w:rsidRPr="007643D3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</w:t>
      </w:r>
      <w:r w:rsidR="008059FE" w:rsidRPr="007643D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FEB78E5" w14:textId="77777777" w:rsidR="008059FE" w:rsidRPr="007643D3" w:rsidRDefault="008D15A5" w:rsidP="008059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059FE"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8059FE" w:rsidRPr="007643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59FE" w:rsidRPr="007643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8059FE" w:rsidRPr="007643D3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8059FE" w:rsidRPr="007643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59FE" w:rsidRPr="007643D3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14:paraId="0789D7DD" w14:textId="77777777" w:rsidR="008059FE" w:rsidRPr="007643D3" w:rsidRDefault="008D15A5" w:rsidP="008059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8059FE" w:rsidRPr="007643D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8059FE"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14:paraId="4E2AF7B3" w14:textId="77777777" w:rsidR="008059FE" w:rsidRPr="007643D3" w:rsidRDefault="008059FE" w:rsidP="008059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616D73A1" w14:textId="77777777" w:rsidR="008059FE" w:rsidRPr="007643D3" w:rsidRDefault="008059FE" w:rsidP="008059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14:paraId="3EF9CD04" w14:textId="77777777" w:rsidR="008059FE" w:rsidRPr="007643D3" w:rsidRDefault="008059FE" w:rsidP="008059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103AF104" w14:textId="77777777" w:rsidR="008059FE" w:rsidRPr="007643D3" w:rsidRDefault="008059FE" w:rsidP="008059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403CE2C5" w14:textId="77777777" w:rsidR="008059FE" w:rsidRPr="007643D3" w:rsidRDefault="008059FE" w:rsidP="008059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Договора, оформляется:</w:t>
      </w:r>
    </w:p>
    <w:p w14:paraId="7AD481DE" w14:textId="77777777" w:rsidR="008059FE" w:rsidRPr="007643D3" w:rsidRDefault="008059FE" w:rsidP="008059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5872DD7" w14:textId="77777777" w:rsidR="008059FE" w:rsidRPr="007643D3" w:rsidRDefault="008059FE" w:rsidP="008059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DF6653F" w14:textId="77777777" w:rsidR="008059FE" w:rsidRPr="007643D3" w:rsidRDefault="008059FE" w:rsidP="008059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Страна происхождения Товара указ</w:t>
      </w:r>
      <w:r w:rsidR="00C85DB6">
        <w:rPr>
          <w:rFonts w:ascii="Times New Roman" w:hAnsi="Times New Roman"/>
          <w:sz w:val="24"/>
          <w:szCs w:val="24"/>
          <w:lang w:eastAsia="ar-SA"/>
        </w:rPr>
        <w:t>ана</w:t>
      </w:r>
      <w:r w:rsidRPr="007643D3">
        <w:rPr>
          <w:rFonts w:ascii="Times New Roman" w:hAnsi="Times New Roman"/>
          <w:sz w:val="24"/>
          <w:szCs w:val="24"/>
          <w:lang w:eastAsia="ar-SA"/>
        </w:rPr>
        <w:t xml:space="preserve"> в приложении 2 к Договор</w:t>
      </w:r>
      <w:r w:rsidR="00C85DB6">
        <w:rPr>
          <w:rFonts w:ascii="Times New Roman" w:hAnsi="Times New Roman"/>
          <w:sz w:val="24"/>
          <w:szCs w:val="24"/>
          <w:lang w:eastAsia="ar-SA"/>
        </w:rPr>
        <w:t>у</w:t>
      </w:r>
      <w:r w:rsidRPr="007643D3">
        <w:rPr>
          <w:rFonts w:ascii="Times New Roman" w:hAnsi="Times New Roman"/>
          <w:sz w:val="24"/>
          <w:szCs w:val="24"/>
          <w:lang w:eastAsia="ar-SA"/>
        </w:rPr>
        <w:t>.</w:t>
      </w:r>
    </w:p>
    <w:p w14:paraId="2097216B" w14:textId="77777777" w:rsidR="008059FE" w:rsidRPr="007643D3" w:rsidRDefault="008059FE" w:rsidP="008059F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3D3">
        <w:rPr>
          <w:rFonts w:ascii="Times New Roman" w:hAnsi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</w:t>
      </w:r>
      <w:r w:rsidRPr="007643D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60E9BF57" w14:textId="77777777" w:rsidR="008059FE" w:rsidRPr="007643D3" w:rsidRDefault="008D15A5" w:rsidP="008059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059FE"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8059FE" w:rsidRPr="007643D3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8059FE" w:rsidRPr="007643D3">
        <w:rPr>
          <w:rFonts w:ascii="Times New Roman" w:hAnsi="Times New Roman" w:cs="Times New Roman"/>
          <w:bCs/>
          <w:sz w:val="24"/>
          <w:szCs w:val="24"/>
        </w:rPr>
        <w:t>.</w:t>
      </w:r>
    </w:p>
    <w:p w14:paraId="025E52A9" w14:textId="77777777" w:rsidR="008059FE" w:rsidRPr="008D15A5" w:rsidRDefault="008D15A5" w:rsidP="008059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059FE" w:rsidRPr="007643D3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8059FE" w:rsidRPr="007643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8059FE" w:rsidRPr="007643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059FE" w:rsidRPr="007643D3">
        <w:rPr>
          <w:rFonts w:ascii="Times New Roman" w:hAnsi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</w:t>
      </w:r>
      <w:r w:rsidR="008059FE" w:rsidRPr="008573DA">
        <w:rPr>
          <w:rFonts w:ascii="Times New Roman" w:hAnsi="Times New Roman"/>
          <w:bCs/>
          <w:sz w:val="24"/>
          <w:szCs w:val="24"/>
        </w:rPr>
        <w:t>универсального передаточного документа</w:t>
      </w:r>
      <w:r w:rsidR="008059FE" w:rsidRPr="007643D3">
        <w:rPr>
          <w:rFonts w:ascii="Times New Roman" w:hAnsi="Times New Roman"/>
          <w:bCs/>
          <w:sz w:val="24"/>
          <w:szCs w:val="24"/>
        </w:rPr>
        <w:t xml:space="preserve"> и получения от </w:t>
      </w:r>
      <w:r w:rsidR="008059FE" w:rsidRPr="008D15A5">
        <w:rPr>
          <w:rFonts w:ascii="Times New Roman" w:hAnsi="Times New Roman"/>
          <w:bCs/>
          <w:sz w:val="24"/>
          <w:szCs w:val="24"/>
        </w:rPr>
        <w:t>Поставщика оригинал</w:t>
      </w:r>
      <w:r w:rsidR="008573DA" w:rsidRPr="008D15A5">
        <w:rPr>
          <w:rFonts w:ascii="Times New Roman" w:hAnsi="Times New Roman"/>
          <w:bCs/>
          <w:sz w:val="24"/>
          <w:szCs w:val="24"/>
        </w:rPr>
        <w:t>а</w:t>
      </w:r>
      <w:r w:rsidR="008059FE" w:rsidRPr="008D15A5">
        <w:rPr>
          <w:rFonts w:ascii="Times New Roman" w:hAnsi="Times New Roman"/>
          <w:bCs/>
          <w:sz w:val="24"/>
          <w:szCs w:val="24"/>
        </w:rPr>
        <w:t xml:space="preserve"> счета на оплату, </w:t>
      </w:r>
      <w:r w:rsidR="008573DA" w:rsidRPr="008D15A5">
        <w:rPr>
          <w:rFonts w:ascii="Times New Roman" w:hAnsi="Times New Roman"/>
          <w:bCs/>
          <w:sz w:val="24"/>
          <w:szCs w:val="24"/>
        </w:rPr>
        <w:t xml:space="preserve">оригинала </w:t>
      </w:r>
      <w:r w:rsidR="008059FE" w:rsidRPr="008D15A5">
        <w:rPr>
          <w:rFonts w:ascii="Times New Roman" w:hAnsi="Times New Roman"/>
          <w:bCs/>
          <w:sz w:val="24"/>
          <w:szCs w:val="24"/>
        </w:rPr>
        <w:t>транспортной накладной</w:t>
      </w:r>
      <w:r w:rsidR="008059FE" w:rsidRPr="008D15A5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95E001" w14:textId="77777777" w:rsidR="008059FE" w:rsidRPr="008D15A5" w:rsidRDefault="008D15A5" w:rsidP="008059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059FE" w:rsidRPr="008D15A5">
        <w:rPr>
          <w:rFonts w:ascii="Times New Roman" w:hAnsi="Times New Roman" w:cs="Times New Roman"/>
          <w:b/>
          <w:bCs/>
          <w:sz w:val="24"/>
          <w:szCs w:val="24"/>
        </w:rPr>
        <w:t>.9.</w:t>
      </w:r>
      <w:r w:rsidR="008059FE" w:rsidRPr="008D15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59FE" w:rsidRPr="008D15A5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="008059FE" w:rsidRPr="008D15A5">
        <w:rPr>
          <w:rFonts w:ascii="Times New Roman" w:hAnsi="Times New Roman" w:cs="Times New Roman"/>
          <w:bCs/>
          <w:sz w:val="24"/>
          <w:szCs w:val="24"/>
        </w:rPr>
        <w:t xml:space="preserve"> – Россия.</w:t>
      </w:r>
    </w:p>
    <w:p w14:paraId="4BBF7290" w14:textId="77777777" w:rsidR="00C11E5F" w:rsidRPr="008D15A5" w:rsidRDefault="00C11E5F" w:rsidP="00C11E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0A9AD3F6" w14:textId="77777777" w:rsidR="00C11E5F" w:rsidRPr="008D15A5" w:rsidRDefault="00C11E5F" w:rsidP="00C11E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5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0C22914" w14:textId="77777777" w:rsidR="00965026" w:rsidRPr="008D15A5" w:rsidRDefault="0096502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AEE49E" w14:textId="77777777" w:rsidR="00965026" w:rsidRPr="00965026" w:rsidRDefault="00C11E5F" w:rsidP="00965026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1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965026" w:rsidRPr="008D1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65026" w:rsidRPr="008D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965026" w:rsidRPr="008D15A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Правительства РФ № 925 от 16.09.2016 «О приоритете товаров</w:t>
      </w:r>
      <w:r w:rsidR="00965026" w:rsidRPr="009650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965026"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="00965026"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лицами не предоставляется, так как закупка признана несостоявшейся и договор заключается с единственным участником </w:t>
      </w:r>
      <w:r w:rsidR="00965026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965026" w:rsidRPr="0096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965026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965026"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7856115" w14:textId="77777777" w:rsidR="00965026" w:rsidRPr="00965026" w:rsidRDefault="00965026" w:rsidP="0096502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502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62EA3ABE" w14:textId="77777777" w:rsidR="00965026" w:rsidRDefault="00965026" w:rsidP="00965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02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14:paraId="4EDC7C3D" w14:textId="77777777" w:rsidR="00965026" w:rsidRDefault="0096502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DD3051" w14:textId="77777777" w:rsidR="001D6658" w:rsidRDefault="001D6658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937D5F" w14:textId="77777777" w:rsidR="001D6658" w:rsidRDefault="001D6658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971B9B" w14:textId="77777777" w:rsidR="00860841" w:rsidRPr="0056218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F0AF547" w14:textId="77777777" w:rsidR="00584FA5" w:rsidRPr="0056218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562182" w14:paraId="2DAC8E1E" w14:textId="77777777" w:rsidTr="0012231E">
        <w:trPr>
          <w:trHeight w:val="568"/>
        </w:trPr>
        <w:tc>
          <w:tcPr>
            <w:tcW w:w="5495" w:type="dxa"/>
          </w:tcPr>
          <w:p w14:paraId="12709B42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00ED33" w14:textId="77777777" w:rsidR="00944FB3" w:rsidRPr="0056218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0F98762D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FA5C1C" w14:textId="77777777" w:rsidR="00944FB3" w:rsidRPr="00562182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3BA3AC00" w14:textId="77777777" w:rsidTr="0012231E">
        <w:trPr>
          <w:trHeight w:val="568"/>
        </w:trPr>
        <w:tc>
          <w:tcPr>
            <w:tcW w:w="5495" w:type="dxa"/>
          </w:tcPr>
          <w:p w14:paraId="4FD4D69C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33A03FA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53B75779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562182" w14:paraId="4DAF36F8" w14:textId="77777777" w:rsidTr="0012231E">
        <w:trPr>
          <w:trHeight w:val="568"/>
        </w:trPr>
        <w:tc>
          <w:tcPr>
            <w:tcW w:w="5495" w:type="dxa"/>
          </w:tcPr>
          <w:p w14:paraId="110A5D2F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55A59E1A" w14:textId="77777777" w:rsidR="00944FB3" w:rsidRPr="00562182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613EEDE1" w14:textId="77777777" w:rsidTr="0012231E">
        <w:trPr>
          <w:trHeight w:val="568"/>
        </w:trPr>
        <w:tc>
          <w:tcPr>
            <w:tcW w:w="5495" w:type="dxa"/>
          </w:tcPr>
          <w:p w14:paraId="55DC94AB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14:paraId="0A405664" w14:textId="77777777"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6F8BEE3A" w14:textId="77777777" w:rsidTr="0012231E">
        <w:trPr>
          <w:trHeight w:val="1136"/>
        </w:trPr>
        <w:tc>
          <w:tcPr>
            <w:tcW w:w="5495" w:type="dxa"/>
          </w:tcPr>
          <w:p w14:paraId="4638A961" w14:textId="77777777" w:rsidR="00944FB3" w:rsidRDefault="00E5004E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14:paraId="06C6C383" w14:textId="77777777" w:rsidR="00E5004E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24720D4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536" w:type="dxa"/>
          </w:tcPr>
          <w:p w14:paraId="4DC32D3F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53ABA79F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7B4A6184" w14:textId="77777777"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663F08DA" w14:textId="77777777" w:rsidR="00944FB3" w:rsidRPr="0056218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B436EAF" w14:textId="77777777" w:rsidR="003345FE" w:rsidRPr="00562182" w:rsidRDefault="00E5004E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4FA011A" w14:textId="77777777" w:rsidR="00D32BEF" w:rsidRPr="00562182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562182" w:rsidSect="00F24F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BA5C3" w14:textId="77777777" w:rsidR="00E2663F" w:rsidRDefault="00E2663F" w:rsidP="00167DDE">
      <w:pPr>
        <w:spacing w:after="0" w:line="240" w:lineRule="auto"/>
      </w:pPr>
      <w:r>
        <w:separator/>
      </w:r>
    </w:p>
  </w:endnote>
  <w:endnote w:type="continuationSeparator" w:id="0">
    <w:p w14:paraId="4485F8C7" w14:textId="77777777" w:rsidR="00E2663F" w:rsidRDefault="00E266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A073E" w14:textId="77777777" w:rsidR="00E2663F" w:rsidRDefault="00E2663F" w:rsidP="00167DDE">
      <w:pPr>
        <w:spacing w:after="0" w:line="240" w:lineRule="auto"/>
      </w:pPr>
      <w:r>
        <w:separator/>
      </w:r>
    </w:p>
  </w:footnote>
  <w:footnote w:type="continuationSeparator" w:id="0">
    <w:p w14:paraId="20D5F0F8" w14:textId="77777777" w:rsidR="00E2663F" w:rsidRDefault="00E266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0EBDC2DE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845E4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20E9829C" w14:textId="77777777" w:rsidR="007643D3" w:rsidRDefault="00F34289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43D3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43D3" w:rsidRPr="007643D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заявок на участие </w:t>
        </w:r>
      </w:p>
      <w:p w14:paraId="39446AD9" w14:textId="77777777" w:rsidR="007643D3" w:rsidRDefault="007643D3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43D3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 форме на право заключения</w:t>
        </w:r>
      </w:p>
      <w:p w14:paraId="10C3C7F3" w14:textId="77777777" w:rsidR="000F7EF9" w:rsidRDefault="007643D3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43D3">
          <w:rPr>
            <w:rFonts w:ascii="Times New Roman" w:eastAsia="Calibri" w:hAnsi="Times New Roman" w:cs="Times New Roman"/>
            <w:sz w:val="16"/>
            <w:szCs w:val="16"/>
          </w:rPr>
          <w:t>договора поставки метизов 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от 2</w:t>
        </w:r>
        <w:r w:rsidR="00AE16A8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  <w:p w14:paraId="41DA62D5" w14:textId="305874C2" w:rsidR="00F34289" w:rsidRPr="00C45A27" w:rsidRDefault="005845E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62E0D59"/>
    <w:multiLevelType w:val="hybridMultilevel"/>
    <w:tmpl w:val="9B0A38BA"/>
    <w:lvl w:ilvl="0" w:tplc="9CD414A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CB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47FA7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592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517B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1F6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4BC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1FB9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1F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B27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658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0925"/>
    <w:rsid w:val="001F1BF5"/>
    <w:rsid w:val="001F25BC"/>
    <w:rsid w:val="001F284B"/>
    <w:rsid w:val="001F32A6"/>
    <w:rsid w:val="001F334C"/>
    <w:rsid w:val="001F3352"/>
    <w:rsid w:val="001F5A36"/>
    <w:rsid w:val="002006E7"/>
    <w:rsid w:val="00200D4A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2A0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2D5C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0EE0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96B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3984"/>
    <w:rsid w:val="002C4616"/>
    <w:rsid w:val="002C4C2D"/>
    <w:rsid w:val="002C6850"/>
    <w:rsid w:val="002C6E12"/>
    <w:rsid w:val="002C74D9"/>
    <w:rsid w:val="002C755C"/>
    <w:rsid w:val="002C7F5D"/>
    <w:rsid w:val="002D0D8B"/>
    <w:rsid w:val="002D1228"/>
    <w:rsid w:val="002D15E3"/>
    <w:rsid w:val="002D22EE"/>
    <w:rsid w:val="002D2322"/>
    <w:rsid w:val="002D4C6B"/>
    <w:rsid w:val="002D55F2"/>
    <w:rsid w:val="002E1A5C"/>
    <w:rsid w:val="002E2367"/>
    <w:rsid w:val="002E2785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5DF2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440"/>
    <w:rsid w:val="003944CB"/>
    <w:rsid w:val="00394A42"/>
    <w:rsid w:val="00395113"/>
    <w:rsid w:val="00395343"/>
    <w:rsid w:val="003956CD"/>
    <w:rsid w:val="00396684"/>
    <w:rsid w:val="00397016"/>
    <w:rsid w:val="00397FF6"/>
    <w:rsid w:val="003A0252"/>
    <w:rsid w:val="003A0C31"/>
    <w:rsid w:val="003A1A4F"/>
    <w:rsid w:val="003A2041"/>
    <w:rsid w:val="003A366C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56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332"/>
    <w:rsid w:val="00436D62"/>
    <w:rsid w:val="00437939"/>
    <w:rsid w:val="00437ABC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1D68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2897"/>
    <w:rsid w:val="0049346B"/>
    <w:rsid w:val="00493BD6"/>
    <w:rsid w:val="00493EF5"/>
    <w:rsid w:val="0049470F"/>
    <w:rsid w:val="00495396"/>
    <w:rsid w:val="004959A9"/>
    <w:rsid w:val="0049645D"/>
    <w:rsid w:val="004A0366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2A7B"/>
    <w:rsid w:val="00543CD5"/>
    <w:rsid w:val="00544B66"/>
    <w:rsid w:val="00544B97"/>
    <w:rsid w:val="00545169"/>
    <w:rsid w:val="005453A2"/>
    <w:rsid w:val="00545BE2"/>
    <w:rsid w:val="00547003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57FA4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703"/>
    <w:rsid w:val="00566E43"/>
    <w:rsid w:val="005701F9"/>
    <w:rsid w:val="00570B0C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5E4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AFE"/>
    <w:rsid w:val="005A2C1B"/>
    <w:rsid w:val="005A2DAE"/>
    <w:rsid w:val="005A3CCF"/>
    <w:rsid w:val="005A47EC"/>
    <w:rsid w:val="005A56CA"/>
    <w:rsid w:val="005A5D86"/>
    <w:rsid w:val="005A6056"/>
    <w:rsid w:val="005A63E0"/>
    <w:rsid w:val="005A6877"/>
    <w:rsid w:val="005A74C7"/>
    <w:rsid w:val="005B0B2D"/>
    <w:rsid w:val="005B0B54"/>
    <w:rsid w:val="005B2795"/>
    <w:rsid w:val="005B3CBF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4FED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1D27"/>
    <w:rsid w:val="00643048"/>
    <w:rsid w:val="00643970"/>
    <w:rsid w:val="0064566B"/>
    <w:rsid w:val="00645BDB"/>
    <w:rsid w:val="00646B03"/>
    <w:rsid w:val="006524F5"/>
    <w:rsid w:val="006536F1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7FE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597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023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6DF"/>
    <w:rsid w:val="00762B6A"/>
    <w:rsid w:val="00763604"/>
    <w:rsid w:val="00763BE0"/>
    <w:rsid w:val="007641BB"/>
    <w:rsid w:val="007643D3"/>
    <w:rsid w:val="00765AC8"/>
    <w:rsid w:val="00767324"/>
    <w:rsid w:val="0077105B"/>
    <w:rsid w:val="00771327"/>
    <w:rsid w:val="00771E95"/>
    <w:rsid w:val="0077207B"/>
    <w:rsid w:val="00773690"/>
    <w:rsid w:val="0077384B"/>
    <w:rsid w:val="007745BF"/>
    <w:rsid w:val="00774672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5DF"/>
    <w:rsid w:val="007C5F4A"/>
    <w:rsid w:val="007C7ECC"/>
    <w:rsid w:val="007D00C3"/>
    <w:rsid w:val="007D0397"/>
    <w:rsid w:val="007D0463"/>
    <w:rsid w:val="007D0572"/>
    <w:rsid w:val="007D38B3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9FE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CC6"/>
    <w:rsid w:val="0085385C"/>
    <w:rsid w:val="00854715"/>
    <w:rsid w:val="00854A9B"/>
    <w:rsid w:val="008555DD"/>
    <w:rsid w:val="0085572F"/>
    <w:rsid w:val="008557D4"/>
    <w:rsid w:val="008573DA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5C1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E2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15A5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B4A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026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0D7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A7B3C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E96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0C2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6FB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5ECA"/>
    <w:rsid w:val="00A66C49"/>
    <w:rsid w:val="00A672C9"/>
    <w:rsid w:val="00A67661"/>
    <w:rsid w:val="00A70AA2"/>
    <w:rsid w:val="00A70AFE"/>
    <w:rsid w:val="00A71682"/>
    <w:rsid w:val="00A7233D"/>
    <w:rsid w:val="00A73E41"/>
    <w:rsid w:val="00A7479E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BF9"/>
    <w:rsid w:val="00A86BEC"/>
    <w:rsid w:val="00A90094"/>
    <w:rsid w:val="00A90913"/>
    <w:rsid w:val="00A90E75"/>
    <w:rsid w:val="00A92D5A"/>
    <w:rsid w:val="00A94485"/>
    <w:rsid w:val="00A94C6D"/>
    <w:rsid w:val="00A9584A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6A8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235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61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0FC9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9A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1E5F"/>
    <w:rsid w:val="00C12DA4"/>
    <w:rsid w:val="00C1359B"/>
    <w:rsid w:val="00C13843"/>
    <w:rsid w:val="00C13941"/>
    <w:rsid w:val="00C175CF"/>
    <w:rsid w:val="00C17651"/>
    <w:rsid w:val="00C17AD4"/>
    <w:rsid w:val="00C2273C"/>
    <w:rsid w:val="00C22FA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5DB6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5C9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85C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471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2EB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3C2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0D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663F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4CAC"/>
    <w:rsid w:val="00E75295"/>
    <w:rsid w:val="00E75D70"/>
    <w:rsid w:val="00E762B3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B27"/>
    <w:rsid w:val="00E84FC5"/>
    <w:rsid w:val="00E86ACE"/>
    <w:rsid w:val="00E87ED9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202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DA6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E6D2B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3D8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B93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53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859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19A60D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11E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30435-C7D5-4B51-B0C5-1B698BF1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Виктория В. Пальчиковская</cp:lastModifiedBy>
  <cp:revision>15</cp:revision>
  <cp:lastPrinted>2019-01-29T06:01:00Z</cp:lastPrinted>
  <dcterms:created xsi:type="dcterms:W3CDTF">2019-01-28T12:42:00Z</dcterms:created>
  <dcterms:modified xsi:type="dcterms:W3CDTF">2019-01-29T06:15:00Z</dcterms:modified>
</cp:coreProperties>
</file>