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00AB4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200AB4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00A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200A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200A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200A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bookmarkStart w:id="0" w:name="_Hlk511747421"/>
      <w:r w:rsidR="00173F53" w:rsidRPr="00200A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44737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  <w:r w:rsidR="00966DFB" w:rsidRPr="00200A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насосов</w:t>
      </w:r>
    </w:p>
    <w:p w:rsidR="0005393C" w:rsidRPr="00200AB4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200AB4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05393C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66DFB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01361F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66DFB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="0001361F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200AB4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200AB4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200AB4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200AB4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200AB4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200AB4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Pr="00200AB4">
        <w:rPr>
          <w:rFonts w:ascii="Times New Roman" w:eastAsia="Calibri" w:hAnsi="Times New Roman" w:cs="Times New Roman"/>
          <w:bCs/>
          <w:sz w:val="23"/>
          <w:szCs w:val="23"/>
        </w:rPr>
        <w:t>поставка насосов (далее – Товар).</w:t>
      </w:r>
    </w:p>
    <w:p w:rsidR="00966DFB" w:rsidRPr="00200AB4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00AB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Pr="00200AB4">
        <w:rPr>
          <w:rFonts w:ascii="Times New Roman" w:eastAsia="Calibri" w:hAnsi="Times New Roman" w:cs="Times New Roman"/>
          <w:bCs/>
          <w:sz w:val="23"/>
          <w:szCs w:val="23"/>
        </w:rPr>
        <w:t>23 шт.</w:t>
      </w:r>
    </w:p>
    <w:bookmarkEnd w:id="4"/>
    <w:p w:rsidR="005173FD" w:rsidRPr="00200AB4" w:rsidRDefault="00966DFB" w:rsidP="00966D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00AB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Pr="00200AB4">
        <w:rPr>
          <w:rFonts w:ascii="Times New Roman" w:eastAsia="Calibri" w:hAnsi="Times New Roman" w:cs="Times New Roman"/>
          <w:bCs/>
          <w:sz w:val="23"/>
          <w:szCs w:val="23"/>
        </w:rPr>
        <w:t xml:space="preserve">3 757 374 (Три миллиона семьсот пятьдесят семь тысяч триста семьдесят четыре) рубля 00 копеек. </w:t>
      </w:r>
    </w:p>
    <w:p w:rsidR="00966DFB" w:rsidRPr="00200AB4" w:rsidRDefault="00966DFB" w:rsidP="00966D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00AB4">
        <w:rPr>
          <w:rFonts w:ascii="Times New Roman" w:eastAsia="Calibri" w:hAnsi="Times New Roman" w:cs="Times New Roman"/>
          <w:bCs/>
          <w:sz w:val="23"/>
          <w:szCs w:val="23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966DFB" w:rsidRPr="00200AB4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200AB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1.4. Срок поставки Товара: </w:t>
      </w:r>
      <w:bookmarkStart w:id="11" w:name="_Toc480200629"/>
      <w:bookmarkStart w:id="12" w:name="_Toc479941713"/>
      <w:bookmarkStart w:id="13" w:name="_Toc479941662"/>
      <w:bookmarkEnd w:id="8"/>
      <w:bookmarkEnd w:id="9"/>
      <w:bookmarkEnd w:id="10"/>
      <w:r w:rsidRPr="00200AB4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в течение 80 (Восьмидесяти) календарных дней с момента подачи заявки Покупателем. Заявки направляются по 31.08.2019 включительно.</w:t>
      </w:r>
    </w:p>
    <w:p w:rsidR="00966DFB" w:rsidRPr="00200AB4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200AB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1.5. </w:t>
      </w:r>
      <w:r w:rsidRPr="00200AB4">
        <w:rPr>
          <w:rFonts w:ascii="Times New Roman" w:eastAsia="Calibri" w:hAnsi="Times New Roman" w:cs="Times New Roman"/>
          <w:b/>
          <w:bCs/>
          <w:sz w:val="23"/>
          <w:szCs w:val="23"/>
          <w:lang w:val="en-US" w:eastAsia="ru-RU"/>
        </w:rPr>
        <w:t> </w:t>
      </w:r>
      <w:r w:rsidRPr="00200AB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200AB4">
        <w:rPr>
          <w:rFonts w:ascii="Times New Roman" w:eastAsia="Calibri" w:hAnsi="Times New Roman" w:cs="Times New Roman"/>
          <w:b/>
          <w:bCs/>
          <w:sz w:val="23"/>
          <w:szCs w:val="23"/>
        </w:rPr>
        <w:t>поставки Товара:</w:t>
      </w:r>
      <w:bookmarkEnd w:id="11"/>
      <w:bookmarkEnd w:id="12"/>
      <w:bookmarkEnd w:id="13"/>
    </w:p>
    <w:p w:rsidR="00966DFB" w:rsidRPr="00200AB4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proofErr w:type="gramStart"/>
      <w:r w:rsidRPr="00200AB4">
        <w:rPr>
          <w:rFonts w:ascii="Times New Roman" w:eastAsia="Calibri" w:hAnsi="Times New Roman" w:cs="Times New Roman"/>
          <w:bCs/>
          <w:sz w:val="23"/>
          <w:szCs w:val="23"/>
        </w:rPr>
        <w:t xml:space="preserve">г. Мурманск, ул. Промышленная, д. 15 (позиции №№ 1-5, 8-20 </w:t>
      </w:r>
      <w:r w:rsidR="005173FD" w:rsidRPr="00200AB4">
        <w:rPr>
          <w:rFonts w:ascii="Times New Roman" w:eastAsia="Calibri" w:hAnsi="Times New Roman" w:cs="Times New Roman"/>
          <w:bCs/>
          <w:sz w:val="23"/>
          <w:szCs w:val="23"/>
        </w:rPr>
        <w:t xml:space="preserve">таблицы </w:t>
      </w:r>
      <w:proofErr w:type="spellStart"/>
      <w:r w:rsidR="005173FD" w:rsidRPr="00200AB4">
        <w:rPr>
          <w:rFonts w:ascii="Times New Roman" w:eastAsia="Calibri" w:hAnsi="Times New Roman" w:cs="Times New Roman"/>
          <w:bCs/>
          <w:sz w:val="23"/>
          <w:szCs w:val="23"/>
        </w:rPr>
        <w:t>п.п</w:t>
      </w:r>
      <w:proofErr w:type="spellEnd"/>
      <w:r w:rsidR="005173FD" w:rsidRPr="00200AB4">
        <w:rPr>
          <w:rFonts w:ascii="Times New Roman" w:eastAsia="Calibri" w:hAnsi="Times New Roman" w:cs="Times New Roman"/>
          <w:bCs/>
          <w:sz w:val="23"/>
          <w:szCs w:val="23"/>
        </w:rPr>
        <w:t>. 3.3.</w:t>
      </w:r>
      <w:proofErr w:type="gramEnd"/>
      <w:r w:rsidR="005173FD" w:rsidRPr="00200AB4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proofErr w:type="gramStart"/>
      <w:r w:rsidR="005173FD" w:rsidRPr="00200AB4">
        <w:rPr>
          <w:rFonts w:ascii="Times New Roman" w:eastAsia="Calibri" w:hAnsi="Times New Roman" w:cs="Times New Roman"/>
          <w:bCs/>
          <w:sz w:val="23"/>
          <w:szCs w:val="23"/>
        </w:rPr>
        <w:t>Информационной карты Документации о проведении запроса предложений в электронной форме на право заключения договора поставки насосов (далее – Документация)</w:t>
      </w:r>
      <w:r w:rsidRPr="00200AB4">
        <w:rPr>
          <w:rFonts w:ascii="Times New Roman" w:eastAsia="Calibri" w:hAnsi="Times New Roman" w:cs="Times New Roman"/>
          <w:bCs/>
          <w:sz w:val="23"/>
          <w:szCs w:val="23"/>
        </w:rPr>
        <w:t xml:space="preserve">); </w:t>
      </w:r>
      <w:proofErr w:type="gramEnd"/>
    </w:p>
    <w:p w:rsidR="00966DFB" w:rsidRPr="00200AB4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proofErr w:type="gramStart"/>
      <w:r w:rsidRPr="00200AB4">
        <w:rPr>
          <w:rFonts w:ascii="Times New Roman" w:eastAsia="Calibri" w:hAnsi="Times New Roman" w:cs="Times New Roman"/>
          <w:bCs/>
          <w:sz w:val="23"/>
          <w:szCs w:val="23"/>
        </w:rPr>
        <w:t>г. Кандалакша, ул. Заводская, д.</w:t>
      </w:r>
      <w:r w:rsidR="007818A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200AB4">
        <w:rPr>
          <w:rFonts w:ascii="Times New Roman" w:eastAsia="Calibri" w:hAnsi="Times New Roman" w:cs="Times New Roman"/>
          <w:bCs/>
          <w:sz w:val="23"/>
          <w:szCs w:val="23"/>
        </w:rPr>
        <w:t xml:space="preserve">4 (позиции №№ 6-7 </w:t>
      </w:r>
      <w:r w:rsidR="005173FD" w:rsidRPr="00200AB4">
        <w:rPr>
          <w:rFonts w:ascii="Times New Roman" w:eastAsia="Calibri" w:hAnsi="Times New Roman" w:cs="Times New Roman"/>
          <w:bCs/>
          <w:sz w:val="23"/>
          <w:szCs w:val="23"/>
        </w:rPr>
        <w:t xml:space="preserve">таблицы </w:t>
      </w:r>
      <w:proofErr w:type="spellStart"/>
      <w:r w:rsidR="005173FD" w:rsidRPr="00200AB4">
        <w:rPr>
          <w:rFonts w:ascii="Times New Roman" w:eastAsia="Calibri" w:hAnsi="Times New Roman" w:cs="Times New Roman"/>
          <w:bCs/>
          <w:sz w:val="23"/>
          <w:szCs w:val="23"/>
        </w:rPr>
        <w:t>п.п</w:t>
      </w:r>
      <w:proofErr w:type="spellEnd"/>
      <w:r w:rsidR="005173FD" w:rsidRPr="00200AB4">
        <w:rPr>
          <w:rFonts w:ascii="Times New Roman" w:eastAsia="Calibri" w:hAnsi="Times New Roman" w:cs="Times New Roman"/>
          <w:bCs/>
          <w:sz w:val="23"/>
          <w:szCs w:val="23"/>
        </w:rPr>
        <w:t>. 3.3.</w:t>
      </w:r>
      <w:proofErr w:type="gramEnd"/>
      <w:r w:rsidR="005173FD" w:rsidRPr="00200AB4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proofErr w:type="gramStart"/>
      <w:r w:rsidR="005173FD" w:rsidRPr="00200AB4">
        <w:rPr>
          <w:rFonts w:ascii="Times New Roman" w:eastAsia="Calibri" w:hAnsi="Times New Roman" w:cs="Times New Roman"/>
          <w:bCs/>
          <w:sz w:val="23"/>
          <w:szCs w:val="23"/>
        </w:rPr>
        <w:t>Информационной карты Документации</w:t>
      </w:r>
      <w:r w:rsidRPr="00200AB4">
        <w:rPr>
          <w:rFonts w:ascii="Times New Roman" w:eastAsia="Calibri" w:hAnsi="Times New Roman" w:cs="Times New Roman"/>
          <w:bCs/>
          <w:sz w:val="23"/>
          <w:szCs w:val="23"/>
        </w:rPr>
        <w:t>).</w:t>
      </w:r>
      <w:proofErr w:type="gramEnd"/>
    </w:p>
    <w:p w:rsidR="00966DFB" w:rsidRPr="00200AB4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00AB4">
        <w:rPr>
          <w:rFonts w:ascii="Times New Roman" w:eastAsia="Calibri" w:hAnsi="Times New Roman" w:cs="Times New Roman"/>
          <w:b/>
          <w:sz w:val="23"/>
          <w:szCs w:val="23"/>
        </w:rPr>
        <w:t xml:space="preserve">1.6. </w:t>
      </w:r>
      <w:r w:rsidRPr="00200AB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966DFB" w:rsidRPr="00200AB4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</w:t>
      </w:r>
      <w:proofErr w:type="gramStart"/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таком</w:t>
      </w:r>
      <w:proofErr w:type="gramEnd"/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966DFB" w:rsidRPr="00200AB4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Товара производится Поставщиком до склада Покупателя.</w:t>
      </w:r>
    </w:p>
    <w:p w:rsidR="00966DFB" w:rsidRPr="00200AB4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в партии, указанной в одной заявке, вся партия из этой заявки бракуется и возвращается Поставщику за его счет.</w:t>
      </w:r>
    </w:p>
    <w:p w:rsidR="00966DFB" w:rsidRPr="00200AB4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966DFB" w:rsidRPr="00200AB4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проекта Договора оформляется:</w:t>
      </w:r>
    </w:p>
    <w:p w:rsidR="00966DFB" w:rsidRPr="00200AB4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66DFB" w:rsidRPr="00200AB4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966DFB" w:rsidRPr="00200AB4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966DFB" w:rsidRPr="00200AB4" w:rsidRDefault="00966DFB" w:rsidP="00966DFB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Товар должен быть в заводской упаковке. На упаковке должна присутствовать бирка производителя или поставщика с указанием основной информации о товаре (наименование, технические характеристики и вес). Упаковка (тара) оборудования должна отвечать требованиям безопасности и соответствовать ГОСТ 15846-2002 «</w:t>
      </w:r>
      <w:proofErr w:type="gramStart"/>
      <w:r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Продукция</w:t>
      </w:r>
      <w:proofErr w:type="gramEnd"/>
      <w:r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отправляемая в районы Крайнего севера» для продукции, требующей защиты от механических повреждений, пыли, влаги и атмосферных осадков (п.5 «Машины, оборудование и инструмент»). Товар должен храниться в хорошо проветриваемых закрытых складских помещениях.</w:t>
      </w:r>
    </w:p>
    <w:p w:rsidR="00966DFB" w:rsidRPr="00200AB4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Товар должен соответствовать следующим качественным характеристикам – отсутствие коррозии и деформации, трещин, сломов и загрязнений</w:t>
      </w: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200AB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bookmarkStart w:id="14" w:name="ОсобыеУсловия"/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="003479A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="003479A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200AB4">
        <w:rPr>
          <w:rFonts w:ascii="Times New Roman" w:eastAsia="Calibri" w:hAnsi="Times New Roman" w:cs="Times New Roman"/>
          <w:sz w:val="23"/>
          <w:szCs w:val="23"/>
        </w:rPr>
        <w:fldChar w:fldCharType="end"/>
      </w:r>
      <w:bookmarkEnd w:id="14"/>
    </w:p>
    <w:p w:rsidR="00966DFB" w:rsidRPr="00200AB4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966DFB" w:rsidRPr="00200AB4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Товар поставляется новым </w:t>
      </w:r>
      <w:r w:rsidRPr="00200AB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(не бывшим в эксплуатации) </w:t>
      </w: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изготовленным не ранее 3 квартала 2018</w:t>
      </w: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bookmarkStart w:id="15" w:name="ТоварИзготовлен"/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="003479A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="003479A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200AB4">
        <w:rPr>
          <w:rFonts w:ascii="Times New Roman" w:eastAsia="Calibri" w:hAnsi="Times New Roman" w:cs="Times New Roman"/>
          <w:sz w:val="23"/>
          <w:szCs w:val="23"/>
        </w:rPr>
        <w:fldChar w:fldCharType="end"/>
      </w:r>
      <w:bookmarkEnd w:id="15"/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года. Гарантийный срок на Товар устанавливается не менее 12 месяцев со дня ввода в </w:t>
      </w: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эксплуатацию Товара Покупателем. Выполнение гарантийных обязательств, а также обязательств по устранению недостатков, осуществляется Поставщиком. </w:t>
      </w:r>
    </w:p>
    <w:p w:rsidR="00966DFB" w:rsidRPr="00200AB4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Срок исполнения обязательств по устранению недостатков не может превышать 45 (Сорок пять) рабочих дней с момента получения Поставщиком уведомления Покупателя о необходимости устранения выявленных недостатков.</w:t>
      </w: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6" w:name="ИныеУсловия"/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="003479A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="003479A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200AB4">
        <w:rPr>
          <w:rFonts w:ascii="Times New Roman" w:eastAsia="Calibri" w:hAnsi="Times New Roman" w:cs="Times New Roman"/>
          <w:sz w:val="23"/>
          <w:szCs w:val="23"/>
        </w:rPr>
        <w:fldChar w:fldCharType="end"/>
      </w:r>
      <w:bookmarkEnd w:id="16"/>
    </w:p>
    <w:p w:rsidR="00966DFB" w:rsidRPr="00200AB4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1.8. Условия оплаты:</w:t>
      </w: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966DFB" w:rsidRPr="00200AB4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счета</w:t>
      </w:r>
      <w:proofErr w:type="gramEnd"/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оплату, транспортной накладной).     </w:t>
      </w: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="003479A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="003479A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</w:p>
    <w:p w:rsidR="00966DFB" w:rsidRPr="00200AB4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="003479A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="003479A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200A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</w:p>
    <w:p w:rsidR="00CE7113" w:rsidRPr="00200AB4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2. В </w:t>
      </w:r>
      <w:proofErr w:type="gramStart"/>
      <w:r w:rsidRPr="00200AB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заседании</w:t>
      </w:r>
      <w:proofErr w:type="gramEnd"/>
      <w:r w:rsidRPr="00200AB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приняли участие:</w:t>
      </w:r>
    </w:p>
    <w:p w:rsidR="00183F6F" w:rsidRPr="00200AB4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7" w:name="_Hlk511819643"/>
      <w:r w:rsidRPr="00200AB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200AB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200AB4" w:rsidRDefault="00E1506B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18" w:name="_Hlk534788330"/>
      <w:r w:rsidRPr="00200AB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</w:t>
      </w:r>
      <w:r w:rsidR="008152D7" w:rsidRPr="00200AB4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r w:rsidR="00963D0A" w:rsidRPr="00200AB4">
        <w:rPr>
          <w:rFonts w:ascii="Times New Roman" w:hAnsi="Times New Roman" w:cs="Times New Roman"/>
          <w:sz w:val="23"/>
          <w:szCs w:val="23"/>
          <w:lang w:eastAsia="ar-SA"/>
        </w:rPr>
        <w:t xml:space="preserve">И.О. </w:t>
      </w:r>
      <w:r w:rsidR="008152D7" w:rsidRPr="00200AB4">
        <w:rPr>
          <w:rFonts w:ascii="Times New Roman" w:hAnsi="Times New Roman" w:cs="Times New Roman"/>
          <w:sz w:val="23"/>
          <w:szCs w:val="23"/>
        </w:rPr>
        <w:t>начальник</w:t>
      </w:r>
      <w:r w:rsidR="00963D0A" w:rsidRPr="00200AB4">
        <w:rPr>
          <w:rFonts w:ascii="Times New Roman" w:hAnsi="Times New Roman" w:cs="Times New Roman"/>
          <w:sz w:val="23"/>
          <w:szCs w:val="23"/>
        </w:rPr>
        <w:t>а</w:t>
      </w:r>
      <w:r w:rsidR="008152D7" w:rsidRPr="00200AB4">
        <w:rPr>
          <w:rFonts w:ascii="Times New Roman" w:hAnsi="Times New Roman" w:cs="Times New Roman"/>
          <w:sz w:val="23"/>
          <w:szCs w:val="23"/>
        </w:rPr>
        <w:t xml:space="preserve"> управления материально-технического обеспечения. </w:t>
      </w:r>
    </w:p>
    <w:p w:rsidR="008152D7" w:rsidRPr="00200AB4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200AB4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8152D7" w:rsidRPr="00200AB4" w:rsidRDefault="008152D7" w:rsidP="008152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bookmarkStart w:id="19" w:name="_Hlk525887360"/>
      <w:r w:rsidRPr="00200AB4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19"/>
    <w:p w:rsidR="00E1506B" w:rsidRPr="00200AB4" w:rsidRDefault="00E1506B" w:rsidP="00E1506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00AB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Э.Г. </w:t>
      </w:r>
      <w:proofErr w:type="spellStart"/>
      <w:r w:rsidRPr="00200AB4">
        <w:rPr>
          <w:rFonts w:ascii="Times New Roman" w:eastAsia="Times New Roman" w:hAnsi="Times New Roman" w:cs="Times New Roman"/>
          <w:sz w:val="23"/>
          <w:szCs w:val="23"/>
          <w:lang w:eastAsia="ar-SA"/>
        </w:rPr>
        <w:t>Загирова</w:t>
      </w:r>
      <w:proofErr w:type="spellEnd"/>
      <w:r w:rsidRPr="00200AB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заместитель </w:t>
      </w:r>
      <w:proofErr w:type="gramStart"/>
      <w:r w:rsidRPr="00200AB4">
        <w:rPr>
          <w:rFonts w:ascii="Times New Roman" w:eastAsia="Times New Roman" w:hAnsi="Times New Roman" w:cs="Times New Roman"/>
          <w:sz w:val="23"/>
          <w:szCs w:val="23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200AB4">
        <w:rPr>
          <w:rFonts w:ascii="Times New Roman" w:eastAsia="Times New Roman" w:hAnsi="Times New Roman" w:cs="Times New Roman"/>
          <w:sz w:val="23"/>
          <w:szCs w:val="23"/>
          <w:lang w:eastAsia="ar-SA"/>
        </w:rPr>
        <w:t>»;</w:t>
      </w:r>
    </w:p>
    <w:p w:rsidR="00E1506B" w:rsidRPr="00200AB4" w:rsidRDefault="00E1506B" w:rsidP="00E1506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00AB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А.С. </w:t>
      </w:r>
      <w:proofErr w:type="spellStart"/>
      <w:r w:rsidRPr="00200AB4">
        <w:rPr>
          <w:rFonts w:ascii="Times New Roman" w:eastAsia="Times New Roman" w:hAnsi="Times New Roman" w:cs="Times New Roman"/>
          <w:sz w:val="23"/>
          <w:szCs w:val="23"/>
          <w:lang w:eastAsia="ar-SA"/>
        </w:rPr>
        <w:t>Стращенко</w:t>
      </w:r>
      <w:proofErr w:type="spellEnd"/>
      <w:r w:rsidRPr="00200AB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специалист по комплектации </w:t>
      </w:r>
      <w:proofErr w:type="gramStart"/>
      <w:r w:rsidRPr="00200AB4">
        <w:rPr>
          <w:rFonts w:ascii="Times New Roman" w:eastAsia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</w:p>
    <w:p w:rsidR="00E1506B" w:rsidRPr="00200AB4" w:rsidRDefault="00E1506B" w:rsidP="00E15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А.П. </w:t>
      </w:r>
      <w:proofErr w:type="spellStart"/>
      <w:r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Нарскин</w:t>
      </w:r>
      <w:proofErr w:type="spellEnd"/>
      <w:r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00AB4">
        <w:rPr>
          <w:rFonts w:ascii="Times New Roman" w:eastAsia="Times New Roman" w:hAnsi="Times New Roman" w:cs="Times New Roman"/>
          <w:sz w:val="23"/>
          <w:szCs w:val="23"/>
          <w:lang w:eastAsia="ar-SA"/>
        </w:rPr>
        <w:t>–</w:t>
      </w:r>
      <w:r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ведущий специалист по комплектации оборудования филиала АО «МЭС» «Кандалакшская теплосеть».</w:t>
      </w:r>
    </w:p>
    <w:p w:rsidR="00CE7113" w:rsidRPr="00200AB4" w:rsidRDefault="00CE7113" w:rsidP="00E1506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17"/>
    <w:p w:rsidR="00E1506B" w:rsidRPr="00200AB4" w:rsidRDefault="00E1506B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В.М. Бычкова –  ведущ</w:t>
      </w:r>
      <w:r w:rsidR="003479A9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  <w:bookmarkStart w:id="20" w:name="_GoBack"/>
      <w:bookmarkEnd w:id="20"/>
    </w:p>
    <w:bookmarkEnd w:id="18"/>
    <w:p w:rsidR="00C818CF" w:rsidRPr="00200AB4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200AB4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200A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200AB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200A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200A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200A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E1506B" w:rsidRPr="00200A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10.01</w:t>
      </w:r>
      <w:r w:rsidR="0051263E" w:rsidRPr="00200A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63D0A" w:rsidRPr="00200A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CA711A" w:rsidRPr="00200A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200A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200A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200A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200A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200A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F2537E" w:rsidRPr="00200A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200A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E1506B" w:rsidRPr="00200A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CB409D" w:rsidRPr="00200A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200A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200A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200A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200A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963D0A" w:rsidRPr="00963D0A" w:rsidRDefault="00963D0A" w:rsidP="00963D0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63D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участие.</w:t>
      </w:r>
    </w:p>
    <w:p w:rsidR="00963D0A" w:rsidRPr="00963D0A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963D0A" w:rsidRPr="00963D0A" w:rsidRDefault="00963D0A" w:rsidP="00963D0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63D0A">
        <w:rPr>
          <w:rFonts w:ascii="Times New Roman" w:eastAsia="Times New Roman" w:hAnsi="Times New Roman" w:cs="Times New Roman"/>
          <w:b/>
          <w:sz w:val="23"/>
          <w:szCs w:val="23"/>
        </w:rPr>
        <w:t>4.</w:t>
      </w:r>
      <w:r w:rsidRPr="00963D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963D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РЕШЕНИЕ: </w:t>
      </w:r>
      <w:r w:rsidRPr="00963D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963D0A" w:rsidRPr="00963D0A" w:rsidRDefault="00963D0A" w:rsidP="00963D0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63D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запрос предложений </w:t>
      </w:r>
      <w:r w:rsidRPr="00963D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963D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несостоявшимся на основании п. 7.5.3.11. Положения о закупке товаров, работ, услуг АО «МЭС» (ИНН 5190907139, ОГРН 1095190009111),</w:t>
      </w:r>
      <w:r w:rsidRPr="00963D0A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963D0A">
        <w:rPr>
          <w:rFonts w:ascii="Times New Roman" w:eastAsia="Times New Roman" w:hAnsi="Times New Roman" w:cs="Times New Roman"/>
          <w:sz w:val="23"/>
          <w:szCs w:val="23"/>
          <w:lang w:eastAsia="ru-RU"/>
        </w:rPr>
        <w:t>п. 4.12.4. Документации</w:t>
      </w:r>
      <w:r w:rsidR="00C532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532DE" w:rsidRPr="00200AB4">
        <w:rPr>
          <w:rFonts w:ascii="Times New Roman" w:eastAsia="Calibri" w:hAnsi="Times New Roman" w:cs="Times New Roman"/>
          <w:bCs/>
          <w:sz w:val="23"/>
          <w:szCs w:val="23"/>
        </w:rPr>
        <w:t>о проведении запроса предложений в электронной форме на право заключения договора поставки насосов</w:t>
      </w:r>
      <w:r w:rsidRPr="00963D0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963D0A" w:rsidRPr="00963D0A" w:rsidRDefault="00963D0A" w:rsidP="00963D0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63D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963D0A" w:rsidRPr="00963D0A" w:rsidRDefault="00963D0A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63D0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543998" w:rsidRPr="00200AB4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60841" w:rsidRPr="00200AB4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200AB4" w:rsidTr="008D082C">
        <w:trPr>
          <w:trHeight w:val="568"/>
        </w:trPr>
        <w:tc>
          <w:tcPr>
            <w:tcW w:w="5495" w:type="dxa"/>
          </w:tcPr>
          <w:p w:rsidR="00944FB3" w:rsidRPr="00200AB4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00AB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200AB4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944FB3" w:rsidRPr="00200AB4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200AB4" w:rsidRDefault="00E1506B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944FB3" w:rsidRPr="00200AB4" w:rsidTr="008D082C">
        <w:trPr>
          <w:trHeight w:val="318"/>
        </w:trPr>
        <w:tc>
          <w:tcPr>
            <w:tcW w:w="5495" w:type="dxa"/>
          </w:tcPr>
          <w:p w:rsidR="00944FB3" w:rsidRPr="00200AB4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00AB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200AB4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200AB4" w:rsidTr="008D082C">
        <w:trPr>
          <w:trHeight w:val="403"/>
        </w:trPr>
        <w:tc>
          <w:tcPr>
            <w:tcW w:w="5495" w:type="dxa"/>
          </w:tcPr>
          <w:p w:rsidR="00944FB3" w:rsidRPr="00200AB4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r w:rsidR="00944FB3"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200AB4" w:rsidRDefault="00E1506B" w:rsidP="001606B7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944FB3" w:rsidRPr="00200AB4" w:rsidTr="008D082C">
        <w:trPr>
          <w:trHeight w:val="403"/>
        </w:trPr>
        <w:tc>
          <w:tcPr>
            <w:tcW w:w="5495" w:type="dxa"/>
          </w:tcPr>
          <w:p w:rsidR="00944FB3" w:rsidRPr="00200AB4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Э.Г. </w:t>
            </w:r>
            <w:proofErr w:type="spellStart"/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Загирова</w:t>
            </w:r>
            <w:proofErr w:type="spellEnd"/>
          </w:p>
        </w:tc>
        <w:tc>
          <w:tcPr>
            <w:tcW w:w="4536" w:type="dxa"/>
          </w:tcPr>
          <w:p w:rsidR="00944FB3" w:rsidRPr="00200AB4" w:rsidRDefault="00E1506B" w:rsidP="00855096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1504E0" w:rsidRPr="00200AB4" w:rsidTr="008D082C">
        <w:trPr>
          <w:trHeight w:val="429"/>
        </w:trPr>
        <w:tc>
          <w:tcPr>
            <w:tcW w:w="5495" w:type="dxa"/>
          </w:tcPr>
          <w:p w:rsidR="001504E0" w:rsidRPr="00200AB4" w:rsidRDefault="001504E0" w:rsidP="001504E0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А.С. </w:t>
            </w:r>
            <w:proofErr w:type="spellStart"/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Стращенко</w:t>
            </w:r>
            <w:proofErr w:type="spellEnd"/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  <w:p w:rsidR="001504E0" w:rsidRPr="00200AB4" w:rsidRDefault="001504E0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</w:tc>
        <w:tc>
          <w:tcPr>
            <w:tcW w:w="4536" w:type="dxa"/>
          </w:tcPr>
          <w:p w:rsidR="001504E0" w:rsidRPr="00200AB4" w:rsidRDefault="001504E0" w:rsidP="00855096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944FB3" w:rsidRPr="00200AB4" w:rsidTr="008D082C">
        <w:trPr>
          <w:trHeight w:val="359"/>
        </w:trPr>
        <w:tc>
          <w:tcPr>
            <w:tcW w:w="5495" w:type="dxa"/>
          </w:tcPr>
          <w:p w:rsidR="00944FB3" w:rsidRPr="00200AB4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А.П. </w:t>
            </w:r>
            <w:proofErr w:type="spellStart"/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Нарскин</w:t>
            </w:r>
            <w:proofErr w:type="spellEnd"/>
          </w:p>
        </w:tc>
        <w:tc>
          <w:tcPr>
            <w:tcW w:w="4536" w:type="dxa"/>
          </w:tcPr>
          <w:p w:rsidR="00944FB3" w:rsidRPr="00200AB4" w:rsidRDefault="00E1506B" w:rsidP="001504E0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1504E0" w:rsidRPr="00200AB4" w:rsidTr="008D082C">
        <w:trPr>
          <w:trHeight w:val="641"/>
        </w:trPr>
        <w:tc>
          <w:tcPr>
            <w:tcW w:w="5495" w:type="dxa"/>
          </w:tcPr>
          <w:p w:rsidR="001504E0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0AB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В.М. Бычкова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                    </w:t>
            </w:r>
          </w:p>
          <w:p w:rsidR="001504E0" w:rsidRPr="00200AB4" w:rsidRDefault="001504E0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1504E0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504E0" w:rsidRPr="00200AB4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1504E0" w:rsidRPr="00200AB4" w:rsidRDefault="001504E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1504E0" w:rsidRPr="00200AB4" w:rsidSect="008D082C">
      <w:headerReference w:type="default" r:id="rId9"/>
      <w:pgSz w:w="11906" w:h="16838"/>
      <w:pgMar w:top="709" w:right="510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479A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F34289" w:rsidRPr="00C45A27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966DFB">
          <w:rPr>
            <w:rFonts w:ascii="Times New Roman" w:hAnsi="Times New Roman" w:cs="Times New Roman"/>
            <w:bCs/>
            <w:sz w:val="16"/>
            <w:szCs w:val="16"/>
          </w:rPr>
          <w:t>насосов</w:t>
        </w:r>
        <w:r w:rsidR="009D74ED" w:rsidRPr="009D74E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10.01</w:t>
        </w:r>
        <w:r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C19C9-D87B-4858-9B5D-33D8378C1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33</cp:revision>
  <cp:lastPrinted>2019-01-10T06:29:00Z</cp:lastPrinted>
  <dcterms:created xsi:type="dcterms:W3CDTF">2018-11-28T09:34:00Z</dcterms:created>
  <dcterms:modified xsi:type="dcterms:W3CDTF">2019-01-10T11:51:00Z</dcterms:modified>
</cp:coreProperties>
</file>