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BD259" w14:textId="77777777" w:rsidR="00AC7AC0" w:rsidRPr="00F9530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6467919E"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F56F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марки 3БПК </w:t>
      </w:r>
    </w:p>
    <w:p w14:paraId="2C256FF6" w14:textId="77777777"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125BC846" w:rsidR="00466F95" w:rsidRPr="00F9530D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95E04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F56F96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</w:p>
    <w:p w14:paraId="79CDCE9F" w14:textId="77777777" w:rsidR="00EE503C" w:rsidRPr="00F9530D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CABAF" w14:textId="06E5DEF7" w:rsidR="000B5E42" w:rsidRDefault="002F56C8" w:rsidP="00A4406E">
      <w:pPr>
        <w:pStyle w:val="1"/>
        <w:numPr>
          <w:ilvl w:val="0"/>
          <w:numId w:val="12"/>
        </w:numPr>
        <w:tabs>
          <w:tab w:val="left" w:pos="709"/>
          <w:tab w:val="left" w:pos="1134"/>
        </w:tabs>
        <w:spacing w:before="0" w:line="240" w:lineRule="auto"/>
        <w:ind w:firstLine="34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0B5E42"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переговоров:</w:t>
      </w:r>
    </w:p>
    <w:p w14:paraId="68F94181" w14:textId="77777777" w:rsidR="00B30014" w:rsidRDefault="00B30014" w:rsidP="00B30014">
      <w:pPr>
        <w:pStyle w:val="a3"/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</w:t>
      </w:r>
      <w:bookmarkStart w:id="0" w:name="_Hlk532195623"/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угля марки 3БПК </w:t>
      </w:r>
      <w:bookmarkEnd w:id="0"/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(далее также – </w:t>
      </w:r>
      <w:bookmarkStart w:id="1" w:name="OLE_LINK64"/>
      <w:bookmarkStart w:id="2" w:name="OLE_LINK65"/>
      <w:bookmarkStart w:id="3" w:name="OLE_LINK66"/>
      <w:bookmarkStart w:id="4" w:name="OLE_LINK67"/>
      <w:bookmarkStart w:id="5" w:name="OLE_LINK68"/>
      <w:r w:rsidRPr="003D7661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1"/>
      <w:bookmarkEnd w:id="2"/>
      <w:bookmarkEnd w:id="3"/>
      <w:bookmarkEnd w:id="4"/>
      <w:bookmarkEnd w:id="5"/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14:paraId="3D52E6D4" w14:textId="77777777" w:rsidR="00B30014" w:rsidRDefault="00B30014" w:rsidP="00B30014">
      <w:pPr>
        <w:pStyle w:val="a3"/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3D7661">
        <w:rPr>
          <w:rFonts w:ascii="Times New Roman" w:hAnsi="Times New Roman" w:cs="Times New Roman"/>
          <w:sz w:val="24"/>
          <w:szCs w:val="24"/>
        </w:rPr>
        <w:t xml:space="preserve"> </w:t>
      </w:r>
      <w:r w:rsidRPr="003D7661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D7661">
        <w:rPr>
          <w:rFonts w:ascii="Times New Roman" w:hAnsi="Times New Roman" w:cs="Times New Roman"/>
          <w:sz w:val="24"/>
          <w:szCs w:val="24"/>
        </w:rPr>
        <w:t xml:space="preserve">2000 </w:t>
      </w:r>
      <w:r w:rsidRPr="003D7661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14:paraId="306E1B3F" w14:textId="77777777" w:rsidR="00B30014" w:rsidRPr="003D7661" w:rsidRDefault="00B30014" w:rsidP="00B30014">
      <w:pPr>
        <w:pStyle w:val="a3"/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3D7661">
        <w:rPr>
          <w:rFonts w:ascii="Times New Roman" w:eastAsia="Times New Roman" w:hAnsi="Times New Roman" w:cs="Times New Roman"/>
          <w:sz w:val="24"/>
          <w:szCs w:val="24"/>
          <w:lang w:eastAsia="ru-RU"/>
        </w:rPr>
        <w:t>10 480 000 (Десять миллионов четыреста восемьдесят тысяч) рублей 00 копеек с учетом НДС.</w:t>
      </w:r>
    </w:p>
    <w:p w14:paraId="0B181DA0" w14:textId="77777777" w:rsidR="00B30014" w:rsidRDefault="00B30014" w:rsidP="00B30014">
      <w:p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3БПК составляет 5 240 рублей 00 копеек с учетом НДС.</w:t>
      </w:r>
    </w:p>
    <w:p w14:paraId="37353F85" w14:textId="77777777" w:rsidR="00B30014" w:rsidRDefault="00B30014" w:rsidP="00B30014">
      <w:pPr>
        <w:widowControl w:val="0"/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расходы по доставке до места поставки/погрузки,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14:paraId="10D2943B" w14:textId="77777777" w:rsidR="00B30014" w:rsidRPr="003D7661" w:rsidRDefault="00B30014" w:rsidP="00B30014">
      <w:pPr>
        <w:pStyle w:val="a3"/>
        <w:widowControl w:val="0"/>
        <w:numPr>
          <w:ilvl w:val="1"/>
          <w:numId w:val="12"/>
        </w:numPr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3D7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28.02.2019г. в строгом соответствии с письменной заявкой Покупателя.</w:t>
      </w:r>
      <w:r w:rsidRPr="003D7661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14:paraId="798D56C6" w14:textId="77777777" w:rsidR="00B30014" w:rsidRDefault="00B30014" w:rsidP="00B30014">
      <w:pPr>
        <w:pStyle w:val="a3"/>
        <w:widowControl w:val="0"/>
        <w:numPr>
          <w:ilvl w:val="1"/>
          <w:numId w:val="12"/>
        </w:numPr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bookmarkStart w:id="6" w:name="_Hlk524701965"/>
      <w:r w:rsidRPr="003D766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склад/погрузочный 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минал Поставщика в г. Мурманск.</w:t>
      </w:r>
    </w:p>
    <w:p w14:paraId="3E46E4BD" w14:textId="77777777" w:rsidR="00B30014" w:rsidRDefault="00B30014" w:rsidP="00B30014">
      <w:pPr>
        <w:pStyle w:val="a3"/>
        <w:widowControl w:val="0"/>
        <w:numPr>
          <w:ilvl w:val="1"/>
          <w:numId w:val="12"/>
        </w:numPr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Особые</w:t>
      </w:r>
      <w:r w:rsidRPr="003D7661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6"/>
      <w:r w:rsidRPr="003D76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Продукции осуществляется отдельными партиями в строгом соответствии с письменной заявкой Покупателя на поставку Продукции. Страна происхождения Продукции указывается в п. 1.5.5. проекта Договора. </w:t>
      </w:r>
    </w:p>
    <w:p w14:paraId="40C1F569" w14:textId="77777777" w:rsidR="00B30014" w:rsidRPr="003D7661" w:rsidRDefault="00B30014" w:rsidP="00B30014">
      <w:pPr>
        <w:pStyle w:val="a3"/>
        <w:widowControl w:val="0"/>
        <w:numPr>
          <w:ilvl w:val="1"/>
          <w:numId w:val="12"/>
        </w:numPr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14:paraId="6BF0934F" w14:textId="01F39575" w:rsidR="00B30014" w:rsidRDefault="00B30014" w:rsidP="00B30014">
      <w:p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14:paraId="0750398F" w14:textId="77777777" w:rsidR="00B30014" w:rsidRDefault="00B30014" w:rsidP="00B30014">
      <w:pPr>
        <w:widowControl w:val="0"/>
        <w:tabs>
          <w:tab w:val="left" w:pos="567"/>
        </w:tabs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вправе изменить в заявке сроки и объёмы на поставку Продукции не позднее 2 (Двух) рабочих дней до даты поставки.</w:t>
      </w:r>
    </w:p>
    <w:p w14:paraId="2BBCE02B" w14:textId="77777777" w:rsidR="00B30014" w:rsidRPr="003D7661" w:rsidRDefault="00B30014" w:rsidP="00B30014">
      <w:pPr>
        <w:pStyle w:val="a3"/>
        <w:widowControl w:val="0"/>
        <w:numPr>
          <w:ilvl w:val="1"/>
          <w:numId w:val="12"/>
        </w:numPr>
        <w:tabs>
          <w:tab w:val="left" w:pos="567"/>
        </w:tabs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</w:p>
    <w:p w14:paraId="07F09476" w14:textId="77777777" w:rsidR="00B30014" w:rsidRDefault="00B30014" w:rsidP="00B30014">
      <w:p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непоставленную Продукцию, оплата Покупателем не производится.</w:t>
      </w:r>
    </w:p>
    <w:p w14:paraId="26E68408" w14:textId="77777777" w:rsidR="008078AE" w:rsidRPr="00BF4B34" w:rsidRDefault="008078AE" w:rsidP="008078AE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02ACDB6B" w14:textId="75F59062" w:rsidR="00345767" w:rsidRPr="00A4406E" w:rsidRDefault="00F21FD8" w:rsidP="00F866C0">
      <w:pPr>
        <w:pStyle w:val="a3"/>
        <w:numPr>
          <w:ilvl w:val="0"/>
          <w:numId w:val="12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F56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марки 3БПК </w:t>
      </w:r>
      <w:r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3A6C387C" w14:textId="77777777" w:rsidR="00A24F7B" w:rsidRPr="00A24F7B" w:rsidRDefault="00FC0EB7" w:rsidP="0033507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53219898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4F7B" w:rsidRPr="00A24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14:paraId="64BFC011" w14:textId="77777777" w:rsidR="00A24F7B" w:rsidRPr="00A24F7B" w:rsidRDefault="00A24F7B" w:rsidP="0033507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14:paraId="2B3846E9" w14:textId="77777777" w:rsidR="00A24F7B" w:rsidRPr="00A24F7B" w:rsidRDefault="00A24F7B" w:rsidP="003350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2905205A" w14:textId="77777777" w:rsidR="00A24F7B" w:rsidRPr="00A24F7B" w:rsidRDefault="00A24F7B" w:rsidP="00335070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24507812"/>
      <w:bookmarkStart w:id="9" w:name="_Hlk530157036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</w:t>
      </w:r>
      <w:bookmarkEnd w:id="8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44B6F004" w14:textId="77777777" w:rsidR="00A24F7B" w:rsidRPr="00A24F7B" w:rsidRDefault="00A24F7B" w:rsidP="00335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3922A2B2" w14:textId="77777777" w:rsidR="00A24F7B" w:rsidRPr="00A24F7B" w:rsidRDefault="00A24F7B" w:rsidP="00335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- начальник отдела </w:t>
      </w:r>
      <w:proofErr w:type="spellStart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14:paraId="222B9CAF" w14:textId="77777777" w:rsidR="00995E04" w:rsidRPr="0078656F" w:rsidRDefault="00995E04" w:rsidP="0033507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531851139"/>
      <w:bookmarkEnd w:id="9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Лазареску </w:t>
      </w:r>
      <w:bookmarkEnd w:id="10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14:paraId="1E56D2A3" w14:textId="77777777" w:rsidR="00A24F7B" w:rsidRPr="00A24F7B" w:rsidRDefault="00A24F7B" w:rsidP="00335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3DB8273" w14:textId="77777777" w:rsidR="00A24F7B" w:rsidRPr="00A24F7B" w:rsidRDefault="00A24F7B" w:rsidP="00335070">
      <w:pPr>
        <w:suppressAutoHyphens/>
        <w:spacing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О.В. Санталова – ведущий специалист отдела организации торгов управления материально-технического обеспечения АО «МЭС».</w:t>
      </w:r>
    </w:p>
    <w:bookmarkEnd w:id="7"/>
    <w:p w14:paraId="654DD774" w14:textId="022163A7" w:rsidR="00336509" w:rsidRPr="009511DE" w:rsidRDefault="00BE2BD2" w:rsidP="00AF6E94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995E04">
        <w:rPr>
          <w:rFonts w:ascii="Times New Roman" w:eastAsia="Times New Roman" w:hAnsi="Times New Roman" w:cs="Times New Roman"/>
          <w:sz w:val="24"/>
          <w:szCs w:val="24"/>
          <w:lang w:eastAsia="ru-RU"/>
        </w:rPr>
        <w:t>17.12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A24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95E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27BB8103" w:rsidR="000B5E42" w:rsidRDefault="00ED6022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95E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была подана 1</w:t>
      </w: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95E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Одна) заявка от следующего Участника</w:t>
      </w: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14:paraId="5F5108CF" w14:textId="77777777" w:rsidR="00995E04" w:rsidRDefault="00995E04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87181B" w14:textId="77777777" w:rsidR="001D05BF" w:rsidRPr="001D05BF" w:rsidRDefault="001D05BF" w:rsidP="001D05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D05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1D0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D05BF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«Новая Линия Технолоджи» (ООО «Новая Линия Технолоджи»), 183010, г. Мурманск, ул. Зеленая д. 56, пом. 6 А (ИНН 5190015298, КПП 519001001, ОГРН 1125190020856).</w:t>
      </w:r>
    </w:p>
    <w:p w14:paraId="77B49986" w14:textId="77777777" w:rsidR="001D05BF" w:rsidRPr="001D05BF" w:rsidRDefault="001D05BF" w:rsidP="001D05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D05BF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bookmarkStart w:id="11" w:name="_Hlk530410319"/>
      <w:r w:rsidRPr="001D05BF">
        <w:rPr>
          <w:rFonts w:ascii="Times New Roman" w:eastAsia="Calibri" w:hAnsi="Times New Roman" w:cs="Times New Roman"/>
          <w:bCs/>
          <w:sz w:val="24"/>
          <w:szCs w:val="24"/>
        </w:rPr>
        <w:t xml:space="preserve">13.12.2018 в 14:54 (МСК). </w:t>
      </w:r>
      <w:bookmarkEnd w:id="11"/>
    </w:p>
    <w:p w14:paraId="4A4DA48F" w14:textId="16B3E022" w:rsidR="001D05BF" w:rsidRPr="001D05BF" w:rsidRDefault="001D05BF" w:rsidP="001D05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1D0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10 480 000 </w:t>
      </w: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 </w:t>
      </w:r>
      <w:r w:rsidR="00C253B8">
        <w:rPr>
          <w:rFonts w:ascii="Times New Roman" w:eastAsia="Times New Roman" w:hAnsi="Times New Roman" w:cs="Times New Roman"/>
          <w:sz w:val="24"/>
          <w:szCs w:val="24"/>
          <w:lang w:eastAsia="ru-RU"/>
        </w:rPr>
        <w:t>(5 2</w:t>
      </w:r>
      <w:r w:rsidRPr="001D05BF">
        <w:rPr>
          <w:rFonts w:ascii="Times New Roman" w:eastAsia="Times New Roman" w:hAnsi="Times New Roman" w:cs="Times New Roman"/>
          <w:sz w:val="24"/>
          <w:szCs w:val="24"/>
          <w:lang w:eastAsia="ru-RU"/>
        </w:rPr>
        <w:t>40,00 руб./тонна)</w:t>
      </w: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1D05B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FAEF1D2" w14:textId="77777777" w:rsidR="001D05BF" w:rsidRPr="001D05BF" w:rsidRDefault="001D05BF" w:rsidP="001D05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 – РФ.</w:t>
      </w:r>
    </w:p>
    <w:p w14:paraId="157FC009" w14:textId="77777777" w:rsidR="001D05BF" w:rsidRPr="001D05BF" w:rsidRDefault="001D05BF" w:rsidP="001D05B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2EC510B3" w14:textId="77777777" w:rsidR="00736396" w:rsidRDefault="00736396" w:rsidP="00823E3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4E3175E6" w14:textId="77777777" w:rsidR="001537C7" w:rsidRPr="001537C7" w:rsidRDefault="001537C7" w:rsidP="001537C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7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153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</w:t>
      </w:r>
      <w:r w:rsidRPr="001537C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53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дизельного топлива для котельных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5A84C667" w14:textId="77777777" w:rsidR="001537C7" w:rsidRPr="001537C7" w:rsidRDefault="001537C7" w:rsidP="001537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37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32BC530E" w14:textId="77777777" w:rsidR="001537C7" w:rsidRPr="001537C7" w:rsidRDefault="001537C7" w:rsidP="001537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CB20AA" w14:textId="5AA494D4" w:rsidR="001537C7" w:rsidRPr="001D05BF" w:rsidRDefault="001537C7" w:rsidP="001537C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D0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E66BA0" w:rsidRPr="001D05BF">
        <w:rPr>
          <w:rFonts w:ascii="Times New Roman" w:eastAsia="Calibri" w:hAnsi="Times New Roman" w:cs="Times New Roman"/>
          <w:sz w:val="24"/>
          <w:szCs w:val="24"/>
        </w:rPr>
        <w:t>ООО «Новая Линия Технолоджи»</w:t>
      </w: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74B11F21" w14:textId="77777777" w:rsidR="001537C7" w:rsidRPr="001D05BF" w:rsidRDefault="001537C7" w:rsidP="001537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A041B1E" w14:textId="77777777" w:rsidR="001537C7" w:rsidRPr="001D05BF" w:rsidRDefault="001537C7" w:rsidP="001537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A91178E" w14:textId="50BD6413" w:rsidR="001537C7" w:rsidRPr="001D05BF" w:rsidRDefault="001537C7" w:rsidP="001537C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E66BA0" w:rsidRPr="001D05BF">
        <w:rPr>
          <w:rFonts w:ascii="Times New Roman" w:eastAsia="Calibri" w:hAnsi="Times New Roman" w:cs="Times New Roman"/>
          <w:sz w:val="24"/>
          <w:szCs w:val="24"/>
        </w:rPr>
        <w:t xml:space="preserve">ООО «Новая Линия Технолоджи» </w:t>
      </w: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4B416B44" w14:textId="77777777" w:rsidR="001537C7" w:rsidRPr="001D05BF" w:rsidRDefault="001537C7" w:rsidP="001537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7BCF0E3" w14:textId="77777777" w:rsidR="001537C7" w:rsidRPr="001D05BF" w:rsidRDefault="001537C7" w:rsidP="001537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671FE7F" w14:textId="442F9229" w:rsidR="001537C7" w:rsidRPr="001D05BF" w:rsidRDefault="001537C7" w:rsidP="001537C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E66BA0" w:rsidRPr="001D05BF">
        <w:rPr>
          <w:rFonts w:ascii="Times New Roman" w:eastAsia="Calibri" w:hAnsi="Times New Roman" w:cs="Times New Roman"/>
          <w:sz w:val="24"/>
          <w:szCs w:val="24"/>
        </w:rPr>
        <w:t>ООО «Новая Линия Технолоджи»</w:t>
      </w: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2E3D134C" w14:textId="77777777" w:rsidR="001537C7" w:rsidRPr="001D05BF" w:rsidRDefault="001537C7" w:rsidP="001537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81A172F" w14:textId="77777777" w:rsidR="001537C7" w:rsidRPr="001D05BF" w:rsidRDefault="001537C7" w:rsidP="001537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BF85858" w14:textId="77777777" w:rsidR="001537C7" w:rsidRPr="001537C7" w:rsidRDefault="001537C7" w:rsidP="001537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61DB99" w14:textId="77777777" w:rsidR="001537C7" w:rsidRPr="001D05BF" w:rsidRDefault="001537C7" w:rsidP="001537C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1D0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Pr="001D0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14:paraId="423235D4" w14:textId="460012EA" w:rsidR="001537C7" w:rsidRDefault="001537C7" w:rsidP="001537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="00E66BA0" w:rsidRPr="001D05BF">
        <w:rPr>
          <w:rFonts w:ascii="Times New Roman" w:eastAsia="Calibri" w:hAnsi="Times New Roman" w:cs="Times New Roman"/>
          <w:sz w:val="24"/>
          <w:szCs w:val="24"/>
        </w:rPr>
        <w:t>ООО «Новая Линия Технолоджи»</w:t>
      </w:r>
      <w:r w:rsidR="00E66BA0" w:rsidRPr="001D0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5B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D5C20" w:rsidRPr="002D5C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</w:t>
      </w:r>
      <w:r w:rsidRPr="004C2E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E66BA0" w:rsidRPr="004C2E6A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AE3688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Pr="004C2E6A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по адресу: г. Мурманск, ул. Свердлова, д. 39</w:t>
      </w:r>
      <w:r w:rsidR="00E66BA0" w:rsidRPr="004C2E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корп. 1, </w:t>
      </w:r>
      <w:proofErr w:type="spellStart"/>
      <w:r w:rsidR="00E66BA0" w:rsidRPr="004C2E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66BA0" w:rsidRPr="004C2E6A">
        <w:rPr>
          <w:rFonts w:ascii="Times New Roman" w:eastAsia="Times New Roman" w:hAnsi="Times New Roman" w:cs="Times New Roman"/>
          <w:sz w:val="24"/>
          <w:szCs w:val="24"/>
          <w:lang w:eastAsia="ru-RU"/>
        </w:rPr>
        <w:t>. 403, начало в 12</w:t>
      </w:r>
      <w:r w:rsidRPr="004C2E6A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(МСК).</w:t>
      </w:r>
    </w:p>
    <w:p w14:paraId="2A9F1EC1" w14:textId="49ACEE86" w:rsidR="002D5C20" w:rsidRPr="002D5C20" w:rsidRDefault="002D5C20" w:rsidP="002D5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Перенести дату подведения итогов закупки с 14:00 (МСК)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D5C2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D5C20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на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12" w:name="_GoBack"/>
      <w:bookmarkEnd w:id="12"/>
      <w:r w:rsidRPr="002D5C20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(МСК) 26.11.2018.</w:t>
      </w:r>
    </w:p>
    <w:p w14:paraId="72E4761D" w14:textId="77777777" w:rsidR="002D5C20" w:rsidRPr="001537C7" w:rsidRDefault="002D5C20" w:rsidP="001537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47D72A" w14:textId="77777777" w:rsidR="001537C7" w:rsidRPr="001537C7" w:rsidRDefault="001537C7" w:rsidP="001537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37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2E16353C" w14:textId="77777777" w:rsidR="001537C7" w:rsidRPr="001537C7" w:rsidRDefault="001537C7" w:rsidP="001537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5050382" w14:textId="77777777" w:rsidR="001537C7" w:rsidRPr="001537C7" w:rsidRDefault="001537C7" w:rsidP="001537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6D12E" w14:textId="77777777" w:rsidR="007E3E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236B3D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BD5D368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651C2B39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___________________</w:t>
      </w:r>
    </w:p>
    <w:p w14:paraId="04B31FDF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A72A5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656D0C77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            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___________________</w:t>
      </w:r>
    </w:p>
    <w:p w14:paraId="238419FB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5897A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___________________</w:t>
      </w:r>
    </w:p>
    <w:p w14:paraId="09D7D841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88FDB4E" w14:textId="6526DEAB" w:rsidR="00A24F7B" w:rsidRPr="00A24F7B" w:rsidRDefault="001537C7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Лазареску</w:t>
      </w:r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</w:t>
      </w:r>
    </w:p>
    <w:p w14:paraId="01DD00D4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56F0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14:paraId="32321BB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5F2695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85804D0" w14:textId="77777777" w:rsidR="00A24F7B" w:rsidRPr="00A24F7B" w:rsidRDefault="00A24F7B" w:rsidP="00A24F7B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Санталова                                                                          </w:t>
      </w:r>
      <w:r w:rsidRPr="00A24F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1DFB814B" w14:textId="77777777" w:rsidR="007E3E34" w:rsidRPr="00F9530D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6F2F20" w14:textId="77777777" w:rsidR="00860C28" w:rsidRPr="00860C28" w:rsidRDefault="00860C28" w:rsidP="00860C28">
      <w:pPr>
        <w:rPr>
          <w:lang w:eastAsia="ru-RU"/>
        </w:rPr>
      </w:pPr>
    </w:p>
    <w:p w14:paraId="603BA275" w14:textId="77777777"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9A5E62">
      <w:headerReference w:type="default" r:id="rId8"/>
      <w:footerReference w:type="default" r:id="rId9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2D5C20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34CF5" w14:textId="77777777" w:rsidR="00766D31" w:rsidRDefault="002D5C20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2</w:t>
        </w:r>
        <w:r w:rsidR="008B67EE">
          <w:fldChar w:fldCharType="end"/>
        </w:r>
      </w:sdtContent>
    </w:sdt>
  </w:p>
  <w:p w14:paraId="309B1FA7" w14:textId="77777777"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14:paraId="000C481F" w14:textId="78F49B7C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FCF357" w14:textId="6D52B6DA" w:rsidR="002D5F88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F56F96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марки 3БПК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995E04">
      <w:rPr>
        <w:rFonts w:ascii="Times New Roman" w:eastAsia="Times New Roman" w:hAnsi="Times New Roman" w:cs="Times New Roman"/>
        <w:sz w:val="17"/>
        <w:szCs w:val="17"/>
        <w:lang w:eastAsia="ru-RU"/>
      </w:rPr>
      <w:t>17.12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E5391"/>
    <w:rsid w:val="000E75EC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4977"/>
    <w:rsid w:val="00135AB5"/>
    <w:rsid w:val="00135D40"/>
    <w:rsid w:val="001400D5"/>
    <w:rsid w:val="00144307"/>
    <w:rsid w:val="00144E91"/>
    <w:rsid w:val="00147602"/>
    <w:rsid w:val="0015002E"/>
    <w:rsid w:val="001537C7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D"/>
    <w:rsid w:val="0019514A"/>
    <w:rsid w:val="001A000F"/>
    <w:rsid w:val="001A04C2"/>
    <w:rsid w:val="001A075B"/>
    <w:rsid w:val="001A0D57"/>
    <w:rsid w:val="001A4A81"/>
    <w:rsid w:val="001A70B4"/>
    <w:rsid w:val="001B0EF9"/>
    <w:rsid w:val="001B2D5A"/>
    <w:rsid w:val="001B628D"/>
    <w:rsid w:val="001C071E"/>
    <w:rsid w:val="001C0C10"/>
    <w:rsid w:val="001C1DA6"/>
    <w:rsid w:val="001C2091"/>
    <w:rsid w:val="001C3957"/>
    <w:rsid w:val="001C7185"/>
    <w:rsid w:val="001D05BF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493A"/>
    <w:rsid w:val="001F56C7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C20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332D"/>
    <w:rsid w:val="00335070"/>
    <w:rsid w:val="0033591D"/>
    <w:rsid w:val="00336509"/>
    <w:rsid w:val="00336D47"/>
    <w:rsid w:val="0034008C"/>
    <w:rsid w:val="00345767"/>
    <w:rsid w:val="0036519A"/>
    <w:rsid w:val="00371BCA"/>
    <w:rsid w:val="00373208"/>
    <w:rsid w:val="00374F2E"/>
    <w:rsid w:val="003774FE"/>
    <w:rsid w:val="003809F9"/>
    <w:rsid w:val="00384B64"/>
    <w:rsid w:val="00385542"/>
    <w:rsid w:val="0038645A"/>
    <w:rsid w:val="00392677"/>
    <w:rsid w:val="003927B4"/>
    <w:rsid w:val="003933C7"/>
    <w:rsid w:val="00396DD6"/>
    <w:rsid w:val="0039741F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20B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A49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4A98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2E6A"/>
    <w:rsid w:val="004C5247"/>
    <w:rsid w:val="004C527E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F2A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601EF1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66EE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72CC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414E"/>
    <w:rsid w:val="006E2243"/>
    <w:rsid w:val="006E3E86"/>
    <w:rsid w:val="006E54CA"/>
    <w:rsid w:val="006E5CB0"/>
    <w:rsid w:val="006E65D5"/>
    <w:rsid w:val="006F0614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36396"/>
    <w:rsid w:val="0073793E"/>
    <w:rsid w:val="00741637"/>
    <w:rsid w:val="007424EC"/>
    <w:rsid w:val="00746EFC"/>
    <w:rsid w:val="00747B3D"/>
    <w:rsid w:val="007517D2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1CBB"/>
    <w:rsid w:val="007D228D"/>
    <w:rsid w:val="007D34E1"/>
    <w:rsid w:val="007D5C4F"/>
    <w:rsid w:val="007E1683"/>
    <w:rsid w:val="007E3E34"/>
    <w:rsid w:val="007E45B7"/>
    <w:rsid w:val="007F17BC"/>
    <w:rsid w:val="007F19F5"/>
    <w:rsid w:val="008039FE"/>
    <w:rsid w:val="008054D9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6AEB"/>
    <w:rsid w:val="00821C00"/>
    <w:rsid w:val="00823470"/>
    <w:rsid w:val="00823E3F"/>
    <w:rsid w:val="00826F48"/>
    <w:rsid w:val="00831B83"/>
    <w:rsid w:val="00836BCF"/>
    <w:rsid w:val="00841291"/>
    <w:rsid w:val="00841E05"/>
    <w:rsid w:val="008436D4"/>
    <w:rsid w:val="008443E3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0C28"/>
    <w:rsid w:val="008630B4"/>
    <w:rsid w:val="00863BC0"/>
    <w:rsid w:val="00870068"/>
    <w:rsid w:val="00876DC2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C69FD"/>
    <w:rsid w:val="008D25C0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21FA"/>
    <w:rsid w:val="00917E50"/>
    <w:rsid w:val="00917EC4"/>
    <w:rsid w:val="009209C2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3151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73715"/>
    <w:rsid w:val="009816F5"/>
    <w:rsid w:val="00995E04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E7BD0"/>
    <w:rsid w:val="009F1840"/>
    <w:rsid w:val="009F27D0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2F65"/>
    <w:rsid w:val="00AB333E"/>
    <w:rsid w:val="00AB39D1"/>
    <w:rsid w:val="00AC0314"/>
    <w:rsid w:val="00AC0E06"/>
    <w:rsid w:val="00AC1FCE"/>
    <w:rsid w:val="00AC3C05"/>
    <w:rsid w:val="00AC3FE4"/>
    <w:rsid w:val="00AC6992"/>
    <w:rsid w:val="00AC799C"/>
    <w:rsid w:val="00AC7AC0"/>
    <w:rsid w:val="00AD259C"/>
    <w:rsid w:val="00AE1E37"/>
    <w:rsid w:val="00AE1F51"/>
    <w:rsid w:val="00AE3688"/>
    <w:rsid w:val="00AE3CDA"/>
    <w:rsid w:val="00AE55B4"/>
    <w:rsid w:val="00AF5B48"/>
    <w:rsid w:val="00AF6E94"/>
    <w:rsid w:val="00B02AEF"/>
    <w:rsid w:val="00B032E2"/>
    <w:rsid w:val="00B03448"/>
    <w:rsid w:val="00B07516"/>
    <w:rsid w:val="00B16AEF"/>
    <w:rsid w:val="00B222BA"/>
    <w:rsid w:val="00B2379F"/>
    <w:rsid w:val="00B26BDC"/>
    <w:rsid w:val="00B2716E"/>
    <w:rsid w:val="00B30014"/>
    <w:rsid w:val="00B30FAF"/>
    <w:rsid w:val="00B34A8A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95C0B"/>
    <w:rsid w:val="00B961A6"/>
    <w:rsid w:val="00B9653E"/>
    <w:rsid w:val="00BA13D9"/>
    <w:rsid w:val="00BA1ED2"/>
    <w:rsid w:val="00BA425B"/>
    <w:rsid w:val="00BA5A4B"/>
    <w:rsid w:val="00BA78A0"/>
    <w:rsid w:val="00BB27F7"/>
    <w:rsid w:val="00BB5FBC"/>
    <w:rsid w:val="00BB6626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2CD7"/>
    <w:rsid w:val="00BF4CC8"/>
    <w:rsid w:val="00C01263"/>
    <w:rsid w:val="00C10680"/>
    <w:rsid w:val="00C138F7"/>
    <w:rsid w:val="00C22F79"/>
    <w:rsid w:val="00C253B8"/>
    <w:rsid w:val="00C302F0"/>
    <w:rsid w:val="00C358A4"/>
    <w:rsid w:val="00C36629"/>
    <w:rsid w:val="00C467B4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3A06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50345"/>
    <w:rsid w:val="00D55134"/>
    <w:rsid w:val="00D614B7"/>
    <w:rsid w:val="00D66C60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4746"/>
    <w:rsid w:val="00D94AFE"/>
    <w:rsid w:val="00DA1D37"/>
    <w:rsid w:val="00DA1FAA"/>
    <w:rsid w:val="00DA370A"/>
    <w:rsid w:val="00DA7407"/>
    <w:rsid w:val="00DB4646"/>
    <w:rsid w:val="00DB6DA9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0480"/>
    <w:rsid w:val="00E02070"/>
    <w:rsid w:val="00E02A09"/>
    <w:rsid w:val="00E04830"/>
    <w:rsid w:val="00E13266"/>
    <w:rsid w:val="00E13B65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660C"/>
    <w:rsid w:val="00E57055"/>
    <w:rsid w:val="00E616B1"/>
    <w:rsid w:val="00E666CB"/>
    <w:rsid w:val="00E66BA0"/>
    <w:rsid w:val="00E735DE"/>
    <w:rsid w:val="00E74F90"/>
    <w:rsid w:val="00E75590"/>
    <w:rsid w:val="00E771ED"/>
    <w:rsid w:val="00E772F1"/>
    <w:rsid w:val="00E8234E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379C"/>
    <w:rsid w:val="00F15352"/>
    <w:rsid w:val="00F15F92"/>
    <w:rsid w:val="00F1744F"/>
    <w:rsid w:val="00F20A78"/>
    <w:rsid w:val="00F211DC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56F96"/>
    <w:rsid w:val="00F604A2"/>
    <w:rsid w:val="00F610BB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530D"/>
    <w:rsid w:val="00FA0F20"/>
    <w:rsid w:val="00FA28EB"/>
    <w:rsid w:val="00FA3A1A"/>
    <w:rsid w:val="00FA5107"/>
    <w:rsid w:val="00FA516A"/>
    <w:rsid w:val="00FA6F69"/>
    <w:rsid w:val="00FB2534"/>
    <w:rsid w:val="00FB4574"/>
    <w:rsid w:val="00FB5C4B"/>
    <w:rsid w:val="00FC0EB7"/>
    <w:rsid w:val="00FC31F9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966BB0E"/>
  <w15:docId w15:val="{E1845FD5-C25A-443F-87E4-FF0B559F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3D282-5AE1-40DE-9B62-9D08C3E84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Татьяна Н. Суслова</cp:lastModifiedBy>
  <cp:revision>51</cp:revision>
  <cp:lastPrinted>2018-11-19T15:32:00Z</cp:lastPrinted>
  <dcterms:created xsi:type="dcterms:W3CDTF">2018-09-24T12:10:00Z</dcterms:created>
  <dcterms:modified xsi:type="dcterms:W3CDTF">2018-12-14T13:37:00Z</dcterms:modified>
</cp:coreProperties>
</file>