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10E" w:rsidRPr="003E64C3" w:rsidRDefault="00D4310E" w:rsidP="003E6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222A6F" w:rsidRPr="003E64C3" w:rsidRDefault="00D4310E" w:rsidP="003E64C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в </w:t>
      </w:r>
      <w:r w:rsidR="00FE4EC4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поставки мазута флотского Ф5 или эквивалента</w:t>
      </w:r>
    </w:p>
    <w:p w:rsidR="00D4310E" w:rsidRPr="003E64C3" w:rsidRDefault="00460070" w:rsidP="003E64C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D405B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D45D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D45D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6F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94F03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D4310E" w:rsidRPr="003E64C3" w:rsidRDefault="00D4310E" w:rsidP="003E64C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D45D5" w:rsidRDefault="00FD45D5" w:rsidP="00FD45D5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bookmarkStart w:id="7" w:name="_Hlk525026345"/>
      <w:bookmarkStart w:id="8" w:name="_Hlk525028384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0"/>
      <w:bookmarkEnd w:id="1"/>
      <w:bookmarkEnd w:id="2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3"/>
      <w:bookmarkEnd w:id="4"/>
      <w:bookmarkEnd w:id="5"/>
      <w:bookmarkEnd w:id="6"/>
    </w:p>
    <w:p w:rsidR="00FD45D5" w:rsidRPr="00C836AB" w:rsidRDefault="00FD45D5" w:rsidP="00FD45D5">
      <w:pPr>
        <w:pStyle w:val="a5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6AB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мазута флотского Ф5 или эквивалента (далее также – </w:t>
      </w:r>
      <w:bookmarkStart w:id="9" w:name="OLE_LINK64"/>
      <w:bookmarkStart w:id="10" w:name="OLE_LINK65"/>
      <w:bookmarkStart w:id="11" w:name="OLE_LINK66"/>
      <w:bookmarkStart w:id="12" w:name="OLE_LINK67"/>
      <w:bookmarkStart w:id="13" w:name="OLE_LINK68"/>
      <w:r w:rsidRPr="00C836AB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9"/>
      <w:bookmarkEnd w:id="10"/>
      <w:bookmarkEnd w:id="11"/>
      <w:bookmarkEnd w:id="12"/>
      <w:bookmarkEnd w:id="13"/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:rsidR="00FD45D5" w:rsidRPr="00285D30" w:rsidRDefault="00FD45D5" w:rsidP="00FD45D5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1.2.</w:t>
      </w:r>
      <w:r w:rsidRPr="00285D3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Общее количество</w:t>
      </w:r>
      <w:r w:rsidRPr="00285D30">
        <w:rPr>
          <w:rFonts w:ascii="Times New Roman" w:hAnsi="Times New Roman" w:cs="Times New Roman"/>
          <w:sz w:val="24"/>
          <w:szCs w:val="24"/>
        </w:rPr>
        <w:t xml:space="preserve"> </w:t>
      </w:r>
      <w:r w:rsidRPr="00285D30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285D3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85D30">
        <w:rPr>
          <w:rFonts w:ascii="Times New Roman" w:hAnsi="Times New Roman" w:cs="Times New Roman"/>
          <w:sz w:val="24"/>
          <w:szCs w:val="24"/>
        </w:rPr>
        <w:t>60 тонн.</w:t>
      </w:r>
    </w:p>
    <w:p w:rsidR="00FD45D5" w:rsidRPr="00285D30" w:rsidRDefault="00FD45D5" w:rsidP="00FD45D5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285D30">
        <w:rPr>
          <w:rFonts w:ascii="Times New Roman" w:hAnsi="Times New Roman" w:cs="Times New Roman"/>
          <w:b/>
          <w:sz w:val="24"/>
          <w:szCs w:val="24"/>
        </w:rPr>
        <w:t>1.3.</w:t>
      </w:r>
      <w:r w:rsidRPr="00285D30">
        <w:rPr>
          <w:rFonts w:ascii="Times New Roman" w:hAnsi="Times New Roman" w:cs="Times New Roman"/>
          <w:sz w:val="24"/>
          <w:szCs w:val="24"/>
        </w:rPr>
        <w:t xml:space="preserve"> Начальная (максимальная) цена договора: 2 231 400 (Два миллиона двести тридцать одна тысяча четыреста) рублей 00 копеек (37 190 руб./тонна)</w:t>
      </w:r>
      <w:r w:rsidRPr="00285D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45D5" w:rsidRDefault="00FD45D5" w:rsidP="00FD45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FD45D5" w:rsidRDefault="00FD45D5" w:rsidP="00FD45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6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31.01.2019 включительно в строгом соответствии с письменной заявкой Покупателя на поставку Продукции.</w:t>
      </w:r>
    </w:p>
    <w:p w:rsidR="00FD45D5" w:rsidRDefault="00FD45D5" w:rsidP="00FD45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Pr="00285D3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котельная г. Кола, ул. Привокзальная, д.9 (далее по тексту – резервуар/склад Покупателя</w:t>
      </w:r>
      <w:r w:rsidRPr="00B56FA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D45D5" w:rsidRDefault="00FD45D5" w:rsidP="00FD45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4" w:name="_Hlk524701965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1.6. Особые</w:t>
      </w:r>
      <w:r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14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осуществляется автомобильным транспортом в строгом соответствии с письменной заявкой Покупателя на поставку Продукции. Страна происхождения Продукции указывается в п. 1.5.5. проекта Договора.</w:t>
      </w:r>
    </w:p>
    <w:p w:rsidR="00FD45D5" w:rsidRDefault="00FD45D5" w:rsidP="00FD45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FD45D5" w:rsidRDefault="00FD45D5" w:rsidP="00FD45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Hlk5294637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FD45D5" w:rsidRDefault="00FD45D5" w:rsidP="00FD45D5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Покупатель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вправе изменить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заявк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 сроки и объем на поставку Продукции не позднее 2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:rsidR="00FD45D5" w:rsidRDefault="00FD45D5" w:rsidP="00FD45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Покупателя может содержать следующие сведения: </w:t>
      </w:r>
    </w:p>
    <w:p w:rsidR="00FD45D5" w:rsidRDefault="00FD45D5" w:rsidP="00FD45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FD45D5" w:rsidRDefault="00FD45D5" w:rsidP="00FD45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FD45D5" w:rsidRDefault="00FD45D5" w:rsidP="00FD45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FD45D5" w:rsidRDefault="00FD45D5" w:rsidP="00FD45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FD45D5" w:rsidRDefault="00FD45D5" w:rsidP="00FD45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FD45D5" w:rsidRDefault="00FD45D5" w:rsidP="00FD45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FD45D5" w:rsidRDefault="00FD45D5" w:rsidP="00FD45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FD45D5" w:rsidRDefault="00FD45D5" w:rsidP="00FD45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FD45D5" w:rsidRDefault="00FD45D5" w:rsidP="00FD45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1.5.1. проекта Договора, или на поставку части объема Продукции, указанного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FD45D5" w:rsidRPr="000A1C09" w:rsidRDefault="00FD45D5" w:rsidP="00FD45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C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bookmarkEnd w:id="15"/>
    <w:p w:rsidR="00FD45D5" w:rsidRDefault="00FD45D5" w:rsidP="00FD45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 Условия оплаты: </w:t>
      </w:r>
    </w:p>
    <w:p w:rsidR="00FD45D5" w:rsidRDefault="00FD45D5" w:rsidP="00FD45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Покупатель производит оплату Продукции в течение 30 (Тридцати) календарных дней с даты поставки Продукции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FD45D5" w:rsidRDefault="00FD45D5" w:rsidP="00FD45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FD45D5" w:rsidRDefault="00FD45D5" w:rsidP="00FD45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</w:p>
    <w:p w:rsidR="00F24388" w:rsidRPr="003E64C3" w:rsidRDefault="00F24388" w:rsidP="00FD45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7"/>
    </w:p>
    <w:bookmarkEnd w:id="8"/>
    <w:p w:rsidR="00EA0578" w:rsidRPr="00FD45D5" w:rsidRDefault="00EF5325" w:rsidP="00FD45D5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45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14C17" w:rsidRPr="00FD45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оценки и сопоставления заявок на участие в конкурентных переговорах на право заключения договора поставки мазута флотского Ф5 или эквивалента (далее – конкурентные переговоры) принимали участие</w:t>
      </w:r>
      <w:r w:rsidR="009B66D9" w:rsidRPr="00FD45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FD45D5" w:rsidRPr="009A0178" w:rsidRDefault="00FD45D5" w:rsidP="00FD45D5">
      <w:pPr>
        <w:pStyle w:val="a5"/>
        <w:tabs>
          <w:tab w:val="left" w:pos="709"/>
          <w:tab w:val="left" w:pos="1134"/>
          <w:tab w:val="left" w:pos="1985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0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FD45D5" w:rsidRPr="009A0178" w:rsidRDefault="00FD45D5" w:rsidP="00FD45D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А.Ю. Филиппов – генеральный директор.</w:t>
      </w:r>
    </w:p>
    <w:p w:rsidR="00FD45D5" w:rsidRPr="005F78E5" w:rsidRDefault="00FD45D5" w:rsidP="00FD45D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F78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FD45D5" w:rsidRPr="009A0178" w:rsidRDefault="00FD45D5" w:rsidP="00FD45D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В.П. Островский – начальник управления материально-технического обеспечения;</w:t>
      </w:r>
    </w:p>
    <w:p w:rsidR="00FD45D5" w:rsidRPr="009A0178" w:rsidRDefault="00FD45D5" w:rsidP="00FD45D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А.В.</w:t>
      </w:r>
      <w:r w:rsidR="00A949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FD45D5" w:rsidRPr="009A0178" w:rsidRDefault="00FD45D5" w:rsidP="00FD45D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А.М.</w:t>
      </w:r>
      <w:r w:rsidR="00A949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Ларионов – начальник отдела </w:t>
      </w:r>
      <w:proofErr w:type="spellStart"/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топливообеспечения</w:t>
      </w:r>
      <w:proofErr w:type="spellEnd"/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управления материально-технического обеспечения;</w:t>
      </w:r>
    </w:p>
    <w:p w:rsidR="00FD45D5" w:rsidRPr="009A0178" w:rsidRDefault="00FD45D5" w:rsidP="00FD45D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Е.Я.</w:t>
      </w:r>
      <w:r w:rsidR="00A949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Федорова – ведущий специалист по </w:t>
      </w:r>
      <w:proofErr w:type="spellStart"/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топливообеспечению</w:t>
      </w:r>
      <w:proofErr w:type="spellEnd"/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отдела </w:t>
      </w:r>
      <w:proofErr w:type="spellStart"/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топливообеспечения</w:t>
      </w:r>
      <w:proofErr w:type="spellEnd"/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p w:rsidR="00FD45D5" w:rsidRPr="005F78E5" w:rsidRDefault="00FD45D5" w:rsidP="00FD45D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F78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F24388" w:rsidRPr="003E64C3" w:rsidRDefault="00FD45D5" w:rsidP="00FD4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0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В.В. Пальчиковская – ведущий специалист отдела организации торгов управления материально-технического обеспечения</w:t>
      </w:r>
      <w:r w:rsidR="00F24388"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94F03" w:rsidRPr="003E64C3" w:rsidRDefault="00F94F03" w:rsidP="003E6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0DE" w:rsidRPr="003E64C3" w:rsidRDefault="00D4310E" w:rsidP="003E64C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E64C3">
        <w:rPr>
          <w:rStyle w:val="30"/>
          <w:rFonts w:eastAsiaTheme="majorEastAsia"/>
          <w:b/>
          <w:color w:val="auto"/>
        </w:rPr>
        <w:t>3.</w:t>
      </w:r>
      <w:r w:rsidR="00A33DA7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00AF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проводилось</w:t>
      </w:r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557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27</w:t>
      </w:r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6557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CD73A2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 Мурманск, ул. Свердлова, д. 39, </w:t>
      </w:r>
      <w:r w:rsidR="007F0783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корп. </w:t>
      </w:r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1, </w:t>
      </w:r>
      <w:proofErr w:type="spellStart"/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 403, </w:t>
      </w:r>
      <w:r w:rsidR="00AC70DE" w:rsidRPr="007D12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начало в </w:t>
      </w:r>
      <w:r w:rsidR="00240FBF" w:rsidRPr="007D12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7D12AB" w:rsidRPr="007D12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AC70DE" w:rsidRPr="007D12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F4314" w:rsidRPr="007D12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C70DE" w:rsidRPr="007D12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</w:t>
      </w:r>
      <w:r w:rsidR="00AC70DE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МСК).</w:t>
      </w:r>
    </w:p>
    <w:p w:rsidR="00FE4EC4" w:rsidRPr="003E64C3" w:rsidRDefault="00FE4EC4" w:rsidP="003E64C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3E64C3" w:rsidRDefault="00D4310E" w:rsidP="003E64C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E64C3">
        <w:rPr>
          <w:rStyle w:val="30"/>
          <w:rFonts w:eastAsiaTheme="majorEastAsia"/>
          <w:b/>
          <w:color w:val="auto"/>
        </w:rPr>
        <w:t>4.</w:t>
      </w:r>
      <w:r w:rsidR="00E54ADD" w:rsidRPr="003E64C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рассмотрения заявок на участие в конкурентных переговорах на право заключения договора поставки мазута флотского Ф5 или эквивалента</w:t>
      </w:r>
      <w:r w:rsidR="00812747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E000AF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6557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7.11</w:t>
      </w:r>
      <w:r w:rsidR="00812747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CD73A2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606925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62167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62167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557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E000AF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6557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Две</w:t>
      </w:r>
      <w:r w:rsidR="00E000AF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E000AF" w:rsidRPr="003E64C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заявки от следующих Участников закупки:</w:t>
      </w:r>
    </w:p>
    <w:p w:rsidR="009E6D85" w:rsidRPr="003E64C3" w:rsidRDefault="009E6D85" w:rsidP="003E64C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655720" w:rsidRPr="00C80954" w:rsidRDefault="00655720" w:rsidP="0065572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bookmarkStart w:id="16" w:name="_Hlk525285814"/>
      <w:r w:rsidRPr="00C809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C809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</w:t>
      </w:r>
      <w:proofErr w:type="spellStart"/>
      <w:r w:rsidRPr="00C80954">
        <w:rPr>
          <w:rFonts w:ascii="Times New Roman" w:eastAsia="Calibri" w:hAnsi="Times New Roman" w:cs="Times New Roman"/>
          <w:bCs/>
          <w:sz w:val="24"/>
          <w:szCs w:val="24"/>
        </w:rPr>
        <w:t>РиФ</w:t>
      </w:r>
      <w:proofErr w:type="spellEnd"/>
      <w:r w:rsidRPr="00C80954">
        <w:rPr>
          <w:rFonts w:ascii="Times New Roman" w:eastAsia="Calibri" w:hAnsi="Times New Roman" w:cs="Times New Roman"/>
          <w:bCs/>
          <w:sz w:val="24"/>
          <w:szCs w:val="24"/>
        </w:rPr>
        <w:t>» (ООО «</w:t>
      </w:r>
      <w:proofErr w:type="spellStart"/>
      <w:r w:rsidRPr="00C80954">
        <w:rPr>
          <w:rFonts w:ascii="Times New Roman" w:eastAsia="Calibri" w:hAnsi="Times New Roman" w:cs="Times New Roman"/>
          <w:bCs/>
          <w:sz w:val="24"/>
          <w:szCs w:val="24"/>
        </w:rPr>
        <w:t>РиФ</w:t>
      </w:r>
      <w:proofErr w:type="spellEnd"/>
      <w:r w:rsidRPr="00C80954">
        <w:rPr>
          <w:rFonts w:ascii="Times New Roman" w:eastAsia="Calibri" w:hAnsi="Times New Roman" w:cs="Times New Roman"/>
          <w:bCs/>
          <w:sz w:val="24"/>
          <w:szCs w:val="24"/>
        </w:rPr>
        <w:t>»), 18303</w:t>
      </w:r>
      <w:r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>, г. Мурманск, пр. Связи д. 22, кв. 4 (ИНН 5190064601, КПП 519001001, ОГРН 1165190061520).</w:t>
      </w:r>
    </w:p>
    <w:p w:rsidR="00655720" w:rsidRPr="00C80954" w:rsidRDefault="00655720" w:rsidP="0065572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C80954">
        <w:rPr>
          <w:rFonts w:ascii="Times New Roman" w:eastAsia="Calibri" w:hAnsi="Times New Roman" w:cs="Times New Roman"/>
          <w:bCs/>
          <w:sz w:val="24"/>
          <w:szCs w:val="24"/>
        </w:rPr>
        <w:t xml:space="preserve">Зарегистрирована в журнале регистрации конвертов с заявками под номером 1 от </w:t>
      </w:r>
      <w:bookmarkStart w:id="17" w:name="_Hlk530410319"/>
      <w:r>
        <w:rPr>
          <w:rFonts w:ascii="Times New Roman" w:eastAsia="Calibri" w:hAnsi="Times New Roman" w:cs="Times New Roman"/>
          <w:bCs/>
          <w:sz w:val="24"/>
          <w:szCs w:val="24"/>
        </w:rPr>
        <w:t>23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>.11.2018 в 1</w:t>
      </w:r>
      <w:r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>:</w:t>
      </w:r>
      <w:r>
        <w:rPr>
          <w:rFonts w:ascii="Times New Roman" w:eastAsia="Calibri" w:hAnsi="Times New Roman" w:cs="Times New Roman"/>
          <w:bCs/>
          <w:sz w:val="24"/>
          <w:szCs w:val="24"/>
        </w:rPr>
        <w:t>11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 xml:space="preserve"> (МСК). </w:t>
      </w:r>
      <w:bookmarkEnd w:id="17"/>
    </w:p>
    <w:p w:rsidR="00655720" w:rsidRPr="00C80954" w:rsidRDefault="00655720" w:rsidP="00655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22C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2 172 000</w:t>
      </w:r>
      <w:r w:rsidRPr="00422C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я</w:t>
      </w:r>
      <w:r w:rsidRPr="00422C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00 копеек (3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6 200,00</w:t>
      </w:r>
      <w:r w:rsidRPr="00422C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руб./тонна), в том числе НДС.</w:t>
      </w:r>
    </w:p>
    <w:p w:rsidR="00655720" w:rsidRPr="009107CD" w:rsidRDefault="00655720" w:rsidP="00655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0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9107C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910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Россия.</w:t>
      </w:r>
    </w:p>
    <w:p w:rsidR="00655720" w:rsidRDefault="00655720" w:rsidP="00655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543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1543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655720" w:rsidRDefault="00655720" w:rsidP="00655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720" w:rsidRPr="00753AD8" w:rsidRDefault="00655720" w:rsidP="0065572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53A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3AD8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«Корд-Ойл» (ООО «Корд-Ойл»), 183038, Мурманская область, г. Мурманск, пер. Терский, д. 8, офис 402 (ИНН 5190926614, КПП 519001001, ОГРН 1115190000122).</w:t>
      </w:r>
    </w:p>
    <w:p w:rsidR="00655720" w:rsidRPr="00753AD8" w:rsidRDefault="00655720" w:rsidP="0065572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от 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753AD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.2018 </w:t>
      </w:r>
      <w:r w:rsidRPr="00095809">
        <w:rPr>
          <w:rFonts w:ascii="Times New Roman" w:eastAsia="Calibri" w:hAnsi="Times New Roman" w:cs="Times New Roman"/>
          <w:sz w:val="24"/>
          <w:szCs w:val="24"/>
        </w:rPr>
        <w:t>в 16:15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(МСК). </w:t>
      </w:r>
    </w:p>
    <w:p w:rsidR="00655720" w:rsidRPr="00154383" w:rsidRDefault="00655720" w:rsidP="00655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3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Цена договора, предложенная Участником закупки – 2 231 400 рублей 00 копеек (37</w:t>
      </w:r>
      <w:r w:rsidR="004C0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543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190,00 руб./тонна), в том числе НДС.</w:t>
      </w:r>
    </w:p>
    <w:p w:rsidR="000248D2" w:rsidRPr="003E64C3" w:rsidRDefault="00655720" w:rsidP="0065572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3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Российская Федерация</w:t>
      </w:r>
      <w:r w:rsidR="000248D2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16"/>
    <w:p w:rsidR="0092751D" w:rsidRPr="003E64C3" w:rsidRDefault="0092751D" w:rsidP="003E64C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D6975" w:rsidRPr="003E64C3" w:rsidRDefault="00D4310E" w:rsidP="003E64C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3E64C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2D3899" w:rsidRPr="003E64C3" w:rsidRDefault="00ED6975" w:rsidP="003E64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60254" w:rsidRPr="00160254" w:rsidRDefault="00A64027" w:rsidP="0016025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0254" w:rsidRPr="00160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160254" w:rsidRPr="00160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160254" w:rsidRPr="00160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в) п. 4.10.2. Документации признать заявку на участие в конкурентных переговорах ООО «</w:t>
      </w:r>
      <w:proofErr w:type="spellStart"/>
      <w:r w:rsidR="00160254" w:rsidRPr="00160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РиФ</w:t>
      </w:r>
      <w:proofErr w:type="spellEnd"/>
      <w:r w:rsidR="00160254" w:rsidRPr="00160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не соответствующей требованиям Документации, а именно: </w:t>
      </w:r>
    </w:p>
    <w:p w:rsidR="00532AAC" w:rsidRPr="00532AAC" w:rsidRDefault="00532AAC" w:rsidP="00532AA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нарушение п. 3 Инструкции по заполнению Технического предложения (форма 2) в Техническом предложении Участника (Исх. № 14/Т от 21.11.2018 Приложение 2 к письму о подаче оферты от 21.11.2018 № 9/Т) отсутствуют показатели зольности (%) и теплоты сгорания (низшей) (кДж/кг), предлагаемой к поставке Продукции;</w:t>
      </w:r>
    </w:p>
    <w:p w:rsidR="00160254" w:rsidRPr="00160254" w:rsidRDefault="00532AAC" w:rsidP="00532AA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нарушение требований п.4.4.5. Документации в Коммерческом предложении (Исх. № 12/Т от 21.11.2018 Приложение 1 к письму о подаче оферты от 21.11.2018 № 9/Т) в наименовании Продукции таблицы «Расчет стоимости поставляемой Продукции» указано: «Мазут флотский марки Ф-5», а в Техническом предложении (Исх. № 14/Т от 21.11.2018 Приложение 2 к письму о подаче оферты от 21.11.2018 № 9/Т) содержится «Предложение Участника закупки мазут флотский марки М-5»</w:t>
      </w:r>
      <w:r w:rsidR="00160254" w:rsidRPr="00160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60254" w:rsidRDefault="00160254" w:rsidP="0016025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0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допустить ООО «</w:t>
      </w:r>
      <w:proofErr w:type="spellStart"/>
      <w:r w:rsidRPr="00160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РиФ</w:t>
      </w:r>
      <w:proofErr w:type="spellEnd"/>
      <w:r w:rsidRPr="00160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к процедуре конкурентных переговоров и не включать в перечень Участников конкурентных переговоров</w:t>
      </w:r>
    </w:p>
    <w:p w:rsidR="00240FBF" w:rsidRPr="003E64C3" w:rsidRDefault="00240FBF" w:rsidP="003E64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B0B9B" w:rsidRPr="003E64C3" w:rsidRDefault="00A64027" w:rsidP="003E64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37C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bookmarkStart w:id="18" w:name="_Hlk525579952"/>
      <w:r w:rsidR="009E6D85" w:rsidRPr="003E64C3">
        <w:rPr>
          <w:rFonts w:ascii="Times New Roman" w:eastAsia="Calibri" w:hAnsi="Times New Roman" w:cs="Times New Roman"/>
          <w:sz w:val="24"/>
          <w:szCs w:val="24"/>
        </w:rPr>
        <w:t xml:space="preserve">ООО </w:t>
      </w:r>
      <w:r w:rsidR="0092751D" w:rsidRPr="003E64C3">
        <w:rPr>
          <w:rFonts w:ascii="Times New Roman" w:eastAsia="Calibri" w:hAnsi="Times New Roman" w:cs="Times New Roman"/>
          <w:sz w:val="24"/>
          <w:szCs w:val="24"/>
        </w:rPr>
        <w:t>«Корд-Ойл»</w:t>
      </w:r>
      <w:r w:rsidR="0092751D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8"/>
      <w:r w:rsidR="00F9737C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4B0B9B" w:rsidRPr="003E64C3" w:rsidRDefault="004B0B9B" w:rsidP="003E64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1398" w:rsidRPr="003E64C3" w:rsidRDefault="00CA1398" w:rsidP="003E64C3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="006E14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E6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основании п. 7.5.5.19. Положения о закупке товаров, работ, услуг АО «МЭС» (ИНН 5190907139, ОГРН 1095190009111), п.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</w:t>
      </w:r>
      <w:r w:rsidR="0053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32AAC" w:rsidRPr="0053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32AAC" w:rsidRPr="00532AAC" w:rsidRDefault="00CA1398" w:rsidP="00532A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ООО «</w:t>
      </w:r>
      <w:r w:rsidRPr="003E64C3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="00532AAC" w:rsidRPr="00532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 и включенный в перечень Участников конкурентных переговоров, заявка которого соответствует требованиям Документации) 27.11.2018 по адресу: г. Мурманск, ул. Свердлова, д. 39, корп. 1, </w:t>
      </w:r>
      <w:proofErr w:type="spellStart"/>
      <w:r w:rsidR="00532AAC" w:rsidRPr="00532AA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532AAC" w:rsidRPr="00532AAC">
        <w:rPr>
          <w:rFonts w:ascii="Times New Roman" w:eastAsia="Times New Roman" w:hAnsi="Times New Roman" w:cs="Times New Roman"/>
          <w:sz w:val="24"/>
          <w:szCs w:val="24"/>
          <w:lang w:eastAsia="ru-RU"/>
        </w:rPr>
        <w:t>. 403, начало в 14:00 (МСК).</w:t>
      </w:r>
    </w:p>
    <w:p w:rsidR="00CA1398" w:rsidRPr="003E64C3" w:rsidRDefault="00532AAC" w:rsidP="00532A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AA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Перенести дату подведения итогов закупки с 14:00 (МСК) 30.11.2018 на 14:00 (МСК) 27.11.2018</w:t>
      </w:r>
      <w:r w:rsidR="00CA1398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D3391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A1398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0DF0" w:rsidRPr="003E64C3" w:rsidRDefault="00D951E6" w:rsidP="003E64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40FBF" w:rsidRPr="003E64C3" w:rsidRDefault="00102552" w:rsidP="003E64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0FBF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4.13.1 Документации Комиссией по закупке была произведена оценка заявки</w:t>
      </w:r>
      <w:r w:rsidR="00240FBF" w:rsidRPr="003E6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9" w:name="_Hlk525581177"/>
      <w:r w:rsidR="00240FBF" w:rsidRPr="003E64C3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bookmarkEnd w:id="19"/>
      <w:r w:rsidR="00240FBF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Заявка оценивалась членами Комиссии по закупке по следующим критериям: «Цена договора», «Опыт выполнения поставок мазута».</w:t>
      </w:r>
    </w:p>
    <w:p w:rsidR="00240FBF" w:rsidRPr="003E64C3" w:rsidRDefault="00240FBF" w:rsidP="003E64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</w:t>
      </w:r>
      <w:r w:rsidR="00CD01A3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определен итоговый балл – </w:t>
      </w:r>
      <w:r w:rsidR="00CD01A3" w:rsidRPr="006E14A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5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:rsidR="00240FBF" w:rsidRPr="003E64C3" w:rsidRDefault="00240FBF" w:rsidP="003E64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40FBF" w:rsidRDefault="00240FBF" w:rsidP="003E64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32AAC" w:rsidRPr="003E64C3" w:rsidRDefault="00532AAC" w:rsidP="003E64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0ED" w:rsidRPr="003E64C3" w:rsidRDefault="00F444E4" w:rsidP="003E64C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39282C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9282C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1398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рассмотрения и оценки заявки </w:t>
      </w:r>
      <w:r w:rsidR="006C2A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Комиссии по закупке принял</w:t>
      </w:r>
      <w:r w:rsidR="00CA1398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 заключить договор с </w:t>
      </w:r>
      <w:r w:rsidR="00CF6A6C" w:rsidRPr="003E64C3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="00CF6A6C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32AAC" w:rsidRPr="0053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183038, г. Мурманск, пер. Терский, д. 8, офис 402. ИНН 5190926614, КПП 519001001, ОГРН 1115190000122, единственный Участник закупки, соответствующий требованиям Документации, и включенный в перечень Участников конкурентных переговоров, заявка </w:t>
      </w:r>
      <w:r w:rsidR="00532AAC" w:rsidRPr="00532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которого соответствует требованиям Документации) </w:t>
      </w:r>
      <w:r w:rsidR="00CA1398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условиях, указанных в заявке Участника </w:t>
      </w:r>
      <w:r w:rsidR="00CF6A6C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</w:t>
      </w:r>
      <w:r w:rsidR="00CA1398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 Документации:</w:t>
      </w:r>
    </w:p>
    <w:p w:rsidR="00F36172" w:rsidRPr="003E64C3" w:rsidRDefault="000C40ED" w:rsidP="003E64C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</w:t>
      </w:r>
      <w:r w:rsidR="00B97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ТМУ-40-</w:t>
      </w:r>
      <w:r w:rsidR="00B973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IFO</w:t>
      </w:r>
      <w:r w:rsidR="00B973B0">
        <w:rPr>
          <w:rFonts w:ascii="Times New Roman" w:eastAsia="Times New Roman" w:hAnsi="Times New Roman" w:cs="Times New Roman"/>
          <w:sz w:val="24"/>
          <w:szCs w:val="24"/>
          <w:lang w:eastAsia="ru-RU"/>
        </w:rPr>
        <w:t>-40 (ИСО-</w:t>
      </w:r>
      <w:r w:rsidR="00B973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="00B973B0" w:rsidRPr="00B973B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973B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RMA</w:t>
      </w:r>
      <w:r w:rsidR="00B973B0" w:rsidRPr="00B973B0">
        <w:rPr>
          <w:rFonts w:ascii="Times New Roman" w:eastAsia="Times New Roman" w:hAnsi="Times New Roman" w:cs="Times New Roman"/>
          <w:sz w:val="24"/>
          <w:szCs w:val="24"/>
          <w:lang w:eastAsia="ru-RU"/>
        </w:rPr>
        <w:t>-40)</w:t>
      </w:r>
      <w:r w:rsidR="00B97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(аналог мазут флотский)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Продукция, Товар). </w:t>
      </w:r>
    </w:p>
    <w:p w:rsidR="00F36172" w:rsidRPr="003E64C3" w:rsidRDefault="00F36172" w:rsidP="003E64C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7.2.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C40ED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C40ED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2AAC">
        <w:rPr>
          <w:rFonts w:ascii="Times New Roman" w:eastAsia="Times New Roman" w:hAnsi="Times New Roman" w:cs="Times New Roman"/>
          <w:sz w:val="24"/>
          <w:szCs w:val="24"/>
          <w:lang w:eastAsia="ar-SA"/>
        </w:rPr>
        <w:t>60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тонн.</w:t>
      </w:r>
    </w:p>
    <w:p w:rsidR="000C40ED" w:rsidRPr="003E64C3" w:rsidRDefault="00F36172" w:rsidP="003E64C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C40ED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Цена договора: </w:t>
      </w:r>
      <w:r w:rsidR="006C2A25" w:rsidRPr="006C2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2 231 </w:t>
      </w:r>
      <w:r w:rsidR="006C2A25" w:rsidRPr="0025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400 </w:t>
      </w:r>
      <w:r w:rsidR="0079145A" w:rsidRPr="0025799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C2A25" w:rsidRPr="0025799C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</w:t>
      </w:r>
      <w:r w:rsidR="006C2A25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двести тридцать одна тысяча четыреста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 (3</w:t>
      </w:r>
      <w:r w:rsidR="0025799C">
        <w:rPr>
          <w:rFonts w:ascii="Times New Roman" w:eastAsia="Times New Roman" w:hAnsi="Times New Roman" w:cs="Times New Roman"/>
          <w:sz w:val="24"/>
          <w:szCs w:val="24"/>
          <w:lang w:eastAsia="ru-RU"/>
        </w:rPr>
        <w:t>7 190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руб./тонна). </w:t>
      </w:r>
    </w:p>
    <w:p w:rsidR="000C40ED" w:rsidRPr="003E64C3" w:rsidRDefault="000C40ED" w:rsidP="003E64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Указанная цена включает в себя: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на предприятии – изготовителе, все таможенные пошлины, налоги (включая НДС), расходы на погрузку-разгрузку, услуги по доставке в резервуар/на 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0C40ED" w:rsidRPr="003E64C3" w:rsidRDefault="00F36172" w:rsidP="003E64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0C40ED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40ED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BCF" w:rsidRPr="00CC1BC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31.01.2019 включительно в строгом соответствии с письменной заявкой Покупателя на поставку Продукции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40ED" w:rsidRPr="003E64C3" w:rsidRDefault="00F36172" w:rsidP="003E64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0C40ED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Место поставки: </w:t>
      </w:r>
      <w:r w:rsidR="00A15AD3" w:rsidRPr="00A15AD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котельная г. Кола, ул. Привокзальная, д.9 (далее по тексту – резервуар/склад Покупателя)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40ED" w:rsidRPr="003E64C3" w:rsidRDefault="00F36172" w:rsidP="003E64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64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0C40ED" w:rsidRPr="003E64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.6. Особые</w:t>
      </w:r>
      <w:r w:rsidR="000C40ED" w:rsidRPr="003E64C3"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осуществляется в строгом соответствии с письменной заявкой Покупателя на поставку Продукции. </w:t>
      </w:r>
      <w:r w:rsidR="000C40ED" w:rsidRPr="003E64C3">
        <w:rPr>
          <w:rFonts w:ascii="Times New Roman" w:hAnsi="Times New Roman" w:cs="Times New Roman"/>
          <w:sz w:val="24"/>
          <w:szCs w:val="24"/>
        </w:rPr>
        <w:t>Страна про</w:t>
      </w:r>
      <w:r w:rsidR="0079145A" w:rsidRPr="003E64C3">
        <w:rPr>
          <w:rFonts w:ascii="Times New Roman" w:hAnsi="Times New Roman" w:cs="Times New Roman"/>
          <w:sz w:val="24"/>
          <w:szCs w:val="24"/>
        </w:rPr>
        <w:t xml:space="preserve">исхождения Продукции </w:t>
      </w:r>
      <w:r w:rsidR="0025799C">
        <w:rPr>
          <w:rFonts w:ascii="Times New Roman" w:hAnsi="Times New Roman" w:cs="Times New Roman"/>
          <w:sz w:val="24"/>
          <w:szCs w:val="24"/>
        </w:rPr>
        <w:t>– Российская Федерация</w:t>
      </w:r>
      <w:r w:rsidR="000C40ED" w:rsidRPr="003E64C3">
        <w:rPr>
          <w:rFonts w:ascii="Times New Roman" w:hAnsi="Times New Roman" w:cs="Times New Roman"/>
          <w:sz w:val="24"/>
          <w:szCs w:val="24"/>
        </w:rPr>
        <w:t>.</w:t>
      </w:r>
    </w:p>
    <w:p w:rsidR="000C40ED" w:rsidRPr="003E64C3" w:rsidRDefault="00F36172" w:rsidP="003E64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0C40ED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</w:p>
    <w:p w:rsidR="000C40ED" w:rsidRPr="003E64C3" w:rsidRDefault="000C40ED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0C40ED" w:rsidRPr="003E64C3" w:rsidRDefault="000C40ED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Продукции:</w:t>
      </w:r>
    </w:p>
    <w:p w:rsidR="000C40ED" w:rsidRPr="003E64C3" w:rsidRDefault="000C40ED" w:rsidP="003E64C3">
      <w:pPr>
        <w:tabs>
          <w:tab w:val="num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при транспортировке Продукции автомобильным транспортом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не позднее 2 </w:t>
      </w:r>
      <w:r w:rsidRPr="003E64C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 w:rsidRPr="003E64C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 w:rsidRPr="003E64C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 w:rsidRPr="003E64C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 w:rsidRPr="003E64C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:rsidR="000C40ED" w:rsidRPr="003E64C3" w:rsidRDefault="000C40ED" w:rsidP="003E64C3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Заявка Покупателя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>может</w:t>
      </w:r>
      <w:r w:rsidRPr="003E64C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содержать следующие сведения:</w:t>
      </w:r>
    </w:p>
    <w:p w:rsidR="000C40ED" w:rsidRPr="003E64C3" w:rsidRDefault="000C40ED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0C40ED" w:rsidRPr="003E64C3" w:rsidRDefault="000C40ED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0C40ED" w:rsidRPr="003E64C3" w:rsidRDefault="000C40ED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0C40ED" w:rsidRPr="003E64C3" w:rsidRDefault="000C40ED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0C40ED" w:rsidRPr="003E64C3" w:rsidRDefault="000C40ED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0C40ED" w:rsidRPr="003E64C3" w:rsidRDefault="000C40ED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0C40ED" w:rsidRPr="003E64C3" w:rsidRDefault="000C40ED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особые отметки </w:t>
      </w:r>
      <w:r w:rsidRPr="003E64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случае необходимости).</w:t>
      </w:r>
    </w:p>
    <w:p w:rsidR="000C40ED" w:rsidRPr="003E64C3" w:rsidRDefault="000C40ED" w:rsidP="003E6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0C40ED" w:rsidRPr="003E64C3" w:rsidRDefault="00F36172" w:rsidP="003E64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0C40ED"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 Условия оплаты: </w:t>
      </w:r>
    </w:p>
    <w:p w:rsidR="00194FEE" w:rsidRPr="00194FEE" w:rsidRDefault="00194FEE" w:rsidP="00194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F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194FEE" w:rsidRPr="00194FEE" w:rsidRDefault="00194FEE" w:rsidP="00194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FEE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0C40ED" w:rsidRPr="003E64C3" w:rsidRDefault="00194FEE" w:rsidP="00194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FE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="000C40ED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E1DCB" w:rsidRPr="003E64C3" w:rsidRDefault="003E64C3" w:rsidP="003E64C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0" w:name="_GoBack"/>
      <w:bookmarkEnd w:id="20"/>
      <w:r w:rsidRPr="003E64C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E1DCB" w:rsidRPr="003E64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3E1DCB"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="003E1DCB" w:rsidRPr="003E64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="003E1DCB"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</w:t>
      </w:r>
      <w:r w:rsidR="003E1DCB" w:rsidRPr="003E64C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E1DCB" w:rsidRPr="003E64C3" w:rsidRDefault="003E1DCB" w:rsidP="003E64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64C3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3E1DCB" w:rsidRPr="003E64C3" w:rsidRDefault="003E1DCB" w:rsidP="003E64C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3E1DCB" w:rsidRPr="003E64C3" w:rsidRDefault="003E1DCB" w:rsidP="003E64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233E9" w:rsidRPr="003E64C3" w:rsidRDefault="00F233E9" w:rsidP="003E64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А.Ю. Филиппов                                     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___________________</w:t>
      </w: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___________________</w:t>
      </w: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44E" w:rsidRPr="003E64C3" w:rsidRDefault="007F3DCF" w:rsidP="003E64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</w:t>
      </w:r>
      <w:r w:rsidR="00A1444E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___________________</w:t>
      </w: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___________________</w:t>
      </w: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                                                                 </w:t>
      </w:r>
      <w:r w:rsid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</w:t>
      </w: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44E" w:rsidRPr="003E64C3" w:rsidRDefault="00A1444E" w:rsidP="003E64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1444E" w:rsidRPr="003E64C3" w:rsidRDefault="00CC1BCF" w:rsidP="003E64C3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A1444E" w:rsidRPr="003E6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___________________</w:t>
      </w:r>
    </w:p>
    <w:p w:rsidR="00124E80" w:rsidRPr="003E64C3" w:rsidRDefault="00124E80" w:rsidP="003E64C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124E80" w:rsidRPr="003E64C3" w:rsidSect="00131E9B">
      <w:headerReference w:type="default" r:id="rId8"/>
      <w:pgSz w:w="11906" w:h="16838"/>
      <w:pgMar w:top="851" w:right="567" w:bottom="851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602" w:rsidRDefault="00C23602">
      <w:pPr>
        <w:spacing w:after="0" w:line="240" w:lineRule="auto"/>
      </w:pPr>
      <w:r>
        <w:separator/>
      </w:r>
    </w:p>
  </w:endnote>
  <w:endnote w:type="continuationSeparator" w:id="0">
    <w:p w:rsidR="00C23602" w:rsidRDefault="00C2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602" w:rsidRDefault="00C23602">
      <w:pPr>
        <w:spacing w:after="0" w:line="240" w:lineRule="auto"/>
      </w:pPr>
      <w:r>
        <w:separator/>
      </w:r>
    </w:p>
  </w:footnote>
  <w:footnote w:type="continuationSeparator" w:id="0">
    <w:p w:rsidR="00C23602" w:rsidRDefault="00C2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885">
          <w:rPr>
            <w:noProof/>
          </w:rPr>
          <w:t>4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3E64C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3</w:t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</w:t>
        </w:r>
      </w:p>
      <w:p w:rsidR="00382CA2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участие в конкурентных переговорах на право заключения</w:t>
        </w:r>
      </w:p>
      <w:p w:rsidR="00CE40EE" w:rsidRPr="000E120E" w:rsidRDefault="00222A6F" w:rsidP="00382CA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EF2A11" w:rsidRPr="000E120E">
          <w:rPr>
            <w:rFonts w:ascii="Times New Roman" w:hAnsi="Times New Roman" w:cs="Times New Roman"/>
            <w:sz w:val="17"/>
            <w:szCs w:val="17"/>
          </w:rPr>
          <w:t>поставки мазута флотского Ф5 или эквивалента</w:t>
        </w:r>
        <w:r w:rsidR="003E64C3">
          <w:rPr>
            <w:rFonts w:ascii="Times New Roman" w:hAnsi="Times New Roman" w:cs="Times New Roman"/>
            <w:sz w:val="17"/>
            <w:szCs w:val="17"/>
          </w:rPr>
          <w:t xml:space="preserve"> </w:t>
        </w:r>
        <w:r w:rsidR="003E64C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3E64C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</w:t>
        </w:r>
        <w:r w:rsidR="00954DAA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7</w:t>
        </w:r>
        <w:r w:rsidR="003E64C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954DAA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11</w:t>
        </w:r>
        <w:r w:rsidR="003E64C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.2018</w:t>
        </w:r>
      </w:p>
      <w:p w:rsidR="00C23602" w:rsidRDefault="00384885" w:rsidP="00382CA2">
        <w:pPr>
          <w:spacing w:after="0" w:line="240" w:lineRule="auto"/>
          <w:jc w:val="right"/>
          <w:outlineLvl w:val="3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 w15:restartNumberingAfterBreak="0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 w15:restartNumberingAfterBreak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4" w15:restartNumberingAfterBreak="0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 w15:restartNumberingAfterBreak="0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A40B04"/>
    <w:multiLevelType w:val="multilevel"/>
    <w:tmpl w:val="F2649D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776B1280"/>
    <w:multiLevelType w:val="multilevel"/>
    <w:tmpl w:val="5D724A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9"/>
  </w:num>
  <w:num w:numId="4">
    <w:abstractNumId w:val="18"/>
  </w:num>
  <w:num w:numId="5">
    <w:abstractNumId w:val="8"/>
  </w:num>
  <w:num w:numId="6">
    <w:abstractNumId w:val="11"/>
  </w:num>
  <w:num w:numId="7">
    <w:abstractNumId w:val="6"/>
  </w:num>
  <w:num w:numId="8">
    <w:abstractNumId w:val="14"/>
  </w:num>
  <w:num w:numId="9">
    <w:abstractNumId w:val="5"/>
  </w:num>
  <w:num w:numId="10">
    <w:abstractNumId w:val="7"/>
  </w:num>
  <w:num w:numId="11">
    <w:abstractNumId w:val="13"/>
  </w:num>
  <w:num w:numId="12">
    <w:abstractNumId w:val="12"/>
  </w:num>
  <w:num w:numId="13">
    <w:abstractNumId w:val="16"/>
  </w:num>
  <w:num w:numId="14">
    <w:abstractNumId w:val="15"/>
  </w:num>
  <w:num w:numId="15">
    <w:abstractNumId w:val="1"/>
  </w:num>
  <w:num w:numId="16">
    <w:abstractNumId w:val="0"/>
  </w:num>
  <w:num w:numId="17">
    <w:abstractNumId w:val="10"/>
  </w:num>
  <w:num w:numId="18">
    <w:abstractNumId w:val="4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15351"/>
    <w:rsid w:val="00015CBE"/>
    <w:rsid w:val="000177E4"/>
    <w:rsid w:val="000248D2"/>
    <w:rsid w:val="00030F41"/>
    <w:rsid w:val="0003772D"/>
    <w:rsid w:val="00043939"/>
    <w:rsid w:val="00047868"/>
    <w:rsid w:val="00060392"/>
    <w:rsid w:val="00062A63"/>
    <w:rsid w:val="0006350D"/>
    <w:rsid w:val="00065005"/>
    <w:rsid w:val="00066106"/>
    <w:rsid w:val="00066E9F"/>
    <w:rsid w:val="0007449B"/>
    <w:rsid w:val="00076B65"/>
    <w:rsid w:val="00076D46"/>
    <w:rsid w:val="00077F91"/>
    <w:rsid w:val="00080B82"/>
    <w:rsid w:val="000A256B"/>
    <w:rsid w:val="000B27CB"/>
    <w:rsid w:val="000B5198"/>
    <w:rsid w:val="000B6F8D"/>
    <w:rsid w:val="000C40ED"/>
    <w:rsid w:val="000D63A2"/>
    <w:rsid w:val="000E120E"/>
    <w:rsid w:val="000E282D"/>
    <w:rsid w:val="000F4B36"/>
    <w:rsid w:val="001006E3"/>
    <w:rsid w:val="00102552"/>
    <w:rsid w:val="001050FF"/>
    <w:rsid w:val="0011017D"/>
    <w:rsid w:val="00124E80"/>
    <w:rsid w:val="00131E9B"/>
    <w:rsid w:val="001453F7"/>
    <w:rsid w:val="00155CA5"/>
    <w:rsid w:val="00160254"/>
    <w:rsid w:val="001706AB"/>
    <w:rsid w:val="0017360D"/>
    <w:rsid w:val="00175C36"/>
    <w:rsid w:val="001838A7"/>
    <w:rsid w:val="00187484"/>
    <w:rsid w:val="00190D0A"/>
    <w:rsid w:val="00194FEE"/>
    <w:rsid w:val="001A4143"/>
    <w:rsid w:val="001A75B5"/>
    <w:rsid w:val="001B35AC"/>
    <w:rsid w:val="001B4BC6"/>
    <w:rsid w:val="001B6F2A"/>
    <w:rsid w:val="001C36AE"/>
    <w:rsid w:val="001C483F"/>
    <w:rsid w:val="001C73C8"/>
    <w:rsid w:val="001D4110"/>
    <w:rsid w:val="001D46C5"/>
    <w:rsid w:val="001D7DA7"/>
    <w:rsid w:val="001E243D"/>
    <w:rsid w:val="001E7F90"/>
    <w:rsid w:val="001F0413"/>
    <w:rsid w:val="00203B9F"/>
    <w:rsid w:val="00203C97"/>
    <w:rsid w:val="00210E4F"/>
    <w:rsid w:val="00212850"/>
    <w:rsid w:val="00222A6F"/>
    <w:rsid w:val="00234BE5"/>
    <w:rsid w:val="00236986"/>
    <w:rsid w:val="00240FBF"/>
    <w:rsid w:val="00247D65"/>
    <w:rsid w:val="00252BC5"/>
    <w:rsid w:val="0025799C"/>
    <w:rsid w:val="002617C5"/>
    <w:rsid w:val="0027569D"/>
    <w:rsid w:val="00282473"/>
    <w:rsid w:val="00282B51"/>
    <w:rsid w:val="002931FA"/>
    <w:rsid w:val="002A7932"/>
    <w:rsid w:val="002B3210"/>
    <w:rsid w:val="002C23B4"/>
    <w:rsid w:val="002C4000"/>
    <w:rsid w:val="002C5E4B"/>
    <w:rsid w:val="002D3899"/>
    <w:rsid w:val="002D43A1"/>
    <w:rsid w:val="002D54A1"/>
    <w:rsid w:val="002D7F6C"/>
    <w:rsid w:val="002E44AB"/>
    <w:rsid w:val="002F454A"/>
    <w:rsid w:val="002F560E"/>
    <w:rsid w:val="00303583"/>
    <w:rsid w:val="003062A6"/>
    <w:rsid w:val="00306A97"/>
    <w:rsid w:val="00313D8D"/>
    <w:rsid w:val="003351AF"/>
    <w:rsid w:val="00335A4F"/>
    <w:rsid w:val="00337E2F"/>
    <w:rsid w:val="003435DC"/>
    <w:rsid w:val="0034435C"/>
    <w:rsid w:val="003474B7"/>
    <w:rsid w:val="003547B7"/>
    <w:rsid w:val="00356668"/>
    <w:rsid w:val="003659B4"/>
    <w:rsid w:val="00366DE5"/>
    <w:rsid w:val="00375AF2"/>
    <w:rsid w:val="0037667C"/>
    <w:rsid w:val="003818B8"/>
    <w:rsid w:val="003824EE"/>
    <w:rsid w:val="00382CA2"/>
    <w:rsid w:val="00384885"/>
    <w:rsid w:val="0039282C"/>
    <w:rsid w:val="003A45C7"/>
    <w:rsid w:val="003B07F5"/>
    <w:rsid w:val="003D07D5"/>
    <w:rsid w:val="003D18F7"/>
    <w:rsid w:val="003E1DCB"/>
    <w:rsid w:val="003E2A78"/>
    <w:rsid w:val="003E64C3"/>
    <w:rsid w:val="0040040C"/>
    <w:rsid w:val="00416CCC"/>
    <w:rsid w:val="004252CD"/>
    <w:rsid w:val="0043122C"/>
    <w:rsid w:val="004324E5"/>
    <w:rsid w:val="00443D0E"/>
    <w:rsid w:val="00444DF5"/>
    <w:rsid w:val="00450EBD"/>
    <w:rsid w:val="00452B35"/>
    <w:rsid w:val="00460070"/>
    <w:rsid w:val="00470F18"/>
    <w:rsid w:val="00495755"/>
    <w:rsid w:val="004962F0"/>
    <w:rsid w:val="004A7592"/>
    <w:rsid w:val="004B0B9B"/>
    <w:rsid w:val="004B1B30"/>
    <w:rsid w:val="004B27FC"/>
    <w:rsid w:val="004B4FD9"/>
    <w:rsid w:val="004B5C6A"/>
    <w:rsid w:val="004B7D0A"/>
    <w:rsid w:val="004C0EB8"/>
    <w:rsid w:val="004D0C20"/>
    <w:rsid w:val="004D0DDC"/>
    <w:rsid w:val="004F3C60"/>
    <w:rsid w:val="004F6AEB"/>
    <w:rsid w:val="00514C17"/>
    <w:rsid w:val="00517094"/>
    <w:rsid w:val="0052188C"/>
    <w:rsid w:val="00527FB4"/>
    <w:rsid w:val="00532AAC"/>
    <w:rsid w:val="00535275"/>
    <w:rsid w:val="00541E06"/>
    <w:rsid w:val="00542231"/>
    <w:rsid w:val="00554934"/>
    <w:rsid w:val="005559FA"/>
    <w:rsid w:val="005749D4"/>
    <w:rsid w:val="0057556A"/>
    <w:rsid w:val="005814E5"/>
    <w:rsid w:val="005A4476"/>
    <w:rsid w:val="005C664F"/>
    <w:rsid w:val="005E134F"/>
    <w:rsid w:val="005E584A"/>
    <w:rsid w:val="005F2AC4"/>
    <w:rsid w:val="005F6255"/>
    <w:rsid w:val="0060339B"/>
    <w:rsid w:val="00606925"/>
    <w:rsid w:val="00607684"/>
    <w:rsid w:val="0062167D"/>
    <w:rsid w:val="006313F6"/>
    <w:rsid w:val="006410F7"/>
    <w:rsid w:val="006414D7"/>
    <w:rsid w:val="00642FB4"/>
    <w:rsid w:val="0065525F"/>
    <w:rsid w:val="00655720"/>
    <w:rsid w:val="00656FAC"/>
    <w:rsid w:val="006704D7"/>
    <w:rsid w:val="00673C44"/>
    <w:rsid w:val="00673F1A"/>
    <w:rsid w:val="00677487"/>
    <w:rsid w:val="00677E6E"/>
    <w:rsid w:val="006836DE"/>
    <w:rsid w:val="00692EB5"/>
    <w:rsid w:val="006A42E1"/>
    <w:rsid w:val="006A4490"/>
    <w:rsid w:val="006B115C"/>
    <w:rsid w:val="006B2B76"/>
    <w:rsid w:val="006B4C11"/>
    <w:rsid w:val="006B6276"/>
    <w:rsid w:val="006C2A25"/>
    <w:rsid w:val="006C34DE"/>
    <w:rsid w:val="006D1B36"/>
    <w:rsid w:val="006D6159"/>
    <w:rsid w:val="006E14AC"/>
    <w:rsid w:val="006E4A69"/>
    <w:rsid w:val="006E6414"/>
    <w:rsid w:val="006F6694"/>
    <w:rsid w:val="00704FFE"/>
    <w:rsid w:val="007070BE"/>
    <w:rsid w:val="0071156E"/>
    <w:rsid w:val="00722A06"/>
    <w:rsid w:val="00725A61"/>
    <w:rsid w:val="00726D55"/>
    <w:rsid w:val="0073067B"/>
    <w:rsid w:val="00737E15"/>
    <w:rsid w:val="0074056D"/>
    <w:rsid w:val="0074316B"/>
    <w:rsid w:val="00745DA0"/>
    <w:rsid w:val="00750A02"/>
    <w:rsid w:val="00766C0A"/>
    <w:rsid w:val="00781299"/>
    <w:rsid w:val="00782433"/>
    <w:rsid w:val="00786ABA"/>
    <w:rsid w:val="00786E60"/>
    <w:rsid w:val="0079145A"/>
    <w:rsid w:val="00793A79"/>
    <w:rsid w:val="00797571"/>
    <w:rsid w:val="007A71C2"/>
    <w:rsid w:val="007B2BF0"/>
    <w:rsid w:val="007B68D3"/>
    <w:rsid w:val="007C1E49"/>
    <w:rsid w:val="007D12AB"/>
    <w:rsid w:val="007E45A3"/>
    <w:rsid w:val="007E56C5"/>
    <w:rsid w:val="007F0783"/>
    <w:rsid w:val="007F3C78"/>
    <w:rsid w:val="007F3DCF"/>
    <w:rsid w:val="007F610B"/>
    <w:rsid w:val="00802B55"/>
    <w:rsid w:val="00812747"/>
    <w:rsid w:val="00822577"/>
    <w:rsid w:val="0082316E"/>
    <w:rsid w:val="00824973"/>
    <w:rsid w:val="008267B9"/>
    <w:rsid w:val="008407E2"/>
    <w:rsid w:val="00844BCD"/>
    <w:rsid w:val="00846318"/>
    <w:rsid w:val="008509D0"/>
    <w:rsid w:val="008539FA"/>
    <w:rsid w:val="00873B4B"/>
    <w:rsid w:val="0089764C"/>
    <w:rsid w:val="008A2C46"/>
    <w:rsid w:val="008B0BF5"/>
    <w:rsid w:val="008B4789"/>
    <w:rsid w:val="008B7184"/>
    <w:rsid w:val="008C4E71"/>
    <w:rsid w:val="008D2413"/>
    <w:rsid w:val="008D46DB"/>
    <w:rsid w:val="008D76F9"/>
    <w:rsid w:val="008E159A"/>
    <w:rsid w:val="008E1D83"/>
    <w:rsid w:val="008E613B"/>
    <w:rsid w:val="008F0983"/>
    <w:rsid w:val="008F2FF3"/>
    <w:rsid w:val="00905BEB"/>
    <w:rsid w:val="00924ADB"/>
    <w:rsid w:val="0092751D"/>
    <w:rsid w:val="00932022"/>
    <w:rsid w:val="00940014"/>
    <w:rsid w:val="009515C7"/>
    <w:rsid w:val="00953806"/>
    <w:rsid w:val="00954DAA"/>
    <w:rsid w:val="00963494"/>
    <w:rsid w:val="00967D21"/>
    <w:rsid w:val="009744D9"/>
    <w:rsid w:val="0097573E"/>
    <w:rsid w:val="00985F44"/>
    <w:rsid w:val="009861B9"/>
    <w:rsid w:val="00992E32"/>
    <w:rsid w:val="009A427D"/>
    <w:rsid w:val="009B1C4E"/>
    <w:rsid w:val="009B66D9"/>
    <w:rsid w:val="009C6A69"/>
    <w:rsid w:val="009C70FA"/>
    <w:rsid w:val="009D6490"/>
    <w:rsid w:val="009E63D5"/>
    <w:rsid w:val="009E6D85"/>
    <w:rsid w:val="009F3DB5"/>
    <w:rsid w:val="009F6A5A"/>
    <w:rsid w:val="009F71EC"/>
    <w:rsid w:val="00A03349"/>
    <w:rsid w:val="00A10146"/>
    <w:rsid w:val="00A12602"/>
    <w:rsid w:val="00A1444E"/>
    <w:rsid w:val="00A15AD3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64027"/>
    <w:rsid w:val="00A67870"/>
    <w:rsid w:val="00A70335"/>
    <w:rsid w:val="00A85BCC"/>
    <w:rsid w:val="00A907B7"/>
    <w:rsid w:val="00A949DC"/>
    <w:rsid w:val="00AA470A"/>
    <w:rsid w:val="00AA782D"/>
    <w:rsid w:val="00AA7943"/>
    <w:rsid w:val="00AB0348"/>
    <w:rsid w:val="00AB3AE3"/>
    <w:rsid w:val="00AC4DBB"/>
    <w:rsid w:val="00AC70DE"/>
    <w:rsid w:val="00AD405B"/>
    <w:rsid w:val="00AD6529"/>
    <w:rsid w:val="00AE653D"/>
    <w:rsid w:val="00AF1CF1"/>
    <w:rsid w:val="00AF79CF"/>
    <w:rsid w:val="00B00756"/>
    <w:rsid w:val="00B05A1F"/>
    <w:rsid w:val="00B12305"/>
    <w:rsid w:val="00B13D4E"/>
    <w:rsid w:val="00B2783A"/>
    <w:rsid w:val="00B31DA8"/>
    <w:rsid w:val="00B36FE0"/>
    <w:rsid w:val="00B41FCC"/>
    <w:rsid w:val="00B46EBC"/>
    <w:rsid w:val="00B650ED"/>
    <w:rsid w:val="00B7260D"/>
    <w:rsid w:val="00B8248A"/>
    <w:rsid w:val="00B834CC"/>
    <w:rsid w:val="00B86ABA"/>
    <w:rsid w:val="00B901BF"/>
    <w:rsid w:val="00B91520"/>
    <w:rsid w:val="00B92F8F"/>
    <w:rsid w:val="00B937F9"/>
    <w:rsid w:val="00B973B0"/>
    <w:rsid w:val="00BA3DFC"/>
    <w:rsid w:val="00BA4096"/>
    <w:rsid w:val="00BA7CCB"/>
    <w:rsid w:val="00BB1D1C"/>
    <w:rsid w:val="00BB724B"/>
    <w:rsid w:val="00BC0F02"/>
    <w:rsid w:val="00BC7563"/>
    <w:rsid w:val="00BE056F"/>
    <w:rsid w:val="00BE217E"/>
    <w:rsid w:val="00BE33BB"/>
    <w:rsid w:val="00BE5BA7"/>
    <w:rsid w:val="00BF56A7"/>
    <w:rsid w:val="00BF722F"/>
    <w:rsid w:val="00C00DF0"/>
    <w:rsid w:val="00C13256"/>
    <w:rsid w:val="00C145BF"/>
    <w:rsid w:val="00C15A69"/>
    <w:rsid w:val="00C15C4E"/>
    <w:rsid w:val="00C17A1F"/>
    <w:rsid w:val="00C23602"/>
    <w:rsid w:val="00C36448"/>
    <w:rsid w:val="00C524FD"/>
    <w:rsid w:val="00C53400"/>
    <w:rsid w:val="00C53D37"/>
    <w:rsid w:val="00C604FA"/>
    <w:rsid w:val="00C67753"/>
    <w:rsid w:val="00C74587"/>
    <w:rsid w:val="00C9552D"/>
    <w:rsid w:val="00CA0567"/>
    <w:rsid w:val="00CA1398"/>
    <w:rsid w:val="00CC01F7"/>
    <w:rsid w:val="00CC086D"/>
    <w:rsid w:val="00CC1BCF"/>
    <w:rsid w:val="00CC372F"/>
    <w:rsid w:val="00CC7EDB"/>
    <w:rsid w:val="00CD01A3"/>
    <w:rsid w:val="00CD09F3"/>
    <w:rsid w:val="00CD4F7F"/>
    <w:rsid w:val="00CD5BAB"/>
    <w:rsid w:val="00CD73A2"/>
    <w:rsid w:val="00CE40EE"/>
    <w:rsid w:val="00CF16B5"/>
    <w:rsid w:val="00CF3CD0"/>
    <w:rsid w:val="00CF6A6C"/>
    <w:rsid w:val="00D0005D"/>
    <w:rsid w:val="00D070E3"/>
    <w:rsid w:val="00D16E23"/>
    <w:rsid w:val="00D2589A"/>
    <w:rsid w:val="00D4310E"/>
    <w:rsid w:val="00D43C51"/>
    <w:rsid w:val="00D43E91"/>
    <w:rsid w:val="00D5033F"/>
    <w:rsid w:val="00D705E5"/>
    <w:rsid w:val="00D728C0"/>
    <w:rsid w:val="00D75FDA"/>
    <w:rsid w:val="00D821DB"/>
    <w:rsid w:val="00D82CF0"/>
    <w:rsid w:val="00D84367"/>
    <w:rsid w:val="00D86979"/>
    <w:rsid w:val="00D86E22"/>
    <w:rsid w:val="00D90ABD"/>
    <w:rsid w:val="00D91B7B"/>
    <w:rsid w:val="00D951E6"/>
    <w:rsid w:val="00DA621A"/>
    <w:rsid w:val="00DA6928"/>
    <w:rsid w:val="00DB214A"/>
    <w:rsid w:val="00DB6612"/>
    <w:rsid w:val="00DC2981"/>
    <w:rsid w:val="00DC3040"/>
    <w:rsid w:val="00DC4460"/>
    <w:rsid w:val="00DD1360"/>
    <w:rsid w:val="00DD2B88"/>
    <w:rsid w:val="00DD3098"/>
    <w:rsid w:val="00DD4BF9"/>
    <w:rsid w:val="00DD674F"/>
    <w:rsid w:val="00DE0FC5"/>
    <w:rsid w:val="00DE2F0A"/>
    <w:rsid w:val="00DE4DE8"/>
    <w:rsid w:val="00DF635C"/>
    <w:rsid w:val="00DF7ED7"/>
    <w:rsid w:val="00E000AF"/>
    <w:rsid w:val="00E06BB5"/>
    <w:rsid w:val="00E07FDF"/>
    <w:rsid w:val="00E26E5B"/>
    <w:rsid w:val="00E3793F"/>
    <w:rsid w:val="00E40E4D"/>
    <w:rsid w:val="00E42C49"/>
    <w:rsid w:val="00E54ADD"/>
    <w:rsid w:val="00E60DA9"/>
    <w:rsid w:val="00E70611"/>
    <w:rsid w:val="00E740DC"/>
    <w:rsid w:val="00E762D7"/>
    <w:rsid w:val="00E87F84"/>
    <w:rsid w:val="00E947A9"/>
    <w:rsid w:val="00E97604"/>
    <w:rsid w:val="00EA0578"/>
    <w:rsid w:val="00EA48A1"/>
    <w:rsid w:val="00EC341C"/>
    <w:rsid w:val="00ED6975"/>
    <w:rsid w:val="00EE2280"/>
    <w:rsid w:val="00EF2A11"/>
    <w:rsid w:val="00EF4314"/>
    <w:rsid w:val="00EF4702"/>
    <w:rsid w:val="00EF5325"/>
    <w:rsid w:val="00EF5F0B"/>
    <w:rsid w:val="00F049A7"/>
    <w:rsid w:val="00F11013"/>
    <w:rsid w:val="00F1141B"/>
    <w:rsid w:val="00F233E9"/>
    <w:rsid w:val="00F24388"/>
    <w:rsid w:val="00F36172"/>
    <w:rsid w:val="00F4069B"/>
    <w:rsid w:val="00F42344"/>
    <w:rsid w:val="00F444E4"/>
    <w:rsid w:val="00F535EE"/>
    <w:rsid w:val="00F55643"/>
    <w:rsid w:val="00F857D2"/>
    <w:rsid w:val="00F873FB"/>
    <w:rsid w:val="00F87650"/>
    <w:rsid w:val="00F94F03"/>
    <w:rsid w:val="00F9737C"/>
    <w:rsid w:val="00FA4A00"/>
    <w:rsid w:val="00FB680A"/>
    <w:rsid w:val="00FB6F2A"/>
    <w:rsid w:val="00FC08BE"/>
    <w:rsid w:val="00FC0A44"/>
    <w:rsid w:val="00FC3500"/>
    <w:rsid w:val="00FC3642"/>
    <w:rsid w:val="00FC4C7A"/>
    <w:rsid w:val="00FC7F37"/>
    <w:rsid w:val="00FD2BAD"/>
    <w:rsid w:val="00FD3391"/>
    <w:rsid w:val="00FD45D5"/>
    <w:rsid w:val="00FD5D8E"/>
    <w:rsid w:val="00FE4EC4"/>
    <w:rsid w:val="00FE681F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EE7025F9-9468-4DD9-816B-ED75E13B7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314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240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E91C9-5C33-4156-9611-93C109D46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5</Pages>
  <Words>2157</Words>
  <Characters>12301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Виктория В. Пальчиковская</cp:lastModifiedBy>
  <cp:revision>174</cp:revision>
  <cp:lastPrinted>2018-11-27T06:21:00Z</cp:lastPrinted>
  <dcterms:created xsi:type="dcterms:W3CDTF">2017-09-05T06:51:00Z</dcterms:created>
  <dcterms:modified xsi:type="dcterms:W3CDTF">2018-11-27T06:54:00Z</dcterms:modified>
</cp:coreProperties>
</file>