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445ED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445ED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bookmarkEnd w:id="0"/>
      <w:r w:rsidR="00C039B0" w:rsidRPr="00445EDE">
        <w:rPr>
          <w:rFonts w:ascii="Times New Roman" w:hAnsi="Times New Roman" w:cs="Times New Roman"/>
          <w:b/>
          <w:bCs/>
          <w:sz w:val="24"/>
          <w:szCs w:val="24"/>
        </w:rPr>
        <w:t>котла водогрейного автоматизированного КВа-1,44 ГМ</w:t>
      </w:r>
    </w:p>
    <w:p w:rsidR="007B0C72" w:rsidRPr="00445EDE" w:rsidRDefault="007B0C72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445ED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F1989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1361F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C44E4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445ED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445ED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45ED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F4E93" w:rsidRPr="00445EDE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445ED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445ED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9"/>
      <w:bookmarkEnd w:id="10"/>
      <w:bookmarkEnd w:id="11"/>
      <w:r w:rsidR="00C039B0" w:rsidRPr="00445EDE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t>котла водогрейного автоматизированного КВа-1,44 ГМ (далее – Товар).</w:t>
      </w:r>
    </w:p>
    <w:p w:rsidR="00173F53" w:rsidRPr="00445EDE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8630B9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73F53"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73F53" w:rsidRPr="00445EDE">
        <w:rPr>
          <w:rFonts w:ascii="Times New Roman" w:hAnsi="Times New Roman" w:cs="Times New Roman"/>
          <w:bCs/>
          <w:sz w:val="24"/>
          <w:szCs w:val="24"/>
        </w:rPr>
        <w:t>1</w:t>
      </w:r>
      <w:r w:rsidR="009A59A5" w:rsidRPr="00445EDE">
        <w:rPr>
          <w:rFonts w:ascii="Times New Roman" w:hAnsi="Times New Roman" w:cs="Times New Roman"/>
          <w:bCs/>
          <w:sz w:val="24"/>
          <w:szCs w:val="24"/>
        </w:rPr>
        <w:t> </w:t>
      </w:r>
      <w:r w:rsidR="00173F53" w:rsidRPr="00445EDE">
        <w:rPr>
          <w:rFonts w:ascii="Times New Roman" w:hAnsi="Times New Roman" w:cs="Times New Roman"/>
          <w:bCs/>
          <w:sz w:val="24"/>
          <w:szCs w:val="24"/>
        </w:rPr>
        <w:t>шт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39B0" w:rsidRPr="00445EDE" w:rsidRDefault="006F4E93" w:rsidP="007B0C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C44E4" w:rsidRPr="00445EDE">
        <w:rPr>
          <w:rFonts w:ascii="Times New Roman" w:hAnsi="Times New Roman" w:cs="Times New Roman"/>
          <w:bCs/>
          <w:sz w:val="24"/>
          <w:szCs w:val="24"/>
        </w:rPr>
        <w:t>774 900 (Семьсот семьдесят четыре тысячи девятьсот) рублей 00 копеек.</w:t>
      </w:r>
    </w:p>
    <w:p w:rsidR="00C039B0" w:rsidRPr="00445EDE" w:rsidRDefault="00C039B0" w:rsidP="007B0C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E1623" w:rsidRPr="00445EDE" w:rsidRDefault="006F4E93" w:rsidP="006E16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73F53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3F53"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5C44E4" w:rsidRPr="00445EDE">
        <w:rPr>
          <w:rFonts w:ascii="Times New Roman" w:hAnsi="Times New Roman" w:cs="Times New Roman"/>
          <w:bCs/>
          <w:sz w:val="24"/>
          <w:szCs w:val="24"/>
        </w:rPr>
        <w:t>в течение 70 (Семидесяти) календарных дней с момента заключения договора.</w:t>
      </w:r>
    </w:p>
    <w:p w:rsidR="00C039B0" w:rsidRPr="00445EDE" w:rsidRDefault="00061AA6" w:rsidP="006E16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="00173F53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3F53"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173F53" w:rsidRPr="00445EDE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173F53" w:rsidRPr="00445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C039B0" w:rsidRPr="00445EDE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C039B0" w:rsidRPr="00445EDE">
        <w:rPr>
          <w:rFonts w:ascii="Times New Roman" w:hAnsi="Times New Roman" w:cs="Times New Roman"/>
          <w:bCs/>
          <w:sz w:val="24"/>
          <w:szCs w:val="24"/>
        </w:rPr>
        <w:t>, д. 15.</w:t>
      </w:r>
    </w:p>
    <w:p w:rsidR="00370648" w:rsidRPr="00445EDE" w:rsidRDefault="00061AA6" w:rsidP="00C039B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1.6.</w:t>
      </w:r>
      <w:r w:rsidR="00370648"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70648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039B0" w:rsidRPr="00445EDE" w:rsidRDefault="007B0C72" w:rsidP="007B0C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1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t>.6.1.</w:t>
      </w:r>
      <w:r w:rsidR="00C039B0" w:rsidRPr="00445EDE">
        <w:rPr>
          <w:rFonts w:ascii="Times New Roman" w:hAnsi="Times New Roman" w:cs="Times New Roman"/>
          <w:sz w:val="24"/>
          <w:szCs w:val="24"/>
          <w:lang w:eastAsia="ar-SA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C039B0" w:rsidRPr="00445EDE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1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t>.6.2. 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039B0" w:rsidRPr="00445EDE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1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t>.6.3.  При передаче Товара Поставщик передает Покупателю:</w:t>
      </w:r>
    </w:p>
    <w:p w:rsidR="00C039B0" w:rsidRPr="00445EDE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45EDE">
        <w:rPr>
          <w:rFonts w:ascii="Times New Roman" w:hAnsi="Times New Roman" w:cs="Times New Roman"/>
          <w:sz w:val="24"/>
          <w:szCs w:val="24"/>
        </w:rPr>
        <w:t>техническую документацию на поставляемый товар, чертежи;</w:t>
      </w:r>
    </w:p>
    <w:p w:rsidR="00C039B0" w:rsidRPr="00445EDE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45EDE">
        <w:rPr>
          <w:rFonts w:ascii="Times New Roman" w:hAnsi="Times New Roman" w:cs="Times New Roman"/>
          <w:sz w:val="24"/>
          <w:szCs w:val="24"/>
        </w:rPr>
        <w:t>документацию, в соответствии с требованиями Технического Регламента Таможенного Союза (</w:t>
      </w:r>
      <w:proofErr w:type="gramStart"/>
      <w:r w:rsidRPr="00445EDE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445EDE">
        <w:rPr>
          <w:rFonts w:ascii="Times New Roman" w:hAnsi="Times New Roman" w:cs="Times New Roman"/>
          <w:sz w:val="24"/>
          <w:szCs w:val="24"/>
        </w:rPr>
        <w:t xml:space="preserve"> ТС 032/2013), Федеральных норм и правил в области промышленной безопасности </w:t>
      </w:r>
      <w:r w:rsidR="0022527D" w:rsidRPr="00445EDE">
        <w:rPr>
          <w:rFonts w:ascii="Times New Roman" w:hAnsi="Times New Roman" w:cs="Times New Roman"/>
          <w:sz w:val="24"/>
          <w:szCs w:val="24"/>
        </w:rPr>
        <w:t>«</w:t>
      </w:r>
      <w:r w:rsidRPr="00445EDE">
        <w:rPr>
          <w:rFonts w:ascii="Times New Roman" w:hAnsi="Times New Roman" w:cs="Times New Roman"/>
          <w:sz w:val="24"/>
          <w:szCs w:val="24"/>
        </w:rPr>
        <w:t>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  <w:r w:rsidR="0022527D" w:rsidRPr="00445EDE">
        <w:rPr>
          <w:rFonts w:ascii="Times New Roman" w:hAnsi="Times New Roman" w:cs="Times New Roman"/>
          <w:sz w:val="24"/>
          <w:szCs w:val="24"/>
        </w:rPr>
        <w:t>»</w:t>
      </w:r>
      <w:r w:rsidRPr="00445EDE">
        <w:rPr>
          <w:rFonts w:ascii="Times New Roman" w:hAnsi="Times New Roman" w:cs="Times New Roman"/>
          <w:sz w:val="24"/>
          <w:szCs w:val="24"/>
        </w:rPr>
        <w:t>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C039B0" w:rsidRPr="00445EDE" w:rsidRDefault="007B0C72" w:rsidP="007B0C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1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t>.6.4.</w:t>
      </w:r>
      <w:r w:rsidR="00C039B0" w:rsidRPr="00445EDE">
        <w:rPr>
          <w:rFonts w:ascii="Times New Roman" w:hAnsi="Times New Roman" w:cs="Times New Roman"/>
          <w:sz w:val="24"/>
          <w:szCs w:val="24"/>
          <w:lang w:eastAsia="ar-SA"/>
        </w:rPr>
        <w:t> 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039B0" w:rsidRPr="00445EDE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1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t>.6.5. 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C039B0" w:rsidRPr="00445EDE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445EDE">
        <w:rPr>
          <w:rFonts w:ascii="Times New Roman" w:hAnsi="Times New Roman" w:cs="Times New Roman"/>
          <w:bCs/>
          <w:sz w:val="24"/>
          <w:szCs w:val="24"/>
        </w:rPr>
        <w:t>ТР</w:t>
      </w:r>
      <w:proofErr w:type="gramEnd"/>
      <w:r w:rsidRPr="00445EDE">
        <w:rPr>
          <w:rFonts w:ascii="Times New Roman" w:hAnsi="Times New Roman" w:cs="Times New Roman"/>
          <w:bCs/>
          <w:sz w:val="24"/>
          <w:szCs w:val="24"/>
        </w:rPr>
        <w:t xml:space="preserve"> ТС 032/2013);</w:t>
      </w:r>
    </w:p>
    <w:p w:rsidR="00C039B0" w:rsidRPr="00445EDE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ФНП «ОРПД».</w:t>
      </w:r>
    </w:p>
    <w:p w:rsidR="00C039B0" w:rsidRPr="00445EDE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1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t>.6.6.  Транспортная накладная, указанная в п.2.2. проекта Договора, оформляется:</w:t>
      </w:r>
    </w:p>
    <w:p w:rsidR="00C039B0" w:rsidRPr="00445EDE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039B0" w:rsidRPr="00445EDE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C039B0" w:rsidRPr="00445EDE" w:rsidRDefault="00B066CD" w:rsidP="00F12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="006F4E93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2017 года.</w:t>
      </w:r>
    </w:p>
    <w:p w:rsidR="00C039B0" w:rsidRPr="00445EDE" w:rsidRDefault="00C039B0" w:rsidP="00F12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Гарантийный срок на товар устанавливается: 12 (Двенадцать) месяцев с момента начала эксплуатации.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C039B0" w:rsidRPr="00445EDE" w:rsidRDefault="00061AA6" w:rsidP="00F12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="00B066CD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B066CD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proofErr w:type="gramStart"/>
      <w:r w:rsidR="00C039B0" w:rsidRPr="00445EDE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</w:t>
      </w:r>
      <w:r w:rsidR="00C039B0" w:rsidRPr="00445EDE">
        <w:rPr>
          <w:rFonts w:ascii="Times New Roman" w:hAnsi="Times New Roman" w:cs="Times New Roman"/>
          <w:bCs/>
          <w:sz w:val="24"/>
          <w:szCs w:val="24"/>
        </w:rPr>
        <w:lastRenderedPageBreak/>
        <w:t>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</w:t>
      </w:r>
      <w:proofErr w:type="gramEnd"/>
      <w:r w:rsidR="00C039B0" w:rsidRPr="00445EDE">
        <w:rPr>
          <w:rFonts w:ascii="Times New Roman" w:hAnsi="Times New Roman" w:cs="Times New Roman"/>
          <w:bCs/>
          <w:sz w:val="24"/>
          <w:szCs w:val="24"/>
        </w:rPr>
        <w:t xml:space="preserve"> накладной).</w:t>
      </w:r>
    </w:p>
    <w:p w:rsidR="00584909" w:rsidRPr="00445EDE" w:rsidRDefault="00584909" w:rsidP="00C039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113" w:rsidRPr="00445EDE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45ED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4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5C44E4" w:rsidRPr="00445EDE" w:rsidRDefault="005C44E4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 «МЭС».</w:t>
      </w:r>
    </w:p>
    <w:p w:rsidR="006A04BB" w:rsidRPr="00445EDE" w:rsidRDefault="006A04BB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C44E4" w:rsidRPr="00445EDE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sz w:val="24"/>
          <w:szCs w:val="24"/>
          <w:lang w:eastAsia="ar-SA"/>
        </w:rPr>
        <w:t>И.А. Обухов – начальник отдела материально-технического обеспечения управления материально-технического обеспечения АО «МЭС»;</w:t>
      </w:r>
    </w:p>
    <w:p w:rsidR="005C44E4" w:rsidRPr="00445EDE" w:rsidRDefault="009C100F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5C44E4" w:rsidRPr="00445EDE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C44E4" w:rsidRPr="00445EDE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sz w:val="24"/>
          <w:szCs w:val="24"/>
          <w:lang w:eastAsia="ar-SA"/>
        </w:rPr>
        <w:t>А.Л. Синицин – начальник отдела главного энергетика АО «МЭС»;</w:t>
      </w:r>
    </w:p>
    <w:p w:rsidR="005C44E4" w:rsidRPr="00445EDE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sz w:val="24"/>
          <w:szCs w:val="24"/>
          <w:lang w:eastAsia="ar-SA"/>
        </w:rPr>
        <w:t xml:space="preserve">Д.А. Романов – инженер </w:t>
      </w:r>
      <w:r w:rsidR="007512D7" w:rsidRPr="00445EDE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445EDE">
        <w:rPr>
          <w:rFonts w:ascii="Times New Roman" w:hAnsi="Times New Roman" w:cs="Times New Roman"/>
          <w:sz w:val="24"/>
          <w:szCs w:val="24"/>
          <w:lang w:eastAsia="ar-SA"/>
        </w:rPr>
        <w:t xml:space="preserve"> теплоэнергетик отдела главного энергетика АО «МЭС»;</w:t>
      </w:r>
    </w:p>
    <w:p w:rsidR="005C44E4" w:rsidRPr="00445EDE" w:rsidRDefault="005C44E4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sz w:val="24"/>
          <w:szCs w:val="24"/>
          <w:lang w:eastAsia="ar-SA"/>
        </w:rPr>
        <w:t>К.А.</w:t>
      </w:r>
      <w:r w:rsidR="003333E0" w:rsidRPr="00445EDE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445EDE">
        <w:rPr>
          <w:rFonts w:ascii="Times New Roman" w:hAnsi="Times New Roman" w:cs="Times New Roman"/>
          <w:sz w:val="24"/>
          <w:szCs w:val="24"/>
          <w:lang w:eastAsia="ar-SA"/>
        </w:rPr>
        <w:t>Поздеев – заместитель главного инженера филиала АО «МЭС» «Александровская теплосеть»;</w:t>
      </w:r>
    </w:p>
    <w:p w:rsidR="005C44E4" w:rsidRPr="00445EDE" w:rsidRDefault="002F1989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sz w:val="24"/>
          <w:szCs w:val="24"/>
        </w:rPr>
        <w:t>В.Н. </w:t>
      </w:r>
      <w:proofErr w:type="gramStart"/>
      <w:r w:rsidRPr="00445EDE">
        <w:rPr>
          <w:rFonts w:ascii="Times New Roman" w:hAnsi="Times New Roman" w:cs="Times New Roman"/>
          <w:sz w:val="24"/>
          <w:szCs w:val="24"/>
        </w:rPr>
        <w:t>Миргородская</w:t>
      </w:r>
      <w:proofErr w:type="gramEnd"/>
      <w:r w:rsidRPr="00445EDE">
        <w:rPr>
          <w:rFonts w:ascii="Times New Roman" w:hAnsi="Times New Roman" w:cs="Times New Roman"/>
          <w:sz w:val="24"/>
          <w:szCs w:val="24"/>
        </w:rPr>
        <w:t> – 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="005C44E4" w:rsidRPr="00445ED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445EDE" w:rsidRDefault="00CE7113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445EDE" w:rsidRDefault="00102FE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hAnsi="Times New Roman" w:cs="Times New Roman"/>
          <w:sz w:val="24"/>
          <w:szCs w:val="24"/>
          <w:lang w:eastAsia="ru-RU"/>
        </w:rPr>
        <w:t>С.А</w:t>
      </w:r>
      <w:r w:rsidR="00760D50" w:rsidRPr="00445ED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333E0" w:rsidRPr="00445ED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445EDE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bookmarkEnd w:id="13"/>
    <w:p w:rsidR="00C818CF" w:rsidRPr="00445ED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A04BB" w:rsidRPr="00445EDE" w:rsidRDefault="008249A7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F1989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C44E4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</w:t>
      </w:r>
      <w:r w:rsidR="006A04BB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A04BB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6A04BB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17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2F1989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F1989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6A04BB" w:rsidRPr="00445E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989" w:rsidRPr="00445EDE" w:rsidRDefault="002F1989" w:rsidP="002F19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 3 (Три) заявки от следующих Участников закупки:</w:t>
      </w:r>
    </w:p>
    <w:p w:rsidR="006A04BB" w:rsidRPr="00445EDE" w:rsidRDefault="006A04BB" w:rsidP="006A04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F1989" w:rsidRPr="00445EDE" w:rsidRDefault="002F1989" w:rsidP="002F198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 № 1</w:t>
      </w:r>
      <w:r w:rsidRPr="00445E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</w:t>
      </w:r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Сибирское Машиностроительное объединение «Титан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 </w:t>
      </w:r>
      <w:r w:rsidRPr="00445ED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 «</w:t>
      </w:r>
      <w:proofErr w:type="spellStart"/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СибМаш</w:t>
      </w:r>
      <w:proofErr w:type="spellEnd"/>
      <w:r w:rsidR="00190276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«Титан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445ED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), </w:t>
      </w:r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653033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Кемеровская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обл., г. </w:t>
      </w:r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Прокопьевск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ул.</w:t>
      </w:r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Шишкина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д. </w:t>
      </w:r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13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офис 1 </w:t>
      </w:r>
      <w:r w:rsidRPr="00445ED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(ИНН </w:t>
      </w:r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4223113132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445ED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1D6C11" w:rsidRPr="00445ED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422301001</w:t>
      </w:r>
      <w:r w:rsidRPr="00445ED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1D6C11"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1164205080709</w:t>
      </w:r>
      <w:r w:rsidRPr="00445EDE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).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D6C1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.10.2018 </w:t>
      </w:r>
      <w:r w:rsidR="001D6C1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D6C1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D6C1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700 000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 том числе НДС </w:t>
      </w:r>
      <w:r w:rsidR="001D6C11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106 779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1D6C11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F1989" w:rsidRPr="00445EDE" w:rsidRDefault="002F1989" w:rsidP="002F1989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F1989" w:rsidRPr="00445EDE" w:rsidRDefault="00556CBE" w:rsidP="002F1989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F1989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1D6C11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АРКТИЧЕСКИЕ ПОСТАВКИ И КОМПЛЕКТАЦИЯ</w:t>
      </w:r>
      <w:r w:rsidR="002F1989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 (ООО «</w:t>
      </w:r>
      <w:r w:rsidR="001D6C11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АПК</w:t>
      </w:r>
      <w:r w:rsidR="002F1989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»), </w:t>
      </w:r>
      <w:r w:rsidR="001D6C11" w:rsidRPr="00445EDE">
        <w:rPr>
          <w:rFonts w:ascii="Times New Roman" w:hAnsi="Times New Roman" w:cs="Times New Roman"/>
          <w:sz w:val="24"/>
          <w:szCs w:val="24"/>
        </w:rPr>
        <w:t>183038</w:t>
      </w:r>
      <w:r w:rsidR="002F1989" w:rsidRPr="00445EDE">
        <w:rPr>
          <w:rFonts w:ascii="Times New Roman" w:hAnsi="Times New Roman" w:cs="Times New Roman"/>
          <w:sz w:val="24"/>
          <w:szCs w:val="24"/>
        </w:rPr>
        <w:t xml:space="preserve">, г. </w:t>
      </w:r>
      <w:r w:rsidR="001D6C11" w:rsidRPr="00445EDE">
        <w:rPr>
          <w:rFonts w:ascii="Times New Roman" w:hAnsi="Times New Roman" w:cs="Times New Roman"/>
          <w:sz w:val="24"/>
          <w:szCs w:val="24"/>
        </w:rPr>
        <w:t>Мурманск</w:t>
      </w:r>
      <w:r w:rsidR="002F1989" w:rsidRPr="00445EDE">
        <w:rPr>
          <w:rFonts w:ascii="Times New Roman" w:hAnsi="Times New Roman" w:cs="Times New Roman"/>
          <w:sz w:val="24"/>
          <w:szCs w:val="24"/>
        </w:rPr>
        <w:t xml:space="preserve">, </w:t>
      </w:r>
      <w:r w:rsidR="001D6C11" w:rsidRPr="00445EDE">
        <w:rPr>
          <w:rFonts w:ascii="Times New Roman" w:hAnsi="Times New Roman" w:cs="Times New Roman"/>
          <w:sz w:val="24"/>
          <w:szCs w:val="24"/>
        </w:rPr>
        <w:t>пр. Ленина,</w:t>
      </w:r>
      <w:r w:rsidR="002F1989" w:rsidRPr="00445EDE">
        <w:rPr>
          <w:rFonts w:ascii="Times New Roman" w:hAnsi="Times New Roman" w:cs="Times New Roman"/>
          <w:sz w:val="24"/>
          <w:szCs w:val="24"/>
        </w:rPr>
        <w:t xml:space="preserve"> д. </w:t>
      </w:r>
      <w:r w:rsidR="001D6C11" w:rsidRPr="00445EDE">
        <w:rPr>
          <w:rFonts w:ascii="Times New Roman" w:hAnsi="Times New Roman" w:cs="Times New Roman"/>
          <w:sz w:val="24"/>
          <w:szCs w:val="24"/>
        </w:rPr>
        <w:t>82</w:t>
      </w:r>
      <w:r w:rsidR="002F1989" w:rsidRPr="00445EDE">
        <w:rPr>
          <w:rFonts w:ascii="Times New Roman" w:hAnsi="Times New Roman" w:cs="Times New Roman"/>
          <w:sz w:val="24"/>
          <w:szCs w:val="24"/>
        </w:rPr>
        <w:t xml:space="preserve">, </w:t>
      </w:r>
      <w:r w:rsidR="004E1D72" w:rsidRPr="00445EDE">
        <w:rPr>
          <w:rFonts w:ascii="Times New Roman" w:hAnsi="Times New Roman" w:cs="Times New Roman"/>
          <w:sz w:val="24"/>
          <w:szCs w:val="24"/>
        </w:rPr>
        <w:t>офис 608</w:t>
      </w:r>
      <w:r w:rsidR="002F1989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(ИНН </w:t>
      </w:r>
      <w:r w:rsidR="004E1D72" w:rsidRPr="00445EDE">
        <w:rPr>
          <w:rFonts w:ascii="Times New Roman" w:hAnsi="Times New Roman" w:cs="Times New Roman"/>
          <w:sz w:val="24"/>
          <w:szCs w:val="24"/>
        </w:rPr>
        <w:t>5190065130</w:t>
      </w:r>
      <w:r w:rsidR="002F1989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4E1D72" w:rsidRPr="00445EDE">
        <w:rPr>
          <w:rFonts w:ascii="Times New Roman" w:hAnsi="Times New Roman" w:cs="Times New Roman"/>
          <w:sz w:val="24"/>
          <w:szCs w:val="24"/>
        </w:rPr>
        <w:t>519001001</w:t>
      </w:r>
      <w:r w:rsidR="002F1989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4E1D72" w:rsidRPr="00445EDE">
        <w:rPr>
          <w:rFonts w:ascii="Times New Roman" w:hAnsi="Times New Roman" w:cs="Times New Roman"/>
          <w:sz w:val="24"/>
          <w:szCs w:val="24"/>
        </w:rPr>
        <w:t>1165190062234</w:t>
      </w:r>
      <w:r w:rsidR="002F1989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1D72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.10.2018 </w:t>
      </w:r>
      <w:r w:rsidR="004E1D72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1D72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E1D72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774 000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4E1D72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00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4E1D72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118 067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4E1D72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E1D72" w:rsidRPr="00445EDE" w:rsidRDefault="004E1D72" w:rsidP="004E1D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F1989" w:rsidRPr="00445EDE" w:rsidRDefault="002F1989" w:rsidP="002F1989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3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4E1D72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Промкомплекс</w:t>
      </w:r>
      <w:proofErr w:type="spellEnd"/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 (ООО</w:t>
      </w:r>
      <w:r w:rsidR="007512D7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4E1D72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Промкомплекс</w:t>
      </w:r>
      <w:proofErr w:type="spellEnd"/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»), </w:t>
      </w:r>
      <w:r w:rsidR="004E1D72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355000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Pr="00445EDE">
        <w:rPr>
          <w:rFonts w:ascii="Times New Roman" w:hAnsi="Times New Roman" w:cs="Times New Roman"/>
          <w:sz w:val="24"/>
          <w:szCs w:val="24"/>
        </w:rPr>
        <w:t>г. </w:t>
      </w:r>
      <w:r w:rsidR="004E1D72" w:rsidRPr="00445EDE">
        <w:rPr>
          <w:rFonts w:ascii="Times New Roman" w:hAnsi="Times New Roman" w:cs="Times New Roman"/>
          <w:sz w:val="24"/>
          <w:szCs w:val="24"/>
        </w:rPr>
        <w:t>Ставрополь</w:t>
      </w:r>
      <w:r w:rsidRPr="00445EDE">
        <w:rPr>
          <w:rFonts w:ascii="Times New Roman" w:hAnsi="Times New Roman" w:cs="Times New Roman"/>
          <w:sz w:val="24"/>
          <w:szCs w:val="24"/>
        </w:rPr>
        <w:t xml:space="preserve">, ул. </w:t>
      </w:r>
      <w:r w:rsidR="004E1D72" w:rsidRPr="00445EDE">
        <w:rPr>
          <w:rFonts w:ascii="Times New Roman" w:hAnsi="Times New Roman" w:cs="Times New Roman"/>
          <w:sz w:val="24"/>
          <w:szCs w:val="24"/>
        </w:rPr>
        <w:t>Куйбышева</w:t>
      </w:r>
      <w:r w:rsidRPr="00445EDE">
        <w:rPr>
          <w:rFonts w:ascii="Times New Roman" w:hAnsi="Times New Roman" w:cs="Times New Roman"/>
          <w:sz w:val="24"/>
          <w:szCs w:val="24"/>
        </w:rPr>
        <w:t xml:space="preserve">, д. </w:t>
      </w:r>
      <w:r w:rsidR="004E1D72" w:rsidRPr="00445EDE">
        <w:rPr>
          <w:rFonts w:ascii="Times New Roman" w:hAnsi="Times New Roman" w:cs="Times New Roman"/>
          <w:sz w:val="24"/>
          <w:szCs w:val="24"/>
        </w:rPr>
        <w:t>50</w:t>
      </w:r>
      <w:proofErr w:type="gramStart"/>
      <w:r w:rsidR="00705442" w:rsidRPr="00445EDE">
        <w:rPr>
          <w:rFonts w:ascii="Times New Roman" w:hAnsi="Times New Roman" w:cs="Times New Roman"/>
          <w:sz w:val="24"/>
          <w:szCs w:val="24"/>
        </w:rPr>
        <w:t> </w:t>
      </w:r>
      <w:r w:rsidR="004E1D72" w:rsidRPr="00445ED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(ИНН </w:t>
      </w:r>
      <w:r w:rsidR="004E1D72" w:rsidRPr="00445EDE">
        <w:rPr>
          <w:rFonts w:ascii="Times New Roman" w:hAnsi="Times New Roman" w:cs="Times New Roman"/>
          <w:sz w:val="24"/>
          <w:szCs w:val="24"/>
        </w:rPr>
        <w:t>2634065393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КПП</w:t>
      </w:r>
      <w:r w:rsidR="00556CBE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4E1D72" w:rsidRPr="00445EDE">
        <w:rPr>
          <w:rFonts w:ascii="Times New Roman" w:hAnsi="Times New Roman" w:cs="Times New Roman"/>
          <w:sz w:val="24"/>
          <w:szCs w:val="24"/>
        </w:rPr>
        <w:t>263401001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4E1D72" w:rsidRPr="00445EDE">
        <w:rPr>
          <w:rFonts w:ascii="Times New Roman" w:hAnsi="Times New Roman" w:cs="Times New Roman"/>
          <w:sz w:val="24"/>
          <w:szCs w:val="24"/>
        </w:rPr>
        <w:t>1052600313468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E1D72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.10.2018 1</w:t>
      </w:r>
      <w:r w:rsidR="004E1D72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E1D72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E1D72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740 000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4E1D72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4E1D72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4E1D72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112 881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рубль </w:t>
      </w:r>
      <w:r w:rsidR="004E1D72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4E1D72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45EDE"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  <w:t xml:space="preserve"> 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2F1989" w:rsidRPr="00445EDE" w:rsidRDefault="002F1989" w:rsidP="002F19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F1989" w:rsidRPr="00445EDE" w:rsidRDefault="002F1989" w:rsidP="002F1989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445EDE">
        <w:rPr>
          <w:rFonts w:ascii="Times New Roman" w:hAnsi="Times New Roman" w:cs="Times New Roman"/>
          <w:sz w:val="24"/>
          <w:szCs w:val="24"/>
        </w:rPr>
        <w:t xml:space="preserve">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Pr="00445EDE">
        <w:rPr>
          <w:rFonts w:ascii="Times New Roman" w:hAnsi="Times New Roman" w:cs="Times New Roman"/>
          <w:bCs/>
          <w:sz w:val="24"/>
          <w:szCs w:val="24"/>
        </w:rPr>
        <w:t>котла водогрейного автоматизированного КВа-1,44 ГМ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2F1989" w:rsidRPr="00445EDE" w:rsidRDefault="002F1989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190276" w:rsidRPr="00445EDE" w:rsidRDefault="00190276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276" w:rsidRPr="00445EDE" w:rsidRDefault="00190276" w:rsidP="0019027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proofErr w:type="spellStart"/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СибМаш</w:t>
      </w:r>
      <w:proofErr w:type="spellEnd"/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 «Титан»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0276" w:rsidRPr="00445EDE" w:rsidRDefault="00190276" w:rsidP="0019027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90276" w:rsidRPr="00445EDE" w:rsidRDefault="00190276" w:rsidP="00190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proofErr w:type="spellStart"/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СибМаш</w:t>
      </w:r>
      <w:proofErr w:type="spellEnd"/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 «Титан»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90276" w:rsidRPr="00445EDE" w:rsidRDefault="00190276" w:rsidP="00190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proofErr w:type="spellStart"/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СибМаш</w:t>
      </w:r>
      <w:proofErr w:type="spellEnd"/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«Титан»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90276" w:rsidRPr="00445EDE" w:rsidRDefault="00190276" w:rsidP="001902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90276" w:rsidRPr="00445EDE" w:rsidRDefault="00190276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11C7" w:rsidRPr="00445EDE" w:rsidRDefault="002F1989" w:rsidP="007512D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190276" w:rsidRPr="00445ED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2</w:t>
      </w:r>
      <w:r w:rsidRPr="00445ED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445E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611C7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="005611C7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5611C7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033A11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а) и </w:t>
      </w:r>
      <w:r w:rsidR="005611C7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в) п. 4.10.2. Документации признать </w:t>
      </w:r>
      <w:r w:rsidR="00033A11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оформление </w:t>
      </w:r>
      <w:r w:rsidR="005611C7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033A11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5611C7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участие </w:t>
      </w:r>
      <w:r w:rsidR="005611C7" w:rsidRPr="00445ED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в запросе предложений в электронной форме </w:t>
      </w:r>
      <w:r w:rsidR="005611C7" w:rsidRPr="00445ED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ООО «АПК»</w:t>
      </w:r>
      <w:r w:rsidR="005611C7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не соответствующ</w:t>
      </w:r>
      <w:r w:rsidR="00033A11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</w:t>
      </w:r>
      <w:r w:rsidR="005611C7" w:rsidRPr="00445E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Документации, а именно:</w:t>
      </w:r>
    </w:p>
    <w:p w:rsidR="00622B50" w:rsidRPr="00445EDE" w:rsidRDefault="00033A11" w:rsidP="00622B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- в нарушение требований п.4.4.4. </w:t>
      </w:r>
      <w:r w:rsidRPr="00445EDE">
        <w:rPr>
          <w:rFonts w:ascii="Times New Roman" w:hAnsi="Times New Roman"/>
          <w:sz w:val="24"/>
          <w:szCs w:val="24"/>
          <w:lang w:eastAsia="ru-RU"/>
        </w:rPr>
        <w:t xml:space="preserve">в коммерческом предложении (приложение 1 к письму о подаче оферты от 25.10.2018 № 0018.1) предлагается к поставке водогрейный котел КВа-1,5-95 ГМ, в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 предложении </w:t>
      </w:r>
      <w:r w:rsidRPr="00445EDE">
        <w:rPr>
          <w:rFonts w:ascii="Times New Roman" w:eastAsia="Calibri" w:hAnsi="Times New Roman" w:cs="Times New Roman"/>
          <w:sz w:val="24"/>
          <w:szCs w:val="24"/>
        </w:rPr>
        <w:t>(</w:t>
      </w:r>
      <w:r w:rsidRPr="00445EDE">
        <w:rPr>
          <w:rFonts w:ascii="Times New Roman" w:hAnsi="Times New Roman"/>
          <w:sz w:val="24"/>
          <w:szCs w:val="24"/>
          <w:lang w:eastAsia="ru-RU"/>
        </w:rPr>
        <w:t>приложение 2 к письму о подаче оферты от 25.10.2018 № 0018.1</w:t>
      </w:r>
      <w:r w:rsidRPr="00445ED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445EDE">
        <w:rPr>
          <w:rFonts w:ascii="Times New Roman" w:hAnsi="Times New Roman"/>
          <w:sz w:val="24"/>
          <w:szCs w:val="24"/>
          <w:lang w:eastAsia="ru-RU"/>
        </w:rPr>
        <w:t>предлагается к поставке водогрейный котел КВа-1,5 ГМ, что не соответствует</w:t>
      </w:r>
      <w:r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котлу, указанному в письме о подаче оферты от 25.10.2018 № 0018</w:t>
      </w:r>
      <w:proofErr w:type="gramEnd"/>
      <w:r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Pr="00445EDE">
        <w:rPr>
          <w:rFonts w:ascii="Times New Roman" w:hAnsi="Times New Roman"/>
          <w:sz w:val="24"/>
          <w:szCs w:val="24"/>
          <w:lang w:eastAsia="ru-RU"/>
        </w:rPr>
        <w:t>требуемому Заказчику (котел КВа-1,44ГМ).</w:t>
      </w:r>
      <w:r w:rsidR="00622B50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22B50" w:rsidRPr="00445EDE" w:rsidRDefault="00622B50" w:rsidP="00622B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22B50" w:rsidRPr="00445EDE" w:rsidRDefault="00622B50" w:rsidP="00622B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22B50" w:rsidRPr="00445EDE" w:rsidRDefault="00E37F66" w:rsidP="00622B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 в) п. 4.10.2. Документации п</w:t>
      </w:r>
      <w:r w:rsidR="00622B50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заявку на участие </w:t>
      </w:r>
      <w:r w:rsidR="00622B50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="00622B50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622B50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22B50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ООО «АПК»</w:t>
      </w:r>
      <w:r w:rsidR="00622B50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</w:t>
      </w:r>
      <w:r w:rsidR="00622B50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Документации: </w:t>
      </w:r>
    </w:p>
    <w:p w:rsidR="00445EDE" w:rsidRDefault="007512D7" w:rsidP="007512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45EDE">
        <w:rPr>
          <w:sz w:val="24"/>
          <w:szCs w:val="24"/>
          <w:lang w:eastAsia="ru-RU"/>
        </w:rPr>
        <w:t xml:space="preserve">- </w:t>
      </w:r>
      <w:r w:rsidR="00622B50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раздела 5 «Техническое задание» Документации </w:t>
      </w:r>
      <w:r w:rsidRPr="00445EDE">
        <w:rPr>
          <w:rFonts w:ascii="Times New Roman" w:hAnsi="Times New Roman"/>
          <w:sz w:val="24"/>
          <w:szCs w:val="24"/>
          <w:lang w:eastAsia="ru-RU"/>
        </w:rPr>
        <w:t xml:space="preserve">в коммерческом предложении (приложение 1 к письму о подаче оферты от 25.10.2018 № 0018.1) и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 предложении </w:t>
      </w:r>
      <w:r w:rsidRPr="00445EDE">
        <w:rPr>
          <w:rFonts w:ascii="Times New Roman" w:eastAsia="Calibri" w:hAnsi="Times New Roman" w:cs="Times New Roman"/>
          <w:sz w:val="24"/>
          <w:szCs w:val="24"/>
        </w:rPr>
        <w:t>(</w:t>
      </w:r>
      <w:r w:rsidRPr="00445EDE">
        <w:rPr>
          <w:rFonts w:ascii="Times New Roman" w:hAnsi="Times New Roman"/>
          <w:sz w:val="24"/>
          <w:szCs w:val="24"/>
          <w:lang w:eastAsia="ru-RU"/>
        </w:rPr>
        <w:t>приложение 2 к письму о подаче оферты от 25.10.2018 № 0018.1</w:t>
      </w:r>
      <w:r w:rsidRPr="00445ED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445EDE">
        <w:rPr>
          <w:rFonts w:ascii="Times New Roman" w:hAnsi="Times New Roman"/>
          <w:sz w:val="24"/>
          <w:szCs w:val="24"/>
          <w:lang w:eastAsia="ru-RU"/>
        </w:rPr>
        <w:t>предлагается к поставке водогрейный котел, который не соответствует требуемому Заказчиком котлу КВа-1,44ГМ по техническим характеристикам (не соответствуют</w:t>
      </w:r>
      <w:r w:rsidR="00DB22F7" w:rsidRPr="00445E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22F7" w:rsidRPr="00445EDE">
        <w:rPr>
          <w:rFonts w:ascii="Times New Roman" w:hAnsi="Times New Roman"/>
          <w:sz w:val="24"/>
          <w:szCs w:val="24"/>
        </w:rPr>
        <w:t>т</w:t>
      </w:r>
      <w:r w:rsidR="00DB22F7" w:rsidRPr="00445EDE">
        <w:rPr>
          <w:rFonts w:ascii="Times New Roman" w:hAnsi="Times New Roman"/>
          <w:sz w:val="24"/>
          <w:szCs w:val="24"/>
        </w:rPr>
        <w:t>еплопроизводительность</w:t>
      </w:r>
      <w:proofErr w:type="spellEnd"/>
      <w:r w:rsidR="00DB22F7" w:rsidRPr="00445EDE">
        <w:rPr>
          <w:rFonts w:ascii="Times New Roman" w:hAnsi="Times New Roman"/>
          <w:sz w:val="24"/>
          <w:szCs w:val="24"/>
        </w:rPr>
        <w:t>,</w:t>
      </w:r>
      <w:r w:rsidRPr="00445EDE">
        <w:rPr>
          <w:color w:val="000000" w:themeColor="text1"/>
          <w:sz w:val="24"/>
          <w:szCs w:val="24"/>
        </w:rPr>
        <w:t xml:space="preserve"> 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массогабаритные размеры</w:t>
      </w:r>
      <w:r w:rsidR="00DB22F7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, присоединительные размеры</w:t>
      </w:r>
      <w:r w:rsidRPr="00445EDE">
        <w:rPr>
          <w:rFonts w:ascii="Times New Roman" w:hAnsi="Times New Roman" w:cs="Times New Roman"/>
          <w:color w:val="1F497D"/>
          <w:sz w:val="24"/>
          <w:szCs w:val="24"/>
        </w:rPr>
        <w:t>)</w:t>
      </w:r>
      <w:r w:rsidRPr="00445EDE">
        <w:rPr>
          <w:rFonts w:ascii="Times New Roman" w:hAnsi="Times New Roman"/>
          <w:sz w:val="24"/>
          <w:szCs w:val="24"/>
          <w:lang w:eastAsia="ru-RU"/>
        </w:rPr>
        <w:t xml:space="preserve">: </w:t>
      </w:r>
      <w:proofErr w:type="gramEnd"/>
    </w:p>
    <w:p w:rsidR="00445EDE" w:rsidRDefault="00445EDE" w:rsidP="007512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5EDE" w:rsidRPr="00445EDE" w:rsidRDefault="00445EDE" w:rsidP="007512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4" w:name="_GoBack"/>
      <w:bookmarkEnd w:id="14"/>
    </w:p>
    <w:tbl>
      <w:tblPr>
        <w:tblStyle w:val="11"/>
        <w:tblW w:w="0" w:type="auto"/>
        <w:tblInd w:w="108" w:type="dxa"/>
        <w:tblLook w:val="04A0" w:firstRow="1" w:lastRow="0" w:firstColumn="1" w:lastColumn="0" w:noHBand="0" w:noVBand="1"/>
      </w:tblPr>
      <w:tblGrid>
        <w:gridCol w:w="2978"/>
        <w:gridCol w:w="1842"/>
        <w:gridCol w:w="2268"/>
        <w:gridCol w:w="2835"/>
      </w:tblGrid>
      <w:tr w:rsidR="005611C7" w:rsidRPr="00445EDE" w:rsidTr="00B14CB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Характеристика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AB7" w:rsidRPr="00445EDE" w:rsidRDefault="000D3AB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Требование Заказчика</w:t>
            </w:r>
          </w:p>
          <w:p w:rsidR="005611C7" w:rsidRPr="00445EDE" w:rsidRDefault="000D3AB7" w:rsidP="000D3AB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 xml:space="preserve">(котел </w:t>
            </w:r>
            <w:r w:rsidR="005611C7" w:rsidRPr="00445EDE">
              <w:rPr>
                <w:szCs w:val="24"/>
              </w:rPr>
              <w:t>КВа-1,44ГМ</w:t>
            </w:r>
            <w:r w:rsidRPr="00445EDE">
              <w:rPr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AB7" w:rsidRPr="00445EDE" w:rsidRDefault="000D3AB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Предложение Участника</w:t>
            </w:r>
            <w:r w:rsidR="00877E27" w:rsidRPr="00445EDE">
              <w:rPr>
                <w:szCs w:val="24"/>
              </w:rPr>
              <w:t xml:space="preserve"> закупки</w:t>
            </w:r>
          </w:p>
          <w:p w:rsidR="005611C7" w:rsidRPr="00445EDE" w:rsidRDefault="000D3AB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lastRenderedPageBreak/>
              <w:t xml:space="preserve">(котел </w:t>
            </w:r>
            <w:r w:rsidR="005611C7" w:rsidRPr="00445EDE">
              <w:rPr>
                <w:szCs w:val="24"/>
              </w:rPr>
              <w:t>КВа-1,5ГМ</w:t>
            </w:r>
            <w:r w:rsidRPr="00445EDE">
              <w:rPr>
                <w:szCs w:val="24"/>
              </w:rPr>
              <w:t>)</w:t>
            </w:r>
          </w:p>
        </w:tc>
      </w:tr>
      <w:tr w:rsidR="00445EDE" w:rsidRPr="00445EDE" w:rsidTr="00B14CB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DE" w:rsidRPr="00445EDE" w:rsidRDefault="00445EDE" w:rsidP="005611C7">
            <w:pPr>
              <w:jc w:val="right"/>
              <w:rPr>
                <w:b/>
                <w:szCs w:val="24"/>
              </w:rPr>
            </w:pPr>
            <w:proofErr w:type="spellStart"/>
            <w:r w:rsidRPr="00445EDE">
              <w:rPr>
                <w:szCs w:val="24"/>
              </w:rPr>
              <w:lastRenderedPageBreak/>
              <w:t>Теплопроизводительность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DE" w:rsidRPr="00445EDE" w:rsidRDefault="00445EDE">
            <w:pPr>
              <w:jc w:val="center"/>
              <w:rPr>
                <w:b/>
                <w:szCs w:val="24"/>
              </w:rPr>
            </w:pPr>
            <w:r w:rsidRPr="00445EDE">
              <w:rPr>
                <w:szCs w:val="24"/>
              </w:rPr>
              <w:t>МВт (Гкал/ч)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DE" w:rsidRPr="00445EDE" w:rsidRDefault="00445EDE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1,44 (1,24)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EDE" w:rsidRPr="00445EDE" w:rsidRDefault="00445EDE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1,5(1,29)</w:t>
            </w:r>
          </w:p>
        </w:tc>
      </w:tr>
      <w:tr w:rsidR="005611C7" w:rsidRPr="00445EDE" w:rsidTr="00B14CB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 w:rsidP="005611C7">
            <w:pPr>
              <w:jc w:val="right"/>
              <w:rPr>
                <w:szCs w:val="24"/>
              </w:rPr>
            </w:pPr>
            <w:r w:rsidRPr="00445EDE">
              <w:rPr>
                <w:szCs w:val="24"/>
              </w:rPr>
              <w:t>Габаритные размеры: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7" w:rsidRPr="00445EDE" w:rsidRDefault="005611C7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7" w:rsidRPr="00445EDE" w:rsidRDefault="005611C7">
            <w:pPr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7" w:rsidRPr="00445EDE" w:rsidRDefault="005611C7">
            <w:pPr>
              <w:jc w:val="center"/>
              <w:rPr>
                <w:szCs w:val="24"/>
              </w:rPr>
            </w:pPr>
          </w:p>
        </w:tc>
      </w:tr>
      <w:tr w:rsidR="005611C7" w:rsidRPr="00445EDE" w:rsidTr="00B14CB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right"/>
              <w:rPr>
                <w:szCs w:val="24"/>
              </w:rPr>
            </w:pPr>
            <w:r w:rsidRPr="00445EDE">
              <w:rPr>
                <w:szCs w:val="24"/>
              </w:rPr>
              <w:t>высота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DB22F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2915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2420</w:t>
            </w:r>
          </w:p>
        </w:tc>
      </w:tr>
      <w:tr w:rsidR="005611C7" w:rsidRPr="00445EDE" w:rsidTr="00B14CB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right"/>
              <w:rPr>
                <w:szCs w:val="24"/>
              </w:rPr>
            </w:pPr>
            <w:r w:rsidRPr="00445EDE">
              <w:rPr>
                <w:szCs w:val="24"/>
              </w:rPr>
              <w:t>ширина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DB22F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2540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1730</w:t>
            </w:r>
          </w:p>
        </w:tc>
      </w:tr>
      <w:tr w:rsidR="005611C7" w:rsidRPr="00445EDE" w:rsidTr="00B14CB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right"/>
              <w:rPr>
                <w:szCs w:val="24"/>
              </w:rPr>
            </w:pPr>
            <w:r w:rsidRPr="00445EDE">
              <w:rPr>
                <w:szCs w:val="24"/>
              </w:rPr>
              <w:t>длина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DB22F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3785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3300</w:t>
            </w:r>
          </w:p>
        </w:tc>
      </w:tr>
      <w:tr w:rsidR="005611C7" w:rsidRPr="00445EDE" w:rsidTr="00B14CB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 w:rsidP="005611C7">
            <w:pPr>
              <w:jc w:val="right"/>
              <w:rPr>
                <w:szCs w:val="24"/>
              </w:rPr>
            </w:pPr>
            <w:r w:rsidRPr="00445EDE">
              <w:rPr>
                <w:szCs w:val="24"/>
              </w:rPr>
              <w:t xml:space="preserve">Диаметр патрубков </w:t>
            </w:r>
            <w:proofErr w:type="gramStart"/>
            <w:r w:rsidRPr="00445EDE">
              <w:rPr>
                <w:szCs w:val="24"/>
                <w:lang w:val="en-US"/>
              </w:rPr>
              <w:t>D</w:t>
            </w:r>
            <w:proofErr w:type="gramEnd"/>
            <w:r w:rsidRPr="00445EDE">
              <w:rPr>
                <w:szCs w:val="24"/>
              </w:rPr>
              <w:t>у: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7" w:rsidRPr="00445EDE" w:rsidRDefault="005611C7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7" w:rsidRPr="00445EDE" w:rsidRDefault="005611C7">
            <w:pPr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C7" w:rsidRPr="00445EDE" w:rsidRDefault="005611C7">
            <w:pPr>
              <w:jc w:val="center"/>
              <w:rPr>
                <w:szCs w:val="24"/>
              </w:rPr>
            </w:pPr>
          </w:p>
        </w:tc>
      </w:tr>
      <w:tr w:rsidR="005611C7" w:rsidRPr="00445EDE" w:rsidTr="00B14CB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right"/>
              <w:rPr>
                <w:szCs w:val="24"/>
              </w:rPr>
            </w:pPr>
            <w:r w:rsidRPr="00445EDE">
              <w:rPr>
                <w:szCs w:val="24"/>
              </w:rPr>
              <w:t>вход воды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150</w:t>
            </w:r>
          </w:p>
        </w:tc>
      </w:tr>
      <w:tr w:rsidR="005611C7" w:rsidRPr="00445EDE" w:rsidTr="00B14CBA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right"/>
              <w:rPr>
                <w:szCs w:val="24"/>
              </w:rPr>
            </w:pPr>
            <w:r w:rsidRPr="00445EDE">
              <w:rPr>
                <w:szCs w:val="24"/>
              </w:rPr>
              <w:t>выход воды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1C7" w:rsidRPr="00445EDE" w:rsidRDefault="005611C7">
            <w:pPr>
              <w:jc w:val="center"/>
              <w:rPr>
                <w:szCs w:val="24"/>
              </w:rPr>
            </w:pPr>
            <w:r w:rsidRPr="00445EDE">
              <w:rPr>
                <w:szCs w:val="24"/>
              </w:rPr>
              <w:t>150</w:t>
            </w:r>
          </w:p>
        </w:tc>
      </w:tr>
    </w:tbl>
    <w:p w:rsidR="0024005E" w:rsidRPr="00445EDE" w:rsidRDefault="0024005E" w:rsidP="0024005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45EDE">
        <w:rPr>
          <w:rFonts w:ascii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4005E" w:rsidRPr="00445EDE" w:rsidRDefault="0024005E" w:rsidP="0024005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EDE">
        <w:rPr>
          <w:rFonts w:ascii="Times New Roman" w:hAnsi="Times New Roman"/>
          <w:sz w:val="24"/>
          <w:szCs w:val="24"/>
          <w:lang w:eastAsia="ru-RU"/>
        </w:rPr>
        <w:t>Принято единогласно</w:t>
      </w:r>
      <w:r w:rsidRPr="00445EDE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445ED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4005E" w:rsidRPr="00445EDE" w:rsidRDefault="0024005E" w:rsidP="0024005E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  <w:lang w:eastAsia="ru-RU"/>
        </w:rPr>
      </w:pPr>
      <w:r w:rsidRPr="00445ED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Не допустить </w:t>
      </w:r>
      <w:r w:rsidRPr="00445ED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 «АПК»</w:t>
      </w:r>
      <w:r w:rsidRPr="00445ED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24005E" w:rsidRPr="00445EDE" w:rsidRDefault="0024005E" w:rsidP="0024005E">
      <w:pPr>
        <w:pStyle w:val="2"/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445EDE">
        <w:rPr>
          <w:rFonts w:ascii="Times New Roman" w:hAnsi="Times New Roman"/>
          <w:color w:val="auto"/>
          <w:sz w:val="24"/>
          <w:szCs w:val="24"/>
          <w:lang w:eastAsia="ru-RU"/>
        </w:rPr>
        <w:t xml:space="preserve">РЕЗУЛЬТАТЫ ГОЛОСОВАНИЯ: </w:t>
      </w:r>
    </w:p>
    <w:p w:rsidR="0024005E" w:rsidRPr="00445EDE" w:rsidRDefault="0024005E" w:rsidP="0024005E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EDE">
        <w:rPr>
          <w:rFonts w:ascii="Times New Roman" w:hAnsi="Times New Roman"/>
          <w:sz w:val="24"/>
          <w:szCs w:val="24"/>
          <w:lang w:eastAsia="ru-RU"/>
        </w:rPr>
        <w:t>Принято единогласно.</w:t>
      </w:r>
    </w:p>
    <w:p w:rsidR="002F1989" w:rsidRPr="00445EDE" w:rsidRDefault="002F1989" w:rsidP="002F198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190276" w:rsidRPr="00445E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445E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Промкомплекс</w:t>
      </w:r>
      <w:proofErr w:type="spellEnd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F1989" w:rsidRPr="00445EDE" w:rsidRDefault="002F1989" w:rsidP="002F1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1989" w:rsidRPr="00445EDE" w:rsidRDefault="002F1989" w:rsidP="002F198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1989" w:rsidRPr="00445EDE" w:rsidRDefault="002F1989" w:rsidP="002F19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Промкомплекс</w:t>
      </w:r>
      <w:proofErr w:type="spellEnd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F1989" w:rsidRPr="00445EDE" w:rsidRDefault="002F1989" w:rsidP="002F1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1989" w:rsidRPr="00445EDE" w:rsidRDefault="002F1989" w:rsidP="002F1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1989" w:rsidRPr="00445EDE" w:rsidRDefault="002F1989" w:rsidP="002F19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Промкомплекс</w:t>
      </w:r>
      <w:proofErr w:type="spellEnd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F1989" w:rsidRPr="00445EDE" w:rsidRDefault="002F1989" w:rsidP="002F1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1989" w:rsidRPr="00445EDE" w:rsidRDefault="002F1989" w:rsidP="002F1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1989" w:rsidRPr="00445EDE" w:rsidRDefault="002F1989" w:rsidP="002F1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F1989" w:rsidRPr="00445EDE" w:rsidRDefault="002F1989" w:rsidP="002F198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4.4. </w:t>
      </w:r>
      <w:r w:rsidRPr="00445ED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2F1989" w:rsidRPr="00445EDE" w:rsidRDefault="002F1989" w:rsidP="002F1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1989" w:rsidRPr="00445EDE" w:rsidRDefault="002F1989" w:rsidP="002F19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1989" w:rsidRPr="00445EDE" w:rsidRDefault="002F1989" w:rsidP="002F198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F1989" w:rsidRPr="00445EDE" w:rsidRDefault="002F1989" w:rsidP="002F19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proofErr w:type="spellStart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СибМаш</w:t>
      </w:r>
      <w:proofErr w:type="spellEnd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 «Титан»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ООО «</w:t>
      </w:r>
      <w:proofErr w:type="spellStart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Промкомплекс</w:t>
      </w:r>
      <w:proofErr w:type="spellEnd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1989" w:rsidRPr="00445EDE" w:rsidRDefault="002F1989" w:rsidP="00445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5EDE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445EDE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445EDE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190276" w:rsidRPr="00445EDE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190276" w:rsidRPr="00445EDE">
        <w:rPr>
          <w:rFonts w:ascii="Times New Roman" w:hAnsi="Times New Roman"/>
          <w:bCs/>
          <w:sz w:val="24"/>
          <w:szCs w:val="24"/>
        </w:rPr>
        <w:t>«Деловая репутация»</w:t>
      </w:r>
      <w:r w:rsidRPr="00445ED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F1989" w:rsidRPr="00445EDE" w:rsidRDefault="002F1989" w:rsidP="00445EDE">
      <w:pPr>
        <w:pStyle w:val="a4"/>
        <w:keepNext/>
        <w:keepLines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происхождения.</w:t>
      </w:r>
    </w:p>
    <w:p w:rsidR="002F1989" w:rsidRPr="00445EDE" w:rsidRDefault="002F1989" w:rsidP="002F198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445EDE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2F1989" w:rsidRPr="00445EDE" w:rsidRDefault="002F1989" w:rsidP="002F1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EDE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proofErr w:type="spellStart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СибМаш</w:t>
      </w:r>
      <w:proofErr w:type="spellEnd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 «Титан»</w:t>
      </w:r>
      <w:r w:rsidR="00190276" w:rsidRPr="00445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DE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190276" w:rsidRPr="00445EDE">
        <w:rPr>
          <w:rFonts w:ascii="Times New Roman" w:eastAsia="Calibri" w:hAnsi="Times New Roman" w:cs="Times New Roman"/>
          <w:sz w:val="24"/>
          <w:szCs w:val="24"/>
        </w:rPr>
        <w:t>3</w:t>
      </w:r>
      <w:r w:rsidRPr="00445EDE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2F1989" w:rsidRPr="00445EDE" w:rsidRDefault="002F1989" w:rsidP="002F1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EDE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Промкомплекс</w:t>
      </w:r>
      <w:proofErr w:type="spellEnd"/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45ED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190276" w:rsidRPr="00445EDE">
        <w:rPr>
          <w:rFonts w:ascii="Times New Roman" w:eastAsia="Calibri" w:hAnsi="Times New Roman" w:cs="Times New Roman"/>
          <w:sz w:val="24"/>
          <w:szCs w:val="24"/>
        </w:rPr>
        <w:t>2</w:t>
      </w:r>
      <w:r w:rsidR="000B4560" w:rsidRPr="00445EDE">
        <w:rPr>
          <w:rFonts w:ascii="Times New Roman" w:eastAsia="Calibri" w:hAnsi="Times New Roman" w:cs="Times New Roman"/>
          <w:sz w:val="24"/>
          <w:szCs w:val="24"/>
        </w:rPr>
        <w:t>,4).</w:t>
      </w:r>
    </w:p>
    <w:p w:rsidR="002F1989" w:rsidRPr="00445EDE" w:rsidRDefault="002F1989" w:rsidP="002F1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1989" w:rsidRPr="00445EDE" w:rsidRDefault="002F1989" w:rsidP="002F1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2F1989" w:rsidRPr="00445EDE" w:rsidRDefault="002F1989" w:rsidP="002F1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1989" w:rsidRPr="00445EDE" w:rsidRDefault="002F1989" w:rsidP="002F198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Промкомплекс</w:t>
      </w:r>
      <w:proofErr w:type="spellEnd"/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445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355000, </w:t>
      </w:r>
      <w:r w:rsidR="006B004A" w:rsidRPr="00445EDE">
        <w:rPr>
          <w:rFonts w:ascii="Times New Roman" w:hAnsi="Times New Roman" w:cs="Times New Roman"/>
          <w:sz w:val="24"/>
          <w:szCs w:val="24"/>
        </w:rPr>
        <w:t>г. Ставрополь, ул. Куйбышева, д. 50 А</w:t>
      </w:r>
      <w:r w:rsidR="00C76F85" w:rsidRPr="00445EDE">
        <w:rPr>
          <w:rFonts w:ascii="Times New Roman" w:hAnsi="Times New Roman" w:cs="Times New Roman"/>
          <w:sz w:val="24"/>
          <w:szCs w:val="24"/>
        </w:rPr>
        <w:t>.</w:t>
      </w:r>
      <w:r w:rsidR="00C76F85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6B004A" w:rsidRPr="00445EDE">
        <w:rPr>
          <w:rFonts w:ascii="Times New Roman" w:hAnsi="Times New Roman" w:cs="Times New Roman"/>
          <w:sz w:val="24"/>
          <w:szCs w:val="24"/>
        </w:rPr>
        <w:t>2634065393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КПП </w:t>
      </w:r>
      <w:r w:rsidR="006B004A" w:rsidRPr="00445EDE">
        <w:rPr>
          <w:rFonts w:ascii="Times New Roman" w:hAnsi="Times New Roman" w:cs="Times New Roman"/>
          <w:sz w:val="24"/>
          <w:szCs w:val="24"/>
        </w:rPr>
        <w:t>263401001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6B004A" w:rsidRPr="00445EDE">
        <w:rPr>
          <w:rFonts w:ascii="Times New Roman" w:hAnsi="Times New Roman" w:cs="Times New Roman"/>
          <w:sz w:val="24"/>
          <w:szCs w:val="24"/>
        </w:rPr>
        <w:t>1052600313468</w:t>
      </w:r>
      <w:r w:rsidR="00190276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90276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</w:t>
      </w:r>
      <w:r w:rsidR="0019027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19027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190276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2F1989" w:rsidRPr="00445EDE" w:rsidRDefault="002F1989" w:rsidP="002F1989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bCs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445ED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445EDE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445EDE">
        <w:rPr>
          <w:rFonts w:ascii="Times New Roman" w:hAnsi="Times New Roman" w:cs="Times New Roman"/>
          <w:bCs/>
          <w:sz w:val="24"/>
          <w:szCs w:val="24"/>
        </w:rPr>
        <w:t>котла водогрейного автоматизированного КВа-1,44 ГМ.</w:t>
      </w:r>
      <w:r w:rsidRPr="00445EDE">
        <w:rPr>
          <w:bCs/>
          <w:sz w:val="24"/>
          <w:szCs w:val="24"/>
        </w:rPr>
        <w:t xml:space="preserve"> </w:t>
      </w:r>
    </w:p>
    <w:p w:rsidR="002F1989" w:rsidRPr="00445EDE" w:rsidRDefault="002F1989" w:rsidP="002F1989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шт.</w:t>
      </w:r>
    </w:p>
    <w:p w:rsidR="002F1989" w:rsidRPr="00445EDE" w:rsidRDefault="002F1989" w:rsidP="002F198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6.3. Ц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4A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740 000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(Семьсот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сорок тысяч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включая НДС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112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881</w:t>
      </w:r>
      <w:r w:rsidR="00556CBE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рубль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56CBE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36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  <w:r w:rsidRPr="00445E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F1989" w:rsidRPr="00445EDE" w:rsidRDefault="002F1989" w:rsidP="002F19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F1989" w:rsidRPr="00445EDE" w:rsidRDefault="002F1989" w:rsidP="002F19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6.4.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445EDE">
        <w:rPr>
          <w:rFonts w:ascii="Times New Roman" w:hAnsi="Times New Roman" w:cs="Times New Roman"/>
          <w:bCs/>
          <w:sz w:val="24"/>
          <w:szCs w:val="24"/>
        </w:rPr>
        <w:t>в течение 70 (Семидесяти) календарных дней с момента заключения договора.</w:t>
      </w:r>
    </w:p>
    <w:p w:rsidR="002F1989" w:rsidRPr="00445EDE" w:rsidRDefault="002F1989" w:rsidP="002F19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445EDE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445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45EDE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445EDE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445EDE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2F1989" w:rsidRPr="00445EDE" w:rsidRDefault="002F1989" w:rsidP="002F19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F1989" w:rsidRPr="00445EDE" w:rsidRDefault="002F1989" w:rsidP="00556CB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6.6.1.</w:t>
      </w:r>
      <w:r w:rsidRPr="00445EDE">
        <w:rPr>
          <w:rFonts w:ascii="Times New Roman" w:hAnsi="Times New Roman" w:cs="Times New Roman"/>
          <w:sz w:val="24"/>
          <w:szCs w:val="24"/>
          <w:lang w:eastAsia="ar-SA"/>
        </w:rPr>
        <w:t>Технические характеристики и страна происхождения Товара указ</w:t>
      </w:r>
      <w:r w:rsidR="00556CBE" w:rsidRPr="00445EDE">
        <w:rPr>
          <w:rFonts w:ascii="Times New Roman" w:hAnsi="Times New Roman" w:cs="Times New Roman"/>
          <w:sz w:val="24"/>
          <w:szCs w:val="24"/>
          <w:lang w:eastAsia="ar-SA"/>
        </w:rPr>
        <w:t>аны</w:t>
      </w:r>
      <w:r w:rsidRPr="00445EDE">
        <w:rPr>
          <w:rFonts w:ascii="Times New Roman" w:hAnsi="Times New Roman" w:cs="Times New Roman"/>
          <w:sz w:val="24"/>
          <w:szCs w:val="24"/>
          <w:lang w:eastAsia="ar-SA"/>
        </w:rPr>
        <w:t xml:space="preserve"> в Приложении № 2 к Договор</w:t>
      </w:r>
      <w:r w:rsidR="00556CBE" w:rsidRPr="00445EDE">
        <w:rPr>
          <w:rFonts w:ascii="Times New Roman" w:hAnsi="Times New Roman" w:cs="Times New Roman"/>
          <w:sz w:val="24"/>
          <w:szCs w:val="24"/>
          <w:lang w:eastAsia="ar-SA"/>
        </w:rPr>
        <w:t>у</w:t>
      </w:r>
      <w:r w:rsidRPr="00445ED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6.6.2. 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6.6.3.  При передаче Товара Поставщик передает Покупателю: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45EDE">
        <w:rPr>
          <w:rFonts w:ascii="Times New Roman" w:hAnsi="Times New Roman" w:cs="Times New Roman"/>
          <w:sz w:val="24"/>
          <w:szCs w:val="24"/>
        </w:rPr>
        <w:t>техническую документацию на поставляемый товар, чертежи;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45EDE">
        <w:rPr>
          <w:rFonts w:ascii="Times New Roman" w:hAnsi="Times New Roman" w:cs="Times New Roman"/>
          <w:sz w:val="24"/>
          <w:szCs w:val="24"/>
        </w:rPr>
        <w:t>документацию, в соответствии с требованиями Технического Регламента Таможенного Союза (</w:t>
      </w:r>
      <w:proofErr w:type="gramStart"/>
      <w:r w:rsidRPr="00445EDE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445EDE">
        <w:rPr>
          <w:rFonts w:ascii="Times New Roman" w:hAnsi="Times New Roman" w:cs="Times New Roman"/>
          <w:sz w:val="24"/>
          <w:szCs w:val="24"/>
        </w:rPr>
        <w:t xml:space="preserve"> ТС 032/2013), Федеральных норм и правил в области промышленной безопасности </w:t>
      </w:r>
      <w:r w:rsidR="0022527D" w:rsidRPr="00445EDE">
        <w:rPr>
          <w:rFonts w:ascii="Times New Roman" w:hAnsi="Times New Roman" w:cs="Times New Roman"/>
          <w:sz w:val="24"/>
          <w:szCs w:val="24"/>
        </w:rPr>
        <w:t>«</w:t>
      </w:r>
      <w:r w:rsidRPr="00445EDE">
        <w:rPr>
          <w:rFonts w:ascii="Times New Roman" w:hAnsi="Times New Roman" w:cs="Times New Roman"/>
          <w:sz w:val="24"/>
          <w:szCs w:val="24"/>
        </w:rPr>
        <w:t>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  <w:r w:rsidR="0022527D" w:rsidRPr="00445EDE">
        <w:rPr>
          <w:rFonts w:ascii="Times New Roman" w:hAnsi="Times New Roman" w:cs="Times New Roman"/>
          <w:sz w:val="24"/>
          <w:szCs w:val="24"/>
        </w:rPr>
        <w:t>»</w:t>
      </w:r>
      <w:r w:rsidRPr="00445EDE">
        <w:rPr>
          <w:rFonts w:ascii="Times New Roman" w:hAnsi="Times New Roman" w:cs="Times New Roman"/>
          <w:sz w:val="24"/>
          <w:szCs w:val="24"/>
        </w:rPr>
        <w:t>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2F1989" w:rsidRPr="00445EDE" w:rsidRDefault="002F1989" w:rsidP="00556C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6.6.4.</w:t>
      </w:r>
      <w:r w:rsidRPr="00445EDE">
        <w:rPr>
          <w:rFonts w:ascii="Times New Roman" w:hAnsi="Times New Roman" w:cs="Times New Roman"/>
          <w:sz w:val="24"/>
          <w:szCs w:val="24"/>
          <w:lang w:eastAsia="ar-SA"/>
        </w:rPr>
        <w:t> 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6.6.5. 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445EDE">
        <w:rPr>
          <w:rFonts w:ascii="Times New Roman" w:hAnsi="Times New Roman" w:cs="Times New Roman"/>
          <w:bCs/>
          <w:sz w:val="24"/>
          <w:szCs w:val="24"/>
        </w:rPr>
        <w:t>ТР</w:t>
      </w:r>
      <w:proofErr w:type="gramEnd"/>
      <w:r w:rsidRPr="00445EDE">
        <w:rPr>
          <w:rFonts w:ascii="Times New Roman" w:hAnsi="Times New Roman" w:cs="Times New Roman"/>
          <w:bCs/>
          <w:sz w:val="24"/>
          <w:szCs w:val="24"/>
        </w:rPr>
        <w:t xml:space="preserve"> ТС 032/2013);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ФНП «ОРПД».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6.6.6.  Транспортная накладная, указанная в п.2.2. Договора, оформляется: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6.7. Иные условия: </w:t>
      </w:r>
      <w:r w:rsidRPr="00445EDE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1 (Первого) квартала 2018 года.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12 (Двенадцать) месяцев с момента начала эксплуатации. Срок исполнения обязательств по устранению недостатков не может превышать </w:t>
      </w:r>
      <w:r w:rsidRPr="00445EDE">
        <w:rPr>
          <w:rFonts w:ascii="Times New Roman" w:hAnsi="Times New Roman" w:cs="Times New Roman"/>
          <w:bCs/>
          <w:sz w:val="24"/>
          <w:szCs w:val="24"/>
        </w:rPr>
        <w:lastRenderedPageBreak/>
        <w:t>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556CBE" w:rsidRPr="00445EDE" w:rsidRDefault="002F1989" w:rsidP="00556C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6.8.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445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6CBE" w:rsidRPr="00445EDE">
        <w:rPr>
          <w:rFonts w:ascii="Times New Roman" w:hAnsi="Times New Roman" w:cs="Times New Roman"/>
          <w:bCs/>
          <w:sz w:val="24"/>
          <w:szCs w:val="24"/>
        </w:rPr>
        <w:t xml:space="preserve">Покупатель осуществляет оплату стоимости Товара в течение 30 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</w:t>
      </w:r>
    </w:p>
    <w:p w:rsidR="002F1989" w:rsidRPr="00445EDE" w:rsidRDefault="002F1989" w:rsidP="00556C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Страна происхождения Товара</w:t>
      </w:r>
      <w:r w:rsidRPr="00445ED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:rsidR="002F1989" w:rsidRPr="00445EDE" w:rsidRDefault="002F1989" w:rsidP="002F1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1989" w:rsidRPr="00445EDE" w:rsidRDefault="002F1989" w:rsidP="002F1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F1989" w:rsidRPr="00445EDE" w:rsidRDefault="002F1989" w:rsidP="002F1989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F1989" w:rsidRPr="00445EDE" w:rsidRDefault="002F1989" w:rsidP="002F1989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ООО «</w:t>
      </w:r>
      <w:proofErr w:type="spellStart"/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СибМаш</w:t>
      </w:r>
      <w:proofErr w:type="spellEnd"/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 «Титан»</w:t>
      </w:r>
      <w:r w:rsidR="006B004A" w:rsidRPr="00445E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="006B004A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653033, Кемеровская обл., г. Прокопьевск, ул. Шишкина, д. 13, офис 1.</w:t>
      </w:r>
      <w:proofErr w:type="gramEnd"/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ИНН 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>4223113132,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КПП </w:t>
      </w:r>
      <w:r w:rsidR="006B004A" w:rsidRPr="00445EDE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422301001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ОГРН </w:t>
      </w:r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1164205080709,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</w:t>
      </w:r>
      <w:r w:rsidR="006B004A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6B004A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6B004A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C76F85" w:rsidRPr="00445ED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  <w:proofErr w:type="gramEnd"/>
    </w:p>
    <w:p w:rsidR="002F1989" w:rsidRPr="00445EDE" w:rsidRDefault="00903250" w:rsidP="002F1989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bCs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F1989" w:rsidRPr="00445EDE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F1989" w:rsidRPr="00445EDE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>котла водогрейного автоматизированного КВа-1,44 ГМ.</w:t>
      </w:r>
      <w:r w:rsidR="002F1989" w:rsidRPr="00445EDE">
        <w:rPr>
          <w:bCs/>
          <w:sz w:val="24"/>
          <w:szCs w:val="24"/>
        </w:rPr>
        <w:t xml:space="preserve"> </w:t>
      </w:r>
    </w:p>
    <w:p w:rsidR="002F1989" w:rsidRPr="00445EDE" w:rsidRDefault="00903250" w:rsidP="002F1989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F1989" w:rsidRPr="00445EDE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2F1989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F1989"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шт.</w:t>
      </w:r>
    </w:p>
    <w:p w:rsidR="002F1989" w:rsidRPr="00445EDE" w:rsidRDefault="00903250" w:rsidP="002F198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2F1989" w:rsidRPr="00445EDE">
        <w:rPr>
          <w:rFonts w:ascii="Times New Roman" w:hAnsi="Times New Roman" w:cs="Times New Roman"/>
          <w:b/>
          <w:bCs/>
          <w:sz w:val="24"/>
          <w:szCs w:val="24"/>
        </w:rPr>
        <w:t>3. Ц</w:t>
      </w:r>
      <w:r w:rsidR="002F1989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4A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700 000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(Семьсот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тысяч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включая НДС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106 779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6B004A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66 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копеек.</w:t>
      </w:r>
      <w:r w:rsidR="002F1989" w:rsidRPr="00445ED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F1989" w:rsidRPr="00445EDE" w:rsidRDefault="002F1989" w:rsidP="002F19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F1989" w:rsidRPr="00445EDE" w:rsidRDefault="002F1989" w:rsidP="002F19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3250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445EDE">
        <w:rPr>
          <w:rFonts w:ascii="Times New Roman" w:hAnsi="Times New Roman" w:cs="Times New Roman"/>
          <w:bCs/>
          <w:sz w:val="24"/>
          <w:szCs w:val="24"/>
        </w:rPr>
        <w:t>в течение 70 (Семидесяти) календарных дней с момента заключения договора.</w:t>
      </w:r>
    </w:p>
    <w:p w:rsidR="002F1989" w:rsidRPr="00445EDE" w:rsidRDefault="00903250" w:rsidP="002F19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F1989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1989"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2F1989" w:rsidRPr="00445EDE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1989" w:rsidRPr="00445EDE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="002F1989" w:rsidRPr="00445EDE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="002F1989" w:rsidRPr="00445EDE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2F1989" w:rsidRPr="00445EDE" w:rsidRDefault="00903250" w:rsidP="002F19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="002F1989" w:rsidRPr="00445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2F1989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F1989" w:rsidRPr="00445EDE" w:rsidRDefault="00903250" w:rsidP="006B004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7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>.6.1.</w:t>
      </w:r>
      <w:r w:rsidR="002F1989" w:rsidRPr="00445EDE">
        <w:rPr>
          <w:rFonts w:ascii="Times New Roman" w:hAnsi="Times New Roman" w:cs="Times New Roman"/>
          <w:sz w:val="24"/>
          <w:szCs w:val="24"/>
          <w:lang w:eastAsia="ar-SA"/>
        </w:rPr>
        <w:t xml:space="preserve">Технические характеристики и страна происхождения Товара </w:t>
      </w:r>
      <w:r w:rsidR="006B004A" w:rsidRPr="00445EDE">
        <w:rPr>
          <w:rFonts w:ascii="Times New Roman" w:hAnsi="Times New Roman" w:cs="Times New Roman"/>
          <w:sz w:val="24"/>
          <w:szCs w:val="24"/>
          <w:lang w:eastAsia="ar-SA"/>
        </w:rPr>
        <w:t>указаны</w:t>
      </w:r>
      <w:r w:rsidR="002F1989" w:rsidRPr="00445EDE">
        <w:rPr>
          <w:rFonts w:ascii="Times New Roman" w:hAnsi="Times New Roman" w:cs="Times New Roman"/>
          <w:sz w:val="24"/>
          <w:szCs w:val="24"/>
          <w:lang w:eastAsia="ar-SA"/>
        </w:rPr>
        <w:t xml:space="preserve"> в Приложении № 2 к Договор</w:t>
      </w:r>
      <w:r w:rsidR="006B004A" w:rsidRPr="00445EDE">
        <w:rPr>
          <w:rFonts w:ascii="Times New Roman" w:hAnsi="Times New Roman" w:cs="Times New Roman"/>
          <w:sz w:val="24"/>
          <w:szCs w:val="24"/>
          <w:lang w:eastAsia="ar-SA"/>
        </w:rPr>
        <w:t>у</w:t>
      </w:r>
      <w:r w:rsidR="002F1989" w:rsidRPr="00445ED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F1989" w:rsidRPr="00445EDE" w:rsidRDefault="00903250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7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>.6.2. 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F1989" w:rsidRPr="00445EDE" w:rsidRDefault="00903250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7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>.6.3.  При передаче Товара Поставщик передает Покупателю:</w:t>
      </w:r>
    </w:p>
    <w:p w:rsidR="002F1989" w:rsidRPr="00445EDE" w:rsidRDefault="002F1989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45EDE">
        <w:rPr>
          <w:rFonts w:ascii="Times New Roman" w:hAnsi="Times New Roman" w:cs="Times New Roman"/>
          <w:sz w:val="24"/>
          <w:szCs w:val="24"/>
        </w:rPr>
        <w:t>техническую документацию на поставляемый товар, чертежи;</w:t>
      </w:r>
    </w:p>
    <w:p w:rsidR="002F1989" w:rsidRPr="00445EDE" w:rsidRDefault="002F1989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45EDE">
        <w:rPr>
          <w:rFonts w:ascii="Times New Roman" w:hAnsi="Times New Roman" w:cs="Times New Roman"/>
          <w:sz w:val="24"/>
          <w:szCs w:val="24"/>
        </w:rPr>
        <w:t>документацию, в соответствии с требованиями Технического Регламента Таможенного Союза (</w:t>
      </w:r>
      <w:proofErr w:type="gramStart"/>
      <w:r w:rsidRPr="00445EDE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445EDE">
        <w:rPr>
          <w:rFonts w:ascii="Times New Roman" w:hAnsi="Times New Roman" w:cs="Times New Roman"/>
          <w:sz w:val="24"/>
          <w:szCs w:val="24"/>
        </w:rPr>
        <w:t xml:space="preserve"> ТС 032/2013), Федеральных норм и правил в области промышленной безопасности </w:t>
      </w:r>
      <w:r w:rsidR="0022527D" w:rsidRPr="00445EDE">
        <w:rPr>
          <w:rFonts w:ascii="Times New Roman" w:hAnsi="Times New Roman" w:cs="Times New Roman"/>
          <w:sz w:val="24"/>
          <w:szCs w:val="24"/>
        </w:rPr>
        <w:t>«</w:t>
      </w:r>
      <w:r w:rsidRPr="00445EDE">
        <w:rPr>
          <w:rFonts w:ascii="Times New Roman" w:hAnsi="Times New Roman" w:cs="Times New Roman"/>
          <w:sz w:val="24"/>
          <w:szCs w:val="24"/>
        </w:rPr>
        <w:t>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  <w:r w:rsidR="0022527D" w:rsidRPr="00445EDE">
        <w:rPr>
          <w:rFonts w:ascii="Times New Roman" w:hAnsi="Times New Roman" w:cs="Times New Roman"/>
          <w:sz w:val="24"/>
          <w:szCs w:val="24"/>
        </w:rPr>
        <w:t>»</w:t>
      </w:r>
      <w:r w:rsidRPr="00445EDE">
        <w:rPr>
          <w:rFonts w:ascii="Times New Roman" w:hAnsi="Times New Roman" w:cs="Times New Roman"/>
          <w:sz w:val="24"/>
          <w:szCs w:val="24"/>
        </w:rPr>
        <w:t>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2F1989" w:rsidRPr="00445EDE" w:rsidRDefault="00903250" w:rsidP="006B00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7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>.6.4.</w:t>
      </w:r>
      <w:r w:rsidR="002F1989" w:rsidRPr="00445EDE">
        <w:rPr>
          <w:rFonts w:ascii="Times New Roman" w:hAnsi="Times New Roman" w:cs="Times New Roman"/>
          <w:sz w:val="24"/>
          <w:szCs w:val="24"/>
          <w:lang w:eastAsia="ar-SA"/>
        </w:rPr>
        <w:t> 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F1989" w:rsidRPr="00445EDE" w:rsidRDefault="00903250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7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>.6.5. 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2F1989" w:rsidRPr="00445EDE" w:rsidRDefault="002F1989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445EDE">
        <w:rPr>
          <w:rFonts w:ascii="Times New Roman" w:hAnsi="Times New Roman" w:cs="Times New Roman"/>
          <w:bCs/>
          <w:sz w:val="24"/>
          <w:szCs w:val="24"/>
        </w:rPr>
        <w:t>ТР</w:t>
      </w:r>
      <w:proofErr w:type="gramEnd"/>
      <w:r w:rsidRPr="00445EDE">
        <w:rPr>
          <w:rFonts w:ascii="Times New Roman" w:hAnsi="Times New Roman" w:cs="Times New Roman"/>
          <w:bCs/>
          <w:sz w:val="24"/>
          <w:szCs w:val="24"/>
        </w:rPr>
        <w:t xml:space="preserve"> ТС 032/2013);</w:t>
      </w:r>
    </w:p>
    <w:p w:rsidR="002F1989" w:rsidRPr="00445EDE" w:rsidRDefault="002F1989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ФНП «ОРПД».</w:t>
      </w:r>
    </w:p>
    <w:p w:rsidR="002F1989" w:rsidRPr="00445EDE" w:rsidRDefault="00903250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7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>.6.6.  Транспортная накладная, указанная в п.2.2. Договора, оформляется:</w:t>
      </w:r>
    </w:p>
    <w:p w:rsidR="002F1989" w:rsidRPr="00445EDE" w:rsidRDefault="002F1989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F1989" w:rsidRPr="00445EDE" w:rsidRDefault="002F1989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2F1989" w:rsidRPr="00445EDE" w:rsidRDefault="002F1989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03250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Pr="00445EDE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1 (Первого) квартала 2018 года.</w:t>
      </w:r>
    </w:p>
    <w:p w:rsidR="002F1989" w:rsidRPr="00445EDE" w:rsidRDefault="002F1989" w:rsidP="006B00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Cs/>
          <w:sz w:val="24"/>
          <w:szCs w:val="24"/>
        </w:rPr>
        <w:t>Гарантийный срок на товар устанавливается: 12 (Двенадцать) месяцев с момента начала эксплуатации.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2F1989" w:rsidRPr="00445EDE" w:rsidRDefault="00903250" w:rsidP="002F19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5ED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F1989" w:rsidRPr="00445EDE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2F1989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004A" w:rsidRPr="00445EDE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30 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  <w:r w:rsidR="002F1989" w:rsidRPr="00445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F1989" w:rsidRPr="00445EDE" w:rsidRDefault="00903250" w:rsidP="002F198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F1989"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1989" w:rsidRPr="00445E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Страна происхождения Товара</w:t>
      </w:r>
      <w:r w:rsidR="002F1989" w:rsidRPr="00445ED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:rsidR="002F1989" w:rsidRPr="00445EDE" w:rsidRDefault="002F1989" w:rsidP="002F1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1989" w:rsidRPr="00445EDE" w:rsidRDefault="002F1989" w:rsidP="002F19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A04BB" w:rsidRPr="00445EDE" w:rsidRDefault="006A04BB" w:rsidP="006A04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</w:p>
    <w:p w:rsidR="00860841" w:rsidRPr="00445ED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1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994"/>
      </w:tblGrid>
      <w:tr w:rsidR="00631143" w:rsidRPr="00445EDE" w:rsidTr="00C211A5">
        <w:trPr>
          <w:trHeight w:val="436"/>
        </w:trPr>
        <w:tc>
          <w:tcPr>
            <w:tcW w:w="7054" w:type="dxa"/>
          </w:tcPr>
          <w:p w:rsidR="00183F6F" w:rsidRPr="00445EDE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445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445EDE" w:rsidRDefault="00C211A5" w:rsidP="00C211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04BB" w:rsidRPr="00445E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A04BB" w:rsidRPr="00445E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Островский</w:t>
            </w:r>
          </w:p>
        </w:tc>
        <w:tc>
          <w:tcPr>
            <w:tcW w:w="3994" w:type="dxa"/>
          </w:tcPr>
          <w:p w:rsidR="00183F6F" w:rsidRPr="00445EDE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445EDE" w:rsidRDefault="00676A51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6A04B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5D610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445EDE" w:rsidTr="00C211A5">
        <w:trPr>
          <w:trHeight w:val="568"/>
        </w:trPr>
        <w:tc>
          <w:tcPr>
            <w:tcW w:w="7054" w:type="dxa"/>
          </w:tcPr>
          <w:p w:rsidR="00183F6F" w:rsidRPr="00445EDE" w:rsidRDefault="00183F6F" w:rsidP="006A04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445EDE" w:rsidRDefault="00183F6F" w:rsidP="006A04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C211A5" w:rsidRPr="00445EDE" w:rsidRDefault="00C211A5" w:rsidP="00C211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  <w:r w:rsidRPr="00445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</w:p>
          <w:p w:rsidR="00C211A5" w:rsidRPr="00445EDE" w:rsidRDefault="00C211A5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4" w:type="dxa"/>
          </w:tcPr>
          <w:p w:rsidR="00C211A5" w:rsidRPr="00445EDE" w:rsidRDefault="00C211A5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211A5" w:rsidRPr="00445EDE" w:rsidRDefault="00C211A5" w:rsidP="00C2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11A5" w:rsidRPr="00445EDE" w:rsidRDefault="00C211A5" w:rsidP="00C211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:rsidR="00183F6F" w:rsidRPr="00445EDE" w:rsidRDefault="00183F6F" w:rsidP="00C2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9B0" w:rsidRPr="00445EDE" w:rsidTr="00C211A5">
        <w:trPr>
          <w:trHeight w:val="568"/>
        </w:trPr>
        <w:tc>
          <w:tcPr>
            <w:tcW w:w="7054" w:type="dxa"/>
          </w:tcPr>
          <w:p w:rsidR="00C039B0" w:rsidRPr="00445EDE" w:rsidRDefault="004E1D72" w:rsidP="004E1D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994" w:type="dxa"/>
          </w:tcPr>
          <w:p w:rsidR="00C039B0" w:rsidRPr="00445EDE" w:rsidRDefault="00C039B0" w:rsidP="00F12B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:rsidR="00C211A5" w:rsidRPr="00445EDE" w:rsidRDefault="00C211A5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039B0" w:rsidRPr="00445EDE" w:rsidTr="00C211A5">
        <w:trPr>
          <w:trHeight w:val="568"/>
        </w:trPr>
        <w:tc>
          <w:tcPr>
            <w:tcW w:w="7054" w:type="dxa"/>
          </w:tcPr>
          <w:p w:rsidR="00C039B0" w:rsidRPr="00445EDE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</w:t>
            </w:r>
            <w:r w:rsidR="00F12B24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</w:t>
            </w: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F12B24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Синицин</w:t>
            </w:r>
          </w:p>
        </w:tc>
        <w:tc>
          <w:tcPr>
            <w:tcW w:w="3994" w:type="dxa"/>
          </w:tcPr>
          <w:p w:rsidR="00C039B0" w:rsidRPr="00445EDE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C039B0" w:rsidRPr="00445EDE" w:rsidTr="00C211A5">
        <w:trPr>
          <w:trHeight w:val="1136"/>
        </w:trPr>
        <w:tc>
          <w:tcPr>
            <w:tcW w:w="7054" w:type="dxa"/>
          </w:tcPr>
          <w:p w:rsidR="00C039B0" w:rsidRPr="00445EDE" w:rsidRDefault="00923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Романов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039B0" w:rsidRPr="00445EDE" w:rsidRDefault="00C03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039B0" w:rsidRPr="00445EDE" w:rsidRDefault="00F12B24" w:rsidP="00F12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Поздеев</w:t>
            </w:r>
          </w:p>
          <w:p w:rsidR="00F12B24" w:rsidRPr="00445EDE" w:rsidRDefault="00F12B24" w:rsidP="00F12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B24" w:rsidRPr="00445EDE" w:rsidRDefault="00903250" w:rsidP="009032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12B24" w:rsidRPr="00445E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12B24" w:rsidRPr="00445E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Миргородская</w:t>
            </w:r>
          </w:p>
        </w:tc>
        <w:tc>
          <w:tcPr>
            <w:tcW w:w="3994" w:type="dxa"/>
          </w:tcPr>
          <w:p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_______________________                  </w:t>
            </w:r>
          </w:p>
          <w:p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</w:tbl>
    <w:p w:rsidR="009A738F" w:rsidRPr="00445EDE" w:rsidRDefault="009A738F" w:rsidP="006A04B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13CD" w:rsidRPr="00445EDE" w:rsidRDefault="003213CD" w:rsidP="006A04B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445EDE" w:rsidRDefault="00102FEA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17DD2" w:rsidRPr="00445ED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45ED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17DD2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445EDE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8F1671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C211A5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8F1671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A97F4F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610B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6A04BB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_______________________</w:t>
      </w:r>
      <w:r w:rsidR="00B93C15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345FE" w:rsidRPr="00445EDE" w:rsidSect="009A738F"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10E" w:rsidRDefault="0016310E" w:rsidP="00167DDE">
      <w:pPr>
        <w:spacing w:after="0" w:line="240" w:lineRule="auto"/>
      </w:pPr>
      <w:r>
        <w:separator/>
      </w:r>
    </w:p>
  </w:endnote>
  <w:endnote w:type="continuationSeparator" w:id="0">
    <w:p w:rsidR="0016310E" w:rsidRDefault="0016310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10E" w:rsidRDefault="0016310E" w:rsidP="00167DDE">
      <w:pPr>
        <w:spacing w:after="0" w:line="240" w:lineRule="auto"/>
      </w:pPr>
      <w:r>
        <w:separator/>
      </w:r>
    </w:p>
  </w:footnote>
  <w:footnote w:type="continuationSeparator" w:id="0">
    <w:p w:rsidR="0016310E" w:rsidRDefault="0016310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5EDE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84909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584909" w:rsidRPr="00C5102C" w:rsidRDefault="00584909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7DD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039B0" w:rsidRPr="00C039B0">
          <w:rPr>
            <w:rFonts w:ascii="Times New Roman" w:hAnsi="Times New Roman" w:cs="Times New Roman"/>
            <w:bCs/>
            <w:sz w:val="16"/>
            <w:szCs w:val="16"/>
          </w:rPr>
          <w:t>котла водогрейного автоматизированного КВа-1,44 ГМ</w:t>
        </w:r>
        <w:r w:rsidR="00C039B0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F1989">
          <w:rPr>
            <w:rFonts w:ascii="Times New Roman" w:eastAsia="Calibri" w:hAnsi="Times New Roman" w:cs="Times New Roman"/>
            <w:sz w:val="16"/>
            <w:szCs w:val="16"/>
          </w:rPr>
          <w:t>29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C44E4">
          <w:rPr>
            <w:rFonts w:ascii="Times New Roman" w:eastAsia="Calibri" w:hAnsi="Times New Roman" w:cs="Times New Roman"/>
            <w:sz w:val="16"/>
            <w:szCs w:val="16"/>
          </w:rPr>
          <w:t>10</w:t>
        </w:r>
        <w:r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3A11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560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3AB7"/>
    <w:rsid w:val="000D46D7"/>
    <w:rsid w:val="000D553C"/>
    <w:rsid w:val="000D56A1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155"/>
    <w:rsid w:val="00106A29"/>
    <w:rsid w:val="001072DC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38B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10E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0276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C1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07B9A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27D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005E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38C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5975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E0E"/>
    <w:rsid w:val="002A7212"/>
    <w:rsid w:val="002B0136"/>
    <w:rsid w:val="002B1137"/>
    <w:rsid w:val="002B2D38"/>
    <w:rsid w:val="002B49AC"/>
    <w:rsid w:val="002B4A6F"/>
    <w:rsid w:val="002B5119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989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0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1B7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16D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551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EDE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1D72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CBE"/>
    <w:rsid w:val="005570E8"/>
    <w:rsid w:val="00557F37"/>
    <w:rsid w:val="005600DB"/>
    <w:rsid w:val="0056112B"/>
    <w:rsid w:val="005611C7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4E4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51BE"/>
    <w:rsid w:val="00635FFA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4BB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04A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623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8D"/>
    <w:rsid w:val="006F4E93"/>
    <w:rsid w:val="006F5335"/>
    <w:rsid w:val="006F6E82"/>
    <w:rsid w:val="006F7FE4"/>
    <w:rsid w:val="0070025A"/>
    <w:rsid w:val="00704C0B"/>
    <w:rsid w:val="00705442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2D7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63DF"/>
    <w:rsid w:val="00767324"/>
    <w:rsid w:val="0077105B"/>
    <w:rsid w:val="00771327"/>
    <w:rsid w:val="00773690"/>
    <w:rsid w:val="007745BF"/>
    <w:rsid w:val="00774D7B"/>
    <w:rsid w:val="00775CBB"/>
    <w:rsid w:val="00776D41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0C7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17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77E27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0E9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250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33E9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5EB8"/>
    <w:rsid w:val="00996428"/>
    <w:rsid w:val="00997D8F"/>
    <w:rsid w:val="009A1C31"/>
    <w:rsid w:val="009A1FF1"/>
    <w:rsid w:val="009A2842"/>
    <w:rsid w:val="009A2BA0"/>
    <w:rsid w:val="009A3F8C"/>
    <w:rsid w:val="009A59A5"/>
    <w:rsid w:val="009A5E53"/>
    <w:rsid w:val="009A713F"/>
    <w:rsid w:val="009A738F"/>
    <w:rsid w:val="009B022E"/>
    <w:rsid w:val="009B2E77"/>
    <w:rsid w:val="009B3424"/>
    <w:rsid w:val="009B5BFF"/>
    <w:rsid w:val="009B6850"/>
    <w:rsid w:val="009C003F"/>
    <w:rsid w:val="009C0064"/>
    <w:rsid w:val="009C100F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4CB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00C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9B0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11A5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646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6F85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B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22F7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505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66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B24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table" w:customStyle="1" w:styleId="11">
    <w:name w:val="Сетка таблицы1"/>
    <w:basedOn w:val="a2"/>
    <w:next w:val="af3"/>
    <w:uiPriority w:val="39"/>
    <w:rsid w:val="005611C7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table" w:customStyle="1" w:styleId="11">
    <w:name w:val="Сетка таблицы1"/>
    <w:basedOn w:val="a2"/>
    <w:next w:val="af3"/>
    <w:uiPriority w:val="39"/>
    <w:rsid w:val="005611C7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324FE-9E82-4E33-970D-F5F14008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3059</Words>
  <Characters>17441</Characters>
  <Application>Microsoft Office Word</Application>
  <DocSecurity>4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2018-10-31T09:21:00Z</cp:lastPrinted>
  <dcterms:created xsi:type="dcterms:W3CDTF">2018-10-31T10:41:00Z</dcterms:created>
  <dcterms:modified xsi:type="dcterms:W3CDTF">2018-10-31T10:41:00Z</dcterms:modified>
</cp:coreProperties>
</file>