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B2783A" w:rsidRDefault="00D4310E" w:rsidP="00B27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CD5BAB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39FA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B704AA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(итоговый протокол) на участие в </w:t>
      </w:r>
      <w:r w:rsidR="00FE4EC4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22A6F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460070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B704AA" w:rsidRPr="00B70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дизельного топлива для котельных </w:t>
      </w:r>
    </w:p>
    <w:p w:rsidR="00B704AA" w:rsidRDefault="00B704AA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10E" w:rsidRPr="00B2783A" w:rsidRDefault="0046007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047868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</w:t>
      </w:r>
      <w:r w:rsidR="00D4310E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222A6F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4310E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4310E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2438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704A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2438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2A6F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94F03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D4310E" w:rsidRPr="00B2783A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31597" w:rsidRPr="00252B90" w:rsidRDefault="00F24388" w:rsidP="00252B90">
      <w:pPr>
        <w:pStyle w:val="a5"/>
        <w:keepNext/>
        <w:keepLines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2B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Предмет </w:t>
      </w:r>
      <w:r w:rsidR="00431597" w:rsidRPr="00252B9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конкурентных переговоров: </w:t>
      </w:r>
    </w:p>
    <w:p w:rsidR="00431597" w:rsidRPr="004F6796" w:rsidRDefault="00431597" w:rsidP="00431597">
      <w:pPr>
        <w:numPr>
          <w:ilvl w:val="1"/>
          <w:numId w:val="20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дизельного топлива для котельных (далее также – </w:t>
      </w:r>
      <w:bookmarkStart w:id="0" w:name="OLE_LINK68"/>
      <w:bookmarkStart w:id="1" w:name="OLE_LINK67"/>
      <w:bookmarkStart w:id="2" w:name="OLE_LINK66"/>
      <w:bookmarkStart w:id="3" w:name="OLE_LINK65"/>
      <w:bookmarkStart w:id="4" w:name="OLE_LINK64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0"/>
      <w:bookmarkEnd w:id="1"/>
      <w:bookmarkEnd w:id="2"/>
      <w:bookmarkEnd w:id="3"/>
      <w:bookmarkEnd w:id="4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Товар). </w:t>
      </w:r>
    </w:p>
    <w:p w:rsidR="00431597" w:rsidRPr="004F6796" w:rsidRDefault="00431597" w:rsidP="00431597">
      <w:pPr>
        <w:numPr>
          <w:ilvl w:val="1"/>
          <w:numId w:val="20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6796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4F6796">
        <w:rPr>
          <w:rFonts w:ascii="Times New Roman" w:hAnsi="Times New Roman" w:cs="Times New Roman"/>
          <w:sz w:val="24"/>
          <w:szCs w:val="24"/>
        </w:rPr>
        <w:t xml:space="preserve"> </w:t>
      </w:r>
      <w:r w:rsidRPr="004F6796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4F6796">
        <w:rPr>
          <w:rFonts w:ascii="Times New Roman" w:hAnsi="Times New Roman" w:cs="Times New Roman"/>
          <w:sz w:val="24"/>
          <w:szCs w:val="24"/>
          <w:lang w:eastAsia="ru-RU"/>
        </w:rPr>
        <w:t xml:space="preserve"> 3</w:t>
      </w:r>
      <w:r w:rsidRPr="004F6796">
        <w:rPr>
          <w:rFonts w:ascii="Times New Roman" w:hAnsi="Times New Roman" w:cs="Times New Roman"/>
          <w:sz w:val="24"/>
          <w:szCs w:val="24"/>
        </w:rPr>
        <w:t xml:space="preserve">0 </w:t>
      </w:r>
      <w:r w:rsidRPr="004F6796">
        <w:rPr>
          <w:rFonts w:ascii="Times New Roman" w:hAnsi="Times New Roman" w:cs="Times New Roman"/>
          <w:sz w:val="24"/>
          <w:szCs w:val="24"/>
          <w:lang w:eastAsia="ru-RU"/>
        </w:rPr>
        <w:t>тонн.</w:t>
      </w:r>
    </w:p>
    <w:p w:rsidR="00431597" w:rsidRPr="004F6796" w:rsidRDefault="00431597" w:rsidP="00431597">
      <w:pPr>
        <w:ind w:firstLine="709"/>
        <w:contextualSpacing/>
        <w:jc w:val="both"/>
        <w:rPr>
          <w:rFonts w:ascii="Times New Roman" w:hAnsi="Times New Roman" w:cs="Times New Roman"/>
          <w:snapToGrid w:val="0"/>
          <w:sz w:val="24"/>
          <w:szCs w:val="24"/>
          <w:lang w:eastAsia="ar-SA"/>
        </w:rPr>
      </w:pPr>
      <w:r w:rsidRPr="004F6796">
        <w:rPr>
          <w:rFonts w:ascii="Times New Roman" w:hAnsi="Times New Roman" w:cs="Times New Roman"/>
          <w:snapToGrid w:val="0"/>
          <w:sz w:val="24"/>
          <w:szCs w:val="24"/>
        </w:rPr>
        <w:t>- Дизельное топливо летнее ЕВРО (далее ДТ летнее ЕВРО) – 10 тонн;</w:t>
      </w:r>
    </w:p>
    <w:p w:rsidR="00431597" w:rsidRPr="004F6796" w:rsidRDefault="00431597" w:rsidP="00431597">
      <w:pPr>
        <w:spacing w:after="0"/>
        <w:ind w:firstLine="709"/>
        <w:contextualSpacing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F6796">
        <w:rPr>
          <w:rFonts w:ascii="Times New Roman" w:hAnsi="Times New Roman" w:cs="Times New Roman"/>
          <w:snapToGrid w:val="0"/>
          <w:sz w:val="24"/>
          <w:szCs w:val="24"/>
        </w:rPr>
        <w:t>- Дизельное топливо зимнее ЕВРО (далее ДТ зимнее ЕВРО) – 20 тонн.</w:t>
      </w:r>
    </w:p>
    <w:p w:rsidR="00431597" w:rsidRPr="004F6796" w:rsidRDefault="00431597" w:rsidP="00431597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Содержание</w:t>
      </w:r>
      <w:r w:rsidRPr="004F679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Pr="004F6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поставляемой Продукции: </w:t>
      </w: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969"/>
        <w:gridCol w:w="1173"/>
        <w:gridCol w:w="1975"/>
        <w:gridCol w:w="2556"/>
      </w:tblGrid>
      <w:tr w:rsidR="00431597" w:rsidRPr="004F6796" w:rsidTr="003E6A4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597" w:rsidRPr="004F6796" w:rsidRDefault="00431597" w:rsidP="003E6A4B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 </w:t>
            </w:r>
            <w:proofErr w:type="gramStart"/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597" w:rsidRPr="004F6796" w:rsidRDefault="00431597" w:rsidP="003E6A4B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Продукции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597" w:rsidRPr="004F6796" w:rsidRDefault="00431597" w:rsidP="003E6A4B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597" w:rsidRPr="004F6796" w:rsidRDefault="00431597" w:rsidP="003E6A4B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Кол-во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597" w:rsidRPr="004F6796" w:rsidRDefault="00431597" w:rsidP="003E6A4B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Цена за ед., руб. коп</w:t>
            </w:r>
            <w:proofErr w:type="gramStart"/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.,</w:t>
            </w:r>
            <w:proofErr w:type="gramEnd"/>
          </w:p>
          <w:p w:rsidR="00431597" w:rsidRPr="004F6796" w:rsidRDefault="00431597" w:rsidP="003E6A4B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том числе НДС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597" w:rsidRPr="004F6796" w:rsidRDefault="00431597" w:rsidP="003E6A4B">
            <w:pPr>
              <w:tabs>
                <w:tab w:val="left" w:pos="709"/>
              </w:tabs>
              <w:spacing w:after="0"/>
              <w:ind w:firstLine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Сумма, руб. коп</w:t>
            </w:r>
            <w:proofErr w:type="gramStart"/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.,</w:t>
            </w:r>
            <w:proofErr w:type="gramEnd"/>
          </w:p>
          <w:p w:rsidR="00431597" w:rsidRPr="004F6796" w:rsidRDefault="00431597" w:rsidP="003E6A4B">
            <w:pPr>
              <w:tabs>
                <w:tab w:val="left" w:pos="709"/>
              </w:tabs>
              <w:spacing w:after="0"/>
              <w:ind w:firstLine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том числе НДС</w:t>
            </w:r>
          </w:p>
        </w:tc>
      </w:tr>
      <w:tr w:rsidR="00431597" w:rsidRPr="004F6796" w:rsidTr="003E6A4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97" w:rsidRPr="004F6796" w:rsidRDefault="00431597" w:rsidP="003E6A4B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97" w:rsidRPr="004F6796" w:rsidRDefault="00431597" w:rsidP="003E6A4B">
            <w:pPr>
              <w:tabs>
                <w:tab w:val="left" w:pos="709"/>
                <w:tab w:val="left" w:pos="6987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ДТ </w:t>
            </w:r>
            <w:proofErr w:type="gramStart"/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летнее</w:t>
            </w:r>
            <w:proofErr w:type="gramEnd"/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ЕВРО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97" w:rsidRPr="004F6796" w:rsidRDefault="00431597" w:rsidP="003E6A4B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97" w:rsidRPr="004F6796" w:rsidRDefault="00431597" w:rsidP="003E6A4B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97" w:rsidRPr="004F6796" w:rsidRDefault="00431597" w:rsidP="003E6A4B">
            <w:pPr>
              <w:tabs>
                <w:tab w:val="left" w:pos="709"/>
              </w:tabs>
              <w:spacing w:after="0"/>
              <w:ind w:firstLine="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</w:rPr>
              <w:t>59 500,00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1597" w:rsidRPr="004F6796" w:rsidRDefault="00431597" w:rsidP="003E6A4B">
            <w:pPr>
              <w:tabs>
                <w:tab w:val="left" w:pos="709"/>
              </w:tabs>
              <w:spacing w:after="0"/>
              <w:ind w:firstLine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6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595 000,00</w:t>
            </w:r>
          </w:p>
        </w:tc>
      </w:tr>
      <w:tr w:rsidR="00431597" w:rsidRPr="004F6796" w:rsidTr="003E6A4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97" w:rsidRPr="004F6796" w:rsidRDefault="00431597" w:rsidP="003E6A4B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97" w:rsidRPr="004F6796" w:rsidRDefault="00431597" w:rsidP="003E6A4B">
            <w:pPr>
              <w:tabs>
                <w:tab w:val="left" w:pos="709"/>
                <w:tab w:val="left" w:pos="6987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ДТ </w:t>
            </w:r>
            <w:proofErr w:type="gramStart"/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зимнее</w:t>
            </w:r>
            <w:proofErr w:type="gramEnd"/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ЕВРО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97" w:rsidRPr="004F6796" w:rsidRDefault="00431597" w:rsidP="003E6A4B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97" w:rsidRPr="004F6796" w:rsidRDefault="00431597" w:rsidP="003E6A4B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97" w:rsidRPr="004F6796" w:rsidRDefault="00431597" w:rsidP="003E6A4B">
            <w:pPr>
              <w:tabs>
                <w:tab w:val="left" w:pos="709"/>
              </w:tabs>
              <w:spacing w:after="0"/>
              <w:ind w:firstLine="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</w:rPr>
              <w:t>62 000,00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1597" w:rsidRPr="004F6796" w:rsidRDefault="00431597" w:rsidP="003E6A4B">
            <w:pPr>
              <w:tabs>
                <w:tab w:val="left" w:pos="709"/>
              </w:tabs>
              <w:spacing w:after="0"/>
              <w:ind w:firstLine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6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1 240 000,00</w:t>
            </w:r>
          </w:p>
        </w:tc>
      </w:tr>
      <w:tr w:rsidR="00431597" w:rsidRPr="004F6796" w:rsidTr="003E6A4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97" w:rsidRPr="004F6796" w:rsidRDefault="00431597" w:rsidP="003E6A4B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97" w:rsidRPr="004F6796" w:rsidRDefault="00431597" w:rsidP="003E6A4B">
            <w:pPr>
              <w:tabs>
                <w:tab w:val="left" w:pos="709"/>
                <w:tab w:val="left" w:pos="6987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97" w:rsidRPr="004F6796" w:rsidRDefault="00431597" w:rsidP="003E6A4B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97" w:rsidRPr="004F6796" w:rsidRDefault="00431597" w:rsidP="003E6A4B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97" w:rsidRPr="004F6796" w:rsidRDefault="00431597" w:rsidP="003E6A4B">
            <w:pPr>
              <w:tabs>
                <w:tab w:val="left" w:pos="709"/>
              </w:tabs>
              <w:spacing w:after="0"/>
              <w:ind w:firstLine="3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1597" w:rsidRPr="004F6796" w:rsidRDefault="00431597" w:rsidP="003E6A4B">
            <w:pPr>
              <w:tabs>
                <w:tab w:val="left" w:pos="709"/>
              </w:tabs>
              <w:spacing w:after="0"/>
              <w:ind w:firstLine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6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1 835 000,00</w:t>
            </w:r>
          </w:p>
        </w:tc>
      </w:tr>
    </w:tbl>
    <w:p w:rsidR="00431597" w:rsidRPr="004F6796" w:rsidRDefault="00431597" w:rsidP="0043159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Начальная (максимальная) цена договора: </w:t>
      </w:r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>1 835 000 (Один миллион восемьсот тридцать пять тысяч) рублей 00 копеек.</w:t>
      </w:r>
    </w:p>
    <w:p w:rsidR="00431597" w:rsidRPr="004F6796" w:rsidRDefault="00431597" w:rsidP="0043159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 стоимость Продукции на предприятии-изготовителе, все таможенные пошлины, налоги (включая НДС), расходы на погрузку-разгрузку, расходы по доставке автотранспортом до места назначения,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</w:t>
      </w:r>
      <w:proofErr w:type="gramEnd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договорам (договорам займа), договорам факторинга, лизинга и т.п.)).</w:t>
      </w:r>
      <w:proofErr w:type="gramEnd"/>
    </w:p>
    <w:p w:rsidR="00431597" w:rsidRPr="004F6796" w:rsidRDefault="00431597" w:rsidP="0043159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 Срок поставки:</w:t>
      </w:r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10.01.2019 включительно, в строгом соответствии с письменной заявкой Покупателя. </w:t>
      </w:r>
    </w:p>
    <w:p w:rsidR="00431597" w:rsidRPr="004F6796" w:rsidRDefault="00431597" w:rsidP="0043159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F6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1.6. Место поставки: </w:t>
      </w:r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котельная г. Кола, ул. Привокзальная, д. 9. </w:t>
      </w:r>
    </w:p>
    <w:p w:rsidR="00431597" w:rsidRPr="004F6796" w:rsidRDefault="00431597" w:rsidP="0043159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67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1.7. Особые условия: </w:t>
      </w:r>
      <w:r w:rsidRPr="004F6796">
        <w:rPr>
          <w:rFonts w:ascii="Times New Roman" w:hAnsi="Times New Roman" w:cs="Times New Roman"/>
          <w:color w:val="000000" w:themeColor="text1"/>
          <w:sz w:val="24"/>
          <w:szCs w:val="24"/>
        </w:rPr>
        <w:t>Поставка осуществляется в строгом соответствии с письменной  заявкой Покупателя.</w:t>
      </w:r>
    </w:p>
    <w:p w:rsidR="00431597" w:rsidRPr="004F6796" w:rsidRDefault="00431597" w:rsidP="0043159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6796">
        <w:rPr>
          <w:rFonts w:ascii="Times New Roman" w:hAnsi="Times New Roman" w:cs="Times New Roman"/>
          <w:color w:val="000000" w:themeColor="text1"/>
          <w:sz w:val="24"/>
          <w:szCs w:val="24"/>
        </w:rPr>
        <w:t>Страна происхождения Продукции указывается в п. 1.5.5. проекта Договора.</w:t>
      </w:r>
    </w:p>
    <w:p w:rsidR="00431597" w:rsidRPr="004F6796" w:rsidRDefault="00431597" w:rsidP="0043159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67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1.8. Иные условия: </w:t>
      </w:r>
      <w:r w:rsidRPr="004F6796">
        <w:rPr>
          <w:rFonts w:ascii="Times New Roman" w:hAnsi="Times New Roman" w:cs="Times New Roman"/>
          <w:color w:val="000000" w:themeColor="text1"/>
          <w:sz w:val="24"/>
          <w:szCs w:val="24"/>
        </w:rPr>
        <w:t>Поставка Продукции осуществляется автомобильным транспортом Поставщика до места назначения.</w:t>
      </w:r>
      <w:r w:rsidRPr="004F67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431597" w:rsidRPr="004F6796" w:rsidRDefault="00431597" w:rsidP="0043159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6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1.9. Условия направления заявки: </w:t>
      </w:r>
    </w:p>
    <w:p w:rsidR="00431597" w:rsidRPr="004F6796" w:rsidRDefault="00431597" w:rsidP="0043159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4F6796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431597" w:rsidRPr="004F6796" w:rsidRDefault="00431597" w:rsidP="0043159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заявке Покупатель указывает: вид (наименование), ГОСТ Продукции, количество (объем), сроки поставки Продукции, наименование и адрес Грузополучателя. Иные условия при необходимости.</w:t>
      </w:r>
    </w:p>
    <w:p w:rsidR="00431597" w:rsidRPr="004F6796" w:rsidRDefault="00431597" w:rsidP="0043159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1.10.  Условия оплаты: </w:t>
      </w:r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склад, оплата Покупателем не производится.</w:t>
      </w:r>
    </w:p>
    <w:p w:rsidR="00431597" w:rsidRPr="004F6796" w:rsidRDefault="00431597" w:rsidP="0043159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431597" w:rsidRDefault="00431597" w:rsidP="0043159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Продукции, указанный в первом абзаце п. 3.5. Договора, автоматически продлевается на количество календарных дней равное количеству календарных дней просрочки поставки </w:t>
      </w:r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Продукции. В </w:t>
      </w:r>
      <w:proofErr w:type="gramStart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</w:p>
    <w:p w:rsidR="00431597" w:rsidRPr="004F6796" w:rsidRDefault="00431597" w:rsidP="0043159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578" w:rsidRPr="00F24110" w:rsidRDefault="00EF5325" w:rsidP="001D59CB">
      <w:pPr>
        <w:pStyle w:val="1"/>
        <w:numPr>
          <w:ilvl w:val="0"/>
          <w:numId w:val="20"/>
        </w:numPr>
        <w:tabs>
          <w:tab w:val="left" w:pos="709"/>
          <w:tab w:val="left" w:pos="1134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F2411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процедуре</w:t>
      </w:r>
      <w:r w:rsidRPr="00F2411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4C17" w:rsidRPr="00F2411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оценки и сопоставления заявок на участие в конкурентных переговорах на право заключения договора поставки </w:t>
      </w:r>
      <w:r w:rsidR="00FE10FC" w:rsidRPr="00FE10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дизельного топлива для котельных </w:t>
      </w:r>
      <w:r w:rsidR="00514C17" w:rsidRPr="00F2411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– конкурентные переговоры) принимали участие</w:t>
      </w:r>
      <w:r w:rsidR="009B66D9" w:rsidRPr="00F2411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F24388" w:rsidRPr="00F24388" w:rsidRDefault="00F24388" w:rsidP="00F243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438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F24388" w:rsidRPr="00F24388" w:rsidRDefault="00F24388" w:rsidP="00F243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4388">
        <w:rPr>
          <w:rFonts w:ascii="Times New Roman" w:eastAsia="Times New Roman" w:hAnsi="Times New Roman" w:cs="Times New Roman"/>
          <w:sz w:val="24"/>
          <w:szCs w:val="24"/>
          <w:lang w:eastAsia="ar-SA"/>
        </w:rPr>
        <w:t>А.Ю. Филиппов – генеральный директор АО «МЭС».</w:t>
      </w:r>
    </w:p>
    <w:p w:rsidR="00F24388" w:rsidRPr="00F24388" w:rsidRDefault="00F24388" w:rsidP="00F243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438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F24388" w:rsidRPr="00F24388" w:rsidRDefault="00F24388" w:rsidP="00F243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43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В.П. Островский – начальник управления материально-технического обеспечения АО «МЭС»; </w:t>
      </w:r>
    </w:p>
    <w:p w:rsidR="00F24388" w:rsidRPr="00F24388" w:rsidRDefault="00F24388" w:rsidP="00F243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43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F24388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F243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ВРИО начальника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F24388" w:rsidRPr="00F24388" w:rsidRDefault="00F24388" w:rsidP="00F243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43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- начальник отдела </w:t>
      </w:r>
      <w:proofErr w:type="spellStart"/>
      <w:r w:rsidRPr="00F24388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F243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</w:t>
      </w:r>
    </w:p>
    <w:p w:rsidR="00F24388" w:rsidRPr="00F24388" w:rsidRDefault="00F24388" w:rsidP="00F243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43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Е.Я. Федорова – ведущий специалист по </w:t>
      </w:r>
      <w:proofErr w:type="spellStart"/>
      <w:r w:rsidRPr="00F24388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F243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F24388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F243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«МЭС».</w:t>
      </w:r>
    </w:p>
    <w:p w:rsidR="00F24388" w:rsidRPr="00EF4314" w:rsidRDefault="00F24388" w:rsidP="00F243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43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Секретарь Комиссии по закупке (без права голоса):</w:t>
      </w:r>
    </w:p>
    <w:p w:rsidR="00F24388" w:rsidRPr="00F24388" w:rsidRDefault="00FE10FC" w:rsidP="00F243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В.М. Бычкова</w:t>
      </w:r>
      <w:r w:rsidR="00F24388" w:rsidRPr="00F243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</w:t>
      </w:r>
      <w:proofErr w:type="gramStart"/>
      <w:r w:rsidR="00F24388" w:rsidRPr="00F24388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организации торгов управления материально-технического обеспечения</w:t>
      </w:r>
      <w:proofErr w:type="gramEnd"/>
      <w:r w:rsidR="00F24388" w:rsidRPr="00F243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АО «МЭС».</w:t>
      </w:r>
    </w:p>
    <w:p w:rsidR="00F94F03" w:rsidRPr="0092751D" w:rsidRDefault="00F94F03" w:rsidP="00B27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0DE" w:rsidRPr="0092751D" w:rsidRDefault="00D4310E" w:rsidP="00B2783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2751D">
        <w:rPr>
          <w:rStyle w:val="30"/>
          <w:rFonts w:eastAsiaTheme="majorEastAsia"/>
          <w:b/>
          <w:color w:val="auto"/>
        </w:rPr>
        <w:t>3.</w:t>
      </w:r>
      <w:r w:rsidR="00A33DA7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00AF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проводилось</w:t>
      </w:r>
      <w:r w:rsidR="00AC70DE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F431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FE10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AC70DE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CD73A2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EF431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AC70DE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CD73A2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AC70DE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 Мурманск, ул. Свердлова, д. 39, </w:t>
      </w:r>
      <w:r w:rsidR="007F0783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корп. </w:t>
      </w:r>
      <w:r w:rsidR="00AC70DE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1, </w:t>
      </w:r>
      <w:proofErr w:type="spellStart"/>
      <w:r w:rsidR="00AC70DE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AC70DE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 403, начало в </w:t>
      </w:r>
      <w:r w:rsidR="00EF431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FE10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AC70DE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F431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AC70DE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</w:t>
      </w:r>
      <w:proofErr w:type="gramStart"/>
      <w:r w:rsidR="00AC70DE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AC70DE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FE4EC4" w:rsidRPr="0092751D" w:rsidRDefault="00FE4EC4" w:rsidP="00B2783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7E2" w:rsidRPr="0092751D" w:rsidRDefault="00D4310E" w:rsidP="00B2783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2751D">
        <w:rPr>
          <w:rStyle w:val="30"/>
          <w:rFonts w:eastAsiaTheme="majorEastAsia"/>
          <w:b/>
          <w:color w:val="auto"/>
        </w:rPr>
        <w:t>4.</w:t>
      </w:r>
      <w:r w:rsidR="00E54ADD" w:rsidRPr="0092751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54ADD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</w:t>
      </w:r>
      <w:r w:rsidR="0092751D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0783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№ 2 </w:t>
      </w:r>
      <w:r w:rsidR="0092751D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заявок на участие в конкурентных переговорах на право заключения договора </w:t>
      </w:r>
      <w:r w:rsidR="00BB5BCC" w:rsidRPr="00BB5B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поставки дизельного топлива для котельных </w:t>
      </w:r>
      <w:r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E000AF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BB5B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E000AF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EF431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812747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CD73A2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606925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по тексту – Протокол рассмотрения заявок) на процедуре рассмотрения заявок был</w:t>
      </w:r>
      <w:r w:rsidR="00093B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093B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93B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E000AF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093B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Одна</w:t>
      </w:r>
      <w:r w:rsidR="00E000AF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E000AF" w:rsidRPr="0092751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2167D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</w:t>
      </w:r>
      <w:r w:rsidR="00093B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62167D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следующ</w:t>
      </w:r>
      <w:r w:rsidR="00093B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его</w:t>
      </w:r>
      <w:r w:rsidR="0062167D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093B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62167D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закупки:</w:t>
      </w:r>
    </w:p>
    <w:p w:rsidR="009E6D85" w:rsidRPr="0092751D" w:rsidRDefault="009E6D85" w:rsidP="00B2783A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92751D">
        <w:rPr>
          <w:rFonts w:ascii="Times New Roman" w:hAnsi="Times New Roman" w:cs="Times New Roman"/>
          <w:lang w:eastAsia="ru-RU"/>
        </w:rPr>
        <w:t xml:space="preserve"> </w:t>
      </w:r>
    </w:p>
    <w:p w:rsidR="00093BC5" w:rsidRPr="00093BC5" w:rsidRDefault="00093BC5" w:rsidP="00093BC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093B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093B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93BC5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ответственностью «Корд-Ойл» (ООО «Корд-Ойл»), 183038, г. Мурманск, пер. Терский, д. 8, офис 402 (ИНН 5190926614, КПП 519001001, ОГРН 1115190000122).</w:t>
      </w:r>
    </w:p>
    <w:p w:rsidR="00093BC5" w:rsidRPr="00093BC5" w:rsidRDefault="00093BC5" w:rsidP="00093B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BC5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с заявками под номером 1 от 25.09.2018 в 15:26 (</w:t>
      </w:r>
      <w:proofErr w:type="gramStart"/>
      <w:r w:rsidRPr="00093BC5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093BC5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093BC5" w:rsidRPr="00093BC5" w:rsidRDefault="00093BC5" w:rsidP="00093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3B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 1 835 000 рублей 00 копеек, в том числе НДС.</w:t>
      </w:r>
    </w:p>
    <w:p w:rsidR="00093BC5" w:rsidRPr="00093BC5" w:rsidRDefault="00093BC5" w:rsidP="00093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3B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1 тонны ДТ летнего ЕВРО - 59 500 рублей 00 копеек, в том числе НДС.</w:t>
      </w:r>
    </w:p>
    <w:p w:rsidR="00093BC5" w:rsidRPr="00093BC5" w:rsidRDefault="00093BC5" w:rsidP="00093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3B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1 тонны ДТ зимнего ЕВРО – 62 000 рублей 00 копеек, в том числе НДС.</w:t>
      </w:r>
    </w:p>
    <w:p w:rsidR="00093BC5" w:rsidRPr="00093BC5" w:rsidRDefault="00093BC5" w:rsidP="00093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3B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 – Российская Федерация.</w:t>
      </w:r>
    </w:p>
    <w:p w:rsidR="0092751D" w:rsidRPr="00EF4314" w:rsidRDefault="00265D9D" w:rsidP="0092751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ED6975" w:rsidRPr="0092751D" w:rsidRDefault="00D4310E" w:rsidP="00693F0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2751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</w:t>
      </w:r>
      <w:r w:rsidR="002D3899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C73C8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</w:t>
      </w:r>
      <w:r w:rsidR="002D3899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</w:t>
      </w:r>
      <w:r w:rsidR="0092751D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2D3899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рассмотрения заявок Комиссия по закупке приняла следующие</w:t>
      </w:r>
    </w:p>
    <w:p w:rsidR="002D3899" w:rsidRDefault="00ED6975" w:rsidP="00693F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5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</w:t>
      </w:r>
      <w:r w:rsidR="002D3899" w:rsidRPr="0092751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C086D" w:rsidRPr="00265D9D" w:rsidRDefault="00A64027" w:rsidP="00693F0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4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</w:t>
      </w:r>
      <w:r w:rsidRPr="00265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37C" w:rsidRPr="00265D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265D9D" w:rsidRPr="00093BC5">
        <w:rPr>
          <w:rFonts w:ascii="Times New Roman" w:eastAsia="Calibri" w:hAnsi="Times New Roman" w:cs="Times New Roman"/>
          <w:bCs/>
          <w:sz w:val="24"/>
          <w:szCs w:val="24"/>
        </w:rPr>
        <w:t>ООО «Корд-Ойл»</w:t>
      </w:r>
      <w:r w:rsidR="0092751D" w:rsidRPr="00265D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9737C" w:rsidRPr="00265D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</w:t>
      </w:r>
      <w:r w:rsidR="00CC086D" w:rsidRPr="00265D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63235" w:rsidRPr="00563235" w:rsidRDefault="00563235" w:rsidP="00693F03">
      <w:pPr>
        <w:pStyle w:val="a5"/>
        <w:tabs>
          <w:tab w:val="left" w:pos="1134"/>
        </w:tabs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32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63235" w:rsidRDefault="00563235" w:rsidP="00563235">
      <w:pPr>
        <w:pStyle w:val="a5"/>
        <w:tabs>
          <w:tab w:val="left" w:pos="1134"/>
        </w:tabs>
        <w:ind w:left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32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93F03" w:rsidRDefault="00693F03" w:rsidP="00693F03">
      <w:pPr>
        <w:tabs>
          <w:tab w:val="left" w:pos="54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5.2.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основании п. 7.5.5.19. Положения о закупке товаров, работ, услуг АО «МЭС» (ИНН 5190907139, ОГРН 1095</w:t>
      </w:r>
      <w:bookmarkStart w:id="5" w:name="_GoBack"/>
      <w:bookmarkEnd w:id="5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190009111), п.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4.12.1. Документации конкурентные переговоры не проводятся, так как в перечень Участников конкурентных переговоров включен только один участник.</w:t>
      </w:r>
    </w:p>
    <w:p w:rsidR="00693F03" w:rsidRDefault="00693F03" w:rsidP="00693F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основании п. 7.5.5.25. Положения о закупке товаров, работ, услуг АО «МЭС» (ИНН 5190907139, ОГРН 1095190009111), п. 4.10.3. Документации признать конкурентные переговоры несостоявшимися и оценить заявк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ООО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</w:rPr>
        <w:t>Корд-Ойл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(единственный участник конкурентных переговоров, заявка которого соответствует требованиям Документации). </w:t>
      </w:r>
    </w:p>
    <w:p w:rsidR="00F233E9" w:rsidRDefault="00F233E9" w:rsidP="00B2783A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B62" w:rsidRDefault="00D62B62" w:rsidP="00D62B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п. 4.13.1 Документации Комиссией по закупке была произведена оценка заявки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6" w:name="_Hlk525581177"/>
      <w:r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bookmarkEnd w:id="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Заявка оценивалась членами Комиссии по закупке по следующим критериям: «Цена договора», «Опыт выполнения </w:t>
      </w:r>
      <w:r w:rsidRPr="00D62B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поставок дизельного топлива для котельных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62B62" w:rsidRDefault="00D62B62" w:rsidP="00D62B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 определен итоговый балл – 5 (Приложение №1 к настоящему Протоколу).</w:t>
      </w:r>
    </w:p>
    <w:p w:rsidR="00D62B62" w:rsidRDefault="00D62B62" w:rsidP="00D62B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D62B62" w:rsidRDefault="00D62B62" w:rsidP="00D62B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62B62" w:rsidRPr="00527FB4" w:rsidRDefault="00D62B62" w:rsidP="00B2783A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2C6" w:rsidRPr="007132C6" w:rsidRDefault="007132C6" w:rsidP="007132C6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13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713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принял решение заключить договор с ООО </w:t>
      </w:r>
      <w:r w:rsidRPr="007132C6">
        <w:rPr>
          <w:rFonts w:ascii="Times New Roman" w:eastAsia="Calibri" w:hAnsi="Times New Roman" w:cs="Times New Roman"/>
          <w:sz w:val="24"/>
          <w:szCs w:val="24"/>
        </w:rPr>
        <w:t>«Корд-Ойл»</w:t>
      </w:r>
      <w:r w:rsidRPr="007132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 </w:t>
      </w:r>
      <w:r w:rsidRPr="007132C6">
        <w:rPr>
          <w:rFonts w:ascii="Times New Roman" w:eastAsia="Calibri" w:hAnsi="Times New Roman" w:cs="Times New Roman"/>
          <w:sz w:val="24"/>
          <w:szCs w:val="24"/>
        </w:rPr>
        <w:t>183038, г. Мурманск, пер. Терский, д. 8, офис 402.</w:t>
      </w:r>
      <w:proofErr w:type="gramEnd"/>
      <w:r w:rsidRPr="007132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132C6">
        <w:rPr>
          <w:rFonts w:ascii="Times New Roman" w:eastAsia="Calibri" w:hAnsi="Times New Roman" w:cs="Times New Roman"/>
          <w:sz w:val="24"/>
          <w:szCs w:val="24"/>
        </w:rPr>
        <w:t>ИНН 5190926614, КПП 519001001, ОГРН 1115190000122,</w:t>
      </w:r>
      <w:r w:rsidRPr="00713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единственный Участник закупки, соответствующий требованиям Документации, и включенный в перечень Участников конкурентных переговоров, заявка которого соответствует требованиям Документации) </w:t>
      </w:r>
      <w:r w:rsidRPr="007132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условиях, указанных в заявке Участника конкурентных переговоров и в Документации:</w:t>
      </w:r>
      <w:proofErr w:type="gramEnd"/>
    </w:p>
    <w:p w:rsidR="007132C6" w:rsidRPr="004F6796" w:rsidRDefault="007132C6" w:rsidP="007132C6">
      <w:p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2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7.1.</w:t>
      </w:r>
      <w:r w:rsidRPr="007132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13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</w:t>
      </w:r>
      <w:r w:rsidRPr="004F6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договора:</w:t>
      </w:r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дизельного топлива для котельных (далее также – Продукция, Товар). </w:t>
      </w:r>
    </w:p>
    <w:p w:rsidR="007132C6" w:rsidRPr="007132C6" w:rsidRDefault="007132C6" w:rsidP="007132C6">
      <w:pPr>
        <w:pStyle w:val="a5"/>
        <w:numPr>
          <w:ilvl w:val="1"/>
          <w:numId w:val="22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132C6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7132C6">
        <w:rPr>
          <w:rFonts w:ascii="Times New Roman" w:hAnsi="Times New Roman" w:cs="Times New Roman"/>
          <w:sz w:val="24"/>
          <w:szCs w:val="24"/>
        </w:rPr>
        <w:t xml:space="preserve"> </w:t>
      </w:r>
      <w:r w:rsidRPr="007132C6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7132C6">
        <w:rPr>
          <w:rFonts w:ascii="Times New Roman" w:hAnsi="Times New Roman" w:cs="Times New Roman"/>
          <w:sz w:val="24"/>
          <w:szCs w:val="24"/>
          <w:lang w:eastAsia="ru-RU"/>
        </w:rPr>
        <w:t xml:space="preserve"> 3</w:t>
      </w:r>
      <w:r w:rsidRPr="007132C6">
        <w:rPr>
          <w:rFonts w:ascii="Times New Roman" w:hAnsi="Times New Roman" w:cs="Times New Roman"/>
          <w:sz w:val="24"/>
          <w:szCs w:val="24"/>
        </w:rPr>
        <w:t xml:space="preserve">0 </w:t>
      </w:r>
      <w:r w:rsidRPr="007132C6">
        <w:rPr>
          <w:rFonts w:ascii="Times New Roman" w:hAnsi="Times New Roman" w:cs="Times New Roman"/>
          <w:sz w:val="24"/>
          <w:szCs w:val="24"/>
          <w:lang w:eastAsia="ru-RU"/>
        </w:rPr>
        <w:t>тонн.</w:t>
      </w:r>
    </w:p>
    <w:p w:rsidR="007132C6" w:rsidRPr="004F6796" w:rsidRDefault="007132C6" w:rsidP="007132C6">
      <w:pPr>
        <w:ind w:firstLine="709"/>
        <w:contextualSpacing/>
        <w:jc w:val="both"/>
        <w:rPr>
          <w:rFonts w:ascii="Times New Roman" w:hAnsi="Times New Roman" w:cs="Times New Roman"/>
          <w:snapToGrid w:val="0"/>
          <w:sz w:val="24"/>
          <w:szCs w:val="24"/>
          <w:lang w:eastAsia="ar-SA"/>
        </w:rPr>
      </w:pPr>
      <w:r w:rsidRPr="004F6796">
        <w:rPr>
          <w:rFonts w:ascii="Times New Roman" w:hAnsi="Times New Roman" w:cs="Times New Roman"/>
          <w:snapToGrid w:val="0"/>
          <w:sz w:val="24"/>
          <w:szCs w:val="24"/>
        </w:rPr>
        <w:t>- Дизельное топливо летнее ЕВРО (далее ДТ летнее ЕВРО) – 10 тонн;</w:t>
      </w:r>
    </w:p>
    <w:p w:rsidR="007132C6" w:rsidRPr="004F6796" w:rsidRDefault="007132C6" w:rsidP="007132C6">
      <w:pPr>
        <w:spacing w:after="0"/>
        <w:ind w:firstLine="709"/>
        <w:contextualSpacing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F6796">
        <w:rPr>
          <w:rFonts w:ascii="Times New Roman" w:hAnsi="Times New Roman" w:cs="Times New Roman"/>
          <w:snapToGrid w:val="0"/>
          <w:sz w:val="24"/>
          <w:szCs w:val="24"/>
        </w:rPr>
        <w:t>- Дизельное топливо зимнее ЕВРО (далее ДТ зимнее ЕВРО) – 20 тонн.</w:t>
      </w:r>
    </w:p>
    <w:p w:rsidR="007132C6" w:rsidRDefault="007132C6" w:rsidP="007132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4F6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4F6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</w:t>
      </w:r>
      <w:r w:rsidRPr="004F6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ена договора: </w:t>
      </w:r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>1 835 000 (Один миллион восемьсот тридцать пять тысяч) рублей 00 копеек.</w:t>
      </w:r>
    </w:p>
    <w:p w:rsidR="007132C6" w:rsidRPr="00093BC5" w:rsidRDefault="007132C6" w:rsidP="007132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3B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1 тонны ДТ летнего ЕВРО </w:t>
      </w:r>
      <w:r w:rsidR="00466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093B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59 500 рублей 00 копеек, в том числе НДС.</w:t>
      </w:r>
    </w:p>
    <w:p w:rsidR="007132C6" w:rsidRPr="00093BC5" w:rsidRDefault="007132C6" w:rsidP="007132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3B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1 тонны ДТ зимнего ЕВРО</w:t>
      </w:r>
      <w:r w:rsidR="00466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</w:t>
      </w:r>
      <w:r w:rsidRPr="00093B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62 000 рублей 00 копеек, в том числе НДС.</w:t>
      </w:r>
    </w:p>
    <w:p w:rsidR="007132C6" w:rsidRPr="004F6796" w:rsidRDefault="007132C6" w:rsidP="007132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 стоимость Продукции на предприятии-изготовителе, все таможенные пошлины, налоги (включая НДС), расходы на погрузку-разгрузку, расходы по доставке автотранспортом до места назначения,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</w:t>
      </w:r>
      <w:proofErr w:type="gramEnd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договорам (договорам займа), договорам факторинга, лизинга и т.п.)).</w:t>
      </w:r>
      <w:proofErr w:type="gramEnd"/>
    </w:p>
    <w:p w:rsidR="007132C6" w:rsidRPr="004F6796" w:rsidRDefault="0081072D" w:rsidP="007132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7132C6" w:rsidRPr="004F6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7132C6" w:rsidRPr="004F6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Срок поставки:</w:t>
      </w:r>
      <w:r w:rsidR="007132C6"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10.01.2019 включительно, в строгом соответствии с письменной заявкой Покупателя. </w:t>
      </w:r>
    </w:p>
    <w:p w:rsidR="007132C6" w:rsidRPr="004F6796" w:rsidRDefault="0081072D" w:rsidP="007132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7.5.</w:t>
      </w:r>
      <w:r w:rsidR="007132C6" w:rsidRPr="004F6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 поставки: </w:t>
      </w:r>
      <w:r w:rsidR="007132C6"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котельная г. Кола, ул. Привокзальная, д. 9. </w:t>
      </w:r>
    </w:p>
    <w:p w:rsidR="007132C6" w:rsidRPr="004F6796" w:rsidRDefault="0081072D" w:rsidP="007132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7132C6" w:rsidRPr="004F67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7132C6" w:rsidRPr="004F67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Особые условия: </w:t>
      </w:r>
      <w:r w:rsidR="007132C6" w:rsidRPr="004F6796">
        <w:rPr>
          <w:rFonts w:ascii="Times New Roman" w:hAnsi="Times New Roman" w:cs="Times New Roman"/>
          <w:color w:val="000000" w:themeColor="text1"/>
          <w:sz w:val="24"/>
          <w:szCs w:val="24"/>
        </w:rPr>
        <w:t>Поставка осуществляется в строгом соответствии с письменной  заявкой Покупателя.</w:t>
      </w:r>
    </w:p>
    <w:p w:rsidR="007132C6" w:rsidRPr="004F6796" w:rsidRDefault="00793CE8" w:rsidP="007132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3CE8">
        <w:rPr>
          <w:rFonts w:ascii="Times New Roman" w:hAnsi="Times New Roman" w:cs="Times New Roman"/>
          <w:color w:val="000000" w:themeColor="text1"/>
          <w:sz w:val="24"/>
          <w:szCs w:val="24"/>
        </w:rPr>
        <w:t>Страна происхождения Продукции – Российская Федерация.</w:t>
      </w:r>
    </w:p>
    <w:p w:rsidR="007132C6" w:rsidRPr="004F6796" w:rsidRDefault="0081072D" w:rsidP="007132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7132C6" w:rsidRPr="004F67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7132C6" w:rsidRPr="004F67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Иные условия: </w:t>
      </w:r>
      <w:r w:rsidR="007132C6" w:rsidRPr="004F6796">
        <w:rPr>
          <w:rFonts w:ascii="Times New Roman" w:hAnsi="Times New Roman" w:cs="Times New Roman"/>
          <w:color w:val="000000" w:themeColor="text1"/>
          <w:sz w:val="24"/>
          <w:szCs w:val="24"/>
        </w:rPr>
        <w:t>Поставка Продукции осуществляется автомобильным транспортом Поставщика до места назначения.</w:t>
      </w:r>
      <w:r w:rsidR="007132C6" w:rsidRPr="004F67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7132C6" w:rsidRPr="004F6796" w:rsidRDefault="0081072D" w:rsidP="007132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7132C6" w:rsidRPr="004F6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7132C6" w:rsidRPr="004F6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Условия направления заявки: </w:t>
      </w:r>
    </w:p>
    <w:p w:rsidR="007132C6" w:rsidRPr="004F6796" w:rsidRDefault="007132C6" w:rsidP="007132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4F6796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7132C6" w:rsidRPr="004F6796" w:rsidRDefault="007132C6" w:rsidP="007132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заявке Покупатель указывает: вид (наименование), ГОСТ Продукции, количество (объем), сроки поставки Продукции, наименование и адрес Грузополучателя. Иные условия при необходимости.</w:t>
      </w:r>
    </w:p>
    <w:p w:rsidR="007132C6" w:rsidRPr="004F6796" w:rsidRDefault="0081072D" w:rsidP="007132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</w:t>
      </w:r>
      <w:r w:rsidR="007132C6" w:rsidRPr="004F6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7132C6" w:rsidRPr="004F6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Условия оплаты: </w:t>
      </w:r>
      <w:r w:rsidR="007132C6"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="007132C6"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="007132C6"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склад, оплата Покупателем не производится.</w:t>
      </w:r>
    </w:p>
    <w:p w:rsidR="007132C6" w:rsidRPr="004F6796" w:rsidRDefault="007132C6" w:rsidP="007132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7132C6" w:rsidRDefault="007132C6" w:rsidP="007132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Продукции, указанный в первом абзаце п. 3.5. Договора,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</w:p>
    <w:p w:rsidR="000D7E8C" w:rsidRDefault="000D7E8C" w:rsidP="007132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E8C" w:rsidRDefault="000D7E8C" w:rsidP="000D7E8C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 п. 4.12.2.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несостоявшейся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договор заключается с единственным участником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переговоров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0D7E8C" w:rsidRDefault="000D7E8C" w:rsidP="000D7E8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0D7E8C" w:rsidRDefault="000D7E8C" w:rsidP="000D7E8C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:rsidR="000D7E8C" w:rsidRDefault="000D7E8C" w:rsidP="007132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44E" w:rsidRDefault="00A1444E" w:rsidP="00B278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33E9" w:rsidRPr="00527FB4" w:rsidRDefault="00F233E9" w:rsidP="00B278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7F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A1444E" w:rsidRDefault="00A1444E" w:rsidP="00A144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:rsidR="00A1444E" w:rsidRPr="00DF5DC9" w:rsidRDefault="00A1444E" w:rsidP="00A14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А.Ю. Филиппов                                     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A1444E" w:rsidRDefault="00A1444E" w:rsidP="00A144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44E" w:rsidRPr="004C60AE" w:rsidRDefault="00A1444E" w:rsidP="00A144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A1444E" w:rsidRPr="00DF5DC9" w:rsidRDefault="00A1444E" w:rsidP="00A14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A1444E" w:rsidRPr="00DF5DC9" w:rsidRDefault="00A1444E" w:rsidP="00A14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44E" w:rsidRPr="00DF5DC9" w:rsidRDefault="00A1444E" w:rsidP="00A14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A1444E" w:rsidRPr="00BF4B34" w:rsidRDefault="00A1444E" w:rsidP="00A1444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1444E" w:rsidRPr="00952BCE" w:rsidRDefault="00A1444E" w:rsidP="00A14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Pr="00952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52B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A1444E" w:rsidRPr="00DF5DC9" w:rsidRDefault="00A1444E" w:rsidP="00A14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44E" w:rsidRPr="00DF5DC9" w:rsidRDefault="00A1444E" w:rsidP="00A14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Е.Я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Федорова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A1444E" w:rsidRPr="00DF5DC9" w:rsidRDefault="00A1444E" w:rsidP="00A14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44E" w:rsidRPr="00DF5DC9" w:rsidRDefault="00A1444E" w:rsidP="00A144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A1444E" w:rsidRDefault="00B10B74" w:rsidP="00A1444E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A1444E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="00A1444E" w:rsidRPr="00DF5D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</w:t>
      </w:r>
      <w:r w:rsidR="00A1444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A1444E" w:rsidRPr="00DF5D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1444E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124E80" w:rsidRPr="00B2783A" w:rsidRDefault="00124E80" w:rsidP="00A1444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124E80" w:rsidRPr="00B2783A" w:rsidSect="00131E9B">
      <w:headerReference w:type="default" r:id="rId9"/>
      <w:pgSz w:w="11906" w:h="16838"/>
      <w:pgMar w:top="851" w:right="567" w:bottom="851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602" w:rsidRDefault="00C23602">
      <w:pPr>
        <w:spacing w:after="0" w:line="240" w:lineRule="auto"/>
      </w:pPr>
      <w:r>
        <w:separator/>
      </w:r>
    </w:p>
  </w:endnote>
  <w:endnote w:type="continuationSeparator" w:id="0">
    <w:p w:rsidR="00C23602" w:rsidRDefault="00C23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602" w:rsidRDefault="00C23602">
      <w:pPr>
        <w:spacing w:after="0" w:line="240" w:lineRule="auto"/>
      </w:pPr>
      <w:r>
        <w:separator/>
      </w:r>
    </w:p>
  </w:footnote>
  <w:footnote w:type="continuationSeparator" w:id="0">
    <w:p w:rsidR="00C23602" w:rsidRDefault="00C23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847946635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2655">
          <w:rPr>
            <w:noProof/>
          </w:rPr>
          <w:t>3</w:t>
        </w:r>
        <w:r>
          <w:fldChar w:fldCharType="end"/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539FA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3 </w:t>
        </w: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F2438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</w:t>
        </w:r>
        <w:r w:rsidR="00431597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6</w:t>
        </w:r>
        <w:r w:rsidR="00985F4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</w:t>
        </w:r>
        <w:r w:rsidR="00F2438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9</w:t>
        </w: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CE40EE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8</w:t>
        </w: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оценки и сопоставления заявок (итоговый протокол) </w:t>
        </w:r>
      </w:p>
      <w:p w:rsidR="00382CA2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участие в конкурентных переговорах на право заключения</w:t>
        </w:r>
      </w:p>
      <w:p w:rsidR="00CE40EE" w:rsidRPr="000E120E" w:rsidRDefault="00222A6F" w:rsidP="00382CA2">
        <w:pPr>
          <w:spacing w:after="0" w:line="240" w:lineRule="auto"/>
          <w:jc w:val="right"/>
          <w:outlineLvl w:val="3"/>
          <w:rPr>
            <w:rFonts w:ascii="Times New Roman" w:hAnsi="Times New Roman" w:cs="Times New Roman"/>
            <w:sz w:val="17"/>
            <w:szCs w:val="17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</w:t>
        </w:r>
        <w:r w:rsidR="00382CA2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431597" w:rsidRPr="00431597">
          <w:rPr>
            <w:rFonts w:ascii="Times New Roman" w:hAnsi="Times New Roman" w:cs="Times New Roman"/>
            <w:sz w:val="17"/>
            <w:szCs w:val="17"/>
          </w:rPr>
          <w:t>поставки дизельного топлива для котельных</w:t>
        </w:r>
      </w:p>
      <w:p w:rsidR="00C23602" w:rsidRDefault="005E2655" w:rsidP="00382CA2">
        <w:pPr>
          <w:spacing w:after="0" w:line="240" w:lineRule="auto"/>
          <w:jc w:val="right"/>
          <w:outlineLvl w:val="3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4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2B66F2"/>
    <w:multiLevelType w:val="multilevel"/>
    <w:tmpl w:val="774C42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40B04"/>
    <w:multiLevelType w:val="multilevel"/>
    <w:tmpl w:val="F2649D4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2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5D5C4BC1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7">
    <w:nsid w:val="776B1280"/>
    <w:multiLevelType w:val="multilevel"/>
    <w:tmpl w:val="5D724A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8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9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10"/>
  </w:num>
  <w:num w:numId="4">
    <w:abstractNumId w:val="20"/>
  </w:num>
  <w:num w:numId="5">
    <w:abstractNumId w:val="9"/>
  </w:num>
  <w:num w:numId="6">
    <w:abstractNumId w:val="12"/>
  </w:num>
  <w:num w:numId="7">
    <w:abstractNumId w:val="6"/>
  </w:num>
  <w:num w:numId="8">
    <w:abstractNumId w:val="15"/>
  </w:num>
  <w:num w:numId="9">
    <w:abstractNumId w:val="5"/>
  </w:num>
  <w:num w:numId="10">
    <w:abstractNumId w:val="8"/>
  </w:num>
  <w:num w:numId="11">
    <w:abstractNumId w:val="14"/>
  </w:num>
  <w:num w:numId="12">
    <w:abstractNumId w:val="13"/>
  </w:num>
  <w:num w:numId="13">
    <w:abstractNumId w:val="18"/>
  </w:num>
  <w:num w:numId="14">
    <w:abstractNumId w:val="17"/>
  </w:num>
  <w:num w:numId="15">
    <w:abstractNumId w:val="1"/>
  </w:num>
  <w:num w:numId="16">
    <w:abstractNumId w:val="0"/>
  </w:num>
  <w:num w:numId="17">
    <w:abstractNumId w:val="11"/>
  </w:num>
  <w:num w:numId="18">
    <w:abstractNumId w:val="4"/>
  </w:num>
  <w:num w:numId="19">
    <w:abstractNumId w:val="3"/>
  </w:num>
  <w:num w:numId="20">
    <w:abstractNumId w:val="3"/>
  </w:num>
  <w:num w:numId="21">
    <w:abstractNumId w:val="16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15351"/>
    <w:rsid w:val="00015CBE"/>
    <w:rsid w:val="000177E4"/>
    <w:rsid w:val="00030F41"/>
    <w:rsid w:val="0003772D"/>
    <w:rsid w:val="00043939"/>
    <w:rsid w:val="00047868"/>
    <w:rsid w:val="00060392"/>
    <w:rsid w:val="00060D90"/>
    <w:rsid w:val="00062A63"/>
    <w:rsid w:val="0006350D"/>
    <w:rsid w:val="00065005"/>
    <w:rsid w:val="00066106"/>
    <w:rsid w:val="00066E9F"/>
    <w:rsid w:val="00076B65"/>
    <w:rsid w:val="00076D46"/>
    <w:rsid w:val="00077F91"/>
    <w:rsid w:val="00080B82"/>
    <w:rsid w:val="00093BC5"/>
    <w:rsid w:val="000A256B"/>
    <w:rsid w:val="000B27CB"/>
    <w:rsid w:val="000B5198"/>
    <w:rsid w:val="000B6F8D"/>
    <w:rsid w:val="000D63A2"/>
    <w:rsid w:val="000D7E8C"/>
    <w:rsid w:val="000E120E"/>
    <w:rsid w:val="000E282D"/>
    <w:rsid w:val="000F4B36"/>
    <w:rsid w:val="001006E3"/>
    <w:rsid w:val="00102552"/>
    <w:rsid w:val="001050FF"/>
    <w:rsid w:val="0011017D"/>
    <w:rsid w:val="00124E80"/>
    <w:rsid w:val="00131E9B"/>
    <w:rsid w:val="001453F7"/>
    <w:rsid w:val="00155CA5"/>
    <w:rsid w:val="001706AB"/>
    <w:rsid w:val="0017360D"/>
    <w:rsid w:val="00175C36"/>
    <w:rsid w:val="001838A7"/>
    <w:rsid w:val="00187484"/>
    <w:rsid w:val="00190D0A"/>
    <w:rsid w:val="001A4143"/>
    <w:rsid w:val="001A75B5"/>
    <w:rsid w:val="001B35AC"/>
    <w:rsid w:val="001B4BC6"/>
    <w:rsid w:val="001B6F2A"/>
    <w:rsid w:val="001C36AE"/>
    <w:rsid w:val="001C483F"/>
    <w:rsid w:val="001C73C8"/>
    <w:rsid w:val="001D4110"/>
    <w:rsid w:val="001D46C5"/>
    <w:rsid w:val="001D59CB"/>
    <w:rsid w:val="001D7DA7"/>
    <w:rsid w:val="001E243D"/>
    <w:rsid w:val="001E7F90"/>
    <w:rsid w:val="001F0413"/>
    <w:rsid w:val="00203B9F"/>
    <w:rsid w:val="00203C97"/>
    <w:rsid w:val="00210E4F"/>
    <w:rsid w:val="00212850"/>
    <w:rsid w:val="00222A6F"/>
    <w:rsid w:val="00234BE5"/>
    <w:rsid w:val="00236986"/>
    <w:rsid w:val="00247D65"/>
    <w:rsid w:val="00252B90"/>
    <w:rsid w:val="00252BC5"/>
    <w:rsid w:val="002617C5"/>
    <w:rsid w:val="00265D9D"/>
    <w:rsid w:val="0027569D"/>
    <w:rsid w:val="00282473"/>
    <w:rsid w:val="00282B51"/>
    <w:rsid w:val="002931FA"/>
    <w:rsid w:val="002A7932"/>
    <w:rsid w:val="002B3210"/>
    <w:rsid w:val="002C23B4"/>
    <w:rsid w:val="002C4000"/>
    <w:rsid w:val="002C5E4B"/>
    <w:rsid w:val="002D3899"/>
    <w:rsid w:val="002D43A1"/>
    <w:rsid w:val="002D54A1"/>
    <w:rsid w:val="002D7F6C"/>
    <w:rsid w:val="002E44AB"/>
    <w:rsid w:val="002F560E"/>
    <w:rsid w:val="00303583"/>
    <w:rsid w:val="003062A6"/>
    <w:rsid w:val="00306A97"/>
    <w:rsid w:val="00313D8D"/>
    <w:rsid w:val="003351AF"/>
    <w:rsid w:val="00335A4F"/>
    <w:rsid w:val="00337E2F"/>
    <w:rsid w:val="003435DC"/>
    <w:rsid w:val="0034435C"/>
    <w:rsid w:val="003474B7"/>
    <w:rsid w:val="003547B7"/>
    <w:rsid w:val="00356668"/>
    <w:rsid w:val="003659B4"/>
    <w:rsid w:val="00366DE5"/>
    <w:rsid w:val="00375AF2"/>
    <w:rsid w:val="0037667C"/>
    <w:rsid w:val="003818B8"/>
    <w:rsid w:val="003824EE"/>
    <w:rsid w:val="00382CA2"/>
    <w:rsid w:val="0039282C"/>
    <w:rsid w:val="003A45C7"/>
    <w:rsid w:val="003B07F5"/>
    <w:rsid w:val="003D18F7"/>
    <w:rsid w:val="003E2A78"/>
    <w:rsid w:val="0040040C"/>
    <w:rsid w:val="00416CCC"/>
    <w:rsid w:val="0043122C"/>
    <w:rsid w:val="00431597"/>
    <w:rsid w:val="004324E5"/>
    <w:rsid w:val="00443D0E"/>
    <w:rsid w:val="00444DF5"/>
    <w:rsid w:val="00450EBD"/>
    <w:rsid w:val="00452B35"/>
    <w:rsid w:val="00460070"/>
    <w:rsid w:val="00466881"/>
    <w:rsid w:val="00470F18"/>
    <w:rsid w:val="00471D77"/>
    <w:rsid w:val="00495755"/>
    <w:rsid w:val="004A7592"/>
    <w:rsid w:val="004B1B30"/>
    <w:rsid w:val="004B27FC"/>
    <w:rsid w:val="004B4FD9"/>
    <w:rsid w:val="004B5C6A"/>
    <w:rsid w:val="004B7D0A"/>
    <w:rsid w:val="004D0C20"/>
    <w:rsid w:val="004D0DDC"/>
    <w:rsid w:val="004F3C60"/>
    <w:rsid w:val="004F6AEB"/>
    <w:rsid w:val="00514C17"/>
    <w:rsid w:val="00517094"/>
    <w:rsid w:val="0052188C"/>
    <w:rsid w:val="00527FB4"/>
    <w:rsid w:val="0053431F"/>
    <w:rsid w:val="00535275"/>
    <w:rsid w:val="00541E06"/>
    <w:rsid w:val="00542231"/>
    <w:rsid w:val="00554934"/>
    <w:rsid w:val="005559FA"/>
    <w:rsid w:val="00563235"/>
    <w:rsid w:val="005749D4"/>
    <w:rsid w:val="005814E5"/>
    <w:rsid w:val="005A4476"/>
    <w:rsid w:val="005C664F"/>
    <w:rsid w:val="005E134F"/>
    <w:rsid w:val="005E2655"/>
    <w:rsid w:val="005E584A"/>
    <w:rsid w:val="005F2AC4"/>
    <w:rsid w:val="005F6255"/>
    <w:rsid w:val="0060339B"/>
    <w:rsid w:val="00606925"/>
    <w:rsid w:val="00607684"/>
    <w:rsid w:val="0062167D"/>
    <w:rsid w:val="006313F6"/>
    <w:rsid w:val="006410F7"/>
    <w:rsid w:val="006414D7"/>
    <w:rsid w:val="00642FB4"/>
    <w:rsid w:val="0065525F"/>
    <w:rsid w:val="00656FAC"/>
    <w:rsid w:val="006704D7"/>
    <w:rsid w:val="00673C44"/>
    <w:rsid w:val="00673F1A"/>
    <w:rsid w:val="00677487"/>
    <w:rsid w:val="00677E6E"/>
    <w:rsid w:val="006836DE"/>
    <w:rsid w:val="00692EB5"/>
    <w:rsid w:val="00693F03"/>
    <w:rsid w:val="006A42E1"/>
    <w:rsid w:val="006A4490"/>
    <w:rsid w:val="006B115C"/>
    <w:rsid w:val="006B2B76"/>
    <w:rsid w:val="006B4C11"/>
    <w:rsid w:val="006B6276"/>
    <w:rsid w:val="006C34DE"/>
    <w:rsid w:val="006D1B36"/>
    <w:rsid w:val="006D6159"/>
    <w:rsid w:val="006D7751"/>
    <w:rsid w:val="006E4A69"/>
    <w:rsid w:val="006E6414"/>
    <w:rsid w:val="006F6694"/>
    <w:rsid w:val="00704FFE"/>
    <w:rsid w:val="007070BE"/>
    <w:rsid w:val="0071156E"/>
    <w:rsid w:val="007132C6"/>
    <w:rsid w:val="00722A06"/>
    <w:rsid w:val="00725A61"/>
    <w:rsid w:val="00726D55"/>
    <w:rsid w:val="0073067B"/>
    <w:rsid w:val="00737E15"/>
    <w:rsid w:val="0074056D"/>
    <w:rsid w:val="0074316B"/>
    <w:rsid w:val="00750A02"/>
    <w:rsid w:val="00766C0A"/>
    <w:rsid w:val="00781299"/>
    <w:rsid w:val="00782433"/>
    <w:rsid w:val="00786ABA"/>
    <w:rsid w:val="00786E60"/>
    <w:rsid w:val="00793A79"/>
    <w:rsid w:val="00793CE8"/>
    <w:rsid w:val="00797571"/>
    <w:rsid w:val="007A71C2"/>
    <w:rsid w:val="007B2BF0"/>
    <w:rsid w:val="007B68D3"/>
    <w:rsid w:val="007C1E49"/>
    <w:rsid w:val="007E45A3"/>
    <w:rsid w:val="007E56C5"/>
    <w:rsid w:val="007F0783"/>
    <w:rsid w:val="007F3C78"/>
    <w:rsid w:val="007F610B"/>
    <w:rsid w:val="00802B55"/>
    <w:rsid w:val="0081072D"/>
    <w:rsid w:val="00812747"/>
    <w:rsid w:val="00822577"/>
    <w:rsid w:val="0082316E"/>
    <w:rsid w:val="00824973"/>
    <w:rsid w:val="008267B9"/>
    <w:rsid w:val="008407E2"/>
    <w:rsid w:val="00844BCD"/>
    <w:rsid w:val="00846318"/>
    <w:rsid w:val="008509D0"/>
    <w:rsid w:val="008539FA"/>
    <w:rsid w:val="00873B4B"/>
    <w:rsid w:val="0089764C"/>
    <w:rsid w:val="008A2C46"/>
    <w:rsid w:val="008B0BF5"/>
    <w:rsid w:val="008B4789"/>
    <w:rsid w:val="008B7184"/>
    <w:rsid w:val="008C4E71"/>
    <w:rsid w:val="008D2413"/>
    <w:rsid w:val="008D46DB"/>
    <w:rsid w:val="008D76F9"/>
    <w:rsid w:val="008E159A"/>
    <w:rsid w:val="008E1D83"/>
    <w:rsid w:val="008E613B"/>
    <w:rsid w:val="008F0983"/>
    <w:rsid w:val="008F2FF3"/>
    <w:rsid w:val="00905BEB"/>
    <w:rsid w:val="00924ADB"/>
    <w:rsid w:val="0092751D"/>
    <w:rsid w:val="00932022"/>
    <w:rsid w:val="00940014"/>
    <w:rsid w:val="009515C7"/>
    <w:rsid w:val="00953806"/>
    <w:rsid w:val="00963494"/>
    <w:rsid w:val="00967D21"/>
    <w:rsid w:val="009744D9"/>
    <w:rsid w:val="0097573E"/>
    <w:rsid w:val="00985F44"/>
    <w:rsid w:val="009861B9"/>
    <w:rsid w:val="00992E32"/>
    <w:rsid w:val="009A427D"/>
    <w:rsid w:val="009B1C4E"/>
    <w:rsid w:val="009B66D9"/>
    <w:rsid w:val="009C70FA"/>
    <w:rsid w:val="009D6490"/>
    <w:rsid w:val="009E63D5"/>
    <w:rsid w:val="009E6D85"/>
    <w:rsid w:val="009F3DB5"/>
    <w:rsid w:val="009F6A5A"/>
    <w:rsid w:val="009F71EC"/>
    <w:rsid w:val="00A03349"/>
    <w:rsid w:val="00A10146"/>
    <w:rsid w:val="00A12602"/>
    <w:rsid w:val="00A1444E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64027"/>
    <w:rsid w:val="00A67870"/>
    <w:rsid w:val="00A70335"/>
    <w:rsid w:val="00A85BCC"/>
    <w:rsid w:val="00A907B7"/>
    <w:rsid w:val="00AA470A"/>
    <w:rsid w:val="00AA782D"/>
    <w:rsid w:val="00AA7943"/>
    <w:rsid w:val="00AB0348"/>
    <w:rsid w:val="00AB3AE3"/>
    <w:rsid w:val="00AC4DBB"/>
    <w:rsid w:val="00AC70DE"/>
    <w:rsid w:val="00AD6529"/>
    <w:rsid w:val="00AE653D"/>
    <w:rsid w:val="00AF1CF1"/>
    <w:rsid w:val="00AF79CF"/>
    <w:rsid w:val="00B00756"/>
    <w:rsid w:val="00B05A1F"/>
    <w:rsid w:val="00B10B74"/>
    <w:rsid w:val="00B12305"/>
    <w:rsid w:val="00B2783A"/>
    <w:rsid w:val="00B31DA8"/>
    <w:rsid w:val="00B36FE0"/>
    <w:rsid w:val="00B41FCC"/>
    <w:rsid w:val="00B44524"/>
    <w:rsid w:val="00B46EBC"/>
    <w:rsid w:val="00B650ED"/>
    <w:rsid w:val="00B704AA"/>
    <w:rsid w:val="00B7260D"/>
    <w:rsid w:val="00B8248A"/>
    <w:rsid w:val="00B834CC"/>
    <w:rsid w:val="00B86ABA"/>
    <w:rsid w:val="00B901BF"/>
    <w:rsid w:val="00B91520"/>
    <w:rsid w:val="00B92F8F"/>
    <w:rsid w:val="00B937F9"/>
    <w:rsid w:val="00BA3DFC"/>
    <w:rsid w:val="00BA4096"/>
    <w:rsid w:val="00BA7CCB"/>
    <w:rsid w:val="00BB5BCC"/>
    <w:rsid w:val="00BB724B"/>
    <w:rsid w:val="00BC0F02"/>
    <w:rsid w:val="00BC7563"/>
    <w:rsid w:val="00BE056F"/>
    <w:rsid w:val="00BE217E"/>
    <w:rsid w:val="00BE33BB"/>
    <w:rsid w:val="00BE5BA7"/>
    <w:rsid w:val="00BE7B79"/>
    <w:rsid w:val="00BF56A7"/>
    <w:rsid w:val="00BF722F"/>
    <w:rsid w:val="00C00DF0"/>
    <w:rsid w:val="00C13256"/>
    <w:rsid w:val="00C15A69"/>
    <w:rsid w:val="00C15C4E"/>
    <w:rsid w:val="00C17A1F"/>
    <w:rsid w:val="00C23602"/>
    <w:rsid w:val="00C36448"/>
    <w:rsid w:val="00C524FD"/>
    <w:rsid w:val="00C53400"/>
    <w:rsid w:val="00C53D37"/>
    <w:rsid w:val="00C604FA"/>
    <w:rsid w:val="00C67753"/>
    <w:rsid w:val="00C74587"/>
    <w:rsid w:val="00C9552D"/>
    <w:rsid w:val="00CA0567"/>
    <w:rsid w:val="00CC01F7"/>
    <w:rsid w:val="00CC086D"/>
    <w:rsid w:val="00CC372F"/>
    <w:rsid w:val="00CC7EDB"/>
    <w:rsid w:val="00CD09F3"/>
    <w:rsid w:val="00CD4F7F"/>
    <w:rsid w:val="00CD5BAB"/>
    <w:rsid w:val="00CD73A2"/>
    <w:rsid w:val="00CE40EE"/>
    <w:rsid w:val="00CF16B5"/>
    <w:rsid w:val="00CF3CD0"/>
    <w:rsid w:val="00D0005D"/>
    <w:rsid w:val="00D070E3"/>
    <w:rsid w:val="00D16E23"/>
    <w:rsid w:val="00D2589A"/>
    <w:rsid w:val="00D4310E"/>
    <w:rsid w:val="00D43C51"/>
    <w:rsid w:val="00D43E91"/>
    <w:rsid w:val="00D5033F"/>
    <w:rsid w:val="00D62B62"/>
    <w:rsid w:val="00D705E5"/>
    <w:rsid w:val="00D728C0"/>
    <w:rsid w:val="00D75FDA"/>
    <w:rsid w:val="00D821DB"/>
    <w:rsid w:val="00D82CF0"/>
    <w:rsid w:val="00D84367"/>
    <w:rsid w:val="00D86979"/>
    <w:rsid w:val="00D86E22"/>
    <w:rsid w:val="00D90ABD"/>
    <w:rsid w:val="00D91B7B"/>
    <w:rsid w:val="00D951E6"/>
    <w:rsid w:val="00DA621A"/>
    <w:rsid w:val="00DA6928"/>
    <w:rsid w:val="00DB214A"/>
    <w:rsid w:val="00DC2981"/>
    <w:rsid w:val="00DC3040"/>
    <w:rsid w:val="00DC4460"/>
    <w:rsid w:val="00DD1360"/>
    <w:rsid w:val="00DD2B88"/>
    <w:rsid w:val="00DD3098"/>
    <w:rsid w:val="00DD4BF9"/>
    <w:rsid w:val="00DE0FC5"/>
    <w:rsid w:val="00DE2F0A"/>
    <w:rsid w:val="00DE4DE8"/>
    <w:rsid w:val="00DF635C"/>
    <w:rsid w:val="00DF7ED7"/>
    <w:rsid w:val="00E000AF"/>
    <w:rsid w:val="00E06BB5"/>
    <w:rsid w:val="00E07FDF"/>
    <w:rsid w:val="00E26E5B"/>
    <w:rsid w:val="00E3793F"/>
    <w:rsid w:val="00E40E4D"/>
    <w:rsid w:val="00E42C49"/>
    <w:rsid w:val="00E54ADD"/>
    <w:rsid w:val="00E60DA9"/>
    <w:rsid w:val="00E70611"/>
    <w:rsid w:val="00E740DC"/>
    <w:rsid w:val="00E762D7"/>
    <w:rsid w:val="00E87F84"/>
    <w:rsid w:val="00E947A9"/>
    <w:rsid w:val="00E97604"/>
    <w:rsid w:val="00EA0578"/>
    <w:rsid w:val="00EA48A1"/>
    <w:rsid w:val="00EC341C"/>
    <w:rsid w:val="00ED6975"/>
    <w:rsid w:val="00EE2280"/>
    <w:rsid w:val="00EE3685"/>
    <w:rsid w:val="00EF2A11"/>
    <w:rsid w:val="00EF4314"/>
    <w:rsid w:val="00EF4702"/>
    <w:rsid w:val="00EF5325"/>
    <w:rsid w:val="00EF5F0B"/>
    <w:rsid w:val="00F049A7"/>
    <w:rsid w:val="00F11013"/>
    <w:rsid w:val="00F1141B"/>
    <w:rsid w:val="00F233E9"/>
    <w:rsid w:val="00F24110"/>
    <w:rsid w:val="00F24388"/>
    <w:rsid w:val="00F4069B"/>
    <w:rsid w:val="00F42344"/>
    <w:rsid w:val="00F444E4"/>
    <w:rsid w:val="00F535EE"/>
    <w:rsid w:val="00F55643"/>
    <w:rsid w:val="00F77044"/>
    <w:rsid w:val="00F80469"/>
    <w:rsid w:val="00F857D2"/>
    <w:rsid w:val="00F873FB"/>
    <w:rsid w:val="00F87650"/>
    <w:rsid w:val="00F94F03"/>
    <w:rsid w:val="00F9737C"/>
    <w:rsid w:val="00FA4A00"/>
    <w:rsid w:val="00FB680A"/>
    <w:rsid w:val="00FB6F2A"/>
    <w:rsid w:val="00FC08BE"/>
    <w:rsid w:val="00FC0A44"/>
    <w:rsid w:val="00FC3500"/>
    <w:rsid w:val="00FC3642"/>
    <w:rsid w:val="00FC4C7A"/>
    <w:rsid w:val="00FC7F37"/>
    <w:rsid w:val="00FD2BAD"/>
    <w:rsid w:val="00FD5D8E"/>
    <w:rsid w:val="00FE10FC"/>
    <w:rsid w:val="00FE4EC4"/>
    <w:rsid w:val="00FE681F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2C6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uiPriority w:val="34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2C6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uiPriority w:val="34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CE8AE-0A90-4108-BC7E-D2F4CCE51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4</Pages>
  <Words>1761</Words>
  <Characters>10041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Вероника М. Бычкова</cp:lastModifiedBy>
  <cp:revision>166</cp:revision>
  <cp:lastPrinted>2018-09-27T05:45:00Z</cp:lastPrinted>
  <dcterms:created xsi:type="dcterms:W3CDTF">2017-09-05T06:51:00Z</dcterms:created>
  <dcterms:modified xsi:type="dcterms:W3CDTF">2018-09-27T12:48:00Z</dcterms:modified>
</cp:coreProperties>
</file>