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71612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371612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Default="005242FE" w:rsidP="005242F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/>
          <w:sz w:val="24"/>
          <w:szCs w:val="24"/>
          <w:lang w:eastAsia="ru-RU"/>
        </w:rPr>
        <w:t>поставки трубопроводов из полибутена и комплектующих</w:t>
      </w:r>
    </w:p>
    <w:p w:rsidR="005242FE" w:rsidRPr="00371612" w:rsidRDefault="005242FE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71612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242F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607F2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242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71612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71612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716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371612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71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2FE"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трубопроводов из полибутена и комплектующих (далее по тексту - Товар).</w:t>
      </w:r>
    </w:p>
    <w:p w:rsidR="007B2F88" w:rsidRPr="00371612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3716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71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2FE" w:rsidRPr="005242FE">
        <w:rPr>
          <w:rFonts w:ascii="Times New Roman" w:hAnsi="Times New Roman" w:cs="Times New Roman"/>
          <w:bCs/>
          <w:sz w:val="24"/>
          <w:szCs w:val="24"/>
        </w:rPr>
        <w:t>331 ед</w:t>
      </w:r>
      <w:r w:rsidR="00305F3A" w:rsidRPr="00371612">
        <w:rPr>
          <w:rFonts w:ascii="Times New Roman" w:hAnsi="Times New Roman" w:cs="Times New Roman"/>
          <w:bCs/>
          <w:sz w:val="24"/>
          <w:szCs w:val="24"/>
        </w:rPr>
        <w:t>.</w:t>
      </w:r>
    </w:p>
    <w:p w:rsidR="005242FE" w:rsidRPr="005242FE" w:rsidRDefault="0024168C" w:rsidP="005242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371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2FE" w:rsidRPr="00524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1 109 408 (Один миллион сто девять тысяч четыреста восемь) рублей 32 копейки.</w:t>
      </w:r>
    </w:p>
    <w:p w:rsidR="00371612" w:rsidRPr="00371612" w:rsidRDefault="005242FE" w:rsidP="005242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4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71612" w:rsidRPr="00371612">
        <w:rPr>
          <w:rFonts w:ascii="Times New Roman" w:hAnsi="Times New Roman" w:cs="Times New Roman"/>
          <w:iCs/>
          <w:sz w:val="24"/>
          <w:szCs w:val="24"/>
        </w:rPr>
        <w:t>.</w:t>
      </w:r>
    </w:p>
    <w:p w:rsidR="00DD4E3F" w:rsidRPr="00371612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71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42FE" w:rsidRPr="005242F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со дня получения заявки от Покупателя. Заявки направляются по 31.10.2018 г. включительно.</w:t>
      </w:r>
    </w:p>
    <w:p w:rsidR="007B2F88" w:rsidRPr="00371612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5242FE" w:rsidRPr="00524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7B2F88" w:rsidRPr="00371612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371612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Товар должен соответствовать: 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F070B2" w:rsidRPr="00F070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пункты 1-4 Таблицы «Содержание поставляемого Товара (Спецификация)» </w:t>
      </w: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требованиям ГОСТ Р 54468-2011 «Трубы гибкие с тепловой изоляцией для систем теплоснабжения, горячего и холодного водоснабжения. Общие технические условия», ГОСТ 32415-2013 «Трубы напорные из термопластов и соединительные детали к ним для систем водоснабжения и отопления. Общие технические условия»; 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б) Техническому регламенту о требованиях пожарной безопасности (Федеральный закон от 22.07.2008 N 123-ФЗ) на примененную тепловую изоляцию трубопроводов; 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в)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242FE" w:rsidRPr="005242FE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C3FEF" w:rsidRPr="00371612" w:rsidRDefault="005242FE" w:rsidP="00524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Технические характеристики и страна происхождения Товара </w:t>
      </w:r>
      <w:proofErr w:type="gramStart"/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>указывается</w:t>
      </w:r>
      <w:proofErr w:type="gramEnd"/>
      <w:r w:rsidRPr="005242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к проекту Договора</w:t>
      </w:r>
      <w:r w:rsidR="00371612" w:rsidRPr="0037161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033D8A" w:rsidRPr="00371612" w:rsidRDefault="0024168C" w:rsidP="00371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2FE" w:rsidRPr="005242F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не менее 12 месяцев с момента приемки Товара Покупателем. Срок исполнения гарантийных обязательств по </w:t>
      </w:r>
      <w:r w:rsidR="005242FE" w:rsidRPr="005242FE">
        <w:rPr>
          <w:rFonts w:ascii="Times New Roman" w:hAnsi="Times New Roman" w:cs="Times New Roman"/>
          <w:bCs/>
          <w:sz w:val="24"/>
          <w:szCs w:val="24"/>
        </w:rPr>
        <w:lastRenderedPageBreak/>
        <w:t>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371612" w:rsidRPr="00371612">
        <w:rPr>
          <w:rFonts w:ascii="Times New Roman" w:hAnsi="Times New Roman" w:cs="Times New Roman"/>
          <w:bCs/>
          <w:sz w:val="24"/>
          <w:szCs w:val="24"/>
        </w:rPr>
        <w:t>.</w:t>
      </w:r>
    </w:p>
    <w:p w:rsidR="001C7CE6" w:rsidRPr="00371612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37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242FE" w:rsidRPr="005242FE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371612" w:rsidRPr="00371612">
        <w:rPr>
          <w:rFonts w:ascii="Times New Roman" w:hAnsi="Times New Roman" w:cs="Times New Roman"/>
          <w:sz w:val="24"/>
          <w:szCs w:val="24"/>
        </w:rPr>
        <w:t>.</w:t>
      </w:r>
    </w:p>
    <w:p w:rsidR="002B1394" w:rsidRPr="0085198E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85198E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519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0138B8" w:rsidRPr="008519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материально-технического обеспечения управления материально-технического обеспечения АО «МЭС»;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F0AC7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инженер по ремонту тепловой сети отдела главного механика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«МЭС»; </w:t>
      </w:r>
    </w:p>
    <w:p w:rsidR="00242A98" w:rsidRPr="003F0AC7" w:rsidRDefault="003F0AC7" w:rsidP="003F0A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управления материально-технического обеспечения АО «МЭС»</w:t>
      </w:r>
      <w:r w:rsidR="0085198E" w:rsidRPr="003F0AC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A41EC" w:rsidRPr="0085198E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1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85198E" w:rsidRDefault="003F0AC7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Пальчиковская</w:t>
      </w:r>
      <w:r w:rsidR="00E27F7F" w:rsidRPr="0085198E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85198E">
        <w:rPr>
          <w:rFonts w:ascii="Times New Roman" w:hAnsi="Times New Roman" w:cs="Times New Roman"/>
          <w:sz w:val="24"/>
          <w:szCs w:val="24"/>
        </w:rPr>
        <w:t>–</w:t>
      </w:r>
      <w:r w:rsidR="00BE50D0" w:rsidRPr="0085198E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85198E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85198E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85198E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85198E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85198E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51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A908D6">
        <w:rPr>
          <w:rFonts w:ascii="Times New Roman" w:eastAsia="Times New Roman" w:hAnsi="Times New Roman" w:cs="Times New Roman"/>
          <w:sz w:val="24"/>
          <w:szCs w:val="24"/>
          <w:lang w:eastAsia="ru-RU"/>
        </w:rPr>
        <w:t>18.07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851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851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851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851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85198E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08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851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85198E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9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F360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0138B8"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85198E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CE" w:rsidRPr="00BA1FAA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519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51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 Инжиниринг</w:t>
      </w:r>
      <w:r w:rsidR="005C3FEF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="00140CD7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 Инжиниринг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192007, г. Санкт-Петербург, ул. </w:t>
      </w:r>
      <w:proofErr w:type="spellStart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Прилукская</w:t>
      </w:r>
      <w:proofErr w:type="spellEnd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28, лит. А, пом. 15-Н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772325" w:rsidRPr="00772325">
        <w:rPr>
          <w:rFonts w:ascii="Times New Roman" w:hAnsi="Times New Roman" w:cs="Times New Roman"/>
          <w:sz w:val="24"/>
          <w:szCs w:val="24"/>
        </w:rPr>
        <w:t>7816430963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72325" w:rsidRPr="00772325">
        <w:rPr>
          <w:rFonts w:ascii="Times New Roman" w:hAnsi="Times New Roman" w:cs="Times New Roman"/>
          <w:sz w:val="24"/>
          <w:szCs w:val="24"/>
        </w:rPr>
        <w:t>781601001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72325" w:rsidRPr="00772325">
        <w:rPr>
          <w:rFonts w:ascii="Times New Roman" w:hAnsi="Times New Roman" w:cs="Times New Roman"/>
          <w:sz w:val="24"/>
          <w:szCs w:val="24"/>
        </w:rPr>
        <w:t>1079847141736</w:t>
      </w:r>
      <w:r w:rsidR="005E42CE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B77D4F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16.07.2018 13:18 </w:t>
      </w: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42CE" w:rsidRPr="00B77D4F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закупки: </w:t>
      </w:r>
      <w:r w:rsidR="00B77D4F" w:rsidRPr="00772325">
        <w:rPr>
          <w:rFonts w:ascii="Times New Roman" w:hAnsi="Times New Roman" w:cs="Times New Roman"/>
          <w:sz w:val="24"/>
          <w:szCs w:val="24"/>
        </w:rPr>
        <w:t>1 </w:t>
      </w:r>
      <w:r w:rsidR="00772325" w:rsidRPr="00772325">
        <w:rPr>
          <w:rFonts w:ascii="Times New Roman" w:hAnsi="Times New Roman" w:cs="Times New Roman"/>
          <w:sz w:val="24"/>
          <w:szCs w:val="24"/>
        </w:rPr>
        <w:t>091</w:t>
      </w:r>
      <w:r w:rsidR="00B77D4F" w:rsidRPr="00772325">
        <w:rPr>
          <w:rFonts w:ascii="Times New Roman" w:hAnsi="Times New Roman" w:cs="Times New Roman"/>
          <w:sz w:val="24"/>
          <w:szCs w:val="24"/>
        </w:rPr>
        <w:t xml:space="preserve"> </w:t>
      </w:r>
      <w:r w:rsidR="00772325" w:rsidRPr="00772325">
        <w:rPr>
          <w:rFonts w:ascii="Times New Roman" w:hAnsi="Times New Roman" w:cs="Times New Roman"/>
          <w:sz w:val="24"/>
          <w:szCs w:val="24"/>
        </w:rPr>
        <w:t>353</w:t>
      </w:r>
      <w:r w:rsidRPr="00772325">
        <w:rPr>
          <w:rFonts w:ascii="Times New Roman" w:hAnsi="Times New Roman" w:cs="Times New Roman"/>
          <w:sz w:val="24"/>
          <w:szCs w:val="24"/>
        </w:rPr>
        <w:t xml:space="preserve"> 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166 477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36831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B77D4F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B77D4F" w:rsidRDefault="00893C2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77D4F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77D4F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77D4F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2CE" w:rsidRPr="00B77D4F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Товара –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Нидерланды</w:t>
      </w:r>
      <w:r w:rsidR="00002F51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831" w:rsidRPr="00B77D4F" w:rsidRDefault="00F368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831" w:rsidRPr="00BA1FAA" w:rsidRDefault="00F36831" w:rsidP="00F368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77D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ГТР ЭНЕРГО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ГТР ЭНЕРГО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105484, г. Москва, Сиреневый бульвар, д. 62, корп.1, </w:t>
      </w:r>
      <w:proofErr w:type="spellStart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 1/</w:t>
      </w:r>
      <w:proofErr w:type="spellStart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</w:t>
      </w:r>
      <w:proofErr w:type="spellEnd"/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VI/ком 6 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772325" w:rsidRPr="00772325">
        <w:rPr>
          <w:rFonts w:ascii="Times New Roman" w:hAnsi="Times New Roman" w:cs="Times New Roman"/>
          <w:sz w:val="24"/>
          <w:szCs w:val="24"/>
        </w:rPr>
        <w:t>7719468601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72325" w:rsidRPr="00772325">
        <w:rPr>
          <w:rFonts w:ascii="Times New Roman" w:hAnsi="Times New Roman" w:cs="Times New Roman"/>
          <w:sz w:val="24"/>
          <w:szCs w:val="24"/>
        </w:rPr>
        <w:t>771901001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72325" w:rsidRPr="00772325">
        <w:rPr>
          <w:rFonts w:ascii="Times New Roman" w:hAnsi="Times New Roman" w:cs="Times New Roman"/>
          <w:sz w:val="24"/>
          <w:szCs w:val="24"/>
        </w:rPr>
        <w:t>1177746400810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6831" w:rsidRPr="007A6BCA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16.07.2018 15:28 </w:t>
      </w:r>
      <w:r w:rsidRPr="007A6BC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6831" w:rsidRPr="00772325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72325" w:rsidRPr="00772325">
        <w:rPr>
          <w:rFonts w:ascii="Times New Roman" w:hAnsi="Times New Roman" w:cs="Times New Roman"/>
          <w:sz w:val="24"/>
          <w:szCs w:val="24"/>
        </w:rPr>
        <w:t>901 038</w:t>
      </w:r>
      <w:r w:rsidRPr="00772325">
        <w:rPr>
          <w:rFonts w:ascii="Times New Roman" w:hAnsi="Times New Roman" w:cs="Times New Roman"/>
          <w:sz w:val="24"/>
          <w:szCs w:val="24"/>
        </w:rPr>
        <w:t xml:space="preserve"> 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A6BCA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0A1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137 446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A6BCA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2325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</w:t>
      </w:r>
      <w:r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A6BCA" w:rsidRPr="00772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831" w:rsidRPr="007A6BCA" w:rsidRDefault="007A6BCA" w:rsidP="00F368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6831" w:rsidRPr="00263F62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72325"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Нидерланды</w:t>
      </w:r>
      <w:r w:rsidRPr="00772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F9C" w:rsidRPr="00BA1FAA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263F62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F62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263F6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26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A100A1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</w:t>
      </w:r>
      <w:r w:rsidR="00A100A1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="006B68B3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26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26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263F62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4560DD" w:rsidRPr="004560DD">
        <w:rPr>
          <w:rFonts w:ascii="Times New Roman" w:hAnsi="Times New Roman" w:cs="Times New Roman"/>
          <w:sz w:val="24"/>
          <w:szCs w:val="24"/>
          <w:lang w:eastAsia="ru-RU"/>
        </w:rPr>
        <w:t xml:space="preserve">трубопроводов из полибутена и комплектующих </w:t>
      </w:r>
      <w:r w:rsidR="00E01AC6"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F63C45" w:rsidRDefault="00E01AC6" w:rsidP="00F63C4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100A1" w:rsidRPr="0026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26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63C45" w:rsidRPr="006730FA" w:rsidRDefault="00F63C45" w:rsidP="00F63C4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08E3" w:rsidRDefault="00D80544" w:rsidP="00FA08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A73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A731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08E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На основании пп. в) п.4.10.2. Документации признать </w:t>
      </w:r>
      <w:r w:rsidR="005E641F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оформление </w:t>
      </w:r>
      <w:r w:rsidR="00FA08E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заявк</w:t>
      </w:r>
      <w:r w:rsidR="005E641F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и</w:t>
      </w:r>
      <w:r w:rsidR="00FA08E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на участие в запросе котировок в электронной форме </w:t>
      </w:r>
      <w:r w:rsidR="00FA08E3" w:rsidRPr="00FA08E3">
        <w:rPr>
          <w:rFonts w:ascii="Times New Roman" w:eastAsia="Times New Roman" w:hAnsi="Times New Roman"/>
          <w:sz w:val="24"/>
          <w:szCs w:val="24"/>
          <w:lang w:eastAsia="ru-RU"/>
        </w:rPr>
        <w:t>ООО «Аква Инжиниринг»</w:t>
      </w:r>
      <w:r w:rsidR="00FA08E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не соответствующ</w:t>
      </w:r>
      <w:r w:rsidR="005E641F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им</w:t>
      </w:r>
      <w:r w:rsidR="00FA08E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требованиям Документации, а именно: </w:t>
      </w:r>
    </w:p>
    <w:p w:rsidR="00FA08E3" w:rsidRPr="00FA08E3" w:rsidRDefault="00FA08E3" w:rsidP="00FA08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</w:pPr>
      <w:r w:rsidRPr="00FA0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</w:t>
      </w:r>
      <w:r w:rsidRPr="00FA0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4.4.4. Документации Комиссией по закупке выявлено наличие существенных ошибок</w:t>
      </w:r>
      <w:r w:rsidRPr="00FA0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таблице «Расчет стоимости поставляемого Товара» Коммерческого предложения (</w:t>
      </w:r>
      <w:r w:rsidRPr="00FA08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Приложение № 1 к Письму о подаче оферты от 0</w:t>
      </w:r>
      <w:r w:rsidR="00A731E7" w:rsidRPr="00A731E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6.07</w:t>
      </w:r>
      <w:r w:rsidRPr="00FA08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.2018 № </w:t>
      </w:r>
      <w:r w:rsidR="00A731E7" w:rsidRPr="00A731E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Pr="00FA0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):</w:t>
      </w:r>
    </w:p>
    <w:p w:rsidR="00FA08E3" w:rsidRPr="00FA08E3" w:rsidRDefault="00FA08E3" w:rsidP="00FA08E3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08E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в позициях </w:t>
      </w:r>
      <w:r w:rsidR="00A731E7" w:rsidRPr="00A731E7">
        <w:rPr>
          <w:rFonts w:ascii="Times New Roman" w:eastAsia="Times New Roman" w:hAnsi="Times New Roman"/>
          <w:noProof/>
          <w:sz w:val="24"/>
          <w:szCs w:val="24"/>
          <w:lang w:eastAsia="ru-RU"/>
        </w:rPr>
        <w:t>1, 2, 3, 4, 8, 10, 12, 16, 17</w:t>
      </w:r>
      <w:r w:rsid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, 22, 23, 25</w:t>
      </w:r>
      <w:r w:rsidRPr="00FA08E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0836F1" w:rsidRP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результат</w:t>
      </w:r>
      <w:r w:rsidRPr="00FA08E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умножени</w:t>
      </w:r>
      <w:r w:rsid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я</w:t>
      </w:r>
      <w:r w:rsidRPr="00FA08E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цены за единицу измерения </w:t>
      </w:r>
      <w:r w:rsidR="000836F1" w:rsidRP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 количества Товара не соответствует значению, указанному </w:t>
      </w:r>
      <w:r w:rsidRPr="00A731E7">
        <w:rPr>
          <w:rFonts w:ascii="Times New Roman" w:eastAsia="Times New Roman" w:hAnsi="Times New Roman"/>
          <w:noProof/>
          <w:sz w:val="24"/>
          <w:szCs w:val="24"/>
          <w:lang w:eastAsia="ru-RU"/>
        </w:rPr>
        <w:t>в графе «Сумма, руб.</w:t>
      </w:r>
      <w:r w:rsid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,</w:t>
      </w:r>
      <w:r w:rsidRPr="00A731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0836F1" w:rsidRP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в т.ч. НДС</w:t>
      </w:r>
      <w:r w:rsidRPr="00A731E7">
        <w:rPr>
          <w:rFonts w:ascii="Times New Roman" w:eastAsia="Times New Roman" w:hAnsi="Times New Roman"/>
          <w:noProof/>
          <w:sz w:val="24"/>
          <w:szCs w:val="24"/>
          <w:lang w:eastAsia="ru-RU"/>
        </w:rPr>
        <w:t>»</w:t>
      </w:r>
      <w:r w:rsidR="000836F1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Pr="00FA0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836F1" w:rsidRPr="00083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этого итоговая сумма, которая складывается из сумм по каждой позиции, при пересчете составляет 1 091 353 рубля 43 копейки, что не соответствует цене договора, указанной в Коммерческом предложении и в Письме о подаче оферты от 06.07.2018 № 1 – 1 091 353 рубля 37 копеек.</w:t>
      </w:r>
    </w:p>
    <w:p w:rsidR="00FA08E3" w:rsidRPr="00FA08E3" w:rsidRDefault="00FA08E3" w:rsidP="00FA08E3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FA08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FA08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FA08E3" w:rsidRPr="00FA08E3" w:rsidRDefault="00FA08E3" w:rsidP="00FA08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A08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5E641F" w:rsidRPr="005E641F" w:rsidRDefault="005E641F" w:rsidP="005E64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</w:t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опустить </w:t>
      </w:r>
      <w:r w:rsidR="007935DB" w:rsidRPr="00793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«Аква Инжиниринг»</w:t>
      </w:r>
      <w:bookmarkStart w:id="8" w:name="_GoBack"/>
      <w:bookmarkEnd w:id="8"/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котировок в электронной форме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 перечень Участников запроса котировок в электронной форме.</w:t>
      </w:r>
    </w:p>
    <w:p w:rsidR="005E641F" w:rsidRPr="005E641F" w:rsidRDefault="005E641F" w:rsidP="005E64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641F" w:rsidRPr="005E641F" w:rsidRDefault="005E641F" w:rsidP="005E64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0544" w:rsidRPr="00D80544" w:rsidRDefault="00D80544" w:rsidP="00D805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0544" w:rsidRPr="00263F62" w:rsidRDefault="00D80544" w:rsidP="00D8054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63F6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263F6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263F6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263F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</w:t>
      </w:r>
      <w:r w:rsidRPr="00263F6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63F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941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«ГТР ЭНЕРГО»</w:t>
      </w:r>
      <w:r w:rsidRPr="00263F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D80544" w:rsidRPr="00263F62" w:rsidRDefault="00D80544" w:rsidP="00D805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0544" w:rsidRPr="00263F62" w:rsidRDefault="00D80544" w:rsidP="00D8054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0544" w:rsidRPr="00263F62" w:rsidRDefault="00D80544" w:rsidP="00D80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63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FD1E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«ГТР ЭНЕРГО»</w:t>
      </w:r>
      <w:r w:rsidRPr="00263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80544" w:rsidRPr="00263F62" w:rsidRDefault="00D80544" w:rsidP="00D80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0544" w:rsidRPr="00263F62" w:rsidRDefault="00D80544" w:rsidP="00D805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0544" w:rsidRPr="001A42C8" w:rsidRDefault="00D80544" w:rsidP="00D80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«ГТР ЭНЕРГО» к процедуре</w:t>
      </w: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1A42C8">
        <w:rPr>
          <w:rFonts w:ascii="Times New Roman" w:hAnsi="Times New Roman" w:cs="Times New Roman"/>
          <w:sz w:val="24"/>
          <w:szCs w:val="24"/>
        </w:rPr>
        <w:t xml:space="preserve"> </w:t>
      </w: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80544" w:rsidRPr="001A42C8" w:rsidRDefault="00D80544" w:rsidP="00D80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0544" w:rsidRPr="001A42C8" w:rsidRDefault="00D80544" w:rsidP="00D805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0544" w:rsidRPr="001A42C8" w:rsidRDefault="00D80544" w:rsidP="004560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08E3" w:rsidRDefault="004560DD" w:rsidP="00FA08E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3"/>
          <w:szCs w:val="23"/>
          <w:lang w:eastAsia="ru-RU"/>
        </w:rPr>
      </w:pPr>
      <w:r w:rsidRPr="00FA08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="00FA08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запрос котировок </w:t>
      </w:r>
      <w:r w:rsidR="005E641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FA08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несостоявшимся на основании п. 7.5.4.12. Положения о закупке товаров, работ, услуг АО «МЭС» (ИНН 5190907139, ОГРН 1095190009111) и п. 4.12.4. Документации и оценить заявку </w:t>
      </w:r>
      <w:r w:rsidR="00D94AB4" w:rsidRPr="00D94A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«ГТР ЭНЕРГО»</w:t>
      </w:r>
      <w:r w:rsidR="00FA08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</w:t>
      </w:r>
      <w:r w:rsidR="005E641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 электронной форме</w:t>
      </w:r>
      <w:r w:rsidR="00FA08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заявка которого соответствует требованиям Документации).</w:t>
      </w:r>
    </w:p>
    <w:p w:rsidR="00FA08E3" w:rsidRDefault="00FA08E3" w:rsidP="00FA08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A08E3" w:rsidRDefault="00FA08E3" w:rsidP="00FA0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A08E3" w:rsidRDefault="00FA08E3" w:rsidP="00FA0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FA08E3" w:rsidRDefault="00FA08E3" w:rsidP="00FA08E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r w:rsidRPr="00D94AB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соответствии с п. 4.12. Документации Комиссией по закупке была произведена оценка заявки </w:t>
      </w:r>
      <w:r w:rsidR="00D94AB4" w:rsidRPr="00D94AB4">
        <w:rPr>
          <w:rFonts w:ascii="Times New Roman" w:eastAsia="Times New Roman" w:hAnsi="Times New Roman"/>
          <w:sz w:val="23"/>
          <w:szCs w:val="23"/>
          <w:lang w:eastAsia="ru-RU"/>
        </w:rPr>
        <w:t>ООО «ГТР ЭНЕРГО»</w:t>
      </w:r>
      <w:r w:rsidRPr="00D94AB4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FA08E3" w:rsidRDefault="00FA08E3" w:rsidP="00FA08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A08E3" w:rsidRDefault="00FA08E3" w:rsidP="00FA08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FA08E3" w:rsidRDefault="00FA08E3" w:rsidP="00FA08E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08E3" w:rsidRDefault="00FA08E3" w:rsidP="00FA08E3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F070B2" w:rsidRPr="001A42C8" w:rsidRDefault="00F070B2" w:rsidP="004560D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7D02" w:rsidRPr="001A42C8" w:rsidRDefault="00F070B2" w:rsidP="00FA08E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08E3" w:rsidRPr="00FA0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Обществом с ограниченной ответственностью </w:t>
      </w:r>
      <w:r w:rsidR="00790920" w:rsidRPr="001A4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«ГТР ЭНЕРГО»</w:t>
      </w:r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790920" w:rsidRPr="001A42C8">
        <w:rPr>
          <w:rFonts w:ascii="Times New Roman" w:eastAsia="Calibri" w:hAnsi="Times New Roman" w:cs="Times New Roman"/>
          <w:sz w:val="24"/>
          <w:szCs w:val="24"/>
        </w:rPr>
        <w:t xml:space="preserve">105484, г. Москва, Сиреневый бульвар, д. 62, корп.1, </w:t>
      </w:r>
      <w:proofErr w:type="spellStart"/>
      <w:r w:rsidR="00790920" w:rsidRPr="001A42C8">
        <w:rPr>
          <w:rFonts w:ascii="Times New Roman" w:eastAsia="Calibri" w:hAnsi="Times New Roman" w:cs="Times New Roman"/>
          <w:sz w:val="24"/>
          <w:szCs w:val="24"/>
        </w:rPr>
        <w:t>эт</w:t>
      </w:r>
      <w:proofErr w:type="spellEnd"/>
      <w:r w:rsidR="00790920" w:rsidRPr="001A42C8">
        <w:rPr>
          <w:rFonts w:ascii="Times New Roman" w:eastAsia="Calibri" w:hAnsi="Times New Roman" w:cs="Times New Roman"/>
          <w:sz w:val="24"/>
          <w:szCs w:val="24"/>
        </w:rPr>
        <w:t>. 1/</w:t>
      </w:r>
      <w:proofErr w:type="spellStart"/>
      <w:r w:rsidR="00790920" w:rsidRPr="001A42C8">
        <w:rPr>
          <w:rFonts w:ascii="Times New Roman" w:eastAsia="Calibri" w:hAnsi="Times New Roman" w:cs="Times New Roman"/>
          <w:sz w:val="24"/>
          <w:szCs w:val="24"/>
        </w:rPr>
        <w:t>пом</w:t>
      </w:r>
      <w:proofErr w:type="spellEnd"/>
      <w:r w:rsidR="00790920" w:rsidRPr="001A42C8">
        <w:rPr>
          <w:rFonts w:ascii="Times New Roman" w:eastAsia="Calibri" w:hAnsi="Times New Roman" w:cs="Times New Roman"/>
          <w:sz w:val="24"/>
          <w:szCs w:val="24"/>
        </w:rPr>
        <w:t xml:space="preserve"> VI/ком 6, ИНН 7719468601, КПП 771901001, ОГРН 1177746400810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</w:t>
      </w:r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A08E3" w:rsidRPr="00FA0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="00D87D02"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поставка трубопроводов из полибутена и комплектующих (далее по тексту - Товар).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D87D02" w:rsidRPr="001A4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7D02" w:rsidRPr="001A42C8">
        <w:rPr>
          <w:rFonts w:ascii="Times New Roman" w:hAnsi="Times New Roman" w:cs="Times New Roman"/>
          <w:bCs/>
          <w:sz w:val="24"/>
          <w:szCs w:val="24"/>
        </w:rPr>
        <w:t>331 ед.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901 038 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евять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сот одна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тридцать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восемь)</w:t>
      </w:r>
      <w:r w:rsidR="00790920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включая НДС 137 446 рублей 47 копеек.</w:t>
      </w:r>
    </w:p>
    <w:p w:rsidR="00D87D02" w:rsidRPr="001A42C8" w:rsidRDefault="00D87D02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1A42C8">
        <w:rPr>
          <w:rFonts w:ascii="Times New Roman" w:hAnsi="Times New Roman" w:cs="Times New Roman"/>
          <w:iCs/>
          <w:sz w:val="24"/>
          <w:szCs w:val="24"/>
        </w:rPr>
        <w:t>.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7D02" w:rsidRPr="001A42C8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со дня получения заявки от Покупателя. Заявки направляются по 31.10.2018 г. включительно.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D87D02" w:rsidRPr="001A42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D87D02" w:rsidRPr="001A42C8">
        <w:rPr>
          <w:rFonts w:ascii="Times New Roman" w:hAnsi="Times New Roman" w:cs="Times New Roman"/>
          <w:bCs/>
          <w:sz w:val="24"/>
          <w:szCs w:val="24"/>
        </w:rPr>
        <w:t>.</w:t>
      </w:r>
    </w:p>
    <w:p w:rsidR="00D87D02" w:rsidRPr="001A42C8" w:rsidRDefault="00713C1C" w:rsidP="00D87D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Товар должен соответствовать: 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а) пункты 1-4 Таблицы «Содержание поставляемого Товара (Спецификация)» требованиям ГОСТ Р 54468-2011 «Трубы гибкие с тепловой изоляцией для систем теплоснабжения, горячего и холодного водоснабжения. Общие технические условия», ГОСТ 32415-2013 «Трубы напорные из термопластов и соединительные детали к ним для систем водоснабжения и отопления. Общие технические условия»; 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б) Техническому регламенту о требованиях пожарной безопасности (Федеральный закон от 22.07.2008 N 123-ФЗ) на примененную тепловую изоляцию трубопроводов; 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в)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87D02" w:rsidRPr="001A42C8" w:rsidRDefault="00D87D02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- Технические характеристики и страна происхождения Товара указ</w:t>
      </w:r>
      <w:r w:rsidR="00FA3FBB"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>аны</w:t>
      </w:r>
      <w:r w:rsidRPr="001A42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Договору.</w:t>
      </w:r>
    </w:p>
    <w:p w:rsidR="00D87D02" w:rsidRPr="001A42C8" w:rsidRDefault="00713C1C" w:rsidP="00D87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D02" w:rsidRPr="001A42C8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D87D02" w:rsidRPr="001A42C8" w:rsidRDefault="00D87D02" w:rsidP="00D87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13C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A42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1A42C8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D87D02" w:rsidRPr="001A42C8" w:rsidRDefault="00713C1C" w:rsidP="00D87D0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87D02" w:rsidRPr="001A4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Страна происхождения Товара</w:t>
      </w:r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A3FBB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Нидерланды</w:t>
      </w:r>
      <w:r w:rsidR="00D87D02" w:rsidRPr="001A42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41F" w:rsidRDefault="005E641F" w:rsidP="005E64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41F" w:rsidRPr="005E641F" w:rsidRDefault="005E641F" w:rsidP="005E641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6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5E6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Pr="004A1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п. 4.12.2. Документации</w:t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 в электронной форме,</w:t>
      </w:r>
      <w:r w:rsidRPr="005E641F">
        <w:t xml:space="preserve"> </w:t>
      </w: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которого соответствует требованиям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641F" w:rsidRPr="005E641F" w:rsidRDefault="005E641F" w:rsidP="005E64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070B2" w:rsidRPr="005E641F" w:rsidRDefault="005E641F" w:rsidP="005E64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E641F" w:rsidRDefault="005E641F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41F" w:rsidRDefault="005E641F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41F" w:rsidRDefault="005E641F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73C" w:rsidRPr="00D13825" w:rsidRDefault="0078173C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78173C" w:rsidRPr="00D13825" w:rsidRDefault="0078173C" w:rsidP="0078173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173C" w:rsidRPr="00D13825" w:rsidRDefault="00AF2234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В.П. Островский </w:t>
      </w:r>
      <w:r w:rsidR="0078173C"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</w:p>
    <w:p w:rsidR="0078173C" w:rsidRPr="00D13825" w:rsidRDefault="0078173C" w:rsidP="007817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73C" w:rsidRPr="00D13825" w:rsidRDefault="0078173C" w:rsidP="007817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78173C" w:rsidRPr="00D13825" w:rsidRDefault="0078173C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  <w:r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</w:p>
    <w:p w:rsidR="0078173C" w:rsidRPr="00BA1FAA" w:rsidRDefault="0078173C" w:rsidP="0078173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73C" w:rsidRPr="00814688" w:rsidRDefault="00AF2234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Э.Г. </w:t>
      </w:r>
      <w:proofErr w:type="spellStart"/>
      <w:r w:rsidRPr="00AF2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Загирова</w:t>
      </w:r>
      <w:proofErr w:type="spellEnd"/>
      <w:r w:rsidRPr="00AF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42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  <w:r w:rsidR="0078173C" w:rsidRPr="008146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8173C" w:rsidRPr="00814688" w:rsidRDefault="00AF2234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2234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</w:t>
      </w:r>
      <w:r w:rsidR="0078173C" w:rsidRPr="00814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  <w:r w:rsidR="0078173C" w:rsidRPr="00814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78173C" w:rsidRPr="00814688" w:rsidRDefault="0078173C" w:rsidP="0078173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173C" w:rsidRPr="00814688" w:rsidRDefault="00AF2234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22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</w:t>
      </w:r>
      <w:r w:rsidR="0078173C" w:rsidRPr="00814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  <w:r w:rsidR="0078173C" w:rsidRPr="00814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78173C" w:rsidRPr="00BA1FAA" w:rsidRDefault="0078173C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78173C" w:rsidRPr="00D13825" w:rsidRDefault="0078173C" w:rsidP="00781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6730FA" w:rsidRPr="00B200FC" w:rsidRDefault="00AF2234" w:rsidP="00D742DF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 Пальчиковская</w:t>
      </w:r>
      <w:r w:rsidR="00D74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74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="00D742DF"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____2018</w:t>
      </w:r>
      <w:r w:rsidR="0078173C"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sectPr w:rsidR="006730FA" w:rsidRPr="00B200FC" w:rsidSect="00D05907">
      <w:headerReference w:type="default" r:id="rId8"/>
      <w:pgSz w:w="11906" w:h="16838"/>
      <w:pgMar w:top="709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723342713"/>
      <w:docPartObj>
        <w:docPartGallery w:val="Page Numbers (Top of Page)"/>
        <w:docPartUnique/>
      </w:docPartObj>
    </w:sdtPr>
    <w:sdtEndPr/>
    <w:sdtContent>
      <w:p w:rsidR="003C1DF9" w:rsidRDefault="003476E9" w:rsidP="003476E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35D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0D07FD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7362C8" w:rsidRDefault="005242FE" w:rsidP="005242F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5242FE" w:rsidRDefault="00B920E2" w:rsidP="005242F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7362C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242FE" w:rsidRPr="005242FE">
          <w:rPr>
            <w:rFonts w:ascii="Times New Roman" w:hAnsi="Times New Roman" w:cs="Times New Roman"/>
            <w:bCs/>
            <w:sz w:val="16"/>
            <w:szCs w:val="16"/>
          </w:rPr>
          <w:t xml:space="preserve">трубопроводов из полибутена и комплектующих 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242FE">
          <w:rPr>
            <w:rFonts w:ascii="Times New Roman" w:eastAsia="Calibri" w:hAnsi="Times New Roman" w:cs="Times New Roman"/>
            <w:sz w:val="16"/>
            <w:szCs w:val="16"/>
          </w:rPr>
          <w:t>18.07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890C09" w:rsidRPr="00903A62" w:rsidRDefault="007935DB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38B8"/>
    <w:rsid w:val="000150E4"/>
    <w:rsid w:val="00017EF1"/>
    <w:rsid w:val="00020C39"/>
    <w:rsid w:val="00021ED6"/>
    <w:rsid w:val="000220A7"/>
    <w:rsid w:val="00022BCC"/>
    <w:rsid w:val="00022DD8"/>
    <w:rsid w:val="00022FE3"/>
    <w:rsid w:val="0002462C"/>
    <w:rsid w:val="00025726"/>
    <w:rsid w:val="00025B12"/>
    <w:rsid w:val="00027CB5"/>
    <w:rsid w:val="00031326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D2D"/>
    <w:rsid w:val="00072E20"/>
    <w:rsid w:val="000746E3"/>
    <w:rsid w:val="000755D1"/>
    <w:rsid w:val="0007643B"/>
    <w:rsid w:val="0007706F"/>
    <w:rsid w:val="00077241"/>
    <w:rsid w:val="0008185D"/>
    <w:rsid w:val="00082EBF"/>
    <w:rsid w:val="000836F1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07FD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E75BF"/>
    <w:rsid w:val="000F004D"/>
    <w:rsid w:val="000F08CB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446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ACC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2C8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73"/>
    <w:rsid w:val="001B28EC"/>
    <w:rsid w:val="001B2E2F"/>
    <w:rsid w:val="001B4302"/>
    <w:rsid w:val="001B556C"/>
    <w:rsid w:val="001B590F"/>
    <w:rsid w:val="001B7EC2"/>
    <w:rsid w:val="001C43FE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589A"/>
    <w:rsid w:val="002363A6"/>
    <w:rsid w:val="00236F9C"/>
    <w:rsid w:val="00237F78"/>
    <w:rsid w:val="0024153D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B0C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3F62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086D"/>
    <w:rsid w:val="002A151E"/>
    <w:rsid w:val="002A16EF"/>
    <w:rsid w:val="002A1C91"/>
    <w:rsid w:val="002A2D33"/>
    <w:rsid w:val="002A325D"/>
    <w:rsid w:val="002A332A"/>
    <w:rsid w:val="002A39C0"/>
    <w:rsid w:val="002A513C"/>
    <w:rsid w:val="002A5A44"/>
    <w:rsid w:val="002A7212"/>
    <w:rsid w:val="002A7618"/>
    <w:rsid w:val="002B0A8B"/>
    <w:rsid w:val="002B1394"/>
    <w:rsid w:val="002B2D38"/>
    <w:rsid w:val="002B4061"/>
    <w:rsid w:val="002B4A6F"/>
    <w:rsid w:val="002B5CFD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476E9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C13"/>
    <w:rsid w:val="00364E97"/>
    <w:rsid w:val="0036528C"/>
    <w:rsid w:val="00366752"/>
    <w:rsid w:val="00370C41"/>
    <w:rsid w:val="00371612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11A4"/>
    <w:rsid w:val="003920DE"/>
    <w:rsid w:val="0039270F"/>
    <w:rsid w:val="003937A4"/>
    <w:rsid w:val="00393BFD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5EE7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0AC7"/>
    <w:rsid w:val="003F206D"/>
    <w:rsid w:val="003F3CC9"/>
    <w:rsid w:val="003F6720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0DD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6304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0F1E"/>
    <w:rsid w:val="004911F8"/>
    <w:rsid w:val="00491ECE"/>
    <w:rsid w:val="00492310"/>
    <w:rsid w:val="00493EF5"/>
    <w:rsid w:val="004A095E"/>
    <w:rsid w:val="004A0DE2"/>
    <w:rsid w:val="004A1256"/>
    <w:rsid w:val="004A1405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1B2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2FE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198C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96077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496C"/>
    <w:rsid w:val="005B6680"/>
    <w:rsid w:val="005B67D7"/>
    <w:rsid w:val="005B6EF6"/>
    <w:rsid w:val="005C1E85"/>
    <w:rsid w:val="005C2F87"/>
    <w:rsid w:val="005C309C"/>
    <w:rsid w:val="005C31B9"/>
    <w:rsid w:val="005C372C"/>
    <w:rsid w:val="005C3ED1"/>
    <w:rsid w:val="005C3FEF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641F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30FA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186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C1C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362C8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2325"/>
    <w:rsid w:val="007726F6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73C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0920"/>
    <w:rsid w:val="00792CB6"/>
    <w:rsid w:val="007935DB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54C"/>
    <w:rsid w:val="007A3D3C"/>
    <w:rsid w:val="007A3F4E"/>
    <w:rsid w:val="007A4CA1"/>
    <w:rsid w:val="007A518C"/>
    <w:rsid w:val="007A59F7"/>
    <w:rsid w:val="007A6BCA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8DF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8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98E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C2F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2202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104C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4B7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00A1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1E7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8D6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2234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00FC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38"/>
    <w:rsid w:val="00B53053"/>
    <w:rsid w:val="00B5345E"/>
    <w:rsid w:val="00B53978"/>
    <w:rsid w:val="00B53A1F"/>
    <w:rsid w:val="00B53B02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77D4F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1FAA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907"/>
    <w:rsid w:val="00D05BFE"/>
    <w:rsid w:val="00D06554"/>
    <w:rsid w:val="00D07275"/>
    <w:rsid w:val="00D11DF6"/>
    <w:rsid w:val="00D13825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2F69"/>
    <w:rsid w:val="00D556F1"/>
    <w:rsid w:val="00D562CE"/>
    <w:rsid w:val="00D5711D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42DF"/>
    <w:rsid w:val="00D764D6"/>
    <w:rsid w:val="00D8054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87D02"/>
    <w:rsid w:val="00D9094E"/>
    <w:rsid w:val="00D90E51"/>
    <w:rsid w:val="00D93007"/>
    <w:rsid w:val="00D94AB4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23"/>
    <w:rsid w:val="00DB37B9"/>
    <w:rsid w:val="00DB3A0A"/>
    <w:rsid w:val="00DB3EA8"/>
    <w:rsid w:val="00DB4A29"/>
    <w:rsid w:val="00DB505E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4E3F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19CC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3DC"/>
    <w:rsid w:val="00F045CA"/>
    <w:rsid w:val="00F05736"/>
    <w:rsid w:val="00F06005"/>
    <w:rsid w:val="00F070B2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6831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C45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4E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8E3"/>
    <w:rsid w:val="00FA0B64"/>
    <w:rsid w:val="00FA0BF8"/>
    <w:rsid w:val="00FA0C5C"/>
    <w:rsid w:val="00FA19ED"/>
    <w:rsid w:val="00FA2615"/>
    <w:rsid w:val="00FA3A01"/>
    <w:rsid w:val="00FA3FBB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2443"/>
    <w:rsid w:val="00FC30FC"/>
    <w:rsid w:val="00FC31A4"/>
    <w:rsid w:val="00FC42B0"/>
    <w:rsid w:val="00FC4FE2"/>
    <w:rsid w:val="00FC7B2E"/>
    <w:rsid w:val="00FD1EA9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5FA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A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0BBD-D262-4A33-A7CE-6AECC899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5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60</cp:revision>
  <cp:lastPrinted>2018-07-20T07:24:00Z</cp:lastPrinted>
  <dcterms:created xsi:type="dcterms:W3CDTF">2018-04-03T13:31:00Z</dcterms:created>
  <dcterms:modified xsi:type="dcterms:W3CDTF">2018-07-20T13:10:00Z</dcterms:modified>
</cp:coreProperties>
</file>