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8F485" w14:textId="77777777" w:rsidR="00070184" w:rsidRPr="00903E03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4AB97A8B" w14:textId="77777777" w:rsidR="00022C5D" w:rsidRPr="00022C5D" w:rsidRDefault="00070184" w:rsidP="00022C5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03E0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2C5D"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</w:t>
      </w:r>
    </w:p>
    <w:p w14:paraId="489EF372" w14:textId="77777777" w:rsidR="00560CAB" w:rsidRPr="00903E03" w:rsidRDefault="00022C5D" w:rsidP="00022C5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51DA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4EE4B29" w14:textId="77777777" w:rsidR="00B177A2" w:rsidRPr="00903E03" w:rsidRDefault="00B177A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C62935" w14:textId="77777777" w:rsidR="00B55DF1" w:rsidRPr="00903E03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DB48BD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1278A68" w14:textId="77777777" w:rsidR="00E651DA" w:rsidRPr="00903E03" w:rsidRDefault="00E651DA" w:rsidP="00461EB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F57B71" w14:textId="77777777" w:rsidR="00070184" w:rsidRPr="00903E03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88D78B7" w14:textId="77777777" w:rsidR="00E7633D" w:rsidRPr="00903E03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22C5D" w:rsidRPr="00022C5D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26EB"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C67A97">
        <w:rPr>
          <w:rFonts w:ascii="Times New Roman" w:hAnsi="Times New Roman" w:cs="Times New Roman"/>
          <w:bCs/>
          <w:sz w:val="24"/>
          <w:szCs w:val="24"/>
          <w:lang w:eastAsia="ru-RU"/>
        </w:rPr>
        <w:t>Услуги</w:t>
      </w:r>
      <w:r w:rsidR="00E7633D"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>).</w:t>
      </w:r>
    </w:p>
    <w:p w14:paraId="765CD613" w14:textId="77777777" w:rsidR="00A7638C" w:rsidRPr="00022C5D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E03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оказываемых Услуг: </w:t>
      </w:r>
      <w:r w:rsidR="00022C5D" w:rsidRPr="00022C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994 человека, в том числе 201 женщина</w:t>
      </w:r>
      <w:r w:rsidR="00220652" w:rsidRPr="00022C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8D8FAF" w14:textId="77777777" w:rsidR="00903E03" w:rsidRPr="00022C5D" w:rsidRDefault="002A513C" w:rsidP="00B1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03E03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оказываемых Услуг: </w:t>
      </w:r>
      <w:r w:rsidR="00022C5D" w:rsidRPr="00022C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оказываемых Услуг изложены в Приложении № 1 к «Техническому заданию» Документации о проведении запроса котировок на право заключения договора 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 (далее по тексту – Документация)</w:t>
      </w:r>
      <w:r w:rsidR="00903E03" w:rsidRPr="00022C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BCE2548" w14:textId="77777777" w:rsidR="00903E03" w:rsidRPr="00022C5D" w:rsidRDefault="00903E03" w:rsidP="00903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="00220652" w:rsidRPr="00022C5D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B100D4" w:rsidRPr="00022C5D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220652" w:rsidRPr="00022C5D">
        <w:rPr>
          <w:bCs/>
          <w:sz w:val="24"/>
          <w:szCs w:val="24"/>
        </w:rPr>
        <w:t>:</w:t>
      </w:r>
      <w:r w:rsidR="00B100D4" w:rsidRPr="00022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2C5D" w:rsidRPr="00022C5D">
        <w:rPr>
          <w:rFonts w:ascii="Times New Roman" w:hAnsi="Times New Roman" w:cs="Times New Roman"/>
          <w:bCs/>
          <w:sz w:val="24"/>
          <w:szCs w:val="24"/>
        </w:rPr>
        <w:t>3 141 050 (Три миллиона сто сорок одна тысяча пятьдесят) рублей 00 копеек, НДС не облагается. Указанная цена включает в себя все издержки Исполнителя.</w:t>
      </w:r>
    </w:p>
    <w:p w14:paraId="5E792CE5" w14:textId="77777777" w:rsidR="000B768B" w:rsidRPr="00022C5D" w:rsidRDefault="00022C5D" w:rsidP="00903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«Заказчик» оплачивает стоимость фактически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</w:t>
      </w:r>
      <w:r w:rsidR="003163F7" w:rsidRPr="00022C5D">
        <w:rPr>
          <w:rFonts w:ascii="Times New Roman" w:hAnsi="Times New Roman" w:cs="Times New Roman"/>
          <w:bCs/>
          <w:sz w:val="24"/>
          <w:szCs w:val="24"/>
        </w:rPr>
        <w:t>1</w:t>
      </w:r>
      <w:r w:rsidR="00903E03" w:rsidRPr="00022C5D">
        <w:rPr>
          <w:rFonts w:ascii="Times New Roman" w:hAnsi="Times New Roman" w:cs="Times New Roman"/>
          <w:bCs/>
          <w:sz w:val="24"/>
          <w:szCs w:val="24"/>
        </w:rPr>
        <w:t xml:space="preserve">.2. </w:t>
      </w:r>
      <w:r w:rsidRPr="00022C5D">
        <w:rPr>
          <w:rFonts w:ascii="Times New Roman" w:hAnsi="Times New Roman" w:cs="Times New Roman"/>
          <w:bCs/>
          <w:sz w:val="24"/>
          <w:szCs w:val="24"/>
        </w:rPr>
        <w:t>Не заказанные «Заказчиком» периодические медицинские осмотры не предоставляются, не принимаются и не оплачиваются «Заказчиком».</w:t>
      </w:r>
      <w:r w:rsidR="000B768B"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9BC4334" w14:textId="77777777" w:rsidR="00022C5D" w:rsidRPr="00022C5D" w:rsidRDefault="00543CD5" w:rsidP="00022C5D">
      <w:pPr>
        <w:pStyle w:val="af3"/>
        <w:tabs>
          <w:tab w:val="left" w:pos="993"/>
        </w:tabs>
        <w:spacing w:after="0"/>
        <w:ind w:firstLine="709"/>
        <w:jc w:val="both"/>
      </w:pPr>
      <w:r w:rsidRPr="00022C5D">
        <w:rPr>
          <w:b/>
          <w:lang w:eastAsia="ru-RU"/>
        </w:rPr>
        <w:t>1</w:t>
      </w:r>
      <w:r w:rsidR="008555DD" w:rsidRPr="00022C5D">
        <w:rPr>
          <w:b/>
          <w:lang w:eastAsia="ru-RU"/>
        </w:rPr>
        <w:t>.</w:t>
      </w:r>
      <w:r w:rsidR="00302C6D" w:rsidRPr="00022C5D">
        <w:rPr>
          <w:b/>
          <w:lang w:eastAsia="ru-RU"/>
        </w:rPr>
        <w:t>5</w:t>
      </w:r>
      <w:r w:rsidR="008555DD" w:rsidRPr="00022C5D">
        <w:rPr>
          <w:lang w:eastAsia="ru-RU"/>
        </w:rPr>
        <w:t>.</w:t>
      </w:r>
      <w:r w:rsidR="008555DD" w:rsidRPr="00022C5D">
        <w:rPr>
          <w:b/>
          <w:bCs/>
          <w:lang w:eastAsia="ru-RU"/>
        </w:rPr>
        <w:t xml:space="preserve"> Срок </w:t>
      </w:r>
      <w:r w:rsidR="00903E03" w:rsidRPr="00022C5D">
        <w:rPr>
          <w:b/>
        </w:rPr>
        <w:t>оказания Услуг</w:t>
      </w:r>
      <w:r w:rsidR="00903E03" w:rsidRPr="00022C5D">
        <w:rPr>
          <w:b/>
          <w:bCs/>
        </w:rPr>
        <w:t>:</w:t>
      </w:r>
      <w:r w:rsidR="00903E03" w:rsidRPr="00022C5D">
        <w:rPr>
          <w:bCs/>
        </w:rPr>
        <w:t xml:space="preserve"> </w:t>
      </w:r>
      <w:r w:rsidR="00022C5D" w:rsidRPr="00022C5D">
        <w:t>с момента заключения договора по 28.02.2019г. согласно Календарному плану проведения периодических медицинских осмотров.</w:t>
      </w:r>
    </w:p>
    <w:p w14:paraId="766AFEF3" w14:textId="77777777" w:rsidR="00220652" w:rsidRPr="00022C5D" w:rsidRDefault="00022C5D" w:rsidP="00022C5D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 w:rsidRPr="00022C5D">
        <w:t>Дата начала проведения периодических медицинских осмотров – 01.09.2018г.</w:t>
      </w:r>
    </w:p>
    <w:p w14:paraId="01C3A10C" w14:textId="77777777" w:rsidR="008555DD" w:rsidRPr="00022C5D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02C6D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903E03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оказания Услуг: </w:t>
      </w:r>
      <w:r w:rsidR="00022C5D" w:rsidRPr="00022C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</w:t>
      </w:r>
      <w:r w:rsidR="00DB48BD" w:rsidRPr="00022C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 </w:t>
      </w:r>
    </w:p>
    <w:p w14:paraId="49060B12" w14:textId="77777777" w:rsidR="002428B4" w:rsidRPr="00022C5D" w:rsidRDefault="002A513C" w:rsidP="00903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302C6D"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7E396D9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1.7.1.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14:paraId="411EBD20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1.7.2.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</w:t>
      </w:r>
      <w:r>
        <w:rPr>
          <w:rFonts w:ascii="Times New Roman" w:hAnsi="Times New Roman" w:cs="Times New Roman"/>
          <w:bCs/>
          <w:sz w:val="24"/>
          <w:szCs w:val="24"/>
        </w:rPr>
        <w:t>тав необходимых специалист</w:t>
      </w:r>
      <w:r w:rsidR="000806BE">
        <w:rPr>
          <w:rFonts w:ascii="Times New Roman" w:hAnsi="Times New Roman" w:cs="Times New Roman"/>
          <w:bCs/>
          <w:sz w:val="24"/>
          <w:szCs w:val="24"/>
        </w:rPr>
        <w:t xml:space="preserve">ов, </w:t>
      </w:r>
      <w:r w:rsidRPr="00022C5D">
        <w:rPr>
          <w:rFonts w:ascii="Times New Roman" w:hAnsi="Times New Roman" w:cs="Times New Roman"/>
          <w:bCs/>
          <w:sz w:val="24"/>
          <w:szCs w:val="24"/>
        </w:rPr>
        <w:t>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14:paraId="534A5A9A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1.7.3.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</w:t>
      </w:r>
      <w:r>
        <w:rPr>
          <w:rFonts w:ascii="Times New Roman" w:hAnsi="Times New Roman" w:cs="Times New Roman"/>
          <w:bCs/>
          <w:sz w:val="24"/>
          <w:szCs w:val="24"/>
        </w:rPr>
        <w:t>юдение режима врачебной тайны и</w:t>
      </w:r>
      <w:r w:rsidRPr="00022C5D">
        <w:rPr>
          <w:rFonts w:ascii="Times New Roman" w:hAnsi="Times New Roman" w:cs="Times New Roman"/>
          <w:bCs/>
          <w:sz w:val="24"/>
          <w:szCs w:val="24"/>
        </w:rPr>
        <w:t xml:space="preserve">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14:paraId="6682A7F3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1.7.4.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14:paraId="3D720598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1.7.5.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 xml:space="preserve"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</w:t>
      </w:r>
      <w:r w:rsidRPr="00022C5D">
        <w:rPr>
          <w:rFonts w:ascii="Times New Roman" w:hAnsi="Times New Roman" w:cs="Times New Roman"/>
          <w:bCs/>
          <w:sz w:val="24"/>
          <w:szCs w:val="24"/>
        </w:rPr>
        <w:lastRenderedPageBreak/>
        <w:t>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14:paraId="5A4D7CC5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1.7.6.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14:paraId="69B888A0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14:paraId="675E5404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1.7.8.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14:paraId="28C9FAE4" w14:textId="77777777" w:rsidR="00022C5D" w:rsidRPr="00022C5D" w:rsidRDefault="00022C5D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hAnsi="Times New Roman" w:cs="Times New Roman"/>
          <w:bCs/>
          <w:sz w:val="24"/>
          <w:szCs w:val="24"/>
        </w:rPr>
        <w:t>1.7.9.</w:t>
      </w:r>
      <w:r w:rsidRPr="00022C5D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14:paraId="67AAC3B5" w14:textId="77777777" w:rsidR="000B768B" w:rsidRPr="00022C5D" w:rsidRDefault="00062811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903E03"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302C6D"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211970"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211970" w:rsidRPr="00022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022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22C5D" w:rsidRPr="00022C5D">
        <w:rPr>
          <w:rFonts w:ascii="Times New Roman" w:hAnsi="Times New Roman" w:cs="Times New Roman"/>
          <w:bCs/>
          <w:sz w:val="24"/>
          <w:szCs w:val="24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</w:p>
    <w:p w14:paraId="1D22F084" w14:textId="77777777" w:rsidR="0037674A" w:rsidRPr="00022C5D" w:rsidRDefault="0037674A" w:rsidP="00461EB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71B1CC" w14:textId="77777777" w:rsidR="004A64B8" w:rsidRPr="00022C5D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4BEC1A5" w14:textId="77777777" w:rsidR="005A12FA" w:rsidRPr="00022C5D" w:rsidRDefault="001632F0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251784F3" w14:textId="77777777" w:rsidR="006F77F5" w:rsidRPr="00022C5D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25425FD" w14:textId="77777777" w:rsidR="006F77F5" w:rsidRPr="00022C5D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</w:t>
      </w:r>
      <w:r w:rsidR="00B630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</w:t>
      </w: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414207DE" w14:textId="77777777" w:rsidR="00022C5D" w:rsidRPr="00022C5D" w:rsidRDefault="00022C5D" w:rsidP="00022C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D34A8E4" w14:textId="77777777" w:rsidR="00022C5D" w:rsidRPr="00022C5D" w:rsidRDefault="00022C5D" w:rsidP="00022C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И.В. Ермолин – начальник службы охраны труда АО «МЭС»; </w:t>
      </w:r>
    </w:p>
    <w:p w14:paraId="083FF31F" w14:textId="61EC6AEA" w:rsidR="00022C5D" w:rsidRPr="00022C5D" w:rsidRDefault="00022C5D" w:rsidP="00022C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Петровская – ведущий специалист службы охраны труда АО «МЭС»;</w:t>
      </w:r>
    </w:p>
    <w:p w14:paraId="185E99E5" w14:textId="77777777" w:rsidR="00220652" w:rsidRPr="00022C5D" w:rsidRDefault="00693446" w:rsidP="00022C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М.Е</w:t>
      </w:r>
      <w:r w:rsidR="00022C5D"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Промин – руководитель медико-оздоровительной группы службы охраны труда АО «МЭС».</w:t>
      </w:r>
    </w:p>
    <w:p w14:paraId="0042B16C" w14:textId="77777777" w:rsidR="00EA41EC" w:rsidRPr="00022C5D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99D3DCD" w14:textId="77777777" w:rsidR="004A5BC6" w:rsidRPr="00022C5D" w:rsidRDefault="00022C5D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C5D">
        <w:rPr>
          <w:rFonts w:ascii="Times New Roman" w:hAnsi="Times New Roman" w:cs="Times New Roman"/>
          <w:sz w:val="24"/>
          <w:szCs w:val="24"/>
        </w:rPr>
        <w:t>Д.А. Геращенко</w:t>
      </w:r>
      <w:r w:rsidR="00B100D4" w:rsidRPr="00022C5D">
        <w:rPr>
          <w:rFonts w:ascii="Times New Roman" w:hAnsi="Times New Roman" w:cs="Times New Roman"/>
          <w:sz w:val="24"/>
          <w:szCs w:val="24"/>
        </w:rPr>
        <w:t xml:space="preserve"> – ведущий </w:t>
      </w:r>
      <w:r w:rsidR="00220652" w:rsidRPr="00022C5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022C5D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022C5D">
        <w:rPr>
          <w:rFonts w:ascii="Times New Roman" w:hAnsi="Times New Roman" w:cs="Times New Roman"/>
          <w:sz w:val="24"/>
          <w:szCs w:val="24"/>
        </w:rPr>
        <w:t> </w:t>
      </w:r>
      <w:r w:rsidR="004A5BC6" w:rsidRPr="00022C5D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4058927A" w14:textId="77777777" w:rsidR="00732E4E" w:rsidRPr="00022C5D" w:rsidRDefault="00732E4E" w:rsidP="00461EB8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20F83296" w14:textId="77777777" w:rsidR="004A5BC6" w:rsidRPr="00022C5D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22C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022C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022C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022C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22C5D" w:rsidRPr="00022C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686870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022C5D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="004A5BC6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каб. 17, начало в </w:t>
      </w:r>
      <w:r w:rsidR="00022C5D" w:rsidRPr="00022C5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022C5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022C5D" w:rsidRPr="00022C5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022C5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022C5D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14:paraId="6CB96F7E" w14:textId="77777777" w:rsidR="00B100D4" w:rsidRPr="007B555F" w:rsidRDefault="00B100D4" w:rsidP="00022C5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нач</w:t>
      </w:r>
      <w:bookmarkStart w:id="8" w:name="_GoBack"/>
      <w:bookmarkEnd w:id="8"/>
      <w:r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 процедуры вскрытия конвертов с заявками, рассмотрения, оценки и сопоставления заявок и подведения итогов (далее – процедура) </w:t>
      </w:r>
      <w:r w:rsidR="007B555F"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отозвана одна заявка,</w:t>
      </w:r>
      <w:r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</w:t>
      </w:r>
      <w:r w:rsidR="005A5DA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на участие в запросе котировок </w:t>
      </w:r>
      <w:r w:rsidR="00022C5D"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P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поступало.</w:t>
      </w:r>
    </w:p>
    <w:p w14:paraId="20F72E29" w14:textId="77777777" w:rsidR="00D40732" w:rsidRPr="00022C5D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</w:t>
      </w:r>
      <w:r w:rsidRPr="00022C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был</w:t>
      </w:r>
      <w:r w:rsidR="006F77F5" w:rsidRPr="00022C5D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подан</w:t>
      </w:r>
      <w:r w:rsidR="006F77F5" w:rsidRPr="00022C5D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B4F94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4B4F94">
        <w:rPr>
          <w:rFonts w:ascii="Times New Roman" w:eastAsia="Calibri" w:hAnsi="Times New Roman" w:cs="Times New Roman"/>
          <w:bCs/>
          <w:sz w:val="24"/>
          <w:szCs w:val="24"/>
        </w:rPr>
        <w:t>Три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>) заяв</w:t>
      </w:r>
      <w:r w:rsidR="00022C5D" w:rsidRPr="00022C5D">
        <w:rPr>
          <w:rFonts w:ascii="Times New Roman" w:eastAsia="Calibri" w:hAnsi="Times New Roman" w:cs="Times New Roman"/>
          <w:bCs/>
          <w:sz w:val="24"/>
          <w:szCs w:val="24"/>
        </w:rPr>
        <w:t>ки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от следующ</w:t>
      </w:r>
      <w:r w:rsidR="006F77F5" w:rsidRPr="00022C5D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B100D4"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</w:t>
      </w:r>
      <w:r w:rsidR="006F77F5" w:rsidRPr="00022C5D">
        <w:rPr>
          <w:rFonts w:ascii="Times New Roman" w:eastAsia="Calibri" w:hAnsi="Times New Roman" w:cs="Times New Roman"/>
          <w:bCs/>
          <w:sz w:val="24"/>
          <w:szCs w:val="24"/>
        </w:rPr>
        <w:t>ов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закупки</w:t>
      </w:r>
      <w:r w:rsidR="00B100D4" w:rsidRPr="00022C5D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022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5B29843" w14:textId="77777777" w:rsidR="00D40732" w:rsidRPr="00022C5D" w:rsidRDefault="00D40732" w:rsidP="00461EB8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6F88131C" w14:textId="77777777" w:rsidR="004B4F94" w:rsidRDefault="00D40732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F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6F71D9" w:rsidRPr="004B4F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4B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DAB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5A5DAB" w:rsidRPr="004B4F94">
        <w:rPr>
          <w:rFonts w:ascii="Times New Roman" w:eastAsia="Times New Roman" w:hAnsi="Times New Roman"/>
          <w:bCs/>
          <w:sz w:val="24"/>
          <w:szCs w:val="24"/>
          <w:lang w:eastAsia="ru-RU"/>
        </w:rPr>
        <w:t>егосударственное учреждение здравоохранения</w:t>
      </w:r>
      <w:r w:rsidR="004B4F94" w:rsidRPr="004B4F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«Отделенческая поликлиника на станции Мурманск открытого акционерного общества «Российские железные дороги»</w:t>
      </w:r>
      <w:r w:rsidR="005A5D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5DAB" w:rsidRPr="004B4F94">
        <w:rPr>
          <w:rFonts w:ascii="Times New Roman" w:eastAsia="Times New Roman" w:hAnsi="Times New Roman"/>
          <w:bCs/>
          <w:sz w:val="24"/>
          <w:szCs w:val="24"/>
          <w:lang w:eastAsia="ru-RU"/>
        </w:rPr>
        <w:t>(НУЗ «Отделенческая поликлиника на ст. Мурманск ОАО «РЖД»)</w:t>
      </w:r>
      <w:r w:rsidR="004B4F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4B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 w:rsidR="004B4F94" w:rsidRPr="0046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</w:t>
      </w:r>
      <w:r w:rsidR="004B4F94" w:rsidRPr="00461EB8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конвертов под номером </w:t>
      </w:r>
      <w:r w:rsidR="007B555F" w:rsidRPr="00461EB8">
        <w:rPr>
          <w:rFonts w:ascii="Times New Roman" w:eastAsia="Calibri" w:hAnsi="Times New Roman" w:cs="Times New Roman"/>
          <w:sz w:val="24"/>
          <w:szCs w:val="24"/>
        </w:rPr>
        <w:t>1</w:t>
      </w:r>
      <w:r w:rsidR="004B4F94" w:rsidRPr="00461EB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7B555F" w:rsidRPr="00461EB8">
        <w:rPr>
          <w:rFonts w:ascii="Times New Roman" w:eastAsia="Calibri" w:hAnsi="Times New Roman" w:cs="Times New Roman"/>
          <w:sz w:val="24"/>
          <w:szCs w:val="24"/>
        </w:rPr>
        <w:t>28</w:t>
      </w:r>
      <w:r w:rsidR="004B4F94" w:rsidRPr="00461EB8">
        <w:rPr>
          <w:rFonts w:ascii="Times New Roman" w:eastAsia="Calibri" w:hAnsi="Times New Roman" w:cs="Times New Roman"/>
          <w:sz w:val="24"/>
          <w:szCs w:val="24"/>
        </w:rPr>
        <w:t>.0</w:t>
      </w:r>
      <w:r w:rsidR="007B555F" w:rsidRPr="00461EB8">
        <w:rPr>
          <w:rFonts w:ascii="Times New Roman" w:eastAsia="Calibri" w:hAnsi="Times New Roman" w:cs="Times New Roman"/>
          <w:sz w:val="24"/>
          <w:szCs w:val="24"/>
        </w:rPr>
        <w:t>6</w:t>
      </w:r>
      <w:r w:rsidR="004B4F94" w:rsidRPr="00461EB8">
        <w:rPr>
          <w:rFonts w:ascii="Times New Roman" w:eastAsia="Calibri" w:hAnsi="Times New Roman" w:cs="Times New Roman"/>
          <w:sz w:val="24"/>
          <w:szCs w:val="24"/>
        </w:rPr>
        <w:t>.2018 в 1</w:t>
      </w:r>
      <w:r w:rsidR="007B555F" w:rsidRPr="00461EB8">
        <w:rPr>
          <w:rFonts w:ascii="Times New Roman" w:eastAsia="Calibri" w:hAnsi="Times New Roman" w:cs="Times New Roman"/>
          <w:sz w:val="24"/>
          <w:szCs w:val="24"/>
        </w:rPr>
        <w:t>2</w:t>
      </w:r>
      <w:r w:rsidR="004B4F94" w:rsidRPr="00461EB8">
        <w:rPr>
          <w:rFonts w:ascii="Times New Roman" w:eastAsia="Calibri" w:hAnsi="Times New Roman" w:cs="Times New Roman"/>
          <w:sz w:val="24"/>
          <w:szCs w:val="24"/>
        </w:rPr>
        <w:t>:</w:t>
      </w:r>
      <w:r w:rsidR="007B555F" w:rsidRPr="00461EB8">
        <w:rPr>
          <w:rFonts w:ascii="Times New Roman" w:eastAsia="Calibri" w:hAnsi="Times New Roman" w:cs="Times New Roman"/>
          <w:sz w:val="24"/>
          <w:szCs w:val="24"/>
        </w:rPr>
        <w:t>07</w:t>
      </w:r>
      <w:r w:rsidR="004B4F94" w:rsidRPr="00461EB8">
        <w:rPr>
          <w:rFonts w:ascii="Times New Roman" w:eastAsia="Calibri" w:hAnsi="Times New Roman" w:cs="Times New Roman"/>
          <w:sz w:val="24"/>
          <w:szCs w:val="24"/>
        </w:rPr>
        <w:t xml:space="preserve"> (МСК), </w:t>
      </w:r>
      <w:r w:rsidR="004B4F94" w:rsidRPr="0046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отозвана </w:t>
      </w:r>
      <w:r w:rsidR="0082407A" w:rsidRPr="00461EB8">
        <w:rPr>
          <w:rFonts w:ascii="Times New Roman" w:eastAsia="Times New Roman" w:hAnsi="Times New Roman" w:cs="Times New Roman"/>
          <w:sz w:val="24"/>
          <w:szCs w:val="24"/>
          <w:lang w:eastAsia="ru-RU"/>
        </w:rPr>
        <w:t>29.06.2018</w:t>
      </w:r>
      <w:r w:rsidR="0082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(Письмо об отзыве заявки от </w:t>
      </w:r>
      <w:r w:rsid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B4F9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B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№ </w:t>
      </w:r>
      <w:r w:rsidR="007B555F">
        <w:rPr>
          <w:rFonts w:ascii="Times New Roman" w:eastAsia="Times New Roman" w:hAnsi="Times New Roman" w:cs="Times New Roman"/>
          <w:sz w:val="24"/>
          <w:szCs w:val="24"/>
          <w:lang w:eastAsia="ru-RU"/>
        </w:rPr>
        <w:t>1334</w:t>
      </w:r>
      <w:r w:rsidR="004B4F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2521208" w14:textId="77777777" w:rsidR="004B4F94" w:rsidRDefault="004B4F94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A964C" w14:textId="77777777" w:rsidR="008E3EF7" w:rsidRPr="00022C5D" w:rsidRDefault="004B4F94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4B4F9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Pr="004B4F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A5DAB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5A5DAB" w:rsidRPr="004B4F94">
        <w:rPr>
          <w:rFonts w:ascii="Times New Roman" w:eastAsia="Times New Roman" w:hAnsi="Times New Roman"/>
          <w:bCs/>
          <w:sz w:val="24"/>
          <w:szCs w:val="24"/>
          <w:lang w:eastAsia="ru-RU"/>
        </w:rPr>
        <w:t>егосударственное учреждение здравоохранения</w:t>
      </w:r>
      <w:r w:rsidR="008E3EF7" w:rsidRPr="004B4F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«Отделенческая поликлиника на станции Мурманск открытого акционерного общества «Российские железные дороги» (НУЗ «Отделенческая поликлиника на ст. Мурманск ОАО «РЖД»), 183012, г. Мурманск, ул. Челюскинцев, д. 4 (ИНН 5190128421, КПП 519001001, ОГРН 1045100176098).</w:t>
      </w:r>
    </w:p>
    <w:p w14:paraId="2CB4AFD6" w14:textId="77777777" w:rsidR="008E3EF7" w:rsidRPr="007B555F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6628D2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2.0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6628D2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.2018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48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2ACA707F" w14:textId="77777777" w:rsidR="008E3EF7" w:rsidRPr="007B555F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34A841D" w14:textId="77777777" w:rsidR="008E3EF7" w:rsidRPr="007B555F" w:rsidRDefault="00C61490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8E3EF7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, содержит</w:t>
      </w:r>
      <w:r w:rsidR="00BD7455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96</w:t>
      </w:r>
      <w:r w:rsidR="008E3EF7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8E3EF7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CBB2D6B" w14:textId="77777777" w:rsidR="008E3EF7" w:rsidRPr="007B555F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B555F"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>1 553 050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НДС не облагается.</w:t>
      </w:r>
    </w:p>
    <w:p w14:paraId="43CA3664" w14:textId="77777777" w:rsidR="008E3EF7" w:rsidRPr="007B555F" w:rsidRDefault="008E3EF7" w:rsidP="008E3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3"/>
          <w:lang w:eastAsia="ru-RU"/>
        </w:rPr>
      </w:pPr>
      <w:r w:rsidRPr="007B555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7B555F">
        <w:rPr>
          <w:rFonts w:ascii="Times New Roman" w:eastAsia="Times New Roman" w:hAnsi="Times New Roman"/>
          <w:sz w:val="24"/>
          <w:szCs w:val="23"/>
          <w:lang w:eastAsia="ar-SA"/>
        </w:rPr>
        <w:t xml:space="preserve">Правительства РФ </w:t>
      </w:r>
      <w:r w:rsidRPr="007B555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№ 925 от </w:t>
      </w:r>
      <w:r w:rsidRPr="007B555F">
        <w:rPr>
          <w:rFonts w:ascii="Times New Roman" w:eastAsia="Times New Roman" w:hAnsi="Times New Roman"/>
          <w:sz w:val="24"/>
          <w:szCs w:val="23"/>
          <w:lang w:eastAsia="ar-SA"/>
        </w:rPr>
        <w:t xml:space="preserve">19.06.2016 </w:t>
      </w:r>
      <w:r w:rsidRPr="007B555F">
        <w:rPr>
          <w:rFonts w:ascii="Times New Roman" w:eastAsia="Times New Roman" w:hAnsi="Times New Roman" w:cs="Times New Roman"/>
          <w:sz w:val="24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Pr="007B555F">
        <w:rPr>
          <w:rFonts w:ascii="Times New Roman" w:hAnsi="Times New Roman"/>
          <w:bCs/>
          <w:sz w:val="24"/>
          <w:szCs w:val="23"/>
          <w:lang w:eastAsia="ru-RU"/>
        </w:rPr>
        <w:t>.</w:t>
      </w:r>
    </w:p>
    <w:p w14:paraId="3F956FF9" w14:textId="77777777" w:rsidR="008E3EF7" w:rsidRPr="00022C5D" w:rsidRDefault="008E3EF7" w:rsidP="00461E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2F56E89" w14:textId="77777777" w:rsidR="000806BE" w:rsidRPr="00B15005" w:rsidRDefault="00DB2565" w:rsidP="000806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7B555F" w:rsidRPr="00B1500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3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806BE" w:rsidRPr="00B1500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«Пульс» (ООО «Пульс»), 183031, г. Мурманск, ул. Анатолия Бредова, д. 5 (ИНН </w:t>
      </w:r>
      <w:r w:rsidR="00A60597">
        <w:rPr>
          <w:rFonts w:ascii="Times New Roman" w:eastAsia="Times New Roman" w:hAnsi="Times New Roman"/>
          <w:sz w:val="24"/>
          <w:szCs w:val="24"/>
          <w:lang w:eastAsia="ru-RU"/>
        </w:rPr>
        <w:t>5191300932, КПП 519001001, ОГРН </w:t>
      </w:r>
      <w:r w:rsidR="000806BE" w:rsidRPr="00B15005">
        <w:rPr>
          <w:rFonts w:ascii="Times New Roman" w:eastAsia="Times New Roman" w:hAnsi="Times New Roman"/>
          <w:sz w:val="24"/>
          <w:szCs w:val="24"/>
          <w:lang w:eastAsia="ru-RU"/>
        </w:rPr>
        <w:t>1025100837992).</w:t>
      </w:r>
    </w:p>
    <w:p w14:paraId="7C9E57C1" w14:textId="77777777" w:rsidR="000806BE" w:rsidRPr="000806BE" w:rsidRDefault="000806BE" w:rsidP="000806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6BE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3 от 02.07.2018 в 14:25 (МСК). </w:t>
      </w:r>
    </w:p>
    <w:p w14:paraId="61998D15" w14:textId="77777777" w:rsidR="00DB2565" w:rsidRPr="000806BE" w:rsidRDefault="000806BE" w:rsidP="000806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06BE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AC65623" w14:textId="77777777" w:rsidR="00DB2565" w:rsidRPr="00B15005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15005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101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14:paraId="05E3720E" w14:textId="77777777" w:rsidR="00DB2565" w:rsidRPr="00B15005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15005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1 395 685 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рублей 00 копеек, НДС не облагается.</w:t>
      </w:r>
    </w:p>
    <w:p w14:paraId="019B47CD" w14:textId="77777777" w:rsidR="00D26D46" w:rsidRPr="00022C5D" w:rsidRDefault="000806BE" w:rsidP="00D26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3D1E263D" w14:textId="77777777" w:rsidR="008E3EF7" w:rsidRPr="000806BE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6BE">
        <w:rPr>
          <w:rFonts w:ascii="Times New Roman" w:eastAsia="Times New Roman" w:hAnsi="Times New Roman" w:cs="Times New Roman"/>
          <w:sz w:val="24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48ADD6CA" w14:textId="77777777" w:rsidR="00CC52D6" w:rsidRPr="00022C5D" w:rsidRDefault="00CC52D6" w:rsidP="00022C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3"/>
          <w:lang w:eastAsia="ru-RU"/>
        </w:rPr>
      </w:pPr>
    </w:p>
    <w:p w14:paraId="5015E683" w14:textId="77777777" w:rsidR="006F71D9" w:rsidRPr="00022C5D" w:rsidRDefault="006F71D9" w:rsidP="006F71D9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C5D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6C57"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заявки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26C57"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</w:t>
      </w:r>
      <w:r w:rsidRPr="00022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22C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Документации, на соответствие технического предложения требованиям Раздела 5 «Техническое задание» Документации, и приняла</w:t>
      </w:r>
    </w:p>
    <w:p w14:paraId="73391557" w14:textId="77777777" w:rsidR="006F71D9" w:rsidRPr="00022C5D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A12FA"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022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FF49E11" w14:textId="77777777" w:rsidR="006F71D9" w:rsidRPr="00022C5D" w:rsidRDefault="006F71D9" w:rsidP="00461EB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1660EEEF" w14:textId="77777777" w:rsidR="00D41FD8" w:rsidRDefault="006F71D9" w:rsidP="00D41F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41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D41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E93" w:rsidRPr="00D41FD8">
        <w:rPr>
          <w:rFonts w:ascii="Times New Roman" w:hAnsi="Times New Roman"/>
          <w:bCs/>
          <w:sz w:val="24"/>
          <w:szCs w:val="24"/>
        </w:rPr>
        <w:t>На основании пп</w:t>
      </w:r>
      <w:r w:rsidR="00D41FD8" w:rsidRPr="00D41FD8">
        <w:rPr>
          <w:rFonts w:ascii="Times New Roman" w:hAnsi="Times New Roman"/>
          <w:bCs/>
          <w:sz w:val="24"/>
          <w:szCs w:val="24"/>
        </w:rPr>
        <w:t>.</w:t>
      </w:r>
      <w:r w:rsidR="0053306A" w:rsidRPr="00D41FD8">
        <w:rPr>
          <w:rFonts w:ascii="Times New Roman" w:hAnsi="Times New Roman"/>
          <w:bCs/>
          <w:sz w:val="24"/>
          <w:szCs w:val="24"/>
        </w:rPr>
        <w:t xml:space="preserve"> </w:t>
      </w:r>
      <w:r w:rsidR="00E24B18" w:rsidRPr="00461EB8">
        <w:rPr>
          <w:rFonts w:ascii="Times New Roman" w:hAnsi="Times New Roman"/>
          <w:bCs/>
          <w:sz w:val="24"/>
          <w:szCs w:val="24"/>
        </w:rPr>
        <w:t>а) и</w:t>
      </w:r>
      <w:r w:rsidR="00E24B18">
        <w:rPr>
          <w:rFonts w:ascii="Times New Roman" w:hAnsi="Times New Roman"/>
          <w:bCs/>
          <w:sz w:val="24"/>
          <w:szCs w:val="24"/>
        </w:rPr>
        <w:t xml:space="preserve"> </w:t>
      </w:r>
      <w:r w:rsidR="00506E93" w:rsidRPr="00D41FD8">
        <w:rPr>
          <w:rFonts w:ascii="Times New Roman" w:hAnsi="Times New Roman"/>
          <w:bCs/>
          <w:sz w:val="24"/>
          <w:szCs w:val="24"/>
        </w:rPr>
        <w:t>в) п.</w:t>
      </w:r>
      <w:r w:rsidR="00D211B3" w:rsidRPr="00D41FD8">
        <w:rPr>
          <w:rFonts w:ascii="Times New Roman" w:hAnsi="Times New Roman"/>
          <w:bCs/>
          <w:sz w:val="24"/>
          <w:szCs w:val="24"/>
        </w:rPr>
        <w:t xml:space="preserve"> </w:t>
      </w:r>
      <w:r w:rsidR="00506E93" w:rsidRPr="00D41FD8">
        <w:rPr>
          <w:rFonts w:ascii="Times New Roman" w:hAnsi="Times New Roman"/>
          <w:bCs/>
          <w:sz w:val="24"/>
          <w:szCs w:val="24"/>
        </w:rPr>
        <w:t xml:space="preserve">4.10.2 Документации признать оформление заявки на участие в запросе котировок </w:t>
      </w:r>
      <w:r w:rsidR="00506E93" w:rsidRPr="00D41FD8">
        <w:rPr>
          <w:rFonts w:ascii="Times New Roman" w:eastAsia="Times New Roman" w:hAnsi="Times New Roman"/>
          <w:bCs/>
          <w:sz w:val="24"/>
          <w:szCs w:val="24"/>
          <w:lang w:eastAsia="ru-RU"/>
        </w:rPr>
        <w:t>НУЗ «Отделенческая поликлиника на ст. Мурманск ОАО «РЖД»</w:t>
      </w:r>
      <w:r w:rsidR="00506E93" w:rsidRPr="00D41FD8">
        <w:rPr>
          <w:rFonts w:ascii="Times New Roman" w:hAnsi="Times New Roman"/>
          <w:sz w:val="24"/>
          <w:szCs w:val="24"/>
        </w:rPr>
        <w:t xml:space="preserve"> не </w:t>
      </w:r>
      <w:r w:rsidR="00506E93" w:rsidRPr="00D41FD8">
        <w:rPr>
          <w:rFonts w:ascii="Times New Roman" w:hAnsi="Times New Roman"/>
          <w:bCs/>
          <w:sz w:val="24"/>
          <w:szCs w:val="24"/>
        </w:rPr>
        <w:t>соответствующим тре</w:t>
      </w:r>
      <w:r w:rsidR="00D41FD8">
        <w:rPr>
          <w:rFonts w:ascii="Times New Roman" w:hAnsi="Times New Roman"/>
          <w:bCs/>
          <w:sz w:val="24"/>
          <w:szCs w:val="24"/>
        </w:rPr>
        <w:t>бованиям Документации, а именно:</w:t>
      </w:r>
    </w:p>
    <w:p w14:paraId="1FBB0AF0" w14:textId="77777777" w:rsidR="00506E93" w:rsidRPr="00484F43" w:rsidRDefault="00D41FD8" w:rsidP="00D41F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hAnsi="Times New Roman"/>
          <w:bCs/>
          <w:sz w:val="24"/>
          <w:szCs w:val="24"/>
        </w:rPr>
        <w:t xml:space="preserve">- </w:t>
      </w:r>
      <w:r w:rsidRPr="00461EB8">
        <w:rPr>
          <w:rFonts w:ascii="Times New Roman" w:hAnsi="Times New Roman"/>
          <w:bCs/>
          <w:sz w:val="24"/>
          <w:szCs w:val="24"/>
        </w:rPr>
        <w:t xml:space="preserve">в </w:t>
      </w:r>
      <w:r w:rsidR="00F64CEB" w:rsidRPr="00461EB8">
        <w:rPr>
          <w:rFonts w:ascii="Times New Roman" w:hAnsi="Times New Roman"/>
          <w:bCs/>
          <w:sz w:val="24"/>
          <w:szCs w:val="24"/>
        </w:rPr>
        <w:t>нарушение требований п.3.3. Информационной карты Документации и п.5.7.</w:t>
      </w:r>
      <w:r w:rsidR="00F64CEB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64CEB" w:rsidRPr="00461EB8">
        <w:rPr>
          <w:rFonts w:ascii="Times New Roman" w:hAnsi="Times New Roman"/>
          <w:bCs/>
          <w:sz w:val="24"/>
          <w:szCs w:val="24"/>
        </w:rPr>
        <w:t>«Техническо</w:t>
      </w:r>
      <w:r w:rsidR="00D51205" w:rsidRPr="00461EB8">
        <w:rPr>
          <w:rFonts w:ascii="Times New Roman" w:hAnsi="Times New Roman"/>
          <w:bCs/>
          <w:sz w:val="24"/>
          <w:szCs w:val="24"/>
        </w:rPr>
        <w:t>го</w:t>
      </w:r>
      <w:r w:rsidR="00F64CEB" w:rsidRPr="00461EB8">
        <w:rPr>
          <w:rFonts w:ascii="Times New Roman" w:hAnsi="Times New Roman"/>
          <w:bCs/>
          <w:sz w:val="24"/>
          <w:szCs w:val="24"/>
        </w:rPr>
        <w:t xml:space="preserve"> задани</w:t>
      </w:r>
      <w:r w:rsidR="00D51205" w:rsidRPr="00461EB8">
        <w:rPr>
          <w:rFonts w:ascii="Times New Roman" w:hAnsi="Times New Roman"/>
          <w:bCs/>
          <w:sz w:val="24"/>
          <w:szCs w:val="24"/>
        </w:rPr>
        <w:t>я</w:t>
      </w:r>
      <w:r w:rsidR="00F64CEB" w:rsidRPr="00461EB8">
        <w:rPr>
          <w:rFonts w:ascii="Times New Roman" w:hAnsi="Times New Roman"/>
          <w:bCs/>
          <w:sz w:val="24"/>
          <w:szCs w:val="24"/>
        </w:rPr>
        <w:t>» Документации</w:t>
      </w:r>
      <w:r w:rsidR="00E5422A" w:rsidRPr="00461EB8">
        <w:rPr>
          <w:rFonts w:ascii="Times New Roman" w:hAnsi="Times New Roman"/>
          <w:bCs/>
          <w:sz w:val="24"/>
          <w:szCs w:val="24"/>
        </w:rPr>
        <w:t xml:space="preserve"> содержание оказываемых услуг и в нарушение требований</w:t>
      </w:r>
      <w:r w:rsidR="00F64CEB" w:rsidRPr="00461EB8">
        <w:rPr>
          <w:rFonts w:ascii="Times New Roman" w:hAnsi="Times New Roman"/>
          <w:bCs/>
          <w:sz w:val="24"/>
          <w:szCs w:val="24"/>
        </w:rPr>
        <w:t xml:space="preserve"> п.3 «Инструкции по заполнению» Коммерческого предложения (форма 1) Документации </w:t>
      </w:r>
      <w:r w:rsidR="00F64CEB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расчет стоимости </w:t>
      </w:r>
      <w:r w:rsidR="006C481A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оказываемых у</w:t>
      </w:r>
      <w:r w:rsidR="00F64CEB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слуг</w:t>
      </w:r>
      <w:r w:rsidR="00F64CEB" w:rsidRPr="00F64C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Коммерческом предложении (Приложение к письму о подаче оферты от 02.07.2018 № 1345) </w:t>
      </w:r>
      <w:r w:rsidR="0036387B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</w:t>
      </w:r>
      <w:r w:rsidR="00E5422A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="006C481A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 w:rsidR="0036387B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C481A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данным, указанным</w:t>
      </w:r>
      <w:r w:rsidR="006C481A" w:rsidRPr="006C48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</w:t>
      </w:r>
      <w:r w:rsidR="0036387B"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Приложени</w:t>
      </w:r>
      <w:r w:rsid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36387B"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1 к «Техническому заданию» Документации:</w:t>
      </w:r>
    </w:p>
    <w:p w14:paraId="659F50EF" w14:textId="77777777" w:rsidR="0036387B" w:rsidRPr="00484F43" w:rsidRDefault="0036387B" w:rsidP="00D41F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по </w:t>
      </w:r>
      <w:r w:rsidR="00A60597">
        <w:rPr>
          <w:rFonts w:ascii="Times New Roman" w:eastAsia="Times New Roman" w:hAnsi="Times New Roman"/>
          <w:bCs/>
          <w:sz w:val="24"/>
          <w:szCs w:val="24"/>
          <w:lang w:eastAsia="ru-RU"/>
        </w:rPr>
        <w:t>строке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«Уборщик производственных помещений»</w:t>
      </w:r>
      <w:r w:rsidR="00A60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столбца «Профессия»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501C8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раздела «Район № 1 АО «МЭС»</w:t>
      </w:r>
      <w:r w:rsidR="005501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>и по строке «Общее количество человек» раздела «Район № 1 АО «МЭС» указано количество человек, превышающее значение, установленное Приложением № 1 к «Техническому заданию» Документации;</w:t>
      </w:r>
    </w:p>
    <w:p w14:paraId="2BF0C00F" w14:textId="77777777" w:rsidR="0036387B" w:rsidRPr="00484F43" w:rsidRDefault="0036387B" w:rsidP="00D41F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2) по </w:t>
      </w:r>
      <w:r w:rsidR="00A60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строке 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>«Слесарь по ремонту оборудования котельных, котлочист (смежная специальность)»</w:t>
      </w:r>
      <w:r w:rsidR="00A60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столбца «Профессия»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раздела «Абрам-Мыс АО «МЭС» допущена арифметическая ошибка </w:t>
      </w:r>
      <w:r w:rsidR="00E5422A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в столбце «Цена услуги по прейскуранту»</w:t>
      </w:r>
      <w:r w:rsidR="00E5422A" w:rsidRPr="00E54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подсчете </w:t>
      </w:r>
      <w:r w:rsidR="008D0892"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стоимости 1 осмотра</w:t>
      </w:r>
      <w:r w:rsidR="00E54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5422A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что привело к увеличению общей стоимости на 6 400 рублей</w:t>
      </w:r>
      <w:r w:rsidR="008D0892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E04D41E" w14:textId="77777777" w:rsidR="008D0892" w:rsidRPr="00484F43" w:rsidRDefault="008D0892" w:rsidP="00D41F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3) в строках «Акушер-гинеколог (для женщин) с проведением бактериологического (на флору) и цитологического (на атипичные клетки) исследований» разделов 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«Отдел </w:t>
      </w:r>
      <w:r w:rsidR="00E24B18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информационных технологий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«Кольский район АО «МЭС» указано количество обследуемых человек, которое не соответствует значениям, установленным Приложением № 1 к «Техническому заданию» Документации</w:t>
      </w:r>
      <w:r w:rsidR="00D51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51205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что привело к превышению значений, установленных п. 3.2 Информационной карты Документации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A4A667B" w14:textId="77777777" w:rsidR="008D0892" w:rsidRPr="00484F43" w:rsidRDefault="008D0892" w:rsidP="00D41F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4) по </w:t>
      </w:r>
      <w:r w:rsidR="00A60597">
        <w:rPr>
          <w:rFonts w:ascii="Times New Roman" w:eastAsia="Times New Roman" w:hAnsi="Times New Roman"/>
          <w:bCs/>
          <w:sz w:val="24"/>
          <w:szCs w:val="24"/>
          <w:lang w:eastAsia="ru-RU"/>
        </w:rPr>
        <w:t>строкам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«Старший машинист (кочегар) котельной», «Машинист (кочегар) котельной»</w:t>
      </w:r>
      <w:r w:rsidR="00A60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столбца «Профессия»</w:t>
      </w: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раздела «Котельная Лопарская» 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E24B18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столбце «П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ереч</w:t>
      </w:r>
      <w:r w:rsidR="00E24B18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ень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специалистов и лабораторных исследований</w:t>
      </w:r>
      <w:r w:rsidR="00E24B18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F35423"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отсутствует позиция «Поля зрения»;</w:t>
      </w:r>
    </w:p>
    <w:p w14:paraId="034A3F86" w14:textId="77777777" w:rsidR="00F35423" w:rsidRPr="00484F43" w:rsidRDefault="00F35423" w:rsidP="00D41F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>- общее количество человек, предлагаемое к проведению медицинских осмотров</w:t>
      </w:r>
      <w:r w:rsid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превыша</w:t>
      </w:r>
      <w:r w:rsidR="00D51205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т значени</w:t>
      </w:r>
      <w:r w:rsidR="00D51205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, установленн</w:t>
      </w:r>
      <w:r w:rsidR="00D51205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ое в строке «ИТОГО»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51205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</w:t>
      </w:r>
      <w:r w:rsidR="00586CBC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51205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1 к «Техническому заданию» Документации </w:t>
      </w:r>
      <w:r w:rsidR="00586CBC"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Pr="00461EB8">
        <w:rPr>
          <w:rFonts w:ascii="Times New Roman" w:eastAsia="Times New Roman" w:hAnsi="Times New Roman"/>
          <w:bCs/>
          <w:sz w:val="24"/>
          <w:szCs w:val="24"/>
          <w:lang w:eastAsia="ru-RU"/>
        </w:rPr>
        <w:t>п. 3.2 Информационной карты Документации.</w:t>
      </w:r>
    </w:p>
    <w:p w14:paraId="5273AC0E" w14:textId="77777777" w:rsidR="00506E93" w:rsidRPr="00484F43" w:rsidRDefault="00506E93" w:rsidP="00506E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A9C6DA7" w14:textId="77777777" w:rsidR="00506E93" w:rsidRPr="00484F43" w:rsidRDefault="00506E93" w:rsidP="00506E9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E2784F9" w14:textId="77777777" w:rsidR="00506E93" w:rsidRPr="00484F43" w:rsidRDefault="00506E93" w:rsidP="00506E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НУЗ «Отделенческая поликлиника на ст. Мурманск ОАО «РЖД» к процедуре запроса котировок и не включать в перечень Участников запроса котировок. </w:t>
      </w:r>
    </w:p>
    <w:p w14:paraId="6D250E1C" w14:textId="77777777" w:rsidR="00506E93" w:rsidRPr="00484F43" w:rsidRDefault="00506E93" w:rsidP="00506E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19B3737" w14:textId="77777777" w:rsidR="00DC55D5" w:rsidRDefault="00506E93" w:rsidP="00B1500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4F4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AA21A4F" w14:textId="77777777" w:rsidR="00B15005" w:rsidRPr="00B15005" w:rsidRDefault="00B15005" w:rsidP="00B15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D84707" w14:textId="77777777" w:rsidR="00DC55D5" w:rsidRPr="00B15005" w:rsidRDefault="00DC55D5" w:rsidP="004B4F9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B150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B150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52E53" w:rsidRPr="00B150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«Пульс»</w:t>
      </w:r>
      <w:r w:rsidRPr="00B150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7F29BAF8" w14:textId="77777777" w:rsidR="00DC55D5" w:rsidRPr="00B15005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EF6BDB7" w14:textId="77777777" w:rsidR="00DC55D5" w:rsidRPr="00B15005" w:rsidRDefault="00DC55D5" w:rsidP="00DC55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AD91EF9" w14:textId="77777777" w:rsidR="00DC55D5" w:rsidRPr="00B15005" w:rsidRDefault="00DC55D5" w:rsidP="00B15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452E53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«Пульс»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1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6861C49" w14:textId="77777777" w:rsidR="00DC55D5" w:rsidRPr="00B15005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F7F096" w14:textId="77777777" w:rsidR="00DC55D5" w:rsidRPr="00B15005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FD5A30D" w14:textId="77777777" w:rsidR="00DC55D5" w:rsidRPr="00B15005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52E53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«Пульс»</w:t>
      </w:r>
      <w:r w:rsidRPr="00B1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B1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14:paraId="51DD0D9A" w14:textId="77777777" w:rsidR="00DC55D5" w:rsidRPr="00B15005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5FABA8" w14:textId="77777777" w:rsidR="00DC55D5" w:rsidRPr="00B15005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9491648" w14:textId="77777777" w:rsidR="004B4F94" w:rsidRDefault="004B4F94" w:rsidP="00461EB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14:paraId="03E8C896" w14:textId="77777777" w:rsidR="00E5303F" w:rsidRPr="00B15005" w:rsidRDefault="00DC55D5" w:rsidP="00B1500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4B4F94" w:rsidRPr="00B150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B150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2428B4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15005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котировок несостоявшимся на основании п. 4.12.4. Документации и п. 7.5.4.12. Положения о закупке товаров, работ, услуг АО «МЭС» (ИНН 5190907139, ОГРН 1095190009111) и оценить заявку ООО «Пульс»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14:paraId="1463E2DC" w14:textId="77777777" w:rsidR="00E5303F" w:rsidRPr="00B15005" w:rsidRDefault="00E5303F" w:rsidP="00E530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702C685" w14:textId="77777777" w:rsidR="00461EB8" w:rsidRDefault="00E5303F" w:rsidP="00461EB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086C9CA" w14:textId="77777777" w:rsidR="00461EB8" w:rsidRDefault="00461EB8" w:rsidP="00461EB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F80C51" w14:textId="77777777" w:rsidR="00E5303F" w:rsidRPr="00B15005" w:rsidRDefault="00E5303F" w:rsidP="00461E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B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B15005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ки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B2252"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«Пульс»</w:t>
      </w: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FFD79A2" w14:textId="77777777" w:rsidR="00461EB8" w:rsidRDefault="00B15005" w:rsidP="00461EB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1A301F95" w14:textId="77777777" w:rsidR="00B15005" w:rsidRPr="00130816" w:rsidRDefault="00B15005" w:rsidP="00B1500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14:paraId="433867E7" w14:textId="77777777" w:rsidR="00B15005" w:rsidRPr="00130816" w:rsidRDefault="00B15005" w:rsidP="00B150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F6DB69" w14:textId="77777777" w:rsidR="00E5303F" w:rsidRPr="00022C5D" w:rsidRDefault="00B15005" w:rsidP="00B15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E5303F" w:rsidRPr="00022C5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</w:p>
    <w:p w14:paraId="4A4C4AD2" w14:textId="77777777" w:rsidR="00E8132A" w:rsidRPr="00022C5D" w:rsidRDefault="00E8132A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14:paraId="6BDF47E8" w14:textId="77777777" w:rsidR="00E5303F" w:rsidRPr="00B92BD4" w:rsidRDefault="00E5303F" w:rsidP="00E530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2B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15005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 Обществом с ограниченной ответственностью «</w:t>
      </w:r>
      <w:r w:rsidR="00B92BD4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Пульс</w:t>
      </w:r>
      <w:r w:rsidR="00B15005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r w:rsidR="00B92BD4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Пульс</w:t>
      </w:r>
      <w:r w:rsidR="00B15005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 (юридический адрес: </w:t>
      </w:r>
      <w:r w:rsidR="00B92BD4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183031, г. Мурманск, ул. Анатолия Бредова, д. 5</w:t>
      </w:r>
      <w:r w:rsidR="00B15005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B92BD4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ИНН 5191300932, </w:t>
      </w:r>
      <w:r w:rsidR="00B36688">
        <w:rPr>
          <w:rFonts w:ascii="Times New Roman" w:eastAsia="Times New Roman" w:hAnsi="Times New Roman"/>
          <w:bCs/>
          <w:sz w:val="24"/>
          <w:szCs w:val="24"/>
          <w:lang w:eastAsia="ru-RU"/>
        </w:rPr>
        <w:t>КПП 519001001, ОГРН </w:t>
      </w:r>
      <w:r w:rsidR="00B92BD4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1025100837992</w:t>
      </w:r>
      <w:r w:rsidR="00B15005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условиях, указанных в заявке Участника запроса котировок и в Документации:</w:t>
      </w:r>
    </w:p>
    <w:p w14:paraId="6FD68584" w14:textId="77777777" w:rsidR="00C67A97" w:rsidRPr="00B92BD4" w:rsidRDefault="00C67A97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92B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6.1. Предмет договора: </w:t>
      </w:r>
      <w:r w:rsidR="00B92BD4" w:rsidRPr="00B92BD4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 (далее – Услуги)</w:t>
      </w:r>
      <w:r w:rsidRPr="00B92BD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13CD0B12" w14:textId="77777777" w:rsidR="00C67A97" w:rsidRPr="00B92BD4" w:rsidRDefault="00302C6D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="00B92BD4" w:rsidRPr="00B92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994 человека, в том числе 201 женщина</w:t>
      </w:r>
      <w:r w:rsidR="00C67A97" w:rsidRPr="00B92BD4">
        <w:rPr>
          <w:rFonts w:ascii="Times New Roman" w:hAnsi="Times New Roman" w:cs="Times New Roman"/>
          <w:bCs/>
          <w:sz w:val="24"/>
          <w:szCs w:val="24"/>
        </w:rPr>
        <w:t>.</w:t>
      </w:r>
    </w:p>
    <w:p w14:paraId="3C2E7D98" w14:textId="77777777" w:rsidR="00C67A97" w:rsidRPr="00B92BD4" w:rsidRDefault="00302C6D" w:rsidP="00C67A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оказываемых Услуг: </w:t>
      </w:r>
      <w:r w:rsidR="00C67A97" w:rsidRPr="00B92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 оказываемых </w:t>
      </w:r>
      <w:r w:rsidR="00FA02DA" w:rsidRPr="00B92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 изложены в Приложении №1 </w:t>
      </w:r>
      <w:r w:rsidR="00B861F7" w:rsidRPr="00B92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="00C67A97" w:rsidRPr="00B92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E94F1B4" w14:textId="77777777" w:rsidR="00C67A97" w:rsidRPr="00B92BD4" w:rsidRDefault="00302C6D" w:rsidP="00B92B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2BD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67A97" w:rsidRPr="00B92BD4">
        <w:rPr>
          <w:rFonts w:ascii="Times New Roman" w:hAnsi="Times New Roman" w:cs="Times New Roman"/>
          <w:b/>
          <w:bCs/>
          <w:sz w:val="24"/>
          <w:szCs w:val="24"/>
        </w:rPr>
        <w:t xml:space="preserve">.4. </w:t>
      </w:r>
      <w:r w:rsidRPr="00B92BD4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C67A97" w:rsidRPr="00B92BD4">
        <w:rPr>
          <w:rFonts w:ascii="Times New Roman" w:hAnsi="Times New Roman" w:cs="Times New Roman"/>
          <w:b/>
          <w:bCs/>
          <w:sz w:val="24"/>
          <w:szCs w:val="24"/>
        </w:rPr>
        <w:t>ена Договора</w:t>
      </w:r>
      <w:r w:rsidR="00C67A97" w:rsidRPr="00B92BD4">
        <w:rPr>
          <w:bCs/>
          <w:sz w:val="24"/>
          <w:szCs w:val="24"/>
        </w:rPr>
        <w:t>:</w:t>
      </w:r>
      <w:r w:rsidR="00C67A97" w:rsidRPr="00B92B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2BD4" w:rsidRPr="00B92BD4">
        <w:rPr>
          <w:rFonts w:ascii="Times New Roman" w:eastAsia="Times New Roman" w:hAnsi="Times New Roman"/>
          <w:bCs/>
          <w:sz w:val="24"/>
          <w:szCs w:val="24"/>
          <w:lang w:eastAsia="ru-RU"/>
        </w:rPr>
        <w:t>1 395 685 (Один миллион триста девяносто пять тысяч шестьсот восемьдесят пять) рублей 00 копеек, НДС не облагается</w:t>
      </w:r>
      <w:r w:rsidR="00C67A97" w:rsidRPr="00B92B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92BD4" w:rsidRPr="00B92BD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все издержки Исполнителя.</w:t>
      </w:r>
    </w:p>
    <w:p w14:paraId="13097D28" w14:textId="77777777" w:rsidR="00B92BD4" w:rsidRPr="00B92BD4" w:rsidRDefault="00B92BD4" w:rsidP="00C67A97">
      <w:pPr>
        <w:pStyle w:val="af3"/>
        <w:tabs>
          <w:tab w:val="left" w:pos="993"/>
        </w:tabs>
        <w:spacing w:after="0"/>
        <w:ind w:firstLine="709"/>
        <w:jc w:val="both"/>
        <w:rPr>
          <w:rFonts w:eastAsiaTheme="minorHAnsi"/>
          <w:bCs/>
          <w:lang w:eastAsia="en-US"/>
        </w:rPr>
      </w:pPr>
      <w:r w:rsidRPr="00B92BD4">
        <w:rPr>
          <w:rFonts w:eastAsiaTheme="minorHAnsi"/>
          <w:bCs/>
          <w:lang w:eastAsia="en-US"/>
        </w:rPr>
        <w:t xml:space="preserve">«Заказчик» оплачивает стоимость фактически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п.1.1 Договора. Не заказанные «Заказчиком» периодические медицинские осмотры не предоставляются, не принимаются и не оплачиваются «Заказчиком». </w:t>
      </w:r>
    </w:p>
    <w:p w14:paraId="6E13172F" w14:textId="77777777" w:rsidR="00B92BD4" w:rsidRPr="00B92BD4" w:rsidRDefault="00302C6D" w:rsidP="00B92BD4">
      <w:pPr>
        <w:pStyle w:val="af3"/>
        <w:tabs>
          <w:tab w:val="left" w:pos="993"/>
        </w:tabs>
        <w:spacing w:after="0"/>
        <w:ind w:firstLine="709"/>
        <w:jc w:val="both"/>
      </w:pPr>
      <w:r w:rsidRPr="00B92BD4">
        <w:rPr>
          <w:b/>
          <w:lang w:eastAsia="ru-RU"/>
        </w:rPr>
        <w:t>6</w:t>
      </w:r>
      <w:r w:rsidR="00C67A97" w:rsidRPr="00B92BD4">
        <w:rPr>
          <w:b/>
          <w:lang w:eastAsia="ru-RU"/>
        </w:rPr>
        <w:t>.</w:t>
      </w:r>
      <w:r w:rsidRPr="00B92BD4">
        <w:rPr>
          <w:b/>
          <w:lang w:eastAsia="ru-RU"/>
        </w:rPr>
        <w:t>5</w:t>
      </w:r>
      <w:r w:rsidR="00C67A97" w:rsidRPr="00B92BD4">
        <w:rPr>
          <w:lang w:eastAsia="ru-RU"/>
        </w:rPr>
        <w:t>.</w:t>
      </w:r>
      <w:r w:rsidR="00C67A97" w:rsidRPr="00B92BD4">
        <w:rPr>
          <w:b/>
          <w:bCs/>
          <w:lang w:eastAsia="ru-RU"/>
        </w:rPr>
        <w:t xml:space="preserve"> Срок </w:t>
      </w:r>
      <w:r w:rsidR="00C67A97" w:rsidRPr="00B92BD4">
        <w:rPr>
          <w:b/>
        </w:rPr>
        <w:t>оказания Услуг</w:t>
      </w:r>
      <w:r w:rsidR="00C67A97" w:rsidRPr="00B92BD4">
        <w:rPr>
          <w:b/>
          <w:bCs/>
        </w:rPr>
        <w:t>:</w:t>
      </w:r>
      <w:r w:rsidR="00C67A97" w:rsidRPr="00B92BD4">
        <w:rPr>
          <w:bCs/>
        </w:rPr>
        <w:t xml:space="preserve"> </w:t>
      </w:r>
      <w:r w:rsidR="00B92BD4" w:rsidRPr="00B92BD4">
        <w:t>с момента заключения договора по 28.02.2019г. согласно Календарному плану проведения периодических медицинских осмотров.</w:t>
      </w:r>
    </w:p>
    <w:p w14:paraId="6D6D53FE" w14:textId="77777777" w:rsidR="00C67A97" w:rsidRPr="00B92BD4" w:rsidRDefault="00B92BD4" w:rsidP="00B92BD4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 w:rsidRPr="00B92BD4">
        <w:t>Дата начала проведения периодических медицинских осмотров – 01.09.2018г.</w:t>
      </w:r>
    </w:p>
    <w:p w14:paraId="163C2319" w14:textId="77777777" w:rsidR="00C67A97" w:rsidRPr="00B92BD4" w:rsidRDefault="00302C6D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B92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оказания Услуг: </w:t>
      </w:r>
      <w:r w:rsidR="00C67A97" w:rsidRPr="00B92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</w:t>
      </w:r>
      <w:r w:rsidR="00C67A97" w:rsidRPr="00B92BD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 </w:t>
      </w:r>
    </w:p>
    <w:p w14:paraId="1C1B383F" w14:textId="77777777" w:rsidR="00302C6D" w:rsidRPr="00B92BD4" w:rsidRDefault="00302C6D" w:rsidP="00C67A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B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</w:t>
      </w:r>
      <w:r w:rsidR="00C67A97" w:rsidRPr="00B92B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="00C67A97" w:rsidRPr="00B92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B498B46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6.7.1.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14:paraId="2F70D3B9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6.7.2.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состав необходимых специалистов,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14:paraId="16772B23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6.7.3.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 и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14:paraId="74BEA9C4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6.7.4.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14:paraId="5183AC0E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6.7.5.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14:paraId="436C65A2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6.7.6.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14:paraId="3083DBCF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14:paraId="4D945383" w14:textId="77777777" w:rsidR="00B92BD4" w:rsidRPr="00B3680B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6.7.8.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14:paraId="4E54B516" w14:textId="77777777" w:rsidR="00C67A97" w:rsidRPr="00022C5D" w:rsidRDefault="00B92BD4" w:rsidP="00B92B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3680B">
        <w:rPr>
          <w:rFonts w:ascii="Times New Roman" w:hAnsi="Times New Roman" w:cs="Times New Roman"/>
          <w:bCs/>
          <w:sz w:val="24"/>
          <w:szCs w:val="24"/>
        </w:rPr>
        <w:t>6.7.9.</w:t>
      </w:r>
      <w:r w:rsidRPr="00B3680B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14:paraId="22B3E76F" w14:textId="77777777" w:rsidR="00E5303F" w:rsidRPr="00022C5D" w:rsidRDefault="00302C6D" w:rsidP="00C67A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368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6.8</w:t>
      </w:r>
      <w:r w:rsidR="00C67A97" w:rsidRPr="00B368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C67A97" w:rsidRPr="00B368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67A97" w:rsidRPr="00B368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C67A97" w:rsidRPr="00B368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3680B" w:rsidRPr="00B3680B">
        <w:rPr>
          <w:rFonts w:ascii="Times New Roman" w:hAnsi="Times New Roman" w:cs="Times New Roman"/>
          <w:bCs/>
          <w:sz w:val="24"/>
          <w:szCs w:val="24"/>
        </w:rPr>
        <w:t xml:space="preserve">Оплата производится «Заказчиком» путем перечисления денежных </w:t>
      </w:r>
      <w:r w:rsidR="00B3680B" w:rsidRPr="00022C5D">
        <w:rPr>
          <w:rFonts w:ascii="Times New Roman" w:hAnsi="Times New Roman" w:cs="Times New Roman"/>
          <w:bCs/>
          <w:sz w:val="24"/>
          <w:szCs w:val="24"/>
        </w:rPr>
        <w:t>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</w:p>
    <w:p w14:paraId="6AC24A04" w14:textId="77777777" w:rsidR="00734FC2" w:rsidRPr="00022C5D" w:rsidRDefault="00734FC2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14:paraId="3A9E5A3D" w14:textId="77777777" w:rsidR="00B3680B" w:rsidRPr="00F86F1E" w:rsidRDefault="00E5303F" w:rsidP="00B368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68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B368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3680B" w:rsidRPr="00F86F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="00B368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925 </w:t>
      </w:r>
      <w:r w:rsidR="00B3680B" w:rsidRPr="00F86F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пп. а) п. 4.12.2. Документации </w:t>
      </w:r>
      <w:r w:rsidR="00B3680B" w:rsidRPr="00F86F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="00B3680B" w:rsidRPr="00F86F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3680B" w:rsidRPr="00B3680B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услугам, оказываемым российскими лицами, по отношению к услугам, оказываемым иностранными лицами</w:t>
      </w:r>
      <w:r w:rsidR="00B368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3680B" w:rsidRPr="00B368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B3680B" w:rsidRPr="00F86F1E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котировок.</w:t>
      </w:r>
    </w:p>
    <w:p w14:paraId="67F8A761" w14:textId="77777777" w:rsidR="00B3680B" w:rsidRPr="00F86F1E" w:rsidRDefault="00B3680B" w:rsidP="00B3680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F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93A308B" w14:textId="77777777" w:rsidR="00692287" w:rsidRPr="00CC16FA" w:rsidRDefault="00B3680B" w:rsidP="00CC16FA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F86F1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8652B72" w14:textId="77777777" w:rsidR="006F71D9" w:rsidRDefault="006F71D9" w:rsidP="006934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40A448" w14:textId="77777777" w:rsidR="00693446" w:rsidRPr="00B3680B" w:rsidRDefault="00693446" w:rsidP="006934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EB3F44" w14:textId="77777777" w:rsidR="001632F0" w:rsidRPr="00B3680B" w:rsidRDefault="001632F0" w:rsidP="001632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680B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0035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0"/>
        <w:gridCol w:w="2585"/>
      </w:tblGrid>
      <w:tr w:rsidR="00B36688" w:rsidRPr="00B3680B" w14:paraId="18F3FBDE" w14:textId="77777777" w:rsidTr="00CC16FA">
        <w:tc>
          <w:tcPr>
            <w:tcW w:w="7450" w:type="dxa"/>
          </w:tcPr>
          <w:p w14:paraId="59E6D6C3" w14:textId="77777777" w:rsidR="00B36688" w:rsidRPr="00B3680B" w:rsidRDefault="00B366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</w:t>
            </w:r>
          </w:p>
          <w:p w14:paraId="07C9E67D" w14:textId="77777777" w:rsidR="00B36688" w:rsidRPr="00B3680B" w:rsidRDefault="00B36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68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В.П. Островский </w:t>
            </w:r>
          </w:p>
          <w:p w14:paraId="679BEF3F" w14:textId="77777777" w:rsidR="00B36688" w:rsidRPr="00B3680B" w:rsidRDefault="00B366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3639AC" w14:textId="77777777" w:rsidR="00B36688" w:rsidRPr="00B3680B" w:rsidRDefault="00B366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85" w:type="dxa"/>
            <w:hideMark/>
          </w:tcPr>
          <w:p w14:paraId="0F4F6A02" w14:textId="77777777" w:rsidR="00B36688" w:rsidRDefault="00B36688" w:rsidP="00B36688">
            <w:pPr>
              <w:tabs>
                <w:tab w:val="left" w:pos="243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A27F21" w14:textId="77777777" w:rsidR="00B36688" w:rsidRPr="00B3680B" w:rsidRDefault="00B36688" w:rsidP="00B36688">
            <w:pPr>
              <w:tabs>
                <w:tab w:val="left" w:pos="243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8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CC16FA" w:rsidRPr="00F93DB3" w14:paraId="5A6772E9" w14:textId="77777777" w:rsidTr="00CC16FA">
        <w:tc>
          <w:tcPr>
            <w:tcW w:w="7450" w:type="dxa"/>
            <w:hideMark/>
          </w:tcPr>
          <w:p w14:paraId="63123642" w14:textId="77777777" w:rsidR="00CC16FA" w:rsidRPr="00F93DB3" w:rsidRDefault="004D569E" w:rsidP="00E267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D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</w:tc>
        <w:tc>
          <w:tcPr>
            <w:tcW w:w="2585" w:type="dxa"/>
            <w:hideMark/>
          </w:tcPr>
          <w:p w14:paraId="4CB86E2C" w14:textId="77777777" w:rsidR="00CC16FA" w:rsidRPr="00F93DB3" w:rsidRDefault="00CC16FA" w:rsidP="00E267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D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B36688" w:rsidRPr="00F93DB3" w14:paraId="7EDEB57F" w14:textId="77777777" w:rsidTr="00CC16FA">
        <w:tc>
          <w:tcPr>
            <w:tcW w:w="7450" w:type="dxa"/>
            <w:hideMark/>
          </w:tcPr>
          <w:p w14:paraId="4DB0482F" w14:textId="77777777" w:rsidR="00CC16FA" w:rsidRDefault="00CC16FA" w:rsidP="001632F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7ECE105B" w14:textId="77777777" w:rsidR="00B36688" w:rsidRPr="00F93DB3" w:rsidRDefault="004D569E" w:rsidP="00163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1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85" w:type="dxa"/>
            <w:hideMark/>
          </w:tcPr>
          <w:p w14:paraId="425678BB" w14:textId="77777777" w:rsidR="00CC16FA" w:rsidRDefault="00CC16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A627993" w14:textId="77777777" w:rsidR="00B36688" w:rsidRPr="00F93DB3" w:rsidRDefault="00B366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D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B36688" w:rsidRPr="00F93DB3" w14:paraId="3FDDEE7E" w14:textId="77777777" w:rsidTr="00CC16FA">
        <w:tc>
          <w:tcPr>
            <w:tcW w:w="7450" w:type="dxa"/>
            <w:hideMark/>
          </w:tcPr>
          <w:p w14:paraId="40E5B2B6" w14:textId="77777777" w:rsidR="00CC16FA" w:rsidRDefault="00CC16F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4705C769" w14:textId="77777777" w:rsidR="00B36688" w:rsidRPr="00F93DB3" w:rsidRDefault="00B36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D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Петровская</w:t>
            </w:r>
          </w:p>
        </w:tc>
        <w:tc>
          <w:tcPr>
            <w:tcW w:w="2585" w:type="dxa"/>
            <w:hideMark/>
          </w:tcPr>
          <w:p w14:paraId="43BFD213" w14:textId="77777777" w:rsidR="00CC16FA" w:rsidRDefault="00CC16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EAEEF5" w14:textId="77777777" w:rsidR="00B36688" w:rsidRPr="00F93DB3" w:rsidRDefault="00B366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D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B36688" w:rsidRPr="00F93DB3" w14:paraId="1FEBFA62" w14:textId="77777777" w:rsidTr="00CC16FA">
        <w:tc>
          <w:tcPr>
            <w:tcW w:w="7450" w:type="dxa"/>
            <w:hideMark/>
          </w:tcPr>
          <w:p w14:paraId="4013282C" w14:textId="77777777" w:rsidR="00CC16FA" w:rsidRDefault="00CC16F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39F8F601" w14:textId="77777777" w:rsidR="00B36688" w:rsidRPr="00F93DB3" w:rsidRDefault="0069344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М.Е</w:t>
            </w:r>
            <w:r w:rsidR="00B36688" w:rsidRPr="00F93D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Промин</w:t>
            </w:r>
          </w:p>
        </w:tc>
        <w:tc>
          <w:tcPr>
            <w:tcW w:w="2585" w:type="dxa"/>
            <w:hideMark/>
          </w:tcPr>
          <w:p w14:paraId="1F024BEC" w14:textId="77777777" w:rsidR="00CC16FA" w:rsidRDefault="00CC16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627621E" w14:textId="77777777" w:rsidR="00B36688" w:rsidRPr="00CC16FA" w:rsidRDefault="00B36688" w:rsidP="00B368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3D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B36688" w:rsidRPr="00F93DB3" w14:paraId="53F25011" w14:textId="77777777" w:rsidTr="00CC16FA">
        <w:tc>
          <w:tcPr>
            <w:tcW w:w="7450" w:type="dxa"/>
            <w:hideMark/>
          </w:tcPr>
          <w:p w14:paraId="3AF14124" w14:textId="77777777" w:rsidR="00B36688" w:rsidRPr="00F93DB3" w:rsidRDefault="00B366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5CDD1D" w14:textId="77777777" w:rsidR="00B36688" w:rsidRPr="00F93DB3" w:rsidRDefault="00B366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D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14:paraId="099B95FA" w14:textId="77777777" w:rsidR="00B36688" w:rsidRPr="00F93DB3" w:rsidRDefault="00B36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Д.А. Геращенко</w:t>
            </w:r>
          </w:p>
        </w:tc>
        <w:tc>
          <w:tcPr>
            <w:tcW w:w="2585" w:type="dxa"/>
          </w:tcPr>
          <w:p w14:paraId="30D555A3" w14:textId="77777777" w:rsidR="00B36688" w:rsidRPr="00F93DB3" w:rsidRDefault="00B366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3432270" w14:textId="77777777" w:rsidR="00CC16FA" w:rsidRDefault="00CC16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18CDC75" w14:textId="77777777" w:rsidR="00B36688" w:rsidRPr="00F93DB3" w:rsidRDefault="00B366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D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11F68BAC" w14:textId="77777777" w:rsidR="001632F0" w:rsidRPr="00903E03" w:rsidRDefault="001632F0" w:rsidP="00CC16F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32F0" w:rsidRPr="00903E03" w:rsidSect="00461EB8">
      <w:headerReference w:type="default" r:id="rId8"/>
      <w:pgSz w:w="11906" w:h="16838"/>
      <w:pgMar w:top="851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5987F" w14:textId="77777777" w:rsidR="002D0086" w:rsidRDefault="002D0086" w:rsidP="00167DDE">
      <w:pPr>
        <w:spacing w:after="0" w:line="240" w:lineRule="auto"/>
      </w:pPr>
      <w:r>
        <w:separator/>
      </w:r>
    </w:p>
  </w:endnote>
  <w:endnote w:type="continuationSeparator" w:id="0">
    <w:p w14:paraId="4C0D4CD3" w14:textId="77777777" w:rsidR="002D0086" w:rsidRDefault="002D00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0FFD8" w14:textId="77777777" w:rsidR="002D0086" w:rsidRDefault="002D0086" w:rsidP="00167DDE">
      <w:pPr>
        <w:spacing w:after="0" w:line="240" w:lineRule="auto"/>
      </w:pPr>
      <w:r>
        <w:separator/>
      </w:r>
    </w:p>
  </w:footnote>
  <w:footnote w:type="continuationSeparator" w:id="0">
    <w:p w14:paraId="085D79B4" w14:textId="77777777" w:rsidR="002D0086" w:rsidRDefault="002D00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7288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646345" w14:textId="77777777" w:rsidR="00A70A49" w:rsidRPr="00B36688" w:rsidRDefault="00A70A49">
        <w:pPr>
          <w:pStyle w:val="a6"/>
          <w:jc w:val="center"/>
          <w:rPr>
            <w:rFonts w:ascii="Times New Roman" w:hAnsi="Times New Roman" w:cs="Times New Roman"/>
          </w:rPr>
        </w:pPr>
        <w:r w:rsidRPr="00B36688">
          <w:rPr>
            <w:rFonts w:ascii="Times New Roman" w:hAnsi="Times New Roman" w:cs="Times New Roman"/>
          </w:rPr>
          <w:fldChar w:fldCharType="begin"/>
        </w:r>
        <w:r w:rsidRPr="00B36688">
          <w:rPr>
            <w:rFonts w:ascii="Times New Roman" w:hAnsi="Times New Roman" w:cs="Times New Roman"/>
          </w:rPr>
          <w:instrText>PAGE   \* MERGEFORMAT</w:instrText>
        </w:r>
        <w:r w:rsidRPr="00B36688">
          <w:rPr>
            <w:rFonts w:ascii="Times New Roman" w:hAnsi="Times New Roman" w:cs="Times New Roman"/>
          </w:rPr>
          <w:fldChar w:fldCharType="separate"/>
        </w:r>
        <w:r w:rsidR="00F4081D">
          <w:rPr>
            <w:rFonts w:ascii="Times New Roman" w:hAnsi="Times New Roman" w:cs="Times New Roman"/>
            <w:noProof/>
          </w:rPr>
          <w:t>6</w:t>
        </w:r>
        <w:r w:rsidRPr="00B36688">
          <w:rPr>
            <w:rFonts w:ascii="Times New Roman" w:hAnsi="Times New Roman" w:cs="Times New Roman"/>
          </w:rPr>
          <w:fldChar w:fldCharType="end"/>
        </w:r>
      </w:p>
    </w:sdtContent>
  </w:sdt>
  <w:p w14:paraId="134130C0" w14:textId="77777777" w:rsidR="00A70A49" w:rsidRDefault="00A70A49" w:rsidP="00A70A49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 w:rsidRPr="00890C09">
      <w:rPr>
        <w:rFonts w:ascii="Times New Roman" w:eastAsia="Calibri" w:hAnsi="Times New Roman" w:cs="Times New Roman"/>
        <w:sz w:val="16"/>
        <w:szCs w:val="16"/>
      </w:rPr>
      <w:t>Протокол №</w:t>
    </w:r>
    <w:r>
      <w:rPr>
        <w:rFonts w:ascii="Times New Roman" w:eastAsia="Calibri" w:hAnsi="Times New Roman" w:cs="Times New Roman"/>
        <w:sz w:val="16"/>
        <w:szCs w:val="16"/>
      </w:rPr>
      <w:t> 1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 </w:t>
    </w:r>
    <w:r>
      <w:rPr>
        <w:rFonts w:ascii="Times New Roman" w:eastAsia="Calibri" w:hAnsi="Times New Roman" w:cs="Times New Roman"/>
        <w:sz w:val="16"/>
        <w:szCs w:val="16"/>
      </w:rPr>
      <w:t xml:space="preserve">заседания </w:t>
    </w:r>
    <w:r w:rsidRPr="00890C09">
      <w:rPr>
        <w:rFonts w:ascii="Times New Roman" w:eastAsia="Calibri" w:hAnsi="Times New Roman" w:cs="Times New Roman"/>
        <w:sz w:val="16"/>
        <w:szCs w:val="16"/>
      </w:rPr>
      <w:t>Комиссии по закупке на право</w:t>
    </w:r>
  </w:p>
  <w:p w14:paraId="46F7F1B1" w14:textId="77777777" w:rsidR="00022C5D" w:rsidRDefault="00A70A49" w:rsidP="00022C5D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 w:rsidRPr="00890C09">
      <w:rPr>
        <w:rFonts w:ascii="Times New Roman" w:eastAsia="Calibri" w:hAnsi="Times New Roman" w:cs="Times New Roman"/>
        <w:sz w:val="16"/>
        <w:szCs w:val="16"/>
      </w:rPr>
      <w:t xml:space="preserve"> заключения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договора </w:t>
    </w:r>
    <w:r w:rsidR="00022C5D" w:rsidRPr="00022C5D">
      <w:rPr>
        <w:rFonts w:ascii="Times New Roman" w:eastAsia="Calibri" w:hAnsi="Times New Roman" w:cs="Times New Roman"/>
        <w:sz w:val="16"/>
        <w:szCs w:val="16"/>
      </w:rPr>
      <w:t xml:space="preserve">на оказание </w:t>
    </w:r>
    <w:r w:rsidR="00022C5D">
      <w:rPr>
        <w:rFonts w:ascii="Times New Roman" w:eastAsia="Calibri" w:hAnsi="Times New Roman" w:cs="Times New Roman"/>
        <w:sz w:val="16"/>
        <w:szCs w:val="16"/>
      </w:rPr>
      <w:t>медицинских услуг по проведению</w:t>
    </w:r>
  </w:p>
  <w:p w14:paraId="30FFF921" w14:textId="77777777" w:rsidR="00022C5D" w:rsidRDefault="00022C5D" w:rsidP="00022C5D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 w:rsidRPr="00022C5D">
      <w:rPr>
        <w:rFonts w:ascii="Times New Roman" w:eastAsia="Calibri" w:hAnsi="Times New Roman" w:cs="Times New Roman"/>
        <w:sz w:val="16"/>
        <w:szCs w:val="16"/>
      </w:rPr>
      <w:t xml:space="preserve">периодических медицинских осмотров работников, занятых </w:t>
    </w:r>
    <w:r>
      <w:rPr>
        <w:rFonts w:ascii="Times New Roman" w:eastAsia="Calibri" w:hAnsi="Times New Roman" w:cs="Times New Roman"/>
        <w:sz w:val="16"/>
        <w:szCs w:val="16"/>
      </w:rPr>
      <w:t>на работах</w:t>
    </w:r>
  </w:p>
  <w:p w14:paraId="67053B0E" w14:textId="77777777" w:rsidR="000A0D3D" w:rsidRPr="00A70A49" w:rsidRDefault="00022C5D" w:rsidP="00022C5D">
    <w:pPr>
      <w:pStyle w:val="a6"/>
      <w:jc w:val="right"/>
    </w:pPr>
    <w:r w:rsidRPr="00022C5D">
      <w:rPr>
        <w:rFonts w:ascii="Times New Roman" w:eastAsia="Calibri" w:hAnsi="Times New Roman" w:cs="Times New Roman"/>
        <w:sz w:val="16"/>
        <w:szCs w:val="16"/>
      </w:rPr>
      <w:t xml:space="preserve">с вредными и (или) опасными производственными факторами </w:t>
    </w:r>
    <w:r w:rsidR="00A70A49" w:rsidRPr="00890C09">
      <w:rPr>
        <w:rFonts w:ascii="Times New Roman" w:eastAsia="Calibri" w:hAnsi="Times New Roman" w:cs="Times New Roman"/>
        <w:sz w:val="16"/>
        <w:szCs w:val="16"/>
      </w:rPr>
      <w:t xml:space="preserve">от </w:t>
    </w:r>
    <w:r>
      <w:rPr>
        <w:rFonts w:ascii="Times New Roman" w:eastAsia="Calibri" w:hAnsi="Times New Roman" w:cs="Times New Roman"/>
        <w:sz w:val="16"/>
        <w:szCs w:val="16"/>
      </w:rPr>
      <w:t>04</w:t>
    </w:r>
    <w:r w:rsidR="00A70A49" w:rsidRPr="00890C09">
      <w:rPr>
        <w:rFonts w:ascii="Times New Roman" w:eastAsia="Calibri" w:hAnsi="Times New Roman" w:cs="Times New Roman"/>
        <w:sz w:val="16"/>
        <w:szCs w:val="16"/>
      </w:rPr>
      <w:t>.0</w:t>
    </w:r>
    <w:r>
      <w:rPr>
        <w:rFonts w:ascii="Times New Roman" w:eastAsia="Calibri" w:hAnsi="Times New Roman" w:cs="Times New Roman"/>
        <w:sz w:val="16"/>
        <w:szCs w:val="16"/>
      </w:rPr>
      <w:t>7</w:t>
    </w:r>
    <w:r w:rsidR="00A70A49" w:rsidRPr="00890C09">
      <w:rPr>
        <w:rFonts w:ascii="Times New Roman" w:eastAsia="Calibri" w:hAnsi="Times New Roman" w:cs="Times New Roman"/>
        <w:sz w:val="16"/>
        <w:szCs w:val="16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A3C36"/>
    <w:multiLevelType w:val="multilevel"/>
    <w:tmpl w:val="E7D8D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10"/>
  </w:num>
  <w:num w:numId="5">
    <w:abstractNumId w:val="20"/>
  </w:num>
  <w:num w:numId="6">
    <w:abstractNumId w:val="6"/>
  </w:num>
  <w:num w:numId="7">
    <w:abstractNumId w:val="2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18"/>
  </w:num>
  <w:num w:numId="17">
    <w:abstractNumId w:val="19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6EA8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C5D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8F"/>
    <w:rsid w:val="0005039E"/>
    <w:rsid w:val="00050DA9"/>
    <w:rsid w:val="00051627"/>
    <w:rsid w:val="000526AC"/>
    <w:rsid w:val="00053909"/>
    <w:rsid w:val="00060F49"/>
    <w:rsid w:val="000610CB"/>
    <w:rsid w:val="00061D44"/>
    <w:rsid w:val="00062757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63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06BE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B768B"/>
    <w:rsid w:val="000C074E"/>
    <w:rsid w:val="000C0C09"/>
    <w:rsid w:val="000C25B2"/>
    <w:rsid w:val="000C2EAF"/>
    <w:rsid w:val="000C4C41"/>
    <w:rsid w:val="000C5F8E"/>
    <w:rsid w:val="000C6248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1A3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5F6C"/>
    <w:rsid w:val="000F689D"/>
    <w:rsid w:val="000F7437"/>
    <w:rsid w:val="000F7F7A"/>
    <w:rsid w:val="001008F6"/>
    <w:rsid w:val="00101182"/>
    <w:rsid w:val="0010123E"/>
    <w:rsid w:val="0010222A"/>
    <w:rsid w:val="0010278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AAB"/>
    <w:rsid w:val="00125B62"/>
    <w:rsid w:val="00126460"/>
    <w:rsid w:val="00126E35"/>
    <w:rsid w:val="00127EEE"/>
    <w:rsid w:val="00130231"/>
    <w:rsid w:val="00131750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2F0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133A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29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93D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28B4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5E7"/>
    <w:rsid w:val="002569B9"/>
    <w:rsid w:val="00260167"/>
    <w:rsid w:val="00263873"/>
    <w:rsid w:val="00263C8C"/>
    <w:rsid w:val="00264CB4"/>
    <w:rsid w:val="00264D1E"/>
    <w:rsid w:val="00265426"/>
    <w:rsid w:val="0026546F"/>
    <w:rsid w:val="00266605"/>
    <w:rsid w:val="00266623"/>
    <w:rsid w:val="00266CA3"/>
    <w:rsid w:val="00271597"/>
    <w:rsid w:val="002718CD"/>
    <w:rsid w:val="00271D03"/>
    <w:rsid w:val="00274BE0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14C1"/>
    <w:rsid w:val="00292074"/>
    <w:rsid w:val="002931AE"/>
    <w:rsid w:val="002931ED"/>
    <w:rsid w:val="0029326D"/>
    <w:rsid w:val="00293B5A"/>
    <w:rsid w:val="0029439B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086"/>
    <w:rsid w:val="002D0771"/>
    <w:rsid w:val="002D1228"/>
    <w:rsid w:val="002D15E3"/>
    <w:rsid w:val="002D256B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2C6D"/>
    <w:rsid w:val="00303C38"/>
    <w:rsid w:val="003045C6"/>
    <w:rsid w:val="00305ADB"/>
    <w:rsid w:val="0030671C"/>
    <w:rsid w:val="00306965"/>
    <w:rsid w:val="00306E6A"/>
    <w:rsid w:val="00306FBD"/>
    <w:rsid w:val="00310BE7"/>
    <w:rsid w:val="00310CCB"/>
    <w:rsid w:val="00313490"/>
    <w:rsid w:val="00313AA2"/>
    <w:rsid w:val="00315CC0"/>
    <w:rsid w:val="003163F7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87B"/>
    <w:rsid w:val="00363F0B"/>
    <w:rsid w:val="00364E97"/>
    <w:rsid w:val="0036528C"/>
    <w:rsid w:val="00366264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0579"/>
    <w:rsid w:val="00381FF9"/>
    <w:rsid w:val="00382CDF"/>
    <w:rsid w:val="003832D5"/>
    <w:rsid w:val="00383B4F"/>
    <w:rsid w:val="00384FF0"/>
    <w:rsid w:val="00385459"/>
    <w:rsid w:val="003860A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5BAE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A5A"/>
    <w:rsid w:val="003C3C96"/>
    <w:rsid w:val="003C60C4"/>
    <w:rsid w:val="003C71E7"/>
    <w:rsid w:val="003D13B8"/>
    <w:rsid w:val="003D1619"/>
    <w:rsid w:val="003D217B"/>
    <w:rsid w:val="003D2807"/>
    <w:rsid w:val="003D57CA"/>
    <w:rsid w:val="003D6542"/>
    <w:rsid w:val="003E05B4"/>
    <w:rsid w:val="003E0C7B"/>
    <w:rsid w:val="003E1444"/>
    <w:rsid w:val="003E1ABC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2981"/>
    <w:rsid w:val="003F300E"/>
    <w:rsid w:val="003F3CC9"/>
    <w:rsid w:val="003F470F"/>
    <w:rsid w:val="003F5B25"/>
    <w:rsid w:val="003F7049"/>
    <w:rsid w:val="00400A63"/>
    <w:rsid w:val="0040117A"/>
    <w:rsid w:val="004022A8"/>
    <w:rsid w:val="00402535"/>
    <w:rsid w:val="00402616"/>
    <w:rsid w:val="00404538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17C9D"/>
    <w:rsid w:val="004210E7"/>
    <w:rsid w:val="0042219E"/>
    <w:rsid w:val="00422C5F"/>
    <w:rsid w:val="00422D35"/>
    <w:rsid w:val="0042327B"/>
    <w:rsid w:val="00423401"/>
    <w:rsid w:val="00425EBC"/>
    <w:rsid w:val="00426260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C58"/>
    <w:rsid w:val="00445F11"/>
    <w:rsid w:val="00446E56"/>
    <w:rsid w:val="00450CCB"/>
    <w:rsid w:val="00452014"/>
    <w:rsid w:val="004523E3"/>
    <w:rsid w:val="00452E53"/>
    <w:rsid w:val="00453141"/>
    <w:rsid w:val="004531D3"/>
    <w:rsid w:val="004532C2"/>
    <w:rsid w:val="004537C4"/>
    <w:rsid w:val="00453B39"/>
    <w:rsid w:val="00454196"/>
    <w:rsid w:val="00454E93"/>
    <w:rsid w:val="00457C44"/>
    <w:rsid w:val="0046024C"/>
    <w:rsid w:val="0046168E"/>
    <w:rsid w:val="0046170B"/>
    <w:rsid w:val="00461EB8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4E8C"/>
    <w:rsid w:val="00484F43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05D5"/>
    <w:rsid w:val="004B21FA"/>
    <w:rsid w:val="004B2513"/>
    <w:rsid w:val="004B2D2B"/>
    <w:rsid w:val="004B3485"/>
    <w:rsid w:val="004B42BC"/>
    <w:rsid w:val="004B458D"/>
    <w:rsid w:val="004B4F86"/>
    <w:rsid w:val="004B4F94"/>
    <w:rsid w:val="004B5BC6"/>
    <w:rsid w:val="004B692F"/>
    <w:rsid w:val="004B6F3E"/>
    <w:rsid w:val="004B7AA6"/>
    <w:rsid w:val="004C0FC7"/>
    <w:rsid w:val="004C27C3"/>
    <w:rsid w:val="004C2DD4"/>
    <w:rsid w:val="004C2E35"/>
    <w:rsid w:val="004C36A6"/>
    <w:rsid w:val="004C3D77"/>
    <w:rsid w:val="004C5706"/>
    <w:rsid w:val="004C6E6F"/>
    <w:rsid w:val="004D03B1"/>
    <w:rsid w:val="004D1BD5"/>
    <w:rsid w:val="004D21BC"/>
    <w:rsid w:val="004D2D4D"/>
    <w:rsid w:val="004D356C"/>
    <w:rsid w:val="004D3919"/>
    <w:rsid w:val="004D569E"/>
    <w:rsid w:val="004D64FA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405B"/>
    <w:rsid w:val="005067DF"/>
    <w:rsid w:val="00506860"/>
    <w:rsid w:val="00506E93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4E8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589"/>
    <w:rsid w:val="005279B0"/>
    <w:rsid w:val="00527F2F"/>
    <w:rsid w:val="0053034C"/>
    <w:rsid w:val="005310CF"/>
    <w:rsid w:val="00531701"/>
    <w:rsid w:val="0053306A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643"/>
    <w:rsid w:val="00544B66"/>
    <w:rsid w:val="00544B97"/>
    <w:rsid w:val="00545BE2"/>
    <w:rsid w:val="005501C8"/>
    <w:rsid w:val="00550590"/>
    <w:rsid w:val="005507BE"/>
    <w:rsid w:val="0055135C"/>
    <w:rsid w:val="0055192C"/>
    <w:rsid w:val="005519EB"/>
    <w:rsid w:val="00551F53"/>
    <w:rsid w:val="00552025"/>
    <w:rsid w:val="005531E2"/>
    <w:rsid w:val="00553B84"/>
    <w:rsid w:val="00555578"/>
    <w:rsid w:val="00556C4E"/>
    <w:rsid w:val="005570E8"/>
    <w:rsid w:val="00557377"/>
    <w:rsid w:val="005600DB"/>
    <w:rsid w:val="00560CAB"/>
    <w:rsid w:val="0056112B"/>
    <w:rsid w:val="00562966"/>
    <w:rsid w:val="00564C60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86CBC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12FA"/>
    <w:rsid w:val="005A2850"/>
    <w:rsid w:val="005A2C1B"/>
    <w:rsid w:val="005A2DAE"/>
    <w:rsid w:val="005A3798"/>
    <w:rsid w:val="005A47EC"/>
    <w:rsid w:val="005A5DAB"/>
    <w:rsid w:val="005A63E0"/>
    <w:rsid w:val="005A65A6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ACB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0B0F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372"/>
    <w:rsid w:val="00647F53"/>
    <w:rsid w:val="00650466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28D2"/>
    <w:rsid w:val="006631AC"/>
    <w:rsid w:val="00663B51"/>
    <w:rsid w:val="0066501F"/>
    <w:rsid w:val="00665575"/>
    <w:rsid w:val="00665B67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287"/>
    <w:rsid w:val="00692B21"/>
    <w:rsid w:val="00692C9B"/>
    <w:rsid w:val="00693446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C481A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1D9"/>
    <w:rsid w:val="006F77F5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5C8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6C57"/>
    <w:rsid w:val="007271CC"/>
    <w:rsid w:val="007304D9"/>
    <w:rsid w:val="00730CE7"/>
    <w:rsid w:val="00731553"/>
    <w:rsid w:val="00731A06"/>
    <w:rsid w:val="00732419"/>
    <w:rsid w:val="00732E0A"/>
    <w:rsid w:val="00732E4E"/>
    <w:rsid w:val="00734B11"/>
    <w:rsid w:val="00734C8C"/>
    <w:rsid w:val="00734F74"/>
    <w:rsid w:val="00734FC2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2E85"/>
    <w:rsid w:val="00773690"/>
    <w:rsid w:val="007745BF"/>
    <w:rsid w:val="00774848"/>
    <w:rsid w:val="00775CBB"/>
    <w:rsid w:val="007769D1"/>
    <w:rsid w:val="0077750A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8A7"/>
    <w:rsid w:val="007B1A1E"/>
    <w:rsid w:val="007B376A"/>
    <w:rsid w:val="007B38C9"/>
    <w:rsid w:val="007B3E61"/>
    <w:rsid w:val="007B5154"/>
    <w:rsid w:val="007B555F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5D1C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E798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1D8E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07A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37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E3C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22C3"/>
    <w:rsid w:val="008936F3"/>
    <w:rsid w:val="00893FA8"/>
    <w:rsid w:val="00894081"/>
    <w:rsid w:val="00895195"/>
    <w:rsid w:val="0089659D"/>
    <w:rsid w:val="00896BFC"/>
    <w:rsid w:val="00897770"/>
    <w:rsid w:val="008A0F17"/>
    <w:rsid w:val="008A2467"/>
    <w:rsid w:val="008A27F0"/>
    <w:rsid w:val="008A3575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0892"/>
    <w:rsid w:val="008D2059"/>
    <w:rsid w:val="008D2259"/>
    <w:rsid w:val="008D3982"/>
    <w:rsid w:val="008D398F"/>
    <w:rsid w:val="008D4CAA"/>
    <w:rsid w:val="008D559B"/>
    <w:rsid w:val="008D5808"/>
    <w:rsid w:val="008D6545"/>
    <w:rsid w:val="008E061C"/>
    <w:rsid w:val="008E06EF"/>
    <w:rsid w:val="008E1AB7"/>
    <w:rsid w:val="008E1E1C"/>
    <w:rsid w:val="008E26E6"/>
    <w:rsid w:val="008E2AEC"/>
    <w:rsid w:val="008E2D95"/>
    <w:rsid w:val="008E35F0"/>
    <w:rsid w:val="008E3EF7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35E4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3E03"/>
    <w:rsid w:val="0090530A"/>
    <w:rsid w:val="009057B2"/>
    <w:rsid w:val="00906BD5"/>
    <w:rsid w:val="009119C5"/>
    <w:rsid w:val="009128DA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2825"/>
    <w:rsid w:val="0093336E"/>
    <w:rsid w:val="00933630"/>
    <w:rsid w:val="009363A1"/>
    <w:rsid w:val="00937284"/>
    <w:rsid w:val="00937567"/>
    <w:rsid w:val="009416C9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52A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2DAF"/>
    <w:rsid w:val="009733E0"/>
    <w:rsid w:val="00973512"/>
    <w:rsid w:val="00974862"/>
    <w:rsid w:val="0098048D"/>
    <w:rsid w:val="00980C8C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6439"/>
    <w:rsid w:val="009A713F"/>
    <w:rsid w:val="009B110F"/>
    <w:rsid w:val="009B3424"/>
    <w:rsid w:val="009B43CB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1BE1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4EF0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51A"/>
    <w:rsid w:val="00A26805"/>
    <w:rsid w:val="00A27340"/>
    <w:rsid w:val="00A27A28"/>
    <w:rsid w:val="00A30B66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597"/>
    <w:rsid w:val="00A6089E"/>
    <w:rsid w:val="00A60DCF"/>
    <w:rsid w:val="00A60E9B"/>
    <w:rsid w:val="00A616BA"/>
    <w:rsid w:val="00A61FE7"/>
    <w:rsid w:val="00A658A9"/>
    <w:rsid w:val="00A66C49"/>
    <w:rsid w:val="00A672C9"/>
    <w:rsid w:val="00A70A4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6C43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806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6F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047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77C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5B2B"/>
    <w:rsid w:val="00AF6185"/>
    <w:rsid w:val="00AF61FC"/>
    <w:rsid w:val="00AF6311"/>
    <w:rsid w:val="00AF7D81"/>
    <w:rsid w:val="00B01BAE"/>
    <w:rsid w:val="00B01CBE"/>
    <w:rsid w:val="00B02FD1"/>
    <w:rsid w:val="00B0356F"/>
    <w:rsid w:val="00B03C33"/>
    <w:rsid w:val="00B04DEB"/>
    <w:rsid w:val="00B100D4"/>
    <w:rsid w:val="00B105A9"/>
    <w:rsid w:val="00B13DEC"/>
    <w:rsid w:val="00B14A5A"/>
    <w:rsid w:val="00B15005"/>
    <w:rsid w:val="00B15EEE"/>
    <w:rsid w:val="00B16488"/>
    <w:rsid w:val="00B177A2"/>
    <w:rsid w:val="00B17822"/>
    <w:rsid w:val="00B21EE4"/>
    <w:rsid w:val="00B22541"/>
    <w:rsid w:val="00B230B8"/>
    <w:rsid w:val="00B23C5F"/>
    <w:rsid w:val="00B23FBE"/>
    <w:rsid w:val="00B24185"/>
    <w:rsid w:val="00B252C3"/>
    <w:rsid w:val="00B25E28"/>
    <w:rsid w:val="00B25F3C"/>
    <w:rsid w:val="00B26CAB"/>
    <w:rsid w:val="00B27486"/>
    <w:rsid w:val="00B27C56"/>
    <w:rsid w:val="00B305A6"/>
    <w:rsid w:val="00B30ADB"/>
    <w:rsid w:val="00B320B3"/>
    <w:rsid w:val="00B325A7"/>
    <w:rsid w:val="00B34D50"/>
    <w:rsid w:val="00B34EE0"/>
    <w:rsid w:val="00B35113"/>
    <w:rsid w:val="00B35750"/>
    <w:rsid w:val="00B35A00"/>
    <w:rsid w:val="00B360C7"/>
    <w:rsid w:val="00B36688"/>
    <w:rsid w:val="00B3680B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3047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3CEC"/>
    <w:rsid w:val="00B84506"/>
    <w:rsid w:val="00B85305"/>
    <w:rsid w:val="00B85ACA"/>
    <w:rsid w:val="00B861F7"/>
    <w:rsid w:val="00B87CE6"/>
    <w:rsid w:val="00B9002E"/>
    <w:rsid w:val="00B90D42"/>
    <w:rsid w:val="00B92610"/>
    <w:rsid w:val="00B92848"/>
    <w:rsid w:val="00B92BD4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3308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55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0F4E"/>
    <w:rsid w:val="00C61490"/>
    <w:rsid w:val="00C615F6"/>
    <w:rsid w:val="00C63247"/>
    <w:rsid w:val="00C63C46"/>
    <w:rsid w:val="00C653D5"/>
    <w:rsid w:val="00C653ED"/>
    <w:rsid w:val="00C670DF"/>
    <w:rsid w:val="00C67131"/>
    <w:rsid w:val="00C679C4"/>
    <w:rsid w:val="00C67A97"/>
    <w:rsid w:val="00C707BA"/>
    <w:rsid w:val="00C707CA"/>
    <w:rsid w:val="00C708E1"/>
    <w:rsid w:val="00C70C25"/>
    <w:rsid w:val="00C70CAB"/>
    <w:rsid w:val="00C71E4A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5915"/>
    <w:rsid w:val="00C863E0"/>
    <w:rsid w:val="00C86FA3"/>
    <w:rsid w:val="00C904B1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1E35"/>
    <w:rsid w:val="00CB2A8F"/>
    <w:rsid w:val="00CB3BC2"/>
    <w:rsid w:val="00CB3F92"/>
    <w:rsid w:val="00CB574D"/>
    <w:rsid w:val="00CB66A9"/>
    <w:rsid w:val="00CB6734"/>
    <w:rsid w:val="00CB7846"/>
    <w:rsid w:val="00CC0076"/>
    <w:rsid w:val="00CC0A47"/>
    <w:rsid w:val="00CC16FA"/>
    <w:rsid w:val="00CC21E5"/>
    <w:rsid w:val="00CC2A5E"/>
    <w:rsid w:val="00CC32FC"/>
    <w:rsid w:val="00CC52D6"/>
    <w:rsid w:val="00CC5332"/>
    <w:rsid w:val="00CC584D"/>
    <w:rsid w:val="00CC5C42"/>
    <w:rsid w:val="00CD0268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CA0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11B3"/>
    <w:rsid w:val="00D22A01"/>
    <w:rsid w:val="00D22B94"/>
    <w:rsid w:val="00D2319A"/>
    <w:rsid w:val="00D245E0"/>
    <w:rsid w:val="00D24826"/>
    <w:rsid w:val="00D24E15"/>
    <w:rsid w:val="00D26D46"/>
    <w:rsid w:val="00D27354"/>
    <w:rsid w:val="00D3121F"/>
    <w:rsid w:val="00D31603"/>
    <w:rsid w:val="00D32E36"/>
    <w:rsid w:val="00D35DD3"/>
    <w:rsid w:val="00D35FE4"/>
    <w:rsid w:val="00D37956"/>
    <w:rsid w:val="00D40414"/>
    <w:rsid w:val="00D40732"/>
    <w:rsid w:val="00D41FD8"/>
    <w:rsid w:val="00D4277F"/>
    <w:rsid w:val="00D42FD1"/>
    <w:rsid w:val="00D431E2"/>
    <w:rsid w:val="00D43523"/>
    <w:rsid w:val="00D437A2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1205"/>
    <w:rsid w:val="00D52E09"/>
    <w:rsid w:val="00D5411C"/>
    <w:rsid w:val="00D556F1"/>
    <w:rsid w:val="00D562CE"/>
    <w:rsid w:val="00D5712D"/>
    <w:rsid w:val="00D578CE"/>
    <w:rsid w:val="00D57AC7"/>
    <w:rsid w:val="00D601E1"/>
    <w:rsid w:val="00D603F1"/>
    <w:rsid w:val="00D61BA8"/>
    <w:rsid w:val="00D621CB"/>
    <w:rsid w:val="00D638F7"/>
    <w:rsid w:val="00D6488D"/>
    <w:rsid w:val="00D65D2E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252"/>
    <w:rsid w:val="00DB2565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5D5"/>
    <w:rsid w:val="00DC5AB0"/>
    <w:rsid w:val="00DC5B53"/>
    <w:rsid w:val="00DD06DA"/>
    <w:rsid w:val="00DD19F5"/>
    <w:rsid w:val="00DD38DC"/>
    <w:rsid w:val="00DD4257"/>
    <w:rsid w:val="00DD6297"/>
    <w:rsid w:val="00DD6B2B"/>
    <w:rsid w:val="00DE0E60"/>
    <w:rsid w:val="00DE1284"/>
    <w:rsid w:val="00DE13FB"/>
    <w:rsid w:val="00DE158D"/>
    <w:rsid w:val="00DE242E"/>
    <w:rsid w:val="00DE2A2E"/>
    <w:rsid w:val="00DE328F"/>
    <w:rsid w:val="00DE3524"/>
    <w:rsid w:val="00DE432C"/>
    <w:rsid w:val="00DE4CD6"/>
    <w:rsid w:val="00DE4E39"/>
    <w:rsid w:val="00DE639C"/>
    <w:rsid w:val="00DE6EC6"/>
    <w:rsid w:val="00DF049D"/>
    <w:rsid w:val="00DF0CF7"/>
    <w:rsid w:val="00DF2108"/>
    <w:rsid w:val="00DF25D8"/>
    <w:rsid w:val="00DF2878"/>
    <w:rsid w:val="00DF42D9"/>
    <w:rsid w:val="00DF519C"/>
    <w:rsid w:val="00DF7917"/>
    <w:rsid w:val="00E007DE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4674"/>
    <w:rsid w:val="00E24B18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37FF4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303F"/>
    <w:rsid w:val="00E54144"/>
    <w:rsid w:val="00E5422A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28B3"/>
    <w:rsid w:val="00E74709"/>
    <w:rsid w:val="00E751A4"/>
    <w:rsid w:val="00E75295"/>
    <w:rsid w:val="00E7633D"/>
    <w:rsid w:val="00E76D44"/>
    <w:rsid w:val="00E76E18"/>
    <w:rsid w:val="00E8132A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115C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D5FE8"/>
    <w:rsid w:val="00EE3DEC"/>
    <w:rsid w:val="00EE469C"/>
    <w:rsid w:val="00EE4ADA"/>
    <w:rsid w:val="00EE4C49"/>
    <w:rsid w:val="00EE5541"/>
    <w:rsid w:val="00EE55BB"/>
    <w:rsid w:val="00EE5D3C"/>
    <w:rsid w:val="00EF00D7"/>
    <w:rsid w:val="00EF01C7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20FE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5423"/>
    <w:rsid w:val="00F3702F"/>
    <w:rsid w:val="00F37030"/>
    <w:rsid w:val="00F3703D"/>
    <w:rsid w:val="00F37553"/>
    <w:rsid w:val="00F4080D"/>
    <w:rsid w:val="00F4081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4CEB"/>
    <w:rsid w:val="00F6502C"/>
    <w:rsid w:val="00F65489"/>
    <w:rsid w:val="00F65539"/>
    <w:rsid w:val="00F665C3"/>
    <w:rsid w:val="00F67742"/>
    <w:rsid w:val="00F7095A"/>
    <w:rsid w:val="00F71BF3"/>
    <w:rsid w:val="00F73F75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00CC"/>
    <w:rsid w:val="00F91278"/>
    <w:rsid w:val="00F919F2"/>
    <w:rsid w:val="00F91F8E"/>
    <w:rsid w:val="00F927BC"/>
    <w:rsid w:val="00F934A6"/>
    <w:rsid w:val="00F93D45"/>
    <w:rsid w:val="00F93DB3"/>
    <w:rsid w:val="00F949E0"/>
    <w:rsid w:val="00F94B32"/>
    <w:rsid w:val="00F950DA"/>
    <w:rsid w:val="00F95438"/>
    <w:rsid w:val="00F96143"/>
    <w:rsid w:val="00F97F84"/>
    <w:rsid w:val="00FA00C0"/>
    <w:rsid w:val="00FA02DA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2152"/>
    <w:rsid w:val="00FE3AE8"/>
    <w:rsid w:val="00FE5048"/>
    <w:rsid w:val="00FE6073"/>
    <w:rsid w:val="00FE6A08"/>
    <w:rsid w:val="00FF1160"/>
    <w:rsid w:val="00FF1CE0"/>
    <w:rsid w:val="00FF2457"/>
    <w:rsid w:val="00FF3419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DC2A0"/>
  <w15:docId w15:val="{0B7F045A-FCFC-421D-B0EB-53B44FCB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f4"/>
    <w:unhideWhenUsed/>
    <w:rsid w:val="00903E03"/>
    <w:pPr>
      <w:tabs>
        <w:tab w:val="left" w:pos="425"/>
        <w:tab w:val="left" w:pos="567"/>
        <w:tab w:val="left" w:pos="709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f3"/>
    <w:rsid w:val="00903E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BC3D-D152-4B6D-99DB-76307386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2795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4</cp:revision>
  <cp:lastPrinted>2018-07-05T11:45:00Z</cp:lastPrinted>
  <dcterms:created xsi:type="dcterms:W3CDTF">2018-07-05T11:25:00Z</dcterms:created>
  <dcterms:modified xsi:type="dcterms:W3CDTF">2018-07-05T12:15:00Z</dcterms:modified>
</cp:coreProperties>
</file>