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03E03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903E03" w:rsidRDefault="00070184" w:rsidP="00E651D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03E0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03E03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EB5326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0CAB" w:rsidRPr="00903E03" w:rsidRDefault="00903E03" w:rsidP="00E651DA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E03">
        <w:rPr>
          <w:rFonts w:ascii="Times New Roman" w:hAnsi="Times New Roman" w:cs="Times New Roman"/>
          <w:b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51DA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7A2" w:rsidRPr="00903E03" w:rsidRDefault="00B177A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03E03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3E03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DB48BD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100D4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651DA" w:rsidRPr="00903E03" w:rsidRDefault="00E651DA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903E03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903E03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903E03" w:rsidRPr="00903E03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26EB"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C67A97">
        <w:rPr>
          <w:rFonts w:ascii="Times New Roman" w:hAnsi="Times New Roman" w:cs="Times New Roman"/>
          <w:bCs/>
          <w:sz w:val="24"/>
          <w:szCs w:val="24"/>
          <w:lang w:eastAsia="ru-RU"/>
        </w:rPr>
        <w:t>Услуги</w:t>
      </w:r>
      <w:r w:rsidR="00E7633D"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>).</w:t>
      </w:r>
    </w:p>
    <w:p w:rsidR="00A7638C" w:rsidRPr="00903E03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E03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оказываемых Услуг: </w:t>
      </w:r>
      <w:r w:rsidR="00903E03"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461 человека (</w:t>
      </w:r>
      <w:r w:rsidR="00903E03" w:rsidRPr="00903E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388 – мужчин, 73 женщины)</w:t>
      </w:r>
      <w:r w:rsidR="00220652"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903E03" w:rsidRPr="00903E03" w:rsidRDefault="002A513C" w:rsidP="00B1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03E03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оказываемых Услуг: </w:t>
      </w:r>
      <w:r w:rsidR="00903E03"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оказываемых Услуг изложены в Приложении №1 к «Техническому заданию» Документации о проведении запроса котировок на право заключения договора 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 (далее по тексту – Документация).</w:t>
      </w:r>
    </w:p>
    <w:p w:rsidR="00903E03" w:rsidRPr="00903E03" w:rsidRDefault="00903E03" w:rsidP="00903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="00220652" w:rsidRPr="00903E03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B100D4" w:rsidRPr="00903E03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220652" w:rsidRPr="00903E03">
        <w:rPr>
          <w:bCs/>
          <w:sz w:val="24"/>
          <w:szCs w:val="24"/>
        </w:rPr>
        <w:t>:</w:t>
      </w:r>
      <w:r w:rsidR="00B100D4" w:rsidRPr="00903E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3E03">
        <w:rPr>
          <w:rFonts w:ascii="Times New Roman" w:hAnsi="Times New Roman" w:cs="Times New Roman"/>
          <w:bCs/>
          <w:sz w:val="24"/>
          <w:szCs w:val="24"/>
        </w:rPr>
        <w:t>1 344 666 (Один миллион триста сорок четыре тысячи шестьсот шестьдесят шесть) рублей 67 копеек, НДС не облагается. Указанная цена включает в себя все издержки Исполнителя, связанные с исполнением Договора.</w:t>
      </w:r>
    </w:p>
    <w:p w:rsidR="000B768B" w:rsidRPr="00903E03" w:rsidRDefault="00903E03" w:rsidP="00903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hAnsi="Times New Roman" w:cs="Times New Roman"/>
          <w:bCs/>
          <w:sz w:val="24"/>
          <w:szCs w:val="24"/>
        </w:rPr>
        <w:t xml:space="preserve">«Заказчик» оплачивает стоимость фактически оказанных «Исполнителем» услуг в полном объеме. Количество работников «Заказчика», прошедших </w:t>
      </w:r>
      <w:r w:rsidRPr="00DD4257">
        <w:rPr>
          <w:rFonts w:ascii="Times New Roman" w:hAnsi="Times New Roman" w:cs="Times New Roman"/>
          <w:bCs/>
          <w:sz w:val="24"/>
          <w:szCs w:val="24"/>
        </w:rPr>
        <w:t>обязательные периодические медицинские осмотры, может быть меньше количества, указанного в п.</w:t>
      </w:r>
      <w:r w:rsidR="003163F7" w:rsidRPr="00DD4257">
        <w:rPr>
          <w:rFonts w:ascii="Times New Roman" w:hAnsi="Times New Roman" w:cs="Times New Roman"/>
          <w:bCs/>
          <w:sz w:val="24"/>
          <w:szCs w:val="24"/>
        </w:rPr>
        <w:t>1</w:t>
      </w:r>
      <w:r w:rsidRPr="00DD4257">
        <w:rPr>
          <w:rFonts w:ascii="Times New Roman" w:hAnsi="Times New Roman" w:cs="Times New Roman"/>
          <w:bCs/>
          <w:sz w:val="24"/>
          <w:szCs w:val="24"/>
        </w:rPr>
        <w:t>.2.</w:t>
      </w:r>
      <w:r w:rsidRPr="00903E03">
        <w:rPr>
          <w:rFonts w:ascii="Times New Roman" w:hAnsi="Times New Roman" w:cs="Times New Roman"/>
          <w:bCs/>
          <w:sz w:val="24"/>
          <w:szCs w:val="24"/>
        </w:rPr>
        <w:t xml:space="preserve"> Не заказанные «Заказчиком» периодические медицинские осмотры не предоставляются, не принимаются и не оплачиваются «Заказчиком»</w:t>
      </w:r>
      <w:r w:rsidR="000B768B" w:rsidRPr="00903E03">
        <w:rPr>
          <w:rFonts w:ascii="Times New Roman" w:hAnsi="Times New Roman" w:cs="Times New Roman"/>
          <w:bCs/>
          <w:sz w:val="24"/>
          <w:szCs w:val="24"/>
        </w:rPr>
        <w:t>.</w:t>
      </w:r>
      <w:r w:rsidR="000B768B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03E03" w:rsidRPr="00903E03" w:rsidRDefault="00543CD5" w:rsidP="00903E03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 w:rsidRPr="00903E03">
        <w:rPr>
          <w:b/>
          <w:lang w:eastAsia="ru-RU"/>
        </w:rPr>
        <w:t>1</w:t>
      </w:r>
      <w:r w:rsidR="008555DD" w:rsidRPr="00903E03">
        <w:rPr>
          <w:b/>
          <w:lang w:eastAsia="ru-RU"/>
        </w:rPr>
        <w:t>.</w:t>
      </w:r>
      <w:r w:rsidR="00302C6D">
        <w:rPr>
          <w:b/>
          <w:lang w:eastAsia="ru-RU"/>
        </w:rPr>
        <w:t>5</w:t>
      </w:r>
      <w:r w:rsidR="008555DD" w:rsidRPr="00903E03">
        <w:rPr>
          <w:lang w:eastAsia="ru-RU"/>
        </w:rPr>
        <w:t>.</w:t>
      </w:r>
      <w:r w:rsidR="008555DD" w:rsidRPr="00903E03">
        <w:rPr>
          <w:b/>
          <w:bCs/>
          <w:lang w:eastAsia="ru-RU"/>
        </w:rPr>
        <w:t xml:space="preserve"> Срок </w:t>
      </w:r>
      <w:r w:rsidR="00903E03" w:rsidRPr="00903E03">
        <w:rPr>
          <w:b/>
        </w:rPr>
        <w:t>оказания Услуг</w:t>
      </w:r>
      <w:r w:rsidR="00903E03" w:rsidRPr="00903E03">
        <w:rPr>
          <w:b/>
          <w:bCs/>
        </w:rPr>
        <w:t>:</w:t>
      </w:r>
      <w:r w:rsidR="00903E03" w:rsidRPr="00903E03">
        <w:rPr>
          <w:bCs/>
        </w:rPr>
        <w:t xml:space="preserve"> </w:t>
      </w:r>
      <w:r w:rsidR="00903E03" w:rsidRPr="00903E03">
        <w:t xml:space="preserve">с момента заключения договора по 26.10.2018г. согласно Календарному плану проведения </w:t>
      </w:r>
      <w:r w:rsidR="00903E03" w:rsidRPr="00903E03">
        <w:rPr>
          <w:bCs/>
        </w:rPr>
        <w:t>периодических медицинских осмотров.</w:t>
      </w:r>
    </w:p>
    <w:p w:rsidR="00220652" w:rsidRPr="00903E03" w:rsidRDefault="00903E03" w:rsidP="00903E03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03E0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Дата начала проведения периодических медицинских осмотров – 01.08.2018г</w:t>
      </w:r>
      <w:r w:rsidR="00E651DA"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903E03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02C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903E03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оказания Услуг: </w:t>
      </w:r>
      <w:r w:rsidR="00903E03"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 или г. Мурманск (в зависимости от указанного адреса места осуществления лицензируемого вида деятельности в Лицензии на осуществление медицинской деятельности по проведению периодических медицинских осмотров)</w:t>
      </w:r>
      <w:r w:rsidR="00DB48BD" w:rsidRPr="00903E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 </w:t>
      </w:r>
    </w:p>
    <w:p w:rsidR="002428B4" w:rsidRDefault="002A513C" w:rsidP="00903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302C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03E03" w:rsidRPr="00903E03" w:rsidRDefault="00302C6D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1.7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>.1.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ab/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903E03" w:rsidRPr="00903E03" w:rsidRDefault="00302C6D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1.7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>.2.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состав необходимых специалистов,  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:rsidR="00903E03" w:rsidRPr="00903E03" w:rsidRDefault="00302C6D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1.7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>.3.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903E03" w:rsidRPr="00903E03" w:rsidRDefault="00302C6D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1.7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>.4.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:rsidR="00903E03" w:rsidRPr="00903E03" w:rsidRDefault="00903E03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02C6D">
        <w:rPr>
          <w:rFonts w:ascii="Times New Roman" w:hAnsi="Times New Roman" w:cs="Times New Roman"/>
          <w:bCs/>
          <w:sz w:val="24"/>
          <w:szCs w:val="24"/>
        </w:rPr>
        <w:t>7</w:t>
      </w:r>
      <w:r w:rsidRPr="00903E03">
        <w:rPr>
          <w:rFonts w:ascii="Times New Roman" w:hAnsi="Times New Roman" w:cs="Times New Roman"/>
          <w:bCs/>
          <w:sz w:val="24"/>
          <w:szCs w:val="24"/>
        </w:rPr>
        <w:t>.5.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903E03" w:rsidRPr="00903E03" w:rsidRDefault="00903E03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02C6D">
        <w:rPr>
          <w:rFonts w:ascii="Times New Roman" w:hAnsi="Times New Roman" w:cs="Times New Roman"/>
          <w:bCs/>
          <w:sz w:val="24"/>
          <w:szCs w:val="24"/>
        </w:rPr>
        <w:t>7</w:t>
      </w:r>
      <w:r w:rsidRPr="00903E03">
        <w:rPr>
          <w:rFonts w:ascii="Times New Roman" w:hAnsi="Times New Roman" w:cs="Times New Roman"/>
          <w:bCs/>
          <w:sz w:val="24"/>
          <w:szCs w:val="24"/>
        </w:rPr>
        <w:t>.6.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:rsidR="00903E03" w:rsidRPr="00903E03" w:rsidRDefault="00903E03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02C6D">
        <w:rPr>
          <w:rFonts w:ascii="Times New Roman" w:hAnsi="Times New Roman" w:cs="Times New Roman"/>
          <w:bCs/>
          <w:sz w:val="24"/>
          <w:szCs w:val="24"/>
        </w:rPr>
        <w:t>7</w:t>
      </w:r>
      <w:r w:rsidRPr="00903E03">
        <w:rPr>
          <w:rFonts w:ascii="Times New Roman" w:hAnsi="Times New Roman" w:cs="Times New Roman"/>
          <w:bCs/>
          <w:sz w:val="24"/>
          <w:szCs w:val="24"/>
        </w:rPr>
        <w:t>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903E03" w:rsidRPr="00903E03" w:rsidRDefault="00903E03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02C6D">
        <w:rPr>
          <w:rFonts w:ascii="Times New Roman" w:hAnsi="Times New Roman" w:cs="Times New Roman"/>
          <w:bCs/>
          <w:sz w:val="24"/>
          <w:szCs w:val="24"/>
        </w:rPr>
        <w:t>7</w:t>
      </w:r>
      <w:r w:rsidRPr="00903E03">
        <w:rPr>
          <w:rFonts w:ascii="Times New Roman" w:hAnsi="Times New Roman" w:cs="Times New Roman"/>
          <w:bCs/>
          <w:sz w:val="24"/>
          <w:szCs w:val="24"/>
        </w:rPr>
        <w:t>.8.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0B768B" w:rsidRPr="00903E03" w:rsidRDefault="00903E03" w:rsidP="00903E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02C6D">
        <w:rPr>
          <w:rFonts w:ascii="Times New Roman" w:hAnsi="Times New Roman" w:cs="Times New Roman"/>
          <w:bCs/>
          <w:sz w:val="24"/>
          <w:szCs w:val="24"/>
        </w:rPr>
        <w:t>7</w:t>
      </w:r>
      <w:r w:rsidRPr="00903E03">
        <w:rPr>
          <w:rFonts w:ascii="Times New Roman" w:hAnsi="Times New Roman" w:cs="Times New Roman"/>
          <w:bCs/>
          <w:sz w:val="24"/>
          <w:szCs w:val="24"/>
        </w:rPr>
        <w:t>.9.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  <w:r w:rsidR="000B768B"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0B768B" w:rsidRPr="00903E03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302C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211970"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211970"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03E03" w:rsidRPr="00903E03">
        <w:rPr>
          <w:rFonts w:ascii="Times New Roman" w:hAnsi="Times New Roman" w:cs="Times New Roman"/>
          <w:bCs/>
          <w:sz w:val="24"/>
          <w:szCs w:val="24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 w:rsidR="000B768B"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37674A" w:rsidRPr="00903E03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903E03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A12FA" w:rsidRPr="00903E03" w:rsidRDefault="001632F0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6F77F5" w:rsidRPr="006F77F5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F77F5" w:rsidRPr="006F77F5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Комиссии:</w:t>
      </w:r>
    </w:p>
    <w:p w:rsidR="006F77F5" w:rsidRPr="006F77F5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 отдела экономической безопасности управления экономической и информационной безопасности департамента безопасности АО «МЭС»;</w:t>
      </w:r>
    </w:p>
    <w:p w:rsidR="006F77F5" w:rsidRPr="006F77F5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Т.П. Трифонова – ВРИО начальника </w:t>
      </w:r>
      <w:r w:rsidR="001F33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 АО «МЭС»; </w:t>
      </w:r>
    </w:p>
    <w:p w:rsidR="006F77F5" w:rsidRPr="006F77F5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Казьмин – начальник </w:t>
      </w:r>
      <w:r w:rsidR="00A60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 филиала АО «МЭС» «Североморская теплосеть»;</w:t>
      </w:r>
    </w:p>
    <w:p w:rsidR="006F77F5" w:rsidRPr="006F77F5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Нархова – 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ar-SA"/>
        </w:rPr>
        <w:t>инженер-строитель производственно-технического отдела филиала АО «МЭС» «Североморская теплосеть»;</w:t>
      </w:r>
    </w:p>
    <w:p w:rsidR="00220652" w:rsidRPr="00903E03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Куряткина – старшая медицинская сестра медико-оздоровительной группы </w:t>
      </w:r>
      <w:r w:rsidR="001F33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 </w:t>
      </w:r>
      <w:r w:rsidRPr="006F77F5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</w:t>
      </w:r>
      <w:r w:rsidR="00B100D4" w:rsidRPr="00903E0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A41EC" w:rsidRPr="00903E03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903E03" w:rsidRDefault="00564C60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E03">
        <w:rPr>
          <w:rFonts w:ascii="Times New Roman" w:hAnsi="Times New Roman" w:cs="Times New Roman"/>
          <w:sz w:val="24"/>
          <w:szCs w:val="24"/>
        </w:rPr>
        <w:t>В.А. Ермоленко</w:t>
      </w:r>
      <w:r w:rsidR="00B100D4" w:rsidRPr="00903E03">
        <w:rPr>
          <w:rFonts w:ascii="Times New Roman" w:hAnsi="Times New Roman" w:cs="Times New Roman"/>
          <w:sz w:val="24"/>
          <w:szCs w:val="24"/>
        </w:rPr>
        <w:t xml:space="preserve"> – ведущий </w:t>
      </w:r>
      <w:r w:rsidR="00220652" w:rsidRPr="00903E0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903E03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903E03">
        <w:rPr>
          <w:rFonts w:ascii="Times New Roman" w:hAnsi="Times New Roman" w:cs="Times New Roman"/>
          <w:sz w:val="24"/>
          <w:szCs w:val="24"/>
        </w:rPr>
        <w:t> </w:t>
      </w:r>
      <w:r w:rsidR="004A5BC6" w:rsidRPr="00903E03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732E4E" w:rsidRPr="00903E03" w:rsidRDefault="00732E4E" w:rsidP="00732E4E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903E03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F77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686870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B100D4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4A5BC6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564C60" w:rsidRPr="00903E0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</w:t>
      </w:r>
      <w:r w:rsidR="0025191B" w:rsidRPr="00903E0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564C60" w:rsidRPr="00903E0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</w:t>
      </w:r>
      <w:r w:rsidR="007B5154" w:rsidRPr="00903E0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903E03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B100D4" w:rsidRPr="00903E03" w:rsidRDefault="00B100D4" w:rsidP="00B100D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на участие в запросе котировок на право заключения договора </w:t>
      </w:r>
      <w:r w:rsidR="006F7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03E03" w:rsidRPr="00903E03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поступало.</w:t>
      </w:r>
    </w:p>
    <w:p w:rsidR="00D40732" w:rsidRPr="00903E03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процедуру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был</w:t>
      </w:r>
      <w:r w:rsidR="006F77F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подан</w:t>
      </w:r>
      <w:r w:rsidR="006F77F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D7455" w:rsidRPr="00BD7455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BD7455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BD7455" w:rsidRPr="00BD7455">
        <w:rPr>
          <w:rFonts w:ascii="Times New Roman" w:eastAsia="Calibri" w:hAnsi="Times New Roman" w:cs="Times New Roman"/>
          <w:bCs/>
          <w:sz w:val="24"/>
          <w:szCs w:val="24"/>
        </w:rPr>
        <w:t>Пять</w:t>
      </w:r>
      <w:r w:rsidRPr="00BD7455">
        <w:rPr>
          <w:rFonts w:ascii="Times New Roman" w:eastAsia="Calibri" w:hAnsi="Times New Roman" w:cs="Times New Roman"/>
          <w:bCs/>
          <w:sz w:val="24"/>
          <w:szCs w:val="24"/>
        </w:rPr>
        <w:t>) заяв</w:t>
      </w:r>
      <w:r w:rsidR="00BD7455" w:rsidRPr="00BD745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BD7455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от следующ</w:t>
      </w:r>
      <w:r w:rsidR="006F77F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B100D4"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</w:t>
      </w:r>
      <w:r w:rsidR="006F77F5">
        <w:rPr>
          <w:rFonts w:ascii="Times New Roman" w:eastAsia="Calibri" w:hAnsi="Times New Roman" w:cs="Times New Roman"/>
          <w:bCs/>
          <w:sz w:val="24"/>
          <w:szCs w:val="24"/>
        </w:rPr>
        <w:t>ов</w:t>
      </w:r>
      <w:r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закупки</w:t>
      </w:r>
      <w:r w:rsidR="00B100D4" w:rsidRPr="00903E03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903E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40732" w:rsidRPr="00903E03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E3EF7" w:rsidRPr="001E457F" w:rsidRDefault="00D40732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6F71D9" w:rsidRPr="00903E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EF7">
        <w:rPr>
          <w:rFonts w:ascii="Times New Roman" w:eastAsia="Times New Roman" w:hAnsi="Times New Roman"/>
          <w:bCs/>
          <w:sz w:val="24"/>
          <w:szCs w:val="24"/>
          <w:lang w:eastAsia="ru-RU"/>
        </w:rPr>
        <w:t>НЕГОСУДАРСТВЕННОЕ УЧРЕЖДЕНИЕ ЗДРАВООХРАНЕНИЯ «Отделенческая поликлиника на станции Мурманск открытого акционерного общества «Российские железные дороги»</w:t>
      </w:r>
      <w:r w:rsidR="008E3EF7" w:rsidRPr="00BA5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8E3EF7">
        <w:rPr>
          <w:rFonts w:ascii="Times New Roman" w:eastAsia="Times New Roman" w:hAnsi="Times New Roman"/>
          <w:bCs/>
          <w:sz w:val="24"/>
          <w:szCs w:val="24"/>
          <w:lang w:eastAsia="ru-RU"/>
        </w:rPr>
        <w:t>НУЗ «Отделенческая поликлиника на ст. Мурманск ОАО «РЖД»), 183012</w:t>
      </w:r>
      <w:r w:rsidR="008E3EF7" w:rsidRPr="00BA5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Мурманск, ул. </w:t>
      </w:r>
      <w:r w:rsidR="008E3EF7">
        <w:rPr>
          <w:rFonts w:ascii="Times New Roman" w:eastAsia="Times New Roman" w:hAnsi="Times New Roman"/>
          <w:bCs/>
          <w:sz w:val="24"/>
          <w:szCs w:val="24"/>
          <w:lang w:eastAsia="ru-RU"/>
        </w:rPr>
        <w:t>Челюскинцев</w:t>
      </w:r>
      <w:r w:rsidR="008E3EF7" w:rsidRPr="00BA5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8E3EF7">
        <w:rPr>
          <w:rFonts w:ascii="Times New Roman" w:eastAsia="Times New Roman" w:hAnsi="Times New Roman"/>
          <w:bCs/>
          <w:sz w:val="24"/>
          <w:szCs w:val="24"/>
          <w:lang w:eastAsia="ru-RU"/>
        </w:rPr>
        <w:t>4 (ИНН </w:t>
      </w:r>
      <w:r w:rsidR="008E3EF7" w:rsidRPr="008333C4">
        <w:rPr>
          <w:rFonts w:ascii="Times New Roman" w:eastAsia="Times New Roman" w:hAnsi="Times New Roman"/>
          <w:bCs/>
          <w:sz w:val="24"/>
          <w:szCs w:val="24"/>
          <w:lang w:eastAsia="ru-RU"/>
        </w:rPr>
        <w:t>5190128421</w:t>
      </w:r>
      <w:r w:rsidR="008E3EF7" w:rsidRPr="00BA5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8E3EF7" w:rsidRPr="008333C4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="008E3EF7" w:rsidRPr="00BA50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8E3EF7" w:rsidRPr="008333C4">
        <w:rPr>
          <w:rFonts w:ascii="Times New Roman" w:eastAsia="Times New Roman" w:hAnsi="Times New Roman"/>
          <w:bCs/>
          <w:sz w:val="24"/>
          <w:szCs w:val="24"/>
          <w:lang w:eastAsia="ru-RU"/>
        </w:rPr>
        <w:t>1045100176098</w:t>
      </w:r>
      <w:r w:rsidR="008E3EF7" w:rsidRPr="00BA5013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8E3EF7" w:rsidRPr="00A75E87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 w:rsidR="00DB2565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6628D2" w:rsidRPr="006628D2">
        <w:rPr>
          <w:rFonts w:ascii="Times New Roman" w:eastAsia="Times New Roman" w:hAnsi="Times New Roman"/>
          <w:bCs/>
          <w:sz w:val="24"/>
          <w:szCs w:val="24"/>
          <w:lang w:eastAsia="ru-RU"/>
        </w:rPr>
        <w:t>22.06.2018</w:t>
      </w:r>
      <w:r w:rsidRPr="006628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14:</w:t>
      </w:r>
      <w:r w:rsidR="006628D2" w:rsidRPr="006628D2">
        <w:rPr>
          <w:rFonts w:ascii="Times New Roman" w:eastAsia="Times New Roman" w:hAnsi="Times New Roman"/>
          <w:bCs/>
          <w:sz w:val="24"/>
          <w:szCs w:val="24"/>
          <w:lang w:eastAsia="ru-RU"/>
        </w:rPr>
        <w:t>49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8E3EF7" w:rsidRPr="0063443F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E3EF7" w:rsidRPr="0063443F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</w:t>
      </w:r>
      <w:r w:rsidR="00395B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95BAE" w:rsidRPr="0053306A">
        <w:rPr>
          <w:rFonts w:ascii="Times New Roman" w:eastAsia="Times New Roman" w:hAnsi="Times New Roman"/>
          <w:bCs/>
          <w:sz w:val="24"/>
          <w:szCs w:val="24"/>
          <w:lang w:eastAsia="ru-RU"/>
        </w:rPr>
        <w:t>и подписью неуполномоченного лица Участника закупки</w:t>
      </w:r>
      <w:r w:rsidRPr="0053306A">
        <w:rPr>
          <w:rFonts w:ascii="Times New Roman" w:eastAsia="Times New Roman" w:hAnsi="Times New Roman"/>
          <w:bCs/>
          <w:sz w:val="24"/>
          <w:szCs w:val="24"/>
          <w:lang w:eastAsia="ru-RU"/>
        </w:rPr>
        <w:t>, содержит</w:t>
      </w:r>
      <w:r w:rsid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D7455"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>84</w:t>
      </w:r>
      <w:r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D7455"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E3EF7" w:rsidRPr="0090074C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редложенная Участником закупки</w:t>
      </w:r>
      <w:r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BD7455"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>653 060</w:t>
      </w:r>
      <w:r w:rsidRPr="00BD74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E3EF7" w:rsidRPr="008E3EF7" w:rsidRDefault="008E3EF7" w:rsidP="008E3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3"/>
          <w:lang w:eastAsia="ru-RU"/>
        </w:rPr>
      </w:pP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8E3EF7">
        <w:rPr>
          <w:rFonts w:ascii="Times New Roman" w:eastAsia="Times New Roman" w:hAnsi="Times New Roman"/>
          <w:sz w:val="24"/>
          <w:szCs w:val="23"/>
          <w:lang w:eastAsia="ar-SA"/>
        </w:rPr>
        <w:t xml:space="preserve">Правительства РФ </w:t>
      </w: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№ 925 от </w:t>
      </w:r>
      <w:r w:rsidRPr="008E3EF7">
        <w:rPr>
          <w:rFonts w:ascii="Times New Roman" w:eastAsia="Times New Roman" w:hAnsi="Times New Roman"/>
          <w:sz w:val="24"/>
          <w:szCs w:val="23"/>
          <w:lang w:eastAsia="ar-SA"/>
        </w:rPr>
        <w:t xml:space="preserve">19.06.2016 </w:t>
      </w: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Pr="008E3EF7">
        <w:rPr>
          <w:rFonts w:ascii="Times New Roman" w:hAnsi="Times New Roman"/>
          <w:bCs/>
          <w:sz w:val="24"/>
          <w:szCs w:val="23"/>
          <w:lang w:eastAsia="ru-RU"/>
        </w:rPr>
        <w:t>.</w:t>
      </w:r>
    </w:p>
    <w:p w:rsidR="008E3EF7" w:rsidRDefault="008E3EF7" w:rsidP="00457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F7" w:rsidRDefault="00DB2565" w:rsidP="00457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1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Pr="00442C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42C1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«Медицинский центр «ФЕНИКС» (ООО «МЦ «ФЕНИКС»)</w:t>
      </w:r>
      <w:r w:rsidRPr="00442C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42C15">
        <w:rPr>
          <w:rFonts w:ascii="Times New Roman" w:eastAsia="Times New Roman" w:hAnsi="Times New Roman"/>
          <w:sz w:val="24"/>
          <w:szCs w:val="24"/>
          <w:lang w:eastAsia="ru-RU"/>
        </w:rPr>
        <w:t>183052, г. Мурманск, пр. Кольский, д. 6, офис 22 (ИНН 5190172646, КПП 519001001, ОГРН 1075190019673)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2565" w:rsidRPr="00A75E87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05D5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4B05D5" w:rsidRPr="004B05D5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4B05D5">
        <w:rPr>
          <w:rFonts w:ascii="Times New Roman" w:eastAsia="Times New Roman" w:hAnsi="Times New Roman"/>
          <w:bCs/>
          <w:sz w:val="24"/>
          <w:szCs w:val="24"/>
          <w:lang w:eastAsia="ru-RU"/>
        </w:rPr>
        <w:t>.06.201</w:t>
      </w:r>
      <w:r w:rsidR="004B05D5" w:rsidRPr="004B05D5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4B05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14:</w:t>
      </w:r>
      <w:r w:rsidR="004B05D5" w:rsidRPr="004B05D5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B2565" w:rsidRPr="0063443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B2565" w:rsidRPr="0063443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4B42BC" w:rsidRPr="004B42BC">
        <w:rPr>
          <w:rFonts w:ascii="Times New Roman" w:eastAsia="Times New Roman" w:hAnsi="Times New Roman"/>
          <w:bCs/>
          <w:sz w:val="24"/>
          <w:szCs w:val="24"/>
          <w:lang w:eastAsia="ru-RU"/>
        </w:rPr>
        <w:t>42</w:t>
      </w:r>
      <w:r w:rsidRPr="004B42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4B42BC" w:rsidRPr="004B42B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4B42B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B2565" w:rsidRPr="0090074C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редложенная Участником закупки: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35A37" w:rsidRPr="00835A37">
        <w:rPr>
          <w:rFonts w:ascii="Times New Roman" w:eastAsia="Times New Roman" w:hAnsi="Times New Roman"/>
          <w:bCs/>
          <w:sz w:val="24"/>
          <w:szCs w:val="24"/>
          <w:lang w:eastAsia="ru-RU"/>
        </w:rPr>
        <w:t>945 050</w:t>
      </w:r>
      <w:r w:rsidRPr="00835A3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26D46" w:rsidRPr="00B0468E" w:rsidRDefault="00D26D46" w:rsidP="00D26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E3EF7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.</w:t>
      </w:r>
    </w:p>
    <w:p w:rsidR="008E3EF7" w:rsidRDefault="008E3EF7" w:rsidP="00457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565" w:rsidRDefault="00DB2565" w:rsidP="00457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7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3</w:t>
      </w: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«Пульс» (ООО «Пульс»), 183031, г. Мурманск, ул. Анатолия </w:t>
      </w:r>
      <w:proofErr w:type="spellStart"/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Бре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д. 5 (ИНН 5191300932, КПП </w:t>
      </w:r>
      <w:r w:rsidR="0050405B">
        <w:rPr>
          <w:rFonts w:ascii="Times New Roman" w:eastAsia="Times New Roman" w:hAnsi="Times New Roman"/>
          <w:bCs/>
          <w:sz w:val="24"/>
          <w:szCs w:val="24"/>
          <w:lang w:eastAsia="ru-RU"/>
        </w:rPr>
        <w:t>519001001, ОГРН </w:t>
      </w: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1025100837992)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B2565" w:rsidRPr="00A75E87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527589"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.06.201</w:t>
      </w:r>
      <w:r w:rsidR="00527589"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14:</w:t>
      </w:r>
      <w:r w:rsidR="00527589"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B2565" w:rsidRPr="0063443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B2565" w:rsidRPr="0063443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AF5B2B"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>94</w:t>
      </w:r>
      <w:r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AF5B2B"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B2565" w:rsidRPr="0090074C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Цена договора,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редложенная Участником </w:t>
      </w:r>
      <w:r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закупки: </w:t>
      </w:r>
      <w:r w:rsidR="00AF5B2B"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>649 500</w:t>
      </w:r>
      <w:r w:rsidRPr="00AF5B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26D46" w:rsidRPr="00B0468E" w:rsidRDefault="00D26D46" w:rsidP="00D26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B2565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.</w:t>
      </w:r>
    </w:p>
    <w:p w:rsidR="00302C6D" w:rsidRDefault="00302C6D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DB2565" w:rsidRPr="001E457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4CA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4</w:t>
      </w:r>
      <w:r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Государственное областное бюджетное учреждение здравоохранения «Мурманская городская поликлиника №1» (ГОБУЗ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МГП</w:t>
      </w:r>
      <w:r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»), 183034</w:t>
      </w:r>
      <w:r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914C1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пр.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Героев-Североморцев, д. 37</w:t>
      </w:r>
      <w:r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Pr="00A75B4C">
        <w:rPr>
          <w:rFonts w:ascii="Times New Roman" w:eastAsia="Times New Roman" w:hAnsi="Times New Roman"/>
          <w:bCs/>
          <w:sz w:val="24"/>
          <w:szCs w:val="24"/>
          <w:lang w:eastAsia="ru-RU"/>
        </w:rPr>
        <w:t>5190069335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Pr="00A75B4C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Pr="00A75B4C">
        <w:rPr>
          <w:rFonts w:ascii="Times New Roman" w:eastAsia="Times New Roman" w:hAnsi="Times New Roman"/>
          <w:bCs/>
          <w:sz w:val="24"/>
          <w:szCs w:val="24"/>
          <w:lang w:eastAsia="ru-RU"/>
        </w:rPr>
        <w:t>1175190003031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B2565" w:rsidRPr="00A75E87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 w:rsidR="009128DA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26.06.2018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14:</w:t>
      </w:r>
      <w:r w:rsid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МСК). </w:t>
      </w:r>
    </w:p>
    <w:p w:rsidR="00DB2565" w:rsidRPr="0063443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B2565" w:rsidRPr="0063443F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</w:t>
      </w:r>
      <w:r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0C2EAF"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>155</w:t>
      </w:r>
      <w:r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B2565" w:rsidRPr="0090074C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закупки: </w:t>
      </w:r>
      <w:r w:rsidR="000C2EAF"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>842 783 рубля</w:t>
      </w:r>
      <w:r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НДС не облагается.</w:t>
      </w:r>
    </w:p>
    <w:p w:rsidR="00DB2565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.</w:t>
      </w:r>
    </w:p>
    <w:p w:rsidR="00DB2565" w:rsidRDefault="00DB2565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CC52D6" w:rsidRPr="001E457F" w:rsidRDefault="00CC52D6" w:rsidP="00CC5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437A2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A8780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452E53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 медицинских осмотров «ГЛАРУС»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2E53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(ООО «ЦМО «ГЛАРУС»)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, 18303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Мурманск, 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ул. Комсомольская, д. 15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5190016485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1135190001100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CC52D6" w:rsidRPr="00A75E87" w:rsidRDefault="00CC52D6" w:rsidP="00CC5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 w:rsidR="00ED5FE8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26.06.2018</w:t>
      </w:r>
      <w:r w:rsidR="00266C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15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266CA3"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 w:rsidRPr="005275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A75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МСК). </w:t>
      </w:r>
    </w:p>
    <w:p w:rsidR="00CC52D6" w:rsidRPr="0063443F" w:rsidRDefault="00CC52D6" w:rsidP="00CC5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C52D6" w:rsidRPr="0063443F" w:rsidRDefault="00CC52D6" w:rsidP="00CC5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4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скреплена печатью Участника закупки и подписью уполномоченного лица Участника закупки, содержит </w:t>
      </w:r>
      <w:r w:rsidR="00452E53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143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452E53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C52D6" w:rsidRPr="0090074C" w:rsidRDefault="00CC52D6" w:rsidP="00CC5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редложенная Участником закупки:</w:t>
      </w:r>
      <w:r w:rsidRPr="00900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2E53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791 410 рублей 00</w:t>
      </w:r>
      <w:r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НДС не облагается.</w:t>
      </w:r>
    </w:p>
    <w:p w:rsidR="00F120FE" w:rsidRPr="00B0468E" w:rsidRDefault="00F120FE" w:rsidP="00F12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52D6" w:rsidRDefault="00CC52D6" w:rsidP="00CC5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8E3EF7">
        <w:rPr>
          <w:rFonts w:ascii="Times New Roman" w:eastAsia="Times New Roman" w:hAnsi="Times New Roman" w:cs="Times New Roman"/>
          <w:sz w:val="24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.</w:t>
      </w:r>
    </w:p>
    <w:p w:rsidR="00CC52D6" w:rsidRDefault="00CC52D6" w:rsidP="00DB2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6F71D9" w:rsidRPr="00903E03" w:rsidRDefault="006F71D9" w:rsidP="006F71D9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6C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заявки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26C5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6F71D9" w:rsidRPr="00903E03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A12FA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F71D9" w:rsidRPr="00506E93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06E93" w:rsidRPr="00196542" w:rsidRDefault="006F71D9" w:rsidP="00506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06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E93" w:rsidRPr="00196542"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 w:rsidR="00506E93" w:rsidRPr="00196542">
        <w:rPr>
          <w:rFonts w:ascii="Times New Roman" w:hAnsi="Times New Roman"/>
          <w:bCs/>
          <w:sz w:val="24"/>
          <w:szCs w:val="24"/>
        </w:rPr>
        <w:t>пп</w:t>
      </w:r>
      <w:bookmarkStart w:id="8" w:name="_GoBack"/>
      <w:bookmarkEnd w:id="8"/>
      <w:proofErr w:type="spellEnd"/>
      <w:r w:rsidR="00506E93" w:rsidRPr="004D64FA">
        <w:rPr>
          <w:rFonts w:ascii="Times New Roman" w:hAnsi="Times New Roman"/>
          <w:bCs/>
          <w:sz w:val="24"/>
          <w:szCs w:val="24"/>
        </w:rPr>
        <w:t xml:space="preserve">. </w:t>
      </w:r>
      <w:r w:rsidR="0053306A" w:rsidRPr="004D64FA">
        <w:rPr>
          <w:rFonts w:ascii="Times New Roman" w:hAnsi="Times New Roman"/>
          <w:bCs/>
          <w:sz w:val="24"/>
          <w:szCs w:val="24"/>
        </w:rPr>
        <w:t>а) и</w:t>
      </w:r>
      <w:r w:rsidR="0053306A">
        <w:rPr>
          <w:rFonts w:ascii="Times New Roman" w:hAnsi="Times New Roman"/>
          <w:bCs/>
          <w:sz w:val="24"/>
          <w:szCs w:val="24"/>
        </w:rPr>
        <w:t xml:space="preserve"> </w:t>
      </w:r>
      <w:r w:rsidR="00506E93">
        <w:rPr>
          <w:rFonts w:ascii="Times New Roman" w:hAnsi="Times New Roman"/>
          <w:bCs/>
          <w:sz w:val="24"/>
          <w:szCs w:val="24"/>
        </w:rPr>
        <w:t>в)</w:t>
      </w:r>
      <w:r w:rsidR="00506E93" w:rsidRPr="00196542">
        <w:rPr>
          <w:rFonts w:ascii="Times New Roman" w:hAnsi="Times New Roman"/>
          <w:bCs/>
          <w:sz w:val="24"/>
          <w:szCs w:val="24"/>
        </w:rPr>
        <w:t xml:space="preserve"> п.</w:t>
      </w:r>
      <w:r w:rsidR="00D211B3">
        <w:rPr>
          <w:rFonts w:ascii="Times New Roman" w:hAnsi="Times New Roman"/>
          <w:bCs/>
          <w:sz w:val="24"/>
          <w:szCs w:val="24"/>
        </w:rPr>
        <w:t xml:space="preserve"> </w:t>
      </w:r>
      <w:r w:rsidR="00506E93" w:rsidRPr="00196542">
        <w:rPr>
          <w:rFonts w:ascii="Times New Roman" w:hAnsi="Times New Roman"/>
          <w:bCs/>
          <w:sz w:val="24"/>
          <w:szCs w:val="24"/>
        </w:rPr>
        <w:t xml:space="preserve">4.10.2 Документации признать оформление заявки на участие в запросе </w:t>
      </w:r>
      <w:r w:rsidR="00506E93">
        <w:rPr>
          <w:rFonts w:ascii="Times New Roman" w:hAnsi="Times New Roman"/>
          <w:bCs/>
          <w:sz w:val="24"/>
          <w:szCs w:val="24"/>
        </w:rPr>
        <w:t>котировок</w:t>
      </w:r>
      <w:r w:rsidR="00506E93" w:rsidRPr="00196542">
        <w:rPr>
          <w:rFonts w:ascii="Times New Roman" w:hAnsi="Times New Roman"/>
          <w:bCs/>
          <w:sz w:val="24"/>
          <w:szCs w:val="24"/>
        </w:rPr>
        <w:t xml:space="preserve"> </w:t>
      </w:r>
      <w:r w:rsidR="00506E93">
        <w:rPr>
          <w:rFonts w:ascii="Times New Roman" w:eastAsia="Times New Roman" w:hAnsi="Times New Roman"/>
          <w:bCs/>
          <w:sz w:val="24"/>
          <w:szCs w:val="24"/>
          <w:lang w:eastAsia="ru-RU"/>
        </w:rPr>
        <w:t>НУЗ «Отделенческая поликлиника на ст. Мурманск ОАО «РЖД»</w:t>
      </w:r>
      <w:r w:rsidR="00506E93" w:rsidRPr="00196542">
        <w:rPr>
          <w:rFonts w:ascii="Times New Roman" w:hAnsi="Times New Roman"/>
          <w:sz w:val="24"/>
          <w:szCs w:val="24"/>
        </w:rPr>
        <w:t xml:space="preserve"> не </w:t>
      </w:r>
      <w:r w:rsidR="00506E93" w:rsidRPr="00196542">
        <w:rPr>
          <w:rFonts w:ascii="Times New Roman" w:hAnsi="Times New Roman"/>
          <w:bCs/>
          <w:sz w:val="24"/>
          <w:szCs w:val="24"/>
        </w:rPr>
        <w:t>соответствующим требованиям Документации, а именно:</w:t>
      </w:r>
    </w:p>
    <w:p w:rsidR="00506E93" w:rsidRDefault="00506E93" w:rsidP="00506E93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196542">
        <w:rPr>
          <w:rFonts w:ascii="Times New Roman" w:eastAsia="Times New Roman" w:hAnsi="Times New Roman"/>
          <w:bCs/>
          <w:sz w:val="24"/>
          <w:lang w:eastAsia="ru-RU"/>
        </w:rPr>
        <w:t xml:space="preserve">- 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Письмо о подаче оферты и Приложения к нему заверены неуполномоченным лицом Участника закупки (в составе заявки имеется копия доверенности, заверенная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подписью неуполномоченного лица</w:t>
      </w:r>
      <w:r w:rsidRPr="004578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Участника закупки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t>печатью Общества), при этом (согласно п.3.2. Документации)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случае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от имени юридического лица действует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 руководитель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заявка </w:t>
      </w:r>
      <w:r w:rsidRPr="00663DA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06E93" w:rsidRPr="00196542" w:rsidRDefault="00506E93" w:rsidP="00506E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06E93" w:rsidRPr="00196542" w:rsidRDefault="00506E93" w:rsidP="00506E9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06E93" w:rsidRPr="00196542" w:rsidRDefault="00506E93" w:rsidP="00506E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НУЗ «Отделенческая поликлиника на ст. Мурманск ОАО «РЖД»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506E93" w:rsidRPr="00196542" w:rsidRDefault="00506E93" w:rsidP="00506E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06E93" w:rsidRDefault="00506E93" w:rsidP="00506E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55D5" w:rsidRDefault="00DC55D5" w:rsidP="006F71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C55D5" w:rsidRPr="00903E03" w:rsidRDefault="00DC55D5" w:rsidP="00DC55D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5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452E53" w:rsidRPr="0045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«МЦ «ФЕНИКС»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DC55D5" w:rsidRPr="00903E03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Pr="00903E03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452E53" w:rsidRPr="00442C15">
        <w:rPr>
          <w:rFonts w:ascii="Times New Roman" w:eastAsia="Times New Roman" w:hAnsi="Times New Roman"/>
          <w:sz w:val="24"/>
          <w:szCs w:val="24"/>
          <w:lang w:eastAsia="ru-RU"/>
        </w:rPr>
        <w:t>ООО «МЦ «ФЕНИКС»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Pr="00903E03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52E53" w:rsidRPr="00442C15">
        <w:rPr>
          <w:rFonts w:ascii="Times New Roman" w:eastAsia="Times New Roman" w:hAnsi="Times New Roman"/>
          <w:sz w:val="24"/>
          <w:szCs w:val="24"/>
          <w:lang w:eastAsia="ru-RU"/>
        </w:rPr>
        <w:t>ООО «МЦ «ФЕНИКС»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Default="00DC55D5" w:rsidP="00DC55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DC55D5" w:rsidRPr="00903E03" w:rsidRDefault="00DC55D5" w:rsidP="00DC55D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5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452E53" w:rsidRPr="0045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«Пульс»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DC55D5" w:rsidRPr="00903E03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Pr="00903E03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452E53"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«Пульс»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Pr="00903E03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52E53"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«Пульс»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Default="00DC55D5" w:rsidP="00DC55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DC55D5" w:rsidRPr="00903E03" w:rsidRDefault="00DC55D5" w:rsidP="00DC55D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4.4. 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03E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5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ГОБУЗ </w:t>
      </w:r>
      <w:r w:rsidR="00452E53" w:rsidRPr="0045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«МГП № 1»</w:t>
      </w:r>
      <w:r w:rsidRPr="00903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DC55D5" w:rsidRPr="00903E03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Pr="00903E03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ГОБУЗ «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МГП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0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C55D5" w:rsidRPr="00903E03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ГОБУЗ «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МГП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DC55D5" w:rsidRPr="00903E03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C55D5" w:rsidRPr="00903E03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DC55D5" w:rsidRDefault="00DC55D5" w:rsidP="006F71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6F71D9" w:rsidRPr="002D256B" w:rsidRDefault="00DC55D5" w:rsidP="006F71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D25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4.5. </w:t>
      </w:r>
      <w:r w:rsidR="006F71D9" w:rsidRPr="002D25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6F71D9" w:rsidRPr="002D25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F470F" w:rsidRPr="002D25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«ЦМО «ГЛАРУС»</w:t>
      </w:r>
      <w:r w:rsidR="006F71D9" w:rsidRPr="002D25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6F71D9" w:rsidRPr="002D256B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Pr="002D256B" w:rsidRDefault="006F71D9" w:rsidP="006F71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Pr="002D256B" w:rsidRDefault="006F71D9" w:rsidP="006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D2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3F470F" w:rsidRPr="002D256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«ЦМО «ГЛАРУС»</w:t>
      </w:r>
      <w:r w:rsidR="00066863"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5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F71D9" w:rsidRPr="002D256B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Pr="002D256B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Pr="002D256B" w:rsidRDefault="006F71D9" w:rsidP="006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470F" w:rsidRPr="002D256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«ЦМО «ГЛАРУС»</w:t>
      </w:r>
      <w:r w:rsidR="00066863"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D2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D2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6F71D9" w:rsidRPr="002D256B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Pr="002D256B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2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303F" w:rsidRDefault="00DC55D5" w:rsidP="00DC55D5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C55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4.6.</w:t>
      </w:r>
      <w:r w:rsidR="002428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5303F" w:rsidRPr="00A8434D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котировок состоявшимся.</w:t>
      </w:r>
    </w:p>
    <w:p w:rsidR="00E5303F" w:rsidRPr="00737C33" w:rsidRDefault="00E5303F" w:rsidP="00E530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C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5303F" w:rsidRDefault="00E5303F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C3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728B3" w:rsidRPr="00737C33" w:rsidRDefault="00E728B3" w:rsidP="00E53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303F" w:rsidRPr="000220A7" w:rsidRDefault="00E5303F" w:rsidP="00E530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DB2252" w:rsidRPr="00442C15">
        <w:rPr>
          <w:rFonts w:ascii="Times New Roman" w:eastAsia="Times New Roman" w:hAnsi="Times New Roman"/>
          <w:sz w:val="24"/>
          <w:szCs w:val="24"/>
          <w:lang w:eastAsia="ru-RU"/>
        </w:rPr>
        <w:t>ООО «МЦ «ФЕНИКС»</w:t>
      </w:r>
      <w:r w:rsidR="00DB225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B2252" w:rsidRPr="001E457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«Пульс»</w:t>
      </w:r>
      <w:r w:rsidR="00DB22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>ГОБУЗ «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МГП</w:t>
      </w:r>
      <w:r w:rsidR="00452E53" w:rsidRPr="00BF4C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</w:t>
      </w:r>
      <w:r w:rsid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2E53" w:rsidRPr="002D256B">
        <w:rPr>
          <w:rFonts w:ascii="Times New Roman" w:eastAsia="Times New Roman" w:hAnsi="Times New Roman"/>
          <w:bCs/>
          <w:sz w:val="24"/>
          <w:szCs w:val="24"/>
          <w:lang w:eastAsia="ru-RU"/>
        </w:rPr>
        <w:t>1»</w:t>
      </w:r>
      <w:r w:rsidRPr="002D25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2D256B" w:rsidRPr="002D2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«ЦМО «ГЛАРУС»</w:t>
      </w: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5303F" w:rsidRPr="000220A7" w:rsidRDefault="00E5303F" w:rsidP="00E530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E5303F" w:rsidRDefault="00E5303F" w:rsidP="00E53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№ 925 и </w:t>
      </w:r>
      <w:proofErr w:type="spellStart"/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</w:t>
      </w:r>
      <w:r w:rsidR="00B252C3"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303F" w:rsidRPr="003476E9" w:rsidRDefault="00E5303F" w:rsidP="00E53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5303F" w:rsidRPr="003F2981" w:rsidRDefault="00E5303F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место – ООО «</w:t>
      </w:r>
      <w:r w:rsidR="005C6ACB" w:rsidRPr="003F2981">
        <w:rPr>
          <w:rFonts w:ascii="Times New Roman" w:eastAsia="Times New Roman" w:hAnsi="Times New Roman"/>
          <w:bCs/>
          <w:sz w:val="24"/>
          <w:szCs w:val="24"/>
          <w:lang w:eastAsia="ru-RU"/>
        </w:rPr>
        <w:t>Пульс</w:t>
      </w: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договора: </w:t>
      </w:r>
      <w:r w:rsidR="005C6ACB" w:rsidRPr="003F2981">
        <w:rPr>
          <w:rFonts w:ascii="Times New Roman" w:eastAsia="Times New Roman" w:hAnsi="Times New Roman"/>
          <w:bCs/>
          <w:sz w:val="24"/>
          <w:szCs w:val="24"/>
          <w:lang w:eastAsia="ru-RU"/>
        </w:rPr>
        <w:t>649 500 рублей 00 копеек</w:t>
      </w: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НДС </w:t>
      </w:r>
      <w:r w:rsidR="005C6ACB"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5C6ACB" w:rsidRPr="003F2981" w:rsidRDefault="00E5303F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– </w:t>
      </w:r>
      <w:r w:rsidR="003F2981" w:rsidRPr="003F298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«ЦМО «ГЛАРУС»</w:t>
      </w: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C6ACB"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договора: </w:t>
      </w:r>
      <w:r w:rsidR="008A2467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791 410 рублей 00 копеек</w:t>
      </w:r>
      <w:r w:rsidR="005C6ACB"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не облагается</w:t>
      </w: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5C6ACB"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C6ACB" w:rsidRDefault="005C6ACB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место – </w:t>
      </w:r>
      <w:r w:rsidR="00F900CC" w:rsidRPr="003F2981">
        <w:rPr>
          <w:rFonts w:ascii="Times New Roman" w:eastAsia="Times New Roman" w:hAnsi="Times New Roman"/>
          <w:bCs/>
          <w:sz w:val="24"/>
          <w:szCs w:val="24"/>
          <w:lang w:eastAsia="ru-RU"/>
        </w:rPr>
        <w:t>ГОБУЗ</w:t>
      </w:r>
      <w:r w:rsidR="00F900CC" w:rsidRPr="00F900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«МГП № 1»</w:t>
      </w:r>
      <w:r w:rsidRPr="00F90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</w:t>
      </w:r>
      <w:r w:rsidRPr="005C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договора: </w:t>
      </w:r>
      <w:r w:rsidR="00F900CC" w:rsidRPr="000C2EAF">
        <w:rPr>
          <w:rFonts w:ascii="Times New Roman" w:eastAsia="Times New Roman" w:hAnsi="Times New Roman"/>
          <w:bCs/>
          <w:sz w:val="24"/>
          <w:szCs w:val="24"/>
          <w:lang w:eastAsia="ru-RU"/>
        </w:rPr>
        <w:t>842 783 рубля 00 копеек</w:t>
      </w:r>
      <w:r w:rsidRPr="005C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не облагается)</w:t>
      </w:r>
    </w:p>
    <w:p w:rsidR="00E5303F" w:rsidRPr="002B5CFD" w:rsidRDefault="005C6ACB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A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место – ООО «</w:t>
      </w:r>
      <w:r w:rsidR="00125AAB" w:rsidRPr="00125AAB">
        <w:rPr>
          <w:rFonts w:ascii="Times New Roman" w:eastAsia="Times New Roman" w:hAnsi="Times New Roman"/>
          <w:sz w:val="24"/>
          <w:szCs w:val="24"/>
          <w:lang w:eastAsia="ru-RU"/>
        </w:rPr>
        <w:t>МЦ «ФЕНИКС</w:t>
      </w:r>
      <w:r w:rsidRPr="00125A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договора: </w:t>
      </w:r>
      <w:r w:rsidR="00125AAB" w:rsidRPr="00835A37">
        <w:rPr>
          <w:rFonts w:ascii="Times New Roman" w:eastAsia="Times New Roman" w:hAnsi="Times New Roman"/>
          <w:bCs/>
          <w:sz w:val="24"/>
          <w:szCs w:val="24"/>
          <w:lang w:eastAsia="ru-RU"/>
        </w:rPr>
        <w:t>945 050 рублей 00 копеек</w:t>
      </w:r>
      <w:r w:rsidRPr="00125A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не облагается)</w:t>
      </w:r>
      <w:r w:rsidR="00E5303F" w:rsidRPr="00125A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303F" w:rsidRPr="003476E9" w:rsidRDefault="00E5303F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303F" w:rsidRDefault="00E5303F" w:rsidP="00E530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8132A" w:rsidRPr="003476E9" w:rsidRDefault="00E8132A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5303F" w:rsidRDefault="00E5303F" w:rsidP="00E530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</w:t>
      </w:r>
      <w:r w:rsidRPr="00274B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котировок, заявке которого присвоено </w:t>
      </w:r>
      <w:r w:rsidRPr="00274B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274B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1E35" w:rsidRPr="00274B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«ЦМО «ГЛАРУС»</w:t>
      </w:r>
      <w:r w:rsidRPr="00274B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274BE0" w:rsidRPr="00274BE0">
        <w:rPr>
          <w:rFonts w:ascii="Times New Roman" w:eastAsia="Times New Roman" w:hAnsi="Times New Roman"/>
          <w:bCs/>
          <w:sz w:val="24"/>
          <w:szCs w:val="24"/>
          <w:lang w:eastAsia="ru-RU"/>
        </w:rPr>
        <w:t>183038, г. Мурманск, ул. Комсомольская, д. 15. ИНН 5190016485, КПП 519001001, ОГРН 1135190001100</w:t>
      </w:r>
      <w:r w:rsidRPr="00274B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74BE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67A97" w:rsidRPr="00903E03" w:rsidRDefault="00C67A97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договора: </w:t>
      </w:r>
      <w:r w:rsidRPr="00903E03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67A97" w:rsidRPr="00903E03" w:rsidRDefault="00302C6D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C67A97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="00C67A97"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461 человека (</w:t>
      </w:r>
      <w:r w:rsidR="00C67A97" w:rsidRPr="00903E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388 – мужчин, 73 женщины)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C67A97" w:rsidRPr="00903E03" w:rsidRDefault="00302C6D" w:rsidP="00C67A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оказываемых Услуг: </w:t>
      </w:r>
      <w:r w:rsidR="00C67A97"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 оказываемых </w:t>
      </w:r>
      <w:r w:rsidR="00FA0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 изложены в Приложении №1 </w:t>
      </w:r>
      <w:r w:rsidR="00B86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="00C67A97"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7A97" w:rsidRPr="00903E03" w:rsidRDefault="00302C6D" w:rsidP="00C67A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67A97">
        <w:rPr>
          <w:rFonts w:ascii="Times New Roman" w:hAnsi="Times New Roman" w:cs="Times New Roman"/>
          <w:b/>
          <w:bCs/>
          <w:sz w:val="24"/>
          <w:szCs w:val="24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C67A97" w:rsidRPr="00903E03">
        <w:rPr>
          <w:rFonts w:ascii="Times New Roman" w:hAnsi="Times New Roman" w:cs="Times New Roman"/>
          <w:b/>
          <w:bCs/>
          <w:sz w:val="24"/>
          <w:szCs w:val="24"/>
        </w:rPr>
        <w:t>ена Договора</w:t>
      </w:r>
      <w:r w:rsidR="00C67A97" w:rsidRPr="00903E03">
        <w:rPr>
          <w:bCs/>
          <w:sz w:val="24"/>
          <w:szCs w:val="24"/>
        </w:rPr>
        <w:t>: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0076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791 410 </w:t>
      </w:r>
      <w:r w:rsidR="00CC00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(Семьсот девяносто одна тысяча четыреста десять) </w:t>
      </w:r>
      <w:r w:rsidR="00CC0076" w:rsidRPr="00452E53">
        <w:rPr>
          <w:rFonts w:ascii="Times New Roman" w:eastAsia="Times New Roman" w:hAnsi="Times New Roman"/>
          <w:bCs/>
          <w:sz w:val="24"/>
          <w:szCs w:val="24"/>
          <w:lang w:eastAsia="ru-RU"/>
        </w:rPr>
        <w:t>рублей 00 копеек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, НДС не облагается. Указанная цена включает в себя все издержки Исполнителя, связанные с исполнением Договора.</w:t>
      </w:r>
    </w:p>
    <w:p w:rsidR="00C67A97" w:rsidRPr="00903E03" w:rsidRDefault="00C67A97" w:rsidP="00C67A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hAnsi="Times New Roman" w:cs="Times New Roman"/>
          <w:bCs/>
          <w:sz w:val="24"/>
          <w:szCs w:val="24"/>
        </w:rPr>
        <w:t>«Заказчик» оплачивает стоимость фактически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</w:t>
      </w:r>
      <w:r w:rsidR="00B861F7">
        <w:rPr>
          <w:rFonts w:ascii="Times New Roman" w:hAnsi="Times New Roman" w:cs="Times New Roman"/>
          <w:bCs/>
          <w:sz w:val="24"/>
          <w:szCs w:val="24"/>
        </w:rPr>
        <w:t>1.1.</w:t>
      </w:r>
      <w:r w:rsidRPr="00903E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61F7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903E03">
        <w:rPr>
          <w:rFonts w:ascii="Times New Roman" w:hAnsi="Times New Roman" w:cs="Times New Roman"/>
          <w:bCs/>
          <w:sz w:val="24"/>
          <w:szCs w:val="24"/>
        </w:rPr>
        <w:t>. Не заказанные «Заказчиком» периодические медицинские осмотры не предоставляются, не принимаются и не оплачиваются «Заказчиком».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67A97" w:rsidRPr="00903E03" w:rsidRDefault="00302C6D" w:rsidP="00C67A97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>
        <w:rPr>
          <w:b/>
          <w:lang w:eastAsia="ru-RU"/>
        </w:rPr>
        <w:t>6</w:t>
      </w:r>
      <w:r w:rsidR="00C67A97" w:rsidRPr="00903E03">
        <w:rPr>
          <w:b/>
          <w:lang w:eastAsia="ru-RU"/>
        </w:rPr>
        <w:t>.</w:t>
      </w:r>
      <w:r>
        <w:rPr>
          <w:b/>
          <w:lang w:eastAsia="ru-RU"/>
        </w:rPr>
        <w:t>5</w:t>
      </w:r>
      <w:r w:rsidR="00C67A97" w:rsidRPr="00903E03">
        <w:rPr>
          <w:lang w:eastAsia="ru-RU"/>
        </w:rPr>
        <w:t>.</w:t>
      </w:r>
      <w:r w:rsidR="00C67A97" w:rsidRPr="00903E03">
        <w:rPr>
          <w:b/>
          <w:bCs/>
          <w:lang w:eastAsia="ru-RU"/>
        </w:rPr>
        <w:t xml:space="preserve"> Срок </w:t>
      </w:r>
      <w:r w:rsidR="00C67A97" w:rsidRPr="00903E03">
        <w:rPr>
          <w:b/>
        </w:rPr>
        <w:t>оказания Услуг</w:t>
      </w:r>
      <w:r w:rsidR="00C67A97" w:rsidRPr="00903E03">
        <w:rPr>
          <w:b/>
          <w:bCs/>
        </w:rPr>
        <w:t>:</w:t>
      </w:r>
      <w:r w:rsidR="00C67A97" w:rsidRPr="00903E03">
        <w:rPr>
          <w:bCs/>
        </w:rPr>
        <w:t xml:space="preserve"> </w:t>
      </w:r>
      <w:r w:rsidR="00C67A97" w:rsidRPr="00903E03">
        <w:t xml:space="preserve">с момента заключения договора по 26.10.2018г. согласно Календарному плану проведения </w:t>
      </w:r>
      <w:r w:rsidR="00C67A97" w:rsidRPr="00903E03">
        <w:rPr>
          <w:bCs/>
        </w:rPr>
        <w:t>периодических медицинских осмотров.</w:t>
      </w:r>
    </w:p>
    <w:p w:rsidR="00C67A97" w:rsidRPr="00903E03" w:rsidRDefault="00C67A97" w:rsidP="00C67A97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03E0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Дата начала проведения периодических медицинских осмотров – 01.08.2018г</w:t>
      </w:r>
      <w:r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C67A97" w:rsidRPr="00903E03" w:rsidRDefault="00302C6D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оказания Услуг: </w:t>
      </w:r>
      <w:r w:rsidR="00C67A97" w:rsidRPr="00FF2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</w:t>
      </w:r>
      <w:r w:rsidR="00C67A97" w:rsidRPr="00FF24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C67A97" w:rsidRPr="00903E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</w:p>
    <w:p w:rsidR="00302C6D" w:rsidRDefault="00302C6D" w:rsidP="00C67A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</w:t>
      </w:r>
      <w:r w:rsidR="00C67A97"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="00C67A97"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.1.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.2.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состав необходимых специалистов,  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№ 302н на основании вредных и (или) опасных факторов и вида выполняемых работником работ.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.3.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.4.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.5.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.6.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.8.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C67A97" w:rsidRPr="00903E03" w:rsidRDefault="00302C6D" w:rsidP="00C67A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6.7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>.9.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E5303F" w:rsidRDefault="00302C6D" w:rsidP="00C67A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6.8</w:t>
      </w:r>
      <w:r w:rsidR="00C67A97"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C67A97"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67A97"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C67A97"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t xml:space="preserve"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</w:t>
      </w:r>
      <w:r w:rsidR="00C67A97" w:rsidRPr="00903E03">
        <w:rPr>
          <w:rFonts w:ascii="Times New Roman" w:hAnsi="Times New Roman" w:cs="Times New Roman"/>
          <w:bCs/>
          <w:sz w:val="24"/>
          <w:szCs w:val="24"/>
        </w:rPr>
        <w:lastRenderedPageBreak/>
        <w:t>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5303F" w:rsidRPr="003476E9" w:rsidRDefault="00E5303F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303F" w:rsidRDefault="00E5303F" w:rsidP="00E530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34FC2" w:rsidRPr="003476E9" w:rsidRDefault="00734FC2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5303F" w:rsidRPr="003476E9" w:rsidRDefault="00E5303F" w:rsidP="00E530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P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932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r w:rsidR="004C2DD4" w:rsidRPr="00932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Пульс</w:t>
      </w:r>
      <w:r w:rsidRPr="00932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32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932825" w:rsidRP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183031, г. Мурманск, ул. Анатолия </w:t>
      </w:r>
      <w:proofErr w:type="spellStart"/>
      <w:r w:rsidR="00932825" w:rsidRP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>Бредова</w:t>
      </w:r>
      <w:proofErr w:type="spellEnd"/>
      <w:r w:rsidR="00932825" w:rsidRP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>, д. 5. ИНН 5191300932, КПП 519001001, ОГРН 1025100837992</w:t>
      </w:r>
      <w:r w:rsidRP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</w:t>
      </w:r>
      <w:r w:rsidRPr="00932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субъектам малого предпринимательства</w:t>
      </w:r>
      <w:r w:rsidRPr="0093282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заявке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которого было присвоено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4D64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4D64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5B496C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E37FF4" w:rsidRPr="00903E03" w:rsidRDefault="00E37FF4" w:rsidP="00E37FF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договора: </w:t>
      </w:r>
      <w:r w:rsidRPr="00903E03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Pr="00903E0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37FF4" w:rsidRPr="00903E03" w:rsidRDefault="00E37FF4" w:rsidP="00E37FF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461 человека (</w:t>
      </w:r>
      <w:r w:rsidRPr="00903E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388 – мужчин, 73 женщины)</w:t>
      </w:r>
      <w:r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E37FF4" w:rsidRPr="00903E03" w:rsidRDefault="00E37FF4" w:rsidP="00E37F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оказываемых Услуг: 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 оказываемых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изложены в Приложении №1 Договора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7FF4" w:rsidRPr="00903E03" w:rsidRDefault="00E37FF4" w:rsidP="00E37F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7.4. Ц</w:t>
      </w:r>
      <w:r w:rsidRPr="00903E03">
        <w:rPr>
          <w:rFonts w:ascii="Times New Roman" w:hAnsi="Times New Roman" w:cs="Times New Roman"/>
          <w:b/>
          <w:bCs/>
          <w:sz w:val="24"/>
          <w:szCs w:val="24"/>
        </w:rPr>
        <w:t>ена Договора</w:t>
      </w:r>
      <w:r w:rsidRPr="00903E03">
        <w:rPr>
          <w:bCs/>
          <w:sz w:val="24"/>
          <w:szCs w:val="24"/>
        </w:rPr>
        <w:t>:</w:t>
      </w:r>
      <w:r w:rsidRPr="00903E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2825" w:rsidRPr="005C6A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649 500 </w:t>
      </w:r>
      <w:r w:rsidR="009328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(Шестьсот сорок девять тысяч пятьсот) </w:t>
      </w:r>
      <w:r w:rsidR="00932825" w:rsidRPr="005C6ACB">
        <w:rPr>
          <w:rFonts w:ascii="Times New Roman" w:eastAsia="Times New Roman" w:hAnsi="Times New Roman"/>
          <w:bCs/>
          <w:sz w:val="24"/>
          <w:szCs w:val="24"/>
          <w:lang w:eastAsia="ru-RU"/>
        </w:rPr>
        <w:t>рублей 00 копеек</w:t>
      </w:r>
      <w:r w:rsidRPr="00903E03">
        <w:rPr>
          <w:rFonts w:ascii="Times New Roman" w:hAnsi="Times New Roman" w:cs="Times New Roman"/>
          <w:bCs/>
          <w:sz w:val="24"/>
          <w:szCs w:val="24"/>
        </w:rPr>
        <w:t>, НДС не облагается. Указанная цена включает в себя все издержки Исполнителя, связанные с исполнением Договора.</w:t>
      </w:r>
    </w:p>
    <w:p w:rsidR="00E37FF4" w:rsidRPr="00903E03" w:rsidRDefault="00E37FF4" w:rsidP="00E37F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hAnsi="Times New Roman" w:cs="Times New Roman"/>
          <w:bCs/>
          <w:sz w:val="24"/>
          <w:szCs w:val="24"/>
        </w:rPr>
        <w:t>«Заказчик» оплачивает стоимость фактически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</w:t>
      </w:r>
      <w:r>
        <w:rPr>
          <w:rFonts w:ascii="Times New Roman" w:hAnsi="Times New Roman" w:cs="Times New Roman"/>
          <w:bCs/>
          <w:sz w:val="24"/>
          <w:szCs w:val="24"/>
        </w:rPr>
        <w:t>1.1.</w:t>
      </w:r>
      <w:r w:rsidRPr="00903E0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903E03">
        <w:rPr>
          <w:rFonts w:ascii="Times New Roman" w:hAnsi="Times New Roman" w:cs="Times New Roman"/>
          <w:bCs/>
          <w:sz w:val="24"/>
          <w:szCs w:val="24"/>
        </w:rPr>
        <w:t>. Не заказанные «Заказчиком» периодические медицинские осмотры не предоставляются, не принимаются и не оплачиваются «Заказчиком».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37FF4" w:rsidRPr="00903E03" w:rsidRDefault="00E37FF4" w:rsidP="00E37FF4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>
        <w:rPr>
          <w:b/>
          <w:lang w:eastAsia="ru-RU"/>
        </w:rPr>
        <w:t>7</w:t>
      </w:r>
      <w:r w:rsidRPr="00903E03">
        <w:rPr>
          <w:b/>
          <w:lang w:eastAsia="ru-RU"/>
        </w:rPr>
        <w:t>.</w:t>
      </w:r>
      <w:r>
        <w:rPr>
          <w:b/>
          <w:lang w:eastAsia="ru-RU"/>
        </w:rPr>
        <w:t>5</w:t>
      </w:r>
      <w:r w:rsidRPr="00903E03">
        <w:rPr>
          <w:lang w:eastAsia="ru-RU"/>
        </w:rPr>
        <w:t>.</w:t>
      </w:r>
      <w:r w:rsidRPr="00903E03">
        <w:rPr>
          <w:b/>
          <w:bCs/>
          <w:lang w:eastAsia="ru-RU"/>
        </w:rPr>
        <w:t xml:space="preserve"> Срок </w:t>
      </w:r>
      <w:r w:rsidRPr="00903E03">
        <w:rPr>
          <w:b/>
        </w:rPr>
        <w:t>оказания Услуг</w:t>
      </w:r>
      <w:r w:rsidRPr="00903E03">
        <w:rPr>
          <w:b/>
          <w:bCs/>
        </w:rPr>
        <w:t>:</w:t>
      </w:r>
      <w:r w:rsidRPr="00903E03">
        <w:rPr>
          <w:bCs/>
        </w:rPr>
        <w:t xml:space="preserve"> </w:t>
      </w:r>
      <w:r w:rsidRPr="00903E03">
        <w:t xml:space="preserve">с момента заключения договора по 26.10.2018г. согласно Календарному плану проведения </w:t>
      </w:r>
      <w:r w:rsidRPr="00903E03">
        <w:rPr>
          <w:bCs/>
        </w:rPr>
        <w:t>периодических медицинских осмотров.</w:t>
      </w:r>
    </w:p>
    <w:p w:rsidR="00E37FF4" w:rsidRPr="00903E03" w:rsidRDefault="00E37FF4" w:rsidP="00E37FF4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03E0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Дата начала проведения периодических медицинских осмотров – 01.08.2018г</w:t>
      </w:r>
      <w:r w:rsidRPr="00903E03">
        <w:rPr>
          <w:rFonts w:ascii="Times New Roman" w:hAnsi="Times New Roman" w:cs="Times New Roman"/>
          <w:bCs/>
          <w:sz w:val="24"/>
          <w:szCs w:val="24"/>
        </w:rPr>
        <w:t>.</w:t>
      </w:r>
    </w:p>
    <w:p w:rsidR="00E37FF4" w:rsidRPr="00903E03" w:rsidRDefault="00E37FF4" w:rsidP="00E37FF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оказания </w:t>
      </w:r>
      <w:r w:rsidRPr="00932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Услуг: </w:t>
      </w:r>
      <w:r w:rsidRPr="00932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</w:t>
      </w:r>
      <w:r w:rsidRPr="009328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903E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</w:p>
    <w:p w:rsidR="00E37FF4" w:rsidRDefault="00E37FF4" w:rsidP="00E37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.1.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.2.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состав необходимых специалистов,  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№ 302н на основании вредных и (или) опасных факторов и вида выполняемых работником работ.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.3.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.4.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.5.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.6.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 xml:space="preserve"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</w:t>
      </w:r>
      <w:r w:rsidRPr="00903E03">
        <w:rPr>
          <w:rFonts w:ascii="Times New Roman" w:hAnsi="Times New Roman" w:cs="Times New Roman"/>
          <w:bCs/>
          <w:sz w:val="24"/>
          <w:szCs w:val="24"/>
        </w:rPr>
        <w:lastRenderedPageBreak/>
        <w:t>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7.7.</w:t>
      </w:r>
      <w:r w:rsidRPr="00903E03">
        <w:rPr>
          <w:rFonts w:ascii="Times New Roman" w:hAnsi="Times New Roman" w:cs="Times New Roman"/>
          <w:bCs/>
          <w:sz w:val="24"/>
          <w:szCs w:val="24"/>
        </w:rPr>
        <w:t>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.8.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E37FF4" w:rsidRPr="00903E03" w:rsidRDefault="00E37FF4" w:rsidP="00E37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7.7</w:t>
      </w:r>
      <w:r w:rsidRPr="00903E03">
        <w:rPr>
          <w:rFonts w:ascii="Times New Roman" w:hAnsi="Times New Roman" w:cs="Times New Roman"/>
          <w:bCs/>
          <w:sz w:val="24"/>
          <w:szCs w:val="24"/>
        </w:rPr>
        <w:t>.9.</w:t>
      </w:r>
      <w:r w:rsidRPr="00903E03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E37FF4" w:rsidRDefault="00E37FF4" w:rsidP="00E37F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7.8</w:t>
      </w: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03E0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90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03E03">
        <w:rPr>
          <w:rFonts w:ascii="Times New Roman" w:hAnsi="Times New Roman" w:cs="Times New Roman"/>
          <w:bCs/>
          <w:sz w:val="24"/>
          <w:szCs w:val="24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5303F" w:rsidRPr="003476E9" w:rsidRDefault="00E5303F" w:rsidP="00E5303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303F" w:rsidRPr="003476E9" w:rsidRDefault="00E5303F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5303F" w:rsidRDefault="00E5303F" w:rsidP="00692287">
      <w:pPr>
        <w:spacing w:after="0"/>
        <w:rPr>
          <w:lang w:eastAsia="ru-RU"/>
        </w:rPr>
      </w:pPr>
    </w:p>
    <w:p w:rsidR="00692287" w:rsidRDefault="00692287" w:rsidP="00692287">
      <w:pPr>
        <w:spacing w:after="0"/>
        <w:rPr>
          <w:lang w:eastAsia="ru-RU"/>
        </w:rPr>
      </w:pPr>
    </w:p>
    <w:p w:rsidR="006F71D9" w:rsidRPr="00903E03" w:rsidRDefault="006F71D9" w:rsidP="00692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F0" w:rsidRPr="00903E03" w:rsidRDefault="001632F0" w:rsidP="001632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2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41"/>
        <w:gridCol w:w="2694"/>
        <w:gridCol w:w="141"/>
        <w:gridCol w:w="1843"/>
        <w:gridCol w:w="141"/>
      </w:tblGrid>
      <w:tr w:rsidR="001632F0" w:rsidRPr="00903E03" w:rsidTr="003D13B8">
        <w:tc>
          <w:tcPr>
            <w:tcW w:w="7479" w:type="dxa"/>
            <w:gridSpan w:val="2"/>
          </w:tcPr>
          <w:p w:rsidR="004B2D2B" w:rsidRPr="00903E03" w:rsidRDefault="004B2D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</w:t>
            </w:r>
            <w:r w:rsidR="001632F0" w:rsidRPr="00903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омиссии по закупке: </w:t>
            </w:r>
          </w:p>
          <w:p w:rsidR="001632F0" w:rsidRDefault="008A35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35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В.П. Островский </w:t>
            </w:r>
          </w:p>
          <w:p w:rsidR="008A3575" w:rsidRPr="00903E03" w:rsidRDefault="008A35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32F0" w:rsidRPr="00903E03" w:rsidRDefault="004B2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</w:t>
            </w:r>
            <w:r w:rsidR="001632F0" w:rsidRPr="00903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 по закупке:</w:t>
            </w:r>
          </w:p>
        </w:tc>
        <w:tc>
          <w:tcPr>
            <w:tcW w:w="2835" w:type="dxa"/>
            <w:gridSpan w:val="2"/>
            <w:hideMark/>
          </w:tcPr>
          <w:p w:rsidR="004B2D2B" w:rsidRPr="00903E03" w:rsidRDefault="004B2D2B">
            <w:pPr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Pr="00903E03" w:rsidRDefault="001632F0" w:rsidP="00B320B3">
            <w:pPr>
              <w:tabs>
                <w:tab w:val="left" w:pos="2433"/>
              </w:tabs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903E03" w:rsidTr="003D13B8">
        <w:trPr>
          <w:gridAfter w:val="1"/>
          <w:wAfter w:w="141" w:type="dxa"/>
        </w:trPr>
        <w:tc>
          <w:tcPr>
            <w:tcW w:w="7338" w:type="dxa"/>
            <w:hideMark/>
          </w:tcPr>
          <w:p w:rsidR="001632F0" w:rsidRPr="00903E03" w:rsidRDefault="004B2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1632F0" w:rsidRPr="00903E03" w:rsidRDefault="001632F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903E03" w:rsidTr="003D13B8">
        <w:trPr>
          <w:gridAfter w:val="1"/>
          <w:wAfter w:w="141" w:type="dxa"/>
        </w:trPr>
        <w:tc>
          <w:tcPr>
            <w:tcW w:w="7338" w:type="dxa"/>
            <w:hideMark/>
          </w:tcPr>
          <w:p w:rsidR="001632F0" w:rsidRPr="00903E03" w:rsidRDefault="008A3575" w:rsidP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5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Т.П. Трифонова</w:t>
            </w:r>
          </w:p>
        </w:tc>
        <w:tc>
          <w:tcPr>
            <w:tcW w:w="2835" w:type="dxa"/>
            <w:gridSpan w:val="2"/>
            <w:hideMark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903E03" w:rsidTr="003D13B8">
        <w:trPr>
          <w:gridAfter w:val="1"/>
          <w:wAfter w:w="141" w:type="dxa"/>
        </w:trPr>
        <w:tc>
          <w:tcPr>
            <w:tcW w:w="7338" w:type="dxa"/>
            <w:hideMark/>
          </w:tcPr>
          <w:p w:rsidR="001632F0" w:rsidRPr="00903E03" w:rsidRDefault="008A3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5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Казьмин</w:t>
            </w:r>
          </w:p>
        </w:tc>
        <w:tc>
          <w:tcPr>
            <w:tcW w:w="2835" w:type="dxa"/>
            <w:gridSpan w:val="2"/>
            <w:hideMark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903E03" w:rsidTr="003D13B8">
        <w:trPr>
          <w:gridAfter w:val="1"/>
          <w:wAfter w:w="141" w:type="dxa"/>
        </w:trPr>
        <w:tc>
          <w:tcPr>
            <w:tcW w:w="7338" w:type="dxa"/>
            <w:hideMark/>
          </w:tcPr>
          <w:p w:rsidR="001632F0" w:rsidRDefault="008A357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35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Нархова</w:t>
            </w:r>
          </w:p>
          <w:p w:rsidR="008A3575" w:rsidRDefault="008A357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8A3575" w:rsidRPr="00903E03" w:rsidRDefault="008A35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Н.В. Куряткина</w:t>
            </w:r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8A3575" w:rsidRDefault="008A357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3575" w:rsidRPr="00903E03" w:rsidRDefault="008A357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903E03" w:rsidTr="003D13B8">
        <w:trPr>
          <w:gridAfter w:val="1"/>
          <w:wAfter w:w="141" w:type="dxa"/>
        </w:trPr>
        <w:tc>
          <w:tcPr>
            <w:tcW w:w="7338" w:type="dxa"/>
            <w:hideMark/>
          </w:tcPr>
          <w:p w:rsidR="001632F0" w:rsidRPr="00903E03" w:rsidRDefault="001632F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632F0" w:rsidRPr="00903E03" w:rsidRDefault="003D13B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hAnsi="Times New Roman" w:cs="Times New Roman"/>
                <w:sz w:val="24"/>
                <w:szCs w:val="24"/>
              </w:rPr>
              <w:t>В.А. Ермоленко</w:t>
            </w:r>
          </w:p>
        </w:tc>
        <w:tc>
          <w:tcPr>
            <w:tcW w:w="2835" w:type="dxa"/>
            <w:gridSpan w:val="2"/>
          </w:tcPr>
          <w:p w:rsidR="00B320B3" w:rsidRPr="00903E03" w:rsidRDefault="00B320B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3E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1632F0" w:rsidRPr="00903E03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Pr="00903E03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32F0" w:rsidRPr="00903E03" w:rsidRDefault="001632F0" w:rsidP="00B320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32F0" w:rsidRPr="00903E03" w:rsidSect="0013175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545" w:rsidRDefault="008D6545" w:rsidP="00167DDE">
      <w:pPr>
        <w:spacing w:after="0" w:line="240" w:lineRule="auto"/>
      </w:pPr>
      <w:r>
        <w:separator/>
      </w:r>
    </w:p>
  </w:endnote>
  <w:endnote w:type="continuationSeparator" w:id="0">
    <w:p w:rsidR="008D6545" w:rsidRDefault="008D654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545" w:rsidRDefault="008D6545" w:rsidP="00167DDE">
      <w:pPr>
        <w:spacing w:after="0" w:line="240" w:lineRule="auto"/>
      </w:pPr>
      <w:r>
        <w:separator/>
      </w:r>
    </w:p>
  </w:footnote>
  <w:footnote w:type="continuationSeparator" w:id="0">
    <w:p w:rsidR="008D6545" w:rsidRDefault="008D654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206988"/>
      <w:docPartObj>
        <w:docPartGallery w:val="Page Numbers (Top of Page)"/>
        <w:docPartUnique/>
      </w:docPartObj>
    </w:sdtPr>
    <w:sdtEndPr/>
    <w:sdtContent>
      <w:p w:rsidR="00A70A49" w:rsidRDefault="00A70A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4FA">
          <w:rPr>
            <w:noProof/>
          </w:rPr>
          <w:t>9</w:t>
        </w:r>
        <w:r>
          <w:fldChar w:fldCharType="end"/>
        </w:r>
      </w:p>
    </w:sdtContent>
  </w:sdt>
  <w:p w:rsidR="00A70A49" w:rsidRDefault="00A70A49" w:rsidP="00A70A49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 w:rsidRPr="00890C09">
      <w:rPr>
        <w:rFonts w:ascii="Times New Roman" w:eastAsia="Calibri" w:hAnsi="Times New Roman" w:cs="Times New Roman"/>
        <w:sz w:val="16"/>
        <w:szCs w:val="16"/>
      </w:rPr>
      <w:t>Протокол №</w:t>
    </w:r>
    <w:r>
      <w:rPr>
        <w:rFonts w:ascii="Times New Roman" w:eastAsia="Calibri" w:hAnsi="Times New Roman" w:cs="Times New Roman"/>
        <w:sz w:val="16"/>
        <w:szCs w:val="16"/>
      </w:rPr>
      <w:t> 1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 </w:t>
    </w:r>
    <w:r>
      <w:rPr>
        <w:rFonts w:ascii="Times New Roman" w:eastAsia="Calibri" w:hAnsi="Times New Roman" w:cs="Times New Roman"/>
        <w:sz w:val="16"/>
        <w:szCs w:val="16"/>
      </w:rPr>
      <w:t xml:space="preserve">заседания </w:t>
    </w:r>
    <w:r w:rsidRPr="00890C09">
      <w:rPr>
        <w:rFonts w:ascii="Times New Roman" w:eastAsia="Calibri" w:hAnsi="Times New Roman" w:cs="Times New Roman"/>
        <w:sz w:val="16"/>
        <w:szCs w:val="16"/>
      </w:rPr>
      <w:t>Комиссии по закупке на право</w:t>
    </w:r>
  </w:p>
  <w:p w:rsidR="006F77F5" w:rsidRDefault="00A70A49" w:rsidP="00A70A49">
    <w:pPr>
      <w:pStyle w:val="a6"/>
      <w:jc w:val="right"/>
      <w:rPr>
        <w:rFonts w:ascii="Times New Roman" w:hAnsi="Times New Roman" w:cs="Times New Roman"/>
        <w:bCs/>
        <w:sz w:val="16"/>
        <w:szCs w:val="16"/>
      </w:rPr>
    </w:pPr>
    <w:r w:rsidRPr="00890C09">
      <w:rPr>
        <w:rFonts w:ascii="Times New Roman" w:eastAsia="Calibri" w:hAnsi="Times New Roman" w:cs="Times New Roman"/>
        <w:sz w:val="16"/>
        <w:szCs w:val="16"/>
      </w:rPr>
      <w:t xml:space="preserve"> заключения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договора </w:t>
    </w:r>
    <w:r w:rsidR="006F77F5">
      <w:rPr>
        <w:rFonts w:ascii="Times New Roman" w:eastAsia="Calibri" w:hAnsi="Times New Roman" w:cs="Times New Roman"/>
        <w:sz w:val="16"/>
        <w:szCs w:val="16"/>
      </w:rPr>
      <w:t xml:space="preserve">на </w:t>
    </w:r>
    <w:r w:rsidR="00903E03">
      <w:rPr>
        <w:rFonts w:ascii="Times New Roman" w:hAnsi="Times New Roman" w:cs="Times New Roman"/>
        <w:bCs/>
        <w:sz w:val="16"/>
        <w:szCs w:val="16"/>
      </w:rPr>
      <w:t>оказание медицинских услуг по проведению</w:t>
    </w:r>
  </w:p>
  <w:p w:rsidR="006F77F5" w:rsidRDefault="00903E03" w:rsidP="00A70A49">
    <w:pPr>
      <w:pStyle w:val="a6"/>
      <w:jc w:val="right"/>
      <w:rPr>
        <w:rFonts w:ascii="Times New Roman" w:hAnsi="Times New Roman" w:cs="Times New Roman"/>
        <w:bCs/>
        <w:sz w:val="16"/>
        <w:szCs w:val="16"/>
      </w:rPr>
    </w:pPr>
    <w:r>
      <w:rPr>
        <w:rFonts w:ascii="Times New Roman" w:hAnsi="Times New Roman" w:cs="Times New Roman"/>
        <w:bCs/>
        <w:sz w:val="16"/>
        <w:szCs w:val="16"/>
      </w:rPr>
      <w:t>периодических медицинских осмотров работников, занятых на работах</w:t>
    </w:r>
  </w:p>
  <w:p w:rsidR="000A0D3D" w:rsidRPr="00A70A49" w:rsidRDefault="00903E03" w:rsidP="00A70A49">
    <w:pPr>
      <w:pStyle w:val="a6"/>
      <w:jc w:val="right"/>
    </w:pPr>
    <w:r>
      <w:rPr>
        <w:rFonts w:ascii="Times New Roman" w:hAnsi="Times New Roman" w:cs="Times New Roman"/>
        <w:bCs/>
        <w:sz w:val="16"/>
        <w:szCs w:val="16"/>
      </w:rPr>
      <w:t xml:space="preserve"> с вредными и (или) опасными производственными факторами</w:t>
    </w:r>
    <w:r w:rsidR="00564C60" w:rsidRPr="00564C60">
      <w:rPr>
        <w:rFonts w:ascii="Times New Roman" w:hAnsi="Times New Roman" w:cs="Times New Roman"/>
        <w:bCs/>
        <w:sz w:val="16"/>
        <w:szCs w:val="16"/>
      </w:rPr>
      <w:t xml:space="preserve"> </w:t>
    </w:r>
    <w:r w:rsidR="00A70A49" w:rsidRPr="00890C09">
      <w:rPr>
        <w:rFonts w:ascii="Times New Roman" w:eastAsia="Calibri" w:hAnsi="Times New Roman" w:cs="Times New Roman"/>
        <w:sz w:val="16"/>
        <w:szCs w:val="16"/>
      </w:rPr>
      <w:t xml:space="preserve">от </w:t>
    </w:r>
    <w:r w:rsidR="006F77F5">
      <w:rPr>
        <w:rFonts w:ascii="Times New Roman" w:eastAsia="Calibri" w:hAnsi="Times New Roman" w:cs="Times New Roman"/>
        <w:sz w:val="16"/>
        <w:szCs w:val="16"/>
      </w:rPr>
      <w:t>27</w:t>
    </w:r>
    <w:r w:rsidR="00A70A49" w:rsidRPr="00890C09">
      <w:rPr>
        <w:rFonts w:ascii="Times New Roman" w:eastAsia="Calibri" w:hAnsi="Times New Roman" w:cs="Times New Roman"/>
        <w:sz w:val="16"/>
        <w:szCs w:val="16"/>
      </w:rPr>
      <w:t>.0</w:t>
    </w:r>
    <w:r w:rsidR="00A70A49">
      <w:rPr>
        <w:rFonts w:ascii="Times New Roman" w:eastAsia="Calibri" w:hAnsi="Times New Roman" w:cs="Times New Roman"/>
        <w:sz w:val="16"/>
        <w:szCs w:val="16"/>
      </w:rPr>
      <w:t>6</w:t>
    </w:r>
    <w:r w:rsidR="00A70A49" w:rsidRPr="00890C09">
      <w:rPr>
        <w:rFonts w:ascii="Times New Roman" w:eastAsia="Calibri" w:hAnsi="Times New Roman" w:cs="Times New Roman"/>
        <w:sz w:val="16"/>
        <w:szCs w:val="16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A3C36"/>
    <w:multiLevelType w:val="multilevel"/>
    <w:tmpl w:val="E7D8D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10"/>
  </w:num>
  <w:num w:numId="5">
    <w:abstractNumId w:val="20"/>
  </w:num>
  <w:num w:numId="6">
    <w:abstractNumId w:val="6"/>
  </w:num>
  <w:num w:numId="7">
    <w:abstractNumId w:val="2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18"/>
  </w:num>
  <w:num w:numId="17">
    <w:abstractNumId w:val="19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6EA8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8F"/>
    <w:rsid w:val="0005039E"/>
    <w:rsid w:val="00050DA9"/>
    <w:rsid w:val="00051627"/>
    <w:rsid w:val="000526AC"/>
    <w:rsid w:val="00053909"/>
    <w:rsid w:val="00060F49"/>
    <w:rsid w:val="000610CB"/>
    <w:rsid w:val="00061D44"/>
    <w:rsid w:val="00062757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63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B768B"/>
    <w:rsid w:val="000C074E"/>
    <w:rsid w:val="000C0C09"/>
    <w:rsid w:val="000C25B2"/>
    <w:rsid w:val="000C2EAF"/>
    <w:rsid w:val="000C4C41"/>
    <w:rsid w:val="000C5F8E"/>
    <w:rsid w:val="000C6248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1A3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5F6C"/>
    <w:rsid w:val="000F689D"/>
    <w:rsid w:val="000F7437"/>
    <w:rsid w:val="000F7F7A"/>
    <w:rsid w:val="001008F6"/>
    <w:rsid w:val="00101182"/>
    <w:rsid w:val="0010123E"/>
    <w:rsid w:val="0010222A"/>
    <w:rsid w:val="0010278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AAB"/>
    <w:rsid w:val="00125B62"/>
    <w:rsid w:val="00126460"/>
    <w:rsid w:val="00126E35"/>
    <w:rsid w:val="00127EEE"/>
    <w:rsid w:val="00130231"/>
    <w:rsid w:val="00131750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2F0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133A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29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93D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28B4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5E7"/>
    <w:rsid w:val="002569B9"/>
    <w:rsid w:val="00260167"/>
    <w:rsid w:val="00263873"/>
    <w:rsid w:val="00263C8C"/>
    <w:rsid w:val="00264CB4"/>
    <w:rsid w:val="00264D1E"/>
    <w:rsid w:val="00265426"/>
    <w:rsid w:val="0026546F"/>
    <w:rsid w:val="00266605"/>
    <w:rsid w:val="00266623"/>
    <w:rsid w:val="00266CA3"/>
    <w:rsid w:val="00271597"/>
    <w:rsid w:val="002718CD"/>
    <w:rsid w:val="00271D03"/>
    <w:rsid w:val="00274BE0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14C1"/>
    <w:rsid w:val="00292074"/>
    <w:rsid w:val="002931AE"/>
    <w:rsid w:val="002931ED"/>
    <w:rsid w:val="0029326D"/>
    <w:rsid w:val="00293B5A"/>
    <w:rsid w:val="0029439B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256B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2C6D"/>
    <w:rsid w:val="00303C38"/>
    <w:rsid w:val="003045C6"/>
    <w:rsid w:val="00305ADB"/>
    <w:rsid w:val="0030671C"/>
    <w:rsid w:val="00306965"/>
    <w:rsid w:val="00306E6A"/>
    <w:rsid w:val="00306FBD"/>
    <w:rsid w:val="00310BE7"/>
    <w:rsid w:val="00310CCB"/>
    <w:rsid w:val="00313490"/>
    <w:rsid w:val="00313AA2"/>
    <w:rsid w:val="00315CC0"/>
    <w:rsid w:val="003163F7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264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0579"/>
    <w:rsid w:val="00381FF9"/>
    <w:rsid w:val="00382CDF"/>
    <w:rsid w:val="003832D5"/>
    <w:rsid w:val="00383B4F"/>
    <w:rsid w:val="00384FF0"/>
    <w:rsid w:val="00385459"/>
    <w:rsid w:val="003860A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5BAE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3B8"/>
    <w:rsid w:val="003D1619"/>
    <w:rsid w:val="003D217B"/>
    <w:rsid w:val="003D2807"/>
    <w:rsid w:val="003D57CA"/>
    <w:rsid w:val="003D6542"/>
    <w:rsid w:val="003E05B4"/>
    <w:rsid w:val="003E0C7B"/>
    <w:rsid w:val="003E1444"/>
    <w:rsid w:val="003E1ABC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2981"/>
    <w:rsid w:val="003F300E"/>
    <w:rsid w:val="003F3CC9"/>
    <w:rsid w:val="003F470F"/>
    <w:rsid w:val="003F5B25"/>
    <w:rsid w:val="003F7049"/>
    <w:rsid w:val="00400A63"/>
    <w:rsid w:val="0040117A"/>
    <w:rsid w:val="004022A8"/>
    <w:rsid w:val="00402535"/>
    <w:rsid w:val="00402616"/>
    <w:rsid w:val="00404538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17C9D"/>
    <w:rsid w:val="004210E7"/>
    <w:rsid w:val="0042219E"/>
    <w:rsid w:val="00422C5F"/>
    <w:rsid w:val="00422D35"/>
    <w:rsid w:val="0042327B"/>
    <w:rsid w:val="00423401"/>
    <w:rsid w:val="00425EBC"/>
    <w:rsid w:val="00426260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2E53"/>
    <w:rsid w:val="00453141"/>
    <w:rsid w:val="004531D3"/>
    <w:rsid w:val="004532C2"/>
    <w:rsid w:val="004537C4"/>
    <w:rsid w:val="00453B39"/>
    <w:rsid w:val="00454196"/>
    <w:rsid w:val="00454E93"/>
    <w:rsid w:val="00457C44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4E8C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05D5"/>
    <w:rsid w:val="004B21FA"/>
    <w:rsid w:val="004B2513"/>
    <w:rsid w:val="004B2D2B"/>
    <w:rsid w:val="004B3485"/>
    <w:rsid w:val="004B42BC"/>
    <w:rsid w:val="004B458D"/>
    <w:rsid w:val="004B4F86"/>
    <w:rsid w:val="004B5BC6"/>
    <w:rsid w:val="004B692F"/>
    <w:rsid w:val="004B6F3E"/>
    <w:rsid w:val="004B7AA6"/>
    <w:rsid w:val="004C0FC7"/>
    <w:rsid w:val="004C27C3"/>
    <w:rsid w:val="004C2DD4"/>
    <w:rsid w:val="004C2E35"/>
    <w:rsid w:val="004C36A6"/>
    <w:rsid w:val="004C3D77"/>
    <w:rsid w:val="004C5706"/>
    <w:rsid w:val="004C6E6F"/>
    <w:rsid w:val="004D03B1"/>
    <w:rsid w:val="004D1BD5"/>
    <w:rsid w:val="004D21BC"/>
    <w:rsid w:val="004D2D4D"/>
    <w:rsid w:val="004D356C"/>
    <w:rsid w:val="004D3919"/>
    <w:rsid w:val="004D64FA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405B"/>
    <w:rsid w:val="005067DF"/>
    <w:rsid w:val="00506860"/>
    <w:rsid w:val="00506E93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4E8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589"/>
    <w:rsid w:val="005279B0"/>
    <w:rsid w:val="00527F2F"/>
    <w:rsid w:val="0053034C"/>
    <w:rsid w:val="005310CF"/>
    <w:rsid w:val="00531701"/>
    <w:rsid w:val="0053306A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643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2025"/>
    <w:rsid w:val="005531E2"/>
    <w:rsid w:val="00553B84"/>
    <w:rsid w:val="00555578"/>
    <w:rsid w:val="00556C4E"/>
    <w:rsid w:val="005570E8"/>
    <w:rsid w:val="00557377"/>
    <w:rsid w:val="005600DB"/>
    <w:rsid w:val="00560CAB"/>
    <w:rsid w:val="0056112B"/>
    <w:rsid w:val="00562966"/>
    <w:rsid w:val="00564C60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12FA"/>
    <w:rsid w:val="005A2850"/>
    <w:rsid w:val="005A2C1B"/>
    <w:rsid w:val="005A2DAE"/>
    <w:rsid w:val="005A3798"/>
    <w:rsid w:val="005A47EC"/>
    <w:rsid w:val="005A63E0"/>
    <w:rsid w:val="005A65A6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ACB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0B0F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372"/>
    <w:rsid w:val="00647F53"/>
    <w:rsid w:val="00650466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28D2"/>
    <w:rsid w:val="006631AC"/>
    <w:rsid w:val="00663B51"/>
    <w:rsid w:val="0066501F"/>
    <w:rsid w:val="00665575"/>
    <w:rsid w:val="00665B67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287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1D9"/>
    <w:rsid w:val="006F77F5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5C8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6C57"/>
    <w:rsid w:val="007271CC"/>
    <w:rsid w:val="007304D9"/>
    <w:rsid w:val="00730CE7"/>
    <w:rsid w:val="00731553"/>
    <w:rsid w:val="00731A06"/>
    <w:rsid w:val="00732419"/>
    <w:rsid w:val="00732E0A"/>
    <w:rsid w:val="00732E4E"/>
    <w:rsid w:val="00734B11"/>
    <w:rsid w:val="00734C8C"/>
    <w:rsid w:val="00734F74"/>
    <w:rsid w:val="00734FC2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2E85"/>
    <w:rsid w:val="00773690"/>
    <w:rsid w:val="007745BF"/>
    <w:rsid w:val="00774848"/>
    <w:rsid w:val="00775CBB"/>
    <w:rsid w:val="007769D1"/>
    <w:rsid w:val="0077750A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8A7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5D1C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E798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1D8E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37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E3C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22C3"/>
    <w:rsid w:val="008936F3"/>
    <w:rsid w:val="00893FA8"/>
    <w:rsid w:val="00894081"/>
    <w:rsid w:val="00895195"/>
    <w:rsid w:val="0089659D"/>
    <w:rsid w:val="00896BFC"/>
    <w:rsid w:val="00897770"/>
    <w:rsid w:val="008A0F17"/>
    <w:rsid w:val="008A2467"/>
    <w:rsid w:val="008A27F0"/>
    <w:rsid w:val="008A3575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D6545"/>
    <w:rsid w:val="008E061C"/>
    <w:rsid w:val="008E06EF"/>
    <w:rsid w:val="008E1AB7"/>
    <w:rsid w:val="008E1E1C"/>
    <w:rsid w:val="008E26E6"/>
    <w:rsid w:val="008E2AEC"/>
    <w:rsid w:val="008E2D95"/>
    <w:rsid w:val="008E35F0"/>
    <w:rsid w:val="008E3EF7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35E4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3E03"/>
    <w:rsid w:val="0090530A"/>
    <w:rsid w:val="009057B2"/>
    <w:rsid w:val="00906BD5"/>
    <w:rsid w:val="009119C5"/>
    <w:rsid w:val="009128DA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2825"/>
    <w:rsid w:val="0093336E"/>
    <w:rsid w:val="00933630"/>
    <w:rsid w:val="009363A1"/>
    <w:rsid w:val="00937284"/>
    <w:rsid w:val="00937567"/>
    <w:rsid w:val="009416C9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52A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2DAF"/>
    <w:rsid w:val="009733E0"/>
    <w:rsid w:val="00973512"/>
    <w:rsid w:val="00974862"/>
    <w:rsid w:val="0098048D"/>
    <w:rsid w:val="00980C8C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6439"/>
    <w:rsid w:val="009A713F"/>
    <w:rsid w:val="009B110F"/>
    <w:rsid w:val="009B3424"/>
    <w:rsid w:val="009B43CB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1BE1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4EF0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51A"/>
    <w:rsid w:val="00A26805"/>
    <w:rsid w:val="00A27340"/>
    <w:rsid w:val="00A27A28"/>
    <w:rsid w:val="00A30B66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DCF"/>
    <w:rsid w:val="00A60E9B"/>
    <w:rsid w:val="00A616BA"/>
    <w:rsid w:val="00A61FE7"/>
    <w:rsid w:val="00A658A9"/>
    <w:rsid w:val="00A66C49"/>
    <w:rsid w:val="00A672C9"/>
    <w:rsid w:val="00A70A4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6C43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806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6F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047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5B2B"/>
    <w:rsid w:val="00AF6185"/>
    <w:rsid w:val="00AF61FC"/>
    <w:rsid w:val="00AF6311"/>
    <w:rsid w:val="00AF7D81"/>
    <w:rsid w:val="00B01BAE"/>
    <w:rsid w:val="00B01CBE"/>
    <w:rsid w:val="00B02FD1"/>
    <w:rsid w:val="00B0356F"/>
    <w:rsid w:val="00B03C33"/>
    <w:rsid w:val="00B04DEB"/>
    <w:rsid w:val="00B100D4"/>
    <w:rsid w:val="00B105A9"/>
    <w:rsid w:val="00B13DEC"/>
    <w:rsid w:val="00B14A5A"/>
    <w:rsid w:val="00B15EEE"/>
    <w:rsid w:val="00B16488"/>
    <w:rsid w:val="00B177A2"/>
    <w:rsid w:val="00B17822"/>
    <w:rsid w:val="00B21EE4"/>
    <w:rsid w:val="00B22541"/>
    <w:rsid w:val="00B230B8"/>
    <w:rsid w:val="00B23C5F"/>
    <w:rsid w:val="00B23FBE"/>
    <w:rsid w:val="00B24185"/>
    <w:rsid w:val="00B252C3"/>
    <w:rsid w:val="00B25E28"/>
    <w:rsid w:val="00B25F3C"/>
    <w:rsid w:val="00B26CAB"/>
    <w:rsid w:val="00B27486"/>
    <w:rsid w:val="00B27C56"/>
    <w:rsid w:val="00B305A6"/>
    <w:rsid w:val="00B30ADB"/>
    <w:rsid w:val="00B320B3"/>
    <w:rsid w:val="00B325A7"/>
    <w:rsid w:val="00B34D50"/>
    <w:rsid w:val="00B34EE0"/>
    <w:rsid w:val="00B35113"/>
    <w:rsid w:val="00B35750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3CEC"/>
    <w:rsid w:val="00B84506"/>
    <w:rsid w:val="00B85305"/>
    <w:rsid w:val="00B85ACA"/>
    <w:rsid w:val="00B861F7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3308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55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0F4E"/>
    <w:rsid w:val="00C615F6"/>
    <w:rsid w:val="00C63247"/>
    <w:rsid w:val="00C63C46"/>
    <w:rsid w:val="00C653D5"/>
    <w:rsid w:val="00C653ED"/>
    <w:rsid w:val="00C670DF"/>
    <w:rsid w:val="00C67131"/>
    <w:rsid w:val="00C679C4"/>
    <w:rsid w:val="00C67A97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5915"/>
    <w:rsid w:val="00C863E0"/>
    <w:rsid w:val="00C86FA3"/>
    <w:rsid w:val="00C904B1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1E35"/>
    <w:rsid w:val="00CB2A8F"/>
    <w:rsid w:val="00CB3BC2"/>
    <w:rsid w:val="00CB3F92"/>
    <w:rsid w:val="00CB574D"/>
    <w:rsid w:val="00CB66A9"/>
    <w:rsid w:val="00CB6734"/>
    <w:rsid w:val="00CB7846"/>
    <w:rsid w:val="00CC0076"/>
    <w:rsid w:val="00CC0A47"/>
    <w:rsid w:val="00CC21E5"/>
    <w:rsid w:val="00CC2A5E"/>
    <w:rsid w:val="00CC32FC"/>
    <w:rsid w:val="00CC52D6"/>
    <w:rsid w:val="00CC5332"/>
    <w:rsid w:val="00CC584D"/>
    <w:rsid w:val="00CC5C42"/>
    <w:rsid w:val="00CD0268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CA0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11B3"/>
    <w:rsid w:val="00D22A01"/>
    <w:rsid w:val="00D22B94"/>
    <w:rsid w:val="00D2319A"/>
    <w:rsid w:val="00D245E0"/>
    <w:rsid w:val="00D24826"/>
    <w:rsid w:val="00D24E15"/>
    <w:rsid w:val="00D26D46"/>
    <w:rsid w:val="00D27354"/>
    <w:rsid w:val="00D3121F"/>
    <w:rsid w:val="00D31603"/>
    <w:rsid w:val="00D32E36"/>
    <w:rsid w:val="00D35DD3"/>
    <w:rsid w:val="00D35FE4"/>
    <w:rsid w:val="00D37956"/>
    <w:rsid w:val="00D40414"/>
    <w:rsid w:val="00D40732"/>
    <w:rsid w:val="00D4277F"/>
    <w:rsid w:val="00D42FD1"/>
    <w:rsid w:val="00D431E2"/>
    <w:rsid w:val="00D43523"/>
    <w:rsid w:val="00D437A2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8CE"/>
    <w:rsid w:val="00D57AC7"/>
    <w:rsid w:val="00D601E1"/>
    <w:rsid w:val="00D603F1"/>
    <w:rsid w:val="00D61BA8"/>
    <w:rsid w:val="00D621CB"/>
    <w:rsid w:val="00D638F7"/>
    <w:rsid w:val="00D6488D"/>
    <w:rsid w:val="00D65D2E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252"/>
    <w:rsid w:val="00DB2565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5D5"/>
    <w:rsid w:val="00DC5AB0"/>
    <w:rsid w:val="00DC5B53"/>
    <w:rsid w:val="00DD06DA"/>
    <w:rsid w:val="00DD19F5"/>
    <w:rsid w:val="00DD38DC"/>
    <w:rsid w:val="00DD4257"/>
    <w:rsid w:val="00DD6297"/>
    <w:rsid w:val="00DD6B2B"/>
    <w:rsid w:val="00DE0E60"/>
    <w:rsid w:val="00DE1284"/>
    <w:rsid w:val="00DE13FB"/>
    <w:rsid w:val="00DE158D"/>
    <w:rsid w:val="00DE242E"/>
    <w:rsid w:val="00DE2A2E"/>
    <w:rsid w:val="00DE328F"/>
    <w:rsid w:val="00DE3524"/>
    <w:rsid w:val="00DE432C"/>
    <w:rsid w:val="00DE4CD6"/>
    <w:rsid w:val="00DE4E39"/>
    <w:rsid w:val="00DE639C"/>
    <w:rsid w:val="00DE6EC6"/>
    <w:rsid w:val="00DF049D"/>
    <w:rsid w:val="00DF0CF7"/>
    <w:rsid w:val="00DF2108"/>
    <w:rsid w:val="00DF25D8"/>
    <w:rsid w:val="00DF2878"/>
    <w:rsid w:val="00DF42D9"/>
    <w:rsid w:val="00DF519C"/>
    <w:rsid w:val="00DF7917"/>
    <w:rsid w:val="00E007DE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4674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37FF4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303F"/>
    <w:rsid w:val="00E54144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28B3"/>
    <w:rsid w:val="00E74709"/>
    <w:rsid w:val="00E751A4"/>
    <w:rsid w:val="00E75295"/>
    <w:rsid w:val="00E7633D"/>
    <w:rsid w:val="00E76D44"/>
    <w:rsid w:val="00E76E18"/>
    <w:rsid w:val="00E8132A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115C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D5FE8"/>
    <w:rsid w:val="00EE3DEC"/>
    <w:rsid w:val="00EE469C"/>
    <w:rsid w:val="00EE4ADA"/>
    <w:rsid w:val="00EE4C49"/>
    <w:rsid w:val="00EE5541"/>
    <w:rsid w:val="00EE55BB"/>
    <w:rsid w:val="00EE5D3C"/>
    <w:rsid w:val="00EF00D7"/>
    <w:rsid w:val="00EF01C7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20FE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02C"/>
    <w:rsid w:val="00F65489"/>
    <w:rsid w:val="00F65539"/>
    <w:rsid w:val="00F665C3"/>
    <w:rsid w:val="00F67742"/>
    <w:rsid w:val="00F7095A"/>
    <w:rsid w:val="00F71BF3"/>
    <w:rsid w:val="00F73F75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00CC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2DA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2152"/>
    <w:rsid w:val="00FE3AE8"/>
    <w:rsid w:val="00FE5048"/>
    <w:rsid w:val="00FE6073"/>
    <w:rsid w:val="00FE6A08"/>
    <w:rsid w:val="00FF1160"/>
    <w:rsid w:val="00FF1CE0"/>
    <w:rsid w:val="00FF2457"/>
    <w:rsid w:val="00FF3419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f4"/>
    <w:unhideWhenUsed/>
    <w:rsid w:val="00903E03"/>
    <w:pPr>
      <w:tabs>
        <w:tab w:val="left" w:pos="425"/>
        <w:tab w:val="left" w:pos="567"/>
        <w:tab w:val="left" w:pos="709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f3"/>
    <w:rsid w:val="00903E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f4"/>
    <w:unhideWhenUsed/>
    <w:rsid w:val="00903E03"/>
    <w:pPr>
      <w:tabs>
        <w:tab w:val="left" w:pos="425"/>
        <w:tab w:val="left" w:pos="567"/>
        <w:tab w:val="left" w:pos="709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f3"/>
    <w:rsid w:val="00903E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DE60F-F136-4DD2-AF87-BF7E5FC6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9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155</cp:revision>
  <cp:lastPrinted>2018-06-28T05:24:00Z</cp:lastPrinted>
  <dcterms:created xsi:type="dcterms:W3CDTF">2018-05-17T12:15:00Z</dcterms:created>
  <dcterms:modified xsi:type="dcterms:W3CDTF">2018-06-28T07:22:00Z</dcterms:modified>
</cp:coreProperties>
</file>