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7C08B" w14:textId="77777777"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14:paraId="7C724A72" w14:textId="6173E42F"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Комиссии по закупке на право заключения договора </w:t>
      </w:r>
      <w:r w:rsidR="00B833A7" w:rsidRPr="00B833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выполнение комплекса работ по капитальному ремонту </w:t>
      </w:r>
      <w:r w:rsidR="001B18E6" w:rsidRPr="001B1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внутренних поверхн</w:t>
      </w:r>
      <w:r w:rsidR="006A6A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остей газохода дымовой трубы от </w:t>
      </w:r>
      <w:r w:rsidR="001B18E6" w:rsidRPr="001B18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цеха №2</w:t>
      </w:r>
    </w:p>
    <w:p w14:paraId="479EDFDD" w14:textId="77777777" w:rsidR="00EB559D" w:rsidRDefault="00EB559D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FF0338" w14:textId="7ACDC606" w:rsidR="00E439F3" w:rsidRPr="00DC5129" w:rsidRDefault="00B3349B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Мурманск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52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406E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353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1B18E6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98394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D24F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CE303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14:paraId="362B3E55" w14:textId="77777777" w:rsidR="00531F0F" w:rsidRDefault="00531F0F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14:paraId="34030531" w14:textId="77777777" w:rsidR="0093238E" w:rsidRPr="00A87641" w:rsidRDefault="00E439F3" w:rsidP="00A87641">
      <w:pPr>
        <w:pStyle w:val="a5"/>
        <w:keepNext/>
        <w:keepLines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</w:t>
      </w:r>
      <w:r w:rsidR="00A876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="00A87641" w:rsidRPr="00A87641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в электронной форме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: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72EAF91F" w14:textId="28BF671D" w:rsidR="0093238E" w:rsidRPr="00A87641" w:rsidRDefault="00DD003C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1. Предмет </w:t>
      </w:r>
      <w:r w:rsidR="00572D7D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договора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: </w:t>
      </w:r>
      <w:r w:rsidR="001B18E6" w:rsidRPr="001B18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комплекса работ по капитальному ремонту внутренних поверхностей газохода дымовой трубы от цеха №2 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</w:t>
      </w:r>
      <w:r w:rsid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="003F0134" w:rsidRPr="003F013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6D1F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3B640FAD" w14:textId="732F2F44" w:rsidR="0093238E" w:rsidRDefault="00DD003C" w:rsidP="00A876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2. </w:t>
      </w:r>
      <w:r w:rsidR="00A87641" w:rsidRPr="00A87641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Общее количество выполняемых Работ: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1B18E6" w:rsidRPr="001B18E6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139 м2</w:t>
      </w:r>
      <w:r w:rsidR="00B833A7" w:rsidRPr="00B833A7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</w:t>
      </w:r>
    </w:p>
    <w:p w14:paraId="08BA2B9B" w14:textId="2E12FEE7" w:rsidR="00C14E22" w:rsidRPr="006D1F9B" w:rsidRDefault="00C14E22" w:rsidP="00A87641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Pr="00BB3291">
        <w:rPr>
          <w:rFonts w:ascii="Times New Roman" w:hAnsi="Times New Roman"/>
          <w:b/>
          <w:sz w:val="24"/>
          <w:szCs w:val="24"/>
          <w:lang w:eastAsia="ru-RU"/>
        </w:rPr>
        <w:t xml:space="preserve">Содержание </w:t>
      </w:r>
      <w:r w:rsidRPr="00B35516">
        <w:rPr>
          <w:rFonts w:ascii="Times New Roman" w:hAnsi="Times New Roman"/>
          <w:b/>
          <w:sz w:val="24"/>
          <w:szCs w:val="24"/>
          <w:lang w:eastAsia="ru-RU"/>
        </w:rPr>
        <w:t>выполняемых Работ</w:t>
      </w:r>
      <w:r w:rsidRPr="00BB3291">
        <w:rPr>
          <w:rFonts w:ascii="Times New Roman" w:hAnsi="Times New Roman"/>
          <w:b/>
          <w:sz w:val="24"/>
          <w:szCs w:val="24"/>
          <w:lang w:eastAsia="ru-RU"/>
        </w:rPr>
        <w:t>:</w:t>
      </w:r>
      <w:r w:rsidRPr="00FA37D4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подробный перечень и объемы выполняемых работ изложены в Разделе 5 «Техническое задание» Документации о проведении запроса </w:t>
      </w:r>
      <w:r w:rsidRPr="00B812B4">
        <w:rPr>
          <w:rFonts w:ascii="Times New Roman" w:eastAsia="Times New Roman" w:hAnsi="Times New Roman"/>
          <w:bCs/>
          <w:sz w:val="24"/>
          <w:szCs w:val="24"/>
          <w:lang w:eastAsia="ru-RU"/>
        </w:rPr>
        <w:t>предложений</w:t>
      </w:r>
      <w:r w:rsidR="00FA417B" w:rsidRPr="00B812B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электронной форме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на право заключения договора на </w:t>
      </w:r>
      <w:r w:rsidR="001B18E6" w:rsidRPr="001B18E6">
        <w:rPr>
          <w:rFonts w:ascii="Times New Roman" w:eastAsia="Times New Roman" w:hAnsi="Times New Roman"/>
          <w:bCs/>
          <w:sz w:val="24"/>
          <w:szCs w:val="24"/>
          <w:lang w:eastAsia="ru-RU"/>
        </w:rPr>
        <w:t>выполнение комплекса работ по капитальному ремонту внутренних поверхностей газохода дымовой трубы от цеха №2</w:t>
      </w:r>
      <w:r w:rsidRPr="009B594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(д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алее по тексту – Документация).</w:t>
      </w:r>
    </w:p>
    <w:p w14:paraId="69277EEC" w14:textId="2BB1AB4C" w:rsidR="00F16A10" w:rsidRDefault="00DD003C" w:rsidP="00F16A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4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="00D51ECD" w:rsidRPr="00D51E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D4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ачальн</w:t>
      </w:r>
      <w:r w:rsidR="001D4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(максимальн</w:t>
      </w:r>
      <w:r w:rsidR="001D4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 ц</w:t>
      </w:r>
      <w:bookmarkStart w:id="8" w:name="_GoBack"/>
      <w:bookmarkEnd w:id="8"/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ен</w:t>
      </w:r>
      <w:r w:rsidR="001D4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D51ECD" w:rsidRPr="006D1F9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договора: </w:t>
      </w:r>
      <w:r w:rsidR="001B18E6" w:rsidRPr="001B18E6">
        <w:rPr>
          <w:rFonts w:ascii="Times New Roman" w:eastAsia="Times New Roman" w:hAnsi="Times New Roman" w:cs="Times New Roman"/>
          <w:sz w:val="24"/>
          <w:szCs w:val="24"/>
          <w:lang w:eastAsia="ru-RU"/>
        </w:rPr>
        <w:t>601 800 (Шестьсот одна тысяча восемьсот) рублей 00 копеек, в том числе НДС</w:t>
      </w:r>
      <w:r w:rsidR="00A876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B3D049E" w14:textId="77777777" w:rsidR="00F97A3F" w:rsidRPr="00F97A3F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необходимости изменения объема работ, предусмотренного настоящим Договором, но не более чем на 10%, Стороны могут заключить дополнительное соглашение на основании дополнительной сметы, подписанной Сторонами. </w:t>
      </w:r>
    </w:p>
    <w:p w14:paraId="5EE6F5EA" w14:textId="77777777" w:rsidR="00F97A3F" w:rsidRPr="00F97A3F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A3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должно быть заключено в соответствии с Положением о закупке товаров, работ, услуг АО «МЭС» (ИНН 5190907139, ОГРН 1095190009111) и не противоречить действующему законодательству.</w:t>
      </w:r>
    </w:p>
    <w:p w14:paraId="5D750E03" w14:textId="77777777" w:rsidR="00F97A3F" w:rsidRPr="00F97A3F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A3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работ по Договору может быть изменена при изменении объемов работ согласно абзаца 2 настоящего пункта.</w:t>
      </w:r>
    </w:p>
    <w:p w14:paraId="6EA77A87" w14:textId="77777777" w:rsidR="00A87641" w:rsidRPr="00F16A10" w:rsidRDefault="00F97A3F" w:rsidP="00F97A3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97A3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Указанная цена включает в себя все расходы Подрядчика, в том числе стоимость используемых материалов, а также затраты, связанные с выездом персонала (командировочные расходы).</w:t>
      </w:r>
    </w:p>
    <w:p w14:paraId="2A148D66" w14:textId="463DD4ED" w:rsidR="008059EB" w:rsidRDefault="00DD003C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5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A87641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Срок </w:t>
      </w:r>
      <w:r w:rsidR="00A87641" w:rsidRPr="00485F0B">
        <w:rPr>
          <w:rFonts w:ascii="Times New Roman" w:hAnsi="Times New Roman"/>
          <w:b/>
          <w:bCs/>
          <w:sz w:val="24"/>
          <w:szCs w:val="24"/>
          <w:lang w:eastAsia="ru-RU"/>
        </w:rPr>
        <w:t>выполнения Работ</w:t>
      </w:r>
      <w:r w:rsidR="00A87641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: </w:t>
      </w:r>
      <w:r w:rsidR="001B18E6" w:rsidRPr="001B18E6">
        <w:rPr>
          <w:rFonts w:ascii="Times New Roman" w:eastAsia="Times New Roman" w:hAnsi="Times New Roman"/>
          <w:sz w:val="24"/>
          <w:szCs w:val="24"/>
          <w:lang w:eastAsia="ru-RU"/>
        </w:rPr>
        <w:t>с 03.07.2018 г. по 16.07.2018 г. включительно</w:t>
      </w:r>
      <w:r w:rsidR="00B833A7" w:rsidRPr="00B833A7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71813B5F" w14:textId="2A9C0051" w:rsidR="008059EB" w:rsidRPr="00A87641" w:rsidRDefault="00DD003C" w:rsidP="00A8764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6</w:t>
      </w:r>
      <w:r w:rsidRPr="00DA77BC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. </w:t>
      </w:r>
      <w:r w:rsidR="00A87641" w:rsidRPr="00837F5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Место </w:t>
      </w:r>
      <w:r w:rsidR="00A87641" w:rsidRPr="00485F0B">
        <w:rPr>
          <w:rFonts w:ascii="Times New Roman" w:hAnsi="Times New Roman"/>
          <w:b/>
          <w:bCs/>
          <w:sz w:val="24"/>
          <w:szCs w:val="24"/>
          <w:lang w:eastAsia="ru-RU"/>
        </w:rPr>
        <w:t>выполнения Работ</w:t>
      </w:r>
      <w:r w:rsidR="00A87641" w:rsidRPr="00837F56">
        <w:rPr>
          <w:rFonts w:ascii="Times New Roman" w:hAnsi="Times New Roman"/>
          <w:b/>
          <w:bCs/>
          <w:sz w:val="24"/>
          <w:szCs w:val="24"/>
        </w:rPr>
        <w:t xml:space="preserve">: </w:t>
      </w:r>
      <w:r w:rsidR="001B18E6" w:rsidRPr="001B18E6">
        <w:rPr>
          <w:rFonts w:ascii="Times New Roman" w:hAnsi="Times New Roman"/>
          <w:bCs/>
          <w:sz w:val="24"/>
          <w:szCs w:val="24"/>
        </w:rPr>
        <w:t>Мурманская область, г. Североморск (теплоцентраль района №2 филиала АО «МЭС» «Североморская теплосеть»)</w:t>
      </w:r>
      <w:r w:rsidR="00B833A7" w:rsidRPr="00B833A7">
        <w:rPr>
          <w:rFonts w:ascii="Times New Roman" w:hAnsi="Times New Roman"/>
          <w:bCs/>
          <w:sz w:val="24"/>
          <w:szCs w:val="24"/>
        </w:rPr>
        <w:t>.</w:t>
      </w:r>
    </w:p>
    <w:p w14:paraId="05CFA9FF" w14:textId="2706B871" w:rsidR="00C14E22" w:rsidRPr="00B833A7" w:rsidRDefault="00DD003C" w:rsidP="001B18E6">
      <w:pPr>
        <w:tabs>
          <w:tab w:val="left" w:pos="6987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1.</w:t>
      </w:r>
      <w:r w:rsidR="00C14E22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>.</w:t>
      </w:r>
      <w:r w:rsidRPr="006D1F9B"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ru-RU"/>
        </w:rPr>
        <w:t xml:space="preserve"> </w:t>
      </w:r>
      <w:r w:rsidR="00A87641" w:rsidRPr="00485F0B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Условия оплаты</w:t>
      </w:r>
      <w:r w:rsidR="00A87641" w:rsidRPr="0029794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:</w:t>
      </w:r>
      <w:r w:rsidR="00A8764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1B18E6" w:rsidRPr="001B18E6">
        <w:rPr>
          <w:rFonts w:ascii="Times New Roman" w:eastAsia="Times New Roman" w:hAnsi="Times New Roman"/>
          <w:bCs/>
          <w:sz w:val="24"/>
          <w:szCs w:val="24"/>
          <w:lang w:eastAsia="ru-RU"/>
        </w:rPr>
        <w:t>Авансовый платеж и промежуточн</w:t>
      </w:r>
      <w:r w:rsidR="001B18E6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ая оплата не предусматривается. </w:t>
      </w:r>
      <w:r w:rsidR="001B18E6" w:rsidRPr="001B18E6">
        <w:rPr>
          <w:rFonts w:ascii="Times New Roman" w:eastAsia="Times New Roman" w:hAnsi="Times New Roman"/>
          <w:bCs/>
          <w:sz w:val="24"/>
          <w:szCs w:val="24"/>
          <w:lang w:eastAsia="ru-RU"/>
        </w:rPr>
        <w:t>Оплата выполненных работ производится Заказчиком не позднее 30 (Тридцати) календарных дней с момента подписания Заказчиком Акта приема-передачи выполненных работ (Приложение № 4 к проекту Договора) и получения от Подрядчика счета и счета-фактуры (оформленного в порядке и сроки, установленные Налоговым кодексом РФ) на оплату выполненных работ, выставленных Подрядчиком Заказчику на основании подписанных Сторонами акта о приемке выполненных работ (форма КС-2) и справки о стоимости выполненных работ и затрат (форма КС-3).</w:t>
      </w:r>
    </w:p>
    <w:p w14:paraId="0AB94021" w14:textId="33592704" w:rsidR="00031221" w:rsidRPr="00A87641" w:rsidRDefault="00031221" w:rsidP="00A876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C14E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8A0A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A87641" w:rsidRPr="00EC42A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Иные условия: </w:t>
      </w:r>
      <w:r w:rsidR="001B18E6">
        <w:rPr>
          <w:rFonts w:ascii="Times New Roman" w:hAnsi="Times New Roman"/>
          <w:bCs/>
          <w:sz w:val="24"/>
          <w:szCs w:val="24"/>
          <w:lang w:eastAsia="ru-RU"/>
        </w:rPr>
        <w:t>Г</w:t>
      </w:r>
      <w:r w:rsidR="001B18E6" w:rsidRPr="001B18E6">
        <w:rPr>
          <w:rFonts w:ascii="Times New Roman" w:hAnsi="Times New Roman"/>
          <w:bCs/>
          <w:sz w:val="24"/>
          <w:szCs w:val="24"/>
          <w:lang w:eastAsia="ru-RU"/>
        </w:rPr>
        <w:t>арантийный срок работ – 24 (Двадцать четыре) месяца с момента подписания Акта приема-передачи выполненных работ, применяемых материалов – не менее срока, установленного производителем. Если в гарантийный период обнаружатся дефекты, допущенные по вине Подрядчика, то Подрядчик обязан их устранить за свой счет и в согласованные с Заказчиком сроки.</w:t>
      </w:r>
    </w:p>
    <w:p w14:paraId="7FDDF712" w14:textId="77777777" w:rsidR="008059EB" w:rsidRPr="00E01207" w:rsidRDefault="008059EB" w:rsidP="008059EB">
      <w:pPr>
        <w:tabs>
          <w:tab w:val="left" w:pos="6987"/>
        </w:tabs>
        <w:spacing w:after="0" w:line="240" w:lineRule="atLeast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15C5984" w14:textId="77777777" w:rsidR="00E439F3" w:rsidRPr="00E01207" w:rsidRDefault="00E439F3" w:rsidP="00DA77BC">
      <w:pPr>
        <w:pStyle w:val="a5"/>
        <w:numPr>
          <w:ilvl w:val="0"/>
          <w:numId w:val="3"/>
        </w:numPr>
        <w:tabs>
          <w:tab w:val="left" w:pos="426"/>
          <w:tab w:val="left" w:pos="993"/>
        </w:tabs>
        <w:spacing w:after="0" w:line="240" w:lineRule="auto"/>
        <w:ind w:hanging="1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14:paraId="4EE2C6B0" w14:textId="77777777" w:rsidR="00B833A7" w:rsidRPr="00E01207" w:rsidRDefault="00B833A7" w:rsidP="00B833A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6CED2E72" w14:textId="3EFEBA76" w:rsidR="00B833A7" w:rsidRPr="00E01207" w:rsidRDefault="0098394A" w:rsidP="00B833A7">
      <w:pPr>
        <w:tabs>
          <w:tab w:val="left" w:pos="993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И.А. Обухов</w:t>
      </w:r>
      <w:r w:rsidR="00B833A7"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ВРИО </w:t>
      </w:r>
      <w:r w:rsidR="00B833A7"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начальник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B833A7"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управления материал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ьно-технического обеспечения АО </w:t>
      </w:r>
      <w:r w:rsidR="00B833A7"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«МЭС».</w:t>
      </w:r>
    </w:p>
    <w:p w14:paraId="621BAEEB" w14:textId="77777777" w:rsidR="00CE3030" w:rsidRPr="00E01207" w:rsidRDefault="00E439F3" w:rsidP="00B833A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14:paraId="2BD3DC1B" w14:textId="3E64F4A9" w:rsidR="0098394A" w:rsidRPr="00E01207" w:rsidRDefault="0098394A" w:rsidP="00B833A7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12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E01207">
        <w:rPr>
          <w:rFonts w:ascii="Times New Roman" w:eastAsia="Calibri" w:hAnsi="Times New Roman" w:cs="Times New Roman"/>
          <w:sz w:val="24"/>
          <w:szCs w:val="24"/>
          <w:lang w:eastAsia="ru-RU"/>
        </w:rPr>
        <w:t>Михейко</w:t>
      </w:r>
      <w:proofErr w:type="spellEnd"/>
      <w:r w:rsidRPr="00E012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– ведущий специалист отдела экономической безопасности управления экономической и информационной безопасности департамента безопасности АО «МЭС»;</w:t>
      </w:r>
    </w:p>
    <w:p w14:paraId="5B124F9A" w14:textId="350C70D5" w:rsidR="00B833A7" w:rsidRPr="00E01207" w:rsidRDefault="00B833A7" w:rsidP="00B833A7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Р.В. </w:t>
      </w:r>
      <w:proofErr w:type="spellStart"/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="0098394A"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ВРИО главного инженера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филиала АО «МЭС» «Североморская теплосеть»;</w:t>
      </w:r>
    </w:p>
    <w:p w14:paraId="43D9A807" w14:textId="17767972" w:rsidR="00B833A7" w:rsidRPr="00E01207" w:rsidRDefault="00B833A7" w:rsidP="00F97A3F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 – инженер-строитель производственно</w:t>
      </w:r>
      <w:r w:rsidR="006A6A09">
        <w:rPr>
          <w:rFonts w:ascii="Times New Roman" w:eastAsia="Times New Roman" w:hAnsi="Times New Roman" w:cs="Times New Roman"/>
          <w:sz w:val="24"/>
          <w:szCs w:val="24"/>
          <w:lang w:eastAsia="ar-SA"/>
        </w:rPr>
        <w:t>-технического отдела филиала АО </w:t>
      </w:r>
      <w:r w:rsidR="0098394A"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 «Североморская теплосеть»;</w:t>
      </w:r>
    </w:p>
    <w:p w14:paraId="59C33F22" w14:textId="74587586" w:rsidR="0098394A" w:rsidRPr="00E01207" w:rsidRDefault="00E01207" w:rsidP="00F97A3F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 – инженер по ремонту и эксплуатации котельного оборудования производственно-технического отдела филиала АО «МЭС» «Североморская теплосеть»</w:t>
      </w:r>
      <w:r w:rsidR="0098394A"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100FE65E" w14:textId="77777777" w:rsidR="00E439F3" w:rsidRPr="00E01207" w:rsidRDefault="00E439F3" w:rsidP="0088158C">
      <w:pPr>
        <w:spacing w:after="0" w:line="240" w:lineRule="auto"/>
        <w:ind w:left="1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4D05651C" w14:textId="77777777" w:rsidR="00E439F3" w:rsidRPr="00E01207" w:rsidRDefault="00C512BB" w:rsidP="00DA77BC">
      <w:pPr>
        <w:tabs>
          <w:tab w:val="left" w:pos="0"/>
          <w:tab w:val="left" w:pos="28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01207">
        <w:rPr>
          <w:rFonts w:ascii="Times New Roman" w:hAnsi="Times New Roman" w:cs="Times New Roman"/>
          <w:sz w:val="24"/>
          <w:szCs w:val="24"/>
          <w:lang w:eastAsia="ru-RU"/>
        </w:rPr>
        <w:t>Д.А. Геращенко</w:t>
      </w:r>
      <w:r w:rsidR="001212CB" w:rsidRPr="00E0120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E439F3" w:rsidRPr="00E01207">
        <w:rPr>
          <w:rFonts w:ascii="Times New Roman" w:hAnsi="Times New Roman" w:cs="Times New Roman"/>
          <w:sz w:val="24"/>
          <w:szCs w:val="24"/>
          <w:lang w:eastAsia="ru-RU"/>
        </w:rPr>
        <w:t>– ведущий специалист отдела организации торгов управления материально-технического обеспечения АО</w:t>
      </w:r>
      <w:r w:rsidR="00E439F3" w:rsidRPr="00E01207">
        <w:rPr>
          <w:rFonts w:ascii="Times New Roman" w:hAnsi="Times New Roman" w:cs="Times New Roman"/>
          <w:sz w:val="24"/>
          <w:szCs w:val="24"/>
        </w:rPr>
        <w:t> </w:t>
      </w:r>
      <w:r w:rsidR="00E439F3" w:rsidRPr="00E01207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14:paraId="0E45563A" w14:textId="77777777" w:rsidR="00A87641" w:rsidRPr="00E01207" w:rsidRDefault="00A87641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509A6BF" w14:textId="1897F88E" w:rsidR="00E439F3" w:rsidRPr="00E01207" w:rsidRDefault="00E439F3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Заседание Комиссии по закупке проводилось </w:t>
      </w:r>
      <w:r w:rsidR="00E01207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8394A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.2</w:t>
      </w:r>
      <w:r w:rsidR="00E22A04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018 по адресу: г. Мурманск, ул. </w:t>
      </w:r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Промышленная, д. 15, </w:t>
      </w:r>
      <w:proofErr w:type="spellStart"/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17, начало в </w:t>
      </w:r>
      <w:r w:rsidR="00E01207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E01207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C512B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0 (МСК).</w:t>
      </w:r>
      <w:r w:rsidRPr="00E0120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E4E9F4A" w14:textId="77777777" w:rsidR="00E439F3" w:rsidRPr="00E01207" w:rsidRDefault="009B4920" w:rsidP="00DA77BC">
      <w:pPr>
        <w:tabs>
          <w:tab w:val="left" w:pos="42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запросу предложений </w:t>
      </w:r>
      <w:r w:rsidR="00FA417B" w:rsidRPr="00E01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электронной форме 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</w:t>
      </w:r>
      <w:r w:rsidR="006107C6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 одн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а заявка на участие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941B2AD" w14:textId="77777777" w:rsidR="009B4920" w:rsidRPr="00E01207" w:rsidRDefault="009B4920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Theme="majorEastAsia" w:hAnsi="Times New Roman" w:cs="Times New Roman"/>
          <w:b/>
          <w:sz w:val="24"/>
          <w:szCs w:val="24"/>
        </w:rPr>
      </w:pPr>
    </w:p>
    <w:p w14:paraId="087053B1" w14:textId="77777777" w:rsidR="00E439F3" w:rsidRPr="00E01207" w:rsidRDefault="00E439F3" w:rsidP="00DA77BC">
      <w:pPr>
        <w:keepNext/>
        <w:keepLines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01207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E01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приняла </w:t>
      </w:r>
      <w:r w:rsidRPr="00E01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 w:rsidRPr="00E01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E01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E0120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01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584773A8" w14:textId="77777777" w:rsidR="00E439F3" w:rsidRPr="00E01207" w:rsidRDefault="00E439F3" w:rsidP="00DA77BC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</w:t>
      </w:r>
      <w:r w:rsidR="00670255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 предложений </w:t>
      </w:r>
      <w:r w:rsidR="00FA417B" w:rsidRPr="00E0120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электронной форме</w:t>
      </w:r>
      <w:r w:rsidR="00FA417B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0255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несостоявшим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на основании п. 7.5.3.11. Положения о закупке товаров, работ, услуг АО «МЭС» (ИНН 5190907139, ОГРН 1095190009111)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E01207">
        <w:t xml:space="preserve"> 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="001C2EA6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4.12.</w:t>
      </w:r>
      <w:r w:rsidR="00281438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2EA6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82CE360" w14:textId="77777777" w:rsidR="00E439F3" w:rsidRPr="00E01207" w:rsidRDefault="00E439F3" w:rsidP="00D2608B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14:paraId="7D1BB090" w14:textId="77777777" w:rsidR="00E439F3" w:rsidRPr="00E01207" w:rsidRDefault="00E439F3" w:rsidP="00D2608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14:paraId="2A518A96" w14:textId="77777777" w:rsidR="007C53A5" w:rsidRPr="00E01207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3E6327" w14:textId="77777777" w:rsidR="009642F9" w:rsidRPr="00E01207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6E8DA9" w14:textId="77777777" w:rsidR="009642F9" w:rsidRPr="00E01207" w:rsidRDefault="009642F9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3D529A" w14:textId="77777777" w:rsidR="00E439F3" w:rsidRPr="00E01207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p w14:paraId="4496BF5A" w14:textId="77777777" w:rsidR="00B833A7" w:rsidRPr="00E01207" w:rsidRDefault="00B833A7" w:rsidP="00B833A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Председатель Комиссии по закупке:</w:t>
      </w:r>
    </w:p>
    <w:p w14:paraId="6637BEA1" w14:textId="6B7013A8" w:rsidR="00B833A7" w:rsidRPr="00E01207" w:rsidRDefault="0098394A" w:rsidP="00B833A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И.А. Обухов</w:t>
      </w:r>
      <w:r w:rsidR="00B833A7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039905A7" w14:textId="77777777" w:rsidR="00B833A7" w:rsidRPr="00E01207" w:rsidRDefault="00B833A7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7A7F02" w14:textId="77777777" w:rsidR="00A80788" w:rsidRPr="00E01207" w:rsidRDefault="00A80788" w:rsidP="00A8078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Члены Комиссии по закупке: </w:t>
      </w:r>
    </w:p>
    <w:p w14:paraId="45AF11B0" w14:textId="01B8153E" w:rsidR="0098394A" w:rsidRPr="00E01207" w:rsidRDefault="0098394A" w:rsidP="0098394A">
      <w:pPr>
        <w:tabs>
          <w:tab w:val="left" w:pos="635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120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Г.В. </w:t>
      </w:r>
      <w:proofErr w:type="spellStart"/>
      <w:r w:rsidRPr="00E01207">
        <w:rPr>
          <w:rFonts w:ascii="Times New Roman" w:eastAsia="Calibri" w:hAnsi="Times New Roman" w:cs="Times New Roman"/>
          <w:sz w:val="24"/>
          <w:szCs w:val="24"/>
          <w:lang w:eastAsia="ru-RU"/>
        </w:rPr>
        <w:t>Михейко</w:t>
      </w:r>
      <w:proofErr w:type="spellEnd"/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</w:t>
      </w: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684657F0" w14:textId="77777777" w:rsidR="0098394A" w:rsidRPr="00E01207" w:rsidRDefault="0098394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6673111" w14:textId="77777777" w:rsidR="00B365B7" w:rsidRPr="00E01207" w:rsidRDefault="00B833A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Р.В. </w:t>
      </w:r>
      <w:proofErr w:type="spellStart"/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Чистенко</w:t>
      </w:r>
      <w:proofErr w:type="spellEnd"/>
      <w:r w:rsidR="00B365B7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0FD21BA4" w14:textId="77777777" w:rsidR="00B365B7" w:rsidRPr="00E0120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7B1A7A" w14:textId="1A87195F" w:rsidR="00B365B7" w:rsidRPr="00E01207" w:rsidRDefault="0098394A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Нархова</w:t>
      </w:r>
      <w:r w:rsidR="00B365B7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14:paraId="2FB38121" w14:textId="77777777" w:rsidR="00B365B7" w:rsidRPr="00E01207" w:rsidRDefault="00B365B7" w:rsidP="00B365B7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14:paraId="146D9B6B" w14:textId="03E6E33B" w:rsidR="00D84A2E" w:rsidRPr="00E01207" w:rsidRDefault="00E01207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ar-SA"/>
        </w:rPr>
        <w:t>К.И. Афанасьев</w:t>
      </w:r>
      <w:r w:rsidR="00D84A2E" w:rsidRPr="00E01207">
        <w:rPr>
          <w:rFonts w:ascii="Times New Roman" w:eastAsia="Calibri" w:hAnsi="Times New Roman" w:cs="Times New Roman"/>
          <w:iCs/>
          <w:sz w:val="24"/>
          <w:szCs w:val="24"/>
        </w:rPr>
        <w:tab/>
      </w:r>
      <w:r w:rsidR="00D84A2E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4BF015D6" w14:textId="77777777" w:rsidR="00D84A2E" w:rsidRPr="00E01207" w:rsidRDefault="00D84A2E" w:rsidP="00B365B7">
      <w:pPr>
        <w:tabs>
          <w:tab w:val="left" w:pos="6237"/>
        </w:tabs>
        <w:spacing w:after="0" w:line="240" w:lineRule="auto"/>
        <w:contextualSpacing/>
        <w:jc w:val="both"/>
        <w:outlineLvl w:val="0"/>
        <w:rPr>
          <w:rFonts w:ascii="Times New Roman" w:eastAsia="Calibri" w:hAnsi="Times New Roman" w:cs="Times New Roman"/>
          <w:iCs/>
          <w:sz w:val="24"/>
          <w:szCs w:val="24"/>
        </w:rPr>
      </w:pPr>
    </w:p>
    <w:p w14:paraId="548294E6" w14:textId="77777777" w:rsidR="00B365B7" w:rsidRPr="00E01207" w:rsidRDefault="00B365B7" w:rsidP="00B365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012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14:paraId="30971372" w14:textId="34688DC1" w:rsidR="00F57ECC" w:rsidRPr="00E01207" w:rsidRDefault="00E358C5" w:rsidP="00C44D46">
      <w:pPr>
        <w:tabs>
          <w:tab w:val="left" w:pos="6237"/>
        </w:tabs>
        <w:spacing w:after="0" w:line="240" w:lineRule="auto"/>
        <w:rPr>
          <w:sz w:val="24"/>
          <w:szCs w:val="24"/>
        </w:rPr>
      </w:pPr>
      <w:r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Д.А. Геращенко</w:t>
      </w:r>
      <w:r w:rsidR="00C44D46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7AF5" w:rsidRPr="00E012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sectPr w:rsidR="00F57ECC" w:rsidRPr="00E01207" w:rsidSect="005E78E2">
      <w:headerReference w:type="default" r:id="rId7"/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4A57C5" w14:textId="77777777" w:rsidR="00A27A6C" w:rsidRDefault="00A27A6C" w:rsidP="00600A82">
      <w:pPr>
        <w:spacing w:after="0" w:line="240" w:lineRule="auto"/>
      </w:pPr>
      <w:r>
        <w:separator/>
      </w:r>
    </w:p>
  </w:endnote>
  <w:endnote w:type="continuationSeparator" w:id="0">
    <w:p w14:paraId="1A330909" w14:textId="77777777" w:rsidR="00A27A6C" w:rsidRDefault="00A27A6C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D789B1" w14:textId="77777777" w:rsidR="00A27A6C" w:rsidRDefault="00A27A6C" w:rsidP="00600A82">
      <w:pPr>
        <w:spacing w:after="0" w:line="240" w:lineRule="auto"/>
      </w:pPr>
      <w:r>
        <w:separator/>
      </w:r>
    </w:p>
  </w:footnote>
  <w:footnote w:type="continuationSeparator" w:id="0">
    <w:p w14:paraId="6C5BFAA1" w14:textId="77777777" w:rsidR="00A27A6C" w:rsidRDefault="00A27A6C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14:paraId="7E3861BC" w14:textId="101D4E39" w:rsidR="00713F8F" w:rsidRPr="00713F8F" w:rsidRDefault="00D60499" w:rsidP="002B1ACE">
        <w:pPr>
          <w:pStyle w:val="a3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A6A09">
          <w:rPr>
            <w:noProof/>
          </w:rPr>
          <w:t>2</w:t>
        </w:r>
        <w:r>
          <w:fldChar w:fldCharType="end"/>
        </w:r>
        <w:r w:rsidR="002B1ACE">
          <w:t xml:space="preserve">                                                                    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</w:t>
        </w:r>
        <w:r w:rsidR="00A87641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8394A">
          <w:rPr>
            <w:rFonts w:ascii="Times New Roman" w:eastAsia="Calibri" w:hAnsi="Times New Roman" w:cs="Times New Roman"/>
            <w:sz w:val="16"/>
            <w:szCs w:val="16"/>
          </w:rPr>
          <w:t>1</w:t>
        </w:r>
      </w:p>
      <w:p w14:paraId="540A54E5" w14:textId="77777777"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14:paraId="68056F95" w14:textId="77777777" w:rsidR="001B18E6" w:rsidRDefault="00D60499" w:rsidP="00A8764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договора </w:t>
        </w:r>
        <w:r w:rsidR="00A87641" w:rsidRPr="00A87641">
          <w:rPr>
            <w:rFonts w:ascii="Times New Roman" w:eastAsia="Calibri" w:hAnsi="Times New Roman" w:cs="Times New Roman"/>
            <w:sz w:val="16"/>
            <w:szCs w:val="16"/>
          </w:rPr>
          <w:t xml:space="preserve">на </w:t>
        </w:r>
        <w:r w:rsidR="001B18E6">
          <w:rPr>
            <w:rFonts w:ascii="Times New Roman" w:eastAsia="Calibri" w:hAnsi="Times New Roman" w:cs="Times New Roman"/>
            <w:sz w:val="16"/>
            <w:szCs w:val="16"/>
          </w:rPr>
          <w:t>выполнение комплекса работ по</w:t>
        </w:r>
      </w:p>
      <w:p w14:paraId="6C86A7B5" w14:textId="77777777" w:rsidR="001B18E6" w:rsidRDefault="001B18E6" w:rsidP="00A87641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1B18E6">
          <w:rPr>
            <w:rFonts w:ascii="Times New Roman" w:eastAsia="Calibri" w:hAnsi="Times New Roman" w:cs="Times New Roman"/>
            <w:sz w:val="16"/>
            <w:szCs w:val="16"/>
          </w:rPr>
          <w:t xml:space="preserve">капитальному </w:t>
        </w:r>
        <w:r>
          <w:rPr>
            <w:rFonts w:ascii="Times New Roman" w:eastAsia="Calibri" w:hAnsi="Times New Roman" w:cs="Times New Roman"/>
            <w:sz w:val="16"/>
            <w:szCs w:val="16"/>
          </w:rPr>
          <w:t>ремонту внутренних поверхностей</w:t>
        </w:r>
      </w:p>
      <w:p w14:paraId="2B67A8BD" w14:textId="5355E8AC" w:rsidR="00946B75" w:rsidRDefault="001B18E6" w:rsidP="00A87641">
        <w:pPr>
          <w:tabs>
            <w:tab w:val="center" w:pos="4677"/>
            <w:tab w:val="right" w:pos="9355"/>
          </w:tabs>
          <w:spacing w:after="0" w:line="240" w:lineRule="auto"/>
          <w:jc w:val="right"/>
        </w:pPr>
        <w:r w:rsidRPr="001B18E6">
          <w:rPr>
            <w:rFonts w:ascii="Times New Roman" w:eastAsia="Calibri" w:hAnsi="Times New Roman" w:cs="Times New Roman"/>
            <w:sz w:val="16"/>
            <w:szCs w:val="16"/>
          </w:rPr>
          <w:t>газохода дымовой трубы от цеха №2</w:t>
        </w:r>
        <w:r w:rsidR="0098394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98394A" w:rsidRPr="00713F8F">
          <w:rPr>
            <w:rFonts w:ascii="Times New Roman" w:eastAsia="Calibri" w:hAnsi="Times New Roman" w:cs="Times New Roman"/>
            <w:sz w:val="16"/>
            <w:szCs w:val="16"/>
          </w:rPr>
          <w:t>от</w:t>
        </w:r>
        <w:r w:rsidR="0098394A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>
          <w:rPr>
            <w:rFonts w:ascii="Times New Roman" w:eastAsia="Calibri" w:hAnsi="Times New Roman" w:cs="Times New Roman"/>
            <w:sz w:val="16"/>
            <w:szCs w:val="16"/>
          </w:rPr>
          <w:t>13</w:t>
        </w:r>
        <w:r w:rsidR="0098394A">
          <w:rPr>
            <w:rFonts w:ascii="Times New Roman" w:eastAsia="Calibri" w:hAnsi="Times New Roman" w:cs="Times New Roman"/>
            <w:sz w:val="16"/>
            <w:szCs w:val="16"/>
          </w:rPr>
          <w:t>.06.</w:t>
        </w:r>
        <w:r w:rsidR="0098394A" w:rsidRPr="00713F8F">
          <w:rPr>
            <w:rFonts w:ascii="Times New Roman" w:eastAsia="Calibri" w:hAnsi="Times New Roman" w:cs="Times New Roman"/>
            <w:sz w:val="16"/>
            <w:szCs w:val="16"/>
          </w:rPr>
          <w:t>201</w:t>
        </w:r>
        <w:r w:rsidR="0098394A">
          <w:rPr>
            <w:rFonts w:ascii="Times New Roman" w:eastAsia="Calibri" w:hAnsi="Times New Roman" w:cs="Times New Roman"/>
            <w:sz w:val="16"/>
            <w:szCs w:val="16"/>
          </w:rPr>
          <w:t>8</w:t>
        </w:r>
      </w:p>
    </w:sdtContent>
  </w:sdt>
  <w:p w14:paraId="42C12271" w14:textId="77777777" w:rsidR="00071F84" w:rsidRPr="002B1ACE" w:rsidRDefault="00071F84" w:rsidP="002B1ACE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Calibri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BC22E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multilevel"/>
    <w:tmpl w:val="B60EB9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780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mirrorMargins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F3"/>
    <w:rsid w:val="000200B3"/>
    <w:rsid w:val="00023B8F"/>
    <w:rsid w:val="00031221"/>
    <w:rsid w:val="000368F6"/>
    <w:rsid w:val="000624D6"/>
    <w:rsid w:val="00067769"/>
    <w:rsid w:val="00071F84"/>
    <w:rsid w:val="00080D05"/>
    <w:rsid w:val="00081774"/>
    <w:rsid w:val="00083602"/>
    <w:rsid w:val="000A2803"/>
    <w:rsid w:val="00103608"/>
    <w:rsid w:val="001212CB"/>
    <w:rsid w:val="001374B1"/>
    <w:rsid w:val="001706A3"/>
    <w:rsid w:val="001747A6"/>
    <w:rsid w:val="00177667"/>
    <w:rsid w:val="001921A2"/>
    <w:rsid w:val="001A28C9"/>
    <w:rsid w:val="001A4C8F"/>
    <w:rsid w:val="001B035F"/>
    <w:rsid w:val="001B18E6"/>
    <w:rsid w:val="001B3DBE"/>
    <w:rsid w:val="001C2EA6"/>
    <w:rsid w:val="001D4ABA"/>
    <w:rsid w:val="001F0579"/>
    <w:rsid w:val="00204AC5"/>
    <w:rsid w:val="0022239E"/>
    <w:rsid w:val="002333F6"/>
    <w:rsid w:val="00281438"/>
    <w:rsid w:val="002B1ACE"/>
    <w:rsid w:val="002C298C"/>
    <w:rsid w:val="002D001E"/>
    <w:rsid w:val="002D0E3C"/>
    <w:rsid w:val="002F7836"/>
    <w:rsid w:val="00301DA9"/>
    <w:rsid w:val="00305F8E"/>
    <w:rsid w:val="00306007"/>
    <w:rsid w:val="00306517"/>
    <w:rsid w:val="003069F7"/>
    <w:rsid w:val="0031265E"/>
    <w:rsid w:val="00315930"/>
    <w:rsid w:val="003275B1"/>
    <w:rsid w:val="00327C0D"/>
    <w:rsid w:val="00331658"/>
    <w:rsid w:val="00353A74"/>
    <w:rsid w:val="003541B2"/>
    <w:rsid w:val="003601FF"/>
    <w:rsid w:val="003F0134"/>
    <w:rsid w:val="00406E53"/>
    <w:rsid w:val="0043538A"/>
    <w:rsid w:val="0044626D"/>
    <w:rsid w:val="0045160E"/>
    <w:rsid w:val="00463910"/>
    <w:rsid w:val="00466698"/>
    <w:rsid w:val="00486510"/>
    <w:rsid w:val="004A1414"/>
    <w:rsid w:val="004A247F"/>
    <w:rsid w:val="004B4798"/>
    <w:rsid w:val="004D3206"/>
    <w:rsid w:val="004E7446"/>
    <w:rsid w:val="00531F0F"/>
    <w:rsid w:val="00572172"/>
    <w:rsid w:val="00572D7D"/>
    <w:rsid w:val="005976A4"/>
    <w:rsid w:val="005C0CDE"/>
    <w:rsid w:val="005D597F"/>
    <w:rsid w:val="005E78E2"/>
    <w:rsid w:val="00600A82"/>
    <w:rsid w:val="006107C6"/>
    <w:rsid w:val="00620D14"/>
    <w:rsid w:val="00623B0E"/>
    <w:rsid w:val="00634088"/>
    <w:rsid w:val="00661697"/>
    <w:rsid w:val="00662EE0"/>
    <w:rsid w:val="00667A14"/>
    <w:rsid w:val="00670255"/>
    <w:rsid w:val="00692A32"/>
    <w:rsid w:val="006A6A09"/>
    <w:rsid w:val="006B7180"/>
    <w:rsid w:val="006B7E2D"/>
    <w:rsid w:val="006D46C7"/>
    <w:rsid w:val="006E44D3"/>
    <w:rsid w:val="006F03C3"/>
    <w:rsid w:val="006F79DB"/>
    <w:rsid w:val="00702663"/>
    <w:rsid w:val="00702EC5"/>
    <w:rsid w:val="007253E4"/>
    <w:rsid w:val="00732B81"/>
    <w:rsid w:val="00753176"/>
    <w:rsid w:val="00757696"/>
    <w:rsid w:val="00776566"/>
    <w:rsid w:val="0078377D"/>
    <w:rsid w:val="00793358"/>
    <w:rsid w:val="007A6D94"/>
    <w:rsid w:val="007C53A5"/>
    <w:rsid w:val="008059EB"/>
    <w:rsid w:val="00805B16"/>
    <w:rsid w:val="00815A11"/>
    <w:rsid w:val="00815C3F"/>
    <w:rsid w:val="00824E91"/>
    <w:rsid w:val="00847D27"/>
    <w:rsid w:val="0086136B"/>
    <w:rsid w:val="008621F5"/>
    <w:rsid w:val="0086395E"/>
    <w:rsid w:val="00864BD5"/>
    <w:rsid w:val="0086710E"/>
    <w:rsid w:val="008677B6"/>
    <w:rsid w:val="0088158C"/>
    <w:rsid w:val="008873A6"/>
    <w:rsid w:val="00893CE0"/>
    <w:rsid w:val="008B542E"/>
    <w:rsid w:val="008B6A70"/>
    <w:rsid w:val="008C328F"/>
    <w:rsid w:val="008D12AB"/>
    <w:rsid w:val="00901D20"/>
    <w:rsid w:val="009139BD"/>
    <w:rsid w:val="0093238E"/>
    <w:rsid w:val="009333BA"/>
    <w:rsid w:val="00940F19"/>
    <w:rsid w:val="00942D45"/>
    <w:rsid w:val="00962907"/>
    <w:rsid w:val="009642F9"/>
    <w:rsid w:val="0098394A"/>
    <w:rsid w:val="00995365"/>
    <w:rsid w:val="00997574"/>
    <w:rsid w:val="009A31E5"/>
    <w:rsid w:val="009A38E9"/>
    <w:rsid w:val="009B4920"/>
    <w:rsid w:val="009C5665"/>
    <w:rsid w:val="009C78B0"/>
    <w:rsid w:val="009F391D"/>
    <w:rsid w:val="00A0151A"/>
    <w:rsid w:val="00A21BCC"/>
    <w:rsid w:val="00A27A6C"/>
    <w:rsid w:val="00A41877"/>
    <w:rsid w:val="00A47EC1"/>
    <w:rsid w:val="00A52D74"/>
    <w:rsid w:val="00A64DB6"/>
    <w:rsid w:val="00A80788"/>
    <w:rsid w:val="00A80F49"/>
    <w:rsid w:val="00A86172"/>
    <w:rsid w:val="00A87641"/>
    <w:rsid w:val="00A92A8B"/>
    <w:rsid w:val="00A93CE1"/>
    <w:rsid w:val="00AC34A9"/>
    <w:rsid w:val="00AE6C3D"/>
    <w:rsid w:val="00AF5FC8"/>
    <w:rsid w:val="00AF7600"/>
    <w:rsid w:val="00B07818"/>
    <w:rsid w:val="00B30D11"/>
    <w:rsid w:val="00B3349B"/>
    <w:rsid w:val="00B34231"/>
    <w:rsid w:val="00B365B7"/>
    <w:rsid w:val="00B552FD"/>
    <w:rsid w:val="00B623E1"/>
    <w:rsid w:val="00B66FCA"/>
    <w:rsid w:val="00B70F20"/>
    <w:rsid w:val="00B812B4"/>
    <w:rsid w:val="00B833A7"/>
    <w:rsid w:val="00B90CEA"/>
    <w:rsid w:val="00BD38BA"/>
    <w:rsid w:val="00BD45EC"/>
    <w:rsid w:val="00BF341C"/>
    <w:rsid w:val="00C14E22"/>
    <w:rsid w:val="00C27AF5"/>
    <w:rsid w:val="00C44D46"/>
    <w:rsid w:val="00C512BB"/>
    <w:rsid w:val="00C812DA"/>
    <w:rsid w:val="00C8265F"/>
    <w:rsid w:val="00CA2B42"/>
    <w:rsid w:val="00CB3A40"/>
    <w:rsid w:val="00CE3030"/>
    <w:rsid w:val="00CE7C9C"/>
    <w:rsid w:val="00CF0A14"/>
    <w:rsid w:val="00D001E8"/>
    <w:rsid w:val="00D24FF5"/>
    <w:rsid w:val="00D2608B"/>
    <w:rsid w:val="00D51ECD"/>
    <w:rsid w:val="00D60499"/>
    <w:rsid w:val="00D66988"/>
    <w:rsid w:val="00D84A2E"/>
    <w:rsid w:val="00D904D3"/>
    <w:rsid w:val="00DA271D"/>
    <w:rsid w:val="00DA77BC"/>
    <w:rsid w:val="00DB1555"/>
    <w:rsid w:val="00DC5129"/>
    <w:rsid w:val="00DD003C"/>
    <w:rsid w:val="00DE05B8"/>
    <w:rsid w:val="00E01207"/>
    <w:rsid w:val="00E20FD0"/>
    <w:rsid w:val="00E22A04"/>
    <w:rsid w:val="00E3088C"/>
    <w:rsid w:val="00E314F2"/>
    <w:rsid w:val="00E358C5"/>
    <w:rsid w:val="00E439F3"/>
    <w:rsid w:val="00E6577B"/>
    <w:rsid w:val="00E6651E"/>
    <w:rsid w:val="00EA41C0"/>
    <w:rsid w:val="00EB559D"/>
    <w:rsid w:val="00EC0FED"/>
    <w:rsid w:val="00EC18AA"/>
    <w:rsid w:val="00F16A10"/>
    <w:rsid w:val="00F24B18"/>
    <w:rsid w:val="00F26195"/>
    <w:rsid w:val="00F2744C"/>
    <w:rsid w:val="00F57ECC"/>
    <w:rsid w:val="00F971AF"/>
    <w:rsid w:val="00F97A3F"/>
    <w:rsid w:val="00FA417B"/>
    <w:rsid w:val="00FA460C"/>
    <w:rsid w:val="00FB6727"/>
    <w:rsid w:val="00FD08C6"/>
    <w:rsid w:val="00FD5772"/>
    <w:rsid w:val="00FE0FA6"/>
    <w:rsid w:val="00FE3029"/>
    <w:rsid w:val="00FF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EC4EB44"/>
  <w15:docId w15:val="{28FE74E8-F227-4D42-8A80-B2EB0B97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a">
    <w:name w:val="annotation reference"/>
    <w:basedOn w:val="a0"/>
    <w:uiPriority w:val="99"/>
    <w:semiHidden/>
    <w:unhideWhenUsed/>
    <w:rsid w:val="00FA417B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A417B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A417B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A417B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A417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2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708</Words>
  <Characters>4041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Дмитрий А. Геращенко</cp:lastModifiedBy>
  <cp:revision>3</cp:revision>
  <cp:lastPrinted>2018-04-16T07:24:00Z</cp:lastPrinted>
  <dcterms:created xsi:type="dcterms:W3CDTF">2018-06-13T06:17:00Z</dcterms:created>
  <dcterms:modified xsi:type="dcterms:W3CDTF">2018-06-13T06:27:00Z</dcterms:modified>
</cp:coreProperties>
</file>