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D4E3F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DD4E3F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DD4E3F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D4E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электродвигателей</w:t>
      </w:r>
    </w:p>
    <w:p w:rsidR="003C1DF9" w:rsidRPr="00DD4E3F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DD4E3F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D4E3F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2E99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7F2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2E99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DD4E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DD4E3F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DD4E3F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DD4E3F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DD4E3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D4E3F" w:rsidRPr="00DD4E3F">
        <w:rPr>
          <w:rFonts w:ascii="Times New Roman" w:hAnsi="Times New Roman" w:cs="Times New Roman"/>
          <w:bCs/>
          <w:sz w:val="24"/>
          <w:szCs w:val="24"/>
          <w:lang w:eastAsia="ru-RU"/>
        </w:rPr>
        <w:t>электродвигателей</w:t>
      </w:r>
      <w:r w:rsidR="004A1256" w:rsidRPr="00DD4E3F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Pr="00DD4E3F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DD4E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4E3F" w:rsidRPr="00DD4E3F">
        <w:rPr>
          <w:rFonts w:ascii="Times New Roman" w:hAnsi="Times New Roman" w:cs="Times New Roman"/>
          <w:bCs/>
          <w:sz w:val="24"/>
          <w:szCs w:val="24"/>
        </w:rPr>
        <w:t>24 шт</w:t>
      </w:r>
      <w:r w:rsidR="00305F3A" w:rsidRPr="00DD4E3F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DD4E3F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4E3F"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1 394 616 (Один миллион триста девяносто четыре тысячи шестьсот шестнадцать) рублей 00 копеек</w:t>
      </w:r>
      <w:r w:rsidR="00890C09" w:rsidRPr="00DD4E3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D4E3F" w:rsidRPr="00DD4E3F" w:rsidRDefault="00DD4E3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D4E3F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4E3F" w:rsidRPr="00DD4E3F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4E3F" w:rsidRPr="00DD4E3F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Договора.</w:t>
      </w:r>
    </w:p>
    <w:p w:rsidR="007B2F88" w:rsidRPr="00DD4E3F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DD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05F3A" w:rsidRPr="00DD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7B2F88" w:rsidRPr="00DD4E3F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5C3FEF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5C3FEF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 передается Покупателю с необходимыми принадлежностями к нему и документацией, которыми в </w:t>
      </w:r>
      <w:proofErr w:type="spellStart"/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5C3FEF">
        <w:rPr>
          <w:rFonts w:ascii="Times New Roman" w:hAnsi="Times New Roman" w:cs="Times New Roman"/>
          <w:bCs/>
          <w:sz w:val="24"/>
          <w:szCs w:val="24"/>
          <w:lang w:eastAsia="ru-RU"/>
        </w:rPr>
        <w:t>. являются сертификаты соответствия Товара нормам безопасности, инструкции по эксплуатации на русском языке, другая необходимая для данного вида Товара документация.</w:t>
      </w:r>
    </w:p>
    <w:p w:rsidR="005C3FEF" w:rsidRPr="005C3FEF" w:rsidRDefault="0024168C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EF" w:rsidRPr="005C3FEF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года, кроме электродвигателей реверсивных ДАУ-4С 220В, электродвигателей реверсивных ДАУ-10С 220В, электродвигателей реверсивных ДАУ-25С 220В, которые поставляются новыми (не бывшими в эксплуатации) и изготовленными не ранее</w:t>
      </w:r>
      <w:r w:rsidR="006F51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3FEF" w:rsidRPr="005C3FEF">
        <w:rPr>
          <w:rFonts w:ascii="Times New Roman" w:hAnsi="Times New Roman" w:cs="Times New Roman"/>
          <w:bCs/>
          <w:sz w:val="24"/>
          <w:szCs w:val="24"/>
        </w:rPr>
        <w:t>1985 года. Гарантийный срок устанавливается: не менее 24 (Двадцати четырех)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33D8A" w:rsidRPr="005C3FEF" w:rsidRDefault="005C3FEF" w:rsidP="005C3F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FEF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1C7CE6" w:rsidRPr="005C3FEF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C3FEF" w:rsidRPr="005C3FEF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</w:t>
      </w:r>
      <w:r w:rsidR="005C3FEF" w:rsidRPr="005C3FEF">
        <w:rPr>
          <w:rFonts w:ascii="Times New Roman" w:hAnsi="Times New Roman" w:cs="Times New Roman"/>
          <w:sz w:val="24"/>
          <w:szCs w:val="24"/>
        </w:rPr>
        <w:lastRenderedPageBreak/>
        <w:t>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 накладной).</w:t>
      </w:r>
    </w:p>
    <w:p w:rsidR="003C1DF9" w:rsidRPr="005C3FEF" w:rsidRDefault="002B1394" w:rsidP="00DB37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FEF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5C3FEF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DD4E3F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64B8" w:rsidRPr="00DD4E3F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DD4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DD4E3F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D4E3F" w:rsidRPr="00DD4E3F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DD4E3F" w:rsidRPr="00DD4E3F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D4E3F" w:rsidRPr="00DD4E3F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DD4E3F" w:rsidRPr="00DD4E3F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ar-SA"/>
        </w:rPr>
        <w:t>О.Е. Гребнева –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242A98" w:rsidRPr="00DD4E3F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E3F">
        <w:rPr>
          <w:rFonts w:ascii="Times New Roman" w:eastAsia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 АО «МЭС».</w:t>
      </w:r>
    </w:p>
    <w:p w:rsidR="00EA41EC" w:rsidRPr="00DD4E3F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DD4E3F" w:rsidRDefault="006B2E99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E3F">
        <w:rPr>
          <w:rFonts w:ascii="Times New Roman" w:hAnsi="Times New Roman" w:cs="Times New Roman"/>
          <w:sz w:val="24"/>
          <w:szCs w:val="24"/>
        </w:rPr>
        <w:t>Д.А. Геращенко</w:t>
      </w:r>
      <w:r w:rsidR="00E27F7F" w:rsidRPr="00DD4E3F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DD4E3F">
        <w:rPr>
          <w:rFonts w:ascii="Times New Roman" w:hAnsi="Times New Roman" w:cs="Times New Roman"/>
          <w:sz w:val="24"/>
          <w:szCs w:val="24"/>
        </w:rPr>
        <w:t>–</w:t>
      </w:r>
      <w:r w:rsidR="00BE50D0" w:rsidRPr="00DD4E3F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DD4E3F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DD4E3F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DD4E3F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DD4E3F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02DCF" w:rsidRPr="005C3FEF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C3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2E99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7F7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2E99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C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C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C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C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5C3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5C3FEF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8F220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8F22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bookmarkStart w:id="8" w:name="_GoBack"/>
      <w:bookmarkEnd w:id="8"/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DD4E3F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42CE" w:rsidRPr="00DD4E3F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C3F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Контрактная Корпорация»</w:t>
      </w:r>
      <w:r w:rsidR="005E42CE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="00140CD7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Нацконтракт</w:t>
      </w:r>
      <w:proofErr w:type="spellEnd"/>
      <w:r w:rsidR="005E42CE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117342</w:t>
      </w:r>
      <w:r w:rsidR="00BE3981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, г. 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A6066A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Бутлерова</w:t>
      </w:r>
      <w:r w:rsidR="00A6066A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17Б</w:t>
      </w:r>
      <w:r w:rsidR="00A6066A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2, пом. 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="00163ACC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ком. 69</w:t>
      </w:r>
      <w:r w:rsidR="005E42CE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163ACC" w:rsidRPr="00163ACC">
        <w:rPr>
          <w:rFonts w:ascii="Times New Roman" w:hAnsi="Times New Roman" w:cs="Times New Roman"/>
          <w:sz w:val="24"/>
          <w:szCs w:val="24"/>
        </w:rPr>
        <w:t>7729465769</w:t>
      </w:r>
      <w:r w:rsidR="005E42CE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63ACC" w:rsidRPr="00163ACC">
        <w:rPr>
          <w:rFonts w:ascii="Times New Roman" w:hAnsi="Times New Roman" w:cs="Times New Roman"/>
          <w:sz w:val="24"/>
          <w:szCs w:val="24"/>
        </w:rPr>
        <w:t>772801001</w:t>
      </w:r>
      <w:r w:rsidR="005E42CE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63ACC" w:rsidRPr="00163ACC">
        <w:rPr>
          <w:rFonts w:ascii="Times New Roman" w:hAnsi="Times New Roman" w:cs="Times New Roman"/>
          <w:sz w:val="24"/>
          <w:szCs w:val="24"/>
        </w:rPr>
        <w:t>1157746588185</w:t>
      </w:r>
      <w:r w:rsidR="005E42CE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4C41B2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C41B2"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41B2"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A6066A"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41B2"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C41B2"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4C41B2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C41B2" w:rsidRPr="004C41B2">
        <w:rPr>
          <w:rFonts w:ascii="Times New Roman" w:hAnsi="Times New Roman" w:cs="Times New Roman"/>
          <w:sz w:val="24"/>
          <w:szCs w:val="24"/>
        </w:rPr>
        <w:t>1 353 996</w:t>
      </w:r>
      <w:r w:rsidRPr="004C41B2">
        <w:rPr>
          <w:rFonts w:ascii="Times New Roman" w:hAnsi="Times New Roman" w:cs="Times New Roman"/>
          <w:sz w:val="24"/>
          <w:szCs w:val="24"/>
        </w:rPr>
        <w:t xml:space="preserve"> </w:t>
      </w:r>
      <w:r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4C41B2"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4C41B2"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206 541</w:t>
      </w:r>
      <w:r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C41B2"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066A"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066A" w:rsidRPr="004C4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4C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893C2F" w:rsidRDefault="00893C2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93C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93C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163ACC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02F51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801BBF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002F51" w:rsidRPr="00163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F9C" w:rsidRPr="00DD4E3F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5C3FEF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FEF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C3FEF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5C3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5C3FEF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B68B3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5C3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5C3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5C3FEF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5C3FEF" w:rsidRPr="005C3FEF">
        <w:rPr>
          <w:rFonts w:ascii="Times New Roman" w:hAnsi="Times New Roman" w:cs="Times New Roman"/>
          <w:sz w:val="24"/>
          <w:szCs w:val="24"/>
          <w:lang w:eastAsia="ru-RU"/>
        </w:rPr>
        <w:t>электродвигателей</w:t>
      </w:r>
      <w:r w:rsidR="00890C09" w:rsidRPr="005C3FE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C3FE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5C3FEF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5C3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D304E" w:rsidRPr="00DD4E3F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D612B" w:rsidRPr="00FC2443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C24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FC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FC24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C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proofErr w:type="spellStart"/>
      <w:r w:rsidR="00893C2F" w:rsidRPr="00FC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Нацконтракт</w:t>
      </w:r>
      <w:proofErr w:type="spellEnd"/>
      <w:r w:rsidRPr="00FC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3D612B" w:rsidRPr="00FC2443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FC2443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FC2443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C2443"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Нацконтракт</w:t>
      </w:r>
      <w:proofErr w:type="spellEnd"/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3D612B" w:rsidRPr="00FC2443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FC2443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FC2443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="00FC2443"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Нацконтракт</w:t>
      </w:r>
      <w:proofErr w:type="spellEnd"/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C2443">
        <w:rPr>
          <w:rFonts w:ascii="Times New Roman" w:hAnsi="Times New Roman" w:cs="Times New Roman"/>
          <w:sz w:val="24"/>
          <w:szCs w:val="24"/>
        </w:rPr>
        <w:t xml:space="preserve"> </w:t>
      </w: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D612B" w:rsidRPr="00FC2443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3D612B" w:rsidRPr="00FC2443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4E59" w:rsidRPr="00DD4E3F" w:rsidRDefault="00D84E59" w:rsidP="005C3FEF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0A25" w:rsidRPr="006F5186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 w:rsidRPr="00490F1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5C3FEF" w:rsidRPr="00490F1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490F1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490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C2443" w:rsidRPr="00490F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заявку </w:t>
      </w:r>
      <w:r w:rsidR="00FC2443" w:rsidRPr="006F518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6F5186" w:rsidRPr="006F518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Нацконтракт</w:t>
      </w:r>
      <w:proofErr w:type="spellEnd"/>
      <w:r w:rsidR="00FC2443" w:rsidRPr="006F518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:rsidR="001B590F" w:rsidRPr="006F5186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B590F" w:rsidRPr="006F5186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DD4E3F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F5186" w:rsidRPr="006F5186" w:rsidRDefault="00BA38F2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6F5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заявки ООО «</w:t>
      </w:r>
      <w:proofErr w:type="spellStart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Нацконтракт</w:t>
      </w:r>
      <w:proofErr w:type="spellEnd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6F5186" w:rsidRPr="006F5186" w:rsidRDefault="006F5186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A38F2" w:rsidRPr="006F5186" w:rsidRDefault="006F5186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BA38F2" w:rsidRPr="006F5186" w:rsidRDefault="00BA38F2" w:rsidP="00BA38F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6F5186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DD4E3F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A38F2" w:rsidRPr="006F5186" w:rsidRDefault="00BA38F2" w:rsidP="00BA38F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 Обществом с ограниченной ответственностью «</w:t>
      </w:r>
      <w:proofErr w:type="spellStart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Нацконтракт</w:t>
      </w:r>
      <w:proofErr w:type="spellEnd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proofErr w:type="spellStart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Нацконтракт</w:t>
      </w:r>
      <w:proofErr w:type="spellEnd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 (юридический адрес: 117342, г. Москва, ул. Бутлерова, д. 17Б, </w:t>
      </w:r>
      <w:proofErr w:type="spellStart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эт</w:t>
      </w:r>
      <w:proofErr w:type="spellEnd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2, пом. XI, ком. 69, ИНН 7729465769, КПП 772801001, ОГРН 1157746588185,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6F5186"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>),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A38F2" w:rsidRPr="006F518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Pr="006F51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F51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F5186" w:rsidRPr="006F5186">
        <w:rPr>
          <w:rFonts w:ascii="Times New Roman" w:hAnsi="Times New Roman" w:cs="Times New Roman"/>
          <w:bCs/>
          <w:sz w:val="24"/>
          <w:szCs w:val="24"/>
          <w:lang w:eastAsia="ru-RU"/>
        </w:rPr>
        <w:t>электродвигателей</w:t>
      </w:r>
      <w:r w:rsidRPr="006F518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6F518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6F5186" w:rsidRPr="006F5186">
        <w:rPr>
          <w:rFonts w:ascii="Times New Roman" w:hAnsi="Times New Roman" w:cs="Times New Roman"/>
          <w:bCs/>
          <w:sz w:val="24"/>
          <w:szCs w:val="24"/>
          <w:lang w:eastAsia="ru-RU"/>
        </w:rPr>
        <w:t>24 шт</w:t>
      </w:r>
      <w:r w:rsidRPr="006F518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6F518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1 353 996</w:t>
      </w:r>
      <w:r w:rsidRPr="006F518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65E03" w:rsidRPr="006F5186">
        <w:rPr>
          <w:rFonts w:ascii="Times New Roman" w:hAnsi="Times New Roman" w:cs="Times New Roman"/>
          <w:bCs/>
          <w:sz w:val="24"/>
          <w:szCs w:val="24"/>
        </w:rPr>
        <w:t xml:space="preserve">Один миллион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триста пятьдесят три тысячи девятьсот девяносто шесть</w:t>
      </w:r>
      <w:r w:rsidRPr="006F5186">
        <w:rPr>
          <w:rFonts w:ascii="Times New Roman" w:hAnsi="Times New Roman" w:cs="Times New Roman"/>
          <w:bCs/>
          <w:sz w:val="24"/>
          <w:szCs w:val="24"/>
        </w:rPr>
        <w:t>) рубл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ей</w:t>
      </w:r>
      <w:r w:rsidRPr="006F51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12</w:t>
      </w:r>
      <w:r w:rsidRPr="006F5186">
        <w:rPr>
          <w:rFonts w:ascii="Times New Roman" w:hAnsi="Times New Roman" w:cs="Times New Roman"/>
          <w:bCs/>
          <w:sz w:val="24"/>
          <w:szCs w:val="24"/>
        </w:rPr>
        <w:t xml:space="preserve"> копеек, включая НДС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206 541 рубль 78 копеек</w:t>
      </w:r>
      <w:r w:rsidRPr="006F5186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BA38F2" w:rsidRPr="006F5186" w:rsidRDefault="006F5186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A38F2" w:rsidRPr="006F518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6F51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6F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Договора.</w:t>
      </w:r>
    </w:p>
    <w:p w:rsidR="00BA38F2" w:rsidRPr="006F518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6F51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B65E03" w:rsidRPr="006F51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6F51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BA38F2" w:rsidRPr="006F5186" w:rsidRDefault="00BA38F2" w:rsidP="00BA38F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>Транспортн</w:t>
      </w:r>
      <w:r w:rsidR="00DB3723">
        <w:rPr>
          <w:rFonts w:ascii="Times New Roman" w:hAnsi="Times New Roman" w:cs="Times New Roman"/>
          <w:bCs/>
          <w:sz w:val="24"/>
          <w:szCs w:val="24"/>
        </w:rPr>
        <w:t>ая накладная, указанная в п.2.2</w:t>
      </w:r>
      <w:r w:rsidRPr="006F5186">
        <w:rPr>
          <w:rFonts w:ascii="Times New Roman" w:hAnsi="Times New Roman" w:cs="Times New Roman"/>
          <w:bCs/>
          <w:sz w:val="24"/>
          <w:szCs w:val="24"/>
        </w:rPr>
        <w:t xml:space="preserve"> Договора оформляется: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F5186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lastRenderedPageBreak/>
        <w:t>Состав, характеристики и страна происхождения Товара указаны в приложении № 2 к Договору.</w:t>
      </w:r>
    </w:p>
    <w:p w:rsidR="00BA38F2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 xml:space="preserve">Товар передается Покупателю с необходимыми принадлежностями к нему и документацией, которыми в </w:t>
      </w:r>
      <w:proofErr w:type="spellStart"/>
      <w:r w:rsidRPr="006F5186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6F5186">
        <w:rPr>
          <w:rFonts w:ascii="Times New Roman" w:hAnsi="Times New Roman" w:cs="Times New Roman"/>
          <w:bCs/>
          <w:sz w:val="24"/>
          <w:szCs w:val="24"/>
        </w:rPr>
        <w:t>. являются сертификаты соответствия Товара нормам безопасности, инструкции по эксплуатации на русском языке, другая необходимая для данного вида Товара документация.</w:t>
      </w:r>
    </w:p>
    <w:p w:rsidR="006F5186" w:rsidRPr="006F5186" w:rsidRDefault="00BA38F2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6F51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F5186" w:rsidRPr="006F5186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года, кроме электродвигателей реверсивных ДАУ-4С 220В, электродвигателей реверсивных ДАУ-10С 220В, электродвигателей реверсивных ДАУ-25С 220В, которые поставляются новыми (не бывшими в эксплуатации) и изготовленными не ранее 1985 года. Гарантийный срок устанавливается: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BA38F2" w:rsidRPr="006F5186" w:rsidRDefault="006F5186" w:rsidP="006F51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186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BA38F2" w:rsidRPr="002A2D33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D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2D3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F5186" w:rsidRPr="002A2D33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38F2" w:rsidRPr="006F5186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F5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6F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82F93" w:rsidRPr="006F51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F5186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A38F2" w:rsidRPr="00DD4E3F" w:rsidRDefault="00BA38F2" w:rsidP="00BA38F2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A2D33" w:rsidRPr="002A2D33" w:rsidRDefault="00BA38F2" w:rsidP="002A2D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A2D33"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2A2D33"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2A2D33"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</w:t>
      </w:r>
      <w:r w:rsidR="002A2D33" w:rsidRPr="002A2D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="002A2D33"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2A2D33" w:rsidRPr="002A2D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2A2D33"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BA38F2" w:rsidRPr="002A2D33" w:rsidRDefault="00BA38F2" w:rsidP="002A2D3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2A2D33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8781B" w:rsidRPr="00DD4E3F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60841" w:rsidRPr="002A2D33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2A2D33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2A2D33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2A2D33" w:rsidRDefault="002A2D33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Р.А. Филиппов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F91F28" w:rsidRPr="002A2D33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D3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="00F91F28"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EA3B7C"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7661B2"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r w:rsidR="00F91F28"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DC6D32" w:rsidRPr="002A2D33" w:rsidRDefault="002A2D33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О.Е. Гребнева        </w:t>
      </w:r>
      <w:r w:rsidR="006B2E99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776936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Pr="002A2D33" w:rsidRDefault="002A2D33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Г.Н. Павлов  </w:t>
      </w:r>
      <w:r w:rsidR="006B2E99" w:rsidRPr="002A2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7661B2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3B7C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DC6D32" w:rsidRPr="002A2D33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2A2D33" w:rsidRDefault="006B2E99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691865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B0F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C6D32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91F28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C6D32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2A2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sectPr w:rsidR="00096EF6" w:rsidRPr="002A2D33" w:rsidSect="00553A1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220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DD4E3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903A62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DD4E3F">
          <w:rPr>
            <w:rFonts w:ascii="Times New Roman" w:hAnsi="Times New Roman" w:cs="Times New Roman"/>
            <w:bCs/>
            <w:sz w:val="16"/>
            <w:szCs w:val="16"/>
          </w:rPr>
          <w:t>электродвигателей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ACC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2D33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0F1E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1B2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3FEF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186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C2F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2202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23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4E3F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2443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276A-6E4D-47CE-98F3-BB4FD0C9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5</cp:revision>
  <cp:lastPrinted>2018-04-03T13:10:00Z</cp:lastPrinted>
  <dcterms:created xsi:type="dcterms:W3CDTF">2018-04-03T13:31:00Z</dcterms:created>
  <dcterms:modified xsi:type="dcterms:W3CDTF">2018-04-13T05:46:00Z</dcterms:modified>
</cp:coreProperties>
</file>