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BD26CE" w:rsidRDefault="00070184" w:rsidP="00DD38D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EB5326" w:rsidRPr="00BD26CE" w:rsidRDefault="00070184" w:rsidP="00DD38D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BD26CE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EB5326"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</w:p>
    <w:p w:rsidR="00F11451" w:rsidRPr="00A472B9" w:rsidRDefault="00F11451" w:rsidP="00DD38D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72B9">
        <w:rPr>
          <w:rFonts w:ascii="Times New Roman" w:hAnsi="Times New Roman" w:cs="Times New Roman"/>
          <w:b/>
          <w:sz w:val="24"/>
          <w:szCs w:val="24"/>
        </w:rPr>
        <w:t>натра едкого (натрий гидроксида) технического гранулированного и соды кальцинированной технической</w:t>
      </w:r>
      <w:r w:rsidRPr="00A47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11451" w:rsidRPr="00F11451" w:rsidRDefault="00F11451" w:rsidP="00DD38D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DF1" w:rsidRPr="00BD26CE" w:rsidRDefault="008073CB" w:rsidP="00DD38D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</w:t>
      </w:r>
      <w:r w:rsidR="004B4F86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68134E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E04D78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F11451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DB48BD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F1145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DB48BD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BD26CE" w:rsidRDefault="0068529C" w:rsidP="00DD38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BD26CE" w:rsidRDefault="00BD29B8" w:rsidP="00DD38D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BD26C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BD26C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="00070184" w:rsidRPr="00BD26C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E7633D" w:rsidRPr="006F4F33" w:rsidRDefault="00CA2609" w:rsidP="00DD38D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1.1. Предмет договора:</w:t>
      </w:r>
      <w:r w:rsidR="004D356C" w:rsidRPr="00BD26C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 </w:t>
      </w:r>
      <w:r w:rsidR="00E7633D" w:rsidRPr="006F4F3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F11451" w:rsidRPr="006F4F33">
        <w:rPr>
          <w:rFonts w:ascii="Times New Roman" w:hAnsi="Times New Roman" w:cs="Times New Roman"/>
          <w:sz w:val="24"/>
          <w:szCs w:val="24"/>
        </w:rPr>
        <w:t>натра едкого (натрий гидроксида) технического гранулированного и соды кальцинированной технической</w:t>
      </w:r>
      <w:r w:rsidR="00F11451" w:rsidRPr="006F4F3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7633D" w:rsidRPr="006F4F33">
        <w:rPr>
          <w:rFonts w:ascii="Times New Roman" w:hAnsi="Times New Roman" w:cs="Times New Roman"/>
          <w:bCs/>
          <w:sz w:val="24"/>
          <w:szCs w:val="24"/>
          <w:lang w:eastAsia="ru-RU"/>
        </w:rPr>
        <w:t>(далее – Товар).</w:t>
      </w:r>
    </w:p>
    <w:p w:rsidR="00F11451" w:rsidRPr="006F4F33" w:rsidRDefault="001038C9" w:rsidP="00F1145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</w:t>
      </w:r>
      <w:r w:rsidR="00D07275"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поставляемого Товара</w:t>
      </w:r>
      <w:r w:rsidR="008555DD"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F11451" w:rsidRPr="006F4F33">
        <w:rPr>
          <w:rFonts w:ascii="Times New Roman" w:hAnsi="Times New Roman" w:cs="Times New Roman"/>
          <w:bCs/>
          <w:sz w:val="24"/>
          <w:szCs w:val="24"/>
        </w:rPr>
        <w:t>25,7 тонны.</w:t>
      </w:r>
    </w:p>
    <w:p w:rsidR="00F11451" w:rsidRPr="006F4F33" w:rsidRDefault="002A513C" w:rsidP="006F4F3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="008243A9"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F11451" w:rsidRPr="006F4F33">
        <w:rPr>
          <w:rFonts w:ascii="Times New Roman" w:hAnsi="Times New Roman" w:cs="Times New Roman"/>
          <w:b/>
          <w:bCs/>
          <w:sz w:val="24"/>
          <w:szCs w:val="24"/>
        </w:rPr>
        <w:t>Начальная (максимальная) цена Договора:</w:t>
      </w:r>
      <w:r w:rsidR="00F11451" w:rsidRPr="00780BB7">
        <w:rPr>
          <w:bCs/>
        </w:rPr>
        <w:t xml:space="preserve"> </w:t>
      </w:r>
      <w:r w:rsidR="00F11451" w:rsidRPr="006F4F33">
        <w:rPr>
          <w:rFonts w:ascii="Times New Roman" w:hAnsi="Times New Roman" w:cs="Times New Roman"/>
          <w:bCs/>
          <w:sz w:val="24"/>
          <w:szCs w:val="24"/>
        </w:rPr>
        <w:t xml:space="preserve">1 950 233 (Один миллион девятьсот пятьдесят тысяч двести тридцать три) рубля 16 копеек. </w:t>
      </w:r>
    </w:p>
    <w:p w:rsidR="00F11451" w:rsidRPr="006F4F33" w:rsidRDefault="00F11451" w:rsidP="006F4F3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4F33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F11451" w:rsidRPr="006F4F33" w:rsidRDefault="00543CD5" w:rsidP="006F4F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A513C"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555DD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55DD"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8555DD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1451" w:rsidRPr="006F4F33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заключения Договора.</w:t>
      </w:r>
    </w:p>
    <w:p w:rsidR="00F11451" w:rsidRPr="006F4F33" w:rsidRDefault="00A35EF2" w:rsidP="006F4F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555DD"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поставки Товара: </w:t>
      </w:r>
      <w:r w:rsidR="00F11451" w:rsidRPr="006F4F33">
        <w:rPr>
          <w:rFonts w:ascii="Times New Roman" w:hAnsi="Times New Roman" w:cs="Times New Roman"/>
          <w:bCs/>
          <w:sz w:val="24"/>
          <w:szCs w:val="24"/>
        </w:rPr>
        <w:t xml:space="preserve">г. Мурманск, ул. </w:t>
      </w:r>
      <w:proofErr w:type="gramStart"/>
      <w:r w:rsidR="00F11451" w:rsidRPr="006F4F33">
        <w:rPr>
          <w:rFonts w:ascii="Times New Roman" w:hAnsi="Times New Roman" w:cs="Times New Roman"/>
          <w:bCs/>
          <w:sz w:val="24"/>
          <w:szCs w:val="24"/>
        </w:rPr>
        <w:t>Промышленная</w:t>
      </w:r>
      <w:proofErr w:type="gramEnd"/>
      <w:r w:rsidR="00F11451" w:rsidRPr="006F4F33">
        <w:rPr>
          <w:rFonts w:ascii="Times New Roman" w:hAnsi="Times New Roman" w:cs="Times New Roman"/>
          <w:bCs/>
          <w:sz w:val="24"/>
          <w:szCs w:val="24"/>
        </w:rPr>
        <w:t>, д.15, склад № 3, в</w:t>
      </w:r>
      <w:r w:rsidR="00A148F1">
        <w:rPr>
          <w:rFonts w:ascii="Times New Roman" w:hAnsi="Times New Roman" w:cs="Times New Roman"/>
          <w:bCs/>
          <w:sz w:val="24"/>
          <w:szCs w:val="24"/>
        </w:rPr>
        <w:t> </w:t>
      </w:r>
      <w:r w:rsidR="00F11451" w:rsidRPr="006F4F33">
        <w:rPr>
          <w:rFonts w:ascii="Times New Roman" w:hAnsi="Times New Roman" w:cs="Times New Roman"/>
          <w:bCs/>
          <w:sz w:val="24"/>
          <w:szCs w:val="24"/>
        </w:rPr>
        <w:t>рабочие  дни с 08.00 до 12.30 и с 13.30 до 16.00 часов.</w:t>
      </w:r>
    </w:p>
    <w:p w:rsidR="00152D5B" w:rsidRPr="00BD26CE" w:rsidRDefault="00A35EF2" w:rsidP="00F11451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55DD"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152D5B"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Особые условия:</w:t>
      </w:r>
    </w:p>
    <w:p w:rsidR="00F11451" w:rsidRPr="00F11451" w:rsidRDefault="00F11451" w:rsidP="00F114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цена Договора может быть изменена при изменении общего количество поставляемого Товара. В случае возникновения необходимости изменения количества поставляемого Товара, предусмотренного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 </w:t>
      </w:r>
    </w:p>
    <w:p w:rsidR="00F11451" w:rsidRPr="00F11451" w:rsidRDefault="00F11451" w:rsidP="00F114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4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Поставляемый товар должен сопровождаться документами, подтверждающими качество:</w:t>
      </w:r>
    </w:p>
    <w:p w:rsidR="00F11451" w:rsidRPr="00F11451" w:rsidRDefault="00F11451" w:rsidP="00F11451">
      <w:pPr>
        <w:tabs>
          <w:tab w:val="left" w:pos="79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451">
        <w:rPr>
          <w:rFonts w:ascii="Times New Roman" w:eastAsia="Times New Roman" w:hAnsi="Times New Roman" w:cs="Times New Roman"/>
          <w:sz w:val="24"/>
          <w:szCs w:val="24"/>
          <w:lang w:eastAsia="ru-RU"/>
        </w:rPr>
        <w:t>-   Сертификат качества, с указанием номера партии, даты изготовления, количества мест и массы нетто  отгруженного Товара (копия);</w:t>
      </w:r>
    </w:p>
    <w:p w:rsidR="00F11451" w:rsidRPr="00F11451" w:rsidRDefault="00F11451" w:rsidP="00F11451">
      <w:pPr>
        <w:tabs>
          <w:tab w:val="left" w:pos="79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451">
        <w:rPr>
          <w:rFonts w:ascii="Times New Roman" w:eastAsia="Times New Roman" w:hAnsi="Times New Roman" w:cs="Times New Roman"/>
          <w:sz w:val="24"/>
          <w:szCs w:val="24"/>
          <w:lang w:eastAsia="ru-RU"/>
        </w:rPr>
        <w:t>-    Паспорт безопасности химической продукции (копия);</w:t>
      </w:r>
    </w:p>
    <w:p w:rsidR="00F11451" w:rsidRPr="00F11451" w:rsidRDefault="00F11451" w:rsidP="00F114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114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СТО, ГОСТ), расходы по проведению экспертизы относятся на счет Покупателя. </w:t>
      </w:r>
    </w:p>
    <w:p w:rsidR="00F11451" w:rsidRPr="00F11451" w:rsidRDefault="00F11451" w:rsidP="00F114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114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соответствующей продукции.</w:t>
      </w:r>
    </w:p>
    <w:p w:rsidR="00F11451" w:rsidRPr="00F11451" w:rsidRDefault="00F11451" w:rsidP="00F114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114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Товара производится Поставщиком до склада Покупателя. Товар должен быть упакован в мешки герметичные полиэтиленовые, расфасованные по технологии FFS, соответствующие классу герметичности 5Н4, вместимостью по массе 25 кг, на поддонах, сформированные в паллеты 1000 кг, запаянные </w:t>
      </w:r>
      <w:proofErr w:type="spellStart"/>
      <w:r w:rsidRPr="00F114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термоусадочной</w:t>
      </w:r>
      <w:proofErr w:type="spellEnd"/>
      <w:r w:rsidRPr="00F114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пленкой.</w:t>
      </w:r>
    </w:p>
    <w:p w:rsidR="00F11451" w:rsidRPr="00F11451" w:rsidRDefault="00F11451" w:rsidP="00F114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114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F11451" w:rsidRPr="00F11451" w:rsidRDefault="00F11451" w:rsidP="00F1145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114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F11451" w:rsidRPr="00F11451" w:rsidRDefault="00F11451" w:rsidP="00F1145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114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железнодорожным транспортом - установленной формы, утвержденной ОАО «РЖД» Приказом от 1 июля 2004 г. N 86. </w:t>
      </w:r>
    </w:p>
    <w:p w:rsidR="00F11451" w:rsidRDefault="00F11451" w:rsidP="00F114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114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Товара указывается в п. 1.4.5. проекта Договора.</w:t>
      </w:r>
    </w:p>
    <w:p w:rsidR="00F11451" w:rsidRPr="00F11451" w:rsidRDefault="002A513C" w:rsidP="006F4F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 w:rsidR="00211970" w:rsidRPr="00BD26C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BD26C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Иные условия: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11451" w:rsidRPr="00F1145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Товар поставляется новым и изготовленным не ранее 2018 года.</w:t>
      </w:r>
    </w:p>
    <w:p w:rsidR="00F11451" w:rsidRPr="00F11451" w:rsidRDefault="00F11451" w:rsidP="006F4F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1145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Гарантийный срок на товар устанавливается: 12 месяцев с момента приемки Товара Покупателем. 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F1145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на</w:t>
      </w:r>
      <w:proofErr w:type="gramEnd"/>
      <w:r w:rsidRPr="00F1145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качественный за свой </w:t>
      </w:r>
      <w:r w:rsidRPr="00F1145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счет. Срок исполнения  обязательств по устранению недостатков не может превышать 15 (Пятнадцать)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 В случае устранения дефектов Товара в течение гарантийного срока, гарантийный срок продлевается на время, в течение которого Товар не мог использоваться из-за обнаруженных в нем дефектов.</w:t>
      </w:r>
    </w:p>
    <w:p w:rsidR="00F11451" w:rsidRPr="00F11451" w:rsidRDefault="00062811" w:rsidP="006F4F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211970" w:rsidRPr="00BD26C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.8.</w:t>
      </w:r>
      <w:r w:rsidR="00211970" w:rsidRPr="00BD26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11970"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="00211970" w:rsidRPr="00BD26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="00F11451" w:rsidRPr="00F114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</w:t>
      </w:r>
      <w:r w:rsidR="00F11451" w:rsidRPr="00F114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6B2F87" w:rsidRPr="00BD26CE" w:rsidRDefault="00381FF9" w:rsidP="006F4F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</w:t>
      </w:r>
      <w:r w:rsidR="006B2F87"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B2F87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Участниками закупки являются только субъекты малого и среднего предпринимательства.</w:t>
      </w:r>
    </w:p>
    <w:p w:rsidR="0037674A" w:rsidRPr="00BD26CE" w:rsidRDefault="0037674A" w:rsidP="00DD38D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64B8" w:rsidRPr="00BD26CE" w:rsidRDefault="00632728" w:rsidP="00DD38D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4A64B8"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632728" w:rsidRPr="00BD26CE" w:rsidRDefault="00632728" w:rsidP="00DD38D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DB48BD" w:rsidRPr="00BD26CE" w:rsidRDefault="00DB48BD" w:rsidP="004D356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D26CE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В.П. Островский – начальник управления материально-технического обеспечения АО «МЭС»;</w:t>
      </w:r>
    </w:p>
    <w:p w:rsidR="00DB48BD" w:rsidRPr="00BD26CE" w:rsidRDefault="00DB48BD" w:rsidP="004D356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D26CE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</w:t>
      </w:r>
      <w:r w:rsidR="007F67AC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ar-SA"/>
        </w:rPr>
        <w:t>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DB48BD" w:rsidRPr="00BD26CE" w:rsidRDefault="00DB48BD" w:rsidP="004D356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D26CE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</w:t>
      </w:r>
      <w:r w:rsidR="007F67AC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ar-SA"/>
        </w:rPr>
        <w:t>Обухов – начальник отдела материально-технического обеспечения управления материально-технического обеспечения АО «МЭС»;</w:t>
      </w:r>
    </w:p>
    <w:p w:rsidR="006F4F33" w:rsidRPr="006F4F33" w:rsidRDefault="006F4F33" w:rsidP="004D356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F4F33">
        <w:rPr>
          <w:rFonts w:ascii="Times New Roman" w:hAnsi="Times New Roman" w:cs="Times New Roman"/>
          <w:sz w:val="24"/>
          <w:szCs w:val="24"/>
        </w:rPr>
        <w:t>И.Н.</w:t>
      </w:r>
      <w:r w:rsidR="007F67AC">
        <w:rPr>
          <w:rFonts w:ascii="Times New Roman" w:hAnsi="Times New Roman" w:cs="Times New Roman"/>
          <w:sz w:val="24"/>
          <w:szCs w:val="24"/>
        </w:rPr>
        <w:t> </w:t>
      </w:r>
      <w:r w:rsidRPr="006F4F33">
        <w:rPr>
          <w:rFonts w:ascii="Times New Roman" w:hAnsi="Times New Roman" w:cs="Times New Roman"/>
          <w:sz w:val="24"/>
          <w:szCs w:val="24"/>
        </w:rPr>
        <w:t xml:space="preserve">Витязев – специалист по комплектации </w:t>
      </w:r>
      <w:proofErr w:type="gramStart"/>
      <w:r w:rsidRPr="006F4F33">
        <w:rPr>
          <w:rFonts w:ascii="Times New Roman" w:hAnsi="Times New Roman" w:cs="Times New Roman"/>
          <w:sz w:val="24"/>
          <w:szCs w:val="24"/>
        </w:rPr>
        <w:t xml:space="preserve">оборудования отдела материально-технического обеспечения </w:t>
      </w:r>
      <w:r w:rsidRPr="006F4F33">
        <w:rPr>
          <w:rFonts w:ascii="Times New Roman" w:hAnsi="Times New Roman" w:cs="Times New Roman"/>
          <w:sz w:val="24"/>
          <w:szCs w:val="24"/>
          <w:lang w:eastAsia="ar-SA"/>
        </w:rPr>
        <w:t>управления материально-технического обеспечения</w:t>
      </w:r>
      <w:proofErr w:type="gramEnd"/>
      <w:r w:rsidRPr="006F4F33">
        <w:rPr>
          <w:rFonts w:ascii="Times New Roman" w:hAnsi="Times New Roman" w:cs="Times New Roman"/>
          <w:sz w:val="24"/>
          <w:szCs w:val="24"/>
        </w:rPr>
        <w:t xml:space="preserve"> АО «МЭС»</w:t>
      </w:r>
      <w:r w:rsidRPr="006F4F33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6F4F33" w:rsidRPr="006F4F33" w:rsidRDefault="006F4F33" w:rsidP="006F4F3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F33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Паламарчук – инженер-технолог производственной лаборатор</w:t>
      </w:r>
      <w:proofErr w:type="gramStart"/>
      <w:r w:rsidRPr="006F4F33">
        <w:rPr>
          <w:rFonts w:ascii="Times New Roman" w:eastAsia="Times New Roman" w:hAnsi="Times New Roman" w:cs="Times New Roman"/>
          <w:sz w:val="24"/>
          <w:szCs w:val="24"/>
          <w:lang w:eastAsia="ru-RU"/>
        </w:rPr>
        <w:t>ии  АО</w:t>
      </w:r>
      <w:proofErr w:type="gramEnd"/>
      <w:r w:rsidRPr="006F4F33">
        <w:rPr>
          <w:rFonts w:ascii="Times New Roman" w:eastAsia="Times New Roman" w:hAnsi="Times New Roman" w:cs="Times New Roman"/>
          <w:sz w:val="24"/>
          <w:szCs w:val="24"/>
          <w:lang w:eastAsia="ru-RU"/>
        </w:rPr>
        <w:t> «МЭС».</w:t>
      </w:r>
    </w:p>
    <w:p w:rsidR="00EA41EC" w:rsidRPr="00BD26CE" w:rsidRDefault="00FA0BF8" w:rsidP="00DD38D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A5BC6" w:rsidRPr="00BD26CE" w:rsidRDefault="00220652" w:rsidP="00DD38DC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6CE">
        <w:rPr>
          <w:rFonts w:ascii="Times New Roman" w:hAnsi="Times New Roman" w:cs="Times New Roman"/>
          <w:sz w:val="24"/>
          <w:szCs w:val="24"/>
        </w:rPr>
        <w:t xml:space="preserve">С.А. Оболенская </w:t>
      </w:r>
      <w:r w:rsidR="004A5BC6" w:rsidRPr="00BD26CE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Pr="00BD26CE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4A5BC6" w:rsidRPr="00BD26CE">
        <w:rPr>
          <w:rFonts w:ascii="Times New Roman" w:hAnsi="Times New Roman" w:cs="Times New Roman"/>
          <w:sz w:val="24"/>
          <w:szCs w:val="24"/>
          <w:lang w:eastAsia="ru-RU"/>
        </w:rPr>
        <w:t xml:space="preserve">пециалист </w:t>
      </w:r>
      <w:proofErr w:type="gramStart"/>
      <w:r w:rsidR="004A5BC6" w:rsidRPr="00BD26CE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4A5BC6" w:rsidRPr="00BD26CE">
        <w:rPr>
          <w:rFonts w:ascii="Times New Roman" w:hAnsi="Times New Roman" w:cs="Times New Roman"/>
          <w:sz w:val="24"/>
          <w:szCs w:val="24"/>
          <w:lang w:eastAsia="ru-RU"/>
        </w:rPr>
        <w:t xml:space="preserve"> АО</w:t>
      </w:r>
      <w:r w:rsidR="004A5BC6" w:rsidRPr="00BD26CE">
        <w:rPr>
          <w:rFonts w:ascii="Times New Roman" w:hAnsi="Times New Roman" w:cs="Times New Roman"/>
          <w:sz w:val="24"/>
          <w:szCs w:val="24"/>
        </w:rPr>
        <w:t> </w:t>
      </w:r>
      <w:r w:rsidR="004A5BC6" w:rsidRPr="00BD26CE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4A5BC6" w:rsidRPr="00BD26CE" w:rsidRDefault="004A5BC6" w:rsidP="00DD38DC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A5BC6" w:rsidRPr="00BD26CE" w:rsidRDefault="008249A7" w:rsidP="00DD38DC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BD26C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Pr="00BD26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9D7AAD" w:rsidRPr="00BD26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 проводило</w:t>
      </w:r>
      <w:r w:rsidR="00DC34A9" w:rsidRPr="00BD26C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6F4F33">
        <w:rPr>
          <w:rFonts w:ascii="Times New Roman" w:hAnsi="Times New Roman" w:cs="Times New Roman"/>
          <w:b w:val="0"/>
          <w:color w:val="auto"/>
          <w:sz w:val="24"/>
          <w:szCs w:val="24"/>
        </w:rPr>
        <w:t>02</w:t>
      </w:r>
      <w:r w:rsidR="00686870" w:rsidRPr="00BD26CE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 w:rsidR="00023A6E" w:rsidRPr="00BD26CE">
        <w:rPr>
          <w:rFonts w:ascii="Times New Roman" w:hAnsi="Times New Roman" w:cs="Times New Roman"/>
          <w:b w:val="0"/>
          <w:color w:val="auto"/>
          <w:sz w:val="24"/>
          <w:szCs w:val="24"/>
        </w:rPr>
        <w:t>0</w:t>
      </w:r>
      <w:r w:rsidR="006F4F33">
        <w:rPr>
          <w:rFonts w:ascii="Times New Roman" w:hAnsi="Times New Roman" w:cs="Times New Roman"/>
          <w:b w:val="0"/>
          <w:color w:val="auto"/>
          <w:sz w:val="24"/>
          <w:szCs w:val="24"/>
        </w:rPr>
        <w:t>4</w:t>
      </w:r>
      <w:r w:rsidR="004A5BC6" w:rsidRPr="00BD26CE">
        <w:rPr>
          <w:rFonts w:ascii="Times New Roman" w:hAnsi="Times New Roman" w:cs="Times New Roman"/>
          <w:b w:val="0"/>
          <w:color w:val="auto"/>
          <w:sz w:val="24"/>
          <w:szCs w:val="24"/>
        </w:rPr>
        <w:t>.201</w:t>
      </w:r>
      <w:r w:rsidR="00B27486" w:rsidRPr="00BD26CE">
        <w:rPr>
          <w:rFonts w:ascii="Times New Roman" w:hAnsi="Times New Roman" w:cs="Times New Roman"/>
          <w:b w:val="0"/>
          <w:color w:val="auto"/>
          <w:sz w:val="24"/>
          <w:szCs w:val="24"/>
        </w:rPr>
        <w:t>8</w:t>
      </w:r>
      <w:r w:rsidR="004A5BC6" w:rsidRPr="00BD26C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по адресу: г. Мурманск, у</w:t>
      </w:r>
      <w:r w:rsidR="007B5154" w:rsidRPr="00BD26C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л. Промышленная, д. 15, </w:t>
      </w:r>
      <w:proofErr w:type="spellStart"/>
      <w:r w:rsidR="007B5154" w:rsidRPr="00BD26CE">
        <w:rPr>
          <w:rFonts w:ascii="Times New Roman" w:hAnsi="Times New Roman" w:cs="Times New Roman"/>
          <w:b w:val="0"/>
          <w:color w:val="auto"/>
          <w:sz w:val="24"/>
          <w:szCs w:val="24"/>
        </w:rPr>
        <w:t>каб</w:t>
      </w:r>
      <w:proofErr w:type="spellEnd"/>
      <w:r w:rsidR="007B5154" w:rsidRPr="00BD26C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17, начало в </w:t>
      </w:r>
      <w:r w:rsidR="006F4F33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>09</w:t>
      </w:r>
      <w:r w:rsidR="0025191B" w:rsidRPr="00BD26CE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>:</w:t>
      </w:r>
      <w:r w:rsidR="00220652" w:rsidRPr="00BD26CE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>3</w:t>
      </w:r>
      <w:r w:rsidR="007B5154" w:rsidRPr="00BD26CE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 xml:space="preserve">0 </w:t>
      </w:r>
      <w:r w:rsidR="007B5154" w:rsidRPr="00BD26CE">
        <w:rPr>
          <w:rFonts w:ascii="Times New Roman" w:hAnsi="Times New Roman" w:cs="Times New Roman"/>
          <w:b w:val="0"/>
          <w:color w:val="auto"/>
          <w:sz w:val="24"/>
          <w:szCs w:val="24"/>
        </w:rPr>
        <w:t>(</w:t>
      </w:r>
      <w:proofErr w:type="gramStart"/>
      <w:r w:rsidR="007B5154" w:rsidRPr="00BD26CE">
        <w:rPr>
          <w:rFonts w:ascii="Times New Roman" w:hAnsi="Times New Roman" w:cs="Times New Roman"/>
          <w:b w:val="0"/>
          <w:color w:val="auto"/>
          <w:sz w:val="24"/>
          <w:szCs w:val="24"/>
        </w:rPr>
        <w:t>МСК</w:t>
      </w:r>
      <w:proofErr w:type="gramEnd"/>
      <w:r w:rsidR="007B5154" w:rsidRPr="00BD26CE">
        <w:rPr>
          <w:rFonts w:ascii="Times New Roman" w:hAnsi="Times New Roman" w:cs="Times New Roman"/>
          <w:b w:val="0"/>
          <w:color w:val="auto"/>
          <w:sz w:val="24"/>
          <w:szCs w:val="24"/>
        </w:rPr>
        <w:t>).</w:t>
      </w:r>
    </w:p>
    <w:p w:rsidR="00DC34A9" w:rsidRPr="00BD26CE" w:rsidRDefault="00DC34A9" w:rsidP="00DD38DC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момент </w:t>
      </w:r>
      <w:r w:rsidR="009D7AAD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начала процедуры вскрытия конвертов с заявками, рассмотрения, оценки и сопоставления заявок и подведения итогов</w:t>
      </w:r>
      <w:r w:rsidR="002334DC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процедура)</w:t>
      </w:r>
      <w:r w:rsidR="009D7AAD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заявлений </w:t>
      </w:r>
      <w:r w:rsidR="00F3702F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отзыве и изменении заявок на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участи</w:t>
      </w:r>
      <w:r w:rsidR="00F3702F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запросе котировок на право заключения договора </w:t>
      </w:r>
      <w:r w:rsidR="00220652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поставки </w:t>
      </w:r>
      <w:r w:rsidR="006F4F33" w:rsidRPr="006F4F33">
        <w:rPr>
          <w:rFonts w:ascii="Times New Roman" w:hAnsi="Times New Roman" w:cs="Times New Roman"/>
          <w:sz w:val="24"/>
          <w:szCs w:val="24"/>
        </w:rPr>
        <w:t xml:space="preserve">натра едкого (натрий гидроксида) технического гранулированного и соды кальцинированной технической 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поступало.</w:t>
      </w:r>
    </w:p>
    <w:p w:rsidR="00AB5438" w:rsidRPr="00BD26CE" w:rsidRDefault="00DC34A9" w:rsidP="00DD38DC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процедуру на бумажных носителях был</w:t>
      </w:r>
      <w:r w:rsidR="006F4F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</w:t>
      </w:r>
      <w:r w:rsidR="006F4F33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4F3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6F4F33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6F4F33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следующих Участников закупки:</w:t>
      </w:r>
    </w:p>
    <w:p w:rsidR="0003328B" w:rsidRPr="00BD26CE" w:rsidRDefault="0003328B" w:rsidP="00DD38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highlight w:val="yellow"/>
          <w:u w:val="single"/>
          <w:lang w:eastAsia="ru-RU"/>
        </w:rPr>
      </w:pPr>
    </w:p>
    <w:p w:rsidR="00E10FD1" w:rsidRPr="00504912" w:rsidRDefault="0003328B" w:rsidP="000B05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4912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1</w:t>
      </w:r>
      <w:r w:rsidR="000B0556"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10FD1" w:rsidRPr="00504912">
        <w:rPr>
          <w:rFonts w:ascii="Times New Roman" w:eastAsia="Times New Roman" w:hAnsi="Times New Roman"/>
          <w:sz w:val="24"/>
          <w:szCs w:val="24"/>
          <w:lang w:eastAsia="ru-RU"/>
        </w:rPr>
        <w:t>Общество с ограниченной ответственностью «</w:t>
      </w:r>
      <w:r w:rsidR="00504912" w:rsidRPr="00504912">
        <w:rPr>
          <w:rFonts w:ascii="Times New Roman" w:eastAsia="Times New Roman" w:hAnsi="Times New Roman"/>
          <w:sz w:val="24"/>
          <w:szCs w:val="24"/>
          <w:lang w:eastAsia="ru-RU"/>
        </w:rPr>
        <w:t>СТРОЙКОМПЛЕКТ</w:t>
      </w:r>
      <w:r w:rsidR="00E10FD1" w:rsidRPr="00504912">
        <w:rPr>
          <w:rFonts w:ascii="Times New Roman" w:eastAsia="Times New Roman" w:hAnsi="Times New Roman"/>
          <w:sz w:val="24"/>
          <w:szCs w:val="24"/>
          <w:lang w:eastAsia="ru-RU"/>
        </w:rPr>
        <w:t>» (ООО «</w:t>
      </w:r>
      <w:r w:rsidR="00504912" w:rsidRPr="00504912">
        <w:rPr>
          <w:rFonts w:ascii="Times New Roman" w:eastAsia="Times New Roman" w:hAnsi="Times New Roman"/>
          <w:sz w:val="24"/>
          <w:szCs w:val="24"/>
          <w:lang w:eastAsia="ru-RU"/>
        </w:rPr>
        <w:t>СТРОЙКОМПЛЕКТ</w:t>
      </w:r>
      <w:r w:rsidR="00E10FD1" w:rsidRPr="00504912">
        <w:rPr>
          <w:rFonts w:ascii="Times New Roman" w:eastAsia="Times New Roman" w:hAnsi="Times New Roman"/>
          <w:sz w:val="24"/>
          <w:szCs w:val="24"/>
          <w:lang w:eastAsia="ru-RU"/>
        </w:rPr>
        <w:t xml:space="preserve">»), </w:t>
      </w:r>
      <w:r w:rsidR="00504912" w:rsidRPr="00504912">
        <w:rPr>
          <w:rFonts w:ascii="Times New Roman" w:eastAsia="Times New Roman" w:hAnsi="Times New Roman"/>
          <w:sz w:val="24"/>
          <w:szCs w:val="24"/>
          <w:lang w:eastAsia="ru-RU"/>
        </w:rPr>
        <w:t>198264</w:t>
      </w:r>
      <w:r w:rsidR="00E10FD1" w:rsidRPr="00504912">
        <w:rPr>
          <w:rFonts w:ascii="Times New Roman" w:eastAsia="Times New Roman" w:hAnsi="Times New Roman"/>
          <w:sz w:val="24"/>
          <w:szCs w:val="24"/>
          <w:lang w:eastAsia="ru-RU"/>
        </w:rPr>
        <w:t xml:space="preserve">, г. </w:t>
      </w:r>
      <w:r w:rsidR="00504912" w:rsidRPr="00504912">
        <w:rPr>
          <w:rFonts w:ascii="Times New Roman" w:eastAsia="Times New Roman" w:hAnsi="Times New Roman"/>
          <w:sz w:val="24"/>
          <w:szCs w:val="24"/>
          <w:lang w:eastAsia="ru-RU"/>
        </w:rPr>
        <w:t>Санкт-Петербург</w:t>
      </w:r>
      <w:r w:rsidR="00E10FD1" w:rsidRPr="0050491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504912" w:rsidRPr="00504912">
        <w:rPr>
          <w:rFonts w:ascii="Times New Roman" w:eastAsia="Times New Roman" w:hAnsi="Times New Roman"/>
          <w:sz w:val="24"/>
          <w:szCs w:val="24"/>
          <w:lang w:eastAsia="ru-RU"/>
        </w:rPr>
        <w:t>пр. Ветеранов</w:t>
      </w:r>
      <w:r w:rsidR="00E10FD1" w:rsidRPr="00504912">
        <w:rPr>
          <w:rFonts w:ascii="Times New Roman" w:eastAsia="Times New Roman" w:hAnsi="Times New Roman"/>
          <w:sz w:val="24"/>
          <w:szCs w:val="24"/>
          <w:lang w:eastAsia="ru-RU"/>
        </w:rPr>
        <w:t xml:space="preserve">, д. </w:t>
      </w:r>
      <w:r w:rsidR="00504912" w:rsidRPr="00504912">
        <w:rPr>
          <w:rFonts w:ascii="Times New Roman" w:eastAsia="Times New Roman" w:hAnsi="Times New Roman"/>
          <w:sz w:val="24"/>
          <w:szCs w:val="24"/>
          <w:lang w:eastAsia="ru-RU"/>
        </w:rPr>
        <w:t>147</w:t>
      </w:r>
      <w:r w:rsidR="00E10FD1" w:rsidRPr="00504912">
        <w:rPr>
          <w:rFonts w:ascii="Times New Roman" w:eastAsia="Times New Roman" w:hAnsi="Times New Roman"/>
          <w:sz w:val="24"/>
          <w:szCs w:val="24"/>
          <w:lang w:eastAsia="ru-RU"/>
        </w:rPr>
        <w:t xml:space="preserve"> (ИНН </w:t>
      </w:r>
      <w:r w:rsidR="00504912" w:rsidRPr="00504912">
        <w:rPr>
          <w:rFonts w:ascii="Times New Roman" w:eastAsia="Times New Roman" w:hAnsi="Times New Roman"/>
          <w:sz w:val="24"/>
          <w:szCs w:val="24"/>
          <w:lang w:eastAsia="ru-RU"/>
        </w:rPr>
        <w:t>7807037058</w:t>
      </w:r>
      <w:r w:rsidR="00E10FD1" w:rsidRPr="00504912">
        <w:rPr>
          <w:rFonts w:ascii="Times New Roman" w:eastAsia="Times New Roman" w:hAnsi="Times New Roman"/>
          <w:sz w:val="24"/>
          <w:szCs w:val="24"/>
          <w:lang w:eastAsia="ru-RU"/>
        </w:rPr>
        <w:t>, КПП </w:t>
      </w:r>
      <w:r w:rsidR="00504912" w:rsidRPr="00504912">
        <w:rPr>
          <w:rFonts w:ascii="Times New Roman" w:eastAsia="Times New Roman" w:hAnsi="Times New Roman"/>
          <w:sz w:val="24"/>
          <w:szCs w:val="24"/>
          <w:lang w:eastAsia="ru-RU"/>
        </w:rPr>
        <w:t>780701001</w:t>
      </w:r>
      <w:r w:rsidR="00E10FD1" w:rsidRPr="00504912">
        <w:rPr>
          <w:rFonts w:ascii="Times New Roman" w:eastAsia="Times New Roman" w:hAnsi="Times New Roman"/>
          <w:sz w:val="24"/>
          <w:szCs w:val="24"/>
          <w:lang w:eastAsia="ru-RU"/>
        </w:rPr>
        <w:t>, ОГРН </w:t>
      </w:r>
      <w:r w:rsidR="00504912" w:rsidRPr="00504912">
        <w:rPr>
          <w:rFonts w:ascii="Times New Roman" w:eastAsia="Times New Roman" w:hAnsi="Times New Roman"/>
          <w:sz w:val="24"/>
          <w:szCs w:val="24"/>
          <w:lang w:eastAsia="ru-RU"/>
        </w:rPr>
        <w:t>1027804606972</w:t>
      </w:r>
      <w:r w:rsidR="00E10FD1" w:rsidRPr="00504912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0B0556" w:rsidRPr="00504912" w:rsidRDefault="000B0556" w:rsidP="000B055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>Зарегистрирована в журнале регистрации конвертов с заявк</w:t>
      </w:r>
      <w:r w:rsidR="00EE3DEC"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>ами под номером 1</w:t>
      </w:r>
      <w:r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 </w:t>
      </w:r>
      <w:r w:rsidR="00504912"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>28</w:t>
      </w:r>
      <w:r w:rsidR="000A558E"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>.0</w:t>
      </w:r>
      <w:r w:rsidR="00E10FD1"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="0002723F"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>.2018 в 1</w:t>
      </w:r>
      <w:r w:rsidR="00504912"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>0</w:t>
      </w:r>
      <w:r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504912"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>38</w:t>
      </w:r>
      <w:r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proofErr w:type="gramStart"/>
      <w:r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>МСК</w:t>
      </w:r>
      <w:proofErr w:type="gramEnd"/>
      <w:r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). </w:t>
      </w:r>
    </w:p>
    <w:p w:rsidR="000B0556" w:rsidRPr="00504912" w:rsidRDefault="000B0556" w:rsidP="000B055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0B0556" w:rsidRPr="00504912" w:rsidRDefault="000B0556" w:rsidP="000B055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</w:t>
      </w:r>
      <w:r w:rsidR="00EE3DEC"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ика закупки, содержит </w:t>
      </w:r>
      <w:r w:rsidR="00504912"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>52</w:t>
      </w:r>
      <w:r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504912"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504912" w:rsidRPr="00504912" w:rsidRDefault="00504912" w:rsidP="0050491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Цена договора, предложенная Участником закупки –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1 923 980</w:t>
      </w:r>
      <w:r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00 копеек, в том числе НДС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293 488</w:t>
      </w:r>
      <w:r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47</w:t>
      </w:r>
      <w:r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ек</w:t>
      </w:r>
      <w:r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B0556" w:rsidRPr="00504912" w:rsidRDefault="006A214B" w:rsidP="000B055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0491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0E576D" w:rsidRPr="0050491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049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8270C" w:rsidRDefault="000B0556" w:rsidP="000B055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04912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 w:rsidR="006A214B"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>Р</w:t>
      </w:r>
      <w:r w:rsidR="0074722A"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>оссийская Федерация</w:t>
      </w:r>
      <w:r w:rsidR="006A214B"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953B64" w:rsidRPr="00504912" w:rsidRDefault="00953B64" w:rsidP="000B055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10FD1" w:rsidRPr="00504912" w:rsidRDefault="0003328B" w:rsidP="00033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04912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2</w:t>
      </w:r>
      <w:r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10FD1"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>Общество с ограниченной ответственностью «</w:t>
      </w:r>
      <w:r w:rsidR="00504912"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>МОБИХИМ</w:t>
      </w:r>
      <w:r w:rsidR="00E10FD1"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>» (ООО «</w:t>
      </w:r>
      <w:r w:rsidR="00504912"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>МОБИХИМ</w:t>
      </w:r>
      <w:r w:rsidR="00E10FD1"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»), </w:t>
      </w:r>
      <w:r w:rsid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>170040</w:t>
      </w:r>
      <w:r w:rsidR="00E10FD1"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>г. Тверь</w:t>
      </w:r>
      <w:r w:rsidR="00E10FD1"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ул. </w:t>
      </w:r>
      <w:proofErr w:type="spellStart"/>
      <w:r w:rsid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>Борихино</w:t>
      </w:r>
      <w:proofErr w:type="spellEnd"/>
      <w:r w:rsid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поле</w:t>
      </w:r>
      <w:r w:rsidR="00E10FD1"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д. 3, оф. </w:t>
      </w:r>
      <w:r w:rsid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="00E10FD1"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(ИНН </w:t>
      </w:r>
      <w:r w:rsid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>7734696313</w:t>
      </w:r>
      <w:r w:rsidR="00E10FD1"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КПП </w:t>
      </w:r>
      <w:r w:rsid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>695001001</w:t>
      </w:r>
      <w:r w:rsidR="00E10FD1"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>, ОГРН 1</w:t>
      </w:r>
      <w:r w:rsid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>137746153720</w:t>
      </w:r>
      <w:r w:rsidR="008B23AF"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E10FD1"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3328B" w:rsidRPr="00504912" w:rsidRDefault="0003328B" w:rsidP="00033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</w:t>
      </w:r>
      <w:r w:rsidR="000A558E"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>заявками под номером 2 от </w:t>
      </w:r>
      <w:r w:rsidR="0003368B">
        <w:rPr>
          <w:rFonts w:ascii="Times New Roman" w:eastAsia="Times New Roman" w:hAnsi="Times New Roman"/>
          <w:bCs/>
          <w:sz w:val="24"/>
          <w:szCs w:val="24"/>
          <w:lang w:eastAsia="ru-RU"/>
        </w:rPr>
        <w:t>29</w:t>
      </w:r>
      <w:r w:rsidR="000A558E"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>.0</w:t>
      </w:r>
      <w:r w:rsidR="00E10FD1"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="005E48CB"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>.2018 в </w:t>
      </w:r>
      <w:r w:rsidR="0003368B">
        <w:rPr>
          <w:rFonts w:ascii="Times New Roman" w:eastAsia="Times New Roman" w:hAnsi="Times New Roman"/>
          <w:bCs/>
          <w:sz w:val="24"/>
          <w:szCs w:val="24"/>
          <w:lang w:eastAsia="ru-RU"/>
        </w:rPr>
        <w:t>15</w:t>
      </w:r>
      <w:r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03368B">
        <w:rPr>
          <w:rFonts w:ascii="Times New Roman" w:eastAsia="Times New Roman" w:hAnsi="Times New Roman"/>
          <w:bCs/>
          <w:sz w:val="24"/>
          <w:szCs w:val="24"/>
          <w:lang w:eastAsia="ru-RU"/>
        </w:rPr>
        <w:t>20</w:t>
      </w:r>
      <w:r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proofErr w:type="gramStart"/>
      <w:r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>МСК</w:t>
      </w:r>
      <w:proofErr w:type="gramEnd"/>
      <w:r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). </w:t>
      </w:r>
    </w:p>
    <w:p w:rsidR="0003328B" w:rsidRPr="00504912" w:rsidRDefault="0003328B" w:rsidP="00033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03328B" w:rsidRPr="00504912" w:rsidRDefault="0003328B" w:rsidP="00033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03368B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="00250977"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>5</w:t>
      </w:r>
      <w:r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E8407D"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3368B" w:rsidRPr="00504912" w:rsidRDefault="0003368B" w:rsidP="000336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1 851 873</w:t>
      </w:r>
      <w:r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7F50C5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96</w:t>
      </w:r>
      <w:r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в том числе НДС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282 489</w:t>
      </w:r>
      <w:r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25</w:t>
      </w:r>
      <w:r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ек</w:t>
      </w:r>
      <w:r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3328B" w:rsidRPr="00504912" w:rsidRDefault="000E576D" w:rsidP="00033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0491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03328B"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3328B" w:rsidRPr="00504912" w:rsidRDefault="0003328B" w:rsidP="0003328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4912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 w:rsidR="00250977"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>Россия</w:t>
      </w:r>
      <w:r w:rsidRPr="0050491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3328B" w:rsidRPr="006F4F33" w:rsidRDefault="0003328B" w:rsidP="0003328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6A207F" w:rsidRPr="00BD26CE" w:rsidRDefault="00A55EE9" w:rsidP="00DD38D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BD26CE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B34D50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E01AC6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B34D50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="006B68B3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01AC6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BD26CE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E01AC6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</w:t>
      </w:r>
      <w:r w:rsidR="004652AC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E01AC6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право заключения договора </w:t>
      </w:r>
      <w:r w:rsidR="00B27C56" w:rsidRPr="00BD26CE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r w:rsidR="006F4F33" w:rsidRPr="006F4F33">
        <w:rPr>
          <w:rFonts w:ascii="Times New Roman" w:hAnsi="Times New Roman" w:cs="Times New Roman"/>
          <w:sz w:val="24"/>
          <w:szCs w:val="24"/>
        </w:rPr>
        <w:t>натра едкого (натрий гидроксида) технического гранулированного и соды кальцинированной технической</w:t>
      </w:r>
      <w:r w:rsidR="00E01AC6" w:rsidRPr="006F4F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E01AC6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соответствие технического предложения требованиям Раздела 5 «Техническое задание» Документации, и приняла</w:t>
      </w:r>
    </w:p>
    <w:p w:rsidR="00E01AC6" w:rsidRPr="00BD26CE" w:rsidRDefault="00E01AC6" w:rsidP="00DD38D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6C1ADE" w:rsidRPr="00BD26CE" w:rsidRDefault="006C1ADE" w:rsidP="00DD38D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highlight w:val="yellow"/>
          <w:lang w:eastAsia="ru-RU"/>
        </w:rPr>
      </w:pPr>
    </w:p>
    <w:p w:rsidR="00280F3C" w:rsidRPr="0003368B" w:rsidRDefault="000410C0" w:rsidP="00280F3C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03368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4.1</w:t>
      </w:r>
      <w:r w:rsidR="00B34D50" w:rsidRPr="0003368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280F3C" w:rsidRPr="0003368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280F3C" w:rsidRPr="0003368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03368B" w:rsidRPr="0003368B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ООО «СТРОЙКОМПЛЕКТ»</w:t>
      </w:r>
      <w:r w:rsidR="0003368B" w:rsidRPr="0003368B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280F3C" w:rsidRPr="0003368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:rsidR="00280F3C" w:rsidRPr="0003368B" w:rsidRDefault="00280F3C" w:rsidP="00280F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36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80F3C" w:rsidRPr="0003368B" w:rsidRDefault="00280F3C" w:rsidP="00280F3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36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80F3C" w:rsidRPr="0003368B" w:rsidRDefault="00280F3C" w:rsidP="00280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0336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="0003368B" w:rsidRPr="0003368B">
        <w:rPr>
          <w:rFonts w:ascii="Times New Roman" w:eastAsia="Times New Roman" w:hAnsi="Times New Roman"/>
          <w:sz w:val="24"/>
          <w:szCs w:val="24"/>
          <w:lang w:eastAsia="ru-RU"/>
        </w:rPr>
        <w:t>ООО «СТРОЙКОМПЛЕКТ»</w:t>
      </w:r>
      <w:r w:rsidR="00370BC6" w:rsidRPr="0003368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33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280F3C" w:rsidRPr="0003368B" w:rsidRDefault="00280F3C" w:rsidP="00280F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36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80F3C" w:rsidRPr="0003368B" w:rsidRDefault="00280F3C" w:rsidP="00280F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36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80F3C" w:rsidRPr="0003368B" w:rsidRDefault="00EF12AC" w:rsidP="00280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3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03368B" w:rsidRPr="0003368B">
        <w:rPr>
          <w:rFonts w:ascii="Times New Roman" w:eastAsia="Times New Roman" w:hAnsi="Times New Roman"/>
          <w:sz w:val="24"/>
          <w:szCs w:val="24"/>
          <w:lang w:eastAsia="ru-RU"/>
        </w:rPr>
        <w:t>ООО «СТРОЙКОМПЛЕКТ»</w:t>
      </w:r>
      <w:r w:rsidR="0003368B" w:rsidRPr="0003368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80F3C" w:rsidRPr="0003368B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="00280F3C" w:rsidRPr="000336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="00280F3C" w:rsidRPr="00033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="00280F3C" w:rsidRPr="000336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котировок.</w:t>
      </w:r>
    </w:p>
    <w:p w:rsidR="00280F3C" w:rsidRPr="0003368B" w:rsidRDefault="00280F3C" w:rsidP="00280F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36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80F3C" w:rsidRPr="0003368B" w:rsidRDefault="00280F3C" w:rsidP="00280F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36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44918" w:rsidRPr="00FD50B2" w:rsidRDefault="00244918" w:rsidP="00280F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03368B" w:rsidRPr="0003368B" w:rsidRDefault="00244918" w:rsidP="0003368B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0336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4.2. </w:t>
      </w:r>
      <w:r w:rsidR="0003368B" w:rsidRPr="0003368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03368B" w:rsidRPr="0003368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03368B" w:rsidRPr="0003368B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ООО </w:t>
      </w:r>
      <w:r w:rsidR="0003368B" w:rsidRPr="0003368B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«</w:t>
      </w:r>
      <w:r w:rsidR="0003368B" w:rsidRPr="0003368B">
        <w:rPr>
          <w:rFonts w:ascii="Times New Roman" w:eastAsia="Times New Roman" w:hAnsi="Times New Roman"/>
          <w:b w:val="0"/>
          <w:bCs w:val="0"/>
          <w:color w:val="000000" w:themeColor="text1"/>
          <w:sz w:val="24"/>
          <w:szCs w:val="24"/>
          <w:lang w:eastAsia="ru-RU"/>
        </w:rPr>
        <w:t>МОБИХИМ</w:t>
      </w:r>
      <w:r w:rsidR="0003368B" w:rsidRPr="0003368B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»</w:t>
      </w:r>
      <w:r w:rsidR="0003368B" w:rsidRPr="0003368B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03368B" w:rsidRPr="0003368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:rsidR="0003368B" w:rsidRPr="0003368B" w:rsidRDefault="0003368B" w:rsidP="000336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36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3368B" w:rsidRPr="0003368B" w:rsidRDefault="0003368B" w:rsidP="0003368B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36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3368B" w:rsidRPr="0003368B" w:rsidRDefault="0003368B" w:rsidP="00033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0336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Pr="0003368B">
        <w:rPr>
          <w:rFonts w:ascii="Times New Roman" w:eastAsia="Times New Roman" w:hAnsi="Times New Roman"/>
          <w:sz w:val="24"/>
          <w:szCs w:val="24"/>
          <w:lang w:eastAsia="ru-RU"/>
        </w:rPr>
        <w:t>ООО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>МОБИХИМ»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33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03368B" w:rsidRPr="0003368B" w:rsidRDefault="0003368B" w:rsidP="000336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36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3368B" w:rsidRPr="0003368B" w:rsidRDefault="0003368B" w:rsidP="0003368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36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3368B" w:rsidRPr="0003368B" w:rsidRDefault="0003368B" w:rsidP="00033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3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03368B">
        <w:rPr>
          <w:rFonts w:ascii="Times New Roman" w:eastAsia="Times New Roman" w:hAnsi="Times New Roman"/>
          <w:sz w:val="24"/>
          <w:szCs w:val="24"/>
          <w:lang w:eastAsia="ru-RU"/>
        </w:rPr>
        <w:t>ООО «</w:t>
      </w:r>
      <w:r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>МОБИХИМ»</w:t>
      </w:r>
      <w:r w:rsidRPr="0003368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3368B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0336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Pr="00033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0336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котировок.</w:t>
      </w:r>
    </w:p>
    <w:p w:rsidR="0003368B" w:rsidRPr="0003368B" w:rsidRDefault="0003368B" w:rsidP="000336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36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РЕЗУЛЬТАТЫ ГОЛОСОВАНИЯ: </w:t>
      </w:r>
    </w:p>
    <w:p w:rsidR="0003368B" w:rsidRPr="0003368B" w:rsidRDefault="0003368B" w:rsidP="000336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36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F4AAE" w:rsidRPr="00FD50B2" w:rsidRDefault="00EF4AAE" w:rsidP="0003368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244918" w:rsidRPr="0003368B" w:rsidRDefault="005C76BC" w:rsidP="0024491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368B"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="00953B64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244918" w:rsidRPr="0003368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244918" w:rsidRPr="0003368B">
        <w:rPr>
          <w:rFonts w:ascii="Times New Roman" w:eastAsia="Times New Roman" w:hAnsi="Times New Roman"/>
          <w:sz w:val="24"/>
          <w:szCs w:val="24"/>
          <w:lang w:eastAsia="ru-RU"/>
        </w:rPr>
        <w:t>Признать запрос котировок состоявшимся</w:t>
      </w:r>
      <w:r w:rsidR="00244918" w:rsidRPr="000336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244918" w:rsidRPr="0003368B" w:rsidRDefault="00244918" w:rsidP="0024491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336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44918" w:rsidRPr="00BD26CE" w:rsidRDefault="00244918" w:rsidP="0024491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368B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9F37F5" w:rsidRPr="00BD26CE" w:rsidRDefault="009F37F5" w:rsidP="0024491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</w:p>
    <w:p w:rsidR="00E1114C" w:rsidRPr="00BD26CE" w:rsidRDefault="00E1114C" w:rsidP="00E1114C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/>
          <w:sz w:val="24"/>
          <w:szCs w:val="24"/>
        </w:rPr>
        <w:t>5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BD26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В соответствии с п. 4.12. Документации Комиссией по закупке была произведена оценка заявок</w:t>
      </w:r>
      <w:r w:rsidR="0026546F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3368B" w:rsidRPr="0003368B">
        <w:rPr>
          <w:rFonts w:ascii="Times New Roman" w:eastAsia="Times New Roman" w:hAnsi="Times New Roman"/>
          <w:sz w:val="24"/>
          <w:szCs w:val="24"/>
          <w:lang w:eastAsia="ru-RU"/>
        </w:rPr>
        <w:t>ООО «СТРОЙКОМПЛЕКТ»</w:t>
      </w:r>
      <w:r w:rsidR="0026546F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3368B" w:rsidRPr="0003368B">
        <w:rPr>
          <w:rFonts w:ascii="Times New Roman" w:eastAsia="Times New Roman" w:hAnsi="Times New Roman"/>
          <w:sz w:val="24"/>
          <w:szCs w:val="24"/>
          <w:lang w:eastAsia="ru-RU"/>
        </w:rPr>
        <w:t>ООО </w:t>
      </w:r>
      <w:r w:rsidR="0003368B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03368B" w:rsidRPr="00504912">
        <w:rPr>
          <w:rFonts w:ascii="Times New Roman" w:eastAsia="Times New Roman" w:hAnsi="Times New Roman"/>
          <w:bCs/>
          <w:sz w:val="24"/>
          <w:szCs w:val="24"/>
          <w:lang w:eastAsia="ru-RU"/>
        </w:rPr>
        <w:t>МОБИХИМ</w:t>
      </w:r>
      <w:r w:rsidR="0026546F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03368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26546F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E1114C" w:rsidRPr="00BD26CE" w:rsidRDefault="00E1114C" w:rsidP="00E1114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является цена Договора.</w:t>
      </w:r>
    </w:p>
    <w:p w:rsidR="001218FC" w:rsidRDefault="00AD767B" w:rsidP="001218FC">
      <w:pPr>
        <w:pStyle w:val="2"/>
        <w:spacing w:before="0" w:line="240" w:lineRule="auto"/>
        <w:ind w:firstLine="709"/>
        <w:jc w:val="both"/>
        <w:rPr>
          <w:rFonts w:ascii="Times New Roman" w:hAnsi="Times New Roman"/>
          <w:b w:val="0"/>
          <w:iCs/>
          <w:color w:val="auto"/>
          <w:sz w:val="24"/>
          <w:szCs w:val="24"/>
        </w:rPr>
      </w:pPr>
      <w:r w:rsidRPr="001218F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5.1. </w:t>
      </w:r>
      <w:r w:rsidR="001218FC">
        <w:rPr>
          <w:rFonts w:ascii="Times New Roman" w:hAnsi="Times New Roman"/>
          <w:b w:val="0"/>
          <w:iCs/>
          <w:color w:val="auto"/>
          <w:sz w:val="24"/>
          <w:szCs w:val="24"/>
        </w:rPr>
        <w:t xml:space="preserve">В соответствии с Постановлением № 925 и </w:t>
      </w:r>
      <w:proofErr w:type="spellStart"/>
      <w:r w:rsidR="001218FC">
        <w:rPr>
          <w:rFonts w:ascii="Times New Roman" w:hAnsi="Times New Roman"/>
          <w:b w:val="0"/>
          <w:iCs/>
          <w:color w:val="auto"/>
          <w:sz w:val="24"/>
          <w:szCs w:val="24"/>
        </w:rPr>
        <w:t>пп</w:t>
      </w:r>
      <w:proofErr w:type="spellEnd"/>
      <w:r w:rsidR="001218FC">
        <w:rPr>
          <w:rFonts w:ascii="Times New Roman" w:hAnsi="Times New Roman"/>
          <w:b w:val="0"/>
          <w:iCs/>
          <w:color w:val="auto"/>
          <w:sz w:val="24"/>
          <w:szCs w:val="24"/>
        </w:rPr>
        <w:t xml:space="preserve">. в) п.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="001218FC">
        <w:rPr>
          <w:rFonts w:ascii="Times New Roman" w:hAnsi="Times New Roman"/>
          <w:iCs/>
          <w:color w:val="auto"/>
          <w:sz w:val="24"/>
          <w:szCs w:val="24"/>
        </w:rPr>
        <w:t>не предоставляется</w:t>
      </w:r>
      <w:r w:rsidR="001218FC">
        <w:rPr>
          <w:rFonts w:ascii="Times New Roman" w:hAnsi="Times New Roman"/>
          <w:b w:val="0"/>
          <w:iCs/>
          <w:color w:val="auto"/>
          <w:sz w:val="24"/>
          <w:szCs w:val="24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953B64" w:rsidRPr="00BD26CE" w:rsidRDefault="00953B64" w:rsidP="00953B64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53B64" w:rsidRPr="00BD26CE" w:rsidRDefault="00953B64" w:rsidP="00953B64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Принято единогласно. </w:t>
      </w:r>
    </w:p>
    <w:p w:rsidR="00E1114C" w:rsidRPr="00BD26CE" w:rsidRDefault="00AD767B" w:rsidP="00E1114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/>
          <w:sz w:val="24"/>
          <w:szCs w:val="24"/>
          <w:lang w:eastAsia="ru-RU"/>
        </w:rPr>
        <w:t>5.2.</w:t>
      </w:r>
      <w:r w:rsidRPr="00BD26C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1114C" w:rsidRPr="00BD26CE">
        <w:rPr>
          <w:rFonts w:ascii="Times New Roman" w:eastAsia="Times New Roman" w:hAnsi="Times New Roman"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E1114C" w:rsidRPr="00BD26CE" w:rsidRDefault="00E1114C" w:rsidP="00E1114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/>
          <w:sz w:val="24"/>
          <w:szCs w:val="24"/>
          <w:lang w:eastAsia="ru-RU"/>
        </w:rPr>
        <w:t>1 место</w:t>
      </w:r>
      <w:r w:rsidRPr="00BD26CE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AD767B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ООО «</w:t>
      </w:r>
      <w:r w:rsidR="0003368B">
        <w:rPr>
          <w:rFonts w:ascii="Times New Roman" w:eastAsia="Times New Roman" w:hAnsi="Times New Roman"/>
          <w:bCs/>
          <w:sz w:val="24"/>
          <w:szCs w:val="24"/>
          <w:lang w:eastAsia="ru-RU"/>
        </w:rPr>
        <w:t>МОБИХИМ</w:t>
      </w:r>
      <w:r w:rsidR="00AD767B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BD26CE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Pr="00BD26CE">
        <w:rPr>
          <w:rFonts w:ascii="Times New Roman" w:eastAsia="Times New Roman" w:hAnsi="Times New Roman"/>
          <w:sz w:val="24"/>
          <w:szCs w:val="24"/>
          <w:lang w:eastAsia="ru-RU"/>
        </w:rPr>
        <w:t>(цена договора –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F50C5">
        <w:rPr>
          <w:rFonts w:ascii="Times New Roman" w:eastAsia="Times New Roman" w:hAnsi="Times New Roman"/>
          <w:bCs/>
          <w:sz w:val="24"/>
          <w:szCs w:val="24"/>
          <w:lang w:eastAsia="ru-RU"/>
        </w:rPr>
        <w:t>1 851 873</w:t>
      </w:r>
      <w:r w:rsidR="00AD767B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7F50C5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="00AD767B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F50C5">
        <w:rPr>
          <w:rFonts w:ascii="Times New Roman" w:eastAsia="Times New Roman" w:hAnsi="Times New Roman"/>
          <w:bCs/>
          <w:sz w:val="24"/>
          <w:szCs w:val="24"/>
          <w:lang w:eastAsia="ru-RU"/>
        </w:rPr>
        <w:t>9</w:t>
      </w:r>
      <w:r w:rsidR="00AD767B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="000D0408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в том числе НДС </w:t>
      </w:r>
      <w:r w:rsidR="007F50C5">
        <w:rPr>
          <w:rFonts w:ascii="Times New Roman" w:eastAsia="Times New Roman" w:hAnsi="Times New Roman"/>
          <w:bCs/>
          <w:sz w:val="24"/>
          <w:szCs w:val="24"/>
          <w:lang w:eastAsia="ru-RU"/>
        </w:rPr>
        <w:t>282 489</w:t>
      </w:r>
      <w:r w:rsidR="000D0408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="007F50C5">
        <w:rPr>
          <w:rFonts w:ascii="Times New Roman" w:eastAsia="Times New Roman" w:hAnsi="Times New Roman"/>
          <w:bCs/>
          <w:sz w:val="24"/>
          <w:szCs w:val="24"/>
          <w:lang w:eastAsia="ru-RU"/>
        </w:rPr>
        <w:t>25</w:t>
      </w:r>
      <w:r w:rsidR="000D0408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</w:t>
      </w:r>
      <w:r w:rsidR="007F50C5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322FFC" w:rsidRPr="00BD26CE" w:rsidRDefault="00E1114C" w:rsidP="00E1114C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 место </w:t>
      </w:r>
      <w:r w:rsidRPr="00BD26CE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03368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3368B" w:rsidRPr="0003368B">
        <w:rPr>
          <w:rFonts w:ascii="Times New Roman" w:eastAsia="Times New Roman" w:hAnsi="Times New Roman"/>
          <w:sz w:val="24"/>
          <w:szCs w:val="24"/>
          <w:lang w:eastAsia="ru-RU"/>
        </w:rPr>
        <w:t xml:space="preserve">ООО «СТРОЙКОМПЛЕКТ» </w:t>
      </w:r>
      <w:r w:rsidRPr="00BD26CE">
        <w:rPr>
          <w:rFonts w:ascii="Times New Roman" w:eastAsia="Times New Roman" w:hAnsi="Times New Roman"/>
          <w:sz w:val="24"/>
          <w:szCs w:val="24"/>
          <w:lang w:eastAsia="ru-RU"/>
        </w:rPr>
        <w:t xml:space="preserve">(цена договора – </w:t>
      </w:r>
      <w:r w:rsidR="007F50C5">
        <w:rPr>
          <w:rFonts w:ascii="Times New Roman" w:eastAsia="Times New Roman" w:hAnsi="Times New Roman"/>
          <w:bCs/>
          <w:sz w:val="24"/>
          <w:szCs w:val="24"/>
          <w:lang w:eastAsia="ru-RU"/>
        </w:rPr>
        <w:t>1 923 980</w:t>
      </w:r>
      <w:r w:rsidR="00BD722F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7F50C5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="00BD722F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0</w:t>
      </w:r>
      <w:r w:rsidR="007F50C5">
        <w:rPr>
          <w:rFonts w:ascii="Times New Roman" w:eastAsia="Times New Roman" w:hAnsi="Times New Roman"/>
          <w:bCs/>
          <w:sz w:val="24"/>
          <w:szCs w:val="24"/>
          <w:lang w:eastAsia="ru-RU"/>
        </w:rPr>
        <w:t>0</w:t>
      </w:r>
      <w:r w:rsidR="00BD722F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в том числе НДС </w:t>
      </w:r>
      <w:r w:rsidR="007F50C5">
        <w:rPr>
          <w:rFonts w:ascii="Times New Roman" w:eastAsia="Times New Roman" w:hAnsi="Times New Roman"/>
          <w:bCs/>
          <w:sz w:val="24"/>
          <w:szCs w:val="24"/>
          <w:lang w:eastAsia="ru-RU"/>
        </w:rPr>
        <w:t>293 488</w:t>
      </w:r>
      <w:r w:rsidR="00BD722F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7F50C5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="00BD722F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F50C5">
        <w:rPr>
          <w:rFonts w:ascii="Times New Roman" w:eastAsia="Times New Roman" w:hAnsi="Times New Roman"/>
          <w:bCs/>
          <w:sz w:val="24"/>
          <w:szCs w:val="24"/>
          <w:lang w:eastAsia="ru-RU"/>
        </w:rPr>
        <w:t>47</w:t>
      </w:r>
      <w:r w:rsidR="00BD722F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7F50C5">
        <w:rPr>
          <w:rFonts w:ascii="Times New Roman" w:eastAsia="Times New Roman" w:hAnsi="Times New Roman"/>
          <w:bCs/>
          <w:sz w:val="24"/>
          <w:szCs w:val="24"/>
          <w:lang w:eastAsia="ru-RU"/>
        </w:rPr>
        <w:t>ек).</w:t>
      </w:r>
    </w:p>
    <w:p w:rsidR="00E1114C" w:rsidRPr="00BD26CE" w:rsidRDefault="00E1114C" w:rsidP="00E1114C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1114C" w:rsidRPr="00BD26CE" w:rsidRDefault="00E1114C" w:rsidP="00E1114C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Принято единогласно. </w:t>
      </w:r>
    </w:p>
    <w:p w:rsidR="00E1114C" w:rsidRPr="00BD26CE" w:rsidRDefault="00E1114C" w:rsidP="00E1114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</w:p>
    <w:p w:rsidR="007F50C5" w:rsidRPr="00271597" w:rsidRDefault="00E1114C" w:rsidP="007F50C5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proofErr w:type="gramStart"/>
      <w:r w:rsidR="007F50C5" w:rsidRPr="00E3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котировок, заявке которого присвоено </w:t>
      </w:r>
      <w:r w:rsidR="007F50C5" w:rsidRPr="00E302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второе место –</w:t>
      </w:r>
      <w:r w:rsidR="007F50C5" w:rsidRPr="00E3021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F50C5" w:rsidRPr="007F50C5">
        <w:rPr>
          <w:rFonts w:ascii="Times New Roman" w:eastAsia="Times New Roman" w:hAnsi="Times New Roman"/>
          <w:b/>
          <w:sz w:val="24"/>
          <w:szCs w:val="24"/>
          <w:lang w:eastAsia="ru-RU"/>
        </w:rPr>
        <w:t>ООО «СТРОЙКОМПЛЕКТ»</w:t>
      </w:r>
      <w:r w:rsidR="007F50C5" w:rsidRPr="00E3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F50C5" w:rsidRPr="00E3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(юридический адрес: </w:t>
      </w:r>
      <w:r w:rsidR="007F50C5" w:rsidRPr="00504912">
        <w:rPr>
          <w:rFonts w:ascii="Times New Roman" w:eastAsia="Times New Roman" w:hAnsi="Times New Roman"/>
          <w:sz w:val="24"/>
          <w:szCs w:val="24"/>
          <w:lang w:eastAsia="ru-RU"/>
        </w:rPr>
        <w:t>198264, г. Санкт-Петербург, пр.</w:t>
      </w:r>
      <w:proofErr w:type="gramEnd"/>
      <w:r w:rsidR="007F50C5" w:rsidRPr="00504912">
        <w:rPr>
          <w:rFonts w:ascii="Times New Roman" w:eastAsia="Times New Roman" w:hAnsi="Times New Roman"/>
          <w:sz w:val="24"/>
          <w:szCs w:val="24"/>
          <w:lang w:eastAsia="ru-RU"/>
        </w:rPr>
        <w:t xml:space="preserve"> Ветеранов, д. 147</w:t>
      </w:r>
      <w:r w:rsidR="007F50C5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gramStart"/>
      <w:r w:rsidR="007F50C5" w:rsidRPr="00504912">
        <w:rPr>
          <w:rFonts w:ascii="Times New Roman" w:eastAsia="Times New Roman" w:hAnsi="Times New Roman"/>
          <w:sz w:val="24"/>
          <w:szCs w:val="24"/>
          <w:lang w:eastAsia="ru-RU"/>
        </w:rPr>
        <w:t>ИНН 7807037058, КПП 780701001, ОГРН 1027804606972</w:t>
      </w:r>
      <w:r w:rsidR="007F50C5" w:rsidRPr="00E3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7F50C5" w:rsidRPr="00E3021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</w:t>
      </w:r>
      <w:r w:rsidR="00953B6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F50C5" w:rsidRPr="00E30217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7F50C5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End"/>
    </w:p>
    <w:p w:rsidR="007F50C5" w:rsidRPr="00EE3F49" w:rsidRDefault="007F50C5" w:rsidP="00EE3F4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3F4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Pr="00EE3F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Предмет договора:</w:t>
      </w:r>
      <w:r w:rsidRPr="00EE3F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E3F49">
        <w:rPr>
          <w:rFonts w:ascii="Times New Roman" w:hAnsi="Times New Roman" w:cs="Times New Roman"/>
          <w:bCs/>
          <w:sz w:val="24"/>
          <w:szCs w:val="24"/>
        </w:rPr>
        <w:t xml:space="preserve">поставка </w:t>
      </w:r>
      <w:r w:rsidRPr="00EE3F49">
        <w:rPr>
          <w:rFonts w:ascii="Times New Roman" w:hAnsi="Times New Roman" w:cs="Times New Roman"/>
          <w:sz w:val="24"/>
          <w:szCs w:val="24"/>
        </w:rPr>
        <w:t>натра едкого (натрий гидроксида) технического гранулированного и соды кальцинированной технической</w:t>
      </w:r>
      <w:r w:rsidRPr="00EE3F49">
        <w:rPr>
          <w:rFonts w:ascii="Times New Roman" w:hAnsi="Times New Roman" w:cs="Times New Roman"/>
          <w:bCs/>
          <w:sz w:val="24"/>
          <w:szCs w:val="24"/>
        </w:rPr>
        <w:t xml:space="preserve"> (далее - Товар). </w:t>
      </w:r>
    </w:p>
    <w:p w:rsidR="007F50C5" w:rsidRPr="00EE3F49" w:rsidRDefault="007F50C5" w:rsidP="00EE3F4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3F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Общее количество поставляемого Товара: </w:t>
      </w:r>
      <w:r w:rsidRPr="00EE3F49">
        <w:rPr>
          <w:rFonts w:ascii="Times New Roman" w:hAnsi="Times New Roman" w:cs="Times New Roman"/>
          <w:bCs/>
          <w:sz w:val="24"/>
          <w:szCs w:val="24"/>
        </w:rPr>
        <w:t>25,7 тонны.</w:t>
      </w:r>
    </w:p>
    <w:p w:rsidR="007F50C5" w:rsidRPr="00EE3F49" w:rsidRDefault="007F50C5" w:rsidP="00EE3F4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3F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Цена договора: </w:t>
      </w:r>
      <w:r w:rsidR="00EE3F49" w:rsidRPr="00EE3F49">
        <w:rPr>
          <w:rFonts w:ascii="Times New Roman" w:hAnsi="Times New Roman" w:cs="Times New Roman"/>
          <w:bCs/>
          <w:sz w:val="24"/>
          <w:szCs w:val="24"/>
        </w:rPr>
        <w:t>1 923 980</w:t>
      </w:r>
      <w:r w:rsidRPr="00EE3F49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EE3F49" w:rsidRPr="00EE3F49">
        <w:rPr>
          <w:rFonts w:ascii="Times New Roman" w:hAnsi="Times New Roman" w:cs="Times New Roman"/>
          <w:bCs/>
          <w:sz w:val="24"/>
          <w:szCs w:val="24"/>
        </w:rPr>
        <w:t>Один</w:t>
      </w:r>
      <w:r w:rsidRPr="00EE3F49">
        <w:rPr>
          <w:rFonts w:ascii="Times New Roman" w:hAnsi="Times New Roman" w:cs="Times New Roman"/>
          <w:bCs/>
          <w:sz w:val="24"/>
          <w:szCs w:val="24"/>
        </w:rPr>
        <w:t xml:space="preserve"> миллион</w:t>
      </w:r>
      <w:r w:rsidR="00EE3F49" w:rsidRPr="00EE3F49">
        <w:rPr>
          <w:rFonts w:ascii="Times New Roman" w:hAnsi="Times New Roman" w:cs="Times New Roman"/>
          <w:bCs/>
          <w:sz w:val="24"/>
          <w:szCs w:val="24"/>
        </w:rPr>
        <w:t xml:space="preserve"> девятьсот двадцать три</w:t>
      </w:r>
      <w:r w:rsidRPr="00EE3F49">
        <w:rPr>
          <w:rFonts w:ascii="Times New Roman" w:hAnsi="Times New Roman" w:cs="Times New Roman"/>
          <w:bCs/>
          <w:sz w:val="24"/>
          <w:szCs w:val="24"/>
        </w:rPr>
        <w:t xml:space="preserve"> тысяч</w:t>
      </w:r>
      <w:r w:rsidR="00EE3F49" w:rsidRPr="00EE3F49">
        <w:rPr>
          <w:rFonts w:ascii="Times New Roman" w:hAnsi="Times New Roman" w:cs="Times New Roman"/>
          <w:bCs/>
          <w:sz w:val="24"/>
          <w:szCs w:val="24"/>
        </w:rPr>
        <w:t>и</w:t>
      </w:r>
      <w:r w:rsidRPr="00EE3F4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E3F49" w:rsidRPr="00EE3F49">
        <w:rPr>
          <w:rFonts w:ascii="Times New Roman" w:hAnsi="Times New Roman" w:cs="Times New Roman"/>
          <w:bCs/>
          <w:sz w:val="24"/>
          <w:szCs w:val="24"/>
        </w:rPr>
        <w:t>девятьсот восемьдесят</w:t>
      </w:r>
      <w:r w:rsidRPr="00EE3F49">
        <w:rPr>
          <w:rFonts w:ascii="Times New Roman" w:hAnsi="Times New Roman" w:cs="Times New Roman"/>
          <w:bCs/>
          <w:sz w:val="24"/>
          <w:szCs w:val="24"/>
        </w:rPr>
        <w:t xml:space="preserve">) рублей 00 копеек, включая НДС </w:t>
      </w:r>
      <w:r w:rsidR="00EE3F49" w:rsidRPr="00EE3F49">
        <w:rPr>
          <w:rFonts w:ascii="Times New Roman" w:hAnsi="Times New Roman" w:cs="Times New Roman"/>
          <w:bCs/>
          <w:sz w:val="24"/>
          <w:szCs w:val="24"/>
        </w:rPr>
        <w:t>293 488 рублей</w:t>
      </w:r>
      <w:r w:rsidRPr="00EE3F4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E3F49" w:rsidRPr="00EE3F49">
        <w:rPr>
          <w:rFonts w:ascii="Times New Roman" w:hAnsi="Times New Roman" w:cs="Times New Roman"/>
          <w:bCs/>
          <w:sz w:val="24"/>
          <w:szCs w:val="24"/>
        </w:rPr>
        <w:t>47</w:t>
      </w:r>
      <w:r w:rsidRPr="00EE3F49">
        <w:rPr>
          <w:rFonts w:ascii="Times New Roman" w:hAnsi="Times New Roman" w:cs="Times New Roman"/>
          <w:bCs/>
          <w:sz w:val="24"/>
          <w:szCs w:val="24"/>
        </w:rPr>
        <w:t xml:space="preserve"> копе</w:t>
      </w:r>
      <w:r w:rsidR="00EE3F49" w:rsidRPr="00EE3F49">
        <w:rPr>
          <w:rFonts w:ascii="Times New Roman" w:hAnsi="Times New Roman" w:cs="Times New Roman"/>
          <w:bCs/>
          <w:sz w:val="24"/>
          <w:szCs w:val="24"/>
        </w:rPr>
        <w:t>ек</w:t>
      </w:r>
      <w:r w:rsidRPr="00EE3F49">
        <w:rPr>
          <w:rFonts w:ascii="Times New Roman" w:hAnsi="Times New Roman" w:cs="Times New Roman"/>
          <w:bCs/>
          <w:sz w:val="24"/>
          <w:szCs w:val="24"/>
        </w:rPr>
        <w:t xml:space="preserve">.  </w:t>
      </w:r>
    </w:p>
    <w:p w:rsidR="007F50C5" w:rsidRPr="00EE3F49" w:rsidRDefault="007F50C5" w:rsidP="00EE3F4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3F49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EE3F49" w:rsidRPr="00EE3F49" w:rsidRDefault="007F50C5" w:rsidP="00EE3F4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3F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6.4</w:t>
      </w:r>
      <w:r w:rsidRPr="00EE3F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E3F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EE3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3F49" w:rsidRPr="00EE3F49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заключения Договора.</w:t>
      </w:r>
    </w:p>
    <w:p w:rsidR="007F50C5" w:rsidRPr="00EE3F49" w:rsidRDefault="007F50C5" w:rsidP="00EE3F4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3F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6.5. Место поставки Товара: </w:t>
      </w:r>
      <w:r w:rsidR="00EE3F49" w:rsidRPr="00EE3F49">
        <w:rPr>
          <w:rFonts w:ascii="Times New Roman" w:hAnsi="Times New Roman" w:cs="Times New Roman"/>
          <w:bCs/>
          <w:sz w:val="24"/>
          <w:szCs w:val="24"/>
        </w:rPr>
        <w:t xml:space="preserve">г. Мурманск, ул. </w:t>
      </w:r>
      <w:proofErr w:type="gramStart"/>
      <w:r w:rsidR="00EE3F49" w:rsidRPr="00EE3F49">
        <w:rPr>
          <w:rFonts w:ascii="Times New Roman" w:hAnsi="Times New Roman" w:cs="Times New Roman"/>
          <w:bCs/>
          <w:sz w:val="24"/>
          <w:szCs w:val="24"/>
        </w:rPr>
        <w:t>Промышленная</w:t>
      </w:r>
      <w:proofErr w:type="gramEnd"/>
      <w:r w:rsidR="00EE3F49" w:rsidRPr="00EE3F49">
        <w:rPr>
          <w:rFonts w:ascii="Times New Roman" w:hAnsi="Times New Roman" w:cs="Times New Roman"/>
          <w:bCs/>
          <w:sz w:val="24"/>
          <w:szCs w:val="24"/>
        </w:rPr>
        <w:t>, д.15, склад № 3, в рабочие  дни с 08.00 до 12.30 и с 13.30 до 16.00 часов.</w:t>
      </w:r>
    </w:p>
    <w:p w:rsidR="007F50C5" w:rsidRPr="00EE3F49" w:rsidRDefault="007F50C5" w:rsidP="00EE3F49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3F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6.6. Особые условия:</w:t>
      </w:r>
    </w:p>
    <w:p w:rsidR="00EE3F49" w:rsidRPr="00EE3F49" w:rsidRDefault="00EE3F49" w:rsidP="00EE3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3F49">
        <w:rPr>
          <w:rFonts w:ascii="Times New Roman" w:hAnsi="Times New Roman" w:cs="Times New Roman"/>
          <w:sz w:val="24"/>
          <w:szCs w:val="24"/>
        </w:rPr>
        <w:t xml:space="preserve">Общая цена Договора может быть изменена при изменении общего количество поставляемого Товара. В случае возникновения необходимости изменения количества поставляемого Товара, предусмотренного Договором, но не более чем на 10%, </w:t>
      </w:r>
      <w:r w:rsidRPr="00EE3F49">
        <w:rPr>
          <w:rFonts w:ascii="Times New Roman" w:hAnsi="Times New Roman" w:cs="Times New Roman"/>
          <w:sz w:val="24"/>
          <w:szCs w:val="24"/>
        </w:rPr>
        <w:lastRenderedPageBreak/>
        <w:t xml:space="preserve">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 </w:t>
      </w:r>
    </w:p>
    <w:p w:rsidR="00EE3F49" w:rsidRPr="00EE3F49" w:rsidRDefault="00EE3F49" w:rsidP="00EE3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3F49">
        <w:rPr>
          <w:rFonts w:ascii="Times New Roman" w:hAnsi="Times New Roman" w:cs="Times New Roman"/>
          <w:sz w:val="24"/>
          <w:szCs w:val="24"/>
        </w:rPr>
        <w:t>Поставляемый товар должен сопровождаться документами, подтверждающими качество:</w:t>
      </w:r>
    </w:p>
    <w:p w:rsidR="00EE3F49" w:rsidRPr="00EE3F49" w:rsidRDefault="00EE3F49" w:rsidP="00EE3F49">
      <w:pPr>
        <w:tabs>
          <w:tab w:val="left" w:pos="7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F49">
        <w:rPr>
          <w:rFonts w:ascii="Times New Roman" w:hAnsi="Times New Roman" w:cs="Times New Roman"/>
          <w:sz w:val="24"/>
          <w:szCs w:val="24"/>
        </w:rPr>
        <w:t>-   Сертификат качества, с указанием номера партии, даты изготовления, количества мест и массы нетто  отгруженного Товара (копия);</w:t>
      </w:r>
    </w:p>
    <w:p w:rsidR="00EE3F49" w:rsidRPr="00EE3F49" w:rsidRDefault="00EE3F49" w:rsidP="00EE3F49">
      <w:pPr>
        <w:tabs>
          <w:tab w:val="left" w:pos="7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F49">
        <w:rPr>
          <w:rFonts w:ascii="Times New Roman" w:hAnsi="Times New Roman" w:cs="Times New Roman"/>
          <w:sz w:val="24"/>
          <w:szCs w:val="24"/>
        </w:rPr>
        <w:t>-    Паспорт безопасности химической продукции (копия);</w:t>
      </w:r>
    </w:p>
    <w:p w:rsidR="00EE3F49" w:rsidRPr="00EE3F49" w:rsidRDefault="00EE3F49" w:rsidP="00EE3F4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3F49">
        <w:rPr>
          <w:rFonts w:ascii="Times New Roman" w:hAnsi="Times New Roman" w:cs="Times New Roman"/>
          <w:bCs/>
          <w:sz w:val="24"/>
          <w:szCs w:val="24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СТО, ГОСТ), расходы по проведению экспертизы относятся на счет Покупателя. </w:t>
      </w:r>
    </w:p>
    <w:p w:rsidR="00EE3F49" w:rsidRPr="00EE3F49" w:rsidRDefault="00EE3F49" w:rsidP="00EE3F4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3F49">
        <w:rPr>
          <w:rFonts w:ascii="Times New Roman" w:hAnsi="Times New Roman" w:cs="Times New Roman"/>
          <w:bCs/>
          <w:sz w:val="24"/>
          <w:szCs w:val="24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соответствующей продукции.</w:t>
      </w:r>
    </w:p>
    <w:p w:rsidR="00EE3F49" w:rsidRPr="00EE3F49" w:rsidRDefault="00EE3F49" w:rsidP="00EE3F4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3F49">
        <w:rPr>
          <w:rFonts w:ascii="Times New Roman" w:hAnsi="Times New Roman" w:cs="Times New Roman"/>
          <w:bCs/>
          <w:sz w:val="24"/>
          <w:szCs w:val="24"/>
        </w:rPr>
        <w:t xml:space="preserve">Поставка Товара производится Поставщиком до склада Покупателя. Товар должен быть упакован в мешки герметичные полиэтиленовые, расфасованные по технологии FFS, соответствующие классу герметичности 5Н4, вместимостью по массе 25 кг, на поддонах, сформированные в паллеты 1000 кг, запаянные </w:t>
      </w:r>
      <w:proofErr w:type="spellStart"/>
      <w:r w:rsidRPr="00EE3F49">
        <w:rPr>
          <w:rFonts w:ascii="Times New Roman" w:hAnsi="Times New Roman" w:cs="Times New Roman"/>
          <w:bCs/>
          <w:sz w:val="24"/>
          <w:szCs w:val="24"/>
        </w:rPr>
        <w:t>термоусадочной</w:t>
      </w:r>
      <w:proofErr w:type="spellEnd"/>
      <w:r w:rsidRPr="00EE3F49">
        <w:rPr>
          <w:rFonts w:ascii="Times New Roman" w:hAnsi="Times New Roman" w:cs="Times New Roman"/>
          <w:bCs/>
          <w:sz w:val="24"/>
          <w:szCs w:val="24"/>
        </w:rPr>
        <w:t xml:space="preserve">  пленкой.</w:t>
      </w:r>
    </w:p>
    <w:p w:rsidR="00EE3F49" w:rsidRPr="00EE3F49" w:rsidRDefault="00EE3F49" w:rsidP="00EE3F4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3F49">
        <w:rPr>
          <w:rFonts w:ascii="Times New Roman" w:hAnsi="Times New Roman" w:cs="Times New Roman"/>
          <w:bCs/>
          <w:sz w:val="24"/>
          <w:szCs w:val="24"/>
        </w:rPr>
        <w:t>Транспортная накладная, указанная в п.2.2. Договора оформляется:</w:t>
      </w:r>
    </w:p>
    <w:p w:rsidR="00EE3F49" w:rsidRPr="00EE3F49" w:rsidRDefault="00EE3F49" w:rsidP="00EE3F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3F49">
        <w:rPr>
          <w:rFonts w:ascii="Times New Roman" w:hAnsi="Times New Roman" w:cs="Times New Roman"/>
          <w:bCs/>
          <w:sz w:val="24"/>
          <w:szCs w:val="24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EE3F49" w:rsidRPr="00EE3F49" w:rsidRDefault="00EE3F49" w:rsidP="00EE3F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3F49">
        <w:rPr>
          <w:rFonts w:ascii="Times New Roman" w:hAnsi="Times New Roman" w:cs="Times New Roman"/>
          <w:bCs/>
          <w:sz w:val="24"/>
          <w:szCs w:val="24"/>
        </w:rPr>
        <w:t xml:space="preserve">- в случае поставки Товара железнодорожным транспортом - установленной формы, утвержденной ОАО «РЖД» Приказом от 1 июля 2004 г. N 86. </w:t>
      </w:r>
    </w:p>
    <w:p w:rsidR="00EE3F49" w:rsidRPr="00EE3F49" w:rsidRDefault="00EE3F49" w:rsidP="00EE3F4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3F49">
        <w:rPr>
          <w:rFonts w:ascii="Times New Roman" w:hAnsi="Times New Roman" w:cs="Times New Roman"/>
          <w:bCs/>
          <w:sz w:val="24"/>
          <w:szCs w:val="24"/>
        </w:rPr>
        <w:t>Страна происхождения Товара указ</w:t>
      </w:r>
      <w:r w:rsidR="001218FC">
        <w:rPr>
          <w:rFonts w:ascii="Times New Roman" w:hAnsi="Times New Roman" w:cs="Times New Roman"/>
          <w:bCs/>
          <w:sz w:val="24"/>
          <w:szCs w:val="24"/>
        </w:rPr>
        <w:t>ана</w:t>
      </w:r>
      <w:r w:rsidRPr="00EE3F49">
        <w:rPr>
          <w:rFonts w:ascii="Times New Roman" w:hAnsi="Times New Roman" w:cs="Times New Roman"/>
          <w:bCs/>
          <w:sz w:val="24"/>
          <w:szCs w:val="24"/>
        </w:rPr>
        <w:t xml:space="preserve"> в п. 1.4.5. Договора.                 </w:t>
      </w:r>
    </w:p>
    <w:p w:rsidR="00EE3F49" w:rsidRPr="00EE3F49" w:rsidRDefault="007F50C5" w:rsidP="00EE3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3F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6.7. Иные условия:</w:t>
      </w:r>
      <w:r w:rsidRPr="00EE3F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E3F49" w:rsidRPr="00EE3F49">
        <w:rPr>
          <w:rFonts w:ascii="Times New Roman" w:hAnsi="Times New Roman" w:cs="Times New Roman"/>
          <w:bCs/>
          <w:sz w:val="24"/>
          <w:szCs w:val="24"/>
          <w:lang w:eastAsia="ar-SA"/>
        </w:rPr>
        <w:t>Товар поставляется новым и изготовленным не ранее 2018 года.</w:t>
      </w:r>
    </w:p>
    <w:p w:rsidR="00EE3F49" w:rsidRPr="00EE3F49" w:rsidRDefault="00EE3F49" w:rsidP="00EE3F4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EE3F49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Гарантийный срок на товар устанавливается: 12 месяцев с момента приемки Товара Покупателем. 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EE3F49">
        <w:rPr>
          <w:rFonts w:ascii="Times New Roman" w:hAnsi="Times New Roman" w:cs="Times New Roman"/>
          <w:bCs/>
          <w:sz w:val="24"/>
          <w:szCs w:val="24"/>
          <w:lang w:eastAsia="ar-SA"/>
        </w:rPr>
        <w:t>на</w:t>
      </w:r>
      <w:proofErr w:type="gramEnd"/>
      <w:r w:rsidRPr="00EE3F49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качественный за свой счет. Срок исполнения  обязательств по устранению недостатков не может превышать 15 (Пятнадцать)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 В случае устранения дефектов Товара в течение гарантийного срока, гарантийный срок продлевается на время, в течение которого Товар не мог использоваться из-за обнаруженных в нем дефектов.</w:t>
      </w:r>
    </w:p>
    <w:p w:rsidR="00EE3F49" w:rsidRPr="00EE3F49" w:rsidRDefault="007F50C5" w:rsidP="00EE3F4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3F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6.8.</w:t>
      </w:r>
      <w:r w:rsidRPr="00EE3F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E3F4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Pr="00EE3F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E3F49" w:rsidRPr="00EE3F49">
        <w:rPr>
          <w:rFonts w:ascii="Times New Roman" w:hAnsi="Times New Roman" w:cs="Times New Roman"/>
          <w:bCs/>
          <w:sz w:val="24"/>
          <w:szCs w:val="24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</w:t>
      </w:r>
      <w:r w:rsidR="00EE3F49" w:rsidRPr="00241301">
        <w:rPr>
          <w:rFonts w:ascii="Times New Roman" w:hAnsi="Times New Roman" w:cs="Times New Roman"/>
          <w:bCs/>
          <w:sz w:val="24"/>
          <w:szCs w:val="24"/>
        </w:rPr>
        <w:t xml:space="preserve">уполномоченными представителями сторон </w:t>
      </w:r>
      <w:r w:rsidR="00EE3F49" w:rsidRPr="00EE3F49">
        <w:rPr>
          <w:rFonts w:ascii="Times New Roman" w:hAnsi="Times New Roman" w:cs="Times New Roman"/>
          <w:bCs/>
          <w:sz w:val="24"/>
          <w:szCs w:val="24"/>
        </w:rPr>
        <w:t>универсального передаточного документа и получения от Поставщика счета на</w:t>
      </w:r>
      <w:r w:rsidR="00241301">
        <w:rPr>
          <w:rFonts w:ascii="Times New Roman" w:hAnsi="Times New Roman" w:cs="Times New Roman"/>
          <w:bCs/>
          <w:sz w:val="24"/>
          <w:szCs w:val="24"/>
        </w:rPr>
        <w:t xml:space="preserve"> оплату, транспортной накладной</w:t>
      </w:r>
      <w:r w:rsidR="00EE3F49" w:rsidRPr="00EE3F49">
        <w:rPr>
          <w:rFonts w:ascii="Times New Roman" w:hAnsi="Times New Roman" w:cs="Times New Roman"/>
          <w:sz w:val="24"/>
          <w:szCs w:val="24"/>
        </w:rPr>
        <w:t>.</w:t>
      </w:r>
    </w:p>
    <w:p w:rsidR="007F50C5" w:rsidRPr="00EE3F49" w:rsidRDefault="007F50C5" w:rsidP="00EE3F4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EE3F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6.9. Страна происхождения Товара</w:t>
      </w:r>
      <w:r w:rsidRPr="00EE3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Росси</w:t>
      </w:r>
      <w:r w:rsidR="00EE3F49" w:rsidRPr="00EE3F49">
        <w:rPr>
          <w:rFonts w:ascii="Times New Roman" w:eastAsia="Times New Roman" w:hAnsi="Times New Roman" w:cs="Times New Roman"/>
          <w:sz w:val="24"/>
          <w:szCs w:val="24"/>
          <w:lang w:eastAsia="ru-RU"/>
        </w:rPr>
        <w:t>йская Федерация</w:t>
      </w:r>
      <w:r w:rsidRPr="00EE3F49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</w:p>
    <w:p w:rsidR="007F50C5" w:rsidRPr="00EE3F49" w:rsidRDefault="007F50C5" w:rsidP="007F50C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E3F4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F50C5" w:rsidRPr="00EE3F49" w:rsidRDefault="007F50C5" w:rsidP="007F50C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E3F49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7F50C5" w:rsidRPr="007F50C5" w:rsidRDefault="007F50C5" w:rsidP="007F50C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highlight w:val="yellow"/>
          <w:lang w:eastAsia="ru-RU"/>
        </w:rPr>
      </w:pPr>
    </w:p>
    <w:p w:rsidR="007F50C5" w:rsidRPr="00241301" w:rsidRDefault="007F50C5" w:rsidP="007F50C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13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</w:t>
      </w:r>
      <w:r w:rsidRPr="0024130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24130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2413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Победителем</w:t>
      </w:r>
      <w:r w:rsidRPr="0024130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="00EE3F49" w:rsidRPr="00241301">
        <w:rPr>
          <w:rFonts w:ascii="Times New Roman" w:eastAsia="Times New Roman" w:hAnsi="Times New Roman"/>
          <w:b/>
          <w:sz w:val="24"/>
          <w:szCs w:val="24"/>
          <w:lang w:eastAsia="ru-RU"/>
        </w:rPr>
        <w:t>ООО «</w:t>
      </w:r>
      <w:r w:rsidR="00EE3F49" w:rsidRPr="002413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МОБИХИМ»</w:t>
      </w:r>
      <w:r w:rsidRPr="0024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4130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(юридический адрес: </w:t>
      </w:r>
      <w:r w:rsidR="00EE3F49" w:rsidRPr="0024130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170040, г. Тверь, ул. </w:t>
      </w:r>
      <w:proofErr w:type="spellStart"/>
      <w:r w:rsidR="00EE3F49" w:rsidRPr="00241301">
        <w:rPr>
          <w:rFonts w:ascii="Times New Roman" w:eastAsia="Times New Roman" w:hAnsi="Times New Roman"/>
          <w:bCs/>
          <w:sz w:val="24"/>
          <w:szCs w:val="24"/>
          <w:lang w:eastAsia="ru-RU"/>
        </w:rPr>
        <w:t>Борихино</w:t>
      </w:r>
      <w:proofErr w:type="spellEnd"/>
      <w:r w:rsidR="00EE3F49" w:rsidRPr="0024130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поле, д. 3, оф. 4</w:t>
      </w:r>
      <w:r w:rsidR="00241301" w:rsidRPr="0024130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proofErr w:type="gramEnd"/>
      <w:r w:rsidR="00EE3F49" w:rsidRPr="0024130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="00EE3F49" w:rsidRPr="00241301">
        <w:rPr>
          <w:rFonts w:ascii="Times New Roman" w:eastAsia="Times New Roman" w:hAnsi="Times New Roman"/>
          <w:bCs/>
          <w:sz w:val="24"/>
          <w:szCs w:val="24"/>
          <w:lang w:eastAsia="ru-RU"/>
        </w:rPr>
        <w:t>ИНН 7734696313, КПП 695001001, ОГРН 1137746153720</w:t>
      </w:r>
      <w:r w:rsidRPr="0024130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относится к субъектам малого предпринимательства), заявке которого было присвоено </w:t>
      </w:r>
      <w:r w:rsidRPr="002413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первое место</w:t>
      </w:r>
      <w:r w:rsidRPr="00241301">
        <w:rPr>
          <w:rFonts w:ascii="Times New Roman" w:eastAsia="Times New Roman" w:hAnsi="Times New Roman"/>
          <w:bCs/>
          <w:sz w:val="24"/>
          <w:szCs w:val="24"/>
          <w:lang w:eastAsia="ru-RU"/>
        </w:rPr>
        <w:t>, и заключить</w:t>
      </w:r>
      <w:r w:rsidRPr="002413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241301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2413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241301">
        <w:rPr>
          <w:rFonts w:ascii="Times New Roman" w:eastAsia="Times New Roman" w:hAnsi="Times New Roman"/>
          <w:bCs/>
          <w:sz w:val="24"/>
          <w:szCs w:val="24"/>
          <w:lang w:eastAsia="ru-RU"/>
        </w:rPr>
        <w:t>ним</w:t>
      </w:r>
      <w:r w:rsidRPr="002413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2413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8" w:name="ПервоеМесто_2"/>
      <w:r w:rsidRPr="002413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Pr="002413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Pr="002413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Pr="00241301">
        <w:rPr>
          <w:rFonts w:ascii="Times New Roman" w:hAnsi="Times New Roman"/>
          <w:sz w:val="24"/>
          <w:szCs w:val="24"/>
        </w:rPr>
        <w:fldChar w:fldCharType="end"/>
      </w:r>
      <w:bookmarkEnd w:id="8"/>
      <w:r w:rsidRPr="00241301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 на условиях, указанных в заявке Участника запроса котировок и в Документации:</w:t>
      </w:r>
      <w:proofErr w:type="gramEnd"/>
    </w:p>
    <w:p w:rsidR="00EE3F49" w:rsidRPr="00241301" w:rsidRDefault="00241301" w:rsidP="00241301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1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7</w:t>
      </w:r>
      <w:r w:rsidR="00EE3F49" w:rsidRPr="00241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Предмет договора:</w:t>
      </w:r>
      <w:r w:rsidR="00EE3F49" w:rsidRPr="002413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E3F49" w:rsidRPr="00241301">
        <w:rPr>
          <w:rFonts w:ascii="Times New Roman" w:hAnsi="Times New Roman" w:cs="Times New Roman"/>
          <w:bCs/>
          <w:sz w:val="24"/>
          <w:szCs w:val="24"/>
        </w:rPr>
        <w:t xml:space="preserve">поставка </w:t>
      </w:r>
      <w:r w:rsidR="00EE3F49" w:rsidRPr="00241301">
        <w:rPr>
          <w:rFonts w:ascii="Times New Roman" w:hAnsi="Times New Roman" w:cs="Times New Roman"/>
          <w:sz w:val="24"/>
          <w:szCs w:val="24"/>
        </w:rPr>
        <w:t>натра едкого (натрий гидроксида) технического гранулированного и соды кальцинированной технической</w:t>
      </w:r>
      <w:r w:rsidR="00EE3F49" w:rsidRPr="00241301">
        <w:rPr>
          <w:rFonts w:ascii="Times New Roman" w:hAnsi="Times New Roman" w:cs="Times New Roman"/>
          <w:bCs/>
          <w:sz w:val="24"/>
          <w:szCs w:val="24"/>
        </w:rPr>
        <w:t xml:space="preserve"> (далее - Товар). </w:t>
      </w:r>
    </w:p>
    <w:p w:rsidR="00EE3F49" w:rsidRPr="00241301" w:rsidRDefault="00241301" w:rsidP="0024130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1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EE3F49" w:rsidRPr="00241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="00EE3F49" w:rsidRPr="00241301">
        <w:rPr>
          <w:rFonts w:ascii="Times New Roman" w:hAnsi="Times New Roman" w:cs="Times New Roman"/>
          <w:bCs/>
          <w:sz w:val="24"/>
          <w:szCs w:val="24"/>
        </w:rPr>
        <w:t>25,7 тонны.</w:t>
      </w:r>
    </w:p>
    <w:p w:rsidR="00EE3F49" w:rsidRPr="00241301" w:rsidRDefault="00241301" w:rsidP="00241301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1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EE3F49" w:rsidRPr="00241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Цена договора: </w:t>
      </w:r>
      <w:r w:rsidRPr="00241301">
        <w:rPr>
          <w:rFonts w:ascii="Times New Roman" w:hAnsi="Times New Roman" w:cs="Times New Roman"/>
          <w:bCs/>
          <w:sz w:val="24"/>
          <w:szCs w:val="24"/>
        </w:rPr>
        <w:t>1 851 873</w:t>
      </w:r>
      <w:r w:rsidR="00EE3F49" w:rsidRPr="00241301">
        <w:rPr>
          <w:rFonts w:ascii="Times New Roman" w:hAnsi="Times New Roman" w:cs="Times New Roman"/>
          <w:bCs/>
          <w:sz w:val="24"/>
          <w:szCs w:val="24"/>
        </w:rPr>
        <w:t xml:space="preserve"> (Один миллион </w:t>
      </w:r>
      <w:r w:rsidRPr="00241301">
        <w:rPr>
          <w:rFonts w:ascii="Times New Roman" w:hAnsi="Times New Roman" w:cs="Times New Roman"/>
          <w:bCs/>
          <w:sz w:val="24"/>
          <w:szCs w:val="24"/>
        </w:rPr>
        <w:t xml:space="preserve">восемьсот пятьдесят одна </w:t>
      </w:r>
      <w:r w:rsidR="00EE3F49" w:rsidRPr="00241301">
        <w:rPr>
          <w:rFonts w:ascii="Times New Roman" w:hAnsi="Times New Roman" w:cs="Times New Roman"/>
          <w:bCs/>
          <w:sz w:val="24"/>
          <w:szCs w:val="24"/>
        </w:rPr>
        <w:t>тысяч</w:t>
      </w:r>
      <w:r w:rsidRPr="00241301">
        <w:rPr>
          <w:rFonts w:ascii="Times New Roman" w:hAnsi="Times New Roman" w:cs="Times New Roman"/>
          <w:bCs/>
          <w:sz w:val="24"/>
          <w:szCs w:val="24"/>
        </w:rPr>
        <w:t>а</w:t>
      </w:r>
      <w:r w:rsidR="00EE3F49" w:rsidRPr="0024130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41301">
        <w:rPr>
          <w:rFonts w:ascii="Times New Roman" w:hAnsi="Times New Roman" w:cs="Times New Roman"/>
          <w:bCs/>
          <w:sz w:val="24"/>
          <w:szCs w:val="24"/>
        </w:rPr>
        <w:t>восемьсот семьдесят три</w:t>
      </w:r>
      <w:r w:rsidR="00EE3F49" w:rsidRPr="00241301">
        <w:rPr>
          <w:rFonts w:ascii="Times New Roman" w:hAnsi="Times New Roman" w:cs="Times New Roman"/>
          <w:bCs/>
          <w:sz w:val="24"/>
          <w:szCs w:val="24"/>
        </w:rPr>
        <w:t>) рубл</w:t>
      </w:r>
      <w:r w:rsidRPr="00241301">
        <w:rPr>
          <w:rFonts w:ascii="Times New Roman" w:hAnsi="Times New Roman" w:cs="Times New Roman"/>
          <w:bCs/>
          <w:sz w:val="24"/>
          <w:szCs w:val="24"/>
        </w:rPr>
        <w:t>я</w:t>
      </w:r>
      <w:r w:rsidR="00EE3F49" w:rsidRPr="0024130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41301">
        <w:rPr>
          <w:rFonts w:ascii="Times New Roman" w:hAnsi="Times New Roman" w:cs="Times New Roman"/>
          <w:bCs/>
          <w:sz w:val="24"/>
          <w:szCs w:val="24"/>
        </w:rPr>
        <w:t>96</w:t>
      </w:r>
      <w:r w:rsidR="00EE3F49" w:rsidRPr="00241301">
        <w:rPr>
          <w:rFonts w:ascii="Times New Roman" w:hAnsi="Times New Roman" w:cs="Times New Roman"/>
          <w:bCs/>
          <w:sz w:val="24"/>
          <w:szCs w:val="24"/>
        </w:rPr>
        <w:t xml:space="preserve"> копеек, включая НДС </w:t>
      </w:r>
      <w:r w:rsidRPr="00241301">
        <w:rPr>
          <w:rFonts w:ascii="Times New Roman" w:hAnsi="Times New Roman" w:cs="Times New Roman"/>
          <w:bCs/>
          <w:sz w:val="24"/>
          <w:szCs w:val="24"/>
        </w:rPr>
        <w:t>282 489</w:t>
      </w:r>
      <w:r w:rsidR="00EE3F49" w:rsidRPr="00241301">
        <w:rPr>
          <w:rFonts w:ascii="Times New Roman" w:hAnsi="Times New Roman" w:cs="Times New Roman"/>
          <w:bCs/>
          <w:sz w:val="24"/>
          <w:szCs w:val="24"/>
        </w:rPr>
        <w:t xml:space="preserve"> рублей </w:t>
      </w:r>
      <w:r w:rsidRPr="00241301">
        <w:rPr>
          <w:rFonts w:ascii="Times New Roman" w:hAnsi="Times New Roman" w:cs="Times New Roman"/>
          <w:bCs/>
          <w:sz w:val="24"/>
          <w:szCs w:val="24"/>
        </w:rPr>
        <w:t>25</w:t>
      </w:r>
      <w:r w:rsidR="00EE3F49" w:rsidRPr="00241301">
        <w:rPr>
          <w:rFonts w:ascii="Times New Roman" w:hAnsi="Times New Roman" w:cs="Times New Roman"/>
          <w:bCs/>
          <w:sz w:val="24"/>
          <w:szCs w:val="24"/>
        </w:rPr>
        <w:t xml:space="preserve"> копеек.  </w:t>
      </w:r>
    </w:p>
    <w:p w:rsidR="00EE3F49" w:rsidRPr="00EE3F49" w:rsidRDefault="00EE3F49" w:rsidP="00241301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1301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</w:t>
      </w:r>
      <w:r w:rsidRPr="00EE3F49">
        <w:rPr>
          <w:rFonts w:ascii="Times New Roman" w:hAnsi="Times New Roman" w:cs="Times New Roman"/>
          <w:bCs/>
          <w:sz w:val="24"/>
          <w:szCs w:val="24"/>
        </w:rPr>
        <w:t xml:space="preserve"> расходы.</w:t>
      </w:r>
    </w:p>
    <w:p w:rsidR="00EE3F49" w:rsidRPr="00241301" w:rsidRDefault="00241301" w:rsidP="0024130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13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EE3F49" w:rsidRPr="002413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</w:t>
      </w:r>
      <w:r w:rsidR="00EE3F49" w:rsidRPr="002413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E3F49" w:rsidRPr="00241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EE3F49" w:rsidRPr="0024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3F49" w:rsidRPr="00241301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заключения Договора.</w:t>
      </w:r>
    </w:p>
    <w:p w:rsidR="00EE3F49" w:rsidRPr="00241301" w:rsidRDefault="00241301" w:rsidP="00241301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1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EE3F49" w:rsidRPr="00241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="00EE3F49" w:rsidRPr="00241301">
        <w:rPr>
          <w:rFonts w:ascii="Times New Roman" w:hAnsi="Times New Roman" w:cs="Times New Roman"/>
          <w:bCs/>
          <w:sz w:val="24"/>
          <w:szCs w:val="24"/>
        </w:rPr>
        <w:t xml:space="preserve">г. Мурманск, ул. </w:t>
      </w:r>
      <w:proofErr w:type="gramStart"/>
      <w:r w:rsidR="00EE3F49" w:rsidRPr="00241301">
        <w:rPr>
          <w:rFonts w:ascii="Times New Roman" w:hAnsi="Times New Roman" w:cs="Times New Roman"/>
          <w:bCs/>
          <w:sz w:val="24"/>
          <w:szCs w:val="24"/>
        </w:rPr>
        <w:t>Промышленная</w:t>
      </w:r>
      <w:proofErr w:type="gramEnd"/>
      <w:r w:rsidR="00EE3F49" w:rsidRPr="00241301">
        <w:rPr>
          <w:rFonts w:ascii="Times New Roman" w:hAnsi="Times New Roman" w:cs="Times New Roman"/>
          <w:bCs/>
          <w:sz w:val="24"/>
          <w:szCs w:val="24"/>
        </w:rPr>
        <w:t>, д.15, склад № 3, в рабочие  дни с 08.00 до 12.30 и с 13.30 до 16.00 часов.</w:t>
      </w:r>
    </w:p>
    <w:p w:rsidR="00EE3F49" w:rsidRPr="00241301" w:rsidRDefault="00241301" w:rsidP="00241301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1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EE3F49" w:rsidRPr="00241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EE3F49" w:rsidRPr="00241301" w:rsidRDefault="00EE3F49" w:rsidP="00241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1301">
        <w:rPr>
          <w:rFonts w:ascii="Times New Roman" w:hAnsi="Times New Roman" w:cs="Times New Roman"/>
          <w:sz w:val="24"/>
          <w:szCs w:val="24"/>
        </w:rPr>
        <w:t xml:space="preserve">Общая цена Договора может быть изменена при изменении общего количество поставляемого Товара. В случае возникновения необходимости изменения количества поставляемого Товара, предусмотренного </w:t>
      </w:r>
      <w:bookmarkStart w:id="9" w:name="_GoBack"/>
      <w:bookmarkEnd w:id="9"/>
      <w:r w:rsidRPr="00241301">
        <w:rPr>
          <w:rFonts w:ascii="Times New Roman" w:hAnsi="Times New Roman" w:cs="Times New Roman"/>
          <w:sz w:val="24"/>
          <w:szCs w:val="24"/>
        </w:rPr>
        <w:t xml:space="preserve">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 </w:t>
      </w:r>
    </w:p>
    <w:p w:rsidR="00EE3F49" w:rsidRPr="00241301" w:rsidRDefault="00EE3F49" w:rsidP="00241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1301">
        <w:rPr>
          <w:rFonts w:ascii="Times New Roman" w:hAnsi="Times New Roman" w:cs="Times New Roman"/>
          <w:sz w:val="24"/>
          <w:szCs w:val="24"/>
        </w:rPr>
        <w:t>Поставляемый товар должен сопровождаться документами, подтверждающими качество:</w:t>
      </w:r>
    </w:p>
    <w:p w:rsidR="00EE3F49" w:rsidRPr="00241301" w:rsidRDefault="00EE3F49" w:rsidP="00241301">
      <w:pPr>
        <w:tabs>
          <w:tab w:val="left" w:pos="7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1301">
        <w:rPr>
          <w:rFonts w:ascii="Times New Roman" w:hAnsi="Times New Roman" w:cs="Times New Roman"/>
          <w:sz w:val="24"/>
          <w:szCs w:val="24"/>
        </w:rPr>
        <w:t>-   Сертификат качества, с указанием номера партии, даты изготовления, количества мест и массы нетто  отгруженного Товара (копия);</w:t>
      </w:r>
    </w:p>
    <w:p w:rsidR="00EE3F49" w:rsidRPr="00241301" w:rsidRDefault="00EE3F49" w:rsidP="00241301">
      <w:pPr>
        <w:tabs>
          <w:tab w:val="left" w:pos="7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1301">
        <w:rPr>
          <w:rFonts w:ascii="Times New Roman" w:hAnsi="Times New Roman" w:cs="Times New Roman"/>
          <w:sz w:val="24"/>
          <w:szCs w:val="24"/>
        </w:rPr>
        <w:t>-    Паспорт безопасности химической продукции (копия);</w:t>
      </w:r>
    </w:p>
    <w:p w:rsidR="00EE3F49" w:rsidRPr="00241301" w:rsidRDefault="00EE3F49" w:rsidP="0024130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1301">
        <w:rPr>
          <w:rFonts w:ascii="Times New Roman" w:hAnsi="Times New Roman" w:cs="Times New Roman"/>
          <w:bCs/>
          <w:sz w:val="24"/>
          <w:szCs w:val="24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СТО, ГОСТ), расходы по проведению экспертизы относятся на счет Покупателя. </w:t>
      </w:r>
    </w:p>
    <w:p w:rsidR="00EE3F49" w:rsidRPr="00241301" w:rsidRDefault="00EE3F49" w:rsidP="0024130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1301">
        <w:rPr>
          <w:rFonts w:ascii="Times New Roman" w:hAnsi="Times New Roman" w:cs="Times New Roman"/>
          <w:bCs/>
          <w:sz w:val="24"/>
          <w:szCs w:val="24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соответствующей продукции.</w:t>
      </w:r>
    </w:p>
    <w:p w:rsidR="00EE3F49" w:rsidRPr="00241301" w:rsidRDefault="00EE3F49" w:rsidP="0024130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1301">
        <w:rPr>
          <w:rFonts w:ascii="Times New Roman" w:hAnsi="Times New Roman" w:cs="Times New Roman"/>
          <w:bCs/>
          <w:sz w:val="24"/>
          <w:szCs w:val="24"/>
        </w:rPr>
        <w:t xml:space="preserve">Поставка Товара производится Поставщиком до склада Покупателя. Товар должен быть упакован в мешки герметичные полиэтиленовые, расфасованные по технологии FFS, соответствующие классу герметичности 5Н4, вместимостью по массе 25 кг, на поддонах, сформированные в паллеты 1000 кг, запаянные </w:t>
      </w:r>
      <w:proofErr w:type="spellStart"/>
      <w:r w:rsidRPr="00241301">
        <w:rPr>
          <w:rFonts w:ascii="Times New Roman" w:hAnsi="Times New Roman" w:cs="Times New Roman"/>
          <w:bCs/>
          <w:sz w:val="24"/>
          <w:szCs w:val="24"/>
        </w:rPr>
        <w:t>термоусадочной</w:t>
      </w:r>
      <w:proofErr w:type="spellEnd"/>
      <w:r w:rsidRPr="00241301">
        <w:rPr>
          <w:rFonts w:ascii="Times New Roman" w:hAnsi="Times New Roman" w:cs="Times New Roman"/>
          <w:bCs/>
          <w:sz w:val="24"/>
          <w:szCs w:val="24"/>
        </w:rPr>
        <w:t xml:space="preserve">  пленкой.</w:t>
      </w:r>
    </w:p>
    <w:p w:rsidR="00EE3F49" w:rsidRPr="00241301" w:rsidRDefault="00EE3F49" w:rsidP="0024130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1301">
        <w:rPr>
          <w:rFonts w:ascii="Times New Roman" w:hAnsi="Times New Roman" w:cs="Times New Roman"/>
          <w:bCs/>
          <w:sz w:val="24"/>
          <w:szCs w:val="24"/>
        </w:rPr>
        <w:t>Транспортная накладная, указанная в п.2.2. Договора оформляется:</w:t>
      </w:r>
    </w:p>
    <w:p w:rsidR="00EE3F49" w:rsidRPr="00241301" w:rsidRDefault="00EE3F49" w:rsidP="0024130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1301">
        <w:rPr>
          <w:rFonts w:ascii="Times New Roman" w:hAnsi="Times New Roman" w:cs="Times New Roman"/>
          <w:bCs/>
          <w:sz w:val="24"/>
          <w:szCs w:val="24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EE3F49" w:rsidRPr="00241301" w:rsidRDefault="00EE3F49" w:rsidP="0024130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1301">
        <w:rPr>
          <w:rFonts w:ascii="Times New Roman" w:hAnsi="Times New Roman" w:cs="Times New Roman"/>
          <w:bCs/>
          <w:sz w:val="24"/>
          <w:szCs w:val="24"/>
        </w:rPr>
        <w:t xml:space="preserve">- в случае поставки Товара железнодорожным транспортом - установленной формы, утвержденной ОАО «РЖД» Приказом от 1 июля 2004 г. N 86. </w:t>
      </w:r>
    </w:p>
    <w:p w:rsidR="00EE3F49" w:rsidRPr="00241301" w:rsidRDefault="00EE3F49" w:rsidP="0024130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1301">
        <w:rPr>
          <w:rFonts w:ascii="Times New Roman" w:hAnsi="Times New Roman" w:cs="Times New Roman"/>
          <w:bCs/>
          <w:sz w:val="24"/>
          <w:szCs w:val="24"/>
        </w:rPr>
        <w:t>Страна происхождения Товара указ</w:t>
      </w:r>
      <w:r w:rsidR="001218FC">
        <w:rPr>
          <w:rFonts w:ascii="Times New Roman" w:hAnsi="Times New Roman" w:cs="Times New Roman"/>
          <w:bCs/>
          <w:sz w:val="24"/>
          <w:szCs w:val="24"/>
        </w:rPr>
        <w:t>ана</w:t>
      </w:r>
      <w:r w:rsidRPr="00241301">
        <w:rPr>
          <w:rFonts w:ascii="Times New Roman" w:hAnsi="Times New Roman" w:cs="Times New Roman"/>
          <w:bCs/>
          <w:sz w:val="24"/>
          <w:szCs w:val="24"/>
        </w:rPr>
        <w:t xml:space="preserve"> в п. 1.4.5. Договора.                 </w:t>
      </w:r>
    </w:p>
    <w:p w:rsidR="00EE3F49" w:rsidRPr="00241301" w:rsidRDefault="00241301" w:rsidP="00241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130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="00EE3F49" w:rsidRPr="0024130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.7. Иные условия:</w:t>
      </w:r>
      <w:r w:rsidR="00EE3F49" w:rsidRPr="002413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E3F49" w:rsidRPr="00241301">
        <w:rPr>
          <w:rFonts w:ascii="Times New Roman" w:hAnsi="Times New Roman" w:cs="Times New Roman"/>
          <w:bCs/>
          <w:sz w:val="24"/>
          <w:szCs w:val="24"/>
          <w:lang w:eastAsia="ar-SA"/>
        </w:rPr>
        <w:t>Товар поставляется новым и изготовленным не ранее 2018 года.</w:t>
      </w:r>
    </w:p>
    <w:p w:rsidR="00EE3F49" w:rsidRPr="00241301" w:rsidRDefault="00EE3F49" w:rsidP="0024130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241301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Гарантийный срок на товар устанавливается: 12 месяцев с момента приемки Товара Покупателем. 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241301">
        <w:rPr>
          <w:rFonts w:ascii="Times New Roman" w:hAnsi="Times New Roman" w:cs="Times New Roman"/>
          <w:bCs/>
          <w:sz w:val="24"/>
          <w:szCs w:val="24"/>
          <w:lang w:eastAsia="ar-SA"/>
        </w:rPr>
        <w:t>на</w:t>
      </w:r>
      <w:proofErr w:type="gramEnd"/>
      <w:r w:rsidRPr="00241301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качественный за свой счет. Срок исполнения  обязательств по устранению недостатков не может превышать 15 (Пятнадцать)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 В случае </w:t>
      </w:r>
      <w:r w:rsidRPr="00241301">
        <w:rPr>
          <w:rFonts w:ascii="Times New Roman" w:hAnsi="Times New Roman" w:cs="Times New Roman"/>
          <w:bCs/>
          <w:sz w:val="24"/>
          <w:szCs w:val="24"/>
          <w:lang w:eastAsia="ar-SA"/>
        </w:rPr>
        <w:lastRenderedPageBreak/>
        <w:t>устранения дефектов Товара в течение гарантийного срока, гарантийный срок продлевается на время, в течение которого Товар не мог использоваться из-за обнаруженных в нем дефектов.</w:t>
      </w:r>
    </w:p>
    <w:p w:rsidR="00241301" w:rsidRPr="00EE3F49" w:rsidRDefault="00241301" w:rsidP="0024130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130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="00EE3F49" w:rsidRPr="0024130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.8.</w:t>
      </w:r>
      <w:r w:rsidR="00EE3F49" w:rsidRPr="002413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E3F49" w:rsidRPr="0024130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="00EE3F49" w:rsidRPr="002413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E3F49">
        <w:rPr>
          <w:rFonts w:ascii="Times New Roman" w:hAnsi="Times New Roman" w:cs="Times New Roman"/>
          <w:bCs/>
          <w:sz w:val="24"/>
          <w:szCs w:val="24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</w:t>
      </w:r>
      <w:r w:rsidRPr="00241301">
        <w:rPr>
          <w:rFonts w:ascii="Times New Roman" w:hAnsi="Times New Roman" w:cs="Times New Roman"/>
          <w:bCs/>
          <w:sz w:val="24"/>
          <w:szCs w:val="24"/>
        </w:rPr>
        <w:t xml:space="preserve">уполномоченными представителями сторон </w:t>
      </w:r>
      <w:r w:rsidRPr="00EE3F49">
        <w:rPr>
          <w:rFonts w:ascii="Times New Roman" w:hAnsi="Times New Roman" w:cs="Times New Roman"/>
          <w:bCs/>
          <w:sz w:val="24"/>
          <w:szCs w:val="24"/>
        </w:rPr>
        <w:t>универсального передаточного документа и получения от Поставщика счета на</w:t>
      </w:r>
      <w:r>
        <w:rPr>
          <w:rFonts w:ascii="Times New Roman" w:hAnsi="Times New Roman" w:cs="Times New Roman"/>
          <w:bCs/>
          <w:sz w:val="24"/>
          <w:szCs w:val="24"/>
        </w:rPr>
        <w:t xml:space="preserve"> оплату, транспортной накладной</w:t>
      </w:r>
      <w:r w:rsidRPr="00EE3F49">
        <w:rPr>
          <w:rFonts w:ascii="Times New Roman" w:hAnsi="Times New Roman" w:cs="Times New Roman"/>
          <w:sz w:val="24"/>
          <w:szCs w:val="24"/>
        </w:rPr>
        <w:t>.</w:t>
      </w:r>
    </w:p>
    <w:p w:rsidR="00EE3F49" w:rsidRPr="00241301" w:rsidRDefault="00241301" w:rsidP="00EE3F4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2413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EE3F49" w:rsidRPr="002413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.9. Страна происхождения Товара</w:t>
      </w:r>
      <w:r w:rsidR="00EE3F49" w:rsidRPr="0024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24130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="00EE3F49" w:rsidRPr="00241301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</w:p>
    <w:p w:rsidR="00EE3F49" w:rsidRPr="00241301" w:rsidRDefault="00EE3F49" w:rsidP="00EE3F4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413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E3F49" w:rsidRPr="00241301" w:rsidRDefault="00EE3F49" w:rsidP="00EE3F4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41301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A148F1" w:rsidRDefault="00A148F1" w:rsidP="00DD38D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48F1" w:rsidRDefault="00A148F1" w:rsidP="00DD38D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48F1" w:rsidRDefault="00A148F1" w:rsidP="00DD38D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60841" w:rsidRPr="00BD26CE" w:rsidRDefault="00860841" w:rsidP="00DD38D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p w:rsidR="004701DC" w:rsidRPr="00BD26CE" w:rsidRDefault="004701DC" w:rsidP="00DD38DC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BD26CE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BD26C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tbl>
      <w:tblPr>
        <w:tblStyle w:val="af2"/>
        <w:tblW w:w="122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141"/>
        <w:gridCol w:w="2694"/>
        <w:gridCol w:w="141"/>
        <w:gridCol w:w="1843"/>
        <w:gridCol w:w="141"/>
      </w:tblGrid>
      <w:tr w:rsidR="00C14C24" w:rsidTr="00A148F1">
        <w:tc>
          <w:tcPr>
            <w:tcW w:w="7479" w:type="dxa"/>
            <w:gridSpan w:val="2"/>
            <w:hideMark/>
          </w:tcPr>
          <w:p w:rsidR="00C14C24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Комиссии В.П. Островский</w:t>
            </w:r>
            <w:r w:rsidR="00A148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</w:t>
            </w:r>
          </w:p>
        </w:tc>
        <w:tc>
          <w:tcPr>
            <w:tcW w:w="2835" w:type="dxa"/>
            <w:gridSpan w:val="2"/>
            <w:hideMark/>
          </w:tcPr>
          <w:p w:rsidR="00C14C24" w:rsidRDefault="00C14C24" w:rsidP="00A148F1">
            <w:pPr>
              <w:ind w:left="-10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  <w:gridSpan w:val="2"/>
          </w:tcPr>
          <w:p w:rsidR="00C14C24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A148F1" w:rsidRDefault="00A148F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14C24" w:rsidTr="00A148F1">
        <w:trPr>
          <w:gridAfter w:val="1"/>
          <w:wAfter w:w="141" w:type="dxa"/>
        </w:trPr>
        <w:tc>
          <w:tcPr>
            <w:tcW w:w="7338" w:type="dxa"/>
            <w:hideMark/>
          </w:tcPr>
          <w:p w:rsidR="00C14C24" w:rsidRDefault="0024130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835" w:type="dxa"/>
            <w:gridSpan w:val="2"/>
            <w:hideMark/>
          </w:tcPr>
          <w:p w:rsidR="00C14C24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  <w:gridSpan w:val="2"/>
          </w:tcPr>
          <w:p w:rsidR="00C14C24" w:rsidRDefault="00C14C24" w:rsidP="00A148F1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A148F1" w:rsidRDefault="00A148F1" w:rsidP="00A148F1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14C24" w:rsidTr="00A148F1">
        <w:trPr>
          <w:gridAfter w:val="1"/>
          <w:wAfter w:w="141" w:type="dxa"/>
        </w:trPr>
        <w:tc>
          <w:tcPr>
            <w:tcW w:w="7338" w:type="dxa"/>
            <w:hideMark/>
          </w:tcPr>
          <w:p w:rsidR="00C14C24" w:rsidRDefault="00241301" w:rsidP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А.В. Тишкин</w:t>
            </w:r>
          </w:p>
        </w:tc>
        <w:tc>
          <w:tcPr>
            <w:tcW w:w="2835" w:type="dxa"/>
            <w:gridSpan w:val="2"/>
            <w:hideMark/>
          </w:tcPr>
          <w:p w:rsidR="00C14C24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  <w:gridSpan w:val="2"/>
          </w:tcPr>
          <w:p w:rsidR="00C14C24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A148F1" w:rsidRDefault="00A148F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14C24" w:rsidTr="00A148F1">
        <w:trPr>
          <w:gridAfter w:val="1"/>
          <w:wAfter w:w="141" w:type="dxa"/>
        </w:trPr>
        <w:tc>
          <w:tcPr>
            <w:tcW w:w="7338" w:type="dxa"/>
            <w:hideMark/>
          </w:tcPr>
          <w:p w:rsidR="00C14C24" w:rsidRPr="00A148F1" w:rsidRDefault="00A148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48F1">
              <w:rPr>
                <w:rFonts w:ascii="Times New Roman" w:hAnsi="Times New Roman" w:cs="Times New Roman"/>
                <w:sz w:val="24"/>
                <w:szCs w:val="24"/>
              </w:rPr>
              <w:t>И.Н. Витязев</w:t>
            </w:r>
          </w:p>
        </w:tc>
        <w:tc>
          <w:tcPr>
            <w:tcW w:w="2835" w:type="dxa"/>
            <w:gridSpan w:val="2"/>
            <w:hideMark/>
          </w:tcPr>
          <w:p w:rsidR="00C14C24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  <w:gridSpan w:val="2"/>
          </w:tcPr>
          <w:p w:rsidR="00C14C24" w:rsidRDefault="00C14C2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148F1" w:rsidRDefault="00A148F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14C24" w:rsidTr="00A148F1">
        <w:trPr>
          <w:gridAfter w:val="1"/>
          <w:wAfter w:w="141" w:type="dxa"/>
        </w:trPr>
        <w:tc>
          <w:tcPr>
            <w:tcW w:w="7338" w:type="dxa"/>
            <w:hideMark/>
          </w:tcPr>
          <w:p w:rsidR="00C14C24" w:rsidRPr="00A148F1" w:rsidRDefault="00A148F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148F1">
              <w:rPr>
                <w:rFonts w:ascii="Times New Roman" w:hAnsi="Times New Roman" w:cs="Times New Roman"/>
                <w:sz w:val="24"/>
                <w:szCs w:val="24"/>
              </w:rPr>
              <w:t>В.А. Паламарчук</w:t>
            </w:r>
          </w:p>
        </w:tc>
        <w:tc>
          <w:tcPr>
            <w:tcW w:w="2835" w:type="dxa"/>
            <w:gridSpan w:val="2"/>
            <w:hideMark/>
          </w:tcPr>
          <w:p w:rsidR="00C14C24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  <w:gridSpan w:val="2"/>
          </w:tcPr>
          <w:p w:rsidR="00C14C24" w:rsidRDefault="00C14C2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148F1" w:rsidRDefault="00A148F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14C24" w:rsidTr="00A148F1">
        <w:trPr>
          <w:gridAfter w:val="1"/>
          <w:wAfter w:w="141" w:type="dxa"/>
        </w:trPr>
        <w:tc>
          <w:tcPr>
            <w:tcW w:w="7338" w:type="dxa"/>
            <w:hideMark/>
          </w:tcPr>
          <w:p w:rsidR="00A148F1" w:rsidRDefault="00C14C24" w:rsidP="00C14C2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Секретарь Комиссии по закупке (без права голоса): </w:t>
            </w:r>
          </w:p>
          <w:p w:rsidR="00C14C24" w:rsidRDefault="00C14C24" w:rsidP="00C14C2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С.А. Оболенская</w:t>
            </w:r>
          </w:p>
        </w:tc>
        <w:tc>
          <w:tcPr>
            <w:tcW w:w="2835" w:type="dxa"/>
            <w:gridSpan w:val="2"/>
          </w:tcPr>
          <w:p w:rsidR="00C14C24" w:rsidRDefault="00C14C2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14C24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  <w:gridSpan w:val="2"/>
          </w:tcPr>
          <w:p w:rsidR="00C14C24" w:rsidRDefault="00C14C2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148F1" w:rsidRDefault="00A148F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345FE" w:rsidRPr="00BD26CE" w:rsidRDefault="00A148F1" w:rsidP="00A148F1">
      <w:pPr>
        <w:tabs>
          <w:tab w:val="left" w:pos="7350"/>
        </w:tabs>
        <w:spacing w:line="240" w:lineRule="auto"/>
        <w:ind w:right="1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R="003345FE" w:rsidRPr="00BD26CE" w:rsidSect="00CA08A1">
      <w:headerReference w:type="default" r:id="rId9"/>
      <w:pgSz w:w="11906" w:h="16838"/>
      <w:pgMar w:top="851" w:right="62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27B" w:rsidRDefault="0042327B" w:rsidP="00167DDE">
      <w:pPr>
        <w:spacing w:after="0" w:line="240" w:lineRule="auto"/>
      </w:pPr>
      <w:r>
        <w:separator/>
      </w:r>
    </w:p>
  </w:endnote>
  <w:endnote w:type="continuationSeparator" w:id="0">
    <w:p w:rsidR="0042327B" w:rsidRDefault="0042327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27B" w:rsidRDefault="0042327B" w:rsidP="00167DDE">
      <w:pPr>
        <w:spacing w:after="0" w:line="240" w:lineRule="auto"/>
      </w:pPr>
      <w:r>
        <w:separator/>
      </w:r>
    </w:p>
  </w:footnote>
  <w:footnote w:type="continuationSeparator" w:id="0">
    <w:p w:rsidR="0042327B" w:rsidRDefault="0042327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BD26CE" w:rsidRDefault="00D05017" w:rsidP="00BD26CE">
        <w:pPr>
          <w:pStyle w:val="a6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220652">
          <w:rPr>
            <w:sz w:val="16"/>
            <w:szCs w:val="16"/>
          </w:rPr>
          <w:t xml:space="preserve">   </w:t>
        </w:r>
        <w:r w:rsidR="00946B75" w:rsidRPr="00220652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946B75" w:rsidRPr="00220652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="00946B75" w:rsidRPr="00220652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2D01E2">
          <w:rPr>
            <w:rFonts w:ascii="Times New Roman" w:hAnsi="Times New Roman" w:cs="Times New Roman"/>
            <w:noProof/>
            <w:sz w:val="16"/>
            <w:szCs w:val="16"/>
          </w:rPr>
          <w:t>4</w:t>
        </w:r>
        <w:r w:rsidR="00946B75" w:rsidRPr="00220652">
          <w:rPr>
            <w:rFonts w:ascii="Times New Roman" w:hAnsi="Times New Roman" w:cs="Times New Roman"/>
            <w:sz w:val="16"/>
            <w:szCs w:val="16"/>
          </w:rPr>
          <w:fldChar w:fldCharType="end"/>
        </w:r>
      </w:p>
      <w:p w:rsidR="00BD26CE" w:rsidRDefault="00BD26CE" w:rsidP="006F4F33">
        <w:pPr>
          <w:pStyle w:val="a6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</w:t>
        </w:r>
        <w:r w:rsidR="00624466" w:rsidRPr="00220652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220652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6F4F33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D446CF" w:rsidRPr="00220652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6F4F33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D446CF" w:rsidRPr="00220652">
          <w:rPr>
            <w:rFonts w:ascii="Times New Roman" w:eastAsia="Calibri" w:hAnsi="Times New Roman" w:cs="Times New Roman"/>
            <w:sz w:val="16"/>
            <w:szCs w:val="16"/>
          </w:rPr>
          <w:t>.2018</w:t>
        </w:r>
        <w:r w:rsidR="00523D19" w:rsidRPr="0022065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220652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306FBD" w:rsidRPr="0022065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220652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523D19" w:rsidRPr="0022065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на право         </w:t>
        </w:r>
      </w:p>
      <w:p w:rsidR="006F4F33" w:rsidRDefault="00BD26CE" w:rsidP="006F4F33">
        <w:pPr>
          <w:pStyle w:val="a6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</w:t>
        </w:r>
        <w:r w:rsidR="00B25E28" w:rsidRPr="00220652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 w:rsidR="00050DA9" w:rsidRPr="0022065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220652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050DA9" w:rsidRPr="00220652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6F4F33" w:rsidRPr="006F4F33">
          <w:rPr>
            <w:rFonts w:ascii="Times New Roman" w:hAnsi="Times New Roman" w:cs="Times New Roman"/>
            <w:sz w:val="16"/>
            <w:szCs w:val="16"/>
          </w:rPr>
          <w:t xml:space="preserve">натра едкого (натрий гидроксида) технического </w:t>
        </w:r>
        <w:r w:rsidR="006F4F33">
          <w:rPr>
            <w:rFonts w:ascii="Times New Roman" w:hAnsi="Times New Roman" w:cs="Times New Roman"/>
            <w:sz w:val="16"/>
            <w:szCs w:val="16"/>
          </w:rPr>
          <w:t xml:space="preserve">           г</w:t>
        </w:r>
        <w:r w:rsidR="006F4F33" w:rsidRPr="006F4F33">
          <w:rPr>
            <w:rFonts w:ascii="Times New Roman" w:hAnsi="Times New Roman" w:cs="Times New Roman"/>
            <w:sz w:val="16"/>
            <w:szCs w:val="16"/>
          </w:rPr>
          <w:t>ранулированного и соды кальцинированной технической</w:t>
        </w:r>
      </w:p>
    </w:sdtContent>
  </w:sdt>
  <w:p w:rsidR="000A0D3D" w:rsidRPr="003C316F" w:rsidRDefault="00BD26CE" w:rsidP="006B2F9F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  <w:r>
      <w:rPr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9B"/>
    <w:multiLevelType w:val="multilevel"/>
    <w:tmpl w:val="30D6CD4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961B9E"/>
    <w:multiLevelType w:val="multilevel"/>
    <w:tmpl w:val="6BFCFE6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6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6C7686"/>
    <w:multiLevelType w:val="hybridMultilevel"/>
    <w:tmpl w:val="3266EE96"/>
    <w:lvl w:ilvl="0" w:tplc="960CDB62">
      <w:start w:val="6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73F42476"/>
    <w:multiLevelType w:val="hybridMultilevel"/>
    <w:tmpl w:val="0BA4E520"/>
    <w:lvl w:ilvl="0" w:tplc="43FED10A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14"/>
  </w:num>
  <w:num w:numId="4">
    <w:abstractNumId w:val="9"/>
  </w:num>
  <w:num w:numId="5">
    <w:abstractNumId w:val="19"/>
  </w:num>
  <w:num w:numId="6">
    <w:abstractNumId w:val="6"/>
  </w:num>
  <w:num w:numId="7">
    <w:abstractNumId w:val="2"/>
  </w:num>
  <w:num w:numId="8">
    <w:abstractNumId w:val="10"/>
  </w:num>
  <w:num w:numId="9">
    <w:abstractNumId w:val="8"/>
  </w:num>
  <w:num w:numId="10">
    <w:abstractNumId w:val="3"/>
  </w:num>
  <w:num w:numId="11">
    <w:abstractNumId w:val="11"/>
  </w:num>
  <w:num w:numId="12">
    <w:abstractNumId w:val="4"/>
  </w:num>
  <w:num w:numId="13">
    <w:abstractNumId w:val="12"/>
  </w:num>
  <w:num w:numId="14">
    <w:abstractNumId w:val="16"/>
  </w:num>
  <w:num w:numId="15">
    <w:abstractNumId w:val="1"/>
  </w:num>
  <w:num w:numId="16">
    <w:abstractNumId w:val="17"/>
  </w:num>
  <w:num w:numId="17">
    <w:abstractNumId w:val="18"/>
  </w:num>
  <w:num w:numId="18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5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177"/>
    <w:rsid w:val="000015B3"/>
    <w:rsid w:val="00002A29"/>
    <w:rsid w:val="00004CA2"/>
    <w:rsid w:val="00006602"/>
    <w:rsid w:val="00006E6C"/>
    <w:rsid w:val="00007825"/>
    <w:rsid w:val="0000784B"/>
    <w:rsid w:val="00010BEE"/>
    <w:rsid w:val="00011590"/>
    <w:rsid w:val="00011B5F"/>
    <w:rsid w:val="00012FDA"/>
    <w:rsid w:val="000136C1"/>
    <w:rsid w:val="00013787"/>
    <w:rsid w:val="000142FC"/>
    <w:rsid w:val="000150E4"/>
    <w:rsid w:val="000163E0"/>
    <w:rsid w:val="0001665C"/>
    <w:rsid w:val="00016C1A"/>
    <w:rsid w:val="00017EAE"/>
    <w:rsid w:val="00017EF1"/>
    <w:rsid w:val="000201E7"/>
    <w:rsid w:val="00020C39"/>
    <w:rsid w:val="00021ED6"/>
    <w:rsid w:val="00022BCC"/>
    <w:rsid w:val="00022DD8"/>
    <w:rsid w:val="00023810"/>
    <w:rsid w:val="00023A6E"/>
    <w:rsid w:val="000246C4"/>
    <w:rsid w:val="00025726"/>
    <w:rsid w:val="00025B12"/>
    <w:rsid w:val="0002723F"/>
    <w:rsid w:val="0003115C"/>
    <w:rsid w:val="00031419"/>
    <w:rsid w:val="0003328B"/>
    <w:rsid w:val="00033348"/>
    <w:rsid w:val="0003368B"/>
    <w:rsid w:val="00034507"/>
    <w:rsid w:val="00035218"/>
    <w:rsid w:val="00035229"/>
    <w:rsid w:val="00035C77"/>
    <w:rsid w:val="0003609B"/>
    <w:rsid w:val="00036FA0"/>
    <w:rsid w:val="00037E58"/>
    <w:rsid w:val="0004052C"/>
    <w:rsid w:val="00040C69"/>
    <w:rsid w:val="000410C0"/>
    <w:rsid w:val="00041DA2"/>
    <w:rsid w:val="00042037"/>
    <w:rsid w:val="00043271"/>
    <w:rsid w:val="0004423E"/>
    <w:rsid w:val="00044335"/>
    <w:rsid w:val="000463C3"/>
    <w:rsid w:val="0004697E"/>
    <w:rsid w:val="0005029F"/>
    <w:rsid w:val="0005039E"/>
    <w:rsid w:val="00050DA9"/>
    <w:rsid w:val="000526AC"/>
    <w:rsid w:val="00053909"/>
    <w:rsid w:val="00060F49"/>
    <w:rsid w:val="000610CB"/>
    <w:rsid w:val="00061D44"/>
    <w:rsid w:val="00062811"/>
    <w:rsid w:val="00062867"/>
    <w:rsid w:val="00062925"/>
    <w:rsid w:val="000639B4"/>
    <w:rsid w:val="00063D22"/>
    <w:rsid w:val="00065664"/>
    <w:rsid w:val="000656F6"/>
    <w:rsid w:val="00065B24"/>
    <w:rsid w:val="00065FF5"/>
    <w:rsid w:val="000668B4"/>
    <w:rsid w:val="00070184"/>
    <w:rsid w:val="000703F3"/>
    <w:rsid w:val="0007158F"/>
    <w:rsid w:val="00072E20"/>
    <w:rsid w:val="000746E3"/>
    <w:rsid w:val="00074E87"/>
    <w:rsid w:val="000755D1"/>
    <w:rsid w:val="0007643B"/>
    <w:rsid w:val="0007706F"/>
    <w:rsid w:val="000814E5"/>
    <w:rsid w:val="0008185D"/>
    <w:rsid w:val="000844DF"/>
    <w:rsid w:val="00084F41"/>
    <w:rsid w:val="000874BF"/>
    <w:rsid w:val="00087BCC"/>
    <w:rsid w:val="00087DDC"/>
    <w:rsid w:val="000900EB"/>
    <w:rsid w:val="000902FB"/>
    <w:rsid w:val="00091B79"/>
    <w:rsid w:val="0009249C"/>
    <w:rsid w:val="00093C52"/>
    <w:rsid w:val="000950A3"/>
    <w:rsid w:val="00095907"/>
    <w:rsid w:val="00096BDE"/>
    <w:rsid w:val="000973C3"/>
    <w:rsid w:val="00097D0D"/>
    <w:rsid w:val="000A0364"/>
    <w:rsid w:val="000A094F"/>
    <w:rsid w:val="000A0D3D"/>
    <w:rsid w:val="000A2339"/>
    <w:rsid w:val="000A35B7"/>
    <w:rsid w:val="000A378D"/>
    <w:rsid w:val="000A53D4"/>
    <w:rsid w:val="000A558E"/>
    <w:rsid w:val="000A59DC"/>
    <w:rsid w:val="000A60F7"/>
    <w:rsid w:val="000B02DD"/>
    <w:rsid w:val="000B0556"/>
    <w:rsid w:val="000B0EFD"/>
    <w:rsid w:val="000B1143"/>
    <w:rsid w:val="000B142F"/>
    <w:rsid w:val="000B17AE"/>
    <w:rsid w:val="000B19BB"/>
    <w:rsid w:val="000B2D2C"/>
    <w:rsid w:val="000B3123"/>
    <w:rsid w:val="000B3D77"/>
    <w:rsid w:val="000B5E62"/>
    <w:rsid w:val="000B6552"/>
    <w:rsid w:val="000B74DB"/>
    <w:rsid w:val="000C074E"/>
    <w:rsid w:val="000C0C09"/>
    <w:rsid w:val="000C25B2"/>
    <w:rsid w:val="000C4C41"/>
    <w:rsid w:val="000C5F8E"/>
    <w:rsid w:val="000C68C7"/>
    <w:rsid w:val="000C748F"/>
    <w:rsid w:val="000D0408"/>
    <w:rsid w:val="000D1E8A"/>
    <w:rsid w:val="000D230C"/>
    <w:rsid w:val="000D2647"/>
    <w:rsid w:val="000D2D82"/>
    <w:rsid w:val="000D2F8D"/>
    <w:rsid w:val="000D4B12"/>
    <w:rsid w:val="000D553C"/>
    <w:rsid w:val="000D56A1"/>
    <w:rsid w:val="000D64AE"/>
    <w:rsid w:val="000D7115"/>
    <w:rsid w:val="000D73C4"/>
    <w:rsid w:val="000D7757"/>
    <w:rsid w:val="000E1B8F"/>
    <w:rsid w:val="000E2015"/>
    <w:rsid w:val="000E2E80"/>
    <w:rsid w:val="000E3883"/>
    <w:rsid w:val="000E42CD"/>
    <w:rsid w:val="000E4977"/>
    <w:rsid w:val="000E576D"/>
    <w:rsid w:val="000E66DD"/>
    <w:rsid w:val="000E6CCD"/>
    <w:rsid w:val="000F004D"/>
    <w:rsid w:val="000F1A69"/>
    <w:rsid w:val="000F2734"/>
    <w:rsid w:val="000F2F84"/>
    <w:rsid w:val="000F35CC"/>
    <w:rsid w:val="000F5314"/>
    <w:rsid w:val="000F689D"/>
    <w:rsid w:val="000F7437"/>
    <w:rsid w:val="000F7F7A"/>
    <w:rsid w:val="001008F6"/>
    <w:rsid w:val="00101182"/>
    <w:rsid w:val="0010123E"/>
    <w:rsid w:val="0010222A"/>
    <w:rsid w:val="0010324F"/>
    <w:rsid w:val="001038C9"/>
    <w:rsid w:val="00105990"/>
    <w:rsid w:val="00106A29"/>
    <w:rsid w:val="00110E98"/>
    <w:rsid w:val="0011409C"/>
    <w:rsid w:val="001146EB"/>
    <w:rsid w:val="00116F7E"/>
    <w:rsid w:val="0011709B"/>
    <w:rsid w:val="00117A7E"/>
    <w:rsid w:val="0012120E"/>
    <w:rsid w:val="001218FC"/>
    <w:rsid w:val="0012232F"/>
    <w:rsid w:val="00123016"/>
    <w:rsid w:val="00123128"/>
    <w:rsid w:val="001235EA"/>
    <w:rsid w:val="00123EFC"/>
    <w:rsid w:val="00124D20"/>
    <w:rsid w:val="00124D25"/>
    <w:rsid w:val="00125B62"/>
    <w:rsid w:val="00126460"/>
    <w:rsid w:val="00126E35"/>
    <w:rsid w:val="00127EEE"/>
    <w:rsid w:val="00130231"/>
    <w:rsid w:val="00131D4C"/>
    <w:rsid w:val="00132650"/>
    <w:rsid w:val="00134400"/>
    <w:rsid w:val="00135789"/>
    <w:rsid w:val="00136C35"/>
    <w:rsid w:val="0013795D"/>
    <w:rsid w:val="00137BC2"/>
    <w:rsid w:val="00140582"/>
    <w:rsid w:val="001424C7"/>
    <w:rsid w:val="001433F6"/>
    <w:rsid w:val="00143D13"/>
    <w:rsid w:val="00144EF8"/>
    <w:rsid w:val="001463A9"/>
    <w:rsid w:val="00146EA1"/>
    <w:rsid w:val="001470F5"/>
    <w:rsid w:val="00147FBE"/>
    <w:rsid w:val="00150564"/>
    <w:rsid w:val="001506A1"/>
    <w:rsid w:val="00150DC9"/>
    <w:rsid w:val="00152D5B"/>
    <w:rsid w:val="001544D1"/>
    <w:rsid w:val="00154A0E"/>
    <w:rsid w:val="00154DEB"/>
    <w:rsid w:val="00155103"/>
    <w:rsid w:val="001559FC"/>
    <w:rsid w:val="00156114"/>
    <w:rsid w:val="00156267"/>
    <w:rsid w:val="0015640E"/>
    <w:rsid w:val="00156D00"/>
    <w:rsid w:val="001572A2"/>
    <w:rsid w:val="00157890"/>
    <w:rsid w:val="001616D7"/>
    <w:rsid w:val="001631BE"/>
    <w:rsid w:val="0016332E"/>
    <w:rsid w:val="00163424"/>
    <w:rsid w:val="001639F4"/>
    <w:rsid w:val="001642AD"/>
    <w:rsid w:val="00165CC7"/>
    <w:rsid w:val="00166B87"/>
    <w:rsid w:val="00167DDE"/>
    <w:rsid w:val="00170C83"/>
    <w:rsid w:val="0017116C"/>
    <w:rsid w:val="00171F8B"/>
    <w:rsid w:val="001756A5"/>
    <w:rsid w:val="00176A58"/>
    <w:rsid w:val="001770FC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80"/>
    <w:rsid w:val="001A0AEE"/>
    <w:rsid w:val="001A1279"/>
    <w:rsid w:val="001A1347"/>
    <w:rsid w:val="001A17D3"/>
    <w:rsid w:val="001A3AC2"/>
    <w:rsid w:val="001A3FCF"/>
    <w:rsid w:val="001A4078"/>
    <w:rsid w:val="001A515E"/>
    <w:rsid w:val="001A5E10"/>
    <w:rsid w:val="001A643B"/>
    <w:rsid w:val="001A6877"/>
    <w:rsid w:val="001A7707"/>
    <w:rsid w:val="001B006D"/>
    <w:rsid w:val="001B1B73"/>
    <w:rsid w:val="001B2744"/>
    <w:rsid w:val="001B28EC"/>
    <w:rsid w:val="001B2E2F"/>
    <w:rsid w:val="001B4302"/>
    <w:rsid w:val="001B50F3"/>
    <w:rsid w:val="001B556C"/>
    <w:rsid w:val="001B6E8A"/>
    <w:rsid w:val="001B7EC2"/>
    <w:rsid w:val="001C3432"/>
    <w:rsid w:val="001C53BA"/>
    <w:rsid w:val="001C5DDA"/>
    <w:rsid w:val="001C7087"/>
    <w:rsid w:val="001C7860"/>
    <w:rsid w:val="001D2019"/>
    <w:rsid w:val="001D239B"/>
    <w:rsid w:val="001D2772"/>
    <w:rsid w:val="001D3934"/>
    <w:rsid w:val="001D42BC"/>
    <w:rsid w:val="001D4427"/>
    <w:rsid w:val="001D4CDD"/>
    <w:rsid w:val="001D5B81"/>
    <w:rsid w:val="001D739D"/>
    <w:rsid w:val="001E0A3A"/>
    <w:rsid w:val="001E1413"/>
    <w:rsid w:val="001E1B94"/>
    <w:rsid w:val="001E2477"/>
    <w:rsid w:val="001E26ED"/>
    <w:rsid w:val="001E4630"/>
    <w:rsid w:val="001E473B"/>
    <w:rsid w:val="001E53F5"/>
    <w:rsid w:val="001E6AB0"/>
    <w:rsid w:val="001E771E"/>
    <w:rsid w:val="001F0491"/>
    <w:rsid w:val="001F083B"/>
    <w:rsid w:val="001F1BF5"/>
    <w:rsid w:val="001F25BC"/>
    <w:rsid w:val="001F284B"/>
    <w:rsid w:val="001F32A6"/>
    <w:rsid w:val="001F334C"/>
    <w:rsid w:val="001F3352"/>
    <w:rsid w:val="001F5B02"/>
    <w:rsid w:val="002006E7"/>
    <w:rsid w:val="00202F47"/>
    <w:rsid w:val="002057A7"/>
    <w:rsid w:val="00205D7E"/>
    <w:rsid w:val="002103A4"/>
    <w:rsid w:val="00210CD3"/>
    <w:rsid w:val="00211394"/>
    <w:rsid w:val="00211970"/>
    <w:rsid w:val="002142C4"/>
    <w:rsid w:val="0021464E"/>
    <w:rsid w:val="002166A0"/>
    <w:rsid w:val="00220652"/>
    <w:rsid w:val="00220C84"/>
    <w:rsid w:val="00221C1E"/>
    <w:rsid w:val="00222139"/>
    <w:rsid w:val="002237EC"/>
    <w:rsid w:val="002249F7"/>
    <w:rsid w:val="00224A75"/>
    <w:rsid w:val="00225D4F"/>
    <w:rsid w:val="00225EC1"/>
    <w:rsid w:val="00226407"/>
    <w:rsid w:val="002276A8"/>
    <w:rsid w:val="00227D33"/>
    <w:rsid w:val="00230443"/>
    <w:rsid w:val="0023101F"/>
    <w:rsid w:val="00231C50"/>
    <w:rsid w:val="00232C5C"/>
    <w:rsid w:val="002331EE"/>
    <w:rsid w:val="002334DC"/>
    <w:rsid w:val="00233B0A"/>
    <w:rsid w:val="002363A6"/>
    <w:rsid w:val="00237476"/>
    <w:rsid w:val="00241301"/>
    <w:rsid w:val="00244322"/>
    <w:rsid w:val="00244918"/>
    <w:rsid w:val="002479F7"/>
    <w:rsid w:val="00250977"/>
    <w:rsid w:val="0025191B"/>
    <w:rsid w:val="00251F38"/>
    <w:rsid w:val="00252347"/>
    <w:rsid w:val="002531A2"/>
    <w:rsid w:val="00253CC0"/>
    <w:rsid w:val="00254A74"/>
    <w:rsid w:val="00255270"/>
    <w:rsid w:val="002569B9"/>
    <w:rsid w:val="00260167"/>
    <w:rsid w:val="00263C8C"/>
    <w:rsid w:val="00264CB4"/>
    <w:rsid w:val="00264D1E"/>
    <w:rsid w:val="00265426"/>
    <w:rsid w:val="0026546F"/>
    <w:rsid w:val="00266605"/>
    <w:rsid w:val="00266623"/>
    <w:rsid w:val="00271597"/>
    <w:rsid w:val="002718CD"/>
    <w:rsid w:val="00271D03"/>
    <w:rsid w:val="00274C2D"/>
    <w:rsid w:val="002761DD"/>
    <w:rsid w:val="00277CD5"/>
    <w:rsid w:val="00280E21"/>
    <w:rsid w:val="00280F3C"/>
    <w:rsid w:val="00281331"/>
    <w:rsid w:val="00282A05"/>
    <w:rsid w:val="00282B45"/>
    <w:rsid w:val="00282FC7"/>
    <w:rsid w:val="00284836"/>
    <w:rsid w:val="00284CA1"/>
    <w:rsid w:val="00284E5F"/>
    <w:rsid w:val="0028551B"/>
    <w:rsid w:val="002864F8"/>
    <w:rsid w:val="002877F4"/>
    <w:rsid w:val="00292074"/>
    <w:rsid w:val="002931AE"/>
    <w:rsid w:val="002931ED"/>
    <w:rsid w:val="0029326D"/>
    <w:rsid w:val="00293B5A"/>
    <w:rsid w:val="00295CE3"/>
    <w:rsid w:val="002A06B6"/>
    <w:rsid w:val="002A1209"/>
    <w:rsid w:val="002A16EF"/>
    <w:rsid w:val="002A1A93"/>
    <w:rsid w:val="002A325D"/>
    <w:rsid w:val="002A332A"/>
    <w:rsid w:val="002A39C0"/>
    <w:rsid w:val="002A513C"/>
    <w:rsid w:val="002A6BED"/>
    <w:rsid w:val="002A7212"/>
    <w:rsid w:val="002A7D96"/>
    <w:rsid w:val="002B0364"/>
    <w:rsid w:val="002B1164"/>
    <w:rsid w:val="002B2D38"/>
    <w:rsid w:val="002B4A6F"/>
    <w:rsid w:val="002B6231"/>
    <w:rsid w:val="002C0C73"/>
    <w:rsid w:val="002C168F"/>
    <w:rsid w:val="002C1DB2"/>
    <w:rsid w:val="002C1F3A"/>
    <w:rsid w:val="002C30F6"/>
    <w:rsid w:val="002C3649"/>
    <w:rsid w:val="002C3E2B"/>
    <w:rsid w:val="002C4616"/>
    <w:rsid w:val="002C4C2D"/>
    <w:rsid w:val="002C74D9"/>
    <w:rsid w:val="002C755C"/>
    <w:rsid w:val="002C7626"/>
    <w:rsid w:val="002C7F5D"/>
    <w:rsid w:val="002D01E2"/>
    <w:rsid w:val="002D0771"/>
    <w:rsid w:val="002D1228"/>
    <w:rsid w:val="002D15E3"/>
    <w:rsid w:val="002D55F2"/>
    <w:rsid w:val="002E2367"/>
    <w:rsid w:val="002E265D"/>
    <w:rsid w:val="002E365D"/>
    <w:rsid w:val="002E4AE4"/>
    <w:rsid w:val="002E524D"/>
    <w:rsid w:val="002E5479"/>
    <w:rsid w:val="002E56AA"/>
    <w:rsid w:val="002E5954"/>
    <w:rsid w:val="002E61C6"/>
    <w:rsid w:val="002E6D37"/>
    <w:rsid w:val="002F09BF"/>
    <w:rsid w:val="002F0DBE"/>
    <w:rsid w:val="002F1871"/>
    <w:rsid w:val="002F3E95"/>
    <w:rsid w:val="002F560B"/>
    <w:rsid w:val="002F640D"/>
    <w:rsid w:val="002F66FF"/>
    <w:rsid w:val="002F6CDC"/>
    <w:rsid w:val="002F6D28"/>
    <w:rsid w:val="00300005"/>
    <w:rsid w:val="00303C38"/>
    <w:rsid w:val="003045C6"/>
    <w:rsid w:val="00305ADB"/>
    <w:rsid w:val="0030671C"/>
    <w:rsid w:val="00306965"/>
    <w:rsid w:val="00306FBD"/>
    <w:rsid w:val="00310BE7"/>
    <w:rsid w:val="00310CCB"/>
    <w:rsid w:val="00313490"/>
    <w:rsid w:val="00313AA2"/>
    <w:rsid w:val="00315CC0"/>
    <w:rsid w:val="003175E6"/>
    <w:rsid w:val="00320BF3"/>
    <w:rsid w:val="0032137F"/>
    <w:rsid w:val="003217D1"/>
    <w:rsid w:val="00322350"/>
    <w:rsid w:val="00322FFC"/>
    <w:rsid w:val="00323693"/>
    <w:rsid w:val="00323733"/>
    <w:rsid w:val="00323DED"/>
    <w:rsid w:val="00324886"/>
    <w:rsid w:val="00324D73"/>
    <w:rsid w:val="003255D6"/>
    <w:rsid w:val="00325768"/>
    <w:rsid w:val="00325784"/>
    <w:rsid w:val="00325C29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37791"/>
    <w:rsid w:val="00342787"/>
    <w:rsid w:val="00343178"/>
    <w:rsid w:val="003436D0"/>
    <w:rsid w:val="00343AE4"/>
    <w:rsid w:val="00343FF8"/>
    <w:rsid w:val="00344538"/>
    <w:rsid w:val="00344600"/>
    <w:rsid w:val="00344BB0"/>
    <w:rsid w:val="00345C66"/>
    <w:rsid w:val="00346B9E"/>
    <w:rsid w:val="003472C4"/>
    <w:rsid w:val="003503AC"/>
    <w:rsid w:val="003508E3"/>
    <w:rsid w:val="00350E5B"/>
    <w:rsid w:val="00351023"/>
    <w:rsid w:val="00351D90"/>
    <w:rsid w:val="00352C05"/>
    <w:rsid w:val="00353129"/>
    <w:rsid w:val="00353F98"/>
    <w:rsid w:val="00356F5F"/>
    <w:rsid w:val="0035782F"/>
    <w:rsid w:val="00357D12"/>
    <w:rsid w:val="003605B2"/>
    <w:rsid w:val="00360B89"/>
    <w:rsid w:val="00361E83"/>
    <w:rsid w:val="003629E2"/>
    <w:rsid w:val="00363160"/>
    <w:rsid w:val="00363F0B"/>
    <w:rsid w:val="00364E97"/>
    <w:rsid w:val="0036528C"/>
    <w:rsid w:val="00366752"/>
    <w:rsid w:val="003674DC"/>
    <w:rsid w:val="00367560"/>
    <w:rsid w:val="00367B40"/>
    <w:rsid w:val="00370A62"/>
    <w:rsid w:val="00370BC6"/>
    <w:rsid w:val="00372001"/>
    <w:rsid w:val="00372FD8"/>
    <w:rsid w:val="003743D0"/>
    <w:rsid w:val="003745E9"/>
    <w:rsid w:val="003748DE"/>
    <w:rsid w:val="00374E12"/>
    <w:rsid w:val="00375734"/>
    <w:rsid w:val="00375A7C"/>
    <w:rsid w:val="00376017"/>
    <w:rsid w:val="0037674A"/>
    <w:rsid w:val="003767B8"/>
    <w:rsid w:val="00381FF9"/>
    <w:rsid w:val="00382CDF"/>
    <w:rsid w:val="003832D5"/>
    <w:rsid w:val="00383B4F"/>
    <w:rsid w:val="00384FF0"/>
    <w:rsid w:val="00385459"/>
    <w:rsid w:val="00387E44"/>
    <w:rsid w:val="003902EA"/>
    <w:rsid w:val="00391E38"/>
    <w:rsid w:val="003920DE"/>
    <w:rsid w:val="0039270F"/>
    <w:rsid w:val="0039306E"/>
    <w:rsid w:val="003944CB"/>
    <w:rsid w:val="00394A42"/>
    <w:rsid w:val="003956CD"/>
    <w:rsid w:val="00396684"/>
    <w:rsid w:val="00397FF6"/>
    <w:rsid w:val="003A0252"/>
    <w:rsid w:val="003A1A4F"/>
    <w:rsid w:val="003A44A1"/>
    <w:rsid w:val="003A53FD"/>
    <w:rsid w:val="003A5E2B"/>
    <w:rsid w:val="003B2D3C"/>
    <w:rsid w:val="003B5CB4"/>
    <w:rsid w:val="003B62CB"/>
    <w:rsid w:val="003B71A2"/>
    <w:rsid w:val="003B7AD7"/>
    <w:rsid w:val="003C0165"/>
    <w:rsid w:val="003C0DA3"/>
    <w:rsid w:val="003C267A"/>
    <w:rsid w:val="003C316F"/>
    <w:rsid w:val="003C3C96"/>
    <w:rsid w:val="003C60C4"/>
    <w:rsid w:val="003C71E7"/>
    <w:rsid w:val="003D1619"/>
    <w:rsid w:val="003D217B"/>
    <w:rsid w:val="003D2807"/>
    <w:rsid w:val="003D57CA"/>
    <w:rsid w:val="003D6542"/>
    <w:rsid w:val="003E05B4"/>
    <w:rsid w:val="003E0C7B"/>
    <w:rsid w:val="003E1444"/>
    <w:rsid w:val="003E4564"/>
    <w:rsid w:val="003E50AC"/>
    <w:rsid w:val="003E5381"/>
    <w:rsid w:val="003E5501"/>
    <w:rsid w:val="003E59FC"/>
    <w:rsid w:val="003E5B40"/>
    <w:rsid w:val="003E6A21"/>
    <w:rsid w:val="003E7022"/>
    <w:rsid w:val="003E7FE1"/>
    <w:rsid w:val="003F134D"/>
    <w:rsid w:val="003F206D"/>
    <w:rsid w:val="003F300E"/>
    <w:rsid w:val="003F3CC9"/>
    <w:rsid w:val="003F5B25"/>
    <w:rsid w:val="003F7049"/>
    <w:rsid w:val="00400A63"/>
    <w:rsid w:val="0040117A"/>
    <w:rsid w:val="004022A8"/>
    <w:rsid w:val="00402535"/>
    <w:rsid w:val="00402616"/>
    <w:rsid w:val="00405F52"/>
    <w:rsid w:val="00406B43"/>
    <w:rsid w:val="00410DE4"/>
    <w:rsid w:val="0041142F"/>
    <w:rsid w:val="00414535"/>
    <w:rsid w:val="00414772"/>
    <w:rsid w:val="004148CE"/>
    <w:rsid w:val="00414E05"/>
    <w:rsid w:val="00415914"/>
    <w:rsid w:val="00417BC8"/>
    <w:rsid w:val="004210E7"/>
    <w:rsid w:val="0042219E"/>
    <w:rsid w:val="00422C5F"/>
    <w:rsid w:val="00422D35"/>
    <w:rsid w:val="0042327B"/>
    <w:rsid w:val="00423401"/>
    <w:rsid w:val="00425EBC"/>
    <w:rsid w:val="004303F1"/>
    <w:rsid w:val="00431563"/>
    <w:rsid w:val="004337DD"/>
    <w:rsid w:val="00434FCA"/>
    <w:rsid w:val="004355FB"/>
    <w:rsid w:val="004360DC"/>
    <w:rsid w:val="00436D62"/>
    <w:rsid w:val="0044123B"/>
    <w:rsid w:val="00443F5C"/>
    <w:rsid w:val="00444A9B"/>
    <w:rsid w:val="00445436"/>
    <w:rsid w:val="00445AE6"/>
    <w:rsid w:val="00445F11"/>
    <w:rsid w:val="00446E56"/>
    <w:rsid w:val="00450CCB"/>
    <w:rsid w:val="00452014"/>
    <w:rsid w:val="004523E3"/>
    <w:rsid w:val="00453141"/>
    <w:rsid w:val="004531D3"/>
    <w:rsid w:val="004532C2"/>
    <w:rsid w:val="004537C4"/>
    <w:rsid w:val="00453B39"/>
    <w:rsid w:val="00454196"/>
    <w:rsid w:val="00454E93"/>
    <w:rsid w:val="0046024C"/>
    <w:rsid w:val="0046168E"/>
    <w:rsid w:val="0046170B"/>
    <w:rsid w:val="004652AC"/>
    <w:rsid w:val="0046554F"/>
    <w:rsid w:val="004669F2"/>
    <w:rsid w:val="00467530"/>
    <w:rsid w:val="004701DC"/>
    <w:rsid w:val="00473150"/>
    <w:rsid w:val="00474674"/>
    <w:rsid w:val="00474A64"/>
    <w:rsid w:val="00480ECE"/>
    <w:rsid w:val="004812EB"/>
    <w:rsid w:val="00481634"/>
    <w:rsid w:val="004822B8"/>
    <w:rsid w:val="00483B46"/>
    <w:rsid w:val="004847A4"/>
    <w:rsid w:val="00486259"/>
    <w:rsid w:val="00486B8D"/>
    <w:rsid w:val="004871C8"/>
    <w:rsid w:val="00490D2D"/>
    <w:rsid w:val="00491ECE"/>
    <w:rsid w:val="00492310"/>
    <w:rsid w:val="00493EF5"/>
    <w:rsid w:val="004958F8"/>
    <w:rsid w:val="00495AD8"/>
    <w:rsid w:val="0049603A"/>
    <w:rsid w:val="00497624"/>
    <w:rsid w:val="004A095E"/>
    <w:rsid w:val="004A236E"/>
    <w:rsid w:val="004A2C65"/>
    <w:rsid w:val="004A3805"/>
    <w:rsid w:val="004A5871"/>
    <w:rsid w:val="004A5BC6"/>
    <w:rsid w:val="004A64B8"/>
    <w:rsid w:val="004A7B80"/>
    <w:rsid w:val="004B21FA"/>
    <w:rsid w:val="004B2513"/>
    <w:rsid w:val="004B3485"/>
    <w:rsid w:val="004B458D"/>
    <w:rsid w:val="004B4F86"/>
    <w:rsid w:val="004B5BC6"/>
    <w:rsid w:val="004B692F"/>
    <w:rsid w:val="004B6F3E"/>
    <w:rsid w:val="004B7AA6"/>
    <w:rsid w:val="004C0FC7"/>
    <w:rsid w:val="004C27C3"/>
    <w:rsid w:val="004C2E35"/>
    <w:rsid w:val="004C36A6"/>
    <w:rsid w:val="004C3D77"/>
    <w:rsid w:val="004C5706"/>
    <w:rsid w:val="004C6E6F"/>
    <w:rsid w:val="004D1BD5"/>
    <w:rsid w:val="004D21BC"/>
    <w:rsid w:val="004D2D4D"/>
    <w:rsid w:val="004D356C"/>
    <w:rsid w:val="004D3919"/>
    <w:rsid w:val="004D7071"/>
    <w:rsid w:val="004D717F"/>
    <w:rsid w:val="004E1A02"/>
    <w:rsid w:val="004E1C5C"/>
    <w:rsid w:val="004E5C56"/>
    <w:rsid w:val="004E61D6"/>
    <w:rsid w:val="004E69E4"/>
    <w:rsid w:val="004F079D"/>
    <w:rsid w:val="004F258E"/>
    <w:rsid w:val="004F2ADF"/>
    <w:rsid w:val="004F67A9"/>
    <w:rsid w:val="004F7D85"/>
    <w:rsid w:val="004F7DDD"/>
    <w:rsid w:val="00502751"/>
    <w:rsid w:val="0050299B"/>
    <w:rsid w:val="00502AC9"/>
    <w:rsid w:val="00502DA3"/>
    <w:rsid w:val="00503174"/>
    <w:rsid w:val="00503DC3"/>
    <w:rsid w:val="00504912"/>
    <w:rsid w:val="005067DF"/>
    <w:rsid w:val="00506860"/>
    <w:rsid w:val="005121A2"/>
    <w:rsid w:val="00513A7B"/>
    <w:rsid w:val="0051452A"/>
    <w:rsid w:val="00515000"/>
    <w:rsid w:val="005154C7"/>
    <w:rsid w:val="00516212"/>
    <w:rsid w:val="00516432"/>
    <w:rsid w:val="00516E58"/>
    <w:rsid w:val="00517B44"/>
    <w:rsid w:val="00517D98"/>
    <w:rsid w:val="00520E75"/>
    <w:rsid w:val="00520EFC"/>
    <w:rsid w:val="00521DC9"/>
    <w:rsid w:val="00522593"/>
    <w:rsid w:val="00523122"/>
    <w:rsid w:val="005232BC"/>
    <w:rsid w:val="0052348C"/>
    <w:rsid w:val="00523BF5"/>
    <w:rsid w:val="00523D19"/>
    <w:rsid w:val="00524B7B"/>
    <w:rsid w:val="00524F63"/>
    <w:rsid w:val="0052528B"/>
    <w:rsid w:val="00526D85"/>
    <w:rsid w:val="005279B0"/>
    <w:rsid w:val="00527F2F"/>
    <w:rsid w:val="0053034C"/>
    <w:rsid w:val="005310CF"/>
    <w:rsid w:val="00531701"/>
    <w:rsid w:val="0053309B"/>
    <w:rsid w:val="00534728"/>
    <w:rsid w:val="005347B5"/>
    <w:rsid w:val="0053553E"/>
    <w:rsid w:val="005374F7"/>
    <w:rsid w:val="0053773F"/>
    <w:rsid w:val="0053798F"/>
    <w:rsid w:val="0054003A"/>
    <w:rsid w:val="00541646"/>
    <w:rsid w:val="00541AC5"/>
    <w:rsid w:val="0054299F"/>
    <w:rsid w:val="0054328B"/>
    <w:rsid w:val="00543CD5"/>
    <w:rsid w:val="00544B66"/>
    <w:rsid w:val="00544B97"/>
    <w:rsid w:val="00545BE2"/>
    <w:rsid w:val="00550590"/>
    <w:rsid w:val="005507BE"/>
    <w:rsid w:val="0055135C"/>
    <w:rsid w:val="0055192C"/>
    <w:rsid w:val="005519EB"/>
    <w:rsid w:val="00551F53"/>
    <w:rsid w:val="005531E2"/>
    <w:rsid w:val="00553B84"/>
    <w:rsid w:val="00555578"/>
    <w:rsid w:val="00556C4E"/>
    <w:rsid w:val="005570E8"/>
    <w:rsid w:val="00557377"/>
    <w:rsid w:val="005600DB"/>
    <w:rsid w:val="0056112B"/>
    <w:rsid w:val="00562966"/>
    <w:rsid w:val="00564F16"/>
    <w:rsid w:val="00565D97"/>
    <w:rsid w:val="00566874"/>
    <w:rsid w:val="00566E43"/>
    <w:rsid w:val="005670C5"/>
    <w:rsid w:val="005701F9"/>
    <w:rsid w:val="005720E7"/>
    <w:rsid w:val="00572ADB"/>
    <w:rsid w:val="005734CE"/>
    <w:rsid w:val="00573A23"/>
    <w:rsid w:val="005748D4"/>
    <w:rsid w:val="00575977"/>
    <w:rsid w:val="00575FD2"/>
    <w:rsid w:val="00576779"/>
    <w:rsid w:val="00580446"/>
    <w:rsid w:val="0058105A"/>
    <w:rsid w:val="005813AD"/>
    <w:rsid w:val="0058270C"/>
    <w:rsid w:val="00582776"/>
    <w:rsid w:val="005829F0"/>
    <w:rsid w:val="00582C80"/>
    <w:rsid w:val="00582E15"/>
    <w:rsid w:val="00583C8B"/>
    <w:rsid w:val="00584318"/>
    <w:rsid w:val="0058455F"/>
    <w:rsid w:val="005869AF"/>
    <w:rsid w:val="00591E42"/>
    <w:rsid w:val="00592754"/>
    <w:rsid w:val="00592C3D"/>
    <w:rsid w:val="00592F1D"/>
    <w:rsid w:val="005945C7"/>
    <w:rsid w:val="0059673C"/>
    <w:rsid w:val="005967D6"/>
    <w:rsid w:val="005A0C26"/>
    <w:rsid w:val="005A0D61"/>
    <w:rsid w:val="005A0FB4"/>
    <w:rsid w:val="005A2C1B"/>
    <w:rsid w:val="005A2DAE"/>
    <w:rsid w:val="005A3798"/>
    <w:rsid w:val="005A47EC"/>
    <w:rsid w:val="005A63E0"/>
    <w:rsid w:val="005B0B2D"/>
    <w:rsid w:val="005B0B54"/>
    <w:rsid w:val="005B1893"/>
    <w:rsid w:val="005B3DA8"/>
    <w:rsid w:val="005B4744"/>
    <w:rsid w:val="005B67D7"/>
    <w:rsid w:val="005B6EF6"/>
    <w:rsid w:val="005C095D"/>
    <w:rsid w:val="005C2F87"/>
    <w:rsid w:val="005C31B9"/>
    <w:rsid w:val="005C3ED1"/>
    <w:rsid w:val="005C44A5"/>
    <w:rsid w:val="005C48AF"/>
    <w:rsid w:val="005C52BC"/>
    <w:rsid w:val="005C54D5"/>
    <w:rsid w:val="005C5C7A"/>
    <w:rsid w:val="005C62F3"/>
    <w:rsid w:val="005C6B99"/>
    <w:rsid w:val="005C6C10"/>
    <w:rsid w:val="005C6F22"/>
    <w:rsid w:val="005C7647"/>
    <w:rsid w:val="005C76BC"/>
    <w:rsid w:val="005C7FBF"/>
    <w:rsid w:val="005D042D"/>
    <w:rsid w:val="005D0FB4"/>
    <w:rsid w:val="005D18C0"/>
    <w:rsid w:val="005D2385"/>
    <w:rsid w:val="005D2574"/>
    <w:rsid w:val="005D2944"/>
    <w:rsid w:val="005D4913"/>
    <w:rsid w:val="005D5FF4"/>
    <w:rsid w:val="005E1EAF"/>
    <w:rsid w:val="005E25C5"/>
    <w:rsid w:val="005E2A72"/>
    <w:rsid w:val="005E41D0"/>
    <w:rsid w:val="005E48CB"/>
    <w:rsid w:val="005E49F9"/>
    <w:rsid w:val="005E4C25"/>
    <w:rsid w:val="005E7141"/>
    <w:rsid w:val="005F36DB"/>
    <w:rsid w:val="005F3877"/>
    <w:rsid w:val="005F39A7"/>
    <w:rsid w:val="005F7265"/>
    <w:rsid w:val="005F76B5"/>
    <w:rsid w:val="005F7B02"/>
    <w:rsid w:val="005F7BF7"/>
    <w:rsid w:val="00600EAD"/>
    <w:rsid w:val="00603600"/>
    <w:rsid w:val="006045EC"/>
    <w:rsid w:val="00605BEB"/>
    <w:rsid w:val="00605E69"/>
    <w:rsid w:val="00606B91"/>
    <w:rsid w:val="006109D3"/>
    <w:rsid w:val="00611C67"/>
    <w:rsid w:val="00611F43"/>
    <w:rsid w:val="006120B6"/>
    <w:rsid w:val="00612893"/>
    <w:rsid w:val="00613969"/>
    <w:rsid w:val="00613982"/>
    <w:rsid w:val="006149AE"/>
    <w:rsid w:val="00614D7F"/>
    <w:rsid w:val="0061675B"/>
    <w:rsid w:val="00620076"/>
    <w:rsid w:val="00621317"/>
    <w:rsid w:val="0062135B"/>
    <w:rsid w:val="0062221A"/>
    <w:rsid w:val="006232CB"/>
    <w:rsid w:val="00624466"/>
    <w:rsid w:val="00624C6E"/>
    <w:rsid w:val="00624E5F"/>
    <w:rsid w:val="00625570"/>
    <w:rsid w:val="006257E2"/>
    <w:rsid w:val="00625931"/>
    <w:rsid w:val="0062695D"/>
    <w:rsid w:val="00626B01"/>
    <w:rsid w:val="00626E0A"/>
    <w:rsid w:val="006301C7"/>
    <w:rsid w:val="00632728"/>
    <w:rsid w:val="0063302A"/>
    <w:rsid w:val="00633B52"/>
    <w:rsid w:val="006358F3"/>
    <w:rsid w:val="00635EA0"/>
    <w:rsid w:val="006368AC"/>
    <w:rsid w:val="00636FD6"/>
    <w:rsid w:val="00637A84"/>
    <w:rsid w:val="00637E7C"/>
    <w:rsid w:val="0064064A"/>
    <w:rsid w:val="006418B2"/>
    <w:rsid w:val="00641977"/>
    <w:rsid w:val="006421B2"/>
    <w:rsid w:val="00643048"/>
    <w:rsid w:val="0064531F"/>
    <w:rsid w:val="00645BDB"/>
    <w:rsid w:val="00647F53"/>
    <w:rsid w:val="006506AA"/>
    <w:rsid w:val="00651DD0"/>
    <w:rsid w:val="006524F5"/>
    <w:rsid w:val="00653F2D"/>
    <w:rsid w:val="006556D0"/>
    <w:rsid w:val="00656152"/>
    <w:rsid w:val="006561AE"/>
    <w:rsid w:val="00656489"/>
    <w:rsid w:val="00656904"/>
    <w:rsid w:val="00657931"/>
    <w:rsid w:val="00660B05"/>
    <w:rsid w:val="00662719"/>
    <w:rsid w:val="006631AC"/>
    <w:rsid w:val="00663B51"/>
    <w:rsid w:val="0066501F"/>
    <w:rsid w:val="00665575"/>
    <w:rsid w:val="00665DA3"/>
    <w:rsid w:val="006714F6"/>
    <w:rsid w:val="00674362"/>
    <w:rsid w:val="00674760"/>
    <w:rsid w:val="00674DA5"/>
    <w:rsid w:val="006750F6"/>
    <w:rsid w:val="006777BA"/>
    <w:rsid w:val="00677C10"/>
    <w:rsid w:val="006804DC"/>
    <w:rsid w:val="0068050F"/>
    <w:rsid w:val="00680679"/>
    <w:rsid w:val="0068134E"/>
    <w:rsid w:val="006834E2"/>
    <w:rsid w:val="006845E8"/>
    <w:rsid w:val="0068491A"/>
    <w:rsid w:val="0068529C"/>
    <w:rsid w:val="00685CCC"/>
    <w:rsid w:val="00686870"/>
    <w:rsid w:val="00690C84"/>
    <w:rsid w:val="006910B2"/>
    <w:rsid w:val="00691116"/>
    <w:rsid w:val="00692272"/>
    <w:rsid w:val="00692B21"/>
    <w:rsid w:val="00692C9B"/>
    <w:rsid w:val="00693F58"/>
    <w:rsid w:val="006940C0"/>
    <w:rsid w:val="00694A6C"/>
    <w:rsid w:val="006962B2"/>
    <w:rsid w:val="00696460"/>
    <w:rsid w:val="00696CF8"/>
    <w:rsid w:val="00697033"/>
    <w:rsid w:val="006A063E"/>
    <w:rsid w:val="006A0A29"/>
    <w:rsid w:val="006A207F"/>
    <w:rsid w:val="006A214B"/>
    <w:rsid w:val="006A3075"/>
    <w:rsid w:val="006A3BF1"/>
    <w:rsid w:val="006A3D3C"/>
    <w:rsid w:val="006A6674"/>
    <w:rsid w:val="006A7838"/>
    <w:rsid w:val="006B2F87"/>
    <w:rsid w:val="006B2F9F"/>
    <w:rsid w:val="006B3084"/>
    <w:rsid w:val="006B3AB9"/>
    <w:rsid w:val="006B4F22"/>
    <w:rsid w:val="006B5E74"/>
    <w:rsid w:val="006B68B3"/>
    <w:rsid w:val="006B7362"/>
    <w:rsid w:val="006B7485"/>
    <w:rsid w:val="006B7D9C"/>
    <w:rsid w:val="006C1ADE"/>
    <w:rsid w:val="006C3CC8"/>
    <w:rsid w:val="006C45F2"/>
    <w:rsid w:val="006D0199"/>
    <w:rsid w:val="006D15AA"/>
    <w:rsid w:val="006D19A4"/>
    <w:rsid w:val="006D1B99"/>
    <w:rsid w:val="006D3B70"/>
    <w:rsid w:val="006D6CBE"/>
    <w:rsid w:val="006D7481"/>
    <w:rsid w:val="006D774A"/>
    <w:rsid w:val="006E139E"/>
    <w:rsid w:val="006E15F6"/>
    <w:rsid w:val="006E1955"/>
    <w:rsid w:val="006E2CA0"/>
    <w:rsid w:val="006E41A2"/>
    <w:rsid w:val="006E5174"/>
    <w:rsid w:val="006E687E"/>
    <w:rsid w:val="006E6DBD"/>
    <w:rsid w:val="006F0E14"/>
    <w:rsid w:val="006F2AD7"/>
    <w:rsid w:val="006F2C7B"/>
    <w:rsid w:val="006F39F8"/>
    <w:rsid w:val="006F4A17"/>
    <w:rsid w:val="006F4F33"/>
    <w:rsid w:val="006F5335"/>
    <w:rsid w:val="006F6E82"/>
    <w:rsid w:val="006F7B47"/>
    <w:rsid w:val="006F7FE4"/>
    <w:rsid w:val="0070025A"/>
    <w:rsid w:val="007041D2"/>
    <w:rsid w:val="00704C0B"/>
    <w:rsid w:val="0070583E"/>
    <w:rsid w:val="0070591C"/>
    <w:rsid w:val="00707430"/>
    <w:rsid w:val="007102CC"/>
    <w:rsid w:val="007106D1"/>
    <w:rsid w:val="00711925"/>
    <w:rsid w:val="00712B42"/>
    <w:rsid w:val="00713F8F"/>
    <w:rsid w:val="007141DD"/>
    <w:rsid w:val="00714644"/>
    <w:rsid w:val="007165FA"/>
    <w:rsid w:val="00716AB2"/>
    <w:rsid w:val="00716E1A"/>
    <w:rsid w:val="00717AB3"/>
    <w:rsid w:val="00720FF5"/>
    <w:rsid w:val="00721974"/>
    <w:rsid w:val="007220A0"/>
    <w:rsid w:val="007225F6"/>
    <w:rsid w:val="007233E8"/>
    <w:rsid w:val="007235E1"/>
    <w:rsid w:val="0072437D"/>
    <w:rsid w:val="00724C72"/>
    <w:rsid w:val="00726085"/>
    <w:rsid w:val="00726114"/>
    <w:rsid w:val="007271CC"/>
    <w:rsid w:val="007304D9"/>
    <w:rsid w:val="00730CE7"/>
    <w:rsid w:val="00731A06"/>
    <w:rsid w:val="00732E0A"/>
    <w:rsid w:val="00734B11"/>
    <w:rsid w:val="00734C8C"/>
    <w:rsid w:val="00734F74"/>
    <w:rsid w:val="00741619"/>
    <w:rsid w:val="00742834"/>
    <w:rsid w:val="00742CF7"/>
    <w:rsid w:val="00742D76"/>
    <w:rsid w:val="00742E72"/>
    <w:rsid w:val="00745883"/>
    <w:rsid w:val="007462C4"/>
    <w:rsid w:val="0074722A"/>
    <w:rsid w:val="007509A9"/>
    <w:rsid w:val="007514B7"/>
    <w:rsid w:val="007546A6"/>
    <w:rsid w:val="007575A9"/>
    <w:rsid w:val="007575AD"/>
    <w:rsid w:val="00760F92"/>
    <w:rsid w:val="00761B27"/>
    <w:rsid w:val="0076274D"/>
    <w:rsid w:val="00765AC8"/>
    <w:rsid w:val="00765E67"/>
    <w:rsid w:val="00767324"/>
    <w:rsid w:val="00767478"/>
    <w:rsid w:val="00767B4C"/>
    <w:rsid w:val="00767FAF"/>
    <w:rsid w:val="0077053A"/>
    <w:rsid w:val="0077105B"/>
    <w:rsid w:val="00771327"/>
    <w:rsid w:val="00773690"/>
    <w:rsid w:val="007745BF"/>
    <w:rsid w:val="00774848"/>
    <w:rsid w:val="00775CBB"/>
    <w:rsid w:val="007769D1"/>
    <w:rsid w:val="0078019B"/>
    <w:rsid w:val="00780202"/>
    <w:rsid w:val="00781D8F"/>
    <w:rsid w:val="00782727"/>
    <w:rsid w:val="00782F96"/>
    <w:rsid w:val="007842A6"/>
    <w:rsid w:val="007849CE"/>
    <w:rsid w:val="007868C9"/>
    <w:rsid w:val="00786C49"/>
    <w:rsid w:val="00787CA0"/>
    <w:rsid w:val="007904AB"/>
    <w:rsid w:val="00790665"/>
    <w:rsid w:val="00791DC9"/>
    <w:rsid w:val="00792CB6"/>
    <w:rsid w:val="00793ADF"/>
    <w:rsid w:val="00793B7F"/>
    <w:rsid w:val="0079446A"/>
    <w:rsid w:val="0079497F"/>
    <w:rsid w:val="00794A5A"/>
    <w:rsid w:val="007970E4"/>
    <w:rsid w:val="007975C8"/>
    <w:rsid w:val="007A2DC3"/>
    <w:rsid w:val="007A33C0"/>
    <w:rsid w:val="007A3D3C"/>
    <w:rsid w:val="007A3F4E"/>
    <w:rsid w:val="007A4CA1"/>
    <w:rsid w:val="007A518C"/>
    <w:rsid w:val="007A5260"/>
    <w:rsid w:val="007A59F7"/>
    <w:rsid w:val="007A6BCC"/>
    <w:rsid w:val="007B07B5"/>
    <w:rsid w:val="007B1A1E"/>
    <w:rsid w:val="007B376A"/>
    <w:rsid w:val="007B38C9"/>
    <w:rsid w:val="007B3E61"/>
    <w:rsid w:val="007B5154"/>
    <w:rsid w:val="007B69D0"/>
    <w:rsid w:val="007B750B"/>
    <w:rsid w:val="007B7D51"/>
    <w:rsid w:val="007C0912"/>
    <w:rsid w:val="007C1326"/>
    <w:rsid w:val="007C1FAC"/>
    <w:rsid w:val="007C2481"/>
    <w:rsid w:val="007C357E"/>
    <w:rsid w:val="007C41C7"/>
    <w:rsid w:val="007C7ECC"/>
    <w:rsid w:val="007D0397"/>
    <w:rsid w:val="007D2B31"/>
    <w:rsid w:val="007D2F4C"/>
    <w:rsid w:val="007D3A89"/>
    <w:rsid w:val="007D5C53"/>
    <w:rsid w:val="007D7B4E"/>
    <w:rsid w:val="007E0195"/>
    <w:rsid w:val="007E0ED3"/>
    <w:rsid w:val="007E4909"/>
    <w:rsid w:val="007E4DCD"/>
    <w:rsid w:val="007E6431"/>
    <w:rsid w:val="007F03CB"/>
    <w:rsid w:val="007F1C49"/>
    <w:rsid w:val="007F1ED2"/>
    <w:rsid w:val="007F2423"/>
    <w:rsid w:val="007F2B55"/>
    <w:rsid w:val="007F2F9B"/>
    <w:rsid w:val="007F3B0E"/>
    <w:rsid w:val="007F3D32"/>
    <w:rsid w:val="007F50C5"/>
    <w:rsid w:val="007F50C8"/>
    <w:rsid w:val="007F5356"/>
    <w:rsid w:val="007F67AC"/>
    <w:rsid w:val="007F6C8C"/>
    <w:rsid w:val="007F7F76"/>
    <w:rsid w:val="00802059"/>
    <w:rsid w:val="00802F10"/>
    <w:rsid w:val="0080331E"/>
    <w:rsid w:val="00804298"/>
    <w:rsid w:val="008045C8"/>
    <w:rsid w:val="00805F2A"/>
    <w:rsid w:val="00806396"/>
    <w:rsid w:val="008073CB"/>
    <w:rsid w:val="00810352"/>
    <w:rsid w:val="00810965"/>
    <w:rsid w:val="00812040"/>
    <w:rsid w:val="00812128"/>
    <w:rsid w:val="00812AA4"/>
    <w:rsid w:val="00813BA3"/>
    <w:rsid w:val="0081468A"/>
    <w:rsid w:val="008153A7"/>
    <w:rsid w:val="00815638"/>
    <w:rsid w:val="00815754"/>
    <w:rsid w:val="00817EB8"/>
    <w:rsid w:val="008202C8"/>
    <w:rsid w:val="0082057B"/>
    <w:rsid w:val="00821F02"/>
    <w:rsid w:val="00822832"/>
    <w:rsid w:val="008232C1"/>
    <w:rsid w:val="00823F4B"/>
    <w:rsid w:val="008243A9"/>
    <w:rsid w:val="008249A7"/>
    <w:rsid w:val="0082644D"/>
    <w:rsid w:val="00826F5C"/>
    <w:rsid w:val="00827919"/>
    <w:rsid w:val="008304AA"/>
    <w:rsid w:val="00830560"/>
    <w:rsid w:val="0083318A"/>
    <w:rsid w:val="0083397D"/>
    <w:rsid w:val="00835945"/>
    <w:rsid w:val="00835AA6"/>
    <w:rsid w:val="00836D03"/>
    <w:rsid w:val="00840B9B"/>
    <w:rsid w:val="00841A30"/>
    <w:rsid w:val="00843695"/>
    <w:rsid w:val="008444E8"/>
    <w:rsid w:val="00845E46"/>
    <w:rsid w:val="00847234"/>
    <w:rsid w:val="00847769"/>
    <w:rsid w:val="00847D5F"/>
    <w:rsid w:val="00847F65"/>
    <w:rsid w:val="00850677"/>
    <w:rsid w:val="00850723"/>
    <w:rsid w:val="00851C67"/>
    <w:rsid w:val="00851E5A"/>
    <w:rsid w:val="0085238C"/>
    <w:rsid w:val="00852A3C"/>
    <w:rsid w:val="00854715"/>
    <w:rsid w:val="00854A9B"/>
    <w:rsid w:val="00855588"/>
    <w:rsid w:val="008555DD"/>
    <w:rsid w:val="0085572F"/>
    <w:rsid w:val="00855C08"/>
    <w:rsid w:val="00856571"/>
    <w:rsid w:val="008577EE"/>
    <w:rsid w:val="008601EC"/>
    <w:rsid w:val="00860841"/>
    <w:rsid w:val="0086320E"/>
    <w:rsid w:val="00864A43"/>
    <w:rsid w:val="0086566A"/>
    <w:rsid w:val="0086636E"/>
    <w:rsid w:val="008668E0"/>
    <w:rsid w:val="00871A5F"/>
    <w:rsid w:val="00871B69"/>
    <w:rsid w:val="00871DC0"/>
    <w:rsid w:val="008737AA"/>
    <w:rsid w:val="00873CA3"/>
    <w:rsid w:val="00873F08"/>
    <w:rsid w:val="00874839"/>
    <w:rsid w:val="008775B4"/>
    <w:rsid w:val="0087765D"/>
    <w:rsid w:val="008779A0"/>
    <w:rsid w:val="008819B5"/>
    <w:rsid w:val="00881D02"/>
    <w:rsid w:val="008826F0"/>
    <w:rsid w:val="00882839"/>
    <w:rsid w:val="00884C19"/>
    <w:rsid w:val="00886057"/>
    <w:rsid w:val="00886CEB"/>
    <w:rsid w:val="008874E3"/>
    <w:rsid w:val="00890CB7"/>
    <w:rsid w:val="00890D99"/>
    <w:rsid w:val="00890E1A"/>
    <w:rsid w:val="00890FD2"/>
    <w:rsid w:val="00891B9A"/>
    <w:rsid w:val="00892256"/>
    <w:rsid w:val="008936F3"/>
    <w:rsid w:val="00893FA8"/>
    <w:rsid w:val="00894081"/>
    <w:rsid w:val="00895195"/>
    <w:rsid w:val="0089659D"/>
    <w:rsid w:val="00896BFC"/>
    <w:rsid w:val="00897770"/>
    <w:rsid w:val="008A0F17"/>
    <w:rsid w:val="008A27F0"/>
    <w:rsid w:val="008A51AC"/>
    <w:rsid w:val="008A54BD"/>
    <w:rsid w:val="008A6C78"/>
    <w:rsid w:val="008A6E15"/>
    <w:rsid w:val="008A7686"/>
    <w:rsid w:val="008B001D"/>
    <w:rsid w:val="008B0529"/>
    <w:rsid w:val="008B0AB0"/>
    <w:rsid w:val="008B0D00"/>
    <w:rsid w:val="008B1661"/>
    <w:rsid w:val="008B1941"/>
    <w:rsid w:val="008B23AF"/>
    <w:rsid w:val="008B25D2"/>
    <w:rsid w:val="008B265B"/>
    <w:rsid w:val="008B2F67"/>
    <w:rsid w:val="008B3AB1"/>
    <w:rsid w:val="008B5B89"/>
    <w:rsid w:val="008B7133"/>
    <w:rsid w:val="008B729C"/>
    <w:rsid w:val="008C0B21"/>
    <w:rsid w:val="008C18F7"/>
    <w:rsid w:val="008C1B57"/>
    <w:rsid w:val="008C5873"/>
    <w:rsid w:val="008C6282"/>
    <w:rsid w:val="008C6400"/>
    <w:rsid w:val="008C68CD"/>
    <w:rsid w:val="008C6D7E"/>
    <w:rsid w:val="008C7144"/>
    <w:rsid w:val="008C7504"/>
    <w:rsid w:val="008C7CA0"/>
    <w:rsid w:val="008D2059"/>
    <w:rsid w:val="008D2259"/>
    <w:rsid w:val="008D3982"/>
    <w:rsid w:val="008D398F"/>
    <w:rsid w:val="008D4CAA"/>
    <w:rsid w:val="008D559B"/>
    <w:rsid w:val="008D5808"/>
    <w:rsid w:val="008E061C"/>
    <w:rsid w:val="008E06EF"/>
    <w:rsid w:val="008E1AB7"/>
    <w:rsid w:val="008E1E1C"/>
    <w:rsid w:val="008E26E6"/>
    <w:rsid w:val="008E2AEC"/>
    <w:rsid w:val="008E2D95"/>
    <w:rsid w:val="008E35F0"/>
    <w:rsid w:val="008E40DC"/>
    <w:rsid w:val="008E42D0"/>
    <w:rsid w:val="008E48F2"/>
    <w:rsid w:val="008E48FE"/>
    <w:rsid w:val="008E5625"/>
    <w:rsid w:val="008F1030"/>
    <w:rsid w:val="008F1854"/>
    <w:rsid w:val="008F1962"/>
    <w:rsid w:val="008F2C2C"/>
    <w:rsid w:val="008F338B"/>
    <w:rsid w:val="008F5284"/>
    <w:rsid w:val="008F5508"/>
    <w:rsid w:val="008F56CA"/>
    <w:rsid w:val="008F6A48"/>
    <w:rsid w:val="008F757A"/>
    <w:rsid w:val="008F7DAA"/>
    <w:rsid w:val="009000CC"/>
    <w:rsid w:val="00901681"/>
    <w:rsid w:val="00901B9F"/>
    <w:rsid w:val="00903AF1"/>
    <w:rsid w:val="00903D3B"/>
    <w:rsid w:val="0090530A"/>
    <w:rsid w:val="009057B2"/>
    <w:rsid w:val="00906BD5"/>
    <w:rsid w:val="009119C5"/>
    <w:rsid w:val="009134A9"/>
    <w:rsid w:val="009137E3"/>
    <w:rsid w:val="00914998"/>
    <w:rsid w:val="00915AC0"/>
    <w:rsid w:val="00917CF6"/>
    <w:rsid w:val="0092006D"/>
    <w:rsid w:val="00921D35"/>
    <w:rsid w:val="00924213"/>
    <w:rsid w:val="009262D8"/>
    <w:rsid w:val="00926B68"/>
    <w:rsid w:val="00927FBF"/>
    <w:rsid w:val="00932139"/>
    <w:rsid w:val="009327BC"/>
    <w:rsid w:val="0093336E"/>
    <w:rsid w:val="009363A1"/>
    <w:rsid w:val="00937284"/>
    <w:rsid w:val="00937567"/>
    <w:rsid w:val="00943854"/>
    <w:rsid w:val="009439BC"/>
    <w:rsid w:val="00945BCE"/>
    <w:rsid w:val="009468A3"/>
    <w:rsid w:val="009468D2"/>
    <w:rsid w:val="00946B75"/>
    <w:rsid w:val="00947056"/>
    <w:rsid w:val="0095085A"/>
    <w:rsid w:val="009515B6"/>
    <w:rsid w:val="0095305B"/>
    <w:rsid w:val="00953AE3"/>
    <w:rsid w:val="00953B64"/>
    <w:rsid w:val="00954A1C"/>
    <w:rsid w:val="00954AAA"/>
    <w:rsid w:val="00954C5E"/>
    <w:rsid w:val="00957DFE"/>
    <w:rsid w:val="0096108D"/>
    <w:rsid w:val="00961414"/>
    <w:rsid w:val="009622FC"/>
    <w:rsid w:val="0096333F"/>
    <w:rsid w:val="00963350"/>
    <w:rsid w:val="009636E1"/>
    <w:rsid w:val="0096397F"/>
    <w:rsid w:val="00964A20"/>
    <w:rsid w:val="0096538A"/>
    <w:rsid w:val="0096714D"/>
    <w:rsid w:val="00970445"/>
    <w:rsid w:val="0097134D"/>
    <w:rsid w:val="009724C6"/>
    <w:rsid w:val="0097256C"/>
    <w:rsid w:val="009733E0"/>
    <w:rsid w:val="00974862"/>
    <w:rsid w:val="0098048D"/>
    <w:rsid w:val="00980E67"/>
    <w:rsid w:val="009824F8"/>
    <w:rsid w:val="009839AE"/>
    <w:rsid w:val="009848D2"/>
    <w:rsid w:val="00986262"/>
    <w:rsid w:val="009876CC"/>
    <w:rsid w:val="00991F2B"/>
    <w:rsid w:val="00992A3F"/>
    <w:rsid w:val="00994F53"/>
    <w:rsid w:val="0099546C"/>
    <w:rsid w:val="00995D52"/>
    <w:rsid w:val="00995EDE"/>
    <w:rsid w:val="00996428"/>
    <w:rsid w:val="00996B0D"/>
    <w:rsid w:val="0099715D"/>
    <w:rsid w:val="0099741D"/>
    <w:rsid w:val="00997D8F"/>
    <w:rsid w:val="009A1C31"/>
    <w:rsid w:val="009A2E9C"/>
    <w:rsid w:val="009A3729"/>
    <w:rsid w:val="009A3F8C"/>
    <w:rsid w:val="009A713F"/>
    <w:rsid w:val="009B110F"/>
    <w:rsid w:val="009B3424"/>
    <w:rsid w:val="009B5BFF"/>
    <w:rsid w:val="009C0064"/>
    <w:rsid w:val="009C05CD"/>
    <w:rsid w:val="009C4277"/>
    <w:rsid w:val="009C4BF4"/>
    <w:rsid w:val="009C673D"/>
    <w:rsid w:val="009C7129"/>
    <w:rsid w:val="009C7349"/>
    <w:rsid w:val="009D0AC0"/>
    <w:rsid w:val="009D121B"/>
    <w:rsid w:val="009D2189"/>
    <w:rsid w:val="009D2DC5"/>
    <w:rsid w:val="009D319B"/>
    <w:rsid w:val="009D3A2F"/>
    <w:rsid w:val="009D3A86"/>
    <w:rsid w:val="009D625F"/>
    <w:rsid w:val="009D79DC"/>
    <w:rsid w:val="009D7AAD"/>
    <w:rsid w:val="009E0C69"/>
    <w:rsid w:val="009E2AC2"/>
    <w:rsid w:val="009E3865"/>
    <w:rsid w:val="009E41EC"/>
    <w:rsid w:val="009E47D1"/>
    <w:rsid w:val="009E4E33"/>
    <w:rsid w:val="009E6AB3"/>
    <w:rsid w:val="009F1130"/>
    <w:rsid w:val="009F189E"/>
    <w:rsid w:val="009F1C1C"/>
    <w:rsid w:val="009F1DBF"/>
    <w:rsid w:val="009F34F5"/>
    <w:rsid w:val="009F37F5"/>
    <w:rsid w:val="009F4E64"/>
    <w:rsid w:val="009F6FA2"/>
    <w:rsid w:val="009F751F"/>
    <w:rsid w:val="009F759E"/>
    <w:rsid w:val="009F7621"/>
    <w:rsid w:val="00A0030F"/>
    <w:rsid w:val="00A00904"/>
    <w:rsid w:val="00A021A2"/>
    <w:rsid w:val="00A03816"/>
    <w:rsid w:val="00A04081"/>
    <w:rsid w:val="00A056CF"/>
    <w:rsid w:val="00A05F8A"/>
    <w:rsid w:val="00A071C2"/>
    <w:rsid w:val="00A073E7"/>
    <w:rsid w:val="00A1188A"/>
    <w:rsid w:val="00A11B1E"/>
    <w:rsid w:val="00A11FFE"/>
    <w:rsid w:val="00A1218B"/>
    <w:rsid w:val="00A13D1E"/>
    <w:rsid w:val="00A13D43"/>
    <w:rsid w:val="00A148F1"/>
    <w:rsid w:val="00A1492C"/>
    <w:rsid w:val="00A166DE"/>
    <w:rsid w:val="00A166E5"/>
    <w:rsid w:val="00A17287"/>
    <w:rsid w:val="00A20048"/>
    <w:rsid w:val="00A205BB"/>
    <w:rsid w:val="00A22579"/>
    <w:rsid w:val="00A2274B"/>
    <w:rsid w:val="00A23BDD"/>
    <w:rsid w:val="00A26805"/>
    <w:rsid w:val="00A27340"/>
    <w:rsid w:val="00A27A28"/>
    <w:rsid w:val="00A32116"/>
    <w:rsid w:val="00A32672"/>
    <w:rsid w:val="00A32A21"/>
    <w:rsid w:val="00A32E96"/>
    <w:rsid w:val="00A339A8"/>
    <w:rsid w:val="00A34442"/>
    <w:rsid w:val="00A34B3E"/>
    <w:rsid w:val="00A355C2"/>
    <w:rsid w:val="00A35EF2"/>
    <w:rsid w:val="00A35F72"/>
    <w:rsid w:val="00A40E15"/>
    <w:rsid w:val="00A41890"/>
    <w:rsid w:val="00A42214"/>
    <w:rsid w:val="00A42AD4"/>
    <w:rsid w:val="00A44FFE"/>
    <w:rsid w:val="00A455CB"/>
    <w:rsid w:val="00A46209"/>
    <w:rsid w:val="00A468F5"/>
    <w:rsid w:val="00A4700F"/>
    <w:rsid w:val="00A472B9"/>
    <w:rsid w:val="00A50937"/>
    <w:rsid w:val="00A51873"/>
    <w:rsid w:val="00A525D0"/>
    <w:rsid w:val="00A529CD"/>
    <w:rsid w:val="00A52A2A"/>
    <w:rsid w:val="00A52A4D"/>
    <w:rsid w:val="00A52C84"/>
    <w:rsid w:val="00A52D69"/>
    <w:rsid w:val="00A54538"/>
    <w:rsid w:val="00A54941"/>
    <w:rsid w:val="00A55EE9"/>
    <w:rsid w:val="00A6089E"/>
    <w:rsid w:val="00A60E9B"/>
    <w:rsid w:val="00A616BA"/>
    <w:rsid w:val="00A61FE7"/>
    <w:rsid w:val="00A658A9"/>
    <w:rsid w:val="00A66C49"/>
    <w:rsid w:val="00A672C9"/>
    <w:rsid w:val="00A70AA2"/>
    <w:rsid w:val="00A70ED1"/>
    <w:rsid w:val="00A710D3"/>
    <w:rsid w:val="00A723D7"/>
    <w:rsid w:val="00A7257C"/>
    <w:rsid w:val="00A7319F"/>
    <w:rsid w:val="00A73E41"/>
    <w:rsid w:val="00A7638C"/>
    <w:rsid w:val="00A7689D"/>
    <w:rsid w:val="00A771BB"/>
    <w:rsid w:val="00A77F32"/>
    <w:rsid w:val="00A81D62"/>
    <w:rsid w:val="00A82377"/>
    <w:rsid w:val="00A826D4"/>
    <w:rsid w:val="00A834CA"/>
    <w:rsid w:val="00A846A8"/>
    <w:rsid w:val="00A860AE"/>
    <w:rsid w:val="00A8620B"/>
    <w:rsid w:val="00A86BEC"/>
    <w:rsid w:val="00A87D85"/>
    <w:rsid w:val="00A90913"/>
    <w:rsid w:val="00A90DE2"/>
    <w:rsid w:val="00A92D5A"/>
    <w:rsid w:val="00A94485"/>
    <w:rsid w:val="00AA1B13"/>
    <w:rsid w:val="00AA22FC"/>
    <w:rsid w:val="00AA242E"/>
    <w:rsid w:val="00AA2941"/>
    <w:rsid w:val="00AA3836"/>
    <w:rsid w:val="00AA5F88"/>
    <w:rsid w:val="00AB0628"/>
    <w:rsid w:val="00AB0E20"/>
    <w:rsid w:val="00AB1700"/>
    <w:rsid w:val="00AB25FC"/>
    <w:rsid w:val="00AB2A1E"/>
    <w:rsid w:val="00AB2AA7"/>
    <w:rsid w:val="00AB2C13"/>
    <w:rsid w:val="00AB32E6"/>
    <w:rsid w:val="00AB3C59"/>
    <w:rsid w:val="00AB5438"/>
    <w:rsid w:val="00AB54AE"/>
    <w:rsid w:val="00AB7455"/>
    <w:rsid w:val="00AB74DC"/>
    <w:rsid w:val="00AC1B4D"/>
    <w:rsid w:val="00AC1CF5"/>
    <w:rsid w:val="00AC2F31"/>
    <w:rsid w:val="00AC33CA"/>
    <w:rsid w:val="00AC3A38"/>
    <w:rsid w:val="00AC3FAD"/>
    <w:rsid w:val="00AC6673"/>
    <w:rsid w:val="00AC7175"/>
    <w:rsid w:val="00AC7B87"/>
    <w:rsid w:val="00AD0391"/>
    <w:rsid w:val="00AD0659"/>
    <w:rsid w:val="00AD0791"/>
    <w:rsid w:val="00AD0D24"/>
    <w:rsid w:val="00AD0F03"/>
    <w:rsid w:val="00AD1D22"/>
    <w:rsid w:val="00AD1E3F"/>
    <w:rsid w:val="00AD474F"/>
    <w:rsid w:val="00AD4C3F"/>
    <w:rsid w:val="00AD6F9F"/>
    <w:rsid w:val="00AD767B"/>
    <w:rsid w:val="00AE06A9"/>
    <w:rsid w:val="00AE06C6"/>
    <w:rsid w:val="00AE1547"/>
    <w:rsid w:val="00AE1B6F"/>
    <w:rsid w:val="00AE38AD"/>
    <w:rsid w:val="00AE3930"/>
    <w:rsid w:val="00AE3B4B"/>
    <w:rsid w:val="00AE6032"/>
    <w:rsid w:val="00AE6FC9"/>
    <w:rsid w:val="00AF1732"/>
    <w:rsid w:val="00AF37C2"/>
    <w:rsid w:val="00AF4F31"/>
    <w:rsid w:val="00AF5806"/>
    <w:rsid w:val="00AF6185"/>
    <w:rsid w:val="00AF61FC"/>
    <w:rsid w:val="00AF7D81"/>
    <w:rsid w:val="00B01BAE"/>
    <w:rsid w:val="00B01CBE"/>
    <w:rsid w:val="00B02FD1"/>
    <w:rsid w:val="00B0356F"/>
    <w:rsid w:val="00B03C33"/>
    <w:rsid w:val="00B04DEB"/>
    <w:rsid w:val="00B105A9"/>
    <w:rsid w:val="00B13DEC"/>
    <w:rsid w:val="00B14A5A"/>
    <w:rsid w:val="00B15EEE"/>
    <w:rsid w:val="00B16488"/>
    <w:rsid w:val="00B17822"/>
    <w:rsid w:val="00B21EE4"/>
    <w:rsid w:val="00B22541"/>
    <w:rsid w:val="00B230B8"/>
    <w:rsid w:val="00B23C5F"/>
    <w:rsid w:val="00B23FBE"/>
    <w:rsid w:val="00B24185"/>
    <w:rsid w:val="00B25E28"/>
    <w:rsid w:val="00B25F3C"/>
    <w:rsid w:val="00B26CAB"/>
    <w:rsid w:val="00B27486"/>
    <w:rsid w:val="00B27C56"/>
    <w:rsid w:val="00B305A6"/>
    <w:rsid w:val="00B30ADB"/>
    <w:rsid w:val="00B325A7"/>
    <w:rsid w:val="00B34D50"/>
    <w:rsid w:val="00B34EE0"/>
    <w:rsid w:val="00B35113"/>
    <w:rsid w:val="00B35A00"/>
    <w:rsid w:val="00B360C7"/>
    <w:rsid w:val="00B36F18"/>
    <w:rsid w:val="00B37885"/>
    <w:rsid w:val="00B409EC"/>
    <w:rsid w:val="00B40B26"/>
    <w:rsid w:val="00B40DDD"/>
    <w:rsid w:val="00B4337D"/>
    <w:rsid w:val="00B45E29"/>
    <w:rsid w:val="00B469A1"/>
    <w:rsid w:val="00B50AAE"/>
    <w:rsid w:val="00B5117B"/>
    <w:rsid w:val="00B513BB"/>
    <w:rsid w:val="00B51CD8"/>
    <w:rsid w:val="00B52443"/>
    <w:rsid w:val="00B5345E"/>
    <w:rsid w:val="00B53978"/>
    <w:rsid w:val="00B5442E"/>
    <w:rsid w:val="00B54B7D"/>
    <w:rsid w:val="00B5587A"/>
    <w:rsid w:val="00B55AC9"/>
    <w:rsid w:val="00B55B92"/>
    <w:rsid w:val="00B55DF1"/>
    <w:rsid w:val="00B55E42"/>
    <w:rsid w:val="00B569FE"/>
    <w:rsid w:val="00B570A7"/>
    <w:rsid w:val="00B57E83"/>
    <w:rsid w:val="00B64473"/>
    <w:rsid w:val="00B64D37"/>
    <w:rsid w:val="00B65AFB"/>
    <w:rsid w:val="00B65F0D"/>
    <w:rsid w:val="00B6677C"/>
    <w:rsid w:val="00B6762D"/>
    <w:rsid w:val="00B70514"/>
    <w:rsid w:val="00B71B95"/>
    <w:rsid w:val="00B72287"/>
    <w:rsid w:val="00B72347"/>
    <w:rsid w:val="00B7335E"/>
    <w:rsid w:val="00B73966"/>
    <w:rsid w:val="00B74A3E"/>
    <w:rsid w:val="00B74FE4"/>
    <w:rsid w:val="00B75277"/>
    <w:rsid w:val="00B75BFA"/>
    <w:rsid w:val="00B77058"/>
    <w:rsid w:val="00B77384"/>
    <w:rsid w:val="00B809BE"/>
    <w:rsid w:val="00B818EF"/>
    <w:rsid w:val="00B82E10"/>
    <w:rsid w:val="00B83964"/>
    <w:rsid w:val="00B83B38"/>
    <w:rsid w:val="00B83C46"/>
    <w:rsid w:val="00B84506"/>
    <w:rsid w:val="00B85305"/>
    <w:rsid w:val="00B85ACA"/>
    <w:rsid w:val="00B87CE6"/>
    <w:rsid w:val="00B9002E"/>
    <w:rsid w:val="00B90D42"/>
    <w:rsid w:val="00B92610"/>
    <w:rsid w:val="00B92848"/>
    <w:rsid w:val="00B93862"/>
    <w:rsid w:val="00B93CE7"/>
    <w:rsid w:val="00B9753C"/>
    <w:rsid w:val="00B97B36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696"/>
    <w:rsid w:val="00BC1811"/>
    <w:rsid w:val="00BC1E2A"/>
    <w:rsid w:val="00BC2589"/>
    <w:rsid w:val="00BC49FA"/>
    <w:rsid w:val="00BC4F5F"/>
    <w:rsid w:val="00BC5326"/>
    <w:rsid w:val="00BC55D1"/>
    <w:rsid w:val="00BC6687"/>
    <w:rsid w:val="00BC7B88"/>
    <w:rsid w:val="00BD0595"/>
    <w:rsid w:val="00BD0BB1"/>
    <w:rsid w:val="00BD0EDC"/>
    <w:rsid w:val="00BD13D3"/>
    <w:rsid w:val="00BD146B"/>
    <w:rsid w:val="00BD26CE"/>
    <w:rsid w:val="00BD29B8"/>
    <w:rsid w:val="00BD3D79"/>
    <w:rsid w:val="00BD4272"/>
    <w:rsid w:val="00BD48B1"/>
    <w:rsid w:val="00BD514D"/>
    <w:rsid w:val="00BD6C7B"/>
    <w:rsid w:val="00BD722F"/>
    <w:rsid w:val="00BD747B"/>
    <w:rsid w:val="00BE1AAC"/>
    <w:rsid w:val="00BE3445"/>
    <w:rsid w:val="00BE3EAA"/>
    <w:rsid w:val="00BE545E"/>
    <w:rsid w:val="00BE5F34"/>
    <w:rsid w:val="00BE682A"/>
    <w:rsid w:val="00BE6EF2"/>
    <w:rsid w:val="00BE74F7"/>
    <w:rsid w:val="00BE7863"/>
    <w:rsid w:val="00BE7A36"/>
    <w:rsid w:val="00BF12DD"/>
    <w:rsid w:val="00BF18AA"/>
    <w:rsid w:val="00BF3A10"/>
    <w:rsid w:val="00BF4246"/>
    <w:rsid w:val="00BF52EC"/>
    <w:rsid w:val="00BF5DF9"/>
    <w:rsid w:val="00BF621F"/>
    <w:rsid w:val="00BF6F17"/>
    <w:rsid w:val="00BF7271"/>
    <w:rsid w:val="00C02046"/>
    <w:rsid w:val="00C0215B"/>
    <w:rsid w:val="00C05890"/>
    <w:rsid w:val="00C05BE3"/>
    <w:rsid w:val="00C06AB3"/>
    <w:rsid w:val="00C0741F"/>
    <w:rsid w:val="00C07C0B"/>
    <w:rsid w:val="00C07D98"/>
    <w:rsid w:val="00C103FE"/>
    <w:rsid w:val="00C11561"/>
    <w:rsid w:val="00C1359B"/>
    <w:rsid w:val="00C13941"/>
    <w:rsid w:val="00C14AB2"/>
    <w:rsid w:val="00C14C24"/>
    <w:rsid w:val="00C165F3"/>
    <w:rsid w:val="00C17651"/>
    <w:rsid w:val="00C20FD9"/>
    <w:rsid w:val="00C21D7A"/>
    <w:rsid w:val="00C2273C"/>
    <w:rsid w:val="00C23818"/>
    <w:rsid w:val="00C23A4B"/>
    <w:rsid w:val="00C2481C"/>
    <w:rsid w:val="00C24BF1"/>
    <w:rsid w:val="00C2691A"/>
    <w:rsid w:val="00C3112E"/>
    <w:rsid w:val="00C32798"/>
    <w:rsid w:val="00C3366F"/>
    <w:rsid w:val="00C3413B"/>
    <w:rsid w:val="00C3434E"/>
    <w:rsid w:val="00C35A06"/>
    <w:rsid w:val="00C36704"/>
    <w:rsid w:val="00C36FC6"/>
    <w:rsid w:val="00C4033F"/>
    <w:rsid w:val="00C412A8"/>
    <w:rsid w:val="00C41438"/>
    <w:rsid w:val="00C41A93"/>
    <w:rsid w:val="00C421A8"/>
    <w:rsid w:val="00C43151"/>
    <w:rsid w:val="00C4418F"/>
    <w:rsid w:val="00C44738"/>
    <w:rsid w:val="00C47BB3"/>
    <w:rsid w:val="00C50052"/>
    <w:rsid w:val="00C52019"/>
    <w:rsid w:val="00C52515"/>
    <w:rsid w:val="00C53703"/>
    <w:rsid w:val="00C54B70"/>
    <w:rsid w:val="00C55C70"/>
    <w:rsid w:val="00C615F6"/>
    <w:rsid w:val="00C63247"/>
    <w:rsid w:val="00C63C46"/>
    <w:rsid w:val="00C653D5"/>
    <w:rsid w:val="00C653ED"/>
    <w:rsid w:val="00C670DF"/>
    <w:rsid w:val="00C67131"/>
    <w:rsid w:val="00C679C4"/>
    <w:rsid w:val="00C707BA"/>
    <w:rsid w:val="00C707CA"/>
    <w:rsid w:val="00C708E1"/>
    <w:rsid w:val="00C70C25"/>
    <w:rsid w:val="00C70CAB"/>
    <w:rsid w:val="00C71F33"/>
    <w:rsid w:val="00C72135"/>
    <w:rsid w:val="00C72D4B"/>
    <w:rsid w:val="00C74028"/>
    <w:rsid w:val="00C744C7"/>
    <w:rsid w:val="00C748AF"/>
    <w:rsid w:val="00C74A53"/>
    <w:rsid w:val="00C75530"/>
    <w:rsid w:val="00C76BB9"/>
    <w:rsid w:val="00C77294"/>
    <w:rsid w:val="00C7735D"/>
    <w:rsid w:val="00C777BE"/>
    <w:rsid w:val="00C778D7"/>
    <w:rsid w:val="00C81679"/>
    <w:rsid w:val="00C818A4"/>
    <w:rsid w:val="00C828FB"/>
    <w:rsid w:val="00C83F5E"/>
    <w:rsid w:val="00C83F78"/>
    <w:rsid w:val="00C863E0"/>
    <w:rsid w:val="00C86FA3"/>
    <w:rsid w:val="00C91A8B"/>
    <w:rsid w:val="00C920BA"/>
    <w:rsid w:val="00C93283"/>
    <w:rsid w:val="00C937E7"/>
    <w:rsid w:val="00C93BD2"/>
    <w:rsid w:val="00C94105"/>
    <w:rsid w:val="00C95394"/>
    <w:rsid w:val="00C95870"/>
    <w:rsid w:val="00C959B3"/>
    <w:rsid w:val="00C96685"/>
    <w:rsid w:val="00C96C70"/>
    <w:rsid w:val="00CA08A1"/>
    <w:rsid w:val="00CA0D52"/>
    <w:rsid w:val="00CA0F91"/>
    <w:rsid w:val="00CA1B82"/>
    <w:rsid w:val="00CA2609"/>
    <w:rsid w:val="00CA5B1F"/>
    <w:rsid w:val="00CA60F1"/>
    <w:rsid w:val="00CA6AA0"/>
    <w:rsid w:val="00CA7519"/>
    <w:rsid w:val="00CB152C"/>
    <w:rsid w:val="00CB1763"/>
    <w:rsid w:val="00CB19D0"/>
    <w:rsid w:val="00CB2A8F"/>
    <w:rsid w:val="00CB3BC2"/>
    <w:rsid w:val="00CB3F92"/>
    <w:rsid w:val="00CB574D"/>
    <w:rsid w:val="00CB66A9"/>
    <w:rsid w:val="00CB6734"/>
    <w:rsid w:val="00CB7846"/>
    <w:rsid w:val="00CC21E5"/>
    <w:rsid w:val="00CC2A5E"/>
    <w:rsid w:val="00CC5332"/>
    <w:rsid w:val="00CC584D"/>
    <w:rsid w:val="00CC5C42"/>
    <w:rsid w:val="00CD204F"/>
    <w:rsid w:val="00CD2202"/>
    <w:rsid w:val="00CD263B"/>
    <w:rsid w:val="00CD336A"/>
    <w:rsid w:val="00CD394B"/>
    <w:rsid w:val="00CD515C"/>
    <w:rsid w:val="00CD5BEA"/>
    <w:rsid w:val="00CD602A"/>
    <w:rsid w:val="00CD6563"/>
    <w:rsid w:val="00CD6DF7"/>
    <w:rsid w:val="00CE0D0A"/>
    <w:rsid w:val="00CE1911"/>
    <w:rsid w:val="00CE2CEA"/>
    <w:rsid w:val="00CE3B2D"/>
    <w:rsid w:val="00CE614C"/>
    <w:rsid w:val="00CE6E79"/>
    <w:rsid w:val="00CE719E"/>
    <w:rsid w:val="00CF03A8"/>
    <w:rsid w:val="00CF0FDF"/>
    <w:rsid w:val="00CF122F"/>
    <w:rsid w:val="00CF186D"/>
    <w:rsid w:val="00CF3E8B"/>
    <w:rsid w:val="00CF5109"/>
    <w:rsid w:val="00CF6A91"/>
    <w:rsid w:val="00CF75EC"/>
    <w:rsid w:val="00D0037A"/>
    <w:rsid w:val="00D003BF"/>
    <w:rsid w:val="00D01074"/>
    <w:rsid w:val="00D01F3A"/>
    <w:rsid w:val="00D05017"/>
    <w:rsid w:val="00D05026"/>
    <w:rsid w:val="00D056D0"/>
    <w:rsid w:val="00D05BFE"/>
    <w:rsid w:val="00D06554"/>
    <w:rsid w:val="00D07275"/>
    <w:rsid w:val="00D100CB"/>
    <w:rsid w:val="00D11905"/>
    <w:rsid w:val="00D1310D"/>
    <w:rsid w:val="00D13D8A"/>
    <w:rsid w:val="00D14304"/>
    <w:rsid w:val="00D156CA"/>
    <w:rsid w:val="00D165F4"/>
    <w:rsid w:val="00D16AEA"/>
    <w:rsid w:val="00D1750C"/>
    <w:rsid w:val="00D20C7E"/>
    <w:rsid w:val="00D22A01"/>
    <w:rsid w:val="00D22B94"/>
    <w:rsid w:val="00D2319A"/>
    <w:rsid w:val="00D245E0"/>
    <w:rsid w:val="00D24826"/>
    <w:rsid w:val="00D24E15"/>
    <w:rsid w:val="00D27354"/>
    <w:rsid w:val="00D3121F"/>
    <w:rsid w:val="00D31603"/>
    <w:rsid w:val="00D32E36"/>
    <w:rsid w:val="00D35DD3"/>
    <w:rsid w:val="00D35FE4"/>
    <w:rsid w:val="00D37956"/>
    <w:rsid w:val="00D40414"/>
    <w:rsid w:val="00D4277F"/>
    <w:rsid w:val="00D42FD1"/>
    <w:rsid w:val="00D431E2"/>
    <w:rsid w:val="00D43523"/>
    <w:rsid w:val="00D446CF"/>
    <w:rsid w:val="00D44885"/>
    <w:rsid w:val="00D45AA6"/>
    <w:rsid w:val="00D4641F"/>
    <w:rsid w:val="00D4745A"/>
    <w:rsid w:val="00D4792C"/>
    <w:rsid w:val="00D47C68"/>
    <w:rsid w:val="00D508FA"/>
    <w:rsid w:val="00D50B0F"/>
    <w:rsid w:val="00D50B6C"/>
    <w:rsid w:val="00D52E09"/>
    <w:rsid w:val="00D5411C"/>
    <w:rsid w:val="00D556F1"/>
    <w:rsid w:val="00D562CE"/>
    <w:rsid w:val="00D5712D"/>
    <w:rsid w:val="00D57AC7"/>
    <w:rsid w:val="00D601E1"/>
    <w:rsid w:val="00D603F1"/>
    <w:rsid w:val="00D61BA8"/>
    <w:rsid w:val="00D621CB"/>
    <w:rsid w:val="00D638F7"/>
    <w:rsid w:val="00D6488D"/>
    <w:rsid w:val="00D67063"/>
    <w:rsid w:val="00D70BA8"/>
    <w:rsid w:val="00D70BB7"/>
    <w:rsid w:val="00D70D92"/>
    <w:rsid w:val="00D71423"/>
    <w:rsid w:val="00D71A8A"/>
    <w:rsid w:val="00D72CBE"/>
    <w:rsid w:val="00D74DD6"/>
    <w:rsid w:val="00D764D6"/>
    <w:rsid w:val="00D819B9"/>
    <w:rsid w:val="00D81A27"/>
    <w:rsid w:val="00D81D5A"/>
    <w:rsid w:val="00D8265D"/>
    <w:rsid w:val="00D82CC1"/>
    <w:rsid w:val="00D83A4A"/>
    <w:rsid w:val="00D843A6"/>
    <w:rsid w:val="00D848FE"/>
    <w:rsid w:val="00D84D42"/>
    <w:rsid w:val="00D84E13"/>
    <w:rsid w:val="00D851D3"/>
    <w:rsid w:val="00D86238"/>
    <w:rsid w:val="00D8708D"/>
    <w:rsid w:val="00D9094E"/>
    <w:rsid w:val="00D90E51"/>
    <w:rsid w:val="00D91931"/>
    <w:rsid w:val="00D93007"/>
    <w:rsid w:val="00D93847"/>
    <w:rsid w:val="00D95AD3"/>
    <w:rsid w:val="00D9614B"/>
    <w:rsid w:val="00D9670F"/>
    <w:rsid w:val="00DA24C3"/>
    <w:rsid w:val="00DA36FC"/>
    <w:rsid w:val="00DA4A9F"/>
    <w:rsid w:val="00DA4CB8"/>
    <w:rsid w:val="00DA69BA"/>
    <w:rsid w:val="00DA7371"/>
    <w:rsid w:val="00DA7D1D"/>
    <w:rsid w:val="00DB0136"/>
    <w:rsid w:val="00DB0FFD"/>
    <w:rsid w:val="00DB18B0"/>
    <w:rsid w:val="00DB1A8B"/>
    <w:rsid w:val="00DB2992"/>
    <w:rsid w:val="00DB2DE7"/>
    <w:rsid w:val="00DB37B9"/>
    <w:rsid w:val="00DB3A0A"/>
    <w:rsid w:val="00DB3F5C"/>
    <w:rsid w:val="00DB48BD"/>
    <w:rsid w:val="00DB4A29"/>
    <w:rsid w:val="00DB4DC7"/>
    <w:rsid w:val="00DB59ED"/>
    <w:rsid w:val="00DB6BAA"/>
    <w:rsid w:val="00DC0A69"/>
    <w:rsid w:val="00DC21F8"/>
    <w:rsid w:val="00DC2650"/>
    <w:rsid w:val="00DC2E6A"/>
    <w:rsid w:val="00DC34A9"/>
    <w:rsid w:val="00DC4F16"/>
    <w:rsid w:val="00DC5AB0"/>
    <w:rsid w:val="00DC5B53"/>
    <w:rsid w:val="00DD06DA"/>
    <w:rsid w:val="00DD19F5"/>
    <w:rsid w:val="00DD38DC"/>
    <w:rsid w:val="00DD6297"/>
    <w:rsid w:val="00DD6B2B"/>
    <w:rsid w:val="00DE0E60"/>
    <w:rsid w:val="00DE1284"/>
    <w:rsid w:val="00DE13FB"/>
    <w:rsid w:val="00DE158D"/>
    <w:rsid w:val="00DE2A2E"/>
    <w:rsid w:val="00DE328F"/>
    <w:rsid w:val="00DE3524"/>
    <w:rsid w:val="00DE432C"/>
    <w:rsid w:val="00DE4CD6"/>
    <w:rsid w:val="00DE4E39"/>
    <w:rsid w:val="00DE639C"/>
    <w:rsid w:val="00DE6EC6"/>
    <w:rsid w:val="00DF0CF7"/>
    <w:rsid w:val="00DF2108"/>
    <w:rsid w:val="00DF25D8"/>
    <w:rsid w:val="00DF2878"/>
    <w:rsid w:val="00DF42D9"/>
    <w:rsid w:val="00DF7917"/>
    <w:rsid w:val="00E00AFF"/>
    <w:rsid w:val="00E01AC6"/>
    <w:rsid w:val="00E01BD0"/>
    <w:rsid w:val="00E0245E"/>
    <w:rsid w:val="00E03696"/>
    <w:rsid w:val="00E03B4D"/>
    <w:rsid w:val="00E04242"/>
    <w:rsid w:val="00E04AC1"/>
    <w:rsid w:val="00E04D78"/>
    <w:rsid w:val="00E05191"/>
    <w:rsid w:val="00E07B67"/>
    <w:rsid w:val="00E10FD1"/>
    <w:rsid w:val="00E1114C"/>
    <w:rsid w:val="00E12D51"/>
    <w:rsid w:val="00E140E4"/>
    <w:rsid w:val="00E164C8"/>
    <w:rsid w:val="00E17D4F"/>
    <w:rsid w:val="00E21097"/>
    <w:rsid w:val="00E216EE"/>
    <w:rsid w:val="00E22D21"/>
    <w:rsid w:val="00E22D67"/>
    <w:rsid w:val="00E23F29"/>
    <w:rsid w:val="00E25129"/>
    <w:rsid w:val="00E259F5"/>
    <w:rsid w:val="00E27473"/>
    <w:rsid w:val="00E27608"/>
    <w:rsid w:val="00E27B7E"/>
    <w:rsid w:val="00E30200"/>
    <w:rsid w:val="00E309A5"/>
    <w:rsid w:val="00E30D34"/>
    <w:rsid w:val="00E31028"/>
    <w:rsid w:val="00E31AEF"/>
    <w:rsid w:val="00E32E2F"/>
    <w:rsid w:val="00E344B7"/>
    <w:rsid w:val="00E3564C"/>
    <w:rsid w:val="00E36DD3"/>
    <w:rsid w:val="00E374BC"/>
    <w:rsid w:val="00E37578"/>
    <w:rsid w:val="00E378B1"/>
    <w:rsid w:val="00E37A9B"/>
    <w:rsid w:val="00E404A2"/>
    <w:rsid w:val="00E41DFE"/>
    <w:rsid w:val="00E42006"/>
    <w:rsid w:val="00E42161"/>
    <w:rsid w:val="00E424CB"/>
    <w:rsid w:val="00E43259"/>
    <w:rsid w:val="00E432F4"/>
    <w:rsid w:val="00E43762"/>
    <w:rsid w:val="00E4542B"/>
    <w:rsid w:val="00E47368"/>
    <w:rsid w:val="00E47619"/>
    <w:rsid w:val="00E47A34"/>
    <w:rsid w:val="00E5080C"/>
    <w:rsid w:val="00E5111B"/>
    <w:rsid w:val="00E5119C"/>
    <w:rsid w:val="00E51686"/>
    <w:rsid w:val="00E518B5"/>
    <w:rsid w:val="00E519E5"/>
    <w:rsid w:val="00E51EC8"/>
    <w:rsid w:val="00E5458B"/>
    <w:rsid w:val="00E60F91"/>
    <w:rsid w:val="00E6115F"/>
    <w:rsid w:val="00E61D22"/>
    <w:rsid w:val="00E61FA8"/>
    <w:rsid w:val="00E62244"/>
    <w:rsid w:val="00E62558"/>
    <w:rsid w:val="00E626EB"/>
    <w:rsid w:val="00E661CC"/>
    <w:rsid w:val="00E667ED"/>
    <w:rsid w:val="00E67A3D"/>
    <w:rsid w:val="00E67A87"/>
    <w:rsid w:val="00E70900"/>
    <w:rsid w:val="00E70A9C"/>
    <w:rsid w:val="00E70F37"/>
    <w:rsid w:val="00E72367"/>
    <w:rsid w:val="00E74709"/>
    <w:rsid w:val="00E75295"/>
    <w:rsid w:val="00E7633D"/>
    <w:rsid w:val="00E76D44"/>
    <w:rsid w:val="00E76E18"/>
    <w:rsid w:val="00E8167E"/>
    <w:rsid w:val="00E8207E"/>
    <w:rsid w:val="00E82E93"/>
    <w:rsid w:val="00E8407D"/>
    <w:rsid w:val="00E8458B"/>
    <w:rsid w:val="00E84D73"/>
    <w:rsid w:val="00E84F44"/>
    <w:rsid w:val="00E85F27"/>
    <w:rsid w:val="00E8675B"/>
    <w:rsid w:val="00E86ACE"/>
    <w:rsid w:val="00E87EF4"/>
    <w:rsid w:val="00E90360"/>
    <w:rsid w:val="00E90E06"/>
    <w:rsid w:val="00E90E82"/>
    <w:rsid w:val="00E91FAE"/>
    <w:rsid w:val="00E93AC2"/>
    <w:rsid w:val="00E945B4"/>
    <w:rsid w:val="00E94943"/>
    <w:rsid w:val="00E94D57"/>
    <w:rsid w:val="00E96306"/>
    <w:rsid w:val="00E964C3"/>
    <w:rsid w:val="00E96779"/>
    <w:rsid w:val="00E97181"/>
    <w:rsid w:val="00E974EE"/>
    <w:rsid w:val="00EA08BF"/>
    <w:rsid w:val="00EA0974"/>
    <w:rsid w:val="00EA2414"/>
    <w:rsid w:val="00EA41EC"/>
    <w:rsid w:val="00EA6237"/>
    <w:rsid w:val="00EA624D"/>
    <w:rsid w:val="00EA70D7"/>
    <w:rsid w:val="00EA7E98"/>
    <w:rsid w:val="00EB0908"/>
    <w:rsid w:val="00EB5326"/>
    <w:rsid w:val="00EB6364"/>
    <w:rsid w:val="00EB7C68"/>
    <w:rsid w:val="00EC02CD"/>
    <w:rsid w:val="00EC0C34"/>
    <w:rsid w:val="00EC1BE2"/>
    <w:rsid w:val="00EC2EEC"/>
    <w:rsid w:val="00EC31B2"/>
    <w:rsid w:val="00EC371E"/>
    <w:rsid w:val="00EC3AC9"/>
    <w:rsid w:val="00EC3D39"/>
    <w:rsid w:val="00EC4061"/>
    <w:rsid w:val="00EC6460"/>
    <w:rsid w:val="00EC793E"/>
    <w:rsid w:val="00ED2102"/>
    <w:rsid w:val="00ED378C"/>
    <w:rsid w:val="00EE3DEC"/>
    <w:rsid w:val="00EE3F49"/>
    <w:rsid w:val="00EE469C"/>
    <w:rsid w:val="00EE4ADA"/>
    <w:rsid w:val="00EE4C49"/>
    <w:rsid w:val="00EE5541"/>
    <w:rsid w:val="00EE55BB"/>
    <w:rsid w:val="00EE5D3C"/>
    <w:rsid w:val="00EF0B65"/>
    <w:rsid w:val="00EF12AC"/>
    <w:rsid w:val="00EF267F"/>
    <w:rsid w:val="00EF4AAE"/>
    <w:rsid w:val="00EF6055"/>
    <w:rsid w:val="00EF7EF8"/>
    <w:rsid w:val="00F003CB"/>
    <w:rsid w:val="00F00B95"/>
    <w:rsid w:val="00F01E3C"/>
    <w:rsid w:val="00F03B7F"/>
    <w:rsid w:val="00F04190"/>
    <w:rsid w:val="00F07457"/>
    <w:rsid w:val="00F076CE"/>
    <w:rsid w:val="00F077F4"/>
    <w:rsid w:val="00F11451"/>
    <w:rsid w:val="00F11BE2"/>
    <w:rsid w:val="00F1474B"/>
    <w:rsid w:val="00F14834"/>
    <w:rsid w:val="00F148AE"/>
    <w:rsid w:val="00F170F6"/>
    <w:rsid w:val="00F213BF"/>
    <w:rsid w:val="00F22A45"/>
    <w:rsid w:val="00F237A4"/>
    <w:rsid w:val="00F23D84"/>
    <w:rsid w:val="00F25555"/>
    <w:rsid w:val="00F26F42"/>
    <w:rsid w:val="00F279AC"/>
    <w:rsid w:val="00F302ED"/>
    <w:rsid w:val="00F30BE5"/>
    <w:rsid w:val="00F30F2C"/>
    <w:rsid w:val="00F32D14"/>
    <w:rsid w:val="00F3331C"/>
    <w:rsid w:val="00F334BF"/>
    <w:rsid w:val="00F33729"/>
    <w:rsid w:val="00F3399D"/>
    <w:rsid w:val="00F3490E"/>
    <w:rsid w:val="00F34E85"/>
    <w:rsid w:val="00F353D0"/>
    <w:rsid w:val="00F3540B"/>
    <w:rsid w:val="00F3702F"/>
    <w:rsid w:val="00F37030"/>
    <w:rsid w:val="00F3703D"/>
    <w:rsid w:val="00F37553"/>
    <w:rsid w:val="00F4080D"/>
    <w:rsid w:val="00F408F7"/>
    <w:rsid w:val="00F412F0"/>
    <w:rsid w:val="00F4268F"/>
    <w:rsid w:val="00F431EE"/>
    <w:rsid w:val="00F44DA6"/>
    <w:rsid w:val="00F45DDF"/>
    <w:rsid w:val="00F46D65"/>
    <w:rsid w:val="00F47965"/>
    <w:rsid w:val="00F506C3"/>
    <w:rsid w:val="00F50704"/>
    <w:rsid w:val="00F52F25"/>
    <w:rsid w:val="00F55BAA"/>
    <w:rsid w:val="00F56504"/>
    <w:rsid w:val="00F575CD"/>
    <w:rsid w:val="00F600AC"/>
    <w:rsid w:val="00F610CA"/>
    <w:rsid w:val="00F617AB"/>
    <w:rsid w:val="00F61C43"/>
    <w:rsid w:val="00F62BEA"/>
    <w:rsid w:val="00F64428"/>
    <w:rsid w:val="00F64C88"/>
    <w:rsid w:val="00F65489"/>
    <w:rsid w:val="00F65539"/>
    <w:rsid w:val="00F665C3"/>
    <w:rsid w:val="00F67742"/>
    <w:rsid w:val="00F7095A"/>
    <w:rsid w:val="00F71BF3"/>
    <w:rsid w:val="00F74FC9"/>
    <w:rsid w:val="00F758F6"/>
    <w:rsid w:val="00F77164"/>
    <w:rsid w:val="00F77A09"/>
    <w:rsid w:val="00F77AB6"/>
    <w:rsid w:val="00F8144F"/>
    <w:rsid w:val="00F81CC4"/>
    <w:rsid w:val="00F8282E"/>
    <w:rsid w:val="00F82E3E"/>
    <w:rsid w:val="00F843BF"/>
    <w:rsid w:val="00F84404"/>
    <w:rsid w:val="00F87D19"/>
    <w:rsid w:val="00F91278"/>
    <w:rsid w:val="00F919F2"/>
    <w:rsid w:val="00F91F8E"/>
    <w:rsid w:val="00F927BC"/>
    <w:rsid w:val="00F934A6"/>
    <w:rsid w:val="00F93D45"/>
    <w:rsid w:val="00F949E0"/>
    <w:rsid w:val="00F94B32"/>
    <w:rsid w:val="00F950DA"/>
    <w:rsid w:val="00F95438"/>
    <w:rsid w:val="00F96143"/>
    <w:rsid w:val="00F97F84"/>
    <w:rsid w:val="00FA00C0"/>
    <w:rsid w:val="00FA06E3"/>
    <w:rsid w:val="00FA0BF8"/>
    <w:rsid w:val="00FA19ED"/>
    <w:rsid w:val="00FA2615"/>
    <w:rsid w:val="00FA3A01"/>
    <w:rsid w:val="00FA769A"/>
    <w:rsid w:val="00FB0AE7"/>
    <w:rsid w:val="00FB17FF"/>
    <w:rsid w:val="00FB23FC"/>
    <w:rsid w:val="00FB2A28"/>
    <w:rsid w:val="00FB2A36"/>
    <w:rsid w:val="00FB4020"/>
    <w:rsid w:val="00FB62A8"/>
    <w:rsid w:val="00FB7D92"/>
    <w:rsid w:val="00FC171C"/>
    <w:rsid w:val="00FC1C62"/>
    <w:rsid w:val="00FC208D"/>
    <w:rsid w:val="00FC30FC"/>
    <w:rsid w:val="00FC31A4"/>
    <w:rsid w:val="00FC5428"/>
    <w:rsid w:val="00FC7B2E"/>
    <w:rsid w:val="00FD20DC"/>
    <w:rsid w:val="00FD299B"/>
    <w:rsid w:val="00FD4C3F"/>
    <w:rsid w:val="00FD50B2"/>
    <w:rsid w:val="00FD6066"/>
    <w:rsid w:val="00FD6A0E"/>
    <w:rsid w:val="00FD773C"/>
    <w:rsid w:val="00FE03B5"/>
    <w:rsid w:val="00FE049F"/>
    <w:rsid w:val="00FE0F19"/>
    <w:rsid w:val="00FE3AE8"/>
    <w:rsid w:val="00FE5048"/>
    <w:rsid w:val="00FE6073"/>
    <w:rsid w:val="00FE6A08"/>
    <w:rsid w:val="00FF1160"/>
    <w:rsid w:val="00FF1CE0"/>
    <w:rsid w:val="00FF3A9F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6B5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6B5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A4D21-2E7B-45D4-9D08-337042950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7</Pages>
  <Words>2947</Words>
  <Characters>16800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Светлана А. Оболенская</cp:lastModifiedBy>
  <cp:revision>165</cp:revision>
  <cp:lastPrinted>2018-04-02T08:43:00Z</cp:lastPrinted>
  <dcterms:created xsi:type="dcterms:W3CDTF">2017-12-27T13:28:00Z</dcterms:created>
  <dcterms:modified xsi:type="dcterms:W3CDTF">2018-04-02T10:05:00Z</dcterms:modified>
</cp:coreProperties>
</file>