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2B3E7" w14:textId="77777777" w:rsidR="00506B0E" w:rsidRDefault="00506B0E" w:rsidP="00616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E310F6A" w14:textId="50429ECB" w:rsidR="00E439F3" w:rsidRPr="00DC5129" w:rsidRDefault="00E439F3" w:rsidP="00616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4B293A70" w14:textId="7E7990C4" w:rsidR="003F0672" w:rsidRPr="007D3FA7" w:rsidRDefault="00E439F3" w:rsidP="0061629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30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</w:t>
      </w:r>
      <w:r w:rsidR="00230979" w:rsidRPr="007D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заключения </w:t>
      </w:r>
      <w:r w:rsidR="00EB1250" w:rsidRPr="00344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  <w:r w:rsidR="004F6F9D" w:rsidRPr="003447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</w:t>
      </w:r>
      <w:bookmarkStart w:id="0" w:name="_Hlk509420813"/>
      <w:r w:rsidR="004F0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капитальному ремонту парового котла ДЕ 25-14 ст. № 3 (замена фронтального, левого и правого боковых экранов, экономайзера ЭБ 1-808И и горелки ГМП-16 с камерой двухступенчатого сжигания)</w:t>
      </w:r>
    </w:p>
    <w:bookmarkEnd w:id="0"/>
    <w:p w14:paraId="07B3A7DE" w14:textId="77777777" w:rsidR="005F1FF2" w:rsidRPr="007D3FA7" w:rsidRDefault="005F1FF2" w:rsidP="00616294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BA693" w14:textId="40E28343" w:rsidR="00E439F3" w:rsidRPr="007D3FA7" w:rsidRDefault="00616294" w:rsidP="00616294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5F1FF2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5F1FF2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0F24">
        <w:rPr>
          <w:rFonts w:ascii="Times New Roman" w:eastAsia="Times New Roman" w:hAnsi="Times New Roman" w:cs="Times New Roman"/>
          <w:sz w:val="24"/>
          <w:szCs w:val="24"/>
          <w:lang w:eastAsia="ru-RU"/>
        </w:rPr>
        <w:t>21.03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5720E5A" w14:textId="6A51441E" w:rsidR="005F1FF2" w:rsidRDefault="005F1FF2" w:rsidP="0061629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AF1308" w14:textId="77777777" w:rsidR="00506B0E" w:rsidRPr="007D3FA7" w:rsidRDefault="00506B0E" w:rsidP="0061629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9D47F8" w14:textId="276565E9" w:rsidR="00631D30" w:rsidRDefault="00631D30" w:rsidP="00616294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7D3FA7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1. Предмет запроса предложений:</w:t>
      </w:r>
    </w:p>
    <w:p w14:paraId="069349FF" w14:textId="6D55F9C0" w:rsidR="004F0F24" w:rsidRPr="004F0F24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</w:t>
      </w:r>
      <w:bookmarkStart w:id="1" w:name="_Hlk509426836"/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парового котла ДЕ 25-14 ст. № 3 (замена фронтального, левого и правого боковых экранов, экономайзера ЭБ 1-808И и горелки ГМП-16 с камерой двухступенчатого сжигания) (далее – работы).</w:t>
      </w:r>
    </w:p>
    <w:p w14:paraId="5B8A8092" w14:textId="56A54397" w:rsidR="004F0F24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усл.ед</w:t>
      </w:r>
      <w:proofErr w:type="spellEnd"/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F750A65" w14:textId="750D4C6D" w:rsidR="00C2112B" w:rsidRPr="00C2112B" w:rsidRDefault="00C2112B" w:rsidP="00C21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1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bookmarkStart w:id="2" w:name="_Hlk509575363"/>
      <w:r w:rsidRPr="00C21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выполняемых работ: </w:t>
      </w:r>
      <w:r w:rsidRPr="00C211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капитальному ремонту парового котла ДЕ 25-14 ст. № 3 (замена фронтального, левого и правого боковых экранов, экономайзера ЭБ 1-808И и горелки ГМП-16 с камерой двухступенчатого сжигания) (далее по тексту – Документация). </w:t>
      </w:r>
    </w:p>
    <w:bookmarkEnd w:id="2"/>
    <w:p w14:paraId="6A73D7D5" w14:textId="734C44C1" w:rsidR="004F0F24" w:rsidRPr="004F0F24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21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2112B" w:rsidRPr="00C21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Начальная (максимальная) цена Договора: </w:t>
      </w:r>
      <w:r w:rsidR="00FD4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8 203 </w:t>
      </w:r>
      <w:r w:rsidR="009427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180 (В</w:t>
      </w:r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осемь миллионов двести три тысячи сто восемьдесят) рублей 10 копеек, в </w:t>
      </w:r>
      <w:proofErr w:type="spellStart"/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14:paraId="792BF678" w14:textId="11E1F45D" w:rsidR="004F0F24" w:rsidRPr="004F0F24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21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2112B" w:rsidRPr="00C21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4F0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выполнения Работ: </w:t>
      </w:r>
      <w:r w:rsidRPr="004F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23.04.2018 по 15.09.2018 включительно. </w:t>
      </w:r>
    </w:p>
    <w:p w14:paraId="269B4F9C" w14:textId="7ADCECD5" w:rsidR="004F0F24" w:rsidRPr="004F0F24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21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2112B" w:rsidRPr="00C211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котельная п. Высокий.</w:t>
      </w:r>
    </w:p>
    <w:p w14:paraId="2F49CA72" w14:textId="02E601F8" w:rsidR="004F0F24" w:rsidRPr="004F0F24" w:rsidRDefault="004F0F24" w:rsidP="004F0F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F0F24">
        <w:rPr>
          <w:rFonts w:ascii="Times New Roman" w:eastAsia="Calibri" w:hAnsi="Times New Roman" w:cs="Calibri"/>
          <w:b/>
          <w:bCs/>
          <w:sz w:val="24"/>
          <w:szCs w:val="24"/>
        </w:rPr>
        <w:tab/>
      </w:r>
      <w:r>
        <w:rPr>
          <w:rFonts w:ascii="Times New Roman" w:eastAsia="Calibri" w:hAnsi="Times New Roman" w:cs="Calibri"/>
          <w:b/>
          <w:bCs/>
          <w:sz w:val="24"/>
          <w:szCs w:val="24"/>
        </w:rPr>
        <w:t>1</w:t>
      </w:r>
      <w:r w:rsidR="00C2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</w:t>
      </w:r>
      <w:r w:rsidR="00C2112B" w:rsidRPr="00C2112B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</w:t>
      </w:r>
      <w:r w:rsidRPr="004F0F2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 Условия оплаты: </w:t>
      </w:r>
      <w:r w:rsidRPr="004F0F24">
        <w:rPr>
          <w:rFonts w:ascii="Times New Roman" w:eastAsia="Calibri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14:paraId="3CE848C9" w14:textId="77777777" w:rsidR="004F0F24" w:rsidRPr="004F0F24" w:rsidRDefault="004F0F24" w:rsidP="004F0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F0F2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Оплата работ по Договору производится по факту их выполнения ежемесячно 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14:paraId="363D2AE6" w14:textId="073A2276" w:rsidR="004F0F24" w:rsidRDefault="004F0F24" w:rsidP="004F0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F0F24">
        <w:rPr>
          <w:rFonts w:ascii="Times New Roman" w:eastAsia="Calibri" w:hAnsi="Times New Roman" w:cs="Times New Roman"/>
          <w:sz w:val="24"/>
          <w:szCs w:val="24"/>
          <w:lang w:eastAsia="ar-SA"/>
        </w:rPr>
        <w:t>Окончательный расчет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договора).</w:t>
      </w:r>
    </w:p>
    <w:bookmarkEnd w:id="1"/>
    <w:p w14:paraId="03642A5B" w14:textId="6AB92B5A" w:rsidR="008B1B21" w:rsidRDefault="00C2112B" w:rsidP="008B1B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3F39C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8B1B21" w:rsidRPr="00A822C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B1B21" w:rsidRPr="002B1394">
        <w:rPr>
          <w:rFonts w:ascii="Times New Roman" w:hAnsi="Times New Roman" w:cs="Times New Roman"/>
          <w:bCs/>
          <w:sz w:val="24"/>
          <w:szCs w:val="24"/>
        </w:rPr>
        <w:t xml:space="preserve"> Участниками закупки являются только субъекты малого и среднего предпринимательства</w:t>
      </w:r>
      <w:r w:rsidR="008B1B21">
        <w:rPr>
          <w:rFonts w:ascii="Times New Roman" w:hAnsi="Times New Roman" w:cs="Times New Roman"/>
          <w:bCs/>
          <w:sz w:val="24"/>
          <w:szCs w:val="24"/>
        </w:rPr>
        <w:t>.</w:t>
      </w:r>
    </w:p>
    <w:p w14:paraId="4791657C" w14:textId="77777777" w:rsidR="005175BB" w:rsidRPr="004F0F24" w:rsidRDefault="005175BB" w:rsidP="004F0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07F6A50" w14:textId="77777777" w:rsidR="00E439F3" w:rsidRPr="00B2189D" w:rsidRDefault="00E439F3" w:rsidP="00616294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31E4E1D" w14:textId="77777777" w:rsidR="00E439F3" w:rsidRPr="00B2189D" w:rsidRDefault="000630A6" w:rsidP="006162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="00007A32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лены </w:t>
      </w:r>
      <w:r w:rsidR="00595090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E439F3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49909832" w14:textId="77777777" w:rsidR="00833D7B" w:rsidRPr="00833D7B" w:rsidRDefault="00833D7B" w:rsidP="00833D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3D7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 Островский –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 управления материально-технического обеспечения АО «МЭС»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0F5275C7" w14:textId="77777777" w:rsidR="005175BB" w:rsidRPr="005175BB" w:rsidRDefault="005175BB" w:rsidP="005175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509470612"/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Р.В. Щеглов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главного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механика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«МЭС»;</w:t>
      </w:r>
    </w:p>
    <w:p w14:paraId="697D184D" w14:textId="77777777" w:rsidR="005175BB" w:rsidRPr="005175BB" w:rsidRDefault="005175BB" w:rsidP="005175B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5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В.А. Зайцева – начальник отдела сметного ценообразования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«МЭС»;</w:t>
      </w:r>
    </w:p>
    <w:p w14:paraId="7C0E1A1C" w14:textId="7230E14D" w:rsidR="005175BB" w:rsidRDefault="005175BB" w:rsidP="005175B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 Тишкин </w:t>
      </w:r>
      <w:bookmarkEnd w:id="3"/>
      <w:r w:rsidRPr="005175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экономической безопасности управления экономической и информационной безопасности деп</w:t>
      </w:r>
      <w:r w:rsidR="002D7AD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артамента безопасности АО «МЭС»;</w:t>
      </w:r>
    </w:p>
    <w:p w14:paraId="28C062D6" w14:textId="3245D8BE" w:rsidR="005175BB" w:rsidRPr="005175BB" w:rsidRDefault="002D7AD1" w:rsidP="00E9307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Ануфриев - инженер по ремонту теплоэнергетического оборудования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 главного механика АО «МЭС».</w:t>
      </w:r>
    </w:p>
    <w:p w14:paraId="6DA8A0C3" w14:textId="77777777" w:rsidR="00E439F3" w:rsidRPr="00041965" w:rsidRDefault="00E439F3" w:rsidP="0061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1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92C53CB" w14:textId="4901F5FF" w:rsidR="00E439F3" w:rsidRPr="00041965" w:rsidRDefault="00833D7B" w:rsidP="0061629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О.В. Санталова</w:t>
      </w:r>
      <w:r w:rsidR="001A4C8F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41965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="00E439F3" w:rsidRPr="00041965">
        <w:rPr>
          <w:rFonts w:ascii="Times New Roman" w:hAnsi="Times New Roman" w:cs="Times New Roman"/>
          <w:sz w:val="24"/>
          <w:szCs w:val="24"/>
        </w:rPr>
        <w:t> 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349795CC" w14:textId="2C13995A" w:rsidR="00DC5129" w:rsidRDefault="00DC5129" w:rsidP="0061629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EECD7E" w14:textId="0267B7E3" w:rsidR="00506B0E" w:rsidRDefault="00506B0E" w:rsidP="0061629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06351D" w14:textId="77777777" w:rsidR="00506B0E" w:rsidRPr="00041965" w:rsidRDefault="00506B0E" w:rsidP="0061629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A811C" w14:textId="1DB26974" w:rsidR="005F1FF2" w:rsidRPr="00EB34DA" w:rsidRDefault="00616294" w:rsidP="00616294">
      <w:pPr>
        <w:pStyle w:val="a5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Комиссии по закупке проводило</w:t>
      </w:r>
      <w:r w:rsidR="00276778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 w:rsidR="00873092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96008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7309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C2DCA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E439F3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359D5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36327B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36327B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6327B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</w:t>
      </w:r>
      <w:r w:rsidR="00E439F3" w:rsidRPr="00EB34DA">
        <w:rPr>
          <w:rFonts w:ascii="Times New Roman" w:hAnsi="Times New Roman" w:cs="Times New Roman"/>
          <w:sz w:val="24"/>
          <w:szCs w:val="24"/>
        </w:rPr>
        <w:t xml:space="preserve"> </w:t>
      </w:r>
      <w:r w:rsidR="00873092">
        <w:rPr>
          <w:rFonts w:ascii="Times New Roman" w:eastAsia="Times New Roman" w:hAnsi="Times New Roman" w:cs="Times New Roman"/>
          <w:sz w:val="24"/>
          <w:szCs w:val="24"/>
          <w:lang w:eastAsia="ru-RU"/>
        </w:rPr>
        <w:t>в 10</w:t>
      </w:r>
      <w:r w:rsidR="008473F9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17EC62" w14:textId="3E465295" w:rsidR="0078628D" w:rsidRPr="00041965" w:rsidRDefault="00E439F3" w:rsidP="0061629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3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</w:t>
      </w:r>
      <w:r w:rsidR="00616294" w:rsidRPr="00EB34D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 конвертов с заявками, рассмотрения, оценки и сопоставления заявок и подведения итогов</w:t>
      </w:r>
      <w:r w:rsidR="00616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процедура)</w:t>
      </w:r>
      <w:r w:rsidR="00616294" w:rsidRPr="00EB3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B3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заявлений</w:t>
      </w:r>
      <w:r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 отзыве и изменении заявок для участия в запросе предложе</w:t>
      </w:r>
      <w:r w:rsidR="00875692"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 на право заключения договор</w:t>
      </w:r>
      <w:r w:rsidR="006162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выполнение работ по капитальному ремонту парового котла ДЕ 25-14 ст. № 3 (замена фронтального, левого и правого боковых экранов, экономайзера ЭБ 1-808И и горелки ГМП-16 с камерой двухступенчатого сжигания)</w:t>
      </w:r>
      <w:r w:rsidR="00616294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запрос </w:t>
      </w:r>
      <w:r w:rsidR="006162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="00616294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16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6C34" w:rsidRPr="000419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14:paraId="379239C9" w14:textId="08671B4B" w:rsidR="00BA6C34" w:rsidRDefault="00BA6C34" w:rsidP="00616294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9F19E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 w:rsidRPr="009F1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бумажном носителе</w:t>
      </w:r>
      <w:r w:rsidRPr="009F19EF">
        <w:rPr>
          <w:rFonts w:ascii="Times New Roman" w:eastAsia="Calibri" w:hAnsi="Times New Roman" w:cs="Times New Roman"/>
          <w:bCs/>
          <w:sz w:val="24"/>
          <w:szCs w:val="28"/>
        </w:rPr>
        <w:t xml:space="preserve"> был</w:t>
      </w:r>
      <w:r w:rsidR="00084925">
        <w:rPr>
          <w:rFonts w:ascii="Times New Roman" w:eastAsia="Calibri" w:hAnsi="Times New Roman" w:cs="Times New Roman"/>
          <w:bCs/>
          <w:sz w:val="24"/>
          <w:szCs w:val="28"/>
        </w:rPr>
        <w:t>о</w:t>
      </w:r>
      <w:r w:rsidRPr="009F19EF">
        <w:rPr>
          <w:rFonts w:ascii="Times New Roman" w:eastAsia="Calibri" w:hAnsi="Times New Roman" w:cs="Times New Roman"/>
          <w:bCs/>
          <w:sz w:val="24"/>
          <w:szCs w:val="28"/>
        </w:rPr>
        <w:t xml:space="preserve"> подан</w:t>
      </w:r>
      <w:r w:rsidR="00084925">
        <w:rPr>
          <w:rFonts w:ascii="Times New Roman" w:eastAsia="Calibri" w:hAnsi="Times New Roman" w:cs="Times New Roman"/>
          <w:bCs/>
          <w:sz w:val="24"/>
          <w:szCs w:val="28"/>
        </w:rPr>
        <w:t>о</w:t>
      </w:r>
      <w:r w:rsidR="00EB34DA" w:rsidRPr="009F19EF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086147" w:rsidRPr="00086147">
        <w:rPr>
          <w:rFonts w:ascii="Times New Roman" w:eastAsia="Calibri" w:hAnsi="Times New Roman" w:cs="Times New Roman"/>
          <w:bCs/>
          <w:sz w:val="24"/>
          <w:szCs w:val="28"/>
        </w:rPr>
        <w:t>3</w:t>
      </w:r>
      <w:r w:rsidRPr="00086147"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086147" w:rsidRPr="00086147">
        <w:rPr>
          <w:rFonts w:ascii="Times New Roman" w:eastAsia="Calibri" w:hAnsi="Times New Roman" w:cs="Times New Roman"/>
          <w:bCs/>
          <w:sz w:val="24"/>
          <w:szCs w:val="28"/>
        </w:rPr>
        <w:t>Три</w:t>
      </w:r>
      <w:r w:rsidRPr="00086147">
        <w:rPr>
          <w:rFonts w:ascii="Times New Roman" w:eastAsia="Calibri" w:hAnsi="Times New Roman" w:cs="Times New Roman"/>
          <w:bCs/>
          <w:sz w:val="24"/>
          <w:szCs w:val="28"/>
        </w:rPr>
        <w:t>) заявк</w:t>
      </w:r>
      <w:r w:rsidR="00086147" w:rsidRPr="00086147">
        <w:rPr>
          <w:rFonts w:ascii="Times New Roman" w:eastAsia="Calibri" w:hAnsi="Times New Roman" w:cs="Times New Roman"/>
          <w:bCs/>
          <w:sz w:val="24"/>
          <w:szCs w:val="28"/>
        </w:rPr>
        <w:t>и</w:t>
      </w:r>
      <w:r w:rsidRPr="00086147">
        <w:rPr>
          <w:rFonts w:ascii="Times New Roman" w:eastAsia="Calibri" w:hAnsi="Times New Roman" w:cs="Times New Roman"/>
          <w:bCs/>
          <w:sz w:val="24"/>
          <w:szCs w:val="28"/>
        </w:rPr>
        <w:t xml:space="preserve"> от следующ</w:t>
      </w:r>
      <w:r w:rsidR="00086147" w:rsidRPr="00086147">
        <w:rPr>
          <w:rFonts w:ascii="Times New Roman" w:eastAsia="Calibri" w:hAnsi="Times New Roman" w:cs="Times New Roman"/>
          <w:bCs/>
          <w:sz w:val="24"/>
          <w:szCs w:val="28"/>
        </w:rPr>
        <w:t>их</w:t>
      </w:r>
      <w:r w:rsidRPr="00086147">
        <w:rPr>
          <w:rFonts w:ascii="Times New Roman" w:eastAsia="Calibri" w:hAnsi="Times New Roman" w:cs="Times New Roman"/>
          <w:bCs/>
          <w:sz w:val="24"/>
          <w:szCs w:val="28"/>
        </w:rPr>
        <w:t xml:space="preserve"> Участник</w:t>
      </w:r>
      <w:r w:rsidR="00086147" w:rsidRPr="00086147">
        <w:rPr>
          <w:rFonts w:ascii="Times New Roman" w:eastAsia="Calibri" w:hAnsi="Times New Roman" w:cs="Times New Roman"/>
          <w:bCs/>
          <w:sz w:val="24"/>
          <w:szCs w:val="28"/>
        </w:rPr>
        <w:t>ов</w:t>
      </w:r>
      <w:r w:rsidRPr="00086147">
        <w:rPr>
          <w:rFonts w:ascii="Times New Roman" w:eastAsia="Calibri" w:hAnsi="Times New Roman" w:cs="Times New Roman"/>
          <w:bCs/>
          <w:sz w:val="24"/>
          <w:szCs w:val="28"/>
        </w:rPr>
        <w:t xml:space="preserve"> закупки:</w:t>
      </w:r>
      <w:r w:rsidRPr="00524043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</w:p>
    <w:p w14:paraId="45B74BC1" w14:textId="77777777" w:rsidR="00616294" w:rsidRDefault="00616294" w:rsidP="006162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7AC78B2" w14:textId="0592AE1E" w:rsidR="00007B90" w:rsidRPr="006266F5" w:rsidRDefault="00FB65A5" w:rsidP="00007B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B90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с ограниченной ответственностью </w:t>
      </w:r>
      <w:bookmarkStart w:id="4" w:name="_Hlk509422644"/>
      <w:r w:rsidR="00007B90" w:rsidRPr="006266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007B90">
        <w:rPr>
          <w:rFonts w:ascii="Times New Roman" w:eastAsia="Times New Roman" w:hAnsi="Times New Roman"/>
          <w:sz w:val="24"/>
          <w:szCs w:val="24"/>
          <w:lang w:eastAsia="ru-RU"/>
        </w:rPr>
        <w:t>КИРРОС</w:t>
      </w:r>
      <w:r w:rsidR="00007B90"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07B90">
        <w:rPr>
          <w:rFonts w:ascii="Times New Roman" w:eastAsia="Times New Roman" w:hAnsi="Times New Roman"/>
          <w:sz w:val="24"/>
          <w:szCs w:val="24"/>
          <w:lang w:eastAsia="ru-RU"/>
        </w:rPr>
        <w:t>-котел</w:t>
      </w:r>
      <w:r w:rsidR="003C4EA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07B90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4"/>
      <w:r w:rsidR="00007B90" w:rsidRPr="006266F5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5D0146">
        <w:rPr>
          <w:rFonts w:ascii="Times New Roman" w:eastAsia="Times New Roman" w:hAnsi="Times New Roman"/>
          <w:sz w:val="24"/>
          <w:szCs w:val="24"/>
          <w:lang w:eastAsia="ru-RU"/>
        </w:rPr>
        <w:t>ООО </w:t>
      </w:r>
      <w:r w:rsidR="003C4EA9" w:rsidRPr="006266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3C4EA9">
        <w:rPr>
          <w:rFonts w:ascii="Times New Roman" w:eastAsia="Times New Roman" w:hAnsi="Times New Roman"/>
          <w:sz w:val="24"/>
          <w:szCs w:val="24"/>
          <w:lang w:eastAsia="ru-RU"/>
        </w:rPr>
        <w:t>КИРРОС</w:t>
      </w:r>
      <w:r w:rsidR="003C4EA9"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3C4EA9">
        <w:rPr>
          <w:rFonts w:ascii="Times New Roman" w:eastAsia="Times New Roman" w:hAnsi="Times New Roman"/>
          <w:sz w:val="24"/>
          <w:szCs w:val="24"/>
          <w:lang w:eastAsia="ru-RU"/>
        </w:rPr>
        <w:t>-котел»</w:t>
      </w:r>
      <w:r w:rsidR="00007B90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) (юридический адрес: </w:t>
      </w:r>
      <w:r w:rsidR="003C4EA9">
        <w:rPr>
          <w:rFonts w:ascii="Times New Roman" w:eastAsia="Times New Roman" w:hAnsi="Times New Roman"/>
          <w:sz w:val="24"/>
          <w:szCs w:val="24"/>
          <w:lang w:eastAsia="ru-RU"/>
        </w:rPr>
        <w:t>659328</w:t>
      </w:r>
      <w:r w:rsidR="00007B90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г. </w:t>
      </w:r>
      <w:r w:rsidR="003C4EA9">
        <w:rPr>
          <w:rFonts w:ascii="Times New Roman" w:eastAsia="Times New Roman" w:hAnsi="Times New Roman"/>
          <w:sz w:val="24"/>
          <w:szCs w:val="24"/>
          <w:lang w:eastAsia="ru-RU"/>
        </w:rPr>
        <w:t>Бийск</w:t>
      </w:r>
      <w:r w:rsidR="00007B90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C4EA9">
        <w:rPr>
          <w:rFonts w:ascii="Times New Roman" w:eastAsia="Times New Roman" w:hAnsi="Times New Roman"/>
          <w:sz w:val="24"/>
          <w:szCs w:val="24"/>
          <w:lang w:eastAsia="ru-RU"/>
        </w:rPr>
        <w:t>ул. Олега Кошевого</w:t>
      </w:r>
      <w:r w:rsidR="00007B90" w:rsidRPr="006266F5">
        <w:rPr>
          <w:rFonts w:ascii="Times New Roman" w:eastAsia="Times New Roman" w:hAnsi="Times New Roman"/>
          <w:sz w:val="24"/>
          <w:szCs w:val="24"/>
          <w:lang w:eastAsia="ru-RU"/>
        </w:rPr>
        <w:t>, д</w:t>
      </w:r>
      <w:r w:rsidR="005D0146">
        <w:rPr>
          <w:rFonts w:ascii="Times New Roman" w:eastAsia="Times New Roman" w:hAnsi="Times New Roman"/>
          <w:sz w:val="24"/>
          <w:szCs w:val="24"/>
          <w:lang w:eastAsia="ru-RU"/>
        </w:rPr>
        <w:t>. </w:t>
      </w:r>
      <w:r w:rsidR="003C4EA9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007B9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8270F2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r w:rsidR="005D0146">
        <w:rPr>
          <w:rFonts w:ascii="Times New Roman" w:eastAsia="Times New Roman" w:hAnsi="Times New Roman"/>
          <w:sz w:val="24"/>
          <w:szCs w:val="24"/>
          <w:lang w:eastAsia="ru-RU"/>
        </w:rPr>
        <w:t>. </w:t>
      </w:r>
      <w:r w:rsidR="003C4EA9">
        <w:rPr>
          <w:rFonts w:ascii="Times New Roman" w:eastAsia="Times New Roman" w:hAnsi="Times New Roman"/>
          <w:sz w:val="24"/>
          <w:szCs w:val="24"/>
          <w:lang w:eastAsia="ru-RU"/>
        </w:rPr>
        <w:t xml:space="preserve">2, </w:t>
      </w:r>
      <w:r w:rsidR="00007B90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ИНН </w:t>
      </w:r>
      <w:r w:rsidR="003C4EA9">
        <w:rPr>
          <w:rFonts w:ascii="Times New Roman" w:eastAsia="Times New Roman" w:hAnsi="Times New Roman"/>
          <w:sz w:val="24"/>
          <w:szCs w:val="24"/>
          <w:lang w:eastAsia="ru-RU"/>
        </w:rPr>
        <w:t>2204013890</w:t>
      </w:r>
      <w:r w:rsidR="00007B90" w:rsidRPr="006266F5">
        <w:rPr>
          <w:rFonts w:ascii="Times New Roman" w:eastAsia="Times New Roman" w:hAnsi="Times New Roman"/>
          <w:sz w:val="24"/>
          <w:szCs w:val="24"/>
          <w:lang w:eastAsia="ru-RU"/>
        </w:rPr>
        <w:t>, КПП</w:t>
      </w:r>
      <w:r w:rsidR="003C4EA9">
        <w:rPr>
          <w:rFonts w:ascii="Times New Roman" w:eastAsia="Times New Roman" w:hAnsi="Times New Roman"/>
          <w:sz w:val="24"/>
          <w:szCs w:val="24"/>
          <w:lang w:eastAsia="ru-RU"/>
        </w:rPr>
        <w:t xml:space="preserve"> 220401001</w:t>
      </w:r>
      <w:r w:rsidR="00007B90" w:rsidRPr="006266F5">
        <w:rPr>
          <w:rFonts w:ascii="Times New Roman" w:eastAsia="Times New Roman" w:hAnsi="Times New Roman"/>
          <w:sz w:val="24"/>
          <w:szCs w:val="24"/>
          <w:lang w:eastAsia="ru-RU"/>
        </w:rPr>
        <w:t>, ОГРН</w:t>
      </w:r>
      <w:r w:rsidR="003C4EA9">
        <w:rPr>
          <w:rFonts w:ascii="Times New Roman" w:eastAsia="Times New Roman" w:hAnsi="Times New Roman"/>
          <w:sz w:val="24"/>
          <w:szCs w:val="24"/>
          <w:lang w:eastAsia="ru-RU"/>
        </w:rPr>
        <w:t xml:space="preserve"> 1032201646894</w:t>
      </w:r>
      <w:r w:rsidR="00007B90" w:rsidRPr="006266F5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0E9F24A7" w14:textId="28358E19" w:rsidR="00007B90" w:rsidRPr="006266F5" w:rsidRDefault="00007B90" w:rsidP="00007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66F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</w:t>
      </w:r>
      <w:r>
        <w:rPr>
          <w:rFonts w:ascii="Times New Roman" w:eastAsia="Calibri" w:hAnsi="Times New Roman" w:cs="Times New Roman"/>
          <w:sz w:val="24"/>
          <w:szCs w:val="24"/>
        </w:rPr>
        <w:t>истрации конвертов под номером 1</w:t>
      </w:r>
      <w:r w:rsidR="003C4EA9">
        <w:rPr>
          <w:rFonts w:ascii="Times New Roman" w:eastAsia="Calibri" w:hAnsi="Times New Roman" w:cs="Times New Roman"/>
          <w:sz w:val="24"/>
          <w:szCs w:val="24"/>
        </w:rPr>
        <w:t xml:space="preserve"> от 16.03.2018 в 13:40</w:t>
      </w:r>
      <w:r w:rsidRPr="006266F5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  <w:r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A4DC1EF" w14:textId="77777777" w:rsidR="00007B90" w:rsidRPr="006266F5" w:rsidRDefault="00007B90" w:rsidP="00007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6415A831" w14:textId="3F9B0CD1" w:rsidR="00007B90" w:rsidRPr="006266F5" w:rsidRDefault="00007B90" w:rsidP="00007B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113F8D">
        <w:rPr>
          <w:rFonts w:ascii="Times New Roman" w:eastAsia="Times New Roman" w:hAnsi="Times New Roman"/>
          <w:bCs/>
          <w:sz w:val="24"/>
          <w:szCs w:val="24"/>
          <w:lang w:eastAsia="ru-RU"/>
        </w:rPr>
        <w:t>272</w:t>
      </w: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113F8D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6266F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2DE24CBF" w14:textId="1C47D221" w:rsidR="00007B90" w:rsidRPr="006266F5" w:rsidRDefault="00007B90" w:rsidP="00007B9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</w:t>
      </w:r>
      <w:r w:rsidR="00E93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предложенная Участником закупки: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3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113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699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3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999 рублей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3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 копейка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bookmarkStart w:id="5" w:name="_Hlk509425046"/>
      <w:r w:rsidR="00113F8D" w:rsidRPr="00113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 1</w:t>
      </w:r>
      <w:r w:rsidR="00113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174 576 рублей 12</w:t>
      </w:r>
      <w:r w:rsidR="00113F8D" w:rsidRPr="00113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</w:t>
      </w:r>
    </w:p>
    <w:bookmarkEnd w:id="5"/>
    <w:p w14:paraId="5DA71945" w14:textId="77777777" w:rsidR="00007B90" w:rsidRPr="006266F5" w:rsidRDefault="00007B90" w:rsidP="00007B9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6E815CC2" w14:textId="68B2943D" w:rsidR="00007B90" w:rsidRPr="006266F5" w:rsidRDefault="00007B90" w:rsidP="00007B9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B96802" w:rsidRPr="0011497E">
        <w:rPr>
          <w:rFonts w:ascii="Times New Roman" w:eastAsia="Times New Roman" w:hAnsi="Times New Roman"/>
          <w:sz w:val="24"/>
          <w:szCs w:val="24"/>
          <w:lang w:eastAsia="ar-SA"/>
        </w:rPr>
        <w:t xml:space="preserve">Правительства РФ </w:t>
      </w:r>
      <w:r w:rsidR="00B96802" w:rsidRPr="0011497E">
        <w:rPr>
          <w:rFonts w:ascii="Times New Roman" w:eastAsia="Times New Roman" w:hAnsi="Times New Roman" w:cs="Times New Roman"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</w:t>
      </w:r>
      <w:r w:rsidRPr="001149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612B609" w14:textId="2041BD11" w:rsidR="00086147" w:rsidRPr="006266F5" w:rsidRDefault="00086147" w:rsidP="00873092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F226668" w14:textId="2AF8470C" w:rsidR="00086147" w:rsidRPr="006266F5" w:rsidRDefault="00086147" w:rsidP="000861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6" w:name="_Hlk509427233"/>
      <w:bookmarkStart w:id="7" w:name="_Hlk509422104"/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с ограниченной ответственностью </w:t>
      </w:r>
      <w:bookmarkStart w:id="8" w:name="_Hlk509423816"/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9D5DEA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bookmarkEnd w:id="8"/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bookmarkStart w:id="9" w:name="_Hlk509425348"/>
      <w:r w:rsidR="0063756B">
        <w:rPr>
          <w:rFonts w:ascii="Times New Roman" w:eastAsia="Times New Roman" w:hAnsi="Times New Roman"/>
          <w:sz w:val="24"/>
          <w:szCs w:val="24"/>
          <w:lang w:eastAsia="ru-RU"/>
        </w:rPr>
        <w:t>ООО </w:t>
      </w:r>
      <w:r w:rsidR="009D5DEA" w:rsidRPr="006266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9D5DEA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="009D5DEA"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bookmarkEnd w:id="9"/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) (</w:t>
      </w:r>
      <w:bookmarkStart w:id="10" w:name="_Hlk509485774"/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юридический адрес:</w:t>
      </w:r>
      <w:bookmarkEnd w:id="10"/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D5DEA">
        <w:rPr>
          <w:rFonts w:ascii="Times New Roman" w:eastAsia="Times New Roman" w:hAnsi="Times New Roman"/>
          <w:sz w:val="24"/>
          <w:szCs w:val="24"/>
          <w:lang w:eastAsia="ru-RU"/>
        </w:rPr>
        <w:t>195176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г. </w:t>
      </w:r>
      <w:r w:rsidR="009D5DEA">
        <w:rPr>
          <w:rFonts w:ascii="Times New Roman" w:eastAsia="Times New Roman" w:hAnsi="Times New Roman"/>
          <w:sz w:val="24"/>
          <w:szCs w:val="24"/>
          <w:lang w:eastAsia="ru-RU"/>
        </w:rPr>
        <w:t>Санкт-Петербург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D5DEA">
        <w:rPr>
          <w:rFonts w:ascii="Times New Roman" w:eastAsia="Times New Roman" w:hAnsi="Times New Roman"/>
          <w:sz w:val="24"/>
          <w:szCs w:val="24"/>
          <w:lang w:eastAsia="ru-RU"/>
        </w:rPr>
        <w:t>шоссе Революции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, д</w:t>
      </w:r>
      <w:r w:rsidR="0063756B">
        <w:rPr>
          <w:rFonts w:ascii="Times New Roman" w:eastAsia="Times New Roman" w:hAnsi="Times New Roman"/>
          <w:sz w:val="24"/>
          <w:szCs w:val="24"/>
          <w:lang w:eastAsia="ru-RU"/>
        </w:rPr>
        <w:t>. </w:t>
      </w:r>
      <w:r w:rsidR="00434B6A" w:rsidRPr="006266F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D5DEA">
        <w:rPr>
          <w:rFonts w:ascii="Times New Roman" w:eastAsia="Times New Roman" w:hAnsi="Times New Roman"/>
          <w:sz w:val="24"/>
          <w:szCs w:val="24"/>
          <w:lang w:eastAsia="ru-RU"/>
        </w:rPr>
        <w:t>5, литер А, помещение 14Н</w:t>
      </w:r>
      <w:r w:rsidR="005652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ИНН </w:t>
      </w:r>
      <w:r w:rsidR="00D90533">
        <w:rPr>
          <w:rFonts w:ascii="Times New Roman" w:eastAsia="Times New Roman" w:hAnsi="Times New Roman"/>
          <w:sz w:val="24"/>
          <w:szCs w:val="24"/>
          <w:lang w:eastAsia="ru-RU"/>
        </w:rPr>
        <w:t>7806254500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КПП </w:t>
      </w:r>
      <w:r w:rsidR="00D90533">
        <w:rPr>
          <w:rFonts w:ascii="Times New Roman" w:eastAsia="Times New Roman" w:hAnsi="Times New Roman"/>
          <w:sz w:val="24"/>
          <w:szCs w:val="24"/>
          <w:lang w:eastAsia="ru-RU"/>
        </w:rPr>
        <w:t>780601001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, ОГРН</w:t>
      </w:r>
      <w:r w:rsidR="00273F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90533">
        <w:rPr>
          <w:rFonts w:ascii="Times New Roman" w:eastAsia="Times New Roman" w:hAnsi="Times New Roman"/>
          <w:sz w:val="24"/>
          <w:szCs w:val="24"/>
          <w:lang w:eastAsia="ru-RU"/>
        </w:rPr>
        <w:t>1167847419960</w:t>
      </w:r>
      <w:bookmarkEnd w:id="6"/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05BF5B4F" w14:textId="245D1A7A" w:rsidR="00086147" w:rsidRPr="006266F5" w:rsidRDefault="00086147" w:rsidP="000861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66F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</w:t>
      </w:r>
      <w:r w:rsidR="00D90533">
        <w:rPr>
          <w:rFonts w:ascii="Times New Roman" w:eastAsia="Calibri" w:hAnsi="Times New Roman" w:cs="Times New Roman"/>
          <w:sz w:val="24"/>
          <w:szCs w:val="24"/>
        </w:rPr>
        <w:t>ии конвертов под номером 2 от 19.03.2018 в 14:55</w:t>
      </w:r>
      <w:r w:rsidRPr="006266F5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  <w:r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1E89AB" w14:textId="77777777" w:rsidR="00086147" w:rsidRPr="006266F5" w:rsidRDefault="00086147" w:rsidP="00086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43941FCA" w14:textId="0B65DD90" w:rsidR="00086147" w:rsidRPr="006266F5" w:rsidRDefault="00086147" w:rsidP="000861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</w:t>
      </w:r>
      <w:r w:rsidR="00D90533">
        <w:rPr>
          <w:rFonts w:ascii="Times New Roman" w:eastAsia="Times New Roman" w:hAnsi="Times New Roman"/>
          <w:bCs/>
          <w:sz w:val="24"/>
          <w:szCs w:val="24"/>
          <w:lang w:eastAsia="ru-RU"/>
        </w:rPr>
        <w:t>ца Участника закупки, содержит 163</w:t>
      </w:r>
      <w:r w:rsidR="00434B6A"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D90533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6266F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31A5A777" w14:textId="70EE07DB" w:rsidR="00E35DA6" w:rsidRPr="006266F5" w:rsidRDefault="00086147" w:rsidP="00E35DA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E930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1" w:name="_Hlk509504239"/>
      <w:r w:rsidR="00D905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434B6A"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D905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988</w:t>
      </w:r>
      <w:r w:rsidR="00434B6A"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905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799 рублей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905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</w:t>
      </w:r>
      <w:r w:rsidR="00434B6A"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E35DA6" w:rsidRPr="00113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 1</w:t>
      </w:r>
      <w:r w:rsidR="00E35D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066 088 рублей 04 копейки</w:t>
      </w:r>
      <w:r w:rsidR="00E35DA6" w:rsidRPr="00113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11"/>
    <w:p w14:paraId="5ADB53A0" w14:textId="58660245" w:rsidR="008164D2" w:rsidRPr="006266F5" w:rsidRDefault="008164D2" w:rsidP="00E35DA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</w:t>
      </w:r>
      <w:bookmarkStart w:id="12" w:name="_Hlk509427353"/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536A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36A79"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bookmarkEnd w:id="12"/>
    </w:p>
    <w:p w14:paraId="0A02520F" w14:textId="2E50EBA2" w:rsidR="00086147" w:rsidRDefault="00086147" w:rsidP="0008614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716C6CF5" w14:textId="77777777" w:rsidR="00506B0E" w:rsidRPr="006266F5" w:rsidRDefault="00506B0E" w:rsidP="0008614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555729" w14:textId="77777777" w:rsidR="00086147" w:rsidRPr="006266F5" w:rsidRDefault="00086147" w:rsidP="0082270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7"/>
    <w:p w14:paraId="3947A07D" w14:textId="0297A9EA" w:rsidR="00873092" w:rsidRPr="00873092" w:rsidRDefault="00086147" w:rsidP="00873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3" w:name="_Hlk509426477"/>
      <w:bookmarkStart w:id="14" w:name="_Hlk509426624"/>
      <w:r w:rsidR="00056419">
        <w:rPr>
          <w:rFonts w:ascii="Times New Roman" w:eastAsia="Times New Roman" w:hAnsi="Times New Roman"/>
          <w:sz w:val="24"/>
          <w:szCs w:val="24"/>
          <w:lang w:eastAsia="ru-RU"/>
        </w:rPr>
        <w:t>Закрытое акционерное общество Производственная компания</w:t>
      </w:r>
      <w:r w:rsidR="00873092" w:rsidRPr="00873092">
        <w:rPr>
          <w:rFonts w:ascii="Times New Roman" w:eastAsia="Times New Roman" w:hAnsi="Times New Roman"/>
          <w:sz w:val="24"/>
          <w:szCs w:val="24"/>
          <w:lang w:eastAsia="ru-RU"/>
        </w:rPr>
        <w:t xml:space="preserve"> «КОТЛОСТРОЙ» </w:t>
      </w:r>
      <w:bookmarkEnd w:id="13"/>
      <w:r w:rsidR="00873092" w:rsidRPr="00873092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bookmarkStart w:id="15" w:name="_Hlk509425426"/>
      <w:r w:rsidR="00873092" w:rsidRPr="00873092">
        <w:rPr>
          <w:rFonts w:ascii="Times New Roman" w:eastAsia="Times New Roman" w:hAnsi="Times New Roman"/>
          <w:sz w:val="24"/>
          <w:szCs w:val="24"/>
          <w:lang w:eastAsia="ru-RU"/>
        </w:rPr>
        <w:t>ЗАО ПК «КОТЛОСТРОЙ»</w:t>
      </w:r>
      <w:bookmarkEnd w:id="15"/>
      <w:r w:rsidR="00873092" w:rsidRPr="00873092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bookmarkEnd w:id="14"/>
      <w:r w:rsidR="00873092" w:rsidRPr="0087309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bookmarkStart w:id="16" w:name="_Hlk509426662"/>
      <w:r w:rsidR="00B12B8F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B12B8F" w:rsidRPr="006266F5">
        <w:rPr>
          <w:rFonts w:ascii="Times New Roman" w:eastAsia="Times New Roman" w:hAnsi="Times New Roman"/>
          <w:sz w:val="24"/>
          <w:szCs w:val="24"/>
          <w:lang w:eastAsia="ru-RU"/>
        </w:rPr>
        <w:t>юридический адрес:</w:t>
      </w:r>
      <w:r w:rsidR="00B12B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756B">
        <w:rPr>
          <w:rFonts w:ascii="Times New Roman" w:eastAsia="Times New Roman" w:hAnsi="Times New Roman"/>
          <w:sz w:val="24"/>
          <w:szCs w:val="24"/>
          <w:lang w:eastAsia="ru-RU"/>
        </w:rPr>
        <w:t>119285, г. Москва, ул. </w:t>
      </w:r>
      <w:r w:rsidR="00873092" w:rsidRPr="00873092">
        <w:rPr>
          <w:rFonts w:ascii="Times New Roman" w:eastAsia="Times New Roman" w:hAnsi="Times New Roman"/>
          <w:sz w:val="24"/>
          <w:szCs w:val="24"/>
          <w:lang w:eastAsia="ru-RU"/>
        </w:rPr>
        <w:t>Пырьева, д. 9, корп. 3</w:t>
      </w:r>
      <w:bookmarkStart w:id="17" w:name="_Hlk509426744"/>
      <w:bookmarkEnd w:id="16"/>
      <w:r w:rsidR="00B12B8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873092" w:rsidRPr="00873092">
        <w:rPr>
          <w:rFonts w:ascii="Times New Roman" w:eastAsia="Times New Roman" w:hAnsi="Times New Roman"/>
          <w:sz w:val="24"/>
          <w:szCs w:val="24"/>
          <w:lang w:eastAsia="ru-RU"/>
        </w:rPr>
        <w:t>ИНН 7723812536, КПП 772901001, ОГРН 1117746737580</w:t>
      </w:r>
      <w:bookmarkEnd w:id="17"/>
      <w:r w:rsidR="00873092" w:rsidRPr="00873092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0BE4B314" w14:textId="46420075" w:rsidR="00873092" w:rsidRPr="00873092" w:rsidRDefault="00873092" w:rsidP="00873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>Зарегистрирована в журнале рег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истрации конвертов под номером 3</w:t>
      </w:r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 xml:space="preserve"> от 19.03.2018 в 15:03 (МСК). </w:t>
      </w:r>
    </w:p>
    <w:p w14:paraId="5FB6CDAC" w14:textId="77777777" w:rsidR="00873092" w:rsidRPr="00873092" w:rsidRDefault="00873092" w:rsidP="00873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02FD1D4C" w14:textId="6CE19946" w:rsidR="00873092" w:rsidRPr="00873092" w:rsidRDefault="00873092" w:rsidP="00873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 w:rsidR="00007B90">
        <w:rPr>
          <w:rFonts w:ascii="Times New Roman" w:eastAsia="Times New Roman" w:hAnsi="Times New Roman"/>
          <w:sz w:val="24"/>
          <w:szCs w:val="24"/>
          <w:lang w:eastAsia="ru-RU"/>
        </w:rPr>
        <w:t>а Участника закупки, содержит 205 листов</w:t>
      </w:r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359AFF8" w14:textId="23D0C81B" w:rsidR="00873092" w:rsidRPr="00873092" w:rsidRDefault="00873092" w:rsidP="00873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>Цена договора, предложенная Участником закупки</w:t>
      </w:r>
      <w:r w:rsidR="00E93073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bookmarkStart w:id="18" w:name="_Hlk509427705"/>
      <w:r w:rsidR="00A90D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7B90">
        <w:rPr>
          <w:rFonts w:ascii="Times New Roman" w:eastAsia="Times New Roman" w:hAnsi="Times New Roman"/>
          <w:sz w:val="24"/>
          <w:szCs w:val="24"/>
          <w:lang w:eastAsia="ru-RU"/>
        </w:rPr>
        <w:t>7 187 251 рубль</w:t>
      </w:r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7B90">
        <w:rPr>
          <w:rFonts w:ascii="Times New Roman" w:eastAsia="Times New Roman" w:hAnsi="Times New Roman"/>
          <w:sz w:val="24"/>
          <w:szCs w:val="24"/>
          <w:lang w:eastAsia="ru-RU"/>
        </w:rPr>
        <w:t>38</w:t>
      </w:r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копеек, </w:t>
      </w:r>
      <w:bookmarkStart w:id="19" w:name="_Hlk509422998"/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 xml:space="preserve">в том числе НДС </w:t>
      </w:r>
      <w:r w:rsidR="00007B90">
        <w:rPr>
          <w:rFonts w:ascii="Times New Roman" w:eastAsia="Times New Roman" w:hAnsi="Times New Roman"/>
          <w:sz w:val="24"/>
          <w:szCs w:val="24"/>
          <w:lang w:eastAsia="ru-RU"/>
        </w:rPr>
        <w:t xml:space="preserve">1 096 360 рублей 38 </w:t>
      </w:r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 xml:space="preserve">копеек. </w:t>
      </w:r>
    </w:p>
    <w:bookmarkEnd w:id="19"/>
    <w:bookmarkEnd w:id="18"/>
    <w:p w14:paraId="62C0A23F" w14:textId="2A05D05D" w:rsidR="00873092" w:rsidRPr="00873092" w:rsidRDefault="00873092" w:rsidP="00873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131D43F9" w14:textId="582AE7FB" w:rsidR="00873092" w:rsidRPr="00873092" w:rsidRDefault="00873092" w:rsidP="00873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6A772DA8" w14:textId="77777777" w:rsidR="00873092" w:rsidRDefault="00873092" w:rsidP="00873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F706E7" w14:textId="4BA33D6F" w:rsidR="00EC6A9C" w:rsidRPr="00914958" w:rsidRDefault="00314A4C" w:rsidP="0063756B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4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6266F5" w:rsidRPr="00914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914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6266F5" w:rsidRPr="00914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914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 </w:t>
      </w:r>
    </w:p>
    <w:p w14:paraId="36EA78DE" w14:textId="77777777" w:rsidR="00506B0E" w:rsidRDefault="00506B0E" w:rsidP="0063756B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D5B55D" w14:textId="4859C514" w:rsidR="00C50A64" w:rsidRDefault="00314A4C" w:rsidP="0063756B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6B8C5C02" w14:textId="77777777" w:rsidR="00C50A64" w:rsidRDefault="00C50A64" w:rsidP="00616294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9EA3F97" w14:textId="7FA97EC9" w:rsidR="00E35DA6" w:rsidRPr="00E35DA6" w:rsidRDefault="00920433" w:rsidP="00E35D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20" w:name="_Hlk509425320"/>
      <w:r w:rsidRPr="0085412A">
        <w:rPr>
          <w:rFonts w:ascii="Times New Roman" w:hAnsi="Times New Roman"/>
          <w:b/>
          <w:sz w:val="24"/>
          <w:szCs w:val="24"/>
        </w:rPr>
        <w:t>4.1.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="00E35DA6"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63756B">
        <w:rPr>
          <w:rFonts w:ascii="Times New Roman" w:eastAsia="Times New Roman" w:hAnsi="Times New Roman"/>
          <w:sz w:val="24"/>
          <w:szCs w:val="24"/>
          <w:lang w:eastAsia="ru-RU"/>
        </w:rPr>
        <w:t>ООО </w:t>
      </w:r>
      <w:r w:rsidR="00986ABB" w:rsidRPr="006266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86ABB">
        <w:rPr>
          <w:rFonts w:ascii="Times New Roman" w:eastAsia="Times New Roman" w:hAnsi="Times New Roman"/>
          <w:sz w:val="24"/>
          <w:szCs w:val="24"/>
          <w:lang w:eastAsia="ru-RU"/>
        </w:rPr>
        <w:t>КИРРОС</w:t>
      </w:r>
      <w:r w:rsidR="00986ABB"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86ABB">
        <w:rPr>
          <w:rFonts w:ascii="Times New Roman" w:eastAsia="Times New Roman" w:hAnsi="Times New Roman"/>
          <w:sz w:val="24"/>
          <w:szCs w:val="24"/>
          <w:lang w:eastAsia="ru-RU"/>
        </w:rPr>
        <w:t xml:space="preserve">-котел» </w:t>
      </w:r>
      <w:r w:rsidR="00E35DA6" w:rsidRPr="00E35DA6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6A965381" w14:textId="77777777" w:rsidR="00E35DA6" w:rsidRPr="00E35DA6" w:rsidRDefault="00E35DA6" w:rsidP="006375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240E58ED" w14:textId="77777777" w:rsidR="00E35DA6" w:rsidRPr="00E35DA6" w:rsidRDefault="00E35DA6" w:rsidP="006375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55764680" w14:textId="5075C72D" w:rsidR="00E35DA6" w:rsidRPr="00E35DA6" w:rsidRDefault="00E35DA6" w:rsidP="00E35D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bookmarkStart w:id="21" w:name="_Hlk509425946"/>
      <w:r w:rsidR="00986ABB">
        <w:rPr>
          <w:rFonts w:ascii="Times New Roman" w:eastAsia="Times New Roman" w:hAnsi="Times New Roman"/>
          <w:sz w:val="24"/>
          <w:szCs w:val="24"/>
          <w:lang w:eastAsia="ru-RU"/>
        </w:rPr>
        <w:t xml:space="preserve">ООО </w:t>
      </w:r>
      <w:r w:rsidR="00986ABB" w:rsidRPr="006266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86ABB">
        <w:rPr>
          <w:rFonts w:ascii="Times New Roman" w:eastAsia="Times New Roman" w:hAnsi="Times New Roman"/>
          <w:sz w:val="24"/>
          <w:szCs w:val="24"/>
          <w:lang w:eastAsia="ru-RU"/>
        </w:rPr>
        <w:t>КИРРОС</w:t>
      </w:r>
      <w:r w:rsidR="00986ABB"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86ABB">
        <w:rPr>
          <w:rFonts w:ascii="Times New Roman" w:eastAsia="Times New Roman" w:hAnsi="Times New Roman"/>
          <w:sz w:val="24"/>
          <w:szCs w:val="24"/>
          <w:lang w:eastAsia="ru-RU"/>
        </w:rPr>
        <w:t xml:space="preserve">-котел» </w:t>
      </w:r>
      <w:bookmarkEnd w:id="21"/>
      <w:r w:rsidRPr="00E35DA6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14:paraId="357B8480" w14:textId="77777777" w:rsidR="00E35DA6" w:rsidRPr="00E35DA6" w:rsidRDefault="00E35DA6" w:rsidP="006375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5E9700D5" w14:textId="77777777" w:rsidR="00E35DA6" w:rsidRPr="00E35DA6" w:rsidRDefault="00E35DA6" w:rsidP="006375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6207DF84" w14:textId="18C14A77" w:rsidR="00E35DA6" w:rsidRPr="00E35DA6" w:rsidRDefault="00E35DA6" w:rsidP="00E35D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="00986ABB" w:rsidRPr="00986AB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«КИРРОС»-котел»</w:t>
      </w:r>
      <w:r w:rsidRPr="00E35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14:paraId="6316B99F" w14:textId="77777777" w:rsidR="00E35DA6" w:rsidRPr="00E35DA6" w:rsidRDefault="00E35DA6" w:rsidP="006375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79DBED76" w14:textId="77777777" w:rsidR="00E35DA6" w:rsidRPr="00E35DA6" w:rsidRDefault="00E35DA6" w:rsidP="006375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E35D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C1D0862" w14:textId="77777777" w:rsidR="00E35DA6" w:rsidRDefault="00E35DA6" w:rsidP="005652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38F02969" w14:textId="69869CDA" w:rsidR="008019C0" w:rsidRPr="00E35DA6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22" w:name="_Hlk509425385"/>
      <w:bookmarkEnd w:id="20"/>
      <w:r>
        <w:rPr>
          <w:rFonts w:ascii="Times New Roman" w:hAnsi="Times New Roman"/>
          <w:b/>
          <w:sz w:val="24"/>
          <w:szCs w:val="24"/>
        </w:rPr>
        <w:t>4.2</w:t>
      </w:r>
      <w:r w:rsidRPr="0085412A">
        <w:rPr>
          <w:rFonts w:ascii="Times New Roman" w:hAnsi="Times New Roman"/>
          <w:b/>
          <w:sz w:val="24"/>
          <w:szCs w:val="24"/>
        </w:rPr>
        <w:t>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63756B">
        <w:rPr>
          <w:rFonts w:ascii="Times New Roman" w:eastAsia="Times New Roman" w:hAnsi="Times New Roman"/>
          <w:sz w:val="24"/>
          <w:szCs w:val="24"/>
          <w:lang w:eastAsia="ru-RU"/>
        </w:rPr>
        <w:t>ООО 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70717DD4" w14:textId="77777777" w:rsidR="008019C0" w:rsidRPr="00E35DA6" w:rsidRDefault="008019C0" w:rsidP="006375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4CF5224E" w14:textId="77777777" w:rsidR="008019C0" w:rsidRPr="00E35DA6" w:rsidRDefault="008019C0" w:rsidP="006375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7331E093" w14:textId="38F2DA6F" w:rsidR="008019C0" w:rsidRPr="00E35DA6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14:paraId="5B816A3A" w14:textId="77777777" w:rsidR="008019C0" w:rsidRPr="00E35DA6" w:rsidRDefault="008019C0" w:rsidP="006375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0ED5129B" w14:textId="77777777" w:rsidR="008019C0" w:rsidRPr="00E35DA6" w:rsidRDefault="008019C0" w:rsidP="006375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1F378E7D" w14:textId="46264190" w:rsidR="008019C0" w:rsidRPr="00E35DA6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bookmarkStart w:id="23" w:name="_Hlk509425963"/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bookmarkEnd w:id="23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14:paraId="31622482" w14:textId="77777777" w:rsidR="008019C0" w:rsidRPr="00E35DA6" w:rsidRDefault="008019C0" w:rsidP="006375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1D1F5390" w14:textId="77777777" w:rsidR="008019C0" w:rsidRPr="00E35DA6" w:rsidRDefault="008019C0" w:rsidP="006375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E35D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D587F7" w14:textId="77777777" w:rsidR="008019C0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bookmarkEnd w:id="22"/>
    <w:p w14:paraId="5219E38F" w14:textId="46A095B4" w:rsidR="008019C0" w:rsidRPr="00E35DA6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</w:t>
      </w:r>
      <w:r w:rsidRPr="0085412A">
        <w:rPr>
          <w:rFonts w:ascii="Times New Roman" w:hAnsi="Times New Roman"/>
          <w:b/>
          <w:sz w:val="24"/>
          <w:szCs w:val="24"/>
        </w:rPr>
        <w:t>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86437D">
        <w:rPr>
          <w:rFonts w:ascii="Times New Roman" w:eastAsia="Times New Roman" w:hAnsi="Times New Roman"/>
          <w:sz w:val="24"/>
          <w:szCs w:val="24"/>
          <w:lang w:eastAsia="ru-RU"/>
        </w:rPr>
        <w:t>ЗАО </w:t>
      </w:r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>ПК «КОТЛОСТРОЙ»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463BB4F9" w14:textId="77777777" w:rsidR="008019C0" w:rsidRPr="00E35DA6" w:rsidRDefault="008019C0" w:rsidP="0086437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7B9A8DFE" w14:textId="77777777" w:rsidR="008019C0" w:rsidRPr="00E35DA6" w:rsidRDefault="008019C0" w:rsidP="0086437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73464BCC" w14:textId="2F4F4C3B" w:rsidR="008019C0" w:rsidRPr="00E35DA6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bookmarkStart w:id="24" w:name="_Hlk509425985"/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>ЗАО ПК «КОТЛОСТРОЙ»</w:t>
      </w:r>
      <w:bookmarkEnd w:id="24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14:paraId="6AD6BB21" w14:textId="77777777" w:rsidR="008019C0" w:rsidRPr="00E35DA6" w:rsidRDefault="008019C0" w:rsidP="00D8090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4AD5E217" w14:textId="77777777" w:rsidR="008019C0" w:rsidRPr="00E35DA6" w:rsidRDefault="008019C0" w:rsidP="00D8090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0A4F6500" w14:textId="5EA40FC6" w:rsidR="008019C0" w:rsidRPr="00E35DA6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>ЗАО ПК «КОТЛОСТРОЙ»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14:paraId="22E25FE8" w14:textId="77777777" w:rsidR="008019C0" w:rsidRPr="00E35DA6" w:rsidRDefault="008019C0" w:rsidP="00D8090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618615E1" w14:textId="77777777" w:rsidR="008019C0" w:rsidRPr="00E35DA6" w:rsidRDefault="008019C0" w:rsidP="00D8090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E35D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0024754" w14:textId="77777777" w:rsidR="008019C0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149A62BD" w14:textId="6DE478D9" w:rsidR="008019C0" w:rsidRPr="008019C0" w:rsidRDefault="008019C0" w:rsidP="008019C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4A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</w:t>
      </w:r>
      <w:r w:rsidRPr="00801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801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состоявшимся.</w:t>
      </w:r>
    </w:p>
    <w:p w14:paraId="01CABBB7" w14:textId="77777777" w:rsidR="008019C0" w:rsidRPr="008019C0" w:rsidRDefault="008019C0" w:rsidP="00D809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99000CB" w14:textId="77777777" w:rsidR="008019C0" w:rsidRPr="008019C0" w:rsidRDefault="008019C0" w:rsidP="00D809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47B5720" w14:textId="77777777" w:rsidR="008019C0" w:rsidRPr="008019C0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0B7BDA" w14:textId="2751346E" w:rsidR="00076633" w:rsidRPr="00775BAE" w:rsidRDefault="008019C0" w:rsidP="00D8090E">
      <w:pPr>
        <w:pStyle w:val="a5"/>
        <w:numPr>
          <w:ilvl w:val="0"/>
          <w:numId w:val="12"/>
        </w:numPr>
        <w:tabs>
          <w:tab w:val="left" w:pos="709"/>
          <w:tab w:val="left" w:pos="993"/>
        </w:tabs>
        <w:spacing w:after="0" w:line="240" w:lineRule="atLeast"/>
        <w:ind w:left="142" w:firstLine="578"/>
        <w:jc w:val="both"/>
        <w:rPr>
          <w:rFonts w:ascii="Times New Roman" w:hAnsi="Times New Roman"/>
          <w:iCs/>
          <w:sz w:val="24"/>
          <w:szCs w:val="24"/>
        </w:rPr>
      </w:pPr>
      <w:r w:rsidRPr="00224AD9">
        <w:rPr>
          <w:rFonts w:ascii="Times New Roman" w:hAnsi="Times New Roman"/>
          <w:sz w:val="24"/>
          <w:szCs w:val="24"/>
        </w:rPr>
        <w:t xml:space="preserve">В соответствии с п. 4.12. Документации Комиссией по закупке была произведена оценка заявок </w:t>
      </w:r>
      <w:bookmarkStart w:id="25" w:name="_Hlk509426291"/>
      <w:r w:rsidR="00076633" w:rsidRPr="00224AD9">
        <w:rPr>
          <w:rFonts w:ascii="Times New Roman" w:eastAsia="Times New Roman" w:hAnsi="Times New Roman"/>
          <w:sz w:val="24"/>
          <w:szCs w:val="24"/>
          <w:lang w:eastAsia="ru-RU"/>
        </w:rPr>
        <w:t>ООО «КИРРОС»-котел»</w:t>
      </w:r>
      <w:r w:rsidRPr="00224A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bookmarkStart w:id="26" w:name="_Hlk509426279"/>
      <w:bookmarkEnd w:id="25"/>
      <w:r w:rsidR="00076633" w:rsidRPr="00224AD9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="00076633" w:rsidRPr="00224AD9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="00076633" w:rsidRPr="00224AD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bookmarkEnd w:id="26"/>
      <w:r w:rsidRPr="00224A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bookmarkStart w:id="27" w:name="_Hlk509426445"/>
      <w:r w:rsidRPr="00224AD9">
        <w:rPr>
          <w:rFonts w:ascii="Times New Roman" w:eastAsia="Times New Roman" w:hAnsi="Times New Roman"/>
          <w:sz w:val="24"/>
          <w:szCs w:val="24"/>
          <w:lang w:eastAsia="ru-RU"/>
        </w:rPr>
        <w:t>ЗАО ПК «КОТЛОСТРОЙ»</w:t>
      </w:r>
      <w:bookmarkEnd w:id="27"/>
      <w:r w:rsidR="00076633" w:rsidRPr="00224A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155281D" w14:textId="3F9762C4" w:rsidR="00775BAE" w:rsidRDefault="00775BAE" w:rsidP="00775BAE">
      <w:pPr>
        <w:pStyle w:val="a5"/>
        <w:spacing w:after="0" w:line="240" w:lineRule="atLeast"/>
        <w:ind w:left="0" w:firstLine="720"/>
        <w:jc w:val="both"/>
        <w:rPr>
          <w:rFonts w:ascii="Times New Roman" w:hAnsi="Times New Roman"/>
          <w:iCs/>
          <w:sz w:val="24"/>
          <w:szCs w:val="24"/>
        </w:rPr>
      </w:pPr>
      <w:r w:rsidRPr="00775BAE">
        <w:rPr>
          <w:rFonts w:ascii="Times New Roman" w:hAnsi="Times New Roman"/>
          <w:iCs/>
          <w:sz w:val="24"/>
          <w:szCs w:val="24"/>
        </w:rPr>
        <w:t>Заявки оценивались членами Комиссии по закупке по следующим критериям: «Цена договора», «Опыт выполнения аналогичных работ», «Деловая репутация».</w:t>
      </w:r>
    </w:p>
    <w:p w14:paraId="2DB4DD3C" w14:textId="77777777" w:rsidR="00506B0E" w:rsidRPr="00224AD9" w:rsidRDefault="00506B0E" w:rsidP="00775BAE">
      <w:pPr>
        <w:pStyle w:val="a5"/>
        <w:spacing w:after="0" w:line="240" w:lineRule="atLeast"/>
        <w:ind w:left="0" w:firstLine="720"/>
        <w:jc w:val="both"/>
        <w:rPr>
          <w:rFonts w:ascii="Times New Roman" w:hAnsi="Times New Roman"/>
          <w:iCs/>
          <w:sz w:val="24"/>
          <w:szCs w:val="24"/>
        </w:rPr>
      </w:pPr>
    </w:p>
    <w:p w14:paraId="05B7305D" w14:textId="220AC598" w:rsidR="008019C0" w:rsidRDefault="00775BAE" w:rsidP="00775BAE">
      <w:pPr>
        <w:pStyle w:val="a5"/>
        <w:numPr>
          <w:ilvl w:val="1"/>
          <w:numId w:val="12"/>
        </w:numPr>
        <w:tabs>
          <w:tab w:val="left" w:pos="720"/>
        </w:tabs>
        <w:spacing w:after="0" w:line="240" w:lineRule="atLeast"/>
        <w:ind w:left="0" w:firstLine="720"/>
        <w:jc w:val="both"/>
        <w:rPr>
          <w:rFonts w:ascii="Times New Roman" w:hAnsi="Times New Roman"/>
          <w:iCs/>
          <w:sz w:val="24"/>
          <w:szCs w:val="24"/>
        </w:rPr>
      </w:pPr>
      <w:r w:rsidRPr="00775BAE">
        <w:rPr>
          <w:rFonts w:ascii="Times New Roman" w:hAnsi="Times New Roman"/>
          <w:sz w:val="24"/>
          <w:szCs w:val="24"/>
        </w:rPr>
        <w:t xml:space="preserve"> </w:t>
      </w:r>
      <w:r w:rsidR="008019C0" w:rsidRPr="00775BAE">
        <w:rPr>
          <w:rFonts w:ascii="Times New Roman" w:hAnsi="Times New Roman"/>
          <w:iCs/>
          <w:sz w:val="24"/>
          <w:szCs w:val="24"/>
        </w:rPr>
        <w:t>В соот</w:t>
      </w:r>
      <w:r w:rsidR="0011497E">
        <w:rPr>
          <w:rFonts w:ascii="Times New Roman" w:hAnsi="Times New Roman"/>
          <w:iCs/>
          <w:sz w:val="24"/>
          <w:szCs w:val="24"/>
        </w:rPr>
        <w:t>ветствии с Постановлением № 925</w:t>
      </w:r>
      <w:r w:rsidR="008019C0" w:rsidRPr="00775BAE">
        <w:rPr>
          <w:rFonts w:ascii="Times New Roman" w:hAnsi="Times New Roman"/>
          <w:iCs/>
          <w:sz w:val="24"/>
          <w:szCs w:val="24"/>
        </w:rPr>
        <w:t xml:space="preserve"> и </w:t>
      </w:r>
      <w:proofErr w:type="spellStart"/>
      <w:r w:rsidR="008019C0" w:rsidRPr="00775BAE">
        <w:rPr>
          <w:rFonts w:ascii="Times New Roman" w:hAnsi="Times New Roman"/>
          <w:iCs/>
          <w:sz w:val="24"/>
          <w:szCs w:val="24"/>
        </w:rPr>
        <w:t>пп</w:t>
      </w:r>
      <w:proofErr w:type="spellEnd"/>
      <w:r w:rsidR="008019C0" w:rsidRPr="00775BAE">
        <w:rPr>
          <w:rFonts w:ascii="Times New Roman" w:hAnsi="Times New Roman"/>
          <w:iCs/>
          <w:sz w:val="24"/>
          <w:szCs w:val="24"/>
        </w:rPr>
        <w:t xml:space="preserve">. </w:t>
      </w:r>
      <w:r w:rsidR="0011497E" w:rsidRPr="0011497E">
        <w:rPr>
          <w:rFonts w:ascii="Times New Roman" w:hAnsi="Times New Roman"/>
          <w:iCs/>
          <w:sz w:val="24"/>
          <w:szCs w:val="24"/>
        </w:rPr>
        <w:t xml:space="preserve">в) п. </w:t>
      </w:r>
      <w:r w:rsidR="008019C0" w:rsidRPr="00775BAE">
        <w:rPr>
          <w:rFonts w:ascii="Times New Roman" w:hAnsi="Times New Roman"/>
          <w:iCs/>
          <w:sz w:val="24"/>
          <w:szCs w:val="24"/>
        </w:rPr>
        <w:t xml:space="preserve">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8019C0" w:rsidRPr="00775BAE">
        <w:rPr>
          <w:rFonts w:ascii="Times New Roman" w:hAnsi="Times New Roman"/>
          <w:b/>
          <w:iCs/>
          <w:sz w:val="24"/>
          <w:szCs w:val="24"/>
        </w:rPr>
        <w:t>не предоставляется</w:t>
      </w:r>
      <w:r w:rsidR="008019C0" w:rsidRPr="00775BAE">
        <w:rPr>
          <w:rFonts w:ascii="Times New Roman" w:hAnsi="Times New Roman"/>
          <w:i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7C92C590" w14:textId="0AB46A34" w:rsidR="00775BAE" w:rsidRPr="00775BAE" w:rsidRDefault="00775BAE" w:rsidP="00775BA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5B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E1F6D22" w14:textId="3B519E71" w:rsidR="00775BAE" w:rsidRDefault="00775BAE" w:rsidP="00D8090E">
      <w:pPr>
        <w:tabs>
          <w:tab w:val="left" w:pos="720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09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</w:p>
    <w:p w14:paraId="45383423" w14:textId="77777777" w:rsidR="00506B0E" w:rsidRPr="00D8090E" w:rsidRDefault="00506B0E" w:rsidP="00D8090E">
      <w:pPr>
        <w:tabs>
          <w:tab w:val="left" w:pos="720"/>
        </w:tabs>
        <w:spacing w:after="0" w:line="240" w:lineRule="atLeast"/>
        <w:jc w:val="both"/>
        <w:rPr>
          <w:rFonts w:ascii="Times New Roman" w:hAnsi="Times New Roman"/>
          <w:iCs/>
          <w:sz w:val="24"/>
          <w:szCs w:val="24"/>
        </w:rPr>
      </w:pPr>
    </w:p>
    <w:p w14:paraId="734082C0" w14:textId="414272E0" w:rsidR="008019C0" w:rsidRPr="00775BAE" w:rsidRDefault="008019C0" w:rsidP="00775BAE">
      <w:pPr>
        <w:pStyle w:val="a5"/>
        <w:numPr>
          <w:ilvl w:val="1"/>
          <w:numId w:val="12"/>
        </w:numPr>
        <w:tabs>
          <w:tab w:val="left" w:pos="720"/>
        </w:tabs>
        <w:spacing w:after="0" w:line="240" w:lineRule="atLeast"/>
        <w:ind w:left="0" w:firstLine="720"/>
        <w:jc w:val="both"/>
        <w:rPr>
          <w:rFonts w:ascii="Times New Roman" w:hAnsi="Times New Roman"/>
          <w:iCs/>
          <w:sz w:val="24"/>
          <w:szCs w:val="24"/>
        </w:rPr>
      </w:pPr>
      <w:r w:rsidRPr="00775BAE">
        <w:rPr>
          <w:rFonts w:ascii="Times New Roman" w:eastAsia="Calibri" w:hAnsi="Times New Roman" w:cs="Times New Roman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14:paraId="0CE4F744" w14:textId="55BB41C0" w:rsidR="008019C0" w:rsidRPr="00E74CC0" w:rsidRDefault="008019C0" w:rsidP="008019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CC0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Pr="00E74C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</w:t>
      </w:r>
      <w:r w:rsidR="00076633" w:rsidRPr="00E74CC0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4,5</w:t>
      </w:r>
      <w:r w:rsidRPr="00E74CC0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14:paraId="46EE9464" w14:textId="643A7C34" w:rsidR="008019C0" w:rsidRPr="000B325D" w:rsidRDefault="008019C0" w:rsidP="008019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CC0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076633" w:rsidRPr="00E74CC0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="00076633" w:rsidRPr="00E74CC0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="00076633" w:rsidRPr="00E74CC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76633" w:rsidRPr="00E74CC0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3</w:t>
      </w:r>
      <w:r w:rsidRPr="00E74CC0">
        <w:rPr>
          <w:rFonts w:ascii="Times New Roman" w:eastAsia="Calibri" w:hAnsi="Times New Roman" w:cs="Times New Roman"/>
          <w:sz w:val="24"/>
          <w:szCs w:val="24"/>
        </w:rPr>
        <w:t>,0);</w:t>
      </w:r>
    </w:p>
    <w:p w14:paraId="49BF8C01" w14:textId="4A2F1C54" w:rsidR="008019C0" w:rsidRPr="00E74CC0" w:rsidRDefault="008019C0" w:rsidP="008019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4CC0">
        <w:rPr>
          <w:rFonts w:ascii="Times New Roman" w:eastAsia="Calibri" w:hAnsi="Times New Roman" w:cs="Times New Roman"/>
          <w:sz w:val="24"/>
          <w:szCs w:val="24"/>
        </w:rPr>
        <w:t xml:space="preserve">3 место – </w:t>
      </w:r>
      <w:r w:rsidR="0094276B">
        <w:rPr>
          <w:rFonts w:ascii="Times New Roman" w:eastAsia="Times New Roman" w:hAnsi="Times New Roman"/>
          <w:sz w:val="24"/>
          <w:szCs w:val="24"/>
          <w:lang w:eastAsia="ru-RU"/>
        </w:rPr>
        <w:t>ООО «КИРРОС»-котел»</w:t>
      </w:r>
      <w:r w:rsidR="00076633" w:rsidRPr="00E74C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4CC0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E74CC0" w:rsidRPr="00E74CC0">
        <w:rPr>
          <w:rFonts w:ascii="Times New Roman" w:eastAsia="Calibri" w:hAnsi="Times New Roman" w:cs="Times New Roman"/>
          <w:sz w:val="24"/>
          <w:szCs w:val="24"/>
        </w:rPr>
        <w:t>2,9</w:t>
      </w:r>
      <w:r w:rsidR="00E74CC0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9AFDD80" w14:textId="77777777" w:rsidR="008019C0" w:rsidRPr="008019C0" w:rsidRDefault="008019C0" w:rsidP="00D809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C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  <w:r w:rsidRPr="00801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0AD12955" w14:textId="77777777" w:rsidR="008019C0" w:rsidRPr="008019C0" w:rsidRDefault="008019C0" w:rsidP="00D809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1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AD3673F" w14:textId="77777777" w:rsidR="00E35DA6" w:rsidRDefault="00E35DA6" w:rsidP="005652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382D1B36" w14:textId="30C81C2C" w:rsidR="00076633" w:rsidRPr="00076633" w:rsidRDefault="00076633" w:rsidP="00D8090E">
      <w:pPr>
        <w:tabs>
          <w:tab w:val="left" w:pos="709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8090E">
        <w:rPr>
          <w:rFonts w:ascii="Times New Roman" w:hAnsi="Times New Roman"/>
          <w:b/>
          <w:sz w:val="24"/>
          <w:szCs w:val="24"/>
        </w:rPr>
        <w:t>6</w:t>
      </w:r>
      <w:r w:rsidRPr="00076633">
        <w:rPr>
          <w:rFonts w:ascii="Times New Roman" w:hAnsi="Times New Roman"/>
          <w:sz w:val="24"/>
          <w:szCs w:val="24"/>
        </w:rPr>
        <w:t>.</w:t>
      </w:r>
      <w:r w:rsidRPr="00076633">
        <w:rPr>
          <w:rFonts w:ascii="Times New Roman" w:hAnsi="Times New Roman"/>
          <w:sz w:val="24"/>
          <w:szCs w:val="24"/>
        </w:rPr>
        <w:tab/>
        <w:t xml:space="preserve">Условия исполнения договора, указанные в Документации и в заявке Участника запроса предложений, заявке которого присвоено второе место – </w:t>
      </w:r>
      <w:bookmarkStart w:id="28" w:name="_Hlk509427149"/>
      <w:r w:rsidR="00536A79" w:rsidRPr="006266F5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536A79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="00536A79" w:rsidRPr="006266F5">
        <w:rPr>
          <w:rFonts w:ascii="Times New Roman" w:eastAsia="Times New Roman" w:hAnsi="Times New Roman"/>
          <w:sz w:val="24"/>
          <w:szCs w:val="24"/>
          <w:lang w:eastAsia="ru-RU"/>
        </w:rPr>
        <w:t>» (ООО «</w:t>
      </w:r>
      <w:proofErr w:type="spellStart"/>
      <w:r w:rsidR="00536A79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="00536A79"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536A79">
        <w:rPr>
          <w:rFonts w:ascii="Times New Roman" w:eastAsia="Times New Roman" w:hAnsi="Times New Roman"/>
          <w:sz w:val="24"/>
          <w:szCs w:val="24"/>
          <w:lang w:eastAsia="ru-RU"/>
        </w:rPr>
        <w:t>) (</w:t>
      </w:r>
      <w:r w:rsidR="00536A79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юридический адрес: </w:t>
      </w:r>
      <w:r w:rsidR="00536A79">
        <w:rPr>
          <w:rFonts w:ascii="Times New Roman" w:eastAsia="Times New Roman" w:hAnsi="Times New Roman"/>
          <w:sz w:val="24"/>
          <w:szCs w:val="24"/>
          <w:lang w:eastAsia="ru-RU"/>
        </w:rPr>
        <w:t>195176</w:t>
      </w:r>
      <w:r w:rsidR="00536A79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г. </w:t>
      </w:r>
      <w:r w:rsidR="00536A79">
        <w:rPr>
          <w:rFonts w:ascii="Times New Roman" w:eastAsia="Times New Roman" w:hAnsi="Times New Roman"/>
          <w:sz w:val="24"/>
          <w:szCs w:val="24"/>
          <w:lang w:eastAsia="ru-RU"/>
        </w:rPr>
        <w:t>Санкт-Петербург</w:t>
      </w:r>
      <w:r w:rsidR="00536A79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36A79">
        <w:rPr>
          <w:rFonts w:ascii="Times New Roman" w:eastAsia="Times New Roman" w:hAnsi="Times New Roman"/>
          <w:sz w:val="24"/>
          <w:szCs w:val="24"/>
          <w:lang w:eastAsia="ru-RU"/>
        </w:rPr>
        <w:t>шоссе Революции</w:t>
      </w:r>
      <w:r w:rsidR="00536A79" w:rsidRPr="006266F5">
        <w:rPr>
          <w:rFonts w:ascii="Times New Roman" w:eastAsia="Times New Roman" w:hAnsi="Times New Roman"/>
          <w:sz w:val="24"/>
          <w:szCs w:val="24"/>
          <w:lang w:eastAsia="ru-RU"/>
        </w:rPr>
        <w:t>, д</w:t>
      </w:r>
      <w:r w:rsidR="00D809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36A79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  <w:r w:rsidR="00536A79">
        <w:rPr>
          <w:rFonts w:ascii="Times New Roman" w:eastAsia="Times New Roman" w:hAnsi="Times New Roman"/>
          <w:sz w:val="24"/>
          <w:szCs w:val="24"/>
          <w:lang w:eastAsia="ru-RU"/>
        </w:rPr>
        <w:t xml:space="preserve">5, литер А, помещение 14Н, </w:t>
      </w:r>
      <w:r w:rsidR="00536A79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ИНН </w:t>
      </w:r>
      <w:r w:rsidR="00536A79">
        <w:rPr>
          <w:rFonts w:ascii="Times New Roman" w:eastAsia="Times New Roman" w:hAnsi="Times New Roman"/>
          <w:sz w:val="24"/>
          <w:szCs w:val="24"/>
          <w:lang w:eastAsia="ru-RU"/>
        </w:rPr>
        <w:t>7806254500</w:t>
      </w:r>
      <w:r w:rsidR="00536A79"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КПП </w:t>
      </w:r>
      <w:r w:rsidR="00536A79">
        <w:rPr>
          <w:rFonts w:ascii="Times New Roman" w:eastAsia="Times New Roman" w:hAnsi="Times New Roman"/>
          <w:sz w:val="24"/>
          <w:szCs w:val="24"/>
          <w:lang w:eastAsia="ru-RU"/>
        </w:rPr>
        <w:t>780601001</w:t>
      </w:r>
      <w:r w:rsidR="00536A79" w:rsidRPr="006266F5">
        <w:rPr>
          <w:rFonts w:ascii="Times New Roman" w:eastAsia="Times New Roman" w:hAnsi="Times New Roman"/>
          <w:sz w:val="24"/>
          <w:szCs w:val="24"/>
          <w:lang w:eastAsia="ru-RU"/>
        </w:rPr>
        <w:t>, ОГРН</w:t>
      </w:r>
      <w:r w:rsidR="00382B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36A79">
        <w:rPr>
          <w:rFonts w:ascii="Times New Roman" w:eastAsia="Times New Roman" w:hAnsi="Times New Roman"/>
          <w:sz w:val="24"/>
          <w:szCs w:val="24"/>
          <w:lang w:eastAsia="ru-RU"/>
        </w:rPr>
        <w:t>1167847419960</w:t>
      </w:r>
      <w:r w:rsidR="00382B7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382B71">
        <w:rPr>
          <w:rFonts w:ascii="Times New Roman" w:hAnsi="Times New Roman"/>
          <w:sz w:val="24"/>
          <w:szCs w:val="24"/>
        </w:rPr>
        <w:t xml:space="preserve"> </w:t>
      </w:r>
      <w:r w:rsidR="00536A79"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536A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36A79"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="00382B7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bookmarkEnd w:id="28"/>
      <w:r w:rsidR="0094276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14:paraId="043BA91F" w14:textId="24B7EBA5" w:rsidR="00056419" w:rsidRPr="004F0F24" w:rsidRDefault="00536A79" w:rsidP="00056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9" w:name="_Hlk509427586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</w:t>
      </w:r>
      <w:r w:rsidR="00056419"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="00056419"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парового котла ДЕ 25-14 ст. № 3 (замена фронтального, левого и правого боковых экранов, экономайзера ЭБ 1-808И и горелки ГМП-16 с камерой двухступенчатого сжигания) (далее – работы).</w:t>
      </w:r>
    </w:p>
    <w:p w14:paraId="7FD3B6FE" w14:textId="6B1BA177" w:rsidR="00056419" w:rsidRDefault="00536A79" w:rsidP="00056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056419"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r w:rsidR="00056419"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="00056419"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усл.ед</w:t>
      </w:r>
      <w:proofErr w:type="spellEnd"/>
      <w:r w:rsidR="00056419"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E0E53DC" w14:textId="3FF15730" w:rsidR="00253DF4" w:rsidRPr="00253DF4" w:rsidRDefault="00253DF4" w:rsidP="00253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0" w:name="_Hlk509575653"/>
      <w:r w:rsidRPr="00253D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Содержание выполняемых работ: </w:t>
      </w:r>
      <w:bookmarkStart w:id="31" w:name="_Hlk509575641"/>
      <w:r w:rsidRPr="00253D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подробный перечень и объемы выполняемых работ изложены в Техническом задании (Приложение №1 к договору).</w:t>
      </w:r>
    </w:p>
    <w:bookmarkEnd w:id="31"/>
    <w:bookmarkEnd w:id="30"/>
    <w:p w14:paraId="2182644B" w14:textId="7E04CE0C" w:rsidR="00056419" w:rsidRDefault="00536A79" w:rsidP="00056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4C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53D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</w:t>
      </w:r>
      <w:r w:rsidR="00056419" w:rsidRPr="00E74C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E74C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056419" w:rsidRPr="00E74C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E74CC0" w:rsidRPr="00E74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6 988 799 </w:t>
      </w:r>
      <w:r w:rsidR="00056419" w:rsidRPr="00E74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9427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</w:t>
      </w:r>
      <w:r w:rsidR="00E74CC0" w:rsidRPr="00E74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есть</w:t>
      </w:r>
      <w:r w:rsidR="00056419" w:rsidRPr="00E74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миллионов </w:t>
      </w:r>
      <w:r w:rsidR="00E74CC0" w:rsidRPr="00E74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девятьсот восемьдесят восемь </w:t>
      </w:r>
      <w:r w:rsidR="00056419" w:rsidRPr="00E74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E74CC0" w:rsidRPr="00E74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ысяч семьсот девяносто девять) рублей 37</w:t>
      </w:r>
      <w:r w:rsidR="00056419" w:rsidRPr="00E74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</w:t>
      </w:r>
      <w:proofErr w:type="spellStart"/>
      <w:r w:rsidR="00056419" w:rsidRPr="00E74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056419" w:rsidRPr="00E74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14:paraId="224E5A4E" w14:textId="1B7867EE" w:rsidR="00056419" w:rsidRPr="004F0F24" w:rsidRDefault="00536A79" w:rsidP="00056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53D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</w:t>
      </w:r>
      <w:r w:rsidR="00056419"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56419" w:rsidRPr="004F0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выполнения Работ: </w:t>
      </w:r>
      <w:r w:rsidR="00056419" w:rsidRPr="004F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23.04.2018 по 15.09.2018 включительно. </w:t>
      </w:r>
    </w:p>
    <w:p w14:paraId="32EB19A2" w14:textId="51339ECE" w:rsidR="00056419" w:rsidRPr="004F0F24" w:rsidRDefault="00536A79" w:rsidP="00056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53D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</w:t>
      </w:r>
      <w:r w:rsidR="00056419"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="00056419"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котельная п. Высокий.</w:t>
      </w:r>
    </w:p>
    <w:p w14:paraId="004337A5" w14:textId="49CBA6F7" w:rsidR="00056419" w:rsidRPr="004F0F24" w:rsidRDefault="00056419" w:rsidP="000564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F0F24">
        <w:rPr>
          <w:rFonts w:ascii="Times New Roman" w:eastAsia="Calibri" w:hAnsi="Times New Roman" w:cs="Calibri"/>
          <w:b/>
          <w:bCs/>
          <w:sz w:val="24"/>
          <w:szCs w:val="24"/>
        </w:rPr>
        <w:tab/>
      </w:r>
      <w:r w:rsidR="00536A79">
        <w:rPr>
          <w:rFonts w:ascii="Times New Roman" w:eastAsia="Calibri" w:hAnsi="Times New Roman" w:cs="Calibri"/>
          <w:b/>
          <w:bCs/>
          <w:sz w:val="24"/>
          <w:szCs w:val="24"/>
        </w:rPr>
        <w:t>6</w:t>
      </w:r>
      <w:r w:rsidR="00253DF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.7</w:t>
      </w:r>
      <w:r w:rsidRPr="004F0F2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 Условия оплаты: </w:t>
      </w:r>
      <w:r w:rsidRPr="004F0F24">
        <w:rPr>
          <w:rFonts w:ascii="Times New Roman" w:eastAsia="Calibri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14:paraId="2DBA559D" w14:textId="77777777" w:rsidR="00056419" w:rsidRPr="004F0F24" w:rsidRDefault="00056419" w:rsidP="000564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F0F2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Оплата работ по Договору производится по факту их выполнения ежемесячно 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14:paraId="60732301" w14:textId="180B0D06" w:rsidR="00056419" w:rsidRDefault="00056419" w:rsidP="000564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F0F24">
        <w:rPr>
          <w:rFonts w:ascii="Times New Roman" w:eastAsia="Calibri" w:hAnsi="Times New Roman" w:cs="Times New Roman"/>
          <w:sz w:val="24"/>
          <w:szCs w:val="24"/>
          <w:lang w:eastAsia="ar-SA"/>
        </w:rPr>
        <w:t>Окончательный расчет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договора).</w:t>
      </w:r>
    </w:p>
    <w:p w14:paraId="209B6C0E" w14:textId="4CD4C40E" w:rsidR="00536A79" w:rsidRPr="00536A79" w:rsidRDefault="00536A79" w:rsidP="001456AB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536A79"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14:paraId="058D2902" w14:textId="77777777" w:rsidR="00536A79" w:rsidRPr="00536A79" w:rsidRDefault="00536A79" w:rsidP="001456AB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36A79">
        <w:rPr>
          <w:rFonts w:ascii="Times New Roman" w:hAnsi="Times New Roman"/>
          <w:bCs/>
          <w:sz w:val="24"/>
          <w:szCs w:val="24"/>
        </w:rPr>
        <w:t>Принято единогласно.</w:t>
      </w:r>
    </w:p>
    <w:bookmarkEnd w:id="29"/>
    <w:p w14:paraId="0801D962" w14:textId="77777777" w:rsidR="00056419" w:rsidRDefault="00056419" w:rsidP="000766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5C7614A0" w14:textId="481F1101" w:rsidR="00076633" w:rsidRDefault="00076633" w:rsidP="000766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E4F89">
        <w:rPr>
          <w:rFonts w:ascii="Times New Roman" w:hAnsi="Times New Roman"/>
          <w:b/>
          <w:sz w:val="24"/>
          <w:szCs w:val="24"/>
        </w:rPr>
        <w:t>7.</w:t>
      </w:r>
      <w:r w:rsidRPr="00076633">
        <w:rPr>
          <w:rFonts w:ascii="Times New Roman" w:hAnsi="Times New Roman"/>
          <w:sz w:val="24"/>
          <w:szCs w:val="24"/>
        </w:rPr>
        <w:t xml:space="preserve"> Комиссией по закупке было принято решение признать Победителем запроса предложений </w:t>
      </w:r>
      <w:r w:rsidR="00536A79">
        <w:rPr>
          <w:rFonts w:ascii="Times New Roman" w:eastAsia="Times New Roman" w:hAnsi="Times New Roman"/>
          <w:sz w:val="24"/>
          <w:szCs w:val="24"/>
          <w:lang w:eastAsia="ru-RU"/>
        </w:rPr>
        <w:t>Закрытое акционерное общество Производственная компания</w:t>
      </w:r>
      <w:r w:rsidR="00536A79" w:rsidRPr="00873092">
        <w:rPr>
          <w:rFonts w:ascii="Times New Roman" w:eastAsia="Times New Roman" w:hAnsi="Times New Roman"/>
          <w:sz w:val="24"/>
          <w:szCs w:val="24"/>
          <w:lang w:eastAsia="ru-RU"/>
        </w:rPr>
        <w:t xml:space="preserve"> «КОТЛОСТРОЙ» (ЗАО ПК «КОТЛОСТРОЙ»)</w:t>
      </w:r>
      <w:r w:rsidR="00536A79" w:rsidRPr="00076633">
        <w:rPr>
          <w:rFonts w:ascii="Times New Roman" w:hAnsi="Times New Roman"/>
          <w:sz w:val="24"/>
          <w:szCs w:val="24"/>
        </w:rPr>
        <w:t xml:space="preserve"> (юридический адрес: </w:t>
      </w:r>
      <w:r w:rsidR="00536A79" w:rsidRPr="00873092">
        <w:rPr>
          <w:rFonts w:ascii="Times New Roman" w:eastAsia="Times New Roman" w:hAnsi="Times New Roman"/>
          <w:sz w:val="24"/>
          <w:szCs w:val="24"/>
          <w:lang w:eastAsia="ru-RU"/>
        </w:rPr>
        <w:t>119285, г. Москва, ул. Пырьева, д. 9, корп. 3</w:t>
      </w:r>
      <w:r w:rsidR="00536A79" w:rsidRPr="00076633">
        <w:rPr>
          <w:rFonts w:ascii="Times New Roman" w:hAnsi="Times New Roman"/>
          <w:sz w:val="24"/>
          <w:szCs w:val="24"/>
        </w:rPr>
        <w:t xml:space="preserve">. </w:t>
      </w:r>
      <w:r w:rsidR="00536A79" w:rsidRPr="00873092">
        <w:rPr>
          <w:rFonts w:ascii="Times New Roman" w:eastAsia="Times New Roman" w:hAnsi="Times New Roman"/>
          <w:sz w:val="24"/>
          <w:szCs w:val="24"/>
          <w:lang w:eastAsia="ru-RU"/>
        </w:rPr>
        <w:t>ИНН 7723812536, КПП 772901001, ОГРН 1117746737580</w:t>
      </w:r>
      <w:r w:rsidR="00536A79" w:rsidRPr="00076633">
        <w:rPr>
          <w:rFonts w:ascii="Times New Roman" w:hAnsi="Times New Roman"/>
          <w:sz w:val="24"/>
          <w:szCs w:val="24"/>
        </w:rPr>
        <w:t xml:space="preserve">, </w:t>
      </w:r>
      <w:bookmarkStart w:id="32" w:name="_Hlk509427277"/>
      <w:r w:rsidR="00536A79" w:rsidRPr="00076633">
        <w:rPr>
          <w:rFonts w:ascii="Times New Roman" w:hAnsi="Times New Roman"/>
          <w:sz w:val="24"/>
          <w:szCs w:val="24"/>
        </w:rPr>
        <w:t>относится к субъекта</w:t>
      </w:r>
      <w:r w:rsidR="00536A79">
        <w:rPr>
          <w:rFonts w:ascii="Times New Roman" w:hAnsi="Times New Roman"/>
          <w:sz w:val="24"/>
          <w:szCs w:val="24"/>
        </w:rPr>
        <w:t xml:space="preserve">м </w:t>
      </w:r>
      <w:r w:rsidR="00D01ABE">
        <w:rPr>
          <w:rFonts w:ascii="Times New Roman" w:hAnsi="Times New Roman"/>
          <w:sz w:val="24"/>
          <w:szCs w:val="24"/>
        </w:rPr>
        <w:t>малого</w:t>
      </w:r>
      <w:r w:rsidR="00536A79">
        <w:rPr>
          <w:rFonts w:ascii="Times New Roman" w:hAnsi="Times New Roman"/>
          <w:sz w:val="24"/>
          <w:szCs w:val="24"/>
        </w:rPr>
        <w:t xml:space="preserve"> предпринимательства</w:t>
      </w:r>
      <w:bookmarkEnd w:id="32"/>
      <w:r w:rsidR="00536A79">
        <w:rPr>
          <w:rFonts w:ascii="Times New Roman" w:hAnsi="Times New Roman"/>
          <w:sz w:val="24"/>
          <w:szCs w:val="24"/>
        </w:rPr>
        <w:t>)</w:t>
      </w:r>
      <w:r w:rsidRPr="00076633">
        <w:rPr>
          <w:rFonts w:ascii="Times New Roman" w:hAnsi="Times New Roman"/>
          <w:sz w:val="24"/>
          <w:szCs w:val="24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и в Документации:</w:t>
      </w:r>
    </w:p>
    <w:p w14:paraId="14CD97F5" w14:textId="5CADC3FE" w:rsidR="00536A79" w:rsidRPr="004F0F24" w:rsidRDefault="00536A79" w:rsidP="00536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парового котла ДЕ 25-14 ст. № 3 (замена фронтального, левого и правого боковых экранов, экономайзера ЭБ 1-808И и горелки ГМП-16 с камерой двухступенчатого сжигания) (далее – работы).</w:t>
      </w:r>
    </w:p>
    <w:p w14:paraId="2E4B45C8" w14:textId="19DE749A" w:rsidR="00536A79" w:rsidRDefault="00536A79" w:rsidP="00536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усл.ед</w:t>
      </w:r>
      <w:proofErr w:type="spellEnd"/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62BEBBA" w14:textId="5AF647C5" w:rsidR="00253DF4" w:rsidRPr="004F0F24" w:rsidRDefault="00253DF4" w:rsidP="00536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53D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Содержание выполняемых работ:</w:t>
      </w:r>
      <w:r w:rsidRPr="00253D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Техническом задании (Приложение №1 к договору).</w:t>
      </w:r>
    </w:p>
    <w:p w14:paraId="10C1975F" w14:textId="08978A6B" w:rsidR="00536A79" w:rsidRPr="00873092" w:rsidRDefault="00253DF4" w:rsidP="00536A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</w:t>
      </w:r>
      <w:r w:rsidR="00536A79" w:rsidRPr="00E74C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Цена Договора: </w:t>
      </w:r>
      <w:r w:rsidR="00536A79" w:rsidRPr="00E74CC0">
        <w:rPr>
          <w:rFonts w:ascii="Times New Roman" w:eastAsia="Times New Roman" w:hAnsi="Times New Roman"/>
          <w:sz w:val="24"/>
          <w:szCs w:val="24"/>
          <w:lang w:eastAsia="ru-RU"/>
        </w:rPr>
        <w:t xml:space="preserve">7 187 251 </w:t>
      </w:r>
      <w:r w:rsidR="00536A79" w:rsidRPr="00E74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(Семь миллионов </w:t>
      </w:r>
      <w:r w:rsidR="00FC5B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0A1AB6" w:rsidRPr="00E74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 восемьдесят семь тысяч</w:t>
      </w:r>
      <w:r w:rsidR="00536A79" w:rsidRPr="00E74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1AB6" w:rsidRPr="00E74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двести пятьдесят один) рубль</w:t>
      </w:r>
      <w:r w:rsidR="00536A79" w:rsidRPr="00E74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38 копеек, в </w:t>
      </w:r>
      <w:proofErr w:type="spellStart"/>
      <w:r w:rsidR="00536A79" w:rsidRPr="00E74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536A79" w:rsidRPr="00E74C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  <w:r w:rsidR="00536A79" w:rsidRPr="00536A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2DAC1E0" w14:textId="1EF5DAFA" w:rsidR="00536A79" w:rsidRPr="004F0F24" w:rsidRDefault="00536A79" w:rsidP="00536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53D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4F0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выполнения Работ: </w:t>
      </w:r>
      <w:r w:rsidRPr="004F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23.04.2018 по 15.09.2018 включительно. </w:t>
      </w:r>
    </w:p>
    <w:p w14:paraId="7D4C892F" w14:textId="6753A9AE" w:rsidR="00536A79" w:rsidRPr="004F0F24" w:rsidRDefault="00536A79" w:rsidP="00536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53D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котельная п. Высокий.</w:t>
      </w:r>
    </w:p>
    <w:p w14:paraId="7C37D5F8" w14:textId="74F33CF2" w:rsidR="00536A79" w:rsidRPr="004F0F24" w:rsidRDefault="00536A79" w:rsidP="00536A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F0F24">
        <w:rPr>
          <w:rFonts w:ascii="Times New Roman" w:eastAsia="Calibri" w:hAnsi="Times New Roman" w:cs="Calibri"/>
          <w:b/>
          <w:bCs/>
          <w:sz w:val="24"/>
          <w:szCs w:val="24"/>
        </w:rPr>
        <w:tab/>
      </w:r>
      <w:r>
        <w:rPr>
          <w:rFonts w:ascii="Times New Roman" w:eastAsia="Calibri" w:hAnsi="Times New Roman" w:cs="Calibri"/>
          <w:b/>
          <w:bCs/>
          <w:sz w:val="24"/>
          <w:szCs w:val="24"/>
        </w:rPr>
        <w:t>7</w:t>
      </w:r>
      <w:r w:rsidR="00253DF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.7</w:t>
      </w:r>
      <w:r w:rsidRPr="004F0F2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 Условия оплаты: </w:t>
      </w:r>
      <w:r w:rsidRPr="004F0F24">
        <w:rPr>
          <w:rFonts w:ascii="Times New Roman" w:eastAsia="Calibri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14:paraId="05187BB7" w14:textId="77777777" w:rsidR="00536A79" w:rsidRPr="004F0F24" w:rsidRDefault="00536A79" w:rsidP="00536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F0F2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Оплата работ по Договору производится по факту их выполнения ежемесячно 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14:paraId="79E3F522" w14:textId="24AE14A0" w:rsidR="00506B0E" w:rsidRDefault="00506B0E" w:rsidP="00536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559F619" w14:textId="3D647A74" w:rsidR="00506B0E" w:rsidRDefault="00506B0E" w:rsidP="00536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174ECF42" w14:textId="1DBD1539" w:rsidR="00536A79" w:rsidRDefault="00536A79" w:rsidP="00536A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33" w:name="_GoBack"/>
      <w:bookmarkEnd w:id="33"/>
      <w:r w:rsidRPr="004F0F24">
        <w:rPr>
          <w:rFonts w:ascii="Times New Roman" w:eastAsia="Calibri" w:hAnsi="Times New Roman" w:cs="Times New Roman"/>
          <w:sz w:val="24"/>
          <w:szCs w:val="24"/>
          <w:lang w:eastAsia="ar-SA"/>
        </w:rPr>
        <w:t>Окончательный расчет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договора).</w:t>
      </w:r>
    </w:p>
    <w:p w14:paraId="4571DE29" w14:textId="41E1BFCB" w:rsidR="00536A79" w:rsidRPr="00536A79" w:rsidRDefault="00536A79" w:rsidP="001F1256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536A79"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14:paraId="3C6493CD" w14:textId="77777777" w:rsidR="00536A79" w:rsidRPr="00536A79" w:rsidRDefault="00536A79" w:rsidP="001F1256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36A79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14:paraId="16C44234" w14:textId="4C7F0943" w:rsidR="00536A79" w:rsidRDefault="00536A79" w:rsidP="000766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63E4EE8" w14:textId="77777777" w:rsidR="000A1AB6" w:rsidRPr="00224AD9" w:rsidRDefault="000A1AB6" w:rsidP="000A1AB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5F65F05F" w14:textId="77777777" w:rsidR="000A1AB6" w:rsidRPr="00224AD9" w:rsidRDefault="000A1AB6" w:rsidP="000A1AB6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24AD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24AD9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24AD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64C36166" w14:textId="384A2917" w:rsidR="000A1AB6" w:rsidRPr="00224AD9" w:rsidRDefault="000A1AB6" w:rsidP="000A1AB6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4AD9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В.П. Островский                                _______________</w:t>
      </w:r>
      <w:r w:rsidR="009A63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Start w:id="34" w:name="_Hlk509489719"/>
      <w:r w:rsidR="009A6329">
        <w:rPr>
          <w:rFonts w:ascii="Times New Roman" w:eastAsia="Times New Roman" w:hAnsi="Times New Roman"/>
          <w:bCs/>
          <w:sz w:val="24"/>
          <w:szCs w:val="24"/>
          <w:lang w:eastAsia="ru-RU"/>
        </w:rPr>
        <w:t>«    » марта 2018г.</w:t>
      </w:r>
      <w:bookmarkEnd w:id="34"/>
    </w:p>
    <w:p w14:paraId="5E888E11" w14:textId="60F778B8" w:rsidR="000A1AB6" w:rsidRPr="00224AD9" w:rsidRDefault="00224AD9" w:rsidP="00A90941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Р.В. Щеглов </w:t>
      </w:r>
      <w:r w:rsidRPr="0022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A1AB6" w:rsidRPr="00224AD9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</w:t>
      </w:r>
      <w:r w:rsidR="009A6329">
        <w:rPr>
          <w:rFonts w:ascii="Times New Roman" w:eastAsia="Times New Roman" w:hAnsi="Times New Roman"/>
          <w:bCs/>
          <w:sz w:val="24"/>
          <w:szCs w:val="24"/>
          <w:lang w:eastAsia="ru-RU"/>
        </w:rPr>
        <w:t>«    » марта 2018г.</w:t>
      </w:r>
      <w:r w:rsidR="000A1AB6" w:rsidRPr="00224A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7BF048F" w14:textId="48FE6AC1" w:rsidR="000A1AB6" w:rsidRPr="00224AD9" w:rsidRDefault="00224AD9" w:rsidP="000A1AB6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75BB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</w:t>
      </w:r>
      <w:r w:rsidR="000A1AB6" w:rsidRPr="0022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Pr="0022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6329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</w:t>
      </w:r>
      <w:r w:rsidR="00F56B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 </w:t>
      </w:r>
      <w:r w:rsidR="00A909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   </w:t>
      </w:r>
      <w:r w:rsidR="00F56B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A6329">
        <w:rPr>
          <w:rFonts w:ascii="Times New Roman" w:eastAsia="Times New Roman" w:hAnsi="Times New Roman"/>
          <w:bCs/>
          <w:sz w:val="24"/>
          <w:szCs w:val="24"/>
          <w:lang w:eastAsia="ru-RU"/>
        </w:rPr>
        <w:t>» марта 2018г.</w:t>
      </w:r>
    </w:p>
    <w:p w14:paraId="60D75CDF" w14:textId="09FA2F08" w:rsidR="002D7AD1" w:rsidRPr="00224AD9" w:rsidRDefault="002D7AD1" w:rsidP="002D7AD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4AD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 Тишкин</w:t>
      </w:r>
      <w:r w:rsidRPr="00224A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="009A6329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</w:t>
      </w:r>
      <w:proofErr w:type="gramStart"/>
      <w:r w:rsidR="009A63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_«  </w:t>
      </w:r>
      <w:proofErr w:type="gramEnd"/>
      <w:r w:rsidR="009A63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» марта 2018г.</w:t>
      </w:r>
    </w:p>
    <w:p w14:paraId="4112C528" w14:textId="77777777" w:rsidR="002D7AD1" w:rsidRPr="00224AD9" w:rsidRDefault="002D7AD1" w:rsidP="002D7AD1">
      <w:pPr>
        <w:tabs>
          <w:tab w:val="left" w:pos="6039"/>
          <w:tab w:val="left" w:pos="6170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4AD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224AD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14:paraId="40738ADE" w14:textId="47CF36D9" w:rsidR="00224AD9" w:rsidRPr="00224AD9" w:rsidRDefault="00224AD9" w:rsidP="00224AD9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Ануфриев </w:t>
      </w:r>
      <w:r w:rsidRPr="0022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260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6329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______________«    » марта 2018г.</w:t>
      </w:r>
    </w:p>
    <w:p w14:paraId="361EA862" w14:textId="77777777" w:rsidR="000A1AB6" w:rsidRPr="00224AD9" w:rsidRDefault="000A1AB6" w:rsidP="000A1AB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378E81B6" w14:textId="77777777" w:rsidR="000A1AB6" w:rsidRPr="00224AD9" w:rsidRDefault="000A1AB6" w:rsidP="000A1AB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24A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7112E32E" w14:textId="523C8567" w:rsidR="000A1AB6" w:rsidRDefault="000A1AB6" w:rsidP="000A1AB6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24A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О.В. Санталова                                                                              </w:t>
      </w:r>
      <w:r w:rsidR="00224A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A6329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______________«    » марта 2018г.</w:t>
      </w:r>
    </w:p>
    <w:p w14:paraId="73903BCC" w14:textId="47EFA8E4" w:rsidR="00076633" w:rsidRDefault="000A1AB6" w:rsidP="00E74CC0">
      <w:pPr>
        <w:spacing w:line="240" w:lineRule="auto"/>
        <w:rPr>
          <w:rFonts w:ascii="Times New Roman" w:hAnsi="Times New Roman"/>
          <w:sz w:val="24"/>
          <w:szCs w:val="24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</w:t>
      </w:r>
      <w:r w:rsidR="00E74C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2C6FD8D6" w14:textId="587713B7" w:rsidR="00076633" w:rsidRDefault="00076633" w:rsidP="005652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B3C27D9" w14:textId="6820CF81" w:rsidR="00076633" w:rsidRDefault="00076633" w:rsidP="005652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DC58598" w14:textId="143C14B9" w:rsidR="00076633" w:rsidRDefault="00076633" w:rsidP="005652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5FF3AAE9" w14:textId="5DD5480D" w:rsidR="00076633" w:rsidRDefault="00076633" w:rsidP="005652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5A3A1381" w14:textId="000F46F3" w:rsidR="00076633" w:rsidRDefault="00076633" w:rsidP="005652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52192F2" w14:textId="537A2CAA" w:rsidR="00076633" w:rsidRDefault="00076633" w:rsidP="005652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11104D0D" w14:textId="7BFF3DEA" w:rsidR="00076633" w:rsidRDefault="00076633" w:rsidP="005652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9F72861" w14:textId="528AD97C" w:rsidR="00076633" w:rsidRDefault="00076633" w:rsidP="005652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33C646E2" w14:textId="7D03D837" w:rsidR="00076633" w:rsidRDefault="00076633" w:rsidP="005652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178AB8A9" w14:textId="77777777" w:rsidR="00076633" w:rsidRDefault="00076633" w:rsidP="005652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076633" w:rsidSect="00907836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B2D8A" w14:textId="77777777" w:rsidR="003921F1" w:rsidRDefault="003921F1" w:rsidP="00600A82">
      <w:pPr>
        <w:spacing w:after="0" w:line="240" w:lineRule="auto"/>
      </w:pPr>
      <w:r>
        <w:separator/>
      </w:r>
    </w:p>
  </w:endnote>
  <w:endnote w:type="continuationSeparator" w:id="0">
    <w:p w14:paraId="18245579" w14:textId="77777777" w:rsidR="003921F1" w:rsidRDefault="003921F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C4E88" w14:textId="77777777" w:rsidR="003921F1" w:rsidRDefault="003921F1" w:rsidP="00600A82">
      <w:pPr>
        <w:spacing w:after="0" w:line="240" w:lineRule="auto"/>
      </w:pPr>
      <w:r>
        <w:separator/>
      </w:r>
    </w:p>
  </w:footnote>
  <w:footnote w:type="continuationSeparator" w:id="0">
    <w:p w14:paraId="4246EE95" w14:textId="77777777" w:rsidR="003921F1" w:rsidRDefault="003921F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7340341"/>
      <w:docPartObj>
        <w:docPartGallery w:val="Page Numbers (Top of Page)"/>
        <w:docPartUnique/>
      </w:docPartObj>
    </w:sdtPr>
    <w:sdtEndPr/>
    <w:sdtContent>
      <w:p w14:paraId="3EDFA7D6" w14:textId="4E75521B" w:rsidR="003921F1" w:rsidRDefault="00392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D5E">
          <w:rPr>
            <w:noProof/>
          </w:rPr>
          <w:t>5</w:t>
        </w:r>
        <w:r>
          <w:fldChar w:fldCharType="end"/>
        </w:r>
      </w:p>
      <w:p w14:paraId="25369562" w14:textId="288BB152" w:rsidR="003921F1" w:rsidRPr="00713F8F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175BB">
          <w:rPr>
            <w:rFonts w:ascii="Times New Roman" w:eastAsia="Calibri" w:hAnsi="Times New Roman" w:cs="Times New Roman"/>
            <w:sz w:val="16"/>
            <w:szCs w:val="16"/>
          </w:rPr>
          <w:t>21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C384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5175B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CC3847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3A0DA5DF" w14:textId="77777777" w:rsidR="003921F1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14:paraId="6ADDE01D" w14:textId="77777777" w:rsidR="005175BB" w:rsidRDefault="003921F1" w:rsidP="005175B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 xml:space="preserve">а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175BB" w:rsidRPr="005175BB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работ по капитальному ремонту парового котла ДЕ 25-14 ст. </w:t>
        </w:r>
      </w:p>
      <w:p w14:paraId="0A37D5CB" w14:textId="77777777" w:rsidR="005175BB" w:rsidRDefault="005175BB" w:rsidP="005175B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5175BB">
          <w:rPr>
            <w:rFonts w:ascii="Times New Roman" w:eastAsia="Calibri" w:hAnsi="Times New Roman" w:cs="Times New Roman"/>
            <w:sz w:val="16"/>
            <w:szCs w:val="16"/>
          </w:rPr>
          <w:t xml:space="preserve">№ 3 (замена фронтального, левого и правого боковых экранов, экономайзера </w:t>
        </w:r>
      </w:p>
      <w:p w14:paraId="15DB8314" w14:textId="5553C84B" w:rsidR="005175BB" w:rsidRPr="00833D7B" w:rsidRDefault="005175BB" w:rsidP="005175B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5175BB">
          <w:rPr>
            <w:rFonts w:ascii="Times New Roman" w:eastAsia="Calibri" w:hAnsi="Times New Roman" w:cs="Times New Roman"/>
            <w:sz w:val="16"/>
            <w:szCs w:val="16"/>
          </w:rPr>
          <w:t>ЭБ 1-808И и горелки ГМП-16 с камерой двухступенчатого сжигания)</w:t>
        </w:r>
      </w:p>
      <w:p w14:paraId="19EC9145" w14:textId="478AAB05" w:rsidR="003921F1" w:rsidRDefault="000E7D5E" w:rsidP="00CC3847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 w15:restartNumberingAfterBreak="0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342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63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1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1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5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2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760" w:hanging="1800"/>
      </w:pPr>
      <w:rPr>
        <w:rFonts w:hint="default"/>
        <w:b/>
      </w:rPr>
    </w:lvl>
  </w:abstractNum>
  <w:abstractNum w:abstractNumId="4" w15:restartNumberingAfterBreak="0">
    <w:nsid w:val="26206226"/>
    <w:multiLevelType w:val="multilevel"/>
    <w:tmpl w:val="57E0BBC0"/>
    <w:lvl w:ilvl="0">
      <w:start w:val="3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6" w15:restartNumberingAfterBreak="0">
    <w:nsid w:val="3A325A7F"/>
    <w:multiLevelType w:val="hybridMultilevel"/>
    <w:tmpl w:val="2208DE20"/>
    <w:lvl w:ilvl="0" w:tplc="2682C8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5AF703FC"/>
    <w:multiLevelType w:val="hybridMultilevel"/>
    <w:tmpl w:val="A4806B4A"/>
    <w:lvl w:ilvl="0" w:tplc="693A7592">
      <w:start w:val="7"/>
      <w:numFmt w:val="decimal"/>
      <w:lvlText w:val="%1."/>
      <w:lvlJc w:val="left"/>
      <w:pPr>
        <w:ind w:left="107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4"/>
  </w:num>
  <w:num w:numId="10">
    <w:abstractNumId w:val="9"/>
  </w:num>
  <w:num w:numId="1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7255"/>
    <w:rsid w:val="00007A32"/>
    <w:rsid w:val="00007B90"/>
    <w:rsid w:val="00010AF5"/>
    <w:rsid w:val="000148CA"/>
    <w:rsid w:val="00015D52"/>
    <w:rsid w:val="00022405"/>
    <w:rsid w:val="00023B8F"/>
    <w:rsid w:val="00027C0D"/>
    <w:rsid w:val="00031500"/>
    <w:rsid w:val="00034328"/>
    <w:rsid w:val="00036084"/>
    <w:rsid w:val="00036EBD"/>
    <w:rsid w:val="00040907"/>
    <w:rsid w:val="00041965"/>
    <w:rsid w:val="000449AE"/>
    <w:rsid w:val="00051D52"/>
    <w:rsid w:val="00054EBD"/>
    <w:rsid w:val="00055A26"/>
    <w:rsid w:val="00056419"/>
    <w:rsid w:val="00056575"/>
    <w:rsid w:val="0005799E"/>
    <w:rsid w:val="000600AB"/>
    <w:rsid w:val="000630A6"/>
    <w:rsid w:val="000648E6"/>
    <w:rsid w:val="00065F9C"/>
    <w:rsid w:val="00067769"/>
    <w:rsid w:val="00076633"/>
    <w:rsid w:val="00076C0B"/>
    <w:rsid w:val="0007741A"/>
    <w:rsid w:val="00077B99"/>
    <w:rsid w:val="0008402A"/>
    <w:rsid w:val="00084925"/>
    <w:rsid w:val="00084FD5"/>
    <w:rsid w:val="0008505C"/>
    <w:rsid w:val="00086147"/>
    <w:rsid w:val="0009614C"/>
    <w:rsid w:val="00097F39"/>
    <w:rsid w:val="000A05AA"/>
    <w:rsid w:val="000A1AB6"/>
    <w:rsid w:val="000A2C5F"/>
    <w:rsid w:val="000A34F0"/>
    <w:rsid w:val="000B2F0B"/>
    <w:rsid w:val="000B2F1C"/>
    <w:rsid w:val="000B30F8"/>
    <w:rsid w:val="000B325D"/>
    <w:rsid w:val="000C0461"/>
    <w:rsid w:val="000C795C"/>
    <w:rsid w:val="000D0103"/>
    <w:rsid w:val="000D336D"/>
    <w:rsid w:val="000D4D62"/>
    <w:rsid w:val="000D7DE0"/>
    <w:rsid w:val="000E3945"/>
    <w:rsid w:val="000E414D"/>
    <w:rsid w:val="000E7D5E"/>
    <w:rsid w:val="000F4392"/>
    <w:rsid w:val="000F5FE8"/>
    <w:rsid w:val="000F7F23"/>
    <w:rsid w:val="00100830"/>
    <w:rsid w:val="0010188A"/>
    <w:rsid w:val="00105A3E"/>
    <w:rsid w:val="00105B79"/>
    <w:rsid w:val="00110074"/>
    <w:rsid w:val="00113F8D"/>
    <w:rsid w:val="0011497E"/>
    <w:rsid w:val="00114C1C"/>
    <w:rsid w:val="00117904"/>
    <w:rsid w:val="00120DC0"/>
    <w:rsid w:val="00123FAB"/>
    <w:rsid w:val="001264E0"/>
    <w:rsid w:val="00144396"/>
    <w:rsid w:val="001456AB"/>
    <w:rsid w:val="001467BD"/>
    <w:rsid w:val="00151ACA"/>
    <w:rsid w:val="00153EC7"/>
    <w:rsid w:val="00160840"/>
    <w:rsid w:val="001651CF"/>
    <w:rsid w:val="00165C79"/>
    <w:rsid w:val="00170022"/>
    <w:rsid w:val="001747A6"/>
    <w:rsid w:val="001806C2"/>
    <w:rsid w:val="00184CDD"/>
    <w:rsid w:val="001853B8"/>
    <w:rsid w:val="00186300"/>
    <w:rsid w:val="00186AEE"/>
    <w:rsid w:val="00190A1B"/>
    <w:rsid w:val="00191FC8"/>
    <w:rsid w:val="00194DB5"/>
    <w:rsid w:val="001A4C8F"/>
    <w:rsid w:val="001B1E91"/>
    <w:rsid w:val="001C08D8"/>
    <w:rsid w:val="001C2EA6"/>
    <w:rsid w:val="001C2F0F"/>
    <w:rsid w:val="001C6D40"/>
    <w:rsid w:val="001D14D0"/>
    <w:rsid w:val="001D165B"/>
    <w:rsid w:val="001D7884"/>
    <w:rsid w:val="001E103B"/>
    <w:rsid w:val="001F1256"/>
    <w:rsid w:val="001F2617"/>
    <w:rsid w:val="001F6AA3"/>
    <w:rsid w:val="001F7539"/>
    <w:rsid w:val="00216376"/>
    <w:rsid w:val="002169D0"/>
    <w:rsid w:val="0022239E"/>
    <w:rsid w:val="0022253F"/>
    <w:rsid w:val="00224AD9"/>
    <w:rsid w:val="002261EF"/>
    <w:rsid w:val="00227852"/>
    <w:rsid w:val="00230979"/>
    <w:rsid w:val="002329CC"/>
    <w:rsid w:val="0024293C"/>
    <w:rsid w:val="00243C94"/>
    <w:rsid w:val="00244F01"/>
    <w:rsid w:val="00251D69"/>
    <w:rsid w:val="00253DF4"/>
    <w:rsid w:val="00253F55"/>
    <w:rsid w:val="00254B06"/>
    <w:rsid w:val="00257ACE"/>
    <w:rsid w:val="00260FF1"/>
    <w:rsid w:val="00261F73"/>
    <w:rsid w:val="00265DA1"/>
    <w:rsid w:val="0027398F"/>
    <w:rsid w:val="00273F29"/>
    <w:rsid w:val="00276778"/>
    <w:rsid w:val="002770FA"/>
    <w:rsid w:val="00280C8D"/>
    <w:rsid w:val="00286157"/>
    <w:rsid w:val="00287D2E"/>
    <w:rsid w:val="00291833"/>
    <w:rsid w:val="002919C1"/>
    <w:rsid w:val="00291B61"/>
    <w:rsid w:val="00294376"/>
    <w:rsid w:val="0029701C"/>
    <w:rsid w:val="002A482E"/>
    <w:rsid w:val="002B2011"/>
    <w:rsid w:val="002B2104"/>
    <w:rsid w:val="002B5D33"/>
    <w:rsid w:val="002C0022"/>
    <w:rsid w:val="002C0697"/>
    <w:rsid w:val="002C11A8"/>
    <w:rsid w:val="002C4D26"/>
    <w:rsid w:val="002C69A6"/>
    <w:rsid w:val="002D001E"/>
    <w:rsid w:val="002D29E1"/>
    <w:rsid w:val="002D42FD"/>
    <w:rsid w:val="002D7AD1"/>
    <w:rsid w:val="002E16AE"/>
    <w:rsid w:val="002E1990"/>
    <w:rsid w:val="002E1A2E"/>
    <w:rsid w:val="002E6B2E"/>
    <w:rsid w:val="002F7836"/>
    <w:rsid w:val="00301E73"/>
    <w:rsid w:val="003026D2"/>
    <w:rsid w:val="00302AED"/>
    <w:rsid w:val="00306517"/>
    <w:rsid w:val="003147DA"/>
    <w:rsid w:val="00314A4C"/>
    <w:rsid w:val="00314F6E"/>
    <w:rsid w:val="00315930"/>
    <w:rsid w:val="00316DAD"/>
    <w:rsid w:val="003212F4"/>
    <w:rsid w:val="00324685"/>
    <w:rsid w:val="003275B1"/>
    <w:rsid w:val="00331BA6"/>
    <w:rsid w:val="003359D5"/>
    <w:rsid w:val="003367A6"/>
    <w:rsid w:val="00336B5B"/>
    <w:rsid w:val="003447B1"/>
    <w:rsid w:val="003512DB"/>
    <w:rsid w:val="00352935"/>
    <w:rsid w:val="00352B56"/>
    <w:rsid w:val="00352B94"/>
    <w:rsid w:val="003533D5"/>
    <w:rsid w:val="003541B2"/>
    <w:rsid w:val="0035630B"/>
    <w:rsid w:val="003619B7"/>
    <w:rsid w:val="00362F0F"/>
    <w:rsid w:val="0036327B"/>
    <w:rsid w:val="0036707A"/>
    <w:rsid w:val="00372089"/>
    <w:rsid w:val="00373221"/>
    <w:rsid w:val="00373EE9"/>
    <w:rsid w:val="0037492D"/>
    <w:rsid w:val="003826DB"/>
    <w:rsid w:val="00382B71"/>
    <w:rsid w:val="00382EAF"/>
    <w:rsid w:val="003852C0"/>
    <w:rsid w:val="00385F17"/>
    <w:rsid w:val="003921F1"/>
    <w:rsid w:val="00393946"/>
    <w:rsid w:val="003953A9"/>
    <w:rsid w:val="00397BCF"/>
    <w:rsid w:val="003A5107"/>
    <w:rsid w:val="003A5E13"/>
    <w:rsid w:val="003B2D2C"/>
    <w:rsid w:val="003B3B62"/>
    <w:rsid w:val="003B6A6F"/>
    <w:rsid w:val="003C1668"/>
    <w:rsid w:val="003C4EA9"/>
    <w:rsid w:val="003D066F"/>
    <w:rsid w:val="003D2761"/>
    <w:rsid w:val="003E2A1B"/>
    <w:rsid w:val="003E4F89"/>
    <w:rsid w:val="003E5C49"/>
    <w:rsid w:val="003F0672"/>
    <w:rsid w:val="003F24E6"/>
    <w:rsid w:val="003F39C8"/>
    <w:rsid w:val="004055ED"/>
    <w:rsid w:val="00405D52"/>
    <w:rsid w:val="00406C2B"/>
    <w:rsid w:val="00407572"/>
    <w:rsid w:val="00410CC2"/>
    <w:rsid w:val="0041148E"/>
    <w:rsid w:val="00416891"/>
    <w:rsid w:val="0041698E"/>
    <w:rsid w:val="00420CB6"/>
    <w:rsid w:val="00423DDF"/>
    <w:rsid w:val="004338F2"/>
    <w:rsid w:val="00434B6A"/>
    <w:rsid w:val="0043565D"/>
    <w:rsid w:val="0043679F"/>
    <w:rsid w:val="00436DEC"/>
    <w:rsid w:val="0044532A"/>
    <w:rsid w:val="0044626D"/>
    <w:rsid w:val="00451FFA"/>
    <w:rsid w:val="00454926"/>
    <w:rsid w:val="0045681B"/>
    <w:rsid w:val="004570FB"/>
    <w:rsid w:val="004576E3"/>
    <w:rsid w:val="00460EA1"/>
    <w:rsid w:val="004632F2"/>
    <w:rsid w:val="00470240"/>
    <w:rsid w:val="004741F0"/>
    <w:rsid w:val="00475FF3"/>
    <w:rsid w:val="004801AB"/>
    <w:rsid w:val="00481958"/>
    <w:rsid w:val="0048394F"/>
    <w:rsid w:val="00483A0E"/>
    <w:rsid w:val="00486510"/>
    <w:rsid w:val="00492C4D"/>
    <w:rsid w:val="00494E9B"/>
    <w:rsid w:val="004960BB"/>
    <w:rsid w:val="0049700C"/>
    <w:rsid w:val="004A2845"/>
    <w:rsid w:val="004A3EF2"/>
    <w:rsid w:val="004A41D2"/>
    <w:rsid w:val="004B1231"/>
    <w:rsid w:val="004B3A5B"/>
    <w:rsid w:val="004C2DCA"/>
    <w:rsid w:val="004C7DF2"/>
    <w:rsid w:val="004D0F9A"/>
    <w:rsid w:val="004D242D"/>
    <w:rsid w:val="004D544E"/>
    <w:rsid w:val="004E019C"/>
    <w:rsid w:val="004E1C67"/>
    <w:rsid w:val="004E2681"/>
    <w:rsid w:val="004F0F24"/>
    <w:rsid w:val="004F5CF6"/>
    <w:rsid w:val="004F6F9D"/>
    <w:rsid w:val="00500D7B"/>
    <w:rsid w:val="0050169B"/>
    <w:rsid w:val="00505E63"/>
    <w:rsid w:val="00506B0E"/>
    <w:rsid w:val="00507AAA"/>
    <w:rsid w:val="005100E6"/>
    <w:rsid w:val="005175BB"/>
    <w:rsid w:val="00521B49"/>
    <w:rsid w:val="00524043"/>
    <w:rsid w:val="00527172"/>
    <w:rsid w:val="0052750E"/>
    <w:rsid w:val="00531B7A"/>
    <w:rsid w:val="00536044"/>
    <w:rsid w:val="00536A79"/>
    <w:rsid w:val="005373C5"/>
    <w:rsid w:val="00544B1C"/>
    <w:rsid w:val="00553EC2"/>
    <w:rsid w:val="005555DC"/>
    <w:rsid w:val="00562B89"/>
    <w:rsid w:val="005652B0"/>
    <w:rsid w:val="005676FB"/>
    <w:rsid w:val="0058125F"/>
    <w:rsid w:val="00590B35"/>
    <w:rsid w:val="00594A77"/>
    <w:rsid w:val="00595090"/>
    <w:rsid w:val="005976A4"/>
    <w:rsid w:val="005A092E"/>
    <w:rsid w:val="005A179E"/>
    <w:rsid w:val="005A1C66"/>
    <w:rsid w:val="005A6F90"/>
    <w:rsid w:val="005C0F31"/>
    <w:rsid w:val="005D0146"/>
    <w:rsid w:val="005D66DD"/>
    <w:rsid w:val="005D7E44"/>
    <w:rsid w:val="005E1250"/>
    <w:rsid w:val="005E256E"/>
    <w:rsid w:val="005E3FCA"/>
    <w:rsid w:val="005F0EF7"/>
    <w:rsid w:val="005F1FF2"/>
    <w:rsid w:val="005F29B7"/>
    <w:rsid w:val="005F3058"/>
    <w:rsid w:val="005F5B80"/>
    <w:rsid w:val="005F7AEE"/>
    <w:rsid w:val="00600A52"/>
    <w:rsid w:val="00600A82"/>
    <w:rsid w:val="00600F26"/>
    <w:rsid w:val="006017F5"/>
    <w:rsid w:val="00604B20"/>
    <w:rsid w:val="00604B57"/>
    <w:rsid w:val="00606899"/>
    <w:rsid w:val="00606B05"/>
    <w:rsid w:val="00610A9B"/>
    <w:rsid w:val="00610AF4"/>
    <w:rsid w:val="00610FA5"/>
    <w:rsid w:val="0061166D"/>
    <w:rsid w:val="00612079"/>
    <w:rsid w:val="00616294"/>
    <w:rsid w:val="006168FC"/>
    <w:rsid w:val="00617B97"/>
    <w:rsid w:val="00620418"/>
    <w:rsid w:val="00620462"/>
    <w:rsid w:val="00624760"/>
    <w:rsid w:val="006266F5"/>
    <w:rsid w:val="00631D30"/>
    <w:rsid w:val="0063389D"/>
    <w:rsid w:val="00634088"/>
    <w:rsid w:val="00635DD6"/>
    <w:rsid w:val="0063756B"/>
    <w:rsid w:val="006407AD"/>
    <w:rsid w:val="00646277"/>
    <w:rsid w:val="00652B56"/>
    <w:rsid w:val="00652CB3"/>
    <w:rsid w:val="00655BEF"/>
    <w:rsid w:val="0065614F"/>
    <w:rsid w:val="00656555"/>
    <w:rsid w:val="00661697"/>
    <w:rsid w:val="00663DF6"/>
    <w:rsid w:val="00670255"/>
    <w:rsid w:val="00672236"/>
    <w:rsid w:val="006754CB"/>
    <w:rsid w:val="0068348A"/>
    <w:rsid w:val="006840E4"/>
    <w:rsid w:val="0069764C"/>
    <w:rsid w:val="006A1A5E"/>
    <w:rsid w:val="006A1C84"/>
    <w:rsid w:val="006A33A0"/>
    <w:rsid w:val="006A5382"/>
    <w:rsid w:val="006B2FCF"/>
    <w:rsid w:val="006B34CF"/>
    <w:rsid w:val="006B4509"/>
    <w:rsid w:val="006B5E26"/>
    <w:rsid w:val="006C2A0E"/>
    <w:rsid w:val="006C2F74"/>
    <w:rsid w:val="006C55A7"/>
    <w:rsid w:val="006C7F7F"/>
    <w:rsid w:val="006D358E"/>
    <w:rsid w:val="006D46C7"/>
    <w:rsid w:val="006E3018"/>
    <w:rsid w:val="006E44D3"/>
    <w:rsid w:val="006E5195"/>
    <w:rsid w:val="006E6353"/>
    <w:rsid w:val="006F79DB"/>
    <w:rsid w:val="00702024"/>
    <w:rsid w:val="00703052"/>
    <w:rsid w:val="00703C3A"/>
    <w:rsid w:val="00704B72"/>
    <w:rsid w:val="00704DC4"/>
    <w:rsid w:val="00705632"/>
    <w:rsid w:val="00713F9E"/>
    <w:rsid w:val="00721E66"/>
    <w:rsid w:val="00722443"/>
    <w:rsid w:val="007238BB"/>
    <w:rsid w:val="007244DD"/>
    <w:rsid w:val="007245EC"/>
    <w:rsid w:val="007253E4"/>
    <w:rsid w:val="0072657F"/>
    <w:rsid w:val="007302B5"/>
    <w:rsid w:val="0073236B"/>
    <w:rsid w:val="007409DF"/>
    <w:rsid w:val="00741FBF"/>
    <w:rsid w:val="00746728"/>
    <w:rsid w:val="007472E5"/>
    <w:rsid w:val="007503EC"/>
    <w:rsid w:val="0076315C"/>
    <w:rsid w:val="00763305"/>
    <w:rsid w:val="00765D21"/>
    <w:rsid w:val="00770CCB"/>
    <w:rsid w:val="00770CEB"/>
    <w:rsid w:val="00775BAE"/>
    <w:rsid w:val="007769CA"/>
    <w:rsid w:val="00776A4D"/>
    <w:rsid w:val="00776B55"/>
    <w:rsid w:val="007775A0"/>
    <w:rsid w:val="00784801"/>
    <w:rsid w:val="0078628D"/>
    <w:rsid w:val="00787E8B"/>
    <w:rsid w:val="007919CB"/>
    <w:rsid w:val="00792D22"/>
    <w:rsid w:val="00793358"/>
    <w:rsid w:val="007A4FFC"/>
    <w:rsid w:val="007B511F"/>
    <w:rsid w:val="007B5204"/>
    <w:rsid w:val="007B5994"/>
    <w:rsid w:val="007B63AA"/>
    <w:rsid w:val="007C53A5"/>
    <w:rsid w:val="007C560B"/>
    <w:rsid w:val="007C61D1"/>
    <w:rsid w:val="007D1CA8"/>
    <w:rsid w:val="007D23E6"/>
    <w:rsid w:val="007D3FA7"/>
    <w:rsid w:val="007D566B"/>
    <w:rsid w:val="007D6509"/>
    <w:rsid w:val="007E01D3"/>
    <w:rsid w:val="007E2AF5"/>
    <w:rsid w:val="007F7296"/>
    <w:rsid w:val="008019C0"/>
    <w:rsid w:val="008047F2"/>
    <w:rsid w:val="00807706"/>
    <w:rsid w:val="00814C4E"/>
    <w:rsid w:val="00815401"/>
    <w:rsid w:val="00815A11"/>
    <w:rsid w:val="008164D2"/>
    <w:rsid w:val="008203EE"/>
    <w:rsid w:val="0082083B"/>
    <w:rsid w:val="00822706"/>
    <w:rsid w:val="008244AE"/>
    <w:rsid w:val="00824A37"/>
    <w:rsid w:val="008270F2"/>
    <w:rsid w:val="00832FC3"/>
    <w:rsid w:val="00833475"/>
    <w:rsid w:val="00833D7B"/>
    <w:rsid w:val="00834A5F"/>
    <w:rsid w:val="008360A0"/>
    <w:rsid w:val="00837DE3"/>
    <w:rsid w:val="008471C5"/>
    <w:rsid w:val="008473F9"/>
    <w:rsid w:val="00847911"/>
    <w:rsid w:val="008509F6"/>
    <w:rsid w:val="00851527"/>
    <w:rsid w:val="00852454"/>
    <w:rsid w:val="0085412A"/>
    <w:rsid w:val="00860C45"/>
    <w:rsid w:val="008620FE"/>
    <w:rsid w:val="0086395E"/>
    <w:rsid w:val="0086437D"/>
    <w:rsid w:val="00865F3D"/>
    <w:rsid w:val="008677B6"/>
    <w:rsid w:val="00867E34"/>
    <w:rsid w:val="00870ACB"/>
    <w:rsid w:val="00873092"/>
    <w:rsid w:val="008753A1"/>
    <w:rsid w:val="00875692"/>
    <w:rsid w:val="00875B9F"/>
    <w:rsid w:val="00875C77"/>
    <w:rsid w:val="00883368"/>
    <w:rsid w:val="00884F4D"/>
    <w:rsid w:val="00896008"/>
    <w:rsid w:val="008A0A1D"/>
    <w:rsid w:val="008A35B5"/>
    <w:rsid w:val="008A6A69"/>
    <w:rsid w:val="008A7132"/>
    <w:rsid w:val="008A74B6"/>
    <w:rsid w:val="008A7C2E"/>
    <w:rsid w:val="008B1B21"/>
    <w:rsid w:val="008B26A4"/>
    <w:rsid w:val="008B39B2"/>
    <w:rsid w:val="008B4CF6"/>
    <w:rsid w:val="008B542E"/>
    <w:rsid w:val="008B5629"/>
    <w:rsid w:val="008C559F"/>
    <w:rsid w:val="008D0451"/>
    <w:rsid w:val="008D529C"/>
    <w:rsid w:val="008D57C5"/>
    <w:rsid w:val="008D6774"/>
    <w:rsid w:val="008D7725"/>
    <w:rsid w:val="008E026E"/>
    <w:rsid w:val="008F1B03"/>
    <w:rsid w:val="009061DB"/>
    <w:rsid w:val="00906516"/>
    <w:rsid w:val="009077E3"/>
    <w:rsid w:val="00907836"/>
    <w:rsid w:val="009139AA"/>
    <w:rsid w:val="009139BD"/>
    <w:rsid w:val="00914958"/>
    <w:rsid w:val="00914C89"/>
    <w:rsid w:val="00920433"/>
    <w:rsid w:val="00927813"/>
    <w:rsid w:val="009333BA"/>
    <w:rsid w:val="0094276B"/>
    <w:rsid w:val="00944917"/>
    <w:rsid w:val="00944D5F"/>
    <w:rsid w:val="00950038"/>
    <w:rsid w:val="00950479"/>
    <w:rsid w:val="00951AE0"/>
    <w:rsid w:val="00954D23"/>
    <w:rsid w:val="00960FC7"/>
    <w:rsid w:val="0096322C"/>
    <w:rsid w:val="0097010A"/>
    <w:rsid w:val="0097088C"/>
    <w:rsid w:val="009715D6"/>
    <w:rsid w:val="00972A9F"/>
    <w:rsid w:val="00973437"/>
    <w:rsid w:val="00977470"/>
    <w:rsid w:val="0097766D"/>
    <w:rsid w:val="00986ABB"/>
    <w:rsid w:val="00987855"/>
    <w:rsid w:val="00990776"/>
    <w:rsid w:val="00994950"/>
    <w:rsid w:val="00995365"/>
    <w:rsid w:val="00996D94"/>
    <w:rsid w:val="009A38E9"/>
    <w:rsid w:val="009A4453"/>
    <w:rsid w:val="009A6329"/>
    <w:rsid w:val="009B0715"/>
    <w:rsid w:val="009B7BA1"/>
    <w:rsid w:val="009C4982"/>
    <w:rsid w:val="009C7350"/>
    <w:rsid w:val="009C7E94"/>
    <w:rsid w:val="009D3263"/>
    <w:rsid w:val="009D3672"/>
    <w:rsid w:val="009D37C0"/>
    <w:rsid w:val="009D5B23"/>
    <w:rsid w:val="009D5DEA"/>
    <w:rsid w:val="009E2F4D"/>
    <w:rsid w:val="009E3E95"/>
    <w:rsid w:val="009E6D70"/>
    <w:rsid w:val="009F0E9B"/>
    <w:rsid w:val="009F19EF"/>
    <w:rsid w:val="009F5490"/>
    <w:rsid w:val="009F676E"/>
    <w:rsid w:val="009F76A8"/>
    <w:rsid w:val="00A00D74"/>
    <w:rsid w:val="00A00EC6"/>
    <w:rsid w:val="00A04297"/>
    <w:rsid w:val="00A073EA"/>
    <w:rsid w:val="00A1331E"/>
    <w:rsid w:val="00A13563"/>
    <w:rsid w:val="00A15FA4"/>
    <w:rsid w:val="00A26F9C"/>
    <w:rsid w:val="00A30A70"/>
    <w:rsid w:val="00A35C44"/>
    <w:rsid w:val="00A364E0"/>
    <w:rsid w:val="00A42973"/>
    <w:rsid w:val="00A4308D"/>
    <w:rsid w:val="00A43599"/>
    <w:rsid w:val="00A43B35"/>
    <w:rsid w:val="00A478E4"/>
    <w:rsid w:val="00A52731"/>
    <w:rsid w:val="00A5347B"/>
    <w:rsid w:val="00A55601"/>
    <w:rsid w:val="00A56434"/>
    <w:rsid w:val="00A56D18"/>
    <w:rsid w:val="00A60606"/>
    <w:rsid w:val="00A60F02"/>
    <w:rsid w:val="00A63456"/>
    <w:rsid w:val="00A662A7"/>
    <w:rsid w:val="00A66D76"/>
    <w:rsid w:val="00A704C0"/>
    <w:rsid w:val="00A710BC"/>
    <w:rsid w:val="00A747FE"/>
    <w:rsid w:val="00A762FC"/>
    <w:rsid w:val="00A80F49"/>
    <w:rsid w:val="00A81320"/>
    <w:rsid w:val="00A831FC"/>
    <w:rsid w:val="00A843D2"/>
    <w:rsid w:val="00A856F5"/>
    <w:rsid w:val="00A90941"/>
    <w:rsid w:val="00A90DCF"/>
    <w:rsid w:val="00A92A8B"/>
    <w:rsid w:val="00A92B0A"/>
    <w:rsid w:val="00A93048"/>
    <w:rsid w:val="00A944BE"/>
    <w:rsid w:val="00AA786B"/>
    <w:rsid w:val="00AC5483"/>
    <w:rsid w:val="00AD2917"/>
    <w:rsid w:val="00AD34DC"/>
    <w:rsid w:val="00AD5AA3"/>
    <w:rsid w:val="00AD68DD"/>
    <w:rsid w:val="00AE1ECD"/>
    <w:rsid w:val="00AE4D42"/>
    <w:rsid w:val="00AF2A2B"/>
    <w:rsid w:val="00AF5FC8"/>
    <w:rsid w:val="00B0390D"/>
    <w:rsid w:val="00B07F1B"/>
    <w:rsid w:val="00B10000"/>
    <w:rsid w:val="00B12B8F"/>
    <w:rsid w:val="00B131ED"/>
    <w:rsid w:val="00B14005"/>
    <w:rsid w:val="00B15B09"/>
    <w:rsid w:val="00B202A4"/>
    <w:rsid w:val="00B2189D"/>
    <w:rsid w:val="00B30D11"/>
    <w:rsid w:val="00B31AA9"/>
    <w:rsid w:val="00B32011"/>
    <w:rsid w:val="00B32141"/>
    <w:rsid w:val="00B3320E"/>
    <w:rsid w:val="00B437F1"/>
    <w:rsid w:val="00B447DE"/>
    <w:rsid w:val="00B47104"/>
    <w:rsid w:val="00B5126A"/>
    <w:rsid w:val="00B5188F"/>
    <w:rsid w:val="00B52D6C"/>
    <w:rsid w:val="00B54F9A"/>
    <w:rsid w:val="00B623E1"/>
    <w:rsid w:val="00B70F20"/>
    <w:rsid w:val="00B713D8"/>
    <w:rsid w:val="00B72C9A"/>
    <w:rsid w:val="00B76C80"/>
    <w:rsid w:val="00B80240"/>
    <w:rsid w:val="00B8170B"/>
    <w:rsid w:val="00B82E1C"/>
    <w:rsid w:val="00B82FDD"/>
    <w:rsid w:val="00B83797"/>
    <w:rsid w:val="00B93F72"/>
    <w:rsid w:val="00B94391"/>
    <w:rsid w:val="00B94C44"/>
    <w:rsid w:val="00B95A15"/>
    <w:rsid w:val="00B96549"/>
    <w:rsid w:val="00B96802"/>
    <w:rsid w:val="00BA283D"/>
    <w:rsid w:val="00BA5691"/>
    <w:rsid w:val="00BA6C34"/>
    <w:rsid w:val="00BB3B00"/>
    <w:rsid w:val="00BB7019"/>
    <w:rsid w:val="00BB77BE"/>
    <w:rsid w:val="00BC6337"/>
    <w:rsid w:val="00BD38BA"/>
    <w:rsid w:val="00BF26D1"/>
    <w:rsid w:val="00C03047"/>
    <w:rsid w:val="00C11B67"/>
    <w:rsid w:val="00C13476"/>
    <w:rsid w:val="00C15C5C"/>
    <w:rsid w:val="00C16D99"/>
    <w:rsid w:val="00C20240"/>
    <w:rsid w:val="00C2112B"/>
    <w:rsid w:val="00C224D4"/>
    <w:rsid w:val="00C227C0"/>
    <w:rsid w:val="00C23267"/>
    <w:rsid w:val="00C23BC0"/>
    <w:rsid w:val="00C26B1C"/>
    <w:rsid w:val="00C30782"/>
    <w:rsid w:val="00C33817"/>
    <w:rsid w:val="00C37A0A"/>
    <w:rsid w:val="00C41BF7"/>
    <w:rsid w:val="00C43BE1"/>
    <w:rsid w:val="00C46B59"/>
    <w:rsid w:val="00C502DC"/>
    <w:rsid w:val="00C50A64"/>
    <w:rsid w:val="00C57453"/>
    <w:rsid w:val="00C574CA"/>
    <w:rsid w:val="00C64187"/>
    <w:rsid w:val="00C73F4D"/>
    <w:rsid w:val="00C80596"/>
    <w:rsid w:val="00C8265F"/>
    <w:rsid w:val="00C84485"/>
    <w:rsid w:val="00C87166"/>
    <w:rsid w:val="00C94FE5"/>
    <w:rsid w:val="00C97FBA"/>
    <w:rsid w:val="00CA15D2"/>
    <w:rsid w:val="00CA2B42"/>
    <w:rsid w:val="00CA535E"/>
    <w:rsid w:val="00CA6750"/>
    <w:rsid w:val="00CB41E7"/>
    <w:rsid w:val="00CB4FEF"/>
    <w:rsid w:val="00CB7041"/>
    <w:rsid w:val="00CC0C73"/>
    <w:rsid w:val="00CC3847"/>
    <w:rsid w:val="00CC6620"/>
    <w:rsid w:val="00CD4FFB"/>
    <w:rsid w:val="00CD692C"/>
    <w:rsid w:val="00CD755C"/>
    <w:rsid w:val="00CE0325"/>
    <w:rsid w:val="00CE03A5"/>
    <w:rsid w:val="00CE07AB"/>
    <w:rsid w:val="00CE34D4"/>
    <w:rsid w:val="00CE51A4"/>
    <w:rsid w:val="00CF0CA0"/>
    <w:rsid w:val="00CF4DC2"/>
    <w:rsid w:val="00CF54FA"/>
    <w:rsid w:val="00CF67A6"/>
    <w:rsid w:val="00D01997"/>
    <w:rsid w:val="00D01A96"/>
    <w:rsid w:val="00D01ABE"/>
    <w:rsid w:val="00D028E1"/>
    <w:rsid w:val="00D03B51"/>
    <w:rsid w:val="00D0521F"/>
    <w:rsid w:val="00D06CE2"/>
    <w:rsid w:val="00D11C04"/>
    <w:rsid w:val="00D1716E"/>
    <w:rsid w:val="00D208A0"/>
    <w:rsid w:val="00D2475C"/>
    <w:rsid w:val="00D24BEB"/>
    <w:rsid w:val="00D253BE"/>
    <w:rsid w:val="00D3590D"/>
    <w:rsid w:val="00D42F14"/>
    <w:rsid w:val="00D445A6"/>
    <w:rsid w:val="00D44689"/>
    <w:rsid w:val="00D501BC"/>
    <w:rsid w:val="00D52291"/>
    <w:rsid w:val="00D60499"/>
    <w:rsid w:val="00D6508F"/>
    <w:rsid w:val="00D65973"/>
    <w:rsid w:val="00D71772"/>
    <w:rsid w:val="00D7189C"/>
    <w:rsid w:val="00D80046"/>
    <w:rsid w:val="00D80285"/>
    <w:rsid w:val="00D8090E"/>
    <w:rsid w:val="00D87310"/>
    <w:rsid w:val="00D904D3"/>
    <w:rsid w:val="00D90533"/>
    <w:rsid w:val="00DA16BD"/>
    <w:rsid w:val="00DA4121"/>
    <w:rsid w:val="00DA7B50"/>
    <w:rsid w:val="00DB712A"/>
    <w:rsid w:val="00DC058A"/>
    <w:rsid w:val="00DC37D5"/>
    <w:rsid w:val="00DC4776"/>
    <w:rsid w:val="00DC5129"/>
    <w:rsid w:val="00DD003C"/>
    <w:rsid w:val="00DD15D7"/>
    <w:rsid w:val="00DD3BCD"/>
    <w:rsid w:val="00DD43D4"/>
    <w:rsid w:val="00DD6DBE"/>
    <w:rsid w:val="00DD757B"/>
    <w:rsid w:val="00DE4448"/>
    <w:rsid w:val="00DE5A5A"/>
    <w:rsid w:val="00DE7CDB"/>
    <w:rsid w:val="00DF0C1D"/>
    <w:rsid w:val="00E03B64"/>
    <w:rsid w:val="00E14499"/>
    <w:rsid w:val="00E15711"/>
    <w:rsid w:val="00E23105"/>
    <w:rsid w:val="00E23416"/>
    <w:rsid w:val="00E256A3"/>
    <w:rsid w:val="00E2645E"/>
    <w:rsid w:val="00E316CF"/>
    <w:rsid w:val="00E328F9"/>
    <w:rsid w:val="00E352A5"/>
    <w:rsid w:val="00E35DA6"/>
    <w:rsid w:val="00E439F3"/>
    <w:rsid w:val="00E50125"/>
    <w:rsid w:val="00E5073E"/>
    <w:rsid w:val="00E510DA"/>
    <w:rsid w:val="00E52E98"/>
    <w:rsid w:val="00E52EAD"/>
    <w:rsid w:val="00E53308"/>
    <w:rsid w:val="00E54575"/>
    <w:rsid w:val="00E56B94"/>
    <w:rsid w:val="00E57004"/>
    <w:rsid w:val="00E579E6"/>
    <w:rsid w:val="00E57FF3"/>
    <w:rsid w:val="00E6577B"/>
    <w:rsid w:val="00E6673C"/>
    <w:rsid w:val="00E6682F"/>
    <w:rsid w:val="00E705EA"/>
    <w:rsid w:val="00E70EE6"/>
    <w:rsid w:val="00E74CC0"/>
    <w:rsid w:val="00E753E3"/>
    <w:rsid w:val="00E81EB7"/>
    <w:rsid w:val="00E83FE1"/>
    <w:rsid w:val="00E87A54"/>
    <w:rsid w:val="00E915ED"/>
    <w:rsid w:val="00E93073"/>
    <w:rsid w:val="00E9542A"/>
    <w:rsid w:val="00E95B6B"/>
    <w:rsid w:val="00EA3E0A"/>
    <w:rsid w:val="00EA4ED6"/>
    <w:rsid w:val="00EA6F60"/>
    <w:rsid w:val="00EB1250"/>
    <w:rsid w:val="00EB19E6"/>
    <w:rsid w:val="00EB2EA7"/>
    <w:rsid w:val="00EB34DA"/>
    <w:rsid w:val="00EC18AA"/>
    <w:rsid w:val="00EC660B"/>
    <w:rsid w:val="00EC6A9C"/>
    <w:rsid w:val="00ED04D7"/>
    <w:rsid w:val="00ED1E4C"/>
    <w:rsid w:val="00ED6499"/>
    <w:rsid w:val="00EE7798"/>
    <w:rsid w:val="00EE780E"/>
    <w:rsid w:val="00EE7E3B"/>
    <w:rsid w:val="00EF26E9"/>
    <w:rsid w:val="00EF6547"/>
    <w:rsid w:val="00EF7EAF"/>
    <w:rsid w:val="00F102F8"/>
    <w:rsid w:val="00F11A45"/>
    <w:rsid w:val="00F13B1C"/>
    <w:rsid w:val="00F14333"/>
    <w:rsid w:val="00F20E9D"/>
    <w:rsid w:val="00F22EC2"/>
    <w:rsid w:val="00F23B95"/>
    <w:rsid w:val="00F24B18"/>
    <w:rsid w:val="00F300F6"/>
    <w:rsid w:val="00F30E3D"/>
    <w:rsid w:val="00F34BF9"/>
    <w:rsid w:val="00F3673B"/>
    <w:rsid w:val="00F424CF"/>
    <w:rsid w:val="00F43520"/>
    <w:rsid w:val="00F51AEC"/>
    <w:rsid w:val="00F55639"/>
    <w:rsid w:val="00F56B29"/>
    <w:rsid w:val="00F56F06"/>
    <w:rsid w:val="00F57ECC"/>
    <w:rsid w:val="00F66EBD"/>
    <w:rsid w:val="00F70773"/>
    <w:rsid w:val="00F87B88"/>
    <w:rsid w:val="00F9000E"/>
    <w:rsid w:val="00F93486"/>
    <w:rsid w:val="00FB016D"/>
    <w:rsid w:val="00FB65A5"/>
    <w:rsid w:val="00FC12CD"/>
    <w:rsid w:val="00FC3C44"/>
    <w:rsid w:val="00FC4321"/>
    <w:rsid w:val="00FC58D3"/>
    <w:rsid w:val="00FC5B3A"/>
    <w:rsid w:val="00FD08C6"/>
    <w:rsid w:val="00FD4464"/>
    <w:rsid w:val="00FD4E3E"/>
    <w:rsid w:val="00FD5772"/>
    <w:rsid w:val="00FD74FB"/>
    <w:rsid w:val="00FE5D56"/>
    <w:rsid w:val="00FE78F1"/>
    <w:rsid w:val="00FF5F0D"/>
    <w:rsid w:val="00FF6AB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3667B3DC"/>
  <w15:docId w15:val="{BFCEB173-008D-40DE-A9CC-80ACA14FE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3DF4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0DC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0D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0DC0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6754CB"/>
    <w:rPr>
      <w:color w:val="0000FF" w:themeColor="hyperlink"/>
      <w:u w:val="single"/>
    </w:rPr>
  </w:style>
  <w:style w:type="character" w:customStyle="1" w:styleId="a6">
    <w:name w:val="Абзац списка Знак"/>
    <w:link w:val="a5"/>
    <w:uiPriority w:val="34"/>
    <w:rsid w:val="00EE7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67B92-ADFB-4332-A92F-297F533B8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3962</TotalTime>
  <Pages>6</Pages>
  <Words>2280</Words>
  <Characters>13000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Ольга В. Санталова</cp:lastModifiedBy>
  <cp:revision>859</cp:revision>
  <cp:lastPrinted>2018-03-23T11:08:00Z</cp:lastPrinted>
  <dcterms:created xsi:type="dcterms:W3CDTF">2016-08-26T13:02:00Z</dcterms:created>
  <dcterms:modified xsi:type="dcterms:W3CDTF">2018-03-23T11:09:00Z</dcterms:modified>
</cp:coreProperties>
</file>