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216A19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53BC9" w:rsidRPr="00216A19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вскрытия конвертов с заявками на участие в конкурентных переговорах</w:t>
      </w:r>
      <w:r w:rsidR="004C7C56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на право заключения договора поставки </w:t>
      </w:r>
      <w:r w:rsidR="00B54F46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дизельного топлива для котельных</w:t>
      </w:r>
    </w:p>
    <w:p w:rsidR="00763A0C" w:rsidRPr="00216A19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5C4E36" w:rsidRPr="00216A19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5C4E3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                                     </w:t>
      </w:r>
      <w:r w:rsidR="007861B7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C4E3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0568CD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E5CEE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FE5CEE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E5CEE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8CD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36FD1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A5203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055808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017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055808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36FD1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35051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="004C7C5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4C7C5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04D52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3C0313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F13FD7" w:rsidRPr="00216A19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63A0C" w:rsidRPr="00216A19" w:rsidRDefault="00763A0C" w:rsidP="006F05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216A1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конкурентных переговоров:</w:t>
      </w:r>
      <w:bookmarkEnd w:id="0"/>
      <w:bookmarkEnd w:id="1"/>
      <w:bookmarkEnd w:id="2"/>
      <w:r w:rsidRPr="00216A1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Pr="00216A19" w:rsidRDefault="00763A0C" w:rsidP="006F05EE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76898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дизельного топлива для котельных</w:t>
      </w:r>
      <w:r w:rsidR="00776898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- Продукция). </w:t>
      </w:r>
    </w:p>
    <w:p w:rsidR="00B54F46" w:rsidRPr="00216A19" w:rsidRDefault="00763A0C" w:rsidP="006F05EE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="0047654E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поставляемой Продукции</w:t>
      </w: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280 тонн</w:t>
      </w:r>
    </w:p>
    <w:p w:rsidR="00B54F46" w:rsidRPr="00216A19" w:rsidRDefault="00B54F46" w:rsidP="00B54F46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летнее ЕВРО (далее ДТ летнее ЕВРО) – 120 тонн;</w:t>
      </w:r>
    </w:p>
    <w:p w:rsidR="00763A0C" w:rsidRPr="00216A19" w:rsidRDefault="00B54F46" w:rsidP="00B54F46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зимнее ЕВРО (далее ДТ зимнее ЕВРО) – 160 тонн</w:t>
      </w:r>
      <w:r w:rsidR="00776898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45E6F" w:rsidRPr="00216A19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</w:r>
      <w:r w:rsidR="00763A0C" w:rsidRPr="00216A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Начальная (максимальная) цена договора: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14 155 564 (Четырнадцать миллионов сто пятьдесят пять тысяч пятьсот шестьдесят четыре) рубля 80 копеек</w:t>
      </w:r>
      <w:r w:rsidR="003C0313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D40C0" w:rsidRPr="00216A19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proofErr w:type="gramStart"/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B54F46" w:rsidRPr="00216A19" w:rsidRDefault="00776898" w:rsidP="00B54F4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763A0C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 Срок поставки: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28.02.2019 в строгом соответствии с письменной заявкой Покупателя</w:t>
      </w:r>
      <w:r w:rsidR="003C0313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54F46" w:rsidRPr="00216A19" w:rsidRDefault="00763A0C" w:rsidP="00B54F4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776898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Место поставки:</w:t>
      </w:r>
      <w:r w:rsidR="00ED4501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B54F46" w:rsidRPr="00216A19" w:rsidRDefault="00B54F46" w:rsidP="00B54F4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1.5.1. Филиал АО «МЭС» «Североморская теплосеть», котельная, </w:t>
      </w:r>
      <w:proofErr w:type="spellStart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нп</w:t>
      </w:r>
      <w:proofErr w:type="spellEnd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proofErr w:type="gramStart"/>
      <w:r w:rsidR="00966DEC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Щук-Озеро</w:t>
      </w:r>
      <w:proofErr w:type="gramEnd"/>
      <w:r w:rsidR="00966DEC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, ул. 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Приозёрная: </w:t>
      </w:r>
    </w:p>
    <w:p w:rsidR="00B54F46" w:rsidRPr="00216A19" w:rsidRDefault="00B54F46" w:rsidP="00B54F46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40 тонн;</w:t>
      </w:r>
    </w:p>
    <w:p w:rsidR="00B54F46" w:rsidRPr="00216A19" w:rsidRDefault="00B54F46" w:rsidP="00B54F46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110 тонн.</w:t>
      </w:r>
    </w:p>
    <w:p w:rsidR="00B54F46" w:rsidRPr="00216A19" w:rsidRDefault="00B54F46" w:rsidP="00B54F46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1.5.2. Филиал АО «МЭС» «Кандалакшская теплосеть», г. Кандалакша,  Котельная № 6: </w:t>
      </w:r>
    </w:p>
    <w:p w:rsidR="00B54F46" w:rsidRPr="00216A19" w:rsidRDefault="00B54F46" w:rsidP="00B54F46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 20 тонн;</w:t>
      </w:r>
    </w:p>
    <w:p w:rsidR="00B54F46" w:rsidRPr="00216A19" w:rsidRDefault="00B54F46" w:rsidP="00B54F46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 50 тонн.</w:t>
      </w:r>
    </w:p>
    <w:p w:rsidR="00B54F46" w:rsidRPr="00216A19" w:rsidRDefault="00B54F46" w:rsidP="00B54F46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1.5.3. Котельная ГОБУЗ «Мурманский областной перинатальный центр», г. Мурманск, ул. </w:t>
      </w:r>
      <w:r w:rsidR="00701782">
        <w:rPr>
          <w:rFonts w:ascii="Times New Roman" w:eastAsia="Times New Roman" w:hAnsi="Times New Roman" w:cs="Times New Roman"/>
          <w:sz w:val="23"/>
          <w:szCs w:val="23"/>
          <w:lang w:eastAsia="ru-RU"/>
        </w:rPr>
        <w:t>Лобова, д. 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8:</w:t>
      </w:r>
    </w:p>
    <w:p w:rsidR="003C0313" w:rsidRPr="00216A19" w:rsidRDefault="00B54F46" w:rsidP="00B54F4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 60 тонн.</w:t>
      </w:r>
    </w:p>
    <w:p w:rsidR="00B54F46" w:rsidRPr="00216A19" w:rsidRDefault="00776898" w:rsidP="00E8408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350DF5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50778F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 Особые условия:</w:t>
      </w:r>
    </w:p>
    <w:p w:rsidR="00E84086" w:rsidRPr="00216A19" w:rsidRDefault="00B54F46" w:rsidP="00B54F4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hAnsi="Times New Roman" w:cs="Times New Roman"/>
          <w:sz w:val="23"/>
          <w:szCs w:val="23"/>
        </w:rPr>
        <w:t xml:space="preserve">- поставка осуществляется в строгом соответствии с письменной заявкой Покупателя. Покупатель производит оплату Продукции в течение 30 (Тридцати) календарных дней </w:t>
      </w:r>
      <w:proofErr w:type="gramStart"/>
      <w:r w:rsidRPr="00216A19">
        <w:rPr>
          <w:rFonts w:ascii="Times New Roman" w:hAnsi="Times New Roman" w:cs="Times New Roman"/>
          <w:sz w:val="23"/>
          <w:szCs w:val="23"/>
        </w:rPr>
        <w:t>с даты поставки</w:t>
      </w:r>
      <w:proofErr w:type="gramEnd"/>
      <w:r w:rsidRPr="00216A19">
        <w:rPr>
          <w:rFonts w:ascii="Times New Roman" w:hAnsi="Times New Roman" w:cs="Times New Roman"/>
          <w:sz w:val="23"/>
          <w:szCs w:val="23"/>
        </w:rPr>
        <w:t xml:space="preserve"> Продукции</w:t>
      </w:r>
      <w:r w:rsidR="00E8408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54F46" w:rsidRPr="00216A19" w:rsidRDefault="00B54F46" w:rsidP="00B54F4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hAnsi="Times New Roman" w:cs="Times New Roman"/>
          <w:sz w:val="23"/>
          <w:szCs w:val="23"/>
        </w:rPr>
        <w:t xml:space="preserve">- </w:t>
      </w:r>
      <w:proofErr w:type="gramStart"/>
      <w:r w:rsidRPr="00216A19">
        <w:rPr>
          <w:rFonts w:ascii="Times New Roman" w:hAnsi="Times New Roman" w:cs="Times New Roman"/>
          <w:sz w:val="23"/>
          <w:szCs w:val="23"/>
        </w:rPr>
        <w:t>с</w:t>
      </w:r>
      <w:proofErr w:type="gramEnd"/>
      <w:r w:rsidRPr="00216A19">
        <w:rPr>
          <w:rFonts w:ascii="Times New Roman" w:hAnsi="Times New Roman" w:cs="Times New Roman"/>
          <w:sz w:val="23"/>
          <w:szCs w:val="23"/>
        </w:rPr>
        <w:t>трана происхождения Продукции указывается в п. 1.5.5. проекта Договора.</w:t>
      </w:r>
    </w:p>
    <w:p w:rsidR="00B54F46" w:rsidRPr="00216A19" w:rsidRDefault="00350DF5" w:rsidP="00B54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763A0C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776898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7. </w:t>
      </w:r>
      <w:r w:rsidR="00B54F46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Иные условия: 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2 (Двух) рабочих дней до начала поставки Продукции. Оригинал заявки направляется по почте. </w:t>
      </w:r>
    </w:p>
    <w:p w:rsidR="00D038E6" w:rsidRPr="00216A19" w:rsidRDefault="00B54F46" w:rsidP="00B54F4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</w:t>
      </w:r>
      <w:r w:rsidR="001666F2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54F46" w:rsidRPr="00216A19" w:rsidRDefault="00350DF5" w:rsidP="00B54F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50778F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776898"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8. Условия оплаты: 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9D6676" w:rsidRPr="00216A19" w:rsidRDefault="00B54F46" w:rsidP="002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9D6676" w:rsidRPr="00216A19" w:rsidRDefault="009D6676" w:rsidP="006F05EE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1018C" w:rsidRPr="00216A19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DD22CA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вскрытия конвертов с заявками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участие в конкурентных переговорах на право</w:t>
      </w:r>
      <w:proofErr w:type="gramEnd"/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заключения договора поставки 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дизельного топлива для котельных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  <w:r w:rsidR="00350DF5" w:rsidRPr="00216A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350DF5" w:rsidRPr="00216A1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</w:r>
      <w:r w:rsidR="00350DF5" w:rsidRPr="00216A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1E25F2" w:rsidRPr="00216A19" w:rsidRDefault="001E25F2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Председатель </w:t>
      </w:r>
      <w:r w:rsidR="00FF2E39"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К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омиссии А.Ю. Филиппов – генеральный директор АО «МЭС»;</w:t>
      </w:r>
    </w:p>
    <w:p w:rsidR="001E25F2" w:rsidRPr="00216A19" w:rsidRDefault="001E25F2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</w:t>
      </w:r>
      <w:r w:rsidR="00E158E6"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ьно-технического обеспечения АО 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«МЭС»;</w:t>
      </w:r>
    </w:p>
    <w:p w:rsidR="001E25F2" w:rsidRPr="00216A19" w:rsidRDefault="001E25F2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158E6" w:rsidRPr="00216A19" w:rsidRDefault="00E158E6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АО «МЭС»;</w:t>
      </w:r>
    </w:p>
    <w:p w:rsidR="00390DCC" w:rsidRPr="00216A19" w:rsidRDefault="00E158E6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</w:t>
      </w:r>
      <w:proofErr w:type="spellStart"/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Лазареску</w:t>
      </w:r>
      <w:proofErr w:type="spellEnd"/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ведущий специалист по </w:t>
      </w:r>
      <w:proofErr w:type="spellStart"/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АО «МЭС»</w:t>
      </w:r>
      <w:r w:rsidR="00390DCC" w:rsidRPr="00216A19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50DF5" w:rsidRPr="00216A19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50DF5" w:rsidRPr="00216A19" w:rsidRDefault="00E158E6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="00350DF5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ведущий специалист </w:t>
      </w:r>
      <w:proofErr w:type="gramStart"/>
      <w:r w:rsidR="00350DF5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АО «МЭС».</w:t>
      </w:r>
    </w:p>
    <w:p w:rsidR="00350DF5" w:rsidRPr="00216A19" w:rsidRDefault="00350DF5" w:rsidP="00FF2E39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50DF5" w:rsidRPr="00216A1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3. </w:t>
      </w:r>
      <w:r w:rsidR="00547DFD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131E0E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="004C7C5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131E0E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547DFD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3C4533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</w:t>
      </w:r>
      <w:r w:rsidR="00547D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корп. 1, </w:t>
      </w:r>
      <w:proofErr w:type="spellStart"/>
      <w:r w:rsidR="00547D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547D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 403, </w:t>
      </w:r>
      <w:r w:rsidR="00547DFD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начало </w:t>
      </w:r>
      <w:r w:rsidR="007861B7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="00547DFD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31E0E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08</w:t>
      </w:r>
      <w:r w:rsidR="00547DFD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131E0E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3C4533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547DFD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="00547DFD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="00547DFD"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5410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50DF5" w:rsidRPr="00216A1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момент начала </w:t>
      </w:r>
      <w:r w:rsidR="004C7C56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заседания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заявлений об отзыве и изменении заявок 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для участия в </w:t>
      </w:r>
      <w:r w:rsidR="00350DF5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конкурентных переговорах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поступало.</w:t>
      </w:r>
    </w:p>
    <w:p w:rsidR="00350DF5" w:rsidRPr="00216A19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</w:t>
      </w:r>
      <w:r w:rsidR="00973F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973F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C7C56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был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4C7C56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D4501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подан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ED4501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ED4501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="00ED4501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4C7C56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D4130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="007D4130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D4130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992596" w:rsidRPr="00216A19" w:rsidRDefault="00992596" w:rsidP="00A55FE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7" w:name="_GoBack"/>
      <w:bookmarkEnd w:id="7"/>
    </w:p>
    <w:p w:rsidR="00424C6B" w:rsidRPr="00216A19" w:rsidRDefault="0043222E" w:rsidP="00A55FED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</w:pPr>
      <w:r w:rsidRPr="00216A1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216A1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424C6B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Общество с ограниченной ответственностью «Корд-Ойл» (ООО «Корд-Ойл»), </w:t>
      </w:r>
      <w:r w:rsidR="003B19FD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183038</w:t>
      </w:r>
      <w:r w:rsidR="00424C6B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, </w:t>
      </w:r>
      <w:r w:rsidR="003B19FD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г. Мурманск, пер</w:t>
      </w:r>
      <w:r w:rsidR="00424C6B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. </w:t>
      </w:r>
      <w:r w:rsidR="003B19FD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Терский</w:t>
      </w:r>
      <w:r w:rsidR="00424C6B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, д. </w:t>
      </w:r>
      <w:r w:rsidR="003B19FD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8, офис 402</w:t>
      </w:r>
      <w:r w:rsidR="00424C6B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(ИНН </w:t>
      </w:r>
      <w:r w:rsidR="003B19FD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5190926614</w:t>
      </w:r>
      <w:r w:rsidR="00424C6B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, КПП </w:t>
      </w:r>
      <w:r w:rsidR="007921FF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519001001</w:t>
      </w:r>
      <w:r w:rsidR="0038301B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, ОГРН </w:t>
      </w:r>
      <w:r w:rsidR="003B19FD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1115190000122</w:t>
      </w:r>
      <w:r w:rsidR="00424C6B" w:rsidRPr="00216A1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).</w:t>
      </w:r>
    </w:p>
    <w:p w:rsidR="00424C6B" w:rsidRPr="00216A19" w:rsidRDefault="00424C6B" w:rsidP="00A55F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16A19">
        <w:rPr>
          <w:rFonts w:ascii="Times New Roman" w:eastAsia="Calibri" w:hAnsi="Times New Roman" w:cs="Times New Roman"/>
          <w:sz w:val="23"/>
          <w:szCs w:val="23"/>
        </w:rPr>
        <w:t xml:space="preserve">Зарегистрирована в журнале регистрации конвертов с заявками под номером </w:t>
      </w:r>
      <w:r w:rsidR="00390DCC" w:rsidRPr="00216A19">
        <w:rPr>
          <w:rFonts w:ascii="Times New Roman" w:eastAsia="Calibri" w:hAnsi="Times New Roman" w:cs="Times New Roman"/>
          <w:sz w:val="23"/>
          <w:szCs w:val="23"/>
        </w:rPr>
        <w:t>1</w:t>
      </w:r>
      <w:r w:rsidRPr="00216A19">
        <w:rPr>
          <w:rFonts w:ascii="Times New Roman" w:eastAsia="Calibri" w:hAnsi="Times New Roman" w:cs="Times New Roman"/>
          <w:sz w:val="23"/>
          <w:szCs w:val="23"/>
        </w:rPr>
        <w:t xml:space="preserve"> от </w:t>
      </w:r>
      <w:r w:rsidR="00B84836" w:rsidRPr="00216A19">
        <w:rPr>
          <w:rFonts w:ascii="Times New Roman" w:eastAsia="Calibri" w:hAnsi="Times New Roman" w:cs="Times New Roman"/>
          <w:sz w:val="23"/>
          <w:szCs w:val="23"/>
        </w:rPr>
        <w:t>26</w:t>
      </w:r>
      <w:r w:rsidRPr="00216A19">
        <w:rPr>
          <w:rFonts w:ascii="Times New Roman" w:eastAsia="Calibri" w:hAnsi="Times New Roman" w:cs="Times New Roman"/>
          <w:sz w:val="23"/>
          <w:szCs w:val="23"/>
        </w:rPr>
        <w:t>.0</w:t>
      </w:r>
      <w:r w:rsidR="00B84836" w:rsidRPr="00216A19">
        <w:rPr>
          <w:rFonts w:ascii="Times New Roman" w:eastAsia="Calibri" w:hAnsi="Times New Roman" w:cs="Times New Roman"/>
          <w:sz w:val="23"/>
          <w:szCs w:val="23"/>
        </w:rPr>
        <w:t>2</w:t>
      </w:r>
      <w:r w:rsidRPr="00216A19">
        <w:rPr>
          <w:rFonts w:ascii="Times New Roman" w:eastAsia="Calibri" w:hAnsi="Times New Roman" w:cs="Times New Roman"/>
          <w:sz w:val="23"/>
          <w:szCs w:val="23"/>
        </w:rPr>
        <w:t>.201</w:t>
      </w:r>
      <w:r w:rsidR="003C4533" w:rsidRPr="00216A19">
        <w:rPr>
          <w:rFonts w:ascii="Times New Roman" w:eastAsia="Calibri" w:hAnsi="Times New Roman" w:cs="Times New Roman"/>
          <w:sz w:val="23"/>
          <w:szCs w:val="23"/>
        </w:rPr>
        <w:t>8</w:t>
      </w:r>
      <w:r w:rsidRPr="00216A19">
        <w:rPr>
          <w:rFonts w:ascii="Times New Roman" w:eastAsia="Calibri" w:hAnsi="Times New Roman" w:cs="Times New Roman"/>
          <w:sz w:val="23"/>
          <w:szCs w:val="23"/>
        </w:rPr>
        <w:t xml:space="preserve"> в </w:t>
      </w:r>
      <w:r w:rsidR="00B84836" w:rsidRPr="00216A19">
        <w:rPr>
          <w:rFonts w:ascii="Times New Roman" w:eastAsia="Calibri" w:hAnsi="Times New Roman" w:cs="Times New Roman"/>
          <w:sz w:val="23"/>
          <w:szCs w:val="23"/>
        </w:rPr>
        <w:t>14</w:t>
      </w:r>
      <w:r w:rsidRPr="00216A19">
        <w:rPr>
          <w:rFonts w:ascii="Times New Roman" w:eastAsia="Calibri" w:hAnsi="Times New Roman" w:cs="Times New Roman"/>
          <w:sz w:val="23"/>
          <w:szCs w:val="23"/>
        </w:rPr>
        <w:t>:</w:t>
      </w:r>
      <w:r w:rsidR="00B84836" w:rsidRPr="00216A19">
        <w:rPr>
          <w:rFonts w:ascii="Times New Roman" w:eastAsia="Calibri" w:hAnsi="Times New Roman" w:cs="Times New Roman"/>
          <w:sz w:val="23"/>
          <w:szCs w:val="23"/>
        </w:rPr>
        <w:t>10</w:t>
      </w:r>
      <w:r w:rsidRPr="00216A19">
        <w:rPr>
          <w:rFonts w:ascii="Times New Roman" w:eastAsia="Calibri" w:hAnsi="Times New Roman" w:cs="Times New Roman"/>
          <w:sz w:val="23"/>
          <w:szCs w:val="23"/>
        </w:rPr>
        <w:t xml:space="preserve"> (</w:t>
      </w:r>
      <w:proofErr w:type="gramStart"/>
      <w:r w:rsidRPr="00216A19">
        <w:rPr>
          <w:rFonts w:ascii="Times New Roman" w:eastAsia="Calibri" w:hAnsi="Times New Roman" w:cs="Times New Roman"/>
          <w:sz w:val="23"/>
          <w:szCs w:val="23"/>
        </w:rPr>
        <w:t>МСК</w:t>
      </w:r>
      <w:proofErr w:type="gramEnd"/>
      <w:r w:rsidRPr="00216A19">
        <w:rPr>
          <w:rFonts w:ascii="Times New Roman" w:eastAsia="Calibri" w:hAnsi="Times New Roman" w:cs="Times New Roman"/>
          <w:sz w:val="23"/>
          <w:szCs w:val="23"/>
        </w:rPr>
        <w:t xml:space="preserve">). </w:t>
      </w:r>
    </w:p>
    <w:p w:rsidR="00B235C0" w:rsidRPr="00216A19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35C0" w:rsidRPr="00216A19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216A19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закупки, содержит </w:t>
      </w:r>
      <w:r w:rsidR="0021097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3B19FD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1097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лист</w:t>
      </w:r>
      <w:r w:rsidR="0021097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235C0" w:rsidRPr="00216A19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договора, предложенная Участником закупки</w:t>
      </w:r>
      <w:r w:rsidR="003739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</w:t>
      </w:r>
      <w:r w:rsidR="00210976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155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564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рубл</w:t>
      </w:r>
      <w:r w:rsidR="003B19FD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 8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 копеек, </w:t>
      </w:r>
      <w:r w:rsidRPr="00216A19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235C0" w:rsidRPr="00216A19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поставляемой Продукции – Росси</w:t>
      </w:r>
      <w:r w:rsidR="00137BB5"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йская Федерация</w:t>
      </w: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2596" w:rsidRPr="00216A19" w:rsidRDefault="00992596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малого предпринимательства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E5CB6" w:rsidRPr="00216A19" w:rsidRDefault="00FE5CB6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09570B" w:rsidRPr="00216A1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Pr="00216A1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</w:t>
      </w:r>
    </w:p>
    <w:p w:rsidR="0009570B" w:rsidRPr="00216A1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</w:t>
      </w: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ЕШЕНИЕ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09570B" w:rsidRPr="00216A1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Рассмотреть заявк</w:t>
      </w:r>
      <w:r w:rsidR="00216A19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216A19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B54F4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дизельного топлива для котельных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Документации.</w:t>
      </w:r>
    </w:p>
    <w:p w:rsidR="0009570B" w:rsidRPr="00216A1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9570B" w:rsidRPr="00216A1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E7FB5" w:rsidRPr="00216A1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Члены </w:t>
      </w: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Комиссии по закупке</w:t>
      </w:r>
      <w:r w:rsidRPr="00216A19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: </w:t>
      </w: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Пр</w:t>
      </w:r>
      <w:r w:rsidR="008C403B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едседатель Комиссии </w:t>
      </w:r>
      <w:r w:rsidR="008B323E" w:rsidRPr="00216A19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А.Ю. Филиппов</w:t>
      </w:r>
      <w:r w:rsidR="00C1584B" w:rsidRPr="00216A19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    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1584B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57E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</w:t>
      </w:r>
      <w:r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350DF5" w:rsidRPr="00216A19" w:rsidRDefault="008B323E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В.П. Островский</w:t>
      </w:r>
      <w:r w:rsidR="009249A2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               </w:t>
      </w:r>
      <w:r w:rsidR="00350DF5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A57E0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</w:t>
      </w:r>
      <w:r w:rsidR="00A57E00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350DF5" w:rsidRPr="00216A19" w:rsidRDefault="009249A2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А.В. Тишкин</w:t>
      </w:r>
      <w:r w:rsidR="00A57E0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</w:t>
      </w:r>
      <w:r w:rsidR="00C1584B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                          </w:t>
      </w:r>
      <w:r w:rsid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</w:t>
      </w:r>
      <w:r w:rsidR="00C1584B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="00A57E0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</w:t>
      </w:r>
      <w:r w:rsidR="00A57E00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</w:pPr>
    </w:p>
    <w:p w:rsidR="00350DF5" w:rsidRPr="00216A19" w:rsidRDefault="00131E0E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16A19">
        <w:rPr>
          <w:rFonts w:ascii="Times New Roman" w:eastAsia="Calibri" w:hAnsi="Times New Roman" w:cs="Times New Roman"/>
          <w:iCs/>
          <w:sz w:val="23"/>
          <w:szCs w:val="23"/>
        </w:rPr>
        <w:t>А.М. Ларионов</w:t>
      </w:r>
      <w:r w:rsidR="00577CDC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           </w:t>
      </w:r>
      <w:r w:rsid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</w:t>
      </w:r>
      <w:r w:rsidR="00A57E0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</w:t>
      </w:r>
      <w:r w:rsidR="00A57E00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350DF5" w:rsidRPr="00216A19" w:rsidRDefault="00131E0E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16A19">
        <w:rPr>
          <w:rFonts w:ascii="Times New Roman" w:eastAsia="Calibri" w:hAnsi="Times New Roman" w:cs="Times New Roman"/>
          <w:sz w:val="23"/>
          <w:szCs w:val="23"/>
        </w:rPr>
        <w:t xml:space="preserve">В.В. </w:t>
      </w:r>
      <w:proofErr w:type="spellStart"/>
      <w:r w:rsidRPr="00216A19">
        <w:rPr>
          <w:rFonts w:ascii="Times New Roman" w:eastAsia="Calibri" w:hAnsi="Times New Roman" w:cs="Times New Roman"/>
          <w:sz w:val="23"/>
          <w:szCs w:val="23"/>
        </w:rPr>
        <w:t>Лазареску</w:t>
      </w:r>
      <w:proofErr w:type="spellEnd"/>
      <w:r w:rsidR="00A57E0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</w:t>
      </w:r>
      <w:r w:rsidR="00C1584B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            </w:t>
      </w:r>
      <w:r w:rsidR="00A57E0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                             </w:t>
      </w:r>
      <w:r w:rsidR="00C1584B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 </w:t>
      </w:r>
      <w:r w:rsid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</w:t>
      </w:r>
      <w:r w:rsidR="00C1584B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</w:t>
      </w:r>
      <w:r w:rsidR="00A57E00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350DF5" w:rsidRPr="00216A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Секретарь Комиссии по закупке </w:t>
      </w:r>
      <w:r w:rsidRPr="00216A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(без права голоса)</w:t>
      </w:r>
      <w:r w:rsidRPr="00216A19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5C4E36" w:rsidRPr="00216A19" w:rsidRDefault="00131E0E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="008B323E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0164B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</w:t>
      </w:r>
      <w:r w:rsidR="003F1FB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="00A57E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</w:t>
      </w:r>
      <w:r w:rsidR="003F1FB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F1FB6"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57E00" w:rsidRPr="00216A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sectPr w:rsidR="005C4E36" w:rsidRPr="00216A19" w:rsidSect="00816AAD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216A1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060">
          <w:rPr>
            <w:noProof/>
          </w:rPr>
          <w:t>2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6E4EE1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6E4EE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27.02</w:t>
        </w:r>
        <w:r w:rsidR="006E4EE1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6E4EE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="006E4EE1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51123B" w:rsidRPr="00DA17FD" w:rsidRDefault="006D46D6" w:rsidP="006D46D6">
        <w:pPr>
          <w:spacing w:after="0" w:line="240" w:lineRule="auto"/>
          <w:jc w:val="right"/>
          <w:outlineLvl w:val="3"/>
          <w:rPr>
            <w:sz w:val="16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EF744B" w:rsidRPr="00EF744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дизельного топлива для котельных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666F2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6A19"/>
    <w:rsid w:val="00222E04"/>
    <w:rsid w:val="00226E57"/>
    <w:rsid w:val="00231E6C"/>
    <w:rsid w:val="00233682"/>
    <w:rsid w:val="0023473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1D29"/>
    <w:rsid w:val="00367076"/>
    <w:rsid w:val="00371333"/>
    <w:rsid w:val="00371918"/>
    <w:rsid w:val="00373913"/>
    <w:rsid w:val="003755F5"/>
    <w:rsid w:val="00377001"/>
    <w:rsid w:val="003809F3"/>
    <w:rsid w:val="00381560"/>
    <w:rsid w:val="0038301B"/>
    <w:rsid w:val="00385CAA"/>
    <w:rsid w:val="00386064"/>
    <w:rsid w:val="00390986"/>
    <w:rsid w:val="00390DCC"/>
    <w:rsid w:val="003A5BEB"/>
    <w:rsid w:val="003A5FD1"/>
    <w:rsid w:val="003B0A0B"/>
    <w:rsid w:val="003B19FD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2618"/>
    <w:rsid w:val="0047423B"/>
    <w:rsid w:val="00475970"/>
    <w:rsid w:val="0047654E"/>
    <w:rsid w:val="004778D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D01"/>
    <w:rsid w:val="009E352E"/>
    <w:rsid w:val="009F05A9"/>
    <w:rsid w:val="009F51C7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685A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39F1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D48"/>
    <w:rsid w:val="00ED4501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89CFC-6563-40F4-B675-998FFDE1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121</cp:revision>
  <cp:lastPrinted>2018-02-27T07:12:00Z</cp:lastPrinted>
  <dcterms:created xsi:type="dcterms:W3CDTF">2017-03-01T14:23:00Z</dcterms:created>
  <dcterms:modified xsi:type="dcterms:W3CDTF">2018-02-27T10:56:00Z</dcterms:modified>
</cp:coreProperties>
</file>