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демонтажу </w:t>
      </w:r>
      <w:proofErr w:type="spellStart"/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котлоагрегата</w:t>
      </w:r>
      <w:proofErr w:type="spellEnd"/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К-50-40/14, газохода, воздуховода, газопровода, здания под дымосос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выполнение работ по демонтажу </w:t>
      </w:r>
      <w:proofErr w:type="spellStart"/>
      <w:r w:rsidR="00C72C9D" w:rsidRPr="00AE664E">
        <w:rPr>
          <w:rFonts w:ascii="Times New Roman" w:hAnsi="Times New Roman"/>
          <w:bCs/>
          <w:sz w:val="24"/>
          <w:szCs w:val="24"/>
        </w:rPr>
        <w:t>котлоагрегата</w:t>
      </w:r>
      <w:proofErr w:type="spellEnd"/>
      <w:r w:rsidR="00C72C9D" w:rsidRPr="00AE664E">
        <w:rPr>
          <w:rFonts w:ascii="Times New Roman" w:hAnsi="Times New Roman"/>
          <w:bCs/>
          <w:sz w:val="24"/>
          <w:szCs w:val="24"/>
        </w:rPr>
        <w:t xml:space="preserve"> К-50-40/14, газохода, воздуховода, газопровода, здания под дымосос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1 </w:t>
      </w:r>
      <w:proofErr w:type="spellStart"/>
      <w:r w:rsidR="00C72C9D" w:rsidRPr="00AE664E">
        <w:rPr>
          <w:rFonts w:ascii="Times New Roman" w:hAnsi="Times New Roman"/>
          <w:bCs/>
          <w:sz w:val="24"/>
          <w:szCs w:val="24"/>
        </w:rPr>
        <w:t>усл</w:t>
      </w:r>
      <w:proofErr w:type="spellEnd"/>
      <w:r w:rsidR="00C72C9D" w:rsidRPr="00AE664E">
        <w:rPr>
          <w:rFonts w:ascii="Times New Roman" w:hAnsi="Times New Roman"/>
          <w:bCs/>
          <w:sz w:val="24"/>
          <w:szCs w:val="24"/>
        </w:rPr>
        <w:t>. ед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C72C9D" w:rsidRPr="00AE664E">
        <w:rPr>
          <w:rFonts w:ascii="Times New Roman" w:hAnsi="Times New Roman"/>
          <w:sz w:val="24"/>
          <w:szCs w:val="24"/>
          <w:lang w:eastAsia="ru-RU"/>
        </w:rPr>
        <w:t>5 363 205 (Пять миллионов триста шестьдесят три тысячи двести пять) рублей 61 копейка.</w:t>
      </w:r>
    </w:p>
    <w:p w:rsidR="00CE7113" w:rsidRPr="00AE664E" w:rsidRDefault="00C72C9D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hAnsi="Times New Roman"/>
          <w:bCs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bookmarkStart w:id="8" w:name="_Toc479941662"/>
      <w:bookmarkStart w:id="9" w:name="_Toc479941713"/>
      <w:bookmarkStart w:id="10" w:name="_Toc480200629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C72C9D" w:rsidRPr="00AE664E">
        <w:rPr>
          <w:rFonts w:ascii="Times New Roman" w:eastAsia="Times New Roman" w:hAnsi="Times New Roman"/>
          <w:sz w:val="24"/>
          <w:szCs w:val="24"/>
          <w:lang w:eastAsia="ru-RU"/>
        </w:rPr>
        <w:t>с 02.04.2018 по 25.06.2018 включительно</w:t>
      </w:r>
      <w:r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C72C9D" w:rsidRPr="00AE664E">
        <w:rPr>
          <w:rFonts w:ascii="Times New Roman" w:hAnsi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E7113" w:rsidRPr="00AE664E" w:rsidRDefault="00CE7113" w:rsidP="00482EEF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2C9D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не предусматривает предоплату, промежуточную оплату выполненных работ. </w:t>
      </w:r>
      <w:proofErr w:type="gramStart"/>
      <w:r w:rsidR="00C72C9D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</w:t>
      </w:r>
      <w:proofErr w:type="gramEnd"/>
      <w:r w:rsidR="00C72C9D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(форма КС-3). 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7113" w:rsidRPr="00AE664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CE7113" w:rsidRPr="00AE664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72C9D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C72C9D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Григорьев – ВРИО начальника производственно-технического отдела филиала АО «МЭС» «Кандалакшская теплосеть»;</w:t>
      </w:r>
    </w:p>
    <w:p w:rsidR="00C72C9D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CE7113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А.Л. 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Синицин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главного энергетика АО «МЭС».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C72C9D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AE664E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482EE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проводилась </w:t>
      </w:r>
      <w:r w:rsidR="00FA6503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Pr="00AE664E" w:rsidRDefault="0072146C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0B3EEE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E0166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650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A650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FA650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 закупки:</w:t>
      </w:r>
    </w:p>
    <w:p w:rsidR="00036F60" w:rsidRPr="00AE664E" w:rsidRDefault="00036F60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DE5" w:rsidRPr="00AE664E" w:rsidRDefault="00036F60" w:rsidP="007E44C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198188</w:t>
      </w:r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D063A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D063A7" w:rsidRPr="00AE664E">
        <w:rPr>
          <w:rFonts w:ascii="TimesNewRomanPSMT" w:hAnsi="TimesNewRomanPSMT" w:cs="TimesNewRomanPSMT"/>
          <w:sz w:val="24"/>
          <w:szCs w:val="24"/>
        </w:rPr>
        <w:t>Зайцева</w:t>
      </w:r>
      <w:r w:rsidR="00695FD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37, </w:t>
      </w:r>
      <w:r w:rsidR="00695FDE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> литер</w:t>
      </w:r>
      <w:proofErr w:type="gramStart"/>
      <w:r w:rsidR="00695FDE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95FDE" w:rsidRPr="00AE6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proofErr w:type="gramEnd"/>
      <w:r w:rsidR="00695FDE" w:rsidRPr="00AE6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695FDE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5C1AE7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>омещение 14-н</w:t>
      </w:r>
      <w:r w:rsidR="00695FD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36D9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5C1AE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7805607150</w:t>
      </w:r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C1AE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780501001</w:t>
      </w:r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C1AE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1127847627302</w:t>
      </w:r>
      <w:r w:rsidR="00046DE5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46DE5" w:rsidRPr="00AE664E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C1AE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.02.2018 1</w:t>
      </w:r>
      <w:r w:rsidR="005C1AE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5C1AE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46DE5" w:rsidRPr="00AE664E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5C1AE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4 891 100 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</w:t>
      </w:r>
      <w:r w:rsidR="009B2E77" w:rsidRPr="00AE664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9B2E7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Start"/>
      <w:r w:rsidR="009B2E7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Письма</w:t>
      </w:r>
      <w:proofErr w:type="gramEnd"/>
      <w:r w:rsidR="009B2E7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подаче оферты от 13.02.2018 № 14/2-Д)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6DE5" w:rsidRPr="00AE664E" w:rsidRDefault="00046DE5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46DE5" w:rsidRPr="00AE664E" w:rsidRDefault="00FA6503" w:rsidP="00046D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FC5355" w:rsidRPr="00AE664E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386" w:rsidRPr="00AE664E" w:rsidRDefault="005A5D86" w:rsidP="007E44C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Север-</w:t>
      </w:r>
      <w:proofErr w:type="spellStart"/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 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Север-</w:t>
      </w:r>
      <w:proofErr w:type="spellStart"/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183074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Мурманск, ул. Полярный круг, д. 2 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5193411885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1025100870453</w:t>
      </w:r>
      <w:r w:rsidR="004313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Pr="00AE664E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57130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26.02.2018 13:01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AE664E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57130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5 050 793 </w:t>
      </w:r>
      <w:proofErr w:type="spellStart"/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proofErr w:type="spellEnd"/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7130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E00CA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1386" w:rsidRPr="00AE664E" w:rsidRDefault="00057130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31386" w:rsidRPr="00AE66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431386" w:rsidRPr="00AE664E" w:rsidRDefault="00FA6503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31386" w:rsidRPr="00AE664E" w:rsidRDefault="00431386" w:rsidP="006C510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386" w:rsidRPr="00AE664E" w:rsidRDefault="00431386" w:rsidP="007E44C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261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монтажных работ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УМР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183052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Кольский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6C510A" w:rsidRPr="00AE664E">
        <w:rPr>
          <w:rFonts w:ascii="TimesNewRomanPSMT" w:hAnsi="TimesNewRomanPSMT" w:cs="TimesNewRomanPSMT"/>
          <w:sz w:val="24"/>
          <w:szCs w:val="24"/>
        </w:rPr>
        <w:t>126, офис 305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5190049650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C510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1155190007675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Pr="00AE664E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371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26.02.2018 13:15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AE664E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C510A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4 230 000 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</w:t>
      </w:r>
      <w:r w:rsidR="00E00CA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1386" w:rsidRPr="00AE664E" w:rsidRDefault="00057130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Pr="00AE664E" w:rsidRDefault="00FA6503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31386" w:rsidRPr="00AE664E" w:rsidRDefault="00431386" w:rsidP="007E44C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36F60" w:rsidRPr="00AE664E" w:rsidRDefault="00036F60" w:rsidP="003C44E8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034B1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034B1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F0FD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</w:t>
      </w:r>
      <w:r w:rsidR="00482EEF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работ по демонтажу </w:t>
      </w:r>
      <w:proofErr w:type="spellStart"/>
      <w:r w:rsidR="00482EEF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котлоагрегата</w:t>
      </w:r>
      <w:proofErr w:type="spellEnd"/>
      <w:r w:rsidR="00482EEF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К-50-40/14, газохода, воздуховода, газопровода, здания под дымосос</w:t>
      </w:r>
      <w:r w:rsidR="007C38E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0FD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036F60" w:rsidRPr="00AE664E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AE664E" w:rsidRDefault="00036F60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A2" w:rsidRPr="00AE664E" w:rsidRDefault="00F03073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9F539D"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90094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в) п.4.10.2 Документации признать оформление заявки на участие в запросе предложений</w:t>
      </w:r>
      <w:r w:rsidR="00D373F6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</w:t>
      </w:r>
      <w:r w:rsidR="00A90094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C44E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C44E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="003C44E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44E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="003C44E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90094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1D4B5C" w:rsidRPr="00AE664E" w:rsidRDefault="00A90094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AE664E">
        <w:rPr>
          <w:rFonts w:ascii="Times New Roman" w:hAnsi="Times New Roman"/>
          <w:sz w:val="24"/>
          <w:szCs w:val="24"/>
        </w:rPr>
        <w:t xml:space="preserve">в нарушение требований п. 3.2. </w:t>
      </w:r>
      <w:proofErr w:type="gramStart"/>
      <w:r w:rsidRPr="00AE664E">
        <w:rPr>
          <w:rFonts w:ascii="Times New Roman" w:hAnsi="Times New Roman"/>
          <w:sz w:val="24"/>
          <w:szCs w:val="24"/>
        </w:rPr>
        <w:t>Документации пред</w:t>
      </w:r>
      <w:r w:rsidR="00E317C4" w:rsidRPr="00AE664E">
        <w:rPr>
          <w:rFonts w:ascii="Times New Roman" w:hAnsi="Times New Roman"/>
          <w:sz w:val="24"/>
          <w:szCs w:val="24"/>
        </w:rPr>
        <w:t>о</w:t>
      </w:r>
      <w:r w:rsidRPr="00AE664E">
        <w:rPr>
          <w:rFonts w:ascii="Times New Roman" w:hAnsi="Times New Roman"/>
          <w:sz w:val="24"/>
          <w:szCs w:val="24"/>
        </w:rPr>
        <w:t>ставлен</w:t>
      </w:r>
      <w:r w:rsidR="003C44E8" w:rsidRPr="00AE664E">
        <w:rPr>
          <w:rFonts w:ascii="Times New Roman" w:hAnsi="Times New Roman"/>
          <w:sz w:val="24"/>
          <w:szCs w:val="24"/>
        </w:rPr>
        <w:t>а</w:t>
      </w:r>
      <w:r w:rsidRPr="00AE664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3C44E8" w:rsidRPr="00AE664E">
        <w:rPr>
          <w:rFonts w:ascii="Times New Roman" w:hAnsi="Times New Roman"/>
          <w:bCs/>
          <w:sz w:val="24"/>
          <w:szCs w:val="24"/>
          <w:lang w:eastAsia="ar-SA"/>
        </w:rPr>
        <w:t>выписка</w:t>
      </w:r>
      <w:r w:rsidR="005D5315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3C44E8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из реестра членов саморегулируемой организации (установлена приказом </w:t>
      </w:r>
      <w:proofErr w:type="spellStart"/>
      <w:r w:rsidR="003C44E8" w:rsidRPr="00AE664E">
        <w:rPr>
          <w:rFonts w:ascii="Times New Roman" w:hAnsi="Times New Roman"/>
          <w:bCs/>
          <w:sz w:val="24"/>
          <w:szCs w:val="24"/>
          <w:lang w:eastAsia="ar-SA"/>
        </w:rPr>
        <w:t>Ростехнадзора</w:t>
      </w:r>
      <w:proofErr w:type="spellEnd"/>
      <w:r w:rsidR="003C44E8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 от 16.02.2017 № 58 «Об утверждении формы выписки из реестра членов саморегулируемой организации»), </w:t>
      </w:r>
      <w:r w:rsidR="00E317C4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с </w:t>
      </w:r>
      <w:r w:rsidR="00E317C4" w:rsidRPr="00AE664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датой выдачи выписки 18.01.2018 </w:t>
      </w:r>
      <w:r w:rsidR="00E317C4" w:rsidRPr="00AE664E">
        <w:rPr>
          <w:rFonts w:ascii="Times New Roman" w:hAnsi="Times New Roman"/>
          <w:b/>
          <w:bCs/>
          <w:sz w:val="24"/>
          <w:szCs w:val="24"/>
          <w:lang w:eastAsia="ar-SA"/>
        </w:rPr>
        <w:t>(</w:t>
      </w:r>
      <w:r w:rsidR="00E317C4" w:rsidRPr="00AE664E">
        <w:rPr>
          <w:rFonts w:ascii="Times New Roman" w:hAnsi="Times New Roman"/>
          <w:b/>
          <w:bCs/>
          <w:sz w:val="24"/>
          <w:szCs w:val="24"/>
          <w:lang w:eastAsia="ar-SA"/>
        </w:rPr>
        <w:t>действительна в течение 30 дней со дня выдачи</w:t>
      </w:r>
      <w:r w:rsidR="00E317C4" w:rsidRPr="00AE664E">
        <w:rPr>
          <w:rFonts w:ascii="Times New Roman" w:hAnsi="Times New Roman"/>
          <w:b/>
          <w:bCs/>
          <w:sz w:val="24"/>
          <w:szCs w:val="24"/>
          <w:lang w:eastAsia="ar-SA"/>
        </w:rPr>
        <w:t>)</w:t>
      </w:r>
      <w:r w:rsidR="00E317C4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, тогда как согласно требованиям </w:t>
      </w:r>
      <w:r w:rsidR="005D5315" w:rsidRPr="00AE664E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выдачи выписки </w:t>
      </w:r>
      <w:r w:rsidR="00E317C4" w:rsidRPr="00AE664E">
        <w:rPr>
          <w:rFonts w:ascii="Times New Roman" w:eastAsia="Times New Roman" w:hAnsi="Times New Roman"/>
          <w:sz w:val="24"/>
          <w:szCs w:val="24"/>
          <w:lang w:eastAsia="ru-RU"/>
        </w:rPr>
        <w:t>должен</w:t>
      </w:r>
      <w:r w:rsidR="005D5315" w:rsidRPr="00AE66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17C4" w:rsidRPr="00AE664E">
        <w:rPr>
          <w:rFonts w:ascii="Times New Roman" w:eastAsia="Times New Roman" w:hAnsi="Times New Roman"/>
          <w:sz w:val="24"/>
          <w:szCs w:val="24"/>
          <w:lang w:eastAsia="ru-RU"/>
        </w:rPr>
        <w:t xml:space="preserve">быть </w:t>
      </w:r>
      <w:r w:rsidR="005D5315" w:rsidRPr="00AE664E">
        <w:rPr>
          <w:rFonts w:ascii="Times New Roman" w:eastAsia="Times New Roman" w:hAnsi="Times New Roman"/>
          <w:sz w:val="24"/>
          <w:szCs w:val="24"/>
          <w:lang w:eastAsia="ru-RU"/>
        </w:rPr>
        <w:t>не ранее чем за один месяц до даты окончания срока подачи заявок.</w:t>
      </w:r>
      <w:proofErr w:type="gramEnd"/>
    </w:p>
    <w:p w:rsidR="00A90094" w:rsidRPr="00AE664E" w:rsidRDefault="001D4B5C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="00172F0A" w:rsidRPr="00AE664E">
        <w:rPr>
          <w:rFonts w:ascii="Times New Roman" w:hAnsi="Times New Roman"/>
          <w:sz w:val="24"/>
          <w:szCs w:val="24"/>
        </w:rPr>
        <w:t>в нарушение требований п. 3.</w:t>
      </w:r>
      <w:r w:rsidR="00172F0A" w:rsidRPr="00AE664E">
        <w:rPr>
          <w:rFonts w:ascii="Times New Roman" w:hAnsi="Times New Roman"/>
          <w:sz w:val="24"/>
          <w:szCs w:val="24"/>
        </w:rPr>
        <w:t xml:space="preserve"> Инструкции по заполнению </w:t>
      </w:r>
      <w:r w:rsidR="00172F0A" w:rsidRPr="00AE664E">
        <w:rPr>
          <w:rFonts w:ascii="Times New Roman" w:hAnsi="Times New Roman"/>
          <w:sz w:val="24"/>
          <w:szCs w:val="24"/>
        </w:rPr>
        <w:t xml:space="preserve">Коммерческого предложения </w:t>
      </w:r>
      <w:r w:rsidR="00172F0A" w:rsidRPr="00AE664E">
        <w:rPr>
          <w:rFonts w:ascii="Times New Roman" w:hAnsi="Times New Roman"/>
          <w:sz w:val="24"/>
          <w:szCs w:val="24"/>
        </w:rPr>
        <w:t xml:space="preserve">(форма 1) </w:t>
      </w:r>
      <w:r w:rsidR="00172F0A" w:rsidRPr="00AE664E">
        <w:rPr>
          <w:rFonts w:ascii="Times New Roman" w:hAnsi="Times New Roman"/>
          <w:sz w:val="24"/>
          <w:szCs w:val="24"/>
        </w:rPr>
        <w:t>Документации</w:t>
      </w:r>
      <w:r w:rsidR="00172F0A" w:rsidRPr="00AE664E">
        <w:rPr>
          <w:rFonts w:ascii="Times New Roman" w:hAnsi="Times New Roman"/>
          <w:sz w:val="24"/>
          <w:szCs w:val="24"/>
        </w:rPr>
        <w:t xml:space="preserve"> в Коммерческом предложении (Приложение 1 к письму о подаче оферты от «13» февраля 2018 г. №16/2-Д) не произведен </w:t>
      </w:r>
      <w:r w:rsidR="00172F0A" w:rsidRPr="00AE664E">
        <w:rPr>
          <w:rFonts w:ascii="Times New Roman" w:hAnsi="Times New Roman"/>
          <w:b/>
          <w:sz w:val="24"/>
          <w:szCs w:val="24"/>
        </w:rPr>
        <w:t>расчет</w:t>
      </w:r>
      <w:r w:rsidR="00172F0A" w:rsidRPr="00AE664E">
        <w:rPr>
          <w:rFonts w:ascii="Times New Roman" w:hAnsi="Times New Roman"/>
          <w:sz w:val="24"/>
          <w:szCs w:val="24"/>
        </w:rPr>
        <w:t xml:space="preserve"> стоимости выполнения комплекса работ, а указан</w:t>
      </w:r>
      <w:r w:rsidR="007E6F87" w:rsidRPr="00AE664E">
        <w:rPr>
          <w:rFonts w:ascii="Times New Roman" w:hAnsi="Times New Roman"/>
          <w:sz w:val="24"/>
          <w:szCs w:val="24"/>
        </w:rPr>
        <w:t xml:space="preserve">ы только перечень работ, их объем и </w:t>
      </w:r>
      <w:r w:rsidR="00172F0A" w:rsidRPr="00AE664E">
        <w:rPr>
          <w:rFonts w:ascii="Times New Roman" w:hAnsi="Times New Roman"/>
          <w:sz w:val="24"/>
          <w:szCs w:val="24"/>
        </w:rPr>
        <w:t>общая стоимость выполнения комплекса работ.</w:t>
      </w:r>
    </w:p>
    <w:p w:rsidR="00A90094" w:rsidRPr="00AE664E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E664E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AE664E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E664E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A90094" w:rsidRPr="00AE664E" w:rsidRDefault="00A90094" w:rsidP="00A900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E664E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="00EE1AB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E1AB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="00EE1AB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E1AB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="00EE1AB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664E">
        <w:rPr>
          <w:rFonts w:ascii="Times New Roman" w:hAnsi="Times New Roman"/>
          <w:bCs/>
          <w:sz w:val="24"/>
          <w:szCs w:val="24"/>
        </w:rPr>
        <w:t xml:space="preserve"> к процедуре запроса предложений </w:t>
      </w:r>
      <w:r w:rsidR="00924017" w:rsidRPr="00AE664E">
        <w:rPr>
          <w:rFonts w:ascii="Times New Roman" w:hAnsi="Times New Roman"/>
          <w:bCs/>
          <w:sz w:val="24"/>
          <w:szCs w:val="24"/>
        </w:rPr>
        <w:t xml:space="preserve">в электронной форме </w:t>
      </w:r>
      <w:r w:rsidRPr="00AE664E">
        <w:rPr>
          <w:rFonts w:ascii="Times New Roman" w:hAnsi="Times New Roman"/>
          <w:bCs/>
          <w:sz w:val="24"/>
          <w:szCs w:val="24"/>
        </w:rPr>
        <w:t>и не включать в перечень Участников запроса предложений</w:t>
      </w:r>
      <w:r w:rsidR="00924017" w:rsidRPr="00AE664E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Pr="00AE664E">
        <w:rPr>
          <w:rFonts w:ascii="Times New Roman" w:hAnsi="Times New Roman"/>
          <w:bCs/>
          <w:sz w:val="24"/>
          <w:szCs w:val="24"/>
        </w:rPr>
        <w:t>.</w:t>
      </w:r>
    </w:p>
    <w:p w:rsidR="00A90094" w:rsidRPr="00AE664E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E664E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AE664E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664E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AE664E">
        <w:rPr>
          <w:rFonts w:ascii="Times New Roman" w:hAnsi="Times New Roman"/>
          <w:sz w:val="24"/>
          <w:szCs w:val="24"/>
        </w:rPr>
        <w:t>.</w:t>
      </w:r>
    </w:p>
    <w:p w:rsidR="00B808A2" w:rsidRPr="00AE664E" w:rsidRDefault="00B808A2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F73721" w:rsidRPr="00AE664E" w:rsidRDefault="00E1624C" w:rsidP="00F737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="00F73721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п.4.10.2 Документации признать оформление заявки на участие в запросе предложений в электронной форме </w:t>
      </w:r>
      <w:r w:rsidR="00F7372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57E6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Север-</w:t>
      </w:r>
      <w:proofErr w:type="spellStart"/>
      <w:r w:rsidR="00D57E6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="00F7372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73721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B808A2" w:rsidRPr="00AE664E" w:rsidRDefault="00F73721" w:rsidP="00F737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AE664E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</w:t>
      </w:r>
      <w:r w:rsidR="00D57E67" w:rsidRPr="00AE664E">
        <w:rPr>
          <w:rFonts w:ascii="Times New Roman" w:hAnsi="Times New Roman"/>
          <w:sz w:val="24"/>
          <w:szCs w:val="24"/>
        </w:rPr>
        <w:t xml:space="preserve">не </w:t>
      </w:r>
      <w:r w:rsidRPr="00AE664E">
        <w:rPr>
          <w:rFonts w:ascii="Times New Roman" w:hAnsi="Times New Roman"/>
          <w:sz w:val="24"/>
          <w:szCs w:val="24"/>
        </w:rPr>
        <w:t>представлена</w:t>
      </w:r>
      <w:r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57E67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действующая выписка из реестра членов саморегулируемой организации (установлена приказом </w:t>
      </w:r>
      <w:proofErr w:type="spellStart"/>
      <w:r w:rsidR="00D57E67" w:rsidRPr="00AE664E">
        <w:rPr>
          <w:rFonts w:ascii="Times New Roman" w:hAnsi="Times New Roman"/>
          <w:bCs/>
          <w:sz w:val="24"/>
          <w:szCs w:val="24"/>
          <w:lang w:eastAsia="ar-SA"/>
        </w:rPr>
        <w:t>Ростехнадзора</w:t>
      </w:r>
      <w:proofErr w:type="spellEnd"/>
      <w:r w:rsidR="00D57E67"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 от 16.02.2017 № 58 «Об утверждении формы выписки из реестра членов саморегулируемой организации»)</w:t>
      </w:r>
      <w:r w:rsidRPr="00AE664E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AE664E">
        <w:rPr>
          <w:rFonts w:ascii="Times New Roman" w:eastAsia="Times New Roman" w:hAnsi="Times New Roman"/>
          <w:sz w:val="24"/>
          <w:szCs w:val="24"/>
          <w:lang w:eastAsia="ru-RU"/>
        </w:rPr>
        <w:t>срок выдачи выписки – не ранее чем за один месяц до даты окончания срока подачи заявок</w:t>
      </w:r>
      <w:r w:rsidR="00EB5D87" w:rsidRPr="00AE664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08A2" w:rsidRPr="00AE664E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664E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B808A2" w:rsidRPr="00AE664E" w:rsidRDefault="00B808A2" w:rsidP="00B808A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EB5D87" w:rsidRPr="00AE664E" w:rsidRDefault="00EB5D87" w:rsidP="00EB5D8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E664E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«Север-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664E">
        <w:rPr>
          <w:rFonts w:ascii="Times New Roman" w:hAnsi="Times New Roman"/>
          <w:bCs/>
          <w:sz w:val="24"/>
          <w:szCs w:val="24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EB5D87" w:rsidRPr="00AE664E" w:rsidRDefault="00EB5D87" w:rsidP="00EB5D8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E664E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B808A2" w:rsidRPr="00AE664E" w:rsidRDefault="00EB5D87" w:rsidP="00EB5D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E664E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AE664E">
        <w:rPr>
          <w:rFonts w:ascii="Times New Roman" w:hAnsi="Times New Roman"/>
          <w:sz w:val="24"/>
          <w:szCs w:val="24"/>
        </w:rPr>
        <w:t>.</w:t>
      </w:r>
    </w:p>
    <w:p w:rsidR="00B808A2" w:rsidRPr="00AE664E" w:rsidRDefault="00B808A2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80699C" w:rsidRPr="00AE664E" w:rsidRDefault="00D74D9E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="0072227E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в) п.4.10.2. Документации признать заявку на участие в запросе предложений в электронной форме </w:t>
      </w:r>
      <w:r w:rsidR="0082005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2227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2005A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УМР</w:t>
      </w:r>
      <w:r w:rsidR="0072227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2227E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3D7909" w:rsidRPr="00AE664E" w:rsidRDefault="00A95AB6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712C66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в </w:t>
      </w:r>
      <w:r w:rsidR="00EC2AA8" w:rsidRPr="00AE664E">
        <w:rPr>
          <w:rFonts w:ascii="Times New Roman" w:hAnsi="Times New Roman"/>
          <w:sz w:val="24"/>
          <w:szCs w:val="24"/>
        </w:rPr>
        <w:t xml:space="preserve">нарушение требований п. 4.4.2. Документации </w:t>
      </w:r>
      <w:r w:rsidR="004959A9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>в</w:t>
      </w:r>
      <w:r w:rsidR="00712C66" w:rsidRPr="00AE664E">
        <w:rPr>
          <w:rFonts w:ascii="Times New Roman" w:eastAsia="Times New Roman" w:hAnsi="Times New Roman"/>
          <w:bCs/>
          <w:color w:val="FF0000"/>
          <w:sz w:val="24"/>
          <w:szCs w:val="24"/>
          <w:lang w:eastAsia="ar-SA"/>
        </w:rPr>
        <w:t xml:space="preserve"> </w:t>
      </w:r>
      <w:r w:rsidR="0082005A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Локальной смете </w:t>
      </w:r>
      <w:r w:rsidR="00906551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не </w:t>
      </w:r>
      <w:r w:rsidR="0082005A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учтены </w:t>
      </w:r>
      <w:r w:rsidR="00906551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следующие </w:t>
      </w:r>
      <w:r w:rsidR="0082005A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работы, указанные в </w:t>
      </w:r>
      <w:r w:rsidR="00906551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п. 3.3. Информационной карты Документации, </w:t>
      </w:r>
      <w:r w:rsidR="00EC2AA8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>п. </w:t>
      </w:r>
      <w:r w:rsidR="0082005A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5.2. </w:t>
      </w:r>
      <w:r w:rsidR="00EC2AA8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Технического задания </w:t>
      </w:r>
      <w:r w:rsidR="0082005A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>Документации</w:t>
      </w:r>
      <w:r w:rsidR="003D7909" w:rsidRPr="00AE664E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tbl>
      <w:tblPr>
        <w:tblpPr w:leftFromText="180" w:rightFromText="180" w:vertAnchor="text" w:tblpX="108" w:tblpY="1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3"/>
        <w:gridCol w:w="6889"/>
        <w:gridCol w:w="1000"/>
        <w:gridCol w:w="1425"/>
      </w:tblGrid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пароотводящих, перепускных труб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4,405</w:t>
            </w:r>
          </w:p>
        </w:tc>
      </w:tr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водоподводящих труб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2,202</w:t>
            </w:r>
          </w:p>
        </w:tc>
      </w:tr>
      <w:tr w:rsidR="00906551" w:rsidRPr="00AE664E" w:rsidTr="00906551">
        <w:trPr>
          <w:trHeight w:val="567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стального каркаса конвективной шахты (экономайзера, воздухоподогревателя)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2,842</w:t>
            </w:r>
          </w:p>
        </w:tc>
      </w:tr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 xml:space="preserve">Демонтаж </w:t>
            </w:r>
            <w:proofErr w:type="spellStart"/>
            <w:r w:rsidRPr="00AE664E">
              <w:rPr>
                <w:rFonts w:ascii="Times New Roman" w:hAnsi="Times New Roman"/>
                <w:sz w:val="24"/>
                <w:szCs w:val="24"/>
              </w:rPr>
              <w:t>воздухоперепускных</w:t>
            </w:r>
            <w:proofErr w:type="spellEnd"/>
            <w:r w:rsidRPr="00AE664E">
              <w:rPr>
                <w:rFonts w:ascii="Times New Roman" w:hAnsi="Times New Roman"/>
                <w:sz w:val="24"/>
                <w:szCs w:val="24"/>
              </w:rPr>
              <w:t xml:space="preserve"> коробов конвективной шахты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6,930</w:t>
            </w:r>
          </w:p>
        </w:tc>
      </w:tr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портала топки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3,164</w:t>
            </w:r>
          </w:p>
        </w:tc>
      </w:tr>
      <w:tr w:rsidR="00906551" w:rsidRPr="00AE664E" w:rsidTr="00906551">
        <w:trPr>
          <w:trHeight w:val="567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 xml:space="preserve">Демонтаж колонн на </w:t>
            </w:r>
            <w:proofErr w:type="spellStart"/>
            <w:r w:rsidRPr="00AE664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AE664E">
              <w:rPr>
                <w:rFonts w:ascii="Times New Roman" w:hAnsi="Times New Roman"/>
                <w:sz w:val="24"/>
                <w:szCs w:val="24"/>
              </w:rPr>
              <w:t xml:space="preserve">. 0,0 м (для крепления площадок на </w:t>
            </w:r>
            <w:proofErr w:type="spellStart"/>
            <w:r w:rsidRPr="00AE664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AE664E">
              <w:rPr>
                <w:rFonts w:ascii="Times New Roman" w:hAnsi="Times New Roman"/>
                <w:sz w:val="24"/>
                <w:szCs w:val="24"/>
              </w:rPr>
              <w:t>. 5,0 м) и их бетонных оснований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2,975</w:t>
            </w:r>
          </w:p>
        </w:tc>
      </w:tr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газоходов дымососа ДН-19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1,275</w:t>
            </w:r>
          </w:p>
        </w:tc>
      </w:tr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воздуховодов вентилятора ВД-15,5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1,700</w:t>
            </w:r>
          </w:p>
        </w:tc>
      </w:tr>
      <w:tr w:rsidR="00906551" w:rsidRPr="00AE664E" w:rsidTr="00906551">
        <w:trPr>
          <w:trHeight w:val="28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Демонтаж металлоконструкции здания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3,400</w:t>
            </w:r>
          </w:p>
        </w:tc>
      </w:tr>
      <w:tr w:rsidR="00906551" w:rsidRPr="00AE664E" w:rsidTr="00906551">
        <w:trPr>
          <w:trHeight w:val="794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Установка и снятие приспособлений, тяговых механизмов для фиксации участков труб и опускания демонтированного оборудования на высоту до 7 м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664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6551" w:rsidRPr="00AE664E" w:rsidTr="0024230D">
        <w:trPr>
          <w:trHeight w:val="58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AE664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 xml:space="preserve">Демонтаж оборудования на </w:t>
            </w:r>
            <w:proofErr w:type="spellStart"/>
            <w:r w:rsidRPr="00AE664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AE664E">
              <w:rPr>
                <w:rFonts w:ascii="Times New Roman" w:hAnsi="Times New Roman"/>
                <w:sz w:val="24"/>
                <w:szCs w:val="24"/>
              </w:rPr>
              <w:t>. 12,0 м на площадке:</w:t>
            </w:r>
          </w:p>
          <w:p w:rsidR="00906551" w:rsidRPr="00AE664E" w:rsidRDefault="00906551" w:rsidP="001F07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- конструкция стальная (швеллер №20-27)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551" w:rsidRPr="00AE664E" w:rsidRDefault="00906551" w:rsidP="001F07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4E"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</w:tr>
    </w:tbl>
    <w:p w:rsidR="0072227E" w:rsidRPr="00AE664E" w:rsidRDefault="0072227E" w:rsidP="0072227E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72227E" w:rsidRPr="00AE664E" w:rsidRDefault="0072227E" w:rsidP="007222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>Принято единогласно.</w:t>
      </w:r>
    </w:p>
    <w:p w:rsidR="0072227E" w:rsidRPr="00AE664E" w:rsidRDefault="0072227E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0B3B73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«УМР»</w:t>
      </w: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2227E" w:rsidRPr="00AE664E" w:rsidRDefault="0072227E" w:rsidP="0072227E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72227E" w:rsidRPr="00AE664E" w:rsidRDefault="0072227E" w:rsidP="007222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B808A2" w:rsidRPr="00AE664E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B808A2" w:rsidRPr="00AE664E" w:rsidRDefault="00D74D9E" w:rsidP="00A254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4.4. </w:t>
      </w:r>
      <w:r w:rsidR="000D37B0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</w:t>
      </w:r>
      <w:r w:rsidR="000D37B0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электронной форме </w:t>
      </w:r>
      <w:r w:rsidR="000D37B0"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 7.5.3.11 Положения о закупке товаров, работ, услуг АО «МЭС» (ИНН 5190907139, ОГРН 1095190009111) и п. 4.12.4. Документации.</w:t>
      </w:r>
    </w:p>
    <w:p w:rsidR="00B4607C" w:rsidRPr="00AE664E" w:rsidRDefault="00B4607C" w:rsidP="005E290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607C" w:rsidRPr="00AE664E" w:rsidRDefault="00B4607C" w:rsidP="005E2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4607C" w:rsidRPr="00AE664E" w:rsidRDefault="00B4607C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00B5" w:rsidRPr="00AE664E" w:rsidRDefault="000500B5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AE66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AE664E" w:rsidRDefault="00860841" w:rsidP="00AE66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0D37B0" w:rsidRPr="00AE664E" w:rsidTr="00676A51">
        <w:tc>
          <w:tcPr>
            <w:tcW w:w="6204" w:type="dxa"/>
          </w:tcPr>
          <w:p w:rsidR="00676A51" w:rsidRPr="00AE664E" w:rsidRDefault="00676A51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3402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bookmarkStart w:id="11" w:name="_GoBack"/>
            <w:bookmarkEnd w:id="11"/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0D37B0" w:rsidRPr="00AE664E" w:rsidTr="00676A51">
        <w:tc>
          <w:tcPr>
            <w:tcW w:w="6204" w:type="dxa"/>
          </w:tcPr>
          <w:p w:rsidR="00676A51" w:rsidRPr="00AE664E" w:rsidRDefault="00676A51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3402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0D37B0" w:rsidRPr="00AE664E" w:rsidTr="00676A51">
        <w:tc>
          <w:tcPr>
            <w:tcW w:w="6204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М.А. Моисеев</w:t>
            </w:r>
          </w:p>
        </w:tc>
        <w:tc>
          <w:tcPr>
            <w:tcW w:w="3402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0D37B0" w:rsidRPr="00AE664E" w:rsidTr="00676A51">
        <w:tc>
          <w:tcPr>
            <w:tcW w:w="6204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А.А. Григорьев</w:t>
            </w:r>
          </w:p>
        </w:tc>
        <w:tc>
          <w:tcPr>
            <w:tcW w:w="3402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0D37B0" w:rsidRPr="00AE664E" w:rsidTr="00676A51">
        <w:tc>
          <w:tcPr>
            <w:tcW w:w="6204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 Щеглов</w:t>
            </w:r>
          </w:p>
          <w:p w:rsidR="00AE664E" w:rsidRDefault="00AE664E" w:rsidP="00AE6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37B0" w:rsidRPr="00AE664E" w:rsidRDefault="000D37B0" w:rsidP="00AE6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А.Л. </w:t>
            </w:r>
            <w:proofErr w:type="spellStart"/>
            <w:r w:rsidRPr="00AE6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Синицин</w:t>
            </w:r>
            <w:proofErr w:type="spellEnd"/>
          </w:p>
        </w:tc>
        <w:tc>
          <w:tcPr>
            <w:tcW w:w="3402" w:type="dxa"/>
          </w:tcPr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_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  <w:p w:rsidR="000D37B0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  <w:tr w:rsidR="000D37B0" w:rsidRPr="00AE664E" w:rsidTr="00676A51">
        <w:tc>
          <w:tcPr>
            <w:tcW w:w="6204" w:type="dxa"/>
          </w:tcPr>
          <w:p w:rsidR="000500B5" w:rsidRPr="00AE664E" w:rsidRDefault="00676A51" w:rsidP="00AE66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3402" w:type="dxa"/>
          </w:tcPr>
          <w:p w:rsidR="00676A51" w:rsidRPr="00AE664E" w:rsidRDefault="00676A51" w:rsidP="00AE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E664E" w:rsidRDefault="000D37B0" w:rsidP="00AE6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6F0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05.02.2018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A6503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демонтажу</w:t>
        </w:r>
      </w:p>
      <w:p w:rsidR="00C5102C" w:rsidRPr="00C5102C" w:rsidRDefault="00FA6503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FA6503">
          <w:rPr>
            <w:rFonts w:ascii="Times New Roman" w:eastAsia="Calibri" w:hAnsi="Times New Roman" w:cs="Times New Roman"/>
            <w:sz w:val="16"/>
            <w:szCs w:val="16"/>
          </w:rPr>
          <w:t>котлоагрегата</w:t>
        </w:r>
        <w:proofErr w:type="spellEnd"/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 К-50-40/14, газохода, воздуховода, газопровода, здания под дымосос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5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1EC8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E62"/>
    <w:rsid w:val="00084F41"/>
    <w:rsid w:val="000874BF"/>
    <w:rsid w:val="00087DDC"/>
    <w:rsid w:val="000902FB"/>
    <w:rsid w:val="00091B79"/>
    <w:rsid w:val="0009249C"/>
    <w:rsid w:val="00094A17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222A"/>
    <w:rsid w:val="001038C9"/>
    <w:rsid w:val="00105990"/>
    <w:rsid w:val="00106A29"/>
    <w:rsid w:val="00110885"/>
    <w:rsid w:val="00110E98"/>
    <w:rsid w:val="0011312A"/>
    <w:rsid w:val="0011409C"/>
    <w:rsid w:val="001146EB"/>
    <w:rsid w:val="001154A5"/>
    <w:rsid w:val="00116F7E"/>
    <w:rsid w:val="0012120E"/>
    <w:rsid w:val="0012312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F0A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2041"/>
    <w:rsid w:val="003A44A1"/>
    <w:rsid w:val="003A5E2B"/>
    <w:rsid w:val="003B2D3C"/>
    <w:rsid w:val="003B3D57"/>
    <w:rsid w:val="003B5CB4"/>
    <w:rsid w:val="003C0DA3"/>
    <w:rsid w:val="003C267A"/>
    <w:rsid w:val="003C316F"/>
    <w:rsid w:val="003C3C96"/>
    <w:rsid w:val="003C44E8"/>
    <w:rsid w:val="003C669A"/>
    <w:rsid w:val="003C7342"/>
    <w:rsid w:val="003D217B"/>
    <w:rsid w:val="003D2807"/>
    <w:rsid w:val="003D57CA"/>
    <w:rsid w:val="003D6542"/>
    <w:rsid w:val="003D7909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BD5"/>
    <w:rsid w:val="004D21BC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123"/>
    <w:rsid w:val="0058270C"/>
    <w:rsid w:val="005829F0"/>
    <w:rsid w:val="005839FB"/>
    <w:rsid w:val="00584318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EAD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760"/>
    <w:rsid w:val="00674DA5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28FE"/>
    <w:rsid w:val="00884C19"/>
    <w:rsid w:val="00886057"/>
    <w:rsid w:val="00886CEB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1D35"/>
    <w:rsid w:val="00924017"/>
    <w:rsid w:val="00924213"/>
    <w:rsid w:val="00925B00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2579"/>
    <w:rsid w:val="00A2274B"/>
    <w:rsid w:val="00A25419"/>
    <w:rsid w:val="00A27340"/>
    <w:rsid w:val="00A27A28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2D5A"/>
    <w:rsid w:val="00A94485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4058"/>
    <w:rsid w:val="00AE664E"/>
    <w:rsid w:val="00AE6FC9"/>
    <w:rsid w:val="00AF063D"/>
    <w:rsid w:val="00AF0FD7"/>
    <w:rsid w:val="00AF1DCA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51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7E83"/>
    <w:rsid w:val="00B60186"/>
    <w:rsid w:val="00B6054D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843"/>
    <w:rsid w:val="00C13941"/>
    <w:rsid w:val="00C17651"/>
    <w:rsid w:val="00C2273C"/>
    <w:rsid w:val="00C2481C"/>
    <w:rsid w:val="00C25C28"/>
    <w:rsid w:val="00C2691A"/>
    <w:rsid w:val="00C3366F"/>
    <w:rsid w:val="00C3413B"/>
    <w:rsid w:val="00C3434E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3A7"/>
    <w:rsid w:val="00D06554"/>
    <w:rsid w:val="00D07275"/>
    <w:rsid w:val="00D11C26"/>
    <w:rsid w:val="00D13D8A"/>
    <w:rsid w:val="00D14304"/>
    <w:rsid w:val="00D156CA"/>
    <w:rsid w:val="00D16635"/>
    <w:rsid w:val="00D16AEA"/>
    <w:rsid w:val="00D1750C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3523"/>
    <w:rsid w:val="00D44885"/>
    <w:rsid w:val="00D45AA6"/>
    <w:rsid w:val="00D4641F"/>
    <w:rsid w:val="00D4792C"/>
    <w:rsid w:val="00D50B0F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64C"/>
    <w:rsid w:val="00E35D0C"/>
    <w:rsid w:val="00E374BC"/>
    <w:rsid w:val="00E42006"/>
    <w:rsid w:val="00E420FF"/>
    <w:rsid w:val="00E42161"/>
    <w:rsid w:val="00E43259"/>
    <w:rsid w:val="00E432F4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1AE8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58D51-B45A-4141-B717-000B7068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4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464</cp:revision>
  <cp:lastPrinted>2018-03-01T10:45:00Z</cp:lastPrinted>
  <dcterms:created xsi:type="dcterms:W3CDTF">2017-06-05T07:55:00Z</dcterms:created>
  <dcterms:modified xsi:type="dcterms:W3CDTF">2018-03-01T11:34:00Z</dcterms:modified>
</cp:coreProperties>
</file>