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A2" w:rsidRPr="00BD7224" w:rsidRDefault="003759A2" w:rsidP="003759A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2 к Приказу №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30-</w:t>
      </w: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з от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06</w:t>
      </w:r>
      <w:bookmarkStart w:id="0" w:name="_GoBack"/>
      <w:bookmarkEnd w:id="0"/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>.0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2</w:t>
      </w: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3759A2" w:rsidRPr="00BD7224" w:rsidRDefault="003759A2" w:rsidP="003759A2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59A2" w:rsidRPr="00BD7224" w:rsidRDefault="003759A2" w:rsidP="003759A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722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BD7224">
        <w:rPr>
          <w:rFonts w:ascii="Times New Roman" w:eastAsia="Times New Roman" w:hAnsi="Times New Roman"/>
          <w:b/>
          <w:sz w:val="24"/>
          <w:szCs w:val="24"/>
          <w:lang w:eastAsia="ru-RU"/>
        </w:rPr>
        <w:t>о проведении запроса котировок на право заключения договора на выполнение работ по проведению экспертизы промышленной безопасности зданий и сооружений котельных утвержденной Приказом № 25-з от 01.02.2018 (далее – Документация)</w:t>
      </w:r>
    </w:p>
    <w:p w:rsidR="003759A2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59A2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</w:t>
      </w:r>
      <w:r w:rsidRPr="004F3B34">
        <w:rPr>
          <w:rFonts w:ascii="Times New Roman" w:eastAsia="Times New Roman" w:hAnsi="Times New Roman"/>
          <w:sz w:val="24"/>
          <w:szCs w:val="24"/>
          <w:lang w:eastAsia="ar-SA"/>
        </w:rPr>
        <w:t xml:space="preserve"> Документации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ставит в известность лиц, желающих принять участие закупке о следующих разъяснениях по Документации о закупке:</w:t>
      </w:r>
    </w:p>
    <w:p w:rsidR="003759A2" w:rsidRPr="002F7CDF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 xml:space="preserve">.2018 в адрес АО «МЭС» поступил запрос по закупке № </w:t>
      </w:r>
      <w:r w:rsidRPr="00AC42E8">
        <w:rPr>
          <w:rFonts w:ascii="Times New Roman" w:eastAsia="Times New Roman" w:hAnsi="Times New Roman"/>
          <w:sz w:val="24"/>
          <w:szCs w:val="24"/>
          <w:lang w:eastAsia="ru-RU"/>
        </w:rPr>
        <w:t>31806087301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размещенной 01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 xml:space="preserve">.2018 в </w:t>
      </w:r>
      <w:r w:rsidRPr="004F3B34">
        <w:rPr>
          <w:rFonts w:ascii="Times New Roman" w:eastAsia="Times New Roman" w:hAnsi="Times New Roman"/>
          <w:sz w:val="24"/>
          <w:szCs w:val="24"/>
          <w:lang w:eastAsia="ar-SA"/>
        </w:rPr>
        <w:t>Единой информационной системе</w:t>
      </w:r>
      <w:r w:rsidRPr="004F3B34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Pr="004F3B34">
        <w:rPr>
          <w:rFonts w:ascii="Times New Roman" w:eastAsia="Times New Roman" w:hAnsi="Times New Roman"/>
          <w:sz w:val="24"/>
          <w:szCs w:val="24"/>
          <w:lang w:eastAsia="ar-SA"/>
        </w:rPr>
        <w:t>в сфере закупок товаров, работ, услуг для обеспечения государственных и муниципальных нужд (</w:t>
      </w:r>
      <w:hyperlink r:id="rId5" w:history="1"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zakupki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4F3B3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 w:rsidRPr="004F3B34">
        <w:rPr>
          <w:rFonts w:ascii="Times New Roman" w:eastAsia="Times New Roman" w:hAnsi="Times New Roman"/>
          <w:sz w:val="24"/>
          <w:szCs w:val="24"/>
          <w:lang w:eastAsia="ar-SA"/>
        </w:rPr>
        <w:t xml:space="preserve">) на право заключения договора </w:t>
      </w:r>
      <w:r w:rsidRPr="00AC42E8">
        <w:rPr>
          <w:rFonts w:ascii="Times New Roman" w:eastAsia="Times New Roman" w:hAnsi="Times New Roman"/>
          <w:sz w:val="24"/>
          <w:szCs w:val="24"/>
          <w:lang w:eastAsia="ru-RU"/>
        </w:rPr>
        <w:t>на выполнение работ по проведению экспертизы промышленной безопасности зданий и сооружений котельных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Согласно пункту 3.2.1. документации о закупке «У Участника закупки должны быть  в штате организации не менее 3 экспертов (в том числе эксперта(ов) в областях промышленной безопасности Э8 ЗС, Э12 ЗС),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работам, и для которых работа в этой организации является основной.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В случае не указания сведений о вышеуказанных экспертах в «Справке о кадровых ресурсах» (форма 5 Приложения № 1 к Документации) и не предоставления копий действующих квалификационных удостоверений, трудовых книжек экспертов, указанных в Справке о кадровых ресурсах (форма 5 Приложения № 1 к Документации), заявка такого Участника будет отклонена.».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Осуществление экспертизы промышленной безопасности является лицензируемым видом деятельности. Лицензирование осуществляется в соответствии "Положением о лицензировании деятельности по проведению экспертизы промышленной безопасности" (далее – Положение о лицензировании), утвержденным Постановлением Правительства Российской Федерации от 04.07.2012 № 682 «О лицензировании деятельности по проведению экспертизы промышленной безопасности».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Согласно подпункту «а» пункта 4 Положения  лицензионными требованиями к соискателю лицензии на осуществление лицензируемой деятельности являются: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наличие в штате соискателя лицензии как минимум 3 экспертов в области промышленной безопасности (далее - эксперты),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работам (услугам), и для которых работа в этой организации является основной.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При этом конкретные области аттестации штатных экспертов в целях получения лицензии на осуществление экспертизы промышленной безопасности Положением о лицензировании не устанавливаются.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Организация, получившая лицензию на осуществление экспертизы промышленной безопасности может осуществлять указанный вид деятельности на всей территории Российской Федерации. 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Эксперты, осуществляющие экспертизу промышленной безопасности, аттестовываются по соответствующим областям аттестации в соответствии с требованиями Положения об аттестации экспертов в области промышленной безопасности (далее – Положение об аттестации), утвержденного постановлением Правительства Российской Федерации от 28 мая 2015 г. № 509. Требований о том, что эксперт должен состоять в штате организации, </w:t>
      </w: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осуществляющей экспертизу промышленной безопасности, в Положении об аттестации не содержится. 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экспертиза промышленной безопасности соответствующих объектов экспертизы, может осуществляться организацией, имеющей соответствующую лицензию и экспертом, аттестованным по соответствующей области аттестации. 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При этом порядок трудовых отношений вышеуказанных лиц законодательно не ограничен исключительно нахождением эксперта в штате экспертной организации, а значит эксперт может состоять с нанимателем (экспертной организации) в любых гражданско-правовых отношениях (осуществлять работу по найму).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Одновременно обращаем внимание, что согласно пункту 18 Федеральных норм и правил в области промышленной безопасности «Правила проведения экспертизы промышленной безопасности», утвержденных Приказом Ростехнадзора от 14 ноября 2013 г. N 538 в состав группы экспертов могут быть включены эксперты, не состоящие в штате экспертной организации, если их специальные знания необходимы для проведения экспертизы и такие эксперты отсутствуют в экспертной организации.</w:t>
      </w:r>
    </w:p>
    <w:p w:rsidR="003759A2" w:rsidRPr="009B1523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Учитывая изложенное пункт 3.2.1 документации ограничивает право участия в закупке экспертной организации, в штате которой не состоит (или не состоят) эксперты, аттестованные по областям Э8 ЗС, Э12 ЗС и одновременно предоставляет преимущественное право участия в закупке организациям, в штате которых имеются эксперты с указанными областями аттестации, что является нарушением пункта 2 части 1 статьи 3 Федерального закона от 18.07.2011 № 223-ФЗ а также нарушением пункта 2 части 1 статьи 17 Федерального закона от 26.07.2006 № 135-ФЗ «О защите конкуренции».</w:t>
      </w:r>
    </w:p>
    <w:p w:rsidR="003759A2" w:rsidRPr="004F3B34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1523">
        <w:rPr>
          <w:rFonts w:ascii="Times New Roman" w:eastAsia="Times New Roman" w:hAnsi="Times New Roman"/>
          <w:sz w:val="24"/>
          <w:szCs w:val="24"/>
          <w:lang w:eastAsia="ru-RU"/>
        </w:rPr>
        <w:t>Учитывая изложенное предлагаем установленным порядком внести изменения в документацию о закупке и исключить из документации требования о наличии в штате экспертной организации экспертов конкретных областей аттестаций.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3759A2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59A2" w:rsidRPr="00BB2BBC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В ответ на запрос АО «МЭС» сообщает, что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7224">
        <w:rPr>
          <w:rFonts w:ascii="Times New Roman" w:eastAsia="Times New Roman" w:hAnsi="Times New Roman"/>
          <w:sz w:val="24"/>
          <w:szCs w:val="24"/>
          <w:lang w:eastAsia="ru-RU"/>
        </w:rPr>
        <w:t>в Документацию внесены изменения</w:t>
      </w:r>
      <w:r w:rsidRPr="004F3B3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59A2" w:rsidRPr="00BB2BBC" w:rsidRDefault="003759A2" w:rsidP="003759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3E01" w:rsidRDefault="00D83E01"/>
    <w:sectPr w:rsidR="00D83E01" w:rsidSect="003759A2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FA"/>
    <w:rsid w:val="003759A2"/>
    <w:rsid w:val="009559FA"/>
    <w:rsid w:val="00D8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2018-02-06T14:10:00Z</dcterms:created>
  <dcterms:modified xsi:type="dcterms:W3CDTF">2018-02-06T14:11:00Z</dcterms:modified>
</cp:coreProperties>
</file>