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C367E" w14:textId="77777777"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6A200038" w:rsidR="003C1DF9" w:rsidRPr="00655A90" w:rsidRDefault="00070184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F74CFE" w:rsidRPr="00F74CFE">
        <w:rPr>
          <w:rFonts w:ascii="Times New Roman" w:hAnsi="Times New Roman" w:cs="Times New Roman"/>
          <w:b/>
          <w:bCs/>
          <w:sz w:val="24"/>
          <w:szCs w:val="24"/>
        </w:rPr>
        <w:t>задвижек стальных и чугунных</w:t>
      </w:r>
    </w:p>
    <w:p w14:paraId="6303840D" w14:textId="0F38BF0E" w:rsidR="00B55DF1" w:rsidRPr="00655A90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55A90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74C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07F2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5A90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0FD98CB0" w14:textId="704B7915"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4CFE"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задвижек стальных и чугунных (далее – Товар).</w:t>
      </w:r>
    </w:p>
    <w:p w14:paraId="727DA706" w14:textId="77777777" w:rsidR="00F74CFE" w:rsidRDefault="003C7966" w:rsidP="00F74C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4CFE" w:rsidRPr="00F74CFE">
        <w:rPr>
          <w:rFonts w:ascii="Times New Roman" w:hAnsi="Times New Roman" w:cs="Times New Roman"/>
          <w:bCs/>
          <w:sz w:val="24"/>
          <w:szCs w:val="24"/>
        </w:rPr>
        <w:t>263 шт.</w:t>
      </w:r>
    </w:p>
    <w:p w14:paraId="3AA191B1" w14:textId="77777777" w:rsidR="00F74CFE" w:rsidRPr="00F74CFE" w:rsidRDefault="0024168C" w:rsidP="00F74C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4CFE" w:rsidRPr="00F74CFE">
        <w:rPr>
          <w:rFonts w:ascii="Times New Roman" w:hAnsi="Times New Roman" w:cs="Times New Roman"/>
          <w:bCs/>
          <w:sz w:val="24"/>
          <w:szCs w:val="24"/>
        </w:rPr>
        <w:t>5 061 098 (Пять миллионов шестьдесят одна тысяча девяносто восемь) рублей 00 копеек.</w:t>
      </w:r>
    </w:p>
    <w:p w14:paraId="19EC03C0" w14:textId="4FE6F6FE" w:rsidR="000364EB" w:rsidRPr="00655A90" w:rsidRDefault="00F74CFE" w:rsidP="00F74C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CF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220635E" w14:textId="4E3D6242" w:rsidR="000364EB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4CFE" w:rsidRPr="00F74CF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470D74" w14:textId="77777777" w:rsidR="000364EB" w:rsidRPr="00655A90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14:paraId="4260A068" w14:textId="0FB22C3B" w:rsidR="0024168C" w:rsidRPr="00655A90" w:rsidRDefault="00960E4F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467BD610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7CFF543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2000CFD4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14:paraId="5A31AC3D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EA99127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14:paraId="0A325BB7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8F52717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7FE96C40" w14:textId="77777777" w:rsidR="00F74CFE" w:rsidRPr="00F74CFE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указываются в приложении 2 проекта Договора.</w:t>
      </w:r>
    </w:p>
    <w:p w14:paraId="02D8E31D" w14:textId="7BD251EB" w:rsidR="006A4966" w:rsidRPr="00655A90" w:rsidRDefault="00F74CFE" w:rsidP="00F7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14:paraId="43D9717F" w14:textId="08987188" w:rsidR="00033D8A" w:rsidRPr="00655A90" w:rsidRDefault="0024168C" w:rsidP="008A17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CFE" w:rsidRPr="00F74CFE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не ранее ноября 2017 года. Гарантийный срок на товар устанавливается: 12 месяцев с момента ввода в эксплуатацию, но не более 18 месяцев с момента поставки.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E3FDAA" w14:textId="2A88B73F" w:rsidR="001C7CE6" w:rsidRPr="00655A90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F74CFE" w:rsidRPr="00F74CF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14:paraId="057E8F8F" w14:textId="5C74EF80" w:rsidR="002B1394" w:rsidRPr="00655A90" w:rsidRDefault="00F74CFE" w:rsidP="00F74CFE">
      <w:pPr>
        <w:tabs>
          <w:tab w:val="left" w:pos="709"/>
          <w:tab w:val="left" w:pos="739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</w:p>
    <w:p w14:paraId="6BA8D3BB" w14:textId="77777777"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655A90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A1D5C53" w14:textId="77777777" w:rsidR="00360453" w:rsidRPr="00360453" w:rsidRDefault="00360453" w:rsidP="00360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0453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036BD1B8" w14:textId="77777777" w:rsidR="00360453" w:rsidRPr="00360453" w:rsidRDefault="00360453" w:rsidP="00360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045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A593318" w14:textId="77777777" w:rsidR="00360453" w:rsidRPr="00360453" w:rsidRDefault="00360453" w:rsidP="00360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0453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2B0A02DA" w14:textId="17599713" w:rsidR="00360453" w:rsidRPr="00360453" w:rsidRDefault="00360453" w:rsidP="00360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0453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762AAC88" w:rsidR="00EA41EC" w:rsidRPr="00655A90" w:rsidRDefault="00FA0BF8" w:rsidP="00360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DE3FE7E" w:rsidR="00002DCF" w:rsidRPr="00655A90" w:rsidRDefault="00360453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Пальчиковская</w:t>
      </w:r>
      <w:r w:rsidR="00FE3262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 w:rsidR="00BE50D0" w:rsidRPr="00B31692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3294E4FB" w14:textId="77777777" w:rsidR="00360453" w:rsidRPr="00360453" w:rsidRDefault="00360453" w:rsidP="0036045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0453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604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15214136" w14:textId="77777777" w:rsidR="00360453" w:rsidRPr="00360453" w:rsidRDefault="00360453" w:rsidP="0036045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0453">
        <w:rPr>
          <w:rFonts w:ascii="Times New Roman" w:eastAsia="Calibri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Pr="003604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связи с временной нетрудоспособностью. </w:t>
      </w:r>
      <w:r w:rsidRPr="00360453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 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504DC0DC" w14:textId="77777777"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2ACDB2E9" w:rsidR="00002DCF" w:rsidRPr="00655A9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04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Промышленная, д. 15, каб.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0326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56E777CD" w:rsidR="00002DCF" w:rsidRDefault="00002DCF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B65E9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690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12531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1690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</w:t>
      </w:r>
      <w:r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360453"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E01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85F3317" w14:textId="77777777" w:rsidR="00CC5664" w:rsidRPr="00655A90" w:rsidRDefault="00CC566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F387F" w14:textId="56298ECF" w:rsidR="00F40B51" w:rsidRPr="00FF79D0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="00F40B51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ограниченной ответственностью «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МЕЖРЕГИОНАЛЬНАЯ ТРУБОПРОВОДНАЯ КОМПАНИЯ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B17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17E78" w:rsidRPr="00B17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«МЕЖРЕГИОНАЛЬНАЯ ТРУБОПРОВОДНАЯ КОМПАНИЯ</w:t>
      </w:r>
      <w:r w:rsidR="00B17E78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620102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Екатеринбург, ул. Серафимы Дерябиной, д. 24, оф. 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213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6658503075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665801001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80C34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1176658058213</w:t>
      </w:r>
      <w:r w:rsidR="00F40B51" w:rsidRPr="00A80C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D373841" w14:textId="42F1A6B9" w:rsidR="00F40B51" w:rsidRPr="00FF79D0" w:rsidRDefault="00F40B51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31.01.2018 07:56 (МС</w:t>
      </w:r>
      <w:r w:rsidR="00B17E78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К)</w:t>
      </w: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75E078" w14:textId="7ABE484F" w:rsidR="00F40B51" w:rsidRPr="00A80C34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17E78" w:rsidRPr="00A8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3 722 948 рублей 38 </w:t>
      </w:r>
      <w:r w:rsidRPr="00A80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копеек, </w:t>
      </w:r>
      <w:r w:rsidRPr="00A80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A80C34" w:rsidRPr="00A80C34">
        <w:rPr>
          <w:rFonts w:ascii="Times New Roman" w:eastAsia="Times New Roman" w:hAnsi="Times New Roman"/>
          <w:bCs/>
          <w:sz w:val="24"/>
          <w:szCs w:val="24"/>
          <w:lang w:eastAsia="ru-RU"/>
        </w:rPr>
        <w:t>657 907</w:t>
      </w: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80C34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340A9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C34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80C34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3120AD" w14:textId="118C8B08" w:rsidR="00F40B51" w:rsidRPr="00D340A9" w:rsidRDefault="009B20AF" w:rsidP="00F40B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0C3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12BF78D3" w14:textId="5BB72DD0" w:rsidR="00F40B5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A80C34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A80C34" w:rsidRPr="00A80C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BD38C2" w14:textId="77777777" w:rsidR="00C81DCA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AF8321" w14:textId="134ABA09" w:rsidR="00C81DCA" w:rsidRPr="00FF79D0" w:rsidRDefault="00C81DCA" w:rsidP="00C8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AB058D"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Торгово-</w:t>
      </w:r>
      <w:r w:rsidR="00CD29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AB058D"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роизводственная Компания «Иртыш»</w:t>
      </w:r>
      <w:r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17E78"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ТПК </w:t>
      </w:r>
      <w:r w:rsidR="009C67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«И</w:t>
      </w:r>
      <w:r w:rsidR="00CD29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ртыш</w:t>
      </w:r>
      <w:r w:rsidR="009C67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AB058D" w:rsidRPr="00AB05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Омская обл., г. Омск, ул. Коммунальная, </w:t>
      </w:r>
      <w:r w:rsidR="00AB058D" w:rsidRPr="00CD29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 4 </w:t>
      </w:r>
      <w:r w:rsidRPr="00CD29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</w:t>
      </w:r>
      <w:r w:rsidR="00DF4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61F1E"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5504237015</w:t>
      </w:r>
      <w:r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61F1E"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550101001</w:t>
      </w:r>
      <w:r w:rsidR="00A41FDD"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961F1E"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1135543004948</w:t>
      </w:r>
      <w:r w:rsidRPr="00961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0446666E" w14:textId="33450F49" w:rsidR="00C81DCA" w:rsidRPr="00FF79D0" w:rsidRDefault="00C81DC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01.02.2018 13:29</w:t>
      </w:r>
      <w:r w:rsid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17E78"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r w:rsidRPr="00A80C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D42A7B" w14:textId="7E3CA8B6" w:rsidR="00C81DCA" w:rsidRPr="00771401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4 216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681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961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B17E78" w:rsidRPr="00961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961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61F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961F1E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>643 222</w:t>
      </w:r>
      <w:r w:rsidR="009F61DB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61F1E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F61DB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F1E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</w:t>
      </w:r>
      <w:r w:rsidR="00961F1E"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61F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6E8414" w14:textId="4332B72D" w:rsidR="00C81DCA" w:rsidRPr="00771401" w:rsidRDefault="00C81DCA" w:rsidP="00C81D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58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</w:t>
      </w:r>
      <w:r w:rsidR="009B20AF" w:rsidRPr="00AB05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</w:t>
      </w:r>
      <w:r w:rsidRPr="00AB058D"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предпринимательства</w:t>
      </w:r>
      <w:r w:rsidR="00AB058D" w:rsidRPr="00AB05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14:paraId="6BCDD379" w14:textId="77777777" w:rsidR="00C81DCA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AB058D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2EA9C02E" w14:textId="77777777" w:rsidR="00FC71BA" w:rsidRDefault="00FC71B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2DE615" w14:textId="0C22806F" w:rsidR="00D33AB9" w:rsidRPr="00FF79D0" w:rsidRDefault="00D33AB9" w:rsidP="00D33AB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F45EC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Фирма «Проконсим» 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17E78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ЗАО Фирма 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17E78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Проконсим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121059, Российская Федерация, г. Москва, Бережковская набережная, д. 20, стр. 88 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7730041771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773001001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00B3D"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1027739496620</w:t>
      </w:r>
      <w:r w:rsidRPr="00E00B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3E05BF1" w14:textId="6E58CDC3" w:rsidR="00D33AB9" w:rsidRPr="00FF79D0" w:rsidRDefault="00D33AB9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07.02.2018 </w:t>
      </w:r>
      <w:r w:rsid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1:52 (МСК)</w:t>
      </w:r>
      <w:r w:rsid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3412BF" w14:textId="251EF073" w:rsidR="00D33AB9" w:rsidRPr="00771401" w:rsidRDefault="00D33AB9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E78"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3 526 788 </w:t>
      </w:r>
      <w:r w:rsidR="00682E25"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17E78"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7E78"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</w:t>
      </w:r>
      <w:r w:rsidRPr="00E00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E00B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00B3D"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>537 984</w:t>
      </w:r>
      <w:r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82E25"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B3D"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00B3D"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E00B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99C42A" w14:textId="77777777" w:rsidR="00D33AB9" w:rsidRDefault="00D33AB9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821BEF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5526E79E" w14:textId="77777777" w:rsidR="00FC71BA" w:rsidRDefault="00FC71BA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C03138" w14:textId="5FF65E45" w:rsidR="00FC71BA" w:rsidRPr="00FF79D0" w:rsidRDefault="00FC71BA" w:rsidP="00FC71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4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 ограниченной ответственностью </w:t>
      </w:r>
      <w:r w:rsid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Производственное объединение </w:t>
      </w:r>
      <w:r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F63924"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Нефтехимавтоматика</w:t>
      </w:r>
      <w:r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ПО </w:t>
      </w:r>
      <w:r w:rsidR="00F63924"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17E78"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Нефтехимавтоматика</w:t>
      </w:r>
      <w:r w:rsidR="00F63924"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F639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115201, Российская Федерация, г. Москва, ул. Котляковская, 3, стр.13, офис 404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7724874736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772401001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1137746384874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52D056A" w14:textId="08D0C27D" w:rsidR="00FC71BA" w:rsidRPr="00FF79D0" w:rsidRDefault="00FC71B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D3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07.02.2018 </w:t>
      </w:r>
      <w:r w:rsid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6:</w:t>
      </w:r>
      <w:r w:rsidR="00B17E78"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r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3585B4" w14:textId="6F9D23B5" w:rsidR="00FC71BA" w:rsidRPr="00771401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D3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4 098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238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1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копеек, </w:t>
      </w:r>
      <w:r w:rsidRPr="00101B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01B51" w:rsidRPr="00101B51">
        <w:rPr>
          <w:rFonts w:ascii="Times New Roman" w:eastAsia="Times New Roman" w:hAnsi="Times New Roman"/>
          <w:bCs/>
          <w:sz w:val="24"/>
          <w:szCs w:val="24"/>
          <w:lang w:eastAsia="ru-RU"/>
        </w:rPr>
        <w:t>625 154</w:t>
      </w:r>
      <w:r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101B51"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01B51"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572E33" w14:textId="08B4E996" w:rsidR="00FC71BA" w:rsidRPr="00D340A9" w:rsidRDefault="00FC71BA" w:rsidP="00FC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1B5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</w:t>
      </w:r>
      <w:r w:rsidR="00F63924" w:rsidRPr="00101B51">
        <w:rPr>
          <w:rFonts w:ascii="Times New Roman" w:eastAsia="Times New Roman" w:hAnsi="Times New Roman"/>
          <w:bCs/>
          <w:sz w:val="24"/>
          <w:szCs w:val="24"/>
          <w:lang w:eastAsia="ru-RU"/>
        </w:rPr>
        <w:t>ктам малого предпринимательства.</w:t>
      </w:r>
    </w:p>
    <w:p w14:paraId="1E940BE8" w14:textId="09E0FE8A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101B51" w:rsidRPr="00101B51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309991A8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75B3B9" w14:textId="0A37E742" w:rsidR="00FC71BA" w:rsidRPr="00FF79D0" w:rsidRDefault="00FC71BA" w:rsidP="00FC71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Брянский Завод Трубопроводной Арматуры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«Брянский Завод Трубопроводной Арматуры»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241020, Российская Федерация, Брянская обл., г. Брянск, у</w:t>
      </w:r>
      <w:r w:rsid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л. Дзержинского, ДОМ 29, ОФИС 1 </w:t>
      </w:r>
      <w:r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01B51" w:rsidRPr="00101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3257053970</w:t>
      </w:r>
      <w:r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45645"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325701001</w:t>
      </w:r>
      <w:r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545645"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1173256006428</w:t>
      </w:r>
      <w:r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47C83F1" w14:textId="7D0A27CB" w:rsidR="00FC71BA" w:rsidRPr="00FF79D0" w:rsidRDefault="00FC71B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07.02.2018 16:</w:t>
      </w:r>
      <w:r w:rsidR="00B17E78"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  <w:r w:rsidRPr="00101B5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DE962F" w14:textId="31F54BA5" w:rsidR="00FC71BA" w:rsidRPr="00771401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3 471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747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5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B17E78" w:rsidRPr="00545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545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456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545645"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>529 588</w:t>
      </w:r>
      <w:r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45645"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</w:t>
      </w:r>
      <w:r w:rsidR="00545645"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5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34568D" w14:textId="269CF226" w:rsidR="00FC71BA" w:rsidRPr="00771401" w:rsidRDefault="00FC71BA" w:rsidP="00FC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564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545645" w:rsidRPr="005456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14:paraId="0FE93206" w14:textId="1CB8E45F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545645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101B51" w:rsidRPr="00545645">
        <w:rPr>
          <w:rFonts w:ascii="Times New Roman" w:eastAsia="Times New Roman" w:hAnsi="Times New Roman"/>
          <w:sz w:val="24"/>
          <w:szCs w:val="24"/>
          <w:lang w:eastAsia="ru-RU"/>
        </w:rPr>
        <w:t>, Украина</w:t>
      </w:r>
      <w:r w:rsidR="00555FC3" w:rsidRPr="00545645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456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030B8A5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2848B6" w14:textId="40DF0B5B" w:rsidR="00FC71BA" w:rsidRPr="00FF79D0" w:rsidRDefault="00FC71BA" w:rsidP="00FC71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545645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«Торговый Дом Арм-Инжиниринг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3A086F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17E78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ТД Арм-Инжиниринг</w:t>
      </w:r>
      <w:r w:rsidR="003A086F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545645" w:rsidRPr="005456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601501, Владимирская обл., г. Гусь-Хрустальный, ул. Суловская, </w:t>
      </w:r>
      <w:r w:rsidR="00545645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3A086F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3304022964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A086F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330401001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3A086F"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1133304000576</w:t>
      </w:r>
      <w:r w:rsidRPr="003A0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C7A65DA" w14:textId="3FA128A3" w:rsidR="00FC71BA" w:rsidRPr="00FF79D0" w:rsidRDefault="00FC71B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08.02.2018 08:</w:t>
      </w:r>
      <w:r w:rsidR="00B17E78"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 </w:t>
      </w:r>
      <w:r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A24E76" w14:textId="327A539E" w:rsidR="00FC71BA" w:rsidRPr="00771401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3 778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197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 w:rsidRPr="003A0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A08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3A086F"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>576 335</w:t>
      </w:r>
      <w:r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3A086F"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</w:t>
      </w:r>
      <w:r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3A086F"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3A0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A8DEDC" w14:textId="77777777" w:rsidR="00FC71BA" w:rsidRPr="00771401" w:rsidRDefault="00FC71BA" w:rsidP="00FC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5ED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207A572B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545645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50907AB4" w14:textId="77777777" w:rsidR="00FC71BA" w:rsidRDefault="00FC71BA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E1A578" w14:textId="7C152899" w:rsidR="00FC71BA" w:rsidRPr="00FF79D0" w:rsidRDefault="00FC71BA" w:rsidP="00FC71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9879AC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ОСТ-ВЕСТ ТРЕЙДИНГ</w:t>
      </w:r>
      <w:r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9879AC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«</w:t>
      </w:r>
      <w:r w:rsidR="00B17E78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ОСТ-ВЕСТ ТРЕЙДИНГ</w:t>
      </w:r>
      <w:r w:rsidR="009879AC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9879AC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664022, Иркутская обл., г. Иркутск, ул.</w:t>
      </w:r>
      <w:r w:rsid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879AC" w:rsidRPr="00987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Коммунистическая, дом 65, корп</w:t>
      </w:r>
      <w:r w:rsidR="009879AC"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а </w:t>
      </w:r>
      <w:r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E74E8"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3812095989</w:t>
      </w:r>
      <w:r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94013"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381101001</w:t>
      </w:r>
      <w:r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194013"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1073812003968</w:t>
      </w:r>
      <w:r w:rsidRPr="0019401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B95B220" w14:textId="0E4B9B5C" w:rsidR="00FC71BA" w:rsidRPr="00FF79D0" w:rsidRDefault="00FC71B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08.02.2018 09:</w:t>
      </w:r>
      <w:r w:rsidR="00B17E78" w:rsidRPr="00987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 w:rsidRPr="009879A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DF650C" w14:textId="63151B78" w:rsidR="00FC71BA" w:rsidRPr="00771401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9F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3 999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394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CE7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E74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CE74E8"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>610 077</w:t>
      </w:r>
      <w:r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CE74E8"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E74E8"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E7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3434A8" w14:textId="0F708343" w:rsidR="00FC71BA" w:rsidRPr="00771401" w:rsidRDefault="00FC71BA" w:rsidP="00FC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40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194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94013" w:rsidRPr="00194013">
        <w:rPr>
          <w:rFonts w:ascii="Times New Roman" w:eastAsia="Times New Roman" w:hAnsi="Times New Roman"/>
          <w:bCs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14:paraId="66D4ECD1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194013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118DFB53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EF5A20" w14:textId="5942810B" w:rsidR="00FC71BA" w:rsidRPr="00FF79D0" w:rsidRDefault="00FC71BA" w:rsidP="00FC71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Сибторг-АФЗ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17E78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ибторг</w:t>
      </w:r>
      <w:r w:rsidR="00B17E78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-АФЗ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644543, Омская обл., Омский р-н, с. Ачаир, ул. Центральная, </w:t>
      </w:r>
      <w:r w:rsid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</w:t>
      </w:r>
      <w:r w:rsid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lang w:eastAsia="ru-RU"/>
        </w:rPr>
        <w:t xml:space="preserve"> 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5528204668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552801001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060A1"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1095543031440</w:t>
      </w:r>
      <w:r w:rsidRPr="00106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0F612F3B" w14:textId="3243BDC1" w:rsidR="00FC71BA" w:rsidRPr="00FF79D0" w:rsidRDefault="00FC71BA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08.02.2018 10:</w:t>
      </w:r>
      <w:r w:rsidR="00B17E78"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</w:t>
      </w:r>
      <w:r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5DA75A" w14:textId="3072D3FA" w:rsidR="00FC71BA" w:rsidRPr="00771401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4 469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940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106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060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060A1"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681 855</w:t>
      </w:r>
      <w:r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060A1"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0A1"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060A1"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106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E9F506" w14:textId="77777777" w:rsidR="00FC71BA" w:rsidRPr="00771401" w:rsidRDefault="00FC71BA" w:rsidP="00FC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60A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6F69AC09" w14:textId="77777777" w:rsidR="00FC71BA" w:rsidRDefault="00FC71BA" w:rsidP="00FC7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Страна происхождения Товара – </w:t>
      </w:r>
      <w:r w:rsidRPr="001060A1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036766DC" w14:textId="77777777" w:rsidR="00FC71BA" w:rsidRDefault="00FC71BA" w:rsidP="00D33A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4D742B" w14:textId="6C59D5D5" w:rsidR="00A6456E" w:rsidRPr="00FF79D0" w:rsidRDefault="00A6456E" w:rsidP="00A6456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Трубопроводная арматура</w:t>
      </w:r>
      <w:r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B17E78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«Трубопроводная арматура»</w:t>
      </w:r>
      <w:r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309540, Белгородская обл., г. Старый Оскол, ст.</w:t>
      </w:r>
      <w:r w:rsid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Котел</w:t>
      </w:r>
      <w:r w:rsid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промузел, площадка </w:t>
      </w:r>
      <w:r w:rsid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Монтажная</w:t>
      </w:r>
      <w:r w:rsid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проезд Ш-6, стр</w:t>
      </w:r>
      <w:r w:rsid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DB16CB" w:rsidRPr="00DB16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B16CB"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7C0A32"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3128077845</w:t>
      </w:r>
      <w:r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C0A32"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312801001</w:t>
      </w:r>
      <w:r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C0A32"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1103128004649</w:t>
      </w:r>
      <w:r w:rsidRPr="007C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36E5A54" w14:textId="38D144F2" w:rsidR="00A6456E" w:rsidRPr="00FF79D0" w:rsidRDefault="00A6456E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E78" w:rsidRPr="00B17E78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08.02.2018 12</w:t>
      </w:r>
      <w:r w:rsidR="00B17E78"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:11 </w:t>
      </w:r>
      <w:r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8C3803" w14:textId="60AED25B" w:rsidR="00A6456E" w:rsidRPr="007C0A32" w:rsidRDefault="00A6456E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4 554 984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7E78"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</w:t>
      </w:r>
      <w:r w:rsidRPr="007C0A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копеек, </w:t>
      </w:r>
      <w:r w:rsidRPr="007C0A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C0A32"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>694 828</w:t>
      </w:r>
      <w:r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C0A32"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7C0A32"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C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6D4D895A" w14:textId="43AC8CF8" w:rsidR="00A6456E" w:rsidRPr="007C0A32" w:rsidRDefault="00A6456E" w:rsidP="00A645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0A3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</w:t>
      </w:r>
      <w:r w:rsidR="007C0A32" w:rsidRPr="007C0A32">
        <w:rPr>
          <w:rFonts w:ascii="Times New Roman" w:eastAsia="Times New Roman" w:hAnsi="Times New Roman"/>
          <w:bCs/>
          <w:sz w:val="24"/>
          <w:szCs w:val="24"/>
          <w:lang w:eastAsia="ru-RU"/>
        </w:rPr>
        <w:t>ктам малого предпринимательства.</w:t>
      </w:r>
    </w:p>
    <w:p w14:paraId="0D8A64E6" w14:textId="7C07D95E" w:rsidR="00A6456E" w:rsidRDefault="00A6456E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A32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14:paraId="28E88A21" w14:textId="77777777" w:rsidR="00A6456E" w:rsidRDefault="00A6456E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24002D" w14:textId="34A98C8C" w:rsidR="00B17E78" w:rsidRPr="00B6383B" w:rsidRDefault="00B17E78" w:rsidP="00B17E7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10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F36AAC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Производственная компания ДЭЛФ</w:t>
      </w:r>
      <w:r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0A4F3A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r w:rsidR="00F36AAC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A4F3A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ПК </w:t>
      </w:r>
      <w:r w:rsidR="00F36AAC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A4F3A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ДЭЛФ</w:t>
      </w:r>
      <w:r w:rsidR="00F36AAC"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F36A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B6383B"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400034, Волгоградская обл., Волгоградская обл., г. Волгоград, ул.</w:t>
      </w:r>
      <w:r w:rsidR="005D14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6383B"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им. Рутковского, дом 1, корп. А</w:t>
      </w:r>
      <w:r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B6383B"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3460013283</w:t>
      </w:r>
      <w:r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6383B"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346001001</w:t>
      </w:r>
      <w:r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6383B" w:rsidRPr="00B63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1143443003692)</w:t>
      </w:r>
      <w:r w:rsidR="005D14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7276D7A" w14:textId="6B72FA31" w:rsidR="00B17E78" w:rsidRPr="00FF79D0" w:rsidRDefault="00B17E78" w:rsidP="000A4F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A4F3A"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08.02.2018 12:25 </w:t>
      </w:r>
      <w:r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9FC4D3" w14:textId="5083A245" w:rsidR="00B17E78" w:rsidRPr="00771401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0A4F3A" w:rsidRPr="000A4F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4 356</w:t>
      </w:r>
      <w:r w:rsidR="000A4F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A4F3A" w:rsidRPr="000A4F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534</w:t>
      </w:r>
      <w:r w:rsidR="000A4F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17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 00 копеек</w:t>
      </w:r>
      <w:r w:rsidRPr="00B638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38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B6383B"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>664 556</w:t>
      </w:r>
      <w:r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6383B"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B6383B"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>3 копейки</w:t>
      </w:r>
      <w:r w:rsidRPr="00B638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4EB4E3" w14:textId="77777777" w:rsidR="00B17E78" w:rsidRPr="00771401" w:rsidRDefault="00B17E78" w:rsidP="00B17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83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207E210A" w14:textId="77E4214E" w:rsidR="00B17E78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</w:t>
      </w:r>
      <w:r w:rsidRPr="00B6383B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B6383B" w:rsidRPr="00B6383B"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  <w:r w:rsidRPr="00B638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3729E5" w14:textId="77777777" w:rsidR="00B17E78" w:rsidRDefault="00B17E78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D2D565" w14:textId="15059B27" w:rsidR="00B17E78" w:rsidRPr="00FF79D0" w:rsidRDefault="00B17E78" w:rsidP="00B17E7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BE1E76"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СПЕЦХИММАШ</w:t>
      </w:r>
      <w:r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0A4F3A"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5D14DA"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A4F3A" w:rsidRPr="00BE1E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</w:t>
      </w:r>
      <w:r w:rsidR="000A4F3A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ЦХИММАШ</w:t>
      </w:r>
      <w:r w:rsidR="005D14DA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5D14DA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440034, Пензенская обл., г. Пенза, ул. Калинина, 108Б </w:t>
      </w:r>
      <w:r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E1E76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5837052370</w:t>
      </w:r>
      <w:r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807EA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583701001</w:t>
      </w:r>
      <w:r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807EA"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1125837003236</w:t>
      </w:r>
      <w:r w:rsidRPr="007807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45146F9" w14:textId="51C99537" w:rsidR="00B17E78" w:rsidRPr="00FF79D0" w:rsidRDefault="00B17E78" w:rsidP="000A4F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A4F3A" w:rsidRPr="000A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08.02.2018 </w:t>
      </w:r>
      <w:r w:rsidR="000A4F3A"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16:06 </w:t>
      </w:r>
      <w:r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1CC301" w14:textId="6123D199" w:rsidR="00B17E78" w:rsidRPr="00771401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A4F3A"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4 518 837 </w:t>
      </w:r>
      <w:r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A4F3A"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4F3A"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E1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Pr="00BE1E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BE1E76"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>689 314 рублей</w:t>
      </w:r>
      <w:r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E76"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E1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0371E3A5" w14:textId="2A64B00B" w:rsidR="00B17E78" w:rsidRPr="00771401" w:rsidRDefault="00B17E78" w:rsidP="00B17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07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</w:t>
      </w:r>
      <w:r w:rsidR="007807EA" w:rsidRPr="007807EA">
        <w:rPr>
          <w:rFonts w:ascii="Times New Roman" w:eastAsia="Times New Roman" w:hAnsi="Times New Roman"/>
          <w:bCs/>
          <w:sz w:val="24"/>
          <w:szCs w:val="24"/>
          <w:lang w:eastAsia="ru-RU"/>
        </w:rPr>
        <w:t>ктам малого предпринимательства.</w:t>
      </w:r>
    </w:p>
    <w:p w14:paraId="4336E22B" w14:textId="7C83047A" w:rsidR="00B17E78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7807E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7807EA" w:rsidRPr="007807E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B4F0FF5" w14:textId="77777777" w:rsidR="00B17E78" w:rsidRDefault="00B17E78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AA28F2" w14:textId="5746DB89" w:rsidR="00B17E78" w:rsidRPr="00FF79D0" w:rsidRDefault="00B17E78" w:rsidP="00B17E7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12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0F18A7"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ТЕХСЕРВИС</w:t>
      </w:r>
      <w:r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0A4F3A"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0F18A7"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«</w:t>
      </w:r>
      <w:r w:rsidR="000A4F3A"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ТЕХСЕРВИС</w:t>
      </w:r>
      <w:r w:rsidR="000F18A7"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0F18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8C652C"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115184, Российская Федерация, г. Москва, пер. Озерковский, 12 </w:t>
      </w:r>
      <w:r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C652C"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7705348738</w:t>
      </w:r>
      <w:r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C652C"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770501001</w:t>
      </w:r>
      <w:r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C652C"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1147746945565</w:t>
      </w:r>
      <w:r w:rsidRPr="008C6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8F1A1EE" w14:textId="01D6285F" w:rsidR="00B17E78" w:rsidRPr="00FF79D0" w:rsidRDefault="00B17E78" w:rsidP="000A4F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A4F3A" w:rsidRPr="000A4F3A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08.02.2018 16:</w:t>
      </w:r>
      <w:r w:rsidR="000A4F3A"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</w:t>
      </w:r>
      <w:r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DE1561" w14:textId="51C728D5" w:rsidR="00B17E78" w:rsidRPr="00771401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68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0A4F3A" w:rsidRPr="000F18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3 588 675 </w:t>
      </w:r>
      <w:r w:rsidRPr="000F18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рубля 00 копеек, </w:t>
      </w:r>
      <w:r w:rsidRPr="000F18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0F18A7"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>547 425</w:t>
      </w:r>
      <w:r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F18A7"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0F18A7"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F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0AE715FD" w14:textId="77777777" w:rsidR="00B17E78" w:rsidRPr="00771401" w:rsidRDefault="00B17E78" w:rsidP="00B17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52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5E434607" w14:textId="77777777" w:rsidR="00B17E78" w:rsidRDefault="00B17E78" w:rsidP="00B17E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8C652C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14:paraId="6DF2E39B" w14:textId="77777777" w:rsidR="00B17E78" w:rsidRDefault="00B17E78" w:rsidP="00A645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220C63" w14:textId="31D620A3"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360453" w:rsidRPr="0036045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задвижек стальных и чугунных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09429E4E"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737A02B" w14:textId="77777777" w:rsidR="00CC5664" w:rsidRDefault="00CC5664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02CE35BC" w:rsidR="00400A63" w:rsidRPr="006B4FC1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C6785" w:rsidRPr="009C67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«МЕЖРЕГИОНАЛЬНАЯ ТРУБОПРОВОДНАЯ КОМПАНИЯ</w:t>
      </w:r>
      <w:bookmarkStart w:id="8" w:name="_GoBack"/>
      <w:bookmarkEnd w:id="8"/>
      <w:r w:rsidR="009C6785" w:rsidRPr="009C67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6B4FC1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5E5F23CB" w14:textId="64053939"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C6785"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«МЕЖРЕГИОНАЛЬНАЯ ТРУБОПРОВОДНАЯ КОМПАНИЯ»</w:t>
      </w:r>
      <w:r w:rsidR="00AB6A54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2272C3D5"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C6785"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«МЕЖРЕГИОНАЛЬНАЯ ТРУБОПРОВОДНАЯ КОМПАНИЯ»</w:t>
      </w:r>
      <w:r w:rsidR="000D3A1C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3AD3BC2" w14:textId="77777777" w:rsidR="00A62151" w:rsidRPr="006B4FC1" w:rsidRDefault="00A62151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AFA131" w14:textId="11099670" w:rsidR="00595ACA" w:rsidRPr="009C6785" w:rsidRDefault="00A62151" w:rsidP="00962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95A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="00595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ACA"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в) п.4.10.2. Документации признать </w:t>
      </w:r>
      <w:r w:rsidR="003554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оформление заявки</w:t>
      </w:r>
      <w:r w:rsidR="00595ACA"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участие в запросе котировок в электронной форме </w:t>
      </w:r>
      <w:r w:rsidR="009C6785"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ТПК «Иртыш»</w:t>
      </w:r>
      <w:r w:rsidR="00595ACA"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554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 договорные условия, предложенные</w:t>
      </w:r>
      <w:r w:rsidR="003554E4" w:rsidRPr="003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4E4"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ТПК «Иртыш»</w:t>
      </w:r>
      <w:r w:rsidR="003554E4"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554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соответствующими требованиям</w:t>
      </w:r>
      <w:r w:rsidR="00595ACA"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Документации, а именно: </w:t>
      </w:r>
    </w:p>
    <w:p w14:paraId="43E994BE" w14:textId="6051C593" w:rsidR="003554E4" w:rsidRPr="003554E4" w:rsidRDefault="00595ACA" w:rsidP="00962DA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465BBE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коммерческом предложении</w:t>
      </w:r>
      <w:r w:rsidR="00085D1B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ТПК «Иртыш» содержит</w:t>
      </w:r>
      <w:r w:rsidR="00465BBE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ся</w:t>
      </w:r>
      <w:r w:rsidR="00085D1B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65BBE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информация </w:t>
      </w:r>
      <w:r w:rsidR="00085D1B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 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том, что</w:t>
      </w:r>
      <w:r w:rsidR="009C6785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85D1B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срок поставки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составит 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менее 30 календарных дней, что противоречит требованиям п. </w:t>
      </w:r>
      <w:r w:rsidR="00465BBE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И</w:t>
      </w:r>
      <w:r w:rsidR="00DC366C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нформационной карты Документации </w:t>
      </w:r>
      <w:r w:rsidR="00DC366C" w:rsidRPr="00961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 течение </w:t>
      </w:r>
      <w:r w:rsidR="00DC366C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календарных дней с момента подачи заявки Покупателем)</w:t>
      </w:r>
      <w:r w:rsidR="00961A37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961A37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уведомление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1A37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том, что </w:t>
      </w:r>
      <w:r w:rsid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указана с учетом всего объема поставки и в случае 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изменения объема </w:t>
      </w:r>
      <w:r w:rsid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меньшую сторону более чем на 5 % стоимость </w:t>
      </w:r>
      <w:r w:rsidR="00DC366C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подлежит пересмотру</w:t>
      </w:r>
      <w:r w:rsidR="00961A37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что противоречит </w:t>
      </w:r>
      <w:r w:rsid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абз.1</w:t>
      </w:r>
      <w:r w:rsidR="00961A37" w:rsidRPr="00961A3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п. </w:t>
      </w:r>
      <w:r w:rsidR="00961A37" w:rsidRPr="00961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3.7. Информационной карты Документации.</w:t>
      </w:r>
    </w:p>
    <w:p w14:paraId="30DEAE27" w14:textId="77777777" w:rsidR="00E5461B" w:rsidRDefault="003554E4" w:rsidP="00962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Письме о подаче оферты указано, что </w:t>
      </w:r>
      <w:r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ТПК «Иртыш»</w:t>
      </w:r>
      <w:r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55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изучило Извещение о проведении запроса котировок в электронной форме и Документацию о проведении запроса котировок в электронной форме на право заключения договора поставки задвижек стальных и чугунных и </w:t>
      </w:r>
      <w:r w:rsidRPr="00355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принимает установленные в них требован</w:t>
      </w:r>
      <w:r w:rsidR="00F83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ия и условия запроса котировок. </w:t>
      </w:r>
    </w:p>
    <w:p w14:paraId="1EA6ABF2" w14:textId="0DC247A5" w:rsidR="003554E4" w:rsidRPr="00F8390D" w:rsidRDefault="00F8390D" w:rsidP="00962DA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</w:t>
      </w:r>
      <w:r w:rsidR="00164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54E4" w:rsidRPr="00355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составе заявке </w:t>
      </w:r>
      <w:r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ТПК «Иртыш»</w:t>
      </w:r>
      <w:r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554E4" w:rsidRPr="00355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содержится протокол разногласий к проекту договора.</w:t>
      </w:r>
    </w:p>
    <w:p w14:paraId="18BC15D9" w14:textId="77777777" w:rsidR="00595ACA" w:rsidRPr="009C6785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C67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9C67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029EE20A" w14:textId="77777777" w:rsidR="00595ACA" w:rsidRPr="009C6785" w:rsidRDefault="00595ACA" w:rsidP="00595A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2452474E" w14:textId="78AB138E" w:rsidR="00595ACA" w:rsidRPr="009C6785" w:rsidRDefault="00595ACA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9C6785" w:rsidRPr="009C6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ТПК «Иртыш» </w:t>
      </w:r>
      <w:r w:rsidRPr="009C67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14:paraId="038636DF" w14:textId="77777777" w:rsidR="00595ACA" w:rsidRPr="00D632A9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C67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РЕЗУЛЬТАТЫ ГОЛОСОВАНИЯ:</w:t>
      </w: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p w14:paraId="58CB174E" w14:textId="4EF3CC56" w:rsidR="00595ACA" w:rsidRPr="00595ACA" w:rsidRDefault="00595ACA" w:rsidP="00595ACA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95A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Принято единогласно.</w:t>
      </w:r>
      <w:r w:rsidR="00A62151" w:rsidRPr="00595A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5975B4FD" w14:textId="77777777" w:rsidR="00A62151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2C244" w14:textId="00C34747" w:rsidR="00A62151" w:rsidRPr="006B4FC1" w:rsidRDefault="00A62151" w:rsidP="00A6215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E473E2" w:rsidRPr="00E473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ЗАО Фирма «Проконсим»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1F36D8B" w14:textId="77777777" w:rsidR="00A62151" w:rsidRPr="006B4FC1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BE21DF" w14:textId="77777777" w:rsidR="00A62151" w:rsidRPr="006B4FC1" w:rsidRDefault="00A62151" w:rsidP="00A6215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F23B30A" w14:textId="77777777" w:rsidR="00E473E2" w:rsidRDefault="00A62151" w:rsidP="00A6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473E2" w:rsidRPr="00E47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Фирма «Проконсим»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E473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14:paraId="158BB358" w14:textId="23D0E28A" w:rsidR="00A94D2A" w:rsidRPr="00A94D2A" w:rsidRDefault="00A94D2A" w:rsidP="00A6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нарушении требований п.5.1.2. Технического задания (раздела 5 Документации) в позициях 13-17 Технического предложения Участника к поставке предлагаются задвижки класса </w:t>
      </w:r>
      <w:r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герметичности затвора D, тогда как Заказчик</w:t>
      </w:r>
      <w:r w:rsidR="00E302E4"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указанным позициям </w:t>
      </w:r>
      <w:r w:rsidR="00E302E4"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 требование к классу герметичности затвора А (</w:t>
      </w:r>
      <w:r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характеризуется отсутствием видимых утечек в течение времени испытания при Р исп. =1,1PN).</w:t>
      </w:r>
    </w:p>
    <w:p w14:paraId="2B6BEF51" w14:textId="77777777" w:rsidR="00A94D2A" w:rsidRDefault="00A94D2A" w:rsidP="00A6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FB04B" w14:textId="77777777" w:rsidR="00A62151" w:rsidRPr="006B4FC1" w:rsidRDefault="00A62151" w:rsidP="00A62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0B1C4B" w14:textId="77777777" w:rsidR="00A62151" w:rsidRPr="006B4FC1" w:rsidRDefault="00A62151" w:rsidP="00A621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F493AFE" w14:textId="1FADA8B7" w:rsidR="00A62151" w:rsidRPr="006B4FC1" w:rsidRDefault="00FD33B4" w:rsidP="00A6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д</w:t>
      </w:r>
      <w:r w:rsidR="00A62151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E473E2" w:rsidRPr="00E47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Фирма «Проконсим»</w:t>
      </w:r>
      <w:r w:rsidR="00A62151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A62151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A62151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A62151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A62151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A62151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A62151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76902A1" w14:textId="77777777" w:rsidR="00A62151" w:rsidRPr="006B4FC1" w:rsidRDefault="00A62151" w:rsidP="00A62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296CAF5" w14:textId="77777777" w:rsidR="00A62151" w:rsidRPr="006B4FC1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FD99ED5" w14:textId="77777777" w:rsidR="00A62151" w:rsidRDefault="00A62151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62C470" w14:textId="1B128C90" w:rsidR="00810EFF" w:rsidRPr="006B4FC1" w:rsidRDefault="00810EFF" w:rsidP="00810EF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FD33B4" w:rsidRPr="00FD3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ПО «Нефтехимавтоматика»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5916B02A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711B51" w14:textId="77777777" w:rsidR="00810EFF" w:rsidRPr="006B4FC1" w:rsidRDefault="00810EFF" w:rsidP="00810E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3FE0127" w14:textId="716808D8" w:rsidR="00ED5C93" w:rsidRPr="006B4FC1" w:rsidRDefault="00ED5C93" w:rsidP="00ED5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ПО «Нефтехимавтоматика»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227F1DB2" w14:textId="77777777" w:rsidR="00ED5C93" w:rsidRPr="006B4FC1" w:rsidRDefault="00ED5C93" w:rsidP="00ED5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A2F80E" w14:textId="77777777" w:rsidR="00ED5C93" w:rsidRPr="006B4FC1" w:rsidRDefault="00ED5C93" w:rsidP="00ED5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412E203" w14:textId="16857E65" w:rsidR="00ED5C93" w:rsidRPr="006B4FC1" w:rsidRDefault="00ED5C93" w:rsidP="00ED5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ПО «Нефтехимавтоматика»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3757E62" w14:textId="77777777" w:rsidR="00ED5C93" w:rsidRPr="006B4FC1" w:rsidRDefault="00ED5C93" w:rsidP="00ED5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7E4D1F" w14:textId="77777777" w:rsidR="00ED5C93" w:rsidRPr="006B4FC1" w:rsidRDefault="00ED5C93" w:rsidP="00ED5C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32513A" w14:textId="77777777" w:rsidR="00810EFF" w:rsidRDefault="00810EFF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2F9A44" w14:textId="3B7530C6" w:rsidR="00D7561C" w:rsidRDefault="00810EFF" w:rsidP="00810E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D7561C" w:rsidRPr="00D75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пп. </w:t>
      </w:r>
      <w:r w:rsidR="00E302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а), </w:t>
      </w:r>
      <w:r w:rsidR="00D7561C" w:rsidRPr="00D75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в) п.4.10.2. Документации признать заявку на участие в запросе котировок в электронной форме ООО «Брянский Завод Трубопроводной Арматуры» не соответствующей требованиям Документации, а именно:</w:t>
      </w:r>
    </w:p>
    <w:p w14:paraId="0922FE45" w14:textId="0CFFFD68" w:rsidR="00D7561C" w:rsidRPr="00E302E4" w:rsidRDefault="00D7561C" w:rsidP="00D7561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0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3.2.</w:t>
      </w:r>
      <w:r w:rsidRPr="00E30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отсутствуют обязательный документ – полученная не ранее чем за 6 (Шесть) месяцев до дня размещения на сайте ЭП и в единой информационной системе в сфере закупок товаров, работ, услуг извещения о проведении закупки выписка из единого государственного реестра юридических лиц;</w:t>
      </w:r>
    </w:p>
    <w:p w14:paraId="4DDCA765" w14:textId="53A947C3" w:rsidR="00D7561C" w:rsidRPr="00E302E4" w:rsidRDefault="00D7561C" w:rsidP="00D7561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0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3.2.</w:t>
      </w:r>
      <w:r w:rsidRPr="00E30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0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отсутствуют обязательный документ –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приеме.</w:t>
      </w:r>
    </w:p>
    <w:p w14:paraId="0A56B548" w14:textId="49D50A7B" w:rsidR="00E302E4" w:rsidRPr="00A94D2A" w:rsidRDefault="00ED5C93" w:rsidP="00E30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02E4" w:rsidRPr="00E302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нарушении требований п.5.1.2. Технического задания (раздела 5 Документации) в позициях 13-17 Технического предложения Участника к поставке предлагаются задвижки класса герметичности затвора D, тогда как Заказчиком по указанным позициям установлено требование к классу герметичности затвора А (характеризуется отсутствием видимых утечек в течение времени испытания при Р исп. =1,1PN).</w:t>
      </w:r>
    </w:p>
    <w:p w14:paraId="53A616B7" w14:textId="011B2B3F" w:rsidR="00810EFF" w:rsidRPr="006B4FC1" w:rsidRDefault="00810EFF" w:rsidP="00E30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5C25747" w14:textId="77777777" w:rsidR="00810EFF" w:rsidRPr="006B4FC1" w:rsidRDefault="00810EFF" w:rsidP="00810E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D9FEC14" w14:textId="56B544B7" w:rsidR="00810EFF" w:rsidRPr="006B4FC1" w:rsidRDefault="00FD33B4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810EFF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Pr="00FD3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«Брянский Завод Трубопроводной Арматуры»</w:t>
      </w:r>
      <w:r w:rsidR="00810EFF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810EFF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810EFF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810EFF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810EFF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10EFF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810EFF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B306C1E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BB0A539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BF4BE1" w14:textId="77777777" w:rsidR="00810EFF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CEDE36" w14:textId="3DD544A5" w:rsidR="00810EFF" w:rsidRPr="006B4FC1" w:rsidRDefault="00810EFF" w:rsidP="00810EF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42C21" w:rsidRPr="00442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«ТД Арм-Инжиниринг»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1E2FB7E7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AEDD2E" w14:textId="77777777" w:rsidR="00810EFF" w:rsidRPr="006B4FC1" w:rsidRDefault="00810EFF" w:rsidP="00810E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A67F364" w14:textId="5FA4C5F3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442C21" w:rsidRPr="004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Арм-Инжиниринг»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00F140B0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4B4F11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2522AE" w14:textId="5C74ED2C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442C21" w:rsidRPr="004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Арм-Инжиниринг»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1B05AE8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9C4D1F" w14:textId="77777777" w:rsidR="00810EFF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A30D4C7" w14:textId="77777777" w:rsidR="00577106" w:rsidRPr="006B4FC1" w:rsidRDefault="00577106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9911DB" w14:textId="43AF0584" w:rsidR="00810EFF" w:rsidRPr="006B4FC1" w:rsidRDefault="00810EFF" w:rsidP="00810EF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42C21" w:rsidRPr="00442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«ОСТ-ВЕСТ ТРЕЙДИНГ»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4F4EB3D5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955D1D7" w14:textId="77777777" w:rsidR="00810EFF" w:rsidRPr="006B4FC1" w:rsidRDefault="00810EFF" w:rsidP="00810E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5FE852" w14:textId="782C51B2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442C21" w:rsidRPr="004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«ОСТ-ВЕСТ ТРЕЙДИНГ»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566042A4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E977E7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A9A918" w14:textId="6A9E9EB4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42C21" w:rsidRPr="004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«ОСТ-ВЕСТ ТРЕЙДИНГ»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FC8BED6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4DC54D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996DF3B" w14:textId="77777777" w:rsidR="00810EFF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FEC67B" w14:textId="070A8EA3" w:rsidR="00810EFF" w:rsidRPr="006B4FC1" w:rsidRDefault="00810EFF" w:rsidP="00810EF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8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ED5C93" w:rsidRPr="00ED5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«Сибторг-АФЗ»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681133D3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6FE0901" w14:textId="77777777" w:rsidR="00810EFF" w:rsidRPr="006B4FC1" w:rsidRDefault="00810EFF" w:rsidP="00810E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AC6606" w14:textId="280EB8AB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«Сибторг-АФЗ»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12D2B4FF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7652AF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E4ED852" w14:textId="28BC7E3E" w:rsidR="00810EFF" w:rsidRPr="006B4FC1" w:rsidRDefault="00810EFF" w:rsidP="00810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«Сибторг-АФЗ»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21CD85FA" w14:textId="77777777" w:rsidR="00810EFF" w:rsidRPr="006B4FC1" w:rsidRDefault="00810EFF" w:rsidP="00810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4998689" w14:textId="77777777" w:rsidR="00810EFF" w:rsidRPr="006B4FC1" w:rsidRDefault="00810EFF" w:rsidP="00810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71DE1F" w14:textId="77777777" w:rsidR="00810EFF" w:rsidRDefault="00810EFF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A0A153" w14:textId="0A3C1D74" w:rsidR="00577106" w:rsidRPr="006B4FC1" w:rsidRDefault="00577106" w:rsidP="0057710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9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ED5C93" w:rsidRPr="00ED5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«Трубопроводная арматура»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2359E3EA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895E1A" w14:textId="77777777" w:rsidR="00577106" w:rsidRPr="006B4FC1" w:rsidRDefault="00577106" w:rsidP="005771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2EBD9F9" w14:textId="32B6520A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«Трубопроводная арматура»</w:t>
      </w:r>
      <w:r w:rsid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D15E6B7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C4102B3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5116F8E" w14:textId="147EC544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«Трубопроводная арматура»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8F19552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6FA32A6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A138" w14:textId="77777777" w:rsidR="00577106" w:rsidRDefault="00577106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E46E47" w14:textId="45D2A15C" w:rsidR="00ED5C93" w:rsidRPr="00962DA7" w:rsidRDefault="00577106" w:rsidP="00ED5C9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62D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4.10. </w:t>
      </w:r>
      <w:r w:rsidR="00ED5C93" w:rsidRPr="00962D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основании пп. в) п.4.10.2. Документации признать заявку на участие в запросе котировок в электронной форме ООО «ПК «ДЭЛФ» не соответствующей требованиям Документации, а именно:</w:t>
      </w:r>
    </w:p>
    <w:p w14:paraId="67AC97F7" w14:textId="2768F642" w:rsidR="00ED5C93" w:rsidRDefault="00ED5C93" w:rsidP="00ED5C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62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="00B10840" w:rsidRPr="00962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962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3.2.</w:t>
      </w:r>
      <w:r w:rsidRPr="00962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2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отсутствуют обязательный документ –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приеме.</w:t>
      </w:r>
    </w:p>
    <w:p w14:paraId="2B155373" w14:textId="271281B4" w:rsidR="00ED5C93" w:rsidRPr="006B4FC1" w:rsidRDefault="00ED5C93" w:rsidP="00ED5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«ПК «ДЭЛФ»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EE2E966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220DDC5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5B8D3C3" w14:textId="77777777" w:rsidR="00577106" w:rsidRDefault="00577106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0CF02D" w14:textId="6E7095A4" w:rsidR="00577106" w:rsidRPr="006B4FC1" w:rsidRDefault="00577106" w:rsidP="0057710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ED5C93" w:rsidRPr="00ED5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«СПЕЦХИММАШ»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67669BAD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6F37ED" w14:textId="77777777" w:rsidR="00577106" w:rsidRPr="006B4FC1" w:rsidRDefault="00577106" w:rsidP="005771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3C17782" w14:textId="5B226A21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«СПЕЦХИММАШ»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0128C18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9554B4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5DF4B04" w14:textId="377D0F51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«СПЕЦХИММАШ»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24DB92F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AC62D06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A54389E" w14:textId="77777777" w:rsidR="00577106" w:rsidRDefault="00577106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B944A8" w14:textId="08474134" w:rsidR="00577106" w:rsidRPr="006B4FC1" w:rsidRDefault="00577106" w:rsidP="0057710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ED5C93" w:rsidRPr="00ED5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«ТЕХСЕРВИС»</w:t>
      </w:r>
      <w:r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38BC451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F6FE64" w14:textId="77777777" w:rsidR="00577106" w:rsidRPr="006B4FC1" w:rsidRDefault="00577106" w:rsidP="005771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58A0730" w14:textId="073BD847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«ТЕХСЕРВИС»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2B429381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4219840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7DAA7AB" w14:textId="00022F30" w:rsidR="00577106" w:rsidRPr="006B4FC1" w:rsidRDefault="00577106" w:rsidP="00577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D5C93" w:rsidRPr="00ED5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«ТЕХСЕРВИС»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6A5F0B7B" w14:textId="77777777" w:rsidR="00577106" w:rsidRPr="006B4FC1" w:rsidRDefault="00577106" w:rsidP="00577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486F02" w14:textId="77777777" w:rsidR="00577106" w:rsidRPr="006B4FC1" w:rsidRDefault="00577106" w:rsidP="00577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3FE175" w14:textId="77777777" w:rsidR="00577106" w:rsidRPr="006B4FC1" w:rsidRDefault="00577106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F1BC9A" w14:textId="1C026C14" w:rsidR="00A05F95" w:rsidRPr="00271597" w:rsidRDefault="00C55EA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4FC1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577106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A05F95" w:rsidRPr="006B4F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05F95" w:rsidRPr="006B4FC1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</w:t>
      </w:r>
      <w:r w:rsidR="00A05F9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</w:t>
      </w:r>
      <w:r w:rsidR="00A05F95" w:rsidRPr="00271597">
        <w:rPr>
          <w:rFonts w:ascii="Times New Roman" w:eastAsia="Times New Roman" w:hAnsi="Times New Roman"/>
          <w:sz w:val="24"/>
          <w:szCs w:val="24"/>
          <w:lang w:eastAsia="ru-RU"/>
        </w:rPr>
        <w:t>состоявшимся</w:t>
      </w:r>
      <w:r w:rsidR="00A05F9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2CDD2B1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CB3F0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1A7FDD3" w14:textId="77777777" w:rsidR="00FF646D" w:rsidRPr="00655A90" w:rsidRDefault="00FF646D" w:rsidP="00655A9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14:paraId="3F8F39B9" w14:textId="64AE1E9F" w:rsidR="00413D3F" w:rsidRPr="00421C20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</w:t>
      </w:r>
      <w:r w:rsidRPr="00135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закупке была произведена оценка заявок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«МЕЖРЕГИОНАЛЬНАЯ ТРУБОПРОВОДНАЯ КОМПАНИЯ»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ПО «Нефтехимавтоматика»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Арм-Инжиниринг»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«ОСТ-ВЕСТ ТРЕЙДИНГ»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«Сибторг-АФЗ»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«Трубопроводная арматура»</w:t>
      </w:r>
      <w:r w:rsidR="00690A2C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5D2F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«СПЕЦХИММАШ»</w:t>
      </w:r>
      <w:r w:rsidRPr="00135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421C20"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«Компания ТехПрибор»</w:t>
      </w:r>
      <w:r w:rsidRPr="00135D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A64D96" w14:textId="6E071A14"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14:paraId="2AFB7C76" w14:textId="41B9B605" w:rsidR="00413D3F" w:rsidRPr="00717226" w:rsidRDefault="00C05344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Правительства РФ </w:t>
      </w:r>
      <w:r w:rsidRPr="00477D4A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16.09.2016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услугам, выполняемым, оказываемым иностранными </w:t>
      </w:r>
      <w:r w:rsidRPr="00877C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лицами» (далее - 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пп.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17226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717226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14:paraId="0CE29635" w14:textId="77777777" w:rsidR="00413D3F" w:rsidRPr="00566A4E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7226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значимости критерия оценки:</w:t>
      </w:r>
    </w:p>
    <w:p w14:paraId="773DBF33" w14:textId="5C1B7675" w:rsidR="00717226" w:rsidRPr="00701924" w:rsidRDefault="00413D3F" w:rsidP="00566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01924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717226" w:rsidRPr="00701924">
        <w:rPr>
          <w:rFonts w:ascii="Times New Roman" w:eastAsia="Times New Roman" w:hAnsi="Times New Roman"/>
          <w:sz w:val="24"/>
          <w:szCs w:val="24"/>
          <w:lang w:eastAsia="ru-RU"/>
        </w:rPr>
        <w:t>ТЕХСЕРВИС</w:t>
      </w:r>
      <w:r w:rsidR="0070192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17226" w:rsidRPr="00701924">
        <w:t xml:space="preserve"> (</w:t>
      </w:r>
      <w:r w:rsidR="00701924" w:rsidRPr="00701924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– </w:t>
      </w:r>
      <w:r w:rsidR="00717226" w:rsidRPr="00701924">
        <w:rPr>
          <w:rFonts w:ascii="Times New Roman" w:eastAsia="Times New Roman" w:hAnsi="Times New Roman"/>
          <w:sz w:val="24"/>
          <w:szCs w:val="24"/>
          <w:lang w:eastAsia="ru-RU"/>
        </w:rPr>
        <w:t>3 588</w:t>
      </w:r>
      <w:r w:rsidR="0070192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717226" w:rsidRPr="00717226">
        <w:rPr>
          <w:rFonts w:ascii="Times New Roman" w:eastAsia="Times New Roman" w:hAnsi="Times New Roman"/>
          <w:sz w:val="24"/>
          <w:szCs w:val="24"/>
          <w:lang w:eastAsia="ru-RU"/>
        </w:rPr>
        <w:t>675</w:t>
      </w:r>
      <w:r w:rsidR="00701924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717226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701924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</w:t>
      </w:r>
      <w:r w:rsidR="00701924" w:rsidRPr="007019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7226" w:rsidRPr="00701924">
        <w:rPr>
          <w:rFonts w:ascii="Times New Roman" w:hAnsi="Times New Roman" w:cs="Times New Roman"/>
          <w:sz w:val="24"/>
          <w:szCs w:val="24"/>
        </w:rPr>
        <w:t xml:space="preserve"> </w:t>
      </w:r>
      <w:r w:rsidR="00701924" w:rsidRPr="00701924">
        <w:rPr>
          <w:rFonts w:ascii="Times New Roman" w:hAnsi="Times New Roman" w:cs="Times New Roman"/>
          <w:sz w:val="24"/>
          <w:szCs w:val="24"/>
        </w:rPr>
        <w:t xml:space="preserve">в том числе НДС </w:t>
      </w:r>
      <w:r w:rsidR="00701924" w:rsidRPr="00701924">
        <w:rPr>
          <w:rFonts w:ascii="Times New Roman" w:eastAsia="Times New Roman" w:hAnsi="Times New Roman" w:cs="Times New Roman"/>
          <w:sz w:val="24"/>
          <w:szCs w:val="24"/>
          <w:lang w:eastAsia="ru-RU"/>
        </w:rPr>
        <w:t>547 425 рублей 00 копеек</w:t>
      </w:r>
      <w:r w:rsidR="00717226" w:rsidRPr="007019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B3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A932D6" w14:textId="1ED1AC8E" w:rsidR="00413D3F" w:rsidRPr="00566A4E" w:rsidRDefault="00717226" w:rsidP="00566A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«МЕЖРЕГИОНАЛЬНАЯ ТРУБОПРОВОДНАЯ КОМПАНИЯ» </w:t>
      </w:r>
      <w:r w:rsidR="00413D3F" w:rsidRPr="00EB311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413D3F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3 722 948 рублей 38 копеек</w:t>
      </w:r>
      <w:r w:rsidR="00566A4E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66A4E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B3117" w:rsidRPr="00EB3117">
        <w:rPr>
          <w:rFonts w:ascii="Times New Roman" w:eastAsia="Times New Roman" w:hAnsi="Times New Roman" w:cs="Times New Roman"/>
          <w:sz w:val="24"/>
          <w:szCs w:val="24"/>
          <w:lang w:eastAsia="ru-RU"/>
        </w:rPr>
        <w:t>657 907 рублей 38 копеек</w:t>
      </w:r>
      <w:r w:rsidR="00413D3F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6E5907F6" w14:textId="2B9E03D4" w:rsidR="00AB7575" w:rsidRPr="00566A4E" w:rsidRDefault="00AB7575" w:rsidP="00AB7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«ТД Арм-Инжиниринг» 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3 778 197 рублей 50 копеек</w:t>
      </w:r>
      <w:r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B3117" w:rsidRPr="00EB3117">
        <w:rPr>
          <w:rFonts w:ascii="Times New Roman" w:eastAsia="Times New Roman" w:hAnsi="Times New Roman" w:cs="Times New Roman"/>
          <w:sz w:val="24"/>
          <w:szCs w:val="24"/>
          <w:lang w:eastAsia="ru-RU"/>
        </w:rPr>
        <w:t>576 335 рубля 21 копейка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6893547D" w14:textId="00286FCD" w:rsidR="00AB7575" w:rsidRPr="00EB3117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«ОСТ-ВЕСТ ТРЕЙДИНГ» 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3 999 394 рублей 00 копеек, в том числе НДС 610 077 рублей 05 копеек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58E694C3" w14:textId="5465AFF0" w:rsidR="00AB7575" w:rsidRPr="00566A4E" w:rsidRDefault="00AB7575" w:rsidP="00AB7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ООО ПО «Нефтехимавтоматика»</w:t>
      </w:r>
      <w:r w:rsidR="00717226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4 098 238 рублей 00 копеек, в том числе Н</w:t>
      </w:r>
      <w:r w:rsid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 625 154 рубля 95 копеек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20E5ECEF" w14:textId="3A195B4E" w:rsidR="00AB7575" w:rsidRPr="00EB3117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«Сибторг-АФЗ» 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4 469 940 рублей 34 копейки, в том числ</w:t>
      </w:r>
      <w:r w:rsid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НДС 681 855 рублей 31 копейки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2FBF5C79" w14:textId="17A8B2DE" w:rsidR="00AB7575" w:rsidRPr="00566A4E" w:rsidRDefault="00AB7575" w:rsidP="00AB7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«СПЕЦХИММАШ» 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4 518 837 рублей 50 копеек, в том числе НДС 689 314 рублей 20 копеек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5B4B6B04" w14:textId="12686FAF" w:rsidR="00AB7575" w:rsidRPr="00EB3117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566A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B3117"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«Трубопроводная арматура»</w:t>
      </w:r>
      <w:r w:rsidRPr="00EB311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EB3117" w:rsidRPr="00EB3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4 554 984 рубля 00 копеек, в том числе НДС 694 828 рублей 07 копеек</w:t>
      </w:r>
      <w:r w:rsidRPr="00EB311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3CD83CB8" w14:textId="77777777"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9E3097" w14:textId="77777777"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7A0328F" w14:textId="77777777" w:rsidR="0065153B" w:rsidRPr="00655A90" w:rsidRDefault="0065153B" w:rsidP="00655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1D422B9" w14:textId="541DD90C" w:rsidR="00413D3F" w:rsidRPr="00271597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="00802D7A"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CB1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7A1E"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="000824A9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477A1E"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>«МЕЖРЕГИОНАЛЬНАЯ ТРУБОПРОВОДНАЯ КОМПАНИЯ</w:t>
      </w:r>
      <w:r w:rsidR="00477A1E" w:rsidRPr="00477A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477A1E" w:rsidRPr="00477A1E">
        <w:rPr>
          <w:rFonts w:ascii="Times New Roman" w:eastAsia="Times New Roman" w:hAnsi="Times New Roman" w:cs="Times New Roman"/>
          <w:sz w:val="24"/>
          <w:szCs w:val="24"/>
          <w:lang w:eastAsia="ru-RU"/>
        </w:rPr>
        <w:t>620102, Свердловская обл., г. Екатеринбург, ул. Серафимы Дерябиной, д. 24, оф. 213 (ИНН 6658503075, КПП 665801001, ОГРН 1176658058213)</w:t>
      </w:r>
      <w:r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B12C8"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477A1E">
        <w:rPr>
          <w:rFonts w:ascii="Times New Roman" w:eastAsia="Times New Roman" w:hAnsi="Times New Roman"/>
          <w:bCs/>
          <w:sz w:val="24"/>
          <w:szCs w:val="24"/>
          <w:lang w:eastAsia="ru-RU"/>
        </w:rPr>
        <w:t>):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198F9B6" w14:textId="212CD8C9" w:rsidR="00AB7575" w:rsidRPr="00655A90" w:rsidRDefault="00DC73C7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="00AB757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AB757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7575"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задвижек стальных и чугунных (далее – Товар).</w:t>
      </w:r>
    </w:p>
    <w:p w14:paraId="54B087FE" w14:textId="26900467" w:rsidR="00AB7575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CFE">
        <w:rPr>
          <w:rFonts w:ascii="Times New Roman" w:hAnsi="Times New Roman" w:cs="Times New Roman"/>
          <w:bCs/>
          <w:sz w:val="24"/>
          <w:szCs w:val="24"/>
        </w:rPr>
        <w:t>263 шт.</w:t>
      </w:r>
    </w:p>
    <w:p w14:paraId="135E030D" w14:textId="3FFD0610" w:rsidR="00AB7575" w:rsidRPr="00F74CFE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477A1E" w:rsidRPr="00477A1E">
        <w:rPr>
          <w:rFonts w:ascii="Times New Roman" w:hAnsi="Times New Roman" w:cs="Times New Roman"/>
          <w:bCs/>
          <w:sz w:val="24"/>
          <w:szCs w:val="24"/>
        </w:rPr>
        <w:t xml:space="preserve"> 3 722 948 </w:t>
      </w:r>
      <w:r w:rsidRPr="00477A1E">
        <w:rPr>
          <w:rFonts w:ascii="Times New Roman" w:hAnsi="Times New Roman" w:cs="Times New Roman"/>
          <w:bCs/>
          <w:sz w:val="24"/>
          <w:szCs w:val="24"/>
        </w:rPr>
        <w:t>(</w:t>
      </w:r>
      <w:r w:rsidR="00477A1E" w:rsidRPr="00477A1E">
        <w:rPr>
          <w:rFonts w:ascii="Times New Roman" w:hAnsi="Times New Roman" w:cs="Times New Roman"/>
          <w:bCs/>
          <w:sz w:val="24"/>
          <w:szCs w:val="24"/>
        </w:rPr>
        <w:t>Три миллиона семьсот двадцать две тысячи девятьсот сорок восемь</w:t>
      </w:r>
      <w:r w:rsidRPr="00477A1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477A1E" w:rsidRPr="00477A1E">
        <w:rPr>
          <w:rFonts w:ascii="Times New Roman" w:hAnsi="Times New Roman" w:cs="Times New Roman"/>
          <w:bCs/>
          <w:sz w:val="24"/>
          <w:szCs w:val="24"/>
        </w:rPr>
        <w:t>рублей 38 копеек.</w:t>
      </w:r>
    </w:p>
    <w:p w14:paraId="18A7D328" w14:textId="77777777" w:rsidR="00AB7575" w:rsidRPr="00655A90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CF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95C594E" w14:textId="10301713" w:rsidR="00AB7575" w:rsidRPr="00655A90" w:rsidRDefault="00AB7575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CF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DAF2E1" w14:textId="1FD01432" w:rsidR="00AB7575" w:rsidRPr="00655A90" w:rsidRDefault="00AB7575" w:rsidP="00AB75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655A90">
        <w:rPr>
          <w:rFonts w:ascii="Times New Roman" w:hAnsi="Times New Roman" w:cs="Times New Roman"/>
          <w:sz w:val="24"/>
          <w:szCs w:val="24"/>
        </w:rPr>
        <w:t>.</w:t>
      </w:r>
    </w:p>
    <w:p w14:paraId="78A49127" w14:textId="129A8AF5" w:rsidR="00AB7575" w:rsidRPr="00655A90" w:rsidRDefault="00AB7575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5C618931" w14:textId="35F145E1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</w:t>
      </w: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24D8F8BD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32CB3FA1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14:paraId="3A54DC94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649EF27B" w14:textId="0412A1D5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14:paraId="40C934EC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2000C38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56E16296" w14:textId="488EE6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вны</w:t>
      </w: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1F8FEEB6" w14:textId="77777777" w:rsidR="00AB7575" w:rsidRPr="00655A90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14:paraId="6FC57AE8" w14:textId="7F066E50" w:rsidR="00AB7575" w:rsidRPr="00655A90" w:rsidRDefault="00AB7575" w:rsidP="00AB75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CF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</w:t>
      </w:r>
      <w:r w:rsidRPr="00FC5EBE">
        <w:rPr>
          <w:rFonts w:ascii="Times New Roman" w:hAnsi="Times New Roman" w:cs="Times New Roman"/>
          <w:bCs/>
          <w:sz w:val="24"/>
          <w:szCs w:val="24"/>
        </w:rPr>
        <w:t>изготовленным не ранее ноября 2017 года. Гарантийный срок на товар устанавливается: 12 месяцев с момента ввода</w:t>
      </w:r>
      <w:r w:rsidRPr="00F74CFE">
        <w:rPr>
          <w:rFonts w:ascii="Times New Roman" w:hAnsi="Times New Roman" w:cs="Times New Roman"/>
          <w:bCs/>
          <w:sz w:val="24"/>
          <w:szCs w:val="24"/>
        </w:rPr>
        <w:t xml:space="preserve"> в эксплуатацию, но не более 18 месяцев с момента поставки.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08F85E" w14:textId="24395772" w:rsidR="00AB7575" w:rsidRPr="00655A90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F74CF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FC5EBE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накладной.</w:t>
      </w:r>
    </w:p>
    <w:p w14:paraId="22D203D1" w14:textId="7D041737" w:rsidR="00DC73C7" w:rsidRPr="00CB12C8" w:rsidRDefault="00AB6FF2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 Страна происхождения </w:t>
      </w:r>
      <w:r w:rsidR="00DC73C7" w:rsidRPr="00FC5E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Товара</w:t>
      </w:r>
      <w:r w:rsidR="00DC73C7" w:rsidRPr="00FC5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42B3" w:rsidRPr="00FC5E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E30BA" w:rsidRPr="00FC5E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="00FC5EBE" w:rsidRPr="00FC5E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4BF811" w14:textId="77777777" w:rsidR="00413D3F" w:rsidRPr="00CB12C8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78989E" w14:textId="77777777"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DE92325" w14:textId="77777777" w:rsidR="00DC73C7" w:rsidRPr="00914F45" w:rsidRDefault="00DC73C7" w:rsidP="00655A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AAB012" w14:textId="63019183" w:rsidR="00413D3F" w:rsidRPr="00B24C5F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признать 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802D7A"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4C5F" w:rsidRPr="00B24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«ТЕХСЕРВИС» 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B24C5F" w:rsidRPr="00B24C5F">
        <w:rPr>
          <w:rFonts w:ascii="Times New Roman" w:eastAsia="Times New Roman" w:hAnsi="Times New Roman" w:cs="Times New Roman"/>
          <w:sz w:val="24"/>
          <w:szCs w:val="24"/>
          <w:lang w:eastAsia="ru-RU"/>
        </w:rPr>
        <w:t>115184, Российская Федерация, г. Москва, пер. Озерковский, 12 (ИНН 7705348738, КПП 770501001, ОГРН 1147746945565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914F45"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B24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217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217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B24C5F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802D7A"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B24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</w:p>
    <w:p w14:paraId="426ECAFB" w14:textId="08839159" w:rsidR="00AB7575" w:rsidRPr="00B24C5F" w:rsidRDefault="00413D3F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="00AB7575"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AB7575" w:rsidRPr="00B24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7575" w:rsidRPr="00B24C5F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задвижек стальных и чугунных (далее – Товар).</w:t>
      </w:r>
    </w:p>
    <w:p w14:paraId="2F6DCE62" w14:textId="51D52EEC" w:rsidR="00AB7575" w:rsidRPr="00B24C5F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</w:t>
      </w:r>
      <w:r w:rsidRPr="00B24C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24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4C5F">
        <w:rPr>
          <w:rFonts w:ascii="Times New Roman" w:hAnsi="Times New Roman" w:cs="Times New Roman"/>
          <w:bCs/>
          <w:sz w:val="24"/>
          <w:szCs w:val="24"/>
        </w:rPr>
        <w:t>263 шт.</w:t>
      </w:r>
    </w:p>
    <w:p w14:paraId="22935F38" w14:textId="63043FB0" w:rsidR="00AB7575" w:rsidRPr="00F74CFE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B24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4C5F" w:rsidRPr="00B24C5F">
        <w:rPr>
          <w:rFonts w:ascii="Times New Roman" w:hAnsi="Times New Roman" w:cs="Times New Roman"/>
          <w:bCs/>
          <w:sz w:val="24"/>
          <w:szCs w:val="24"/>
        </w:rPr>
        <w:t xml:space="preserve">3 588 675 </w:t>
      </w:r>
      <w:r w:rsidRPr="00B24C5F">
        <w:rPr>
          <w:rFonts w:ascii="Times New Roman" w:hAnsi="Times New Roman" w:cs="Times New Roman"/>
          <w:bCs/>
          <w:sz w:val="24"/>
          <w:szCs w:val="24"/>
        </w:rPr>
        <w:t>(</w:t>
      </w:r>
      <w:r w:rsidR="00B24C5F" w:rsidRPr="00B24C5F">
        <w:rPr>
          <w:rFonts w:ascii="Times New Roman" w:hAnsi="Times New Roman" w:cs="Times New Roman"/>
          <w:bCs/>
          <w:sz w:val="24"/>
          <w:szCs w:val="24"/>
        </w:rPr>
        <w:t>Три миллиона пятьсот восемьдесят восемь тысяч шестьсот семьдесят пять</w:t>
      </w:r>
      <w:r w:rsidRPr="00B24C5F">
        <w:rPr>
          <w:rFonts w:ascii="Times New Roman" w:hAnsi="Times New Roman" w:cs="Times New Roman"/>
          <w:bCs/>
          <w:sz w:val="24"/>
          <w:szCs w:val="24"/>
        </w:rPr>
        <w:t>) рублей 00 копеек.</w:t>
      </w:r>
    </w:p>
    <w:p w14:paraId="0AB8A41D" w14:textId="77777777" w:rsidR="00AB7575" w:rsidRPr="00655A90" w:rsidRDefault="00AB7575" w:rsidP="00AB757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CF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87CABEC" w14:textId="5F6BFC14" w:rsidR="00AB7575" w:rsidRPr="00655A90" w:rsidRDefault="00AB7575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CF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DC7034" w14:textId="7419D741" w:rsidR="00AB7575" w:rsidRPr="00655A90" w:rsidRDefault="00AB7575" w:rsidP="00AB75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655A90">
        <w:rPr>
          <w:rFonts w:ascii="Times New Roman" w:hAnsi="Times New Roman" w:cs="Times New Roman"/>
          <w:sz w:val="24"/>
          <w:szCs w:val="24"/>
        </w:rPr>
        <w:t>.</w:t>
      </w:r>
    </w:p>
    <w:p w14:paraId="50C92AD8" w14:textId="7722C003" w:rsidR="00AB7575" w:rsidRPr="00655A90" w:rsidRDefault="00AB7575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507D83E6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A39E9D0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ACBD9E9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14:paraId="1973712D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CC9814B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14:paraId="5972120E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82B8E03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09F3C449" w14:textId="77777777" w:rsidR="00AB7575" w:rsidRPr="00F74CFE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вны</w:t>
      </w: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67BDEB06" w14:textId="77777777" w:rsidR="00AB7575" w:rsidRPr="00B24C5F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C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При поставке Товара Поставщик передает Покупателю </w:t>
      </w:r>
      <w:r w:rsidRPr="00B24C5F">
        <w:rPr>
          <w:rFonts w:ascii="Times New Roman" w:hAnsi="Times New Roman" w:cs="Times New Roman"/>
          <w:bCs/>
          <w:sz w:val="24"/>
          <w:szCs w:val="24"/>
          <w:lang w:eastAsia="ru-RU"/>
        </w:rPr>
        <w:t>сертификат качества на Товар.</w:t>
      </w:r>
    </w:p>
    <w:p w14:paraId="7BEE4275" w14:textId="5F7D3CEC" w:rsidR="00AB7575" w:rsidRPr="00655A90" w:rsidRDefault="00AB7575" w:rsidP="00AB75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4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B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C5F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не ранее ноября 2017 года. Гарантийный срок на товар устанавливается: 12 месяцев с момента ввода</w:t>
      </w:r>
      <w:r w:rsidRPr="00F74CFE">
        <w:rPr>
          <w:rFonts w:ascii="Times New Roman" w:hAnsi="Times New Roman" w:cs="Times New Roman"/>
          <w:bCs/>
          <w:sz w:val="24"/>
          <w:szCs w:val="24"/>
        </w:rPr>
        <w:t xml:space="preserve"> в эксплуатацию, но не более 18 месяцев с момента поставки.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787750" w14:textId="6CE46B3F" w:rsidR="00AB7575" w:rsidRPr="00655A90" w:rsidRDefault="00AB7575" w:rsidP="00AB75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F74CF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B24C5F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накладной.</w:t>
      </w:r>
    </w:p>
    <w:p w14:paraId="6E863F28" w14:textId="7016B1E5" w:rsidR="00AB7575" w:rsidRPr="00CB12C8" w:rsidRDefault="00AB7575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Pr="00CB1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B24C5F" w:rsidRPr="00B24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14:paraId="2F31CE8E" w14:textId="77777777" w:rsidR="00AB7575" w:rsidRPr="00CB12C8" w:rsidRDefault="00AB7575" w:rsidP="00AB75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4CDDC27" w14:textId="77777777" w:rsidR="00AB7575" w:rsidRPr="00271597" w:rsidRDefault="00AB7575" w:rsidP="00AB757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417FBA7" w14:textId="5223CCA6" w:rsidR="00413D3F" w:rsidRPr="00271597" w:rsidRDefault="00413D3F" w:rsidP="00AB75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1C7FD3" w14:textId="77777777"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8621520" w14:textId="02414F54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18F9F3" w14:textId="6EBC3EF4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55C04" w14:textId="5454E5C9" w:rsidR="00DC6D32" w:rsidRPr="00655A90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655A90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F6562C" w14:textId="5A6D1ADD" w:rsidR="00DC6D32" w:rsidRPr="00655A90" w:rsidRDefault="00AB7575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7575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 </w:t>
      </w:r>
    </w:p>
    <w:p w14:paraId="5999E00A" w14:textId="77777777" w:rsidR="00DF074F" w:rsidRPr="00655A90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655A90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70DA8882" w14:textId="05031934" w:rsidR="00096EF6" w:rsidRPr="00BF0EAB" w:rsidRDefault="00AB7575" w:rsidP="00BF0E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</w:t>
      </w:r>
      <w:r w:rsidR="00D26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Пальчиковская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sectPr w:rsidR="00096EF6" w:rsidRPr="00BF0EAB" w:rsidSect="00720C44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92B9C" w14:textId="77777777" w:rsidR="005D14DA" w:rsidRDefault="005D14DA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5D14DA" w:rsidRDefault="005D14D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1B4C8" w14:textId="77777777" w:rsidR="005D14DA" w:rsidRDefault="005D14DA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5D14DA" w:rsidRDefault="005D14D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632833224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2EA62406" w:rsidR="005D14DA" w:rsidRDefault="005D14DA" w:rsidP="004B104F">
        <w:pPr>
          <w:pStyle w:val="a6"/>
          <w:tabs>
            <w:tab w:val="clear" w:pos="9355"/>
            <w:tab w:val="right" w:pos="0"/>
          </w:tabs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78E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4B104F">
          <w:rPr>
            <w:rFonts w:ascii="Times New Roman" w:eastAsia="Calibri" w:hAnsi="Times New Roman" w:cs="Times New Roman"/>
            <w:sz w:val="20"/>
            <w:szCs w:val="20"/>
          </w:rPr>
          <w:t xml:space="preserve">     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Pr="008A1734">
          <w:rPr>
            <w:rFonts w:ascii="Times New Roman" w:eastAsia="Calibri" w:hAnsi="Times New Roman" w:cs="Times New Roman"/>
            <w:sz w:val="16"/>
            <w:szCs w:val="16"/>
          </w:rPr>
          <w:t>1 от 0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8A1734">
          <w:rPr>
            <w:rFonts w:ascii="Times New Roman" w:eastAsia="Calibri" w:hAnsi="Times New Roman" w:cs="Times New Roman"/>
            <w:sz w:val="16"/>
            <w:szCs w:val="16"/>
          </w:rPr>
          <w:t>.02.2018</w:t>
        </w:r>
        <w:r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38A2A9B8" w14:textId="7AE619BA" w:rsidR="005D14DA" w:rsidRDefault="005D14DA" w:rsidP="00F74CFE">
        <w:pPr>
          <w:tabs>
            <w:tab w:val="right" w:pos="0"/>
            <w:tab w:val="center" w:pos="4677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  <w:r w:rsidRPr="00F74CFE">
          <w:t xml:space="preserve"> </w:t>
        </w:r>
        <w:r w:rsidRPr="00F74CFE">
          <w:rPr>
            <w:rFonts w:ascii="Times New Roman" w:eastAsia="Calibri" w:hAnsi="Times New Roman" w:cs="Times New Roman"/>
            <w:sz w:val="16"/>
            <w:szCs w:val="16"/>
          </w:rPr>
          <w:t>задвижек стальных и чугунных</w:t>
        </w:r>
      </w:p>
      <w:p w14:paraId="23C91229" w14:textId="5355C6E4" w:rsidR="005D14DA" w:rsidRPr="00F74CFE" w:rsidRDefault="002178E6" w:rsidP="00F74CFE">
        <w:pPr>
          <w:tabs>
            <w:tab w:val="right" w:pos="0"/>
            <w:tab w:val="center" w:pos="4677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24A9"/>
    <w:rsid w:val="00084F41"/>
    <w:rsid w:val="00085D1B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4F3A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8F9"/>
    <w:rsid w:val="000D3A1C"/>
    <w:rsid w:val="000D3E00"/>
    <w:rsid w:val="000D553C"/>
    <w:rsid w:val="000D56A1"/>
    <w:rsid w:val="000D6786"/>
    <w:rsid w:val="000D7757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18A7"/>
    <w:rsid w:val="000F2F84"/>
    <w:rsid w:val="000F59DD"/>
    <w:rsid w:val="000F689D"/>
    <w:rsid w:val="001008F6"/>
    <w:rsid w:val="0010123E"/>
    <w:rsid w:val="00101939"/>
    <w:rsid w:val="00101B51"/>
    <w:rsid w:val="0010222A"/>
    <w:rsid w:val="001038C9"/>
    <w:rsid w:val="001039A4"/>
    <w:rsid w:val="00103BD6"/>
    <w:rsid w:val="00105460"/>
    <w:rsid w:val="00105990"/>
    <w:rsid w:val="001060A1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650"/>
    <w:rsid w:val="00135D2F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367F"/>
    <w:rsid w:val="00154A0E"/>
    <w:rsid w:val="00154DEB"/>
    <w:rsid w:val="00155103"/>
    <w:rsid w:val="00155536"/>
    <w:rsid w:val="00156D00"/>
    <w:rsid w:val="001572A2"/>
    <w:rsid w:val="00157890"/>
    <w:rsid w:val="001616D7"/>
    <w:rsid w:val="0016332E"/>
    <w:rsid w:val="00163424"/>
    <w:rsid w:val="001639F4"/>
    <w:rsid w:val="00163D5F"/>
    <w:rsid w:val="001640AB"/>
    <w:rsid w:val="001642AD"/>
    <w:rsid w:val="00165CC7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13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178E6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4E4"/>
    <w:rsid w:val="00355A09"/>
    <w:rsid w:val="003574FE"/>
    <w:rsid w:val="00357D12"/>
    <w:rsid w:val="00360453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086F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D80"/>
    <w:rsid w:val="003B54E7"/>
    <w:rsid w:val="003B5CB4"/>
    <w:rsid w:val="003C0A5A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65C"/>
    <w:rsid w:val="00405F52"/>
    <w:rsid w:val="004066CE"/>
    <w:rsid w:val="00406B18"/>
    <w:rsid w:val="00410DE4"/>
    <w:rsid w:val="00411CC6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2C21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5BBE"/>
    <w:rsid w:val="00466596"/>
    <w:rsid w:val="0046672E"/>
    <w:rsid w:val="004669F2"/>
    <w:rsid w:val="00467E96"/>
    <w:rsid w:val="004720D1"/>
    <w:rsid w:val="0047714A"/>
    <w:rsid w:val="00477A1E"/>
    <w:rsid w:val="00480ECE"/>
    <w:rsid w:val="00481634"/>
    <w:rsid w:val="004822B8"/>
    <w:rsid w:val="00482B57"/>
    <w:rsid w:val="00483B46"/>
    <w:rsid w:val="004842B3"/>
    <w:rsid w:val="00486B8D"/>
    <w:rsid w:val="004871C8"/>
    <w:rsid w:val="00487843"/>
    <w:rsid w:val="00487D96"/>
    <w:rsid w:val="004911F8"/>
    <w:rsid w:val="00491ECE"/>
    <w:rsid w:val="00492310"/>
    <w:rsid w:val="0049345C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104F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52C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0B6"/>
    <w:rsid w:val="005444CA"/>
    <w:rsid w:val="005449DC"/>
    <w:rsid w:val="00544B66"/>
    <w:rsid w:val="00544B97"/>
    <w:rsid w:val="00545623"/>
    <w:rsid w:val="00545645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5FC3"/>
    <w:rsid w:val="005570E8"/>
    <w:rsid w:val="005600DB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7106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5ACA"/>
    <w:rsid w:val="005A0832"/>
    <w:rsid w:val="005A0C26"/>
    <w:rsid w:val="005A0D61"/>
    <w:rsid w:val="005A2C1B"/>
    <w:rsid w:val="005A2DAE"/>
    <w:rsid w:val="005A3D7C"/>
    <w:rsid w:val="005A47EC"/>
    <w:rsid w:val="005A53C4"/>
    <w:rsid w:val="005A63E0"/>
    <w:rsid w:val="005A7516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4DA"/>
    <w:rsid w:val="005D18C0"/>
    <w:rsid w:val="005D197C"/>
    <w:rsid w:val="005D2385"/>
    <w:rsid w:val="005D2944"/>
    <w:rsid w:val="005D45DF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4B2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A2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1924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226"/>
    <w:rsid w:val="00717AB3"/>
    <w:rsid w:val="00720C44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07EA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0A32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0EFF"/>
    <w:rsid w:val="00812040"/>
    <w:rsid w:val="00812128"/>
    <w:rsid w:val="00812AA4"/>
    <w:rsid w:val="00813A4D"/>
    <w:rsid w:val="00813BA3"/>
    <w:rsid w:val="008143D1"/>
    <w:rsid w:val="0081468A"/>
    <w:rsid w:val="008153A7"/>
    <w:rsid w:val="00815638"/>
    <w:rsid w:val="00815AEE"/>
    <w:rsid w:val="0081790D"/>
    <w:rsid w:val="00817EB8"/>
    <w:rsid w:val="008202C8"/>
    <w:rsid w:val="0082057B"/>
    <w:rsid w:val="00821BEF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6400"/>
    <w:rsid w:val="008C652C"/>
    <w:rsid w:val="008C6D7E"/>
    <w:rsid w:val="008C7144"/>
    <w:rsid w:val="008C7CA0"/>
    <w:rsid w:val="008D2059"/>
    <w:rsid w:val="008D26F1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5ED1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7FBF"/>
    <w:rsid w:val="00931929"/>
    <w:rsid w:val="009327BC"/>
    <w:rsid w:val="00932DFE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0E4F"/>
    <w:rsid w:val="0096108D"/>
    <w:rsid w:val="00961414"/>
    <w:rsid w:val="00961A37"/>
    <w:rsid w:val="00961A62"/>
    <w:rsid w:val="00961F1E"/>
    <w:rsid w:val="009622FC"/>
    <w:rsid w:val="00962DA7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879A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5BFF"/>
    <w:rsid w:val="009C0064"/>
    <w:rsid w:val="009C4277"/>
    <w:rsid w:val="009C4320"/>
    <w:rsid w:val="009C4BF4"/>
    <w:rsid w:val="009C6141"/>
    <w:rsid w:val="009C673D"/>
    <w:rsid w:val="009C6785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5AE9"/>
    <w:rsid w:val="00A05F95"/>
    <w:rsid w:val="00A06C0A"/>
    <w:rsid w:val="00A071C2"/>
    <w:rsid w:val="00A073E7"/>
    <w:rsid w:val="00A11B1E"/>
    <w:rsid w:val="00A11FFE"/>
    <w:rsid w:val="00A1218B"/>
    <w:rsid w:val="00A1237C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151"/>
    <w:rsid w:val="00A62BA8"/>
    <w:rsid w:val="00A6456E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0C34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4D2A"/>
    <w:rsid w:val="00A9714B"/>
    <w:rsid w:val="00AA1B13"/>
    <w:rsid w:val="00AA22FC"/>
    <w:rsid w:val="00AA242E"/>
    <w:rsid w:val="00AA4745"/>
    <w:rsid w:val="00AA5F88"/>
    <w:rsid w:val="00AB058D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B757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474F"/>
    <w:rsid w:val="00AD48C9"/>
    <w:rsid w:val="00AD6C8A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0840"/>
    <w:rsid w:val="00B12531"/>
    <w:rsid w:val="00B13DEC"/>
    <w:rsid w:val="00B14A5A"/>
    <w:rsid w:val="00B15EEE"/>
    <w:rsid w:val="00B16488"/>
    <w:rsid w:val="00B16A77"/>
    <w:rsid w:val="00B17822"/>
    <w:rsid w:val="00B17E78"/>
    <w:rsid w:val="00B21EE4"/>
    <w:rsid w:val="00B22541"/>
    <w:rsid w:val="00B230B8"/>
    <w:rsid w:val="00B23C5F"/>
    <w:rsid w:val="00B23FBE"/>
    <w:rsid w:val="00B24185"/>
    <w:rsid w:val="00B24C5F"/>
    <w:rsid w:val="00B25E28"/>
    <w:rsid w:val="00B25F54"/>
    <w:rsid w:val="00B2652C"/>
    <w:rsid w:val="00B26CAB"/>
    <w:rsid w:val="00B27C56"/>
    <w:rsid w:val="00B31692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383B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E76"/>
    <w:rsid w:val="00BE3445"/>
    <w:rsid w:val="00BE3EAA"/>
    <w:rsid w:val="00BE50D0"/>
    <w:rsid w:val="00BE545E"/>
    <w:rsid w:val="00BE5F34"/>
    <w:rsid w:val="00BE682A"/>
    <w:rsid w:val="00BE6EF2"/>
    <w:rsid w:val="00BF0EAB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1DCA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664"/>
    <w:rsid w:val="00CC5C42"/>
    <w:rsid w:val="00CD01BB"/>
    <w:rsid w:val="00CD14A1"/>
    <w:rsid w:val="00CD204F"/>
    <w:rsid w:val="00CD2202"/>
    <w:rsid w:val="00CD263B"/>
    <w:rsid w:val="00CD2918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227"/>
    <w:rsid w:val="00CE3B2D"/>
    <w:rsid w:val="00CE4FB3"/>
    <w:rsid w:val="00CE614C"/>
    <w:rsid w:val="00CE6E79"/>
    <w:rsid w:val="00CE719E"/>
    <w:rsid w:val="00CE74E8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4CEA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6CFC"/>
    <w:rsid w:val="00D27354"/>
    <w:rsid w:val="00D3121F"/>
    <w:rsid w:val="00D31603"/>
    <w:rsid w:val="00D32E36"/>
    <w:rsid w:val="00D33AB9"/>
    <w:rsid w:val="00D33EFC"/>
    <w:rsid w:val="00D340A9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561C"/>
    <w:rsid w:val="00D764D6"/>
    <w:rsid w:val="00D77FF3"/>
    <w:rsid w:val="00D819B9"/>
    <w:rsid w:val="00D81A27"/>
    <w:rsid w:val="00D81D5A"/>
    <w:rsid w:val="00D8265D"/>
    <w:rsid w:val="00D82716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456E"/>
    <w:rsid w:val="00D95AD3"/>
    <w:rsid w:val="00D9670F"/>
    <w:rsid w:val="00D96B08"/>
    <w:rsid w:val="00DA1DBF"/>
    <w:rsid w:val="00DA24C3"/>
    <w:rsid w:val="00DA4A9F"/>
    <w:rsid w:val="00DA54DB"/>
    <w:rsid w:val="00DA69BA"/>
    <w:rsid w:val="00DA7371"/>
    <w:rsid w:val="00DA7D1D"/>
    <w:rsid w:val="00DB0136"/>
    <w:rsid w:val="00DB16CB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366C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2434"/>
    <w:rsid w:val="00DF2878"/>
    <w:rsid w:val="00DF360F"/>
    <w:rsid w:val="00DF45EC"/>
    <w:rsid w:val="00DF7B3D"/>
    <w:rsid w:val="00E005C7"/>
    <w:rsid w:val="00E00AFF"/>
    <w:rsid w:val="00E00B3D"/>
    <w:rsid w:val="00E01690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3084"/>
    <w:rsid w:val="00E25129"/>
    <w:rsid w:val="00E27473"/>
    <w:rsid w:val="00E30200"/>
    <w:rsid w:val="00E302E4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3E2"/>
    <w:rsid w:val="00E47619"/>
    <w:rsid w:val="00E5080C"/>
    <w:rsid w:val="00E5111B"/>
    <w:rsid w:val="00E5119C"/>
    <w:rsid w:val="00E51686"/>
    <w:rsid w:val="00E5461B"/>
    <w:rsid w:val="00E56620"/>
    <w:rsid w:val="00E60F91"/>
    <w:rsid w:val="00E6115F"/>
    <w:rsid w:val="00E61D22"/>
    <w:rsid w:val="00E61FA8"/>
    <w:rsid w:val="00E62244"/>
    <w:rsid w:val="00E62558"/>
    <w:rsid w:val="00E63176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117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5C93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1EB"/>
    <w:rsid w:val="00F16FC1"/>
    <w:rsid w:val="00F170F6"/>
    <w:rsid w:val="00F213BF"/>
    <w:rsid w:val="00F237A4"/>
    <w:rsid w:val="00F23D52"/>
    <w:rsid w:val="00F23D84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AC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AAF"/>
    <w:rsid w:val="00F55BAA"/>
    <w:rsid w:val="00F575CD"/>
    <w:rsid w:val="00F610CA"/>
    <w:rsid w:val="00F617AB"/>
    <w:rsid w:val="00F61C43"/>
    <w:rsid w:val="00F628EA"/>
    <w:rsid w:val="00F62BEA"/>
    <w:rsid w:val="00F63924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4CFE"/>
    <w:rsid w:val="00F756AE"/>
    <w:rsid w:val="00F758F6"/>
    <w:rsid w:val="00F8144F"/>
    <w:rsid w:val="00F8282E"/>
    <w:rsid w:val="00F8390D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5EBE"/>
    <w:rsid w:val="00FC6976"/>
    <w:rsid w:val="00FC71BA"/>
    <w:rsid w:val="00FC7B2E"/>
    <w:rsid w:val="00FD20DC"/>
    <w:rsid w:val="00FD299B"/>
    <w:rsid w:val="00FD33B4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374C541"/>
  <w15:docId w15:val="{D568A397-EF22-44B5-B84F-D2C02089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C9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2611-FDDA-4A88-9756-C00B7C64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11</Pages>
  <Words>4245</Words>
  <Characters>28869</Characters>
  <Application>Microsoft Office Word</Application>
  <DocSecurity>0</DocSecurity>
  <Lines>589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260</cp:revision>
  <cp:lastPrinted>2018-02-08T06:05:00Z</cp:lastPrinted>
  <dcterms:created xsi:type="dcterms:W3CDTF">2017-11-23T11:20:00Z</dcterms:created>
  <dcterms:modified xsi:type="dcterms:W3CDTF">2018-02-09T17:37:00Z</dcterms:modified>
</cp:coreProperties>
</file>