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10F6A" w14:textId="77777777" w:rsidR="00E439F3" w:rsidRPr="00DC5129" w:rsidRDefault="00E439F3" w:rsidP="00616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4B293A70" w14:textId="42921DE4" w:rsidR="003F0672" w:rsidRPr="007D3FA7" w:rsidRDefault="00E439F3" w:rsidP="0061629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</w:t>
      </w:r>
      <w:r w:rsidR="00230979" w:rsidRPr="007D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заключения </w:t>
      </w:r>
      <w:r w:rsidR="00EB1250" w:rsidRPr="00344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  <w:r w:rsidR="004F6F9D" w:rsidRPr="00344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</w:t>
      </w:r>
      <w:r w:rsidR="00833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проектных и изыскательских работ по Объекту «Технологическое присоединение к тепловым сетям объекта «Котельная по улице Фестивальная в городе Мурманске»</w:t>
      </w:r>
    </w:p>
    <w:p w14:paraId="07B3A7DE" w14:textId="77777777" w:rsidR="005F1FF2" w:rsidRPr="007D3FA7" w:rsidRDefault="005F1FF2" w:rsidP="00616294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BA693" w14:textId="59EAF2BE" w:rsidR="00E439F3" w:rsidRPr="007D3FA7" w:rsidRDefault="00616294" w:rsidP="00616294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5F1FF2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5F1FF2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>05.02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5720E5A" w14:textId="77777777" w:rsidR="005F1FF2" w:rsidRPr="007D3FA7" w:rsidRDefault="005F1FF2" w:rsidP="0061629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9D47F8" w14:textId="77777777" w:rsidR="00631D30" w:rsidRPr="007D3FA7" w:rsidRDefault="00631D30" w:rsidP="00616294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1. Предмет запроса предложений:</w:t>
      </w:r>
    </w:p>
    <w:p w14:paraId="66B6D7BC" w14:textId="376A9CDD" w:rsidR="00833D7B" w:rsidRPr="00833D7B" w:rsidRDefault="00833D7B" w:rsidP="00833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3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проектных и изыскательских работ по Объекту «Технологическое присоединение к тепловым сетям объекта «Котельная по улице Фестивальная в городе Мурманске» (далее по тексту – работы). </w:t>
      </w:r>
    </w:p>
    <w:p w14:paraId="0F7F2436" w14:textId="67F6E27F" w:rsidR="00833D7B" w:rsidRPr="00833D7B" w:rsidRDefault="00833D7B" w:rsidP="00833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3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работ: </w:t>
      </w: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усл.ед</w:t>
      </w:r>
      <w:proofErr w:type="spellEnd"/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B9CE816" w14:textId="3673C542" w:rsidR="00833D7B" w:rsidRPr="00833D7B" w:rsidRDefault="00833D7B" w:rsidP="00833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3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Содержание работ: </w:t>
      </w: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изыскательских работ, разработка проектной и рабочей документации для реконструкции тепловой сети и прокладки нового участка тепловой сети для технологического присоединения к тепловым сетям объекта «Котельная по улице Фестивальная в городе Мурманске», включая получение положительного заключения экспертизы о проверке достоверности определения сметной стоимости. Подробное содержание работ указано в Техническом задании (Приложение № 1 к проекту Договора).</w:t>
      </w:r>
    </w:p>
    <w:p w14:paraId="6D805DDE" w14:textId="05EAA414" w:rsidR="00833D7B" w:rsidRPr="00833D7B" w:rsidRDefault="00833D7B" w:rsidP="00833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3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Начальная (максимальная) цена договора: </w:t>
      </w: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1 662 657 (Один миллион шестьсот шестьдесят две тысячи шестьсот пятьдесят семь) рублей 14 копеек, в том числе НДС. </w:t>
      </w: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709E1198" w14:textId="77777777" w:rsidR="00833D7B" w:rsidRPr="00833D7B" w:rsidRDefault="00833D7B" w:rsidP="00833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себя: </w:t>
      </w:r>
    </w:p>
    <w:p w14:paraId="7B15EF79" w14:textId="77777777" w:rsidR="00833D7B" w:rsidRPr="00833D7B" w:rsidRDefault="00833D7B" w:rsidP="00833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все необходимые расходы на выполнение инженерно-топографических, инженерно-геологических изысканий, обмерных работ и обследования конструкций;</w:t>
      </w:r>
    </w:p>
    <w:p w14:paraId="1390ED85" w14:textId="77777777" w:rsidR="00833D7B" w:rsidRPr="00833D7B" w:rsidRDefault="00833D7B" w:rsidP="00833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стоимость разработки проектно-сметной документации Объекта стадии «Проектная документация»;</w:t>
      </w:r>
    </w:p>
    <w:p w14:paraId="39F4C4D5" w14:textId="77777777" w:rsidR="00833D7B" w:rsidRPr="00833D7B" w:rsidRDefault="00833D7B" w:rsidP="00833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стоимость разработки проектно-сметной документации Объекта стадии «Рабочая документация»;</w:t>
      </w:r>
    </w:p>
    <w:p w14:paraId="7E2FFE16" w14:textId="77777777" w:rsidR="00833D7B" w:rsidRPr="00833D7B" w:rsidRDefault="00833D7B" w:rsidP="00833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расходы за изготовление необходимого количества экземпляров проектно-сметной документации;</w:t>
      </w:r>
    </w:p>
    <w:p w14:paraId="1233829D" w14:textId="77777777" w:rsidR="00833D7B" w:rsidRPr="00833D7B" w:rsidRDefault="00833D7B" w:rsidP="00833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расходы на проведение проверки достоверности определения сметной стоимости Управлением государственной экспертизы Мурманской области;</w:t>
      </w:r>
    </w:p>
    <w:p w14:paraId="5D2674CF" w14:textId="77777777" w:rsidR="00833D7B" w:rsidRPr="00833D7B" w:rsidRDefault="00833D7B" w:rsidP="00833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14:paraId="275C16BF" w14:textId="77777777" w:rsidR="00833D7B" w:rsidRPr="00833D7B" w:rsidRDefault="00833D7B" w:rsidP="00833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иные затраты, напрямую или косвенно связанные с выполнением Работ, предусмотренных настоящим Договором.</w:t>
      </w:r>
    </w:p>
    <w:p w14:paraId="12E1664C" w14:textId="77777777" w:rsidR="00833D7B" w:rsidRPr="00833D7B" w:rsidRDefault="00833D7B" w:rsidP="00833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пересмотру в сторону увеличения не подлежит.</w:t>
      </w:r>
    </w:p>
    <w:p w14:paraId="6C1E1AF8" w14:textId="7ECEAD41" w:rsidR="00833D7B" w:rsidRPr="00833D7B" w:rsidRDefault="00833D7B" w:rsidP="00833D7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/>
          <w:bCs/>
          <w:color w:val="92D05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3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833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выполнения Работ: 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29 июня 2018 года включительно согласно плану-графику работ.</w:t>
      </w:r>
    </w:p>
    <w:p w14:paraId="59FD801F" w14:textId="0BE03D39" w:rsidR="00833D7B" w:rsidRPr="00833D7B" w:rsidRDefault="00833D7B" w:rsidP="00833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3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Фестивальная (тепловые сети района №5 АО «МЭС» от границ участка объекта «Котельная по улице Фестивальная в городе Мурманске» до ЦТП по ул. Фестивальная, д. 25а).</w:t>
      </w:r>
    </w:p>
    <w:p w14:paraId="6D2911FB" w14:textId="7F7F408F" w:rsidR="00833D7B" w:rsidRPr="00833D7B" w:rsidRDefault="00833D7B" w:rsidP="00833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3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Результаты работ:</w:t>
      </w: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Законченная, рассмотренная и согласованная в установленном порядке проектная документация, включая технический отчет по изысканиям, на данный Объект с положительным заключением экспертизы о проверке достоверности определения сметной стоимости, согласованная рабочая документация.</w:t>
      </w:r>
    </w:p>
    <w:p w14:paraId="5BA3B987" w14:textId="07D45DE1" w:rsidR="00833D7B" w:rsidRPr="00833D7B" w:rsidRDefault="00833D7B" w:rsidP="00833D7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ab/>
        <w:t>1</w:t>
      </w:r>
      <w:r w:rsidRPr="00833D7B">
        <w:rPr>
          <w:rFonts w:ascii="Times New Roman" w:eastAsia="Calibri" w:hAnsi="Times New Roman" w:cs="Calibri"/>
          <w:b/>
          <w:bCs/>
          <w:sz w:val="24"/>
          <w:szCs w:val="24"/>
        </w:rPr>
        <w:t xml:space="preserve">.8. </w:t>
      </w:r>
      <w:r w:rsidRPr="00833D7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Реконструкция действующей тепловой сети и новое строительство.</w:t>
      </w:r>
    </w:p>
    <w:p w14:paraId="331146E3" w14:textId="776AD0F5" w:rsidR="00833D7B" w:rsidRPr="00833D7B" w:rsidRDefault="00833D7B" w:rsidP="00833D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  <w:t>1</w:t>
      </w:r>
      <w:r w:rsidRPr="00833D7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.9. Условия оплаты: </w:t>
      </w:r>
      <w:r w:rsidRPr="00833D7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Аванс и промежуточная оплата выполненных работ не </w:t>
      </w:r>
      <w:proofErr w:type="gramStart"/>
      <w:r w:rsidRPr="00833D7B">
        <w:rPr>
          <w:rFonts w:ascii="Times New Roman" w:eastAsia="Calibri" w:hAnsi="Times New Roman" w:cs="Times New Roman"/>
          <w:sz w:val="24"/>
          <w:szCs w:val="24"/>
          <w:lang w:eastAsia="ar-SA"/>
        </w:rPr>
        <w:t>предусмотрены</w:t>
      </w:r>
      <w:proofErr w:type="gramEnd"/>
      <w:r w:rsidRPr="00833D7B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14:paraId="38D939F2" w14:textId="77777777" w:rsidR="00833D7B" w:rsidRPr="00833D7B" w:rsidRDefault="00833D7B" w:rsidP="00833D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3D7B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Оплата производится не позднее 30 календарных дней с момента подписания Акта 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</w:t>
      </w:r>
      <w:r w:rsidRPr="00833D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условии получения от Подрядчика счета и счета-фактуры, оформленного в порядке и сроки, установленные статьями 168, 169 Налогового кодекса РФ.</w:t>
      </w:r>
    </w:p>
    <w:p w14:paraId="73F9C820" w14:textId="77777777" w:rsidR="006840E4" w:rsidRPr="00B07F1B" w:rsidRDefault="006840E4" w:rsidP="0061629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07F6A50" w14:textId="77777777" w:rsidR="00E439F3" w:rsidRPr="00B2189D" w:rsidRDefault="00E439F3" w:rsidP="00616294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CE0325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31E4E1D" w14:textId="77777777" w:rsidR="00E439F3" w:rsidRPr="00B2189D" w:rsidRDefault="000630A6" w:rsidP="006162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Ч</w:t>
      </w:r>
      <w:r w:rsidR="00007A32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лены </w:t>
      </w:r>
      <w:r w:rsidR="00595090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439F3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49909832" w14:textId="77777777" w:rsidR="00833D7B" w:rsidRPr="00833D7B" w:rsidRDefault="00833D7B" w:rsidP="00833D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3D7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 Островский –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 управления материально-технического обеспечения АО «МЭС»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4B2BA1E9" w14:textId="77777777" w:rsidR="00833D7B" w:rsidRPr="00833D7B" w:rsidRDefault="00833D7B" w:rsidP="00833D7B">
      <w:pPr>
        <w:tabs>
          <w:tab w:val="left" w:pos="2603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Ф.В. Сазонова – руководитель </w:t>
      </w:r>
      <w:proofErr w:type="spellStart"/>
      <w:r w:rsidRPr="00833D7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проектно</w:t>
      </w:r>
      <w:proofErr w:type="spellEnd"/>
      <w:r w:rsidRPr="00833D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конструкторской группы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«МЭС»;</w:t>
      </w:r>
    </w:p>
    <w:p w14:paraId="63EF4920" w14:textId="77777777" w:rsidR="00833D7B" w:rsidRPr="00833D7B" w:rsidRDefault="00833D7B" w:rsidP="00833D7B">
      <w:pPr>
        <w:tabs>
          <w:tab w:val="left" w:pos="2603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С.С. Скородумов 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ar-SA"/>
        </w:rPr>
        <w:t>– руководитель группы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наладке и испытаниям 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«МЭС»;</w:t>
      </w:r>
    </w:p>
    <w:p w14:paraId="6DD53686" w14:textId="77777777" w:rsidR="00833D7B" w:rsidRPr="00833D7B" w:rsidRDefault="00833D7B" w:rsidP="00833D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 Тишкин 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2799B415" w14:textId="20E4269B" w:rsidR="00833D7B" w:rsidRPr="00833D7B" w:rsidRDefault="00086147" w:rsidP="00833D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47">
        <w:rPr>
          <w:rFonts w:ascii="Times New Roman" w:eastAsia="Times New Roman" w:hAnsi="Times New Roman" w:cs="Times New Roman"/>
          <w:sz w:val="24"/>
          <w:szCs w:val="24"/>
          <w:lang w:eastAsia="ar-SA"/>
        </w:rPr>
        <w:t>Ю.А. Константинова – ведущий инженер по сметно-договорной работе отдела сметного ценообразования АО «МЭС»</w:t>
      </w:r>
      <w:r w:rsidR="00833D7B"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80AE3A" w14:textId="5B6840F3" w:rsidR="00CE0325" w:rsidRPr="00041965" w:rsidRDefault="00CE0325" w:rsidP="0061629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A8A0C3" w14:textId="77777777" w:rsidR="00E439F3" w:rsidRPr="00041965" w:rsidRDefault="00E439F3" w:rsidP="0061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1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92C53CB" w14:textId="4901F5FF" w:rsidR="00E439F3" w:rsidRPr="00041965" w:rsidRDefault="00833D7B" w:rsidP="0061629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О.В. Санталова</w:t>
      </w:r>
      <w:r w:rsidR="001A4C8F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41965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041965">
        <w:rPr>
          <w:rFonts w:ascii="Times New Roman" w:hAnsi="Times New Roman" w:cs="Times New Roman"/>
          <w:sz w:val="24"/>
          <w:szCs w:val="24"/>
        </w:rPr>
        <w:t> 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349795CC" w14:textId="77777777" w:rsidR="00DC5129" w:rsidRPr="00041965" w:rsidRDefault="00DC5129" w:rsidP="0061629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A811C" w14:textId="3DD27F68" w:rsidR="005F1FF2" w:rsidRPr="00EB34DA" w:rsidRDefault="00616294" w:rsidP="00616294">
      <w:pPr>
        <w:pStyle w:val="a5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Комиссии по закупке проводило</w:t>
      </w:r>
      <w:r w:rsidR="00276778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8473F9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896008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473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C2DCA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439F3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359D5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proofErr w:type="gramStart"/>
      <w:r w:rsidR="0036327B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</w:t>
      </w:r>
      <w:proofErr w:type="gramEnd"/>
      <w:r w:rsidR="0036327B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15, </w:t>
      </w:r>
      <w:proofErr w:type="spellStart"/>
      <w:r w:rsidR="0036327B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327B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</w:t>
      </w:r>
      <w:r w:rsidR="00E439F3" w:rsidRPr="00EB34DA">
        <w:rPr>
          <w:rFonts w:ascii="Times New Roman" w:hAnsi="Times New Roman" w:cs="Times New Roman"/>
          <w:sz w:val="24"/>
          <w:szCs w:val="24"/>
        </w:rPr>
        <w:t xml:space="preserve"> </w:t>
      </w:r>
      <w:r w:rsidR="008473F9">
        <w:rPr>
          <w:rFonts w:ascii="Times New Roman" w:eastAsia="Times New Roman" w:hAnsi="Times New Roman" w:cs="Times New Roman"/>
          <w:sz w:val="24"/>
          <w:szCs w:val="24"/>
          <w:lang w:eastAsia="ru-RU"/>
        </w:rPr>
        <w:t>в 09:0</w:t>
      </w:r>
      <w:r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17EC62" w14:textId="3CF79621" w:rsidR="0078628D" w:rsidRPr="00041965" w:rsidRDefault="00E439F3" w:rsidP="0061629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3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</w:t>
      </w:r>
      <w:r w:rsidR="00616294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 конвертов с заявками, рассмотрения, оценки и сопоставления заявок и подведения итогов</w:t>
      </w:r>
      <w:r w:rsidR="00616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процедура)</w:t>
      </w:r>
      <w:r w:rsidR="00616294" w:rsidRPr="00EB3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B3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заявлений</w:t>
      </w:r>
      <w:r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 отзыве и изменении заявок для участия в запросе предложе</w:t>
      </w:r>
      <w:r w:rsidR="00875692"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на право заключения договор</w:t>
      </w:r>
      <w:r w:rsidR="00616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выполнение проектных и изыскательских работ по Объекту «Технологическое присоединение к тепловым сетям объекта «Котельная по улице Фестивальная в городе Мурманске»</w:t>
      </w:r>
      <w:r w:rsidR="00616294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запрос </w:t>
      </w:r>
      <w:r w:rsidR="006162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="00616294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16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C34"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</w:t>
      </w:r>
      <w:proofErr w:type="gramEnd"/>
      <w:r w:rsidR="00BA6C34"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поступало.</w:t>
      </w:r>
    </w:p>
    <w:p w14:paraId="379239C9" w14:textId="72D4E841" w:rsidR="00BA6C34" w:rsidRDefault="00BA6C34" w:rsidP="00616294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9F19E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Pr="009F1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бумажном носителе</w:t>
      </w:r>
      <w:r w:rsidRPr="009F19EF">
        <w:rPr>
          <w:rFonts w:ascii="Times New Roman" w:eastAsia="Calibri" w:hAnsi="Times New Roman" w:cs="Times New Roman"/>
          <w:bCs/>
          <w:sz w:val="24"/>
          <w:szCs w:val="28"/>
        </w:rPr>
        <w:t xml:space="preserve"> был</w:t>
      </w:r>
      <w:r w:rsidR="009F19EF" w:rsidRPr="009F19EF">
        <w:rPr>
          <w:rFonts w:ascii="Times New Roman" w:eastAsia="Calibri" w:hAnsi="Times New Roman" w:cs="Times New Roman"/>
          <w:bCs/>
          <w:sz w:val="24"/>
          <w:szCs w:val="28"/>
        </w:rPr>
        <w:t>а</w:t>
      </w:r>
      <w:r w:rsidRPr="009F19EF">
        <w:rPr>
          <w:rFonts w:ascii="Times New Roman" w:eastAsia="Calibri" w:hAnsi="Times New Roman" w:cs="Times New Roman"/>
          <w:bCs/>
          <w:sz w:val="24"/>
          <w:szCs w:val="28"/>
        </w:rPr>
        <w:t xml:space="preserve"> подан</w:t>
      </w:r>
      <w:r w:rsidR="009F19EF" w:rsidRPr="009F19EF">
        <w:rPr>
          <w:rFonts w:ascii="Times New Roman" w:eastAsia="Calibri" w:hAnsi="Times New Roman" w:cs="Times New Roman"/>
          <w:bCs/>
          <w:sz w:val="24"/>
          <w:szCs w:val="28"/>
        </w:rPr>
        <w:t>а</w:t>
      </w:r>
      <w:r w:rsidR="00EB34DA" w:rsidRPr="009F19EF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086147" w:rsidRPr="00086147">
        <w:rPr>
          <w:rFonts w:ascii="Times New Roman" w:eastAsia="Calibri" w:hAnsi="Times New Roman" w:cs="Times New Roman"/>
          <w:bCs/>
          <w:sz w:val="24"/>
          <w:szCs w:val="28"/>
        </w:rPr>
        <w:t>3</w:t>
      </w:r>
      <w:r w:rsidRPr="00086147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086147" w:rsidRPr="00086147">
        <w:rPr>
          <w:rFonts w:ascii="Times New Roman" w:eastAsia="Calibri" w:hAnsi="Times New Roman" w:cs="Times New Roman"/>
          <w:bCs/>
          <w:sz w:val="24"/>
          <w:szCs w:val="28"/>
        </w:rPr>
        <w:t>Три</w:t>
      </w:r>
      <w:r w:rsidRPr="00086147">
        <w:rPr>
          <w:rFonts w:ascii="Times New Roman" w:eastAsia="Calibri" w:hAnsi="Times New Roman" w:cs="Times New Roman"/>
          <w:bCs/>
          <w:sz w:val="24"/>
          <w:szCs w:val="28"/>
        </w:rPr>
        <w:t>) заявк</w:t>
      </w:r>
      <w:r w:rsidR="00086147" w:rsidRPr="00086147">
        <w:rPr>
          <w:rFonts w:ascii="Times New Roman" w:eastAsia="Calibri" w:hAnsi="Times New Roman" w:cs="Times New Roman"/>
          <w:bCs/>
          <w:sz w:val="24"/>
          <w:szCs w:val="28"/>
        </w:rPr>
        <w:t>и</w:t>
      </w:r>
      <w:r w:rsidRPr="00086147">
        <w:rPr>
          <w:rFonts w:ascii="Times New Roman" w:eastAsia="Calibri" w:hAnsi="Times New Roman" w:cs="Times New Roman"/>
          <w:bCs/>
          <w:sz w:val="24"/>
          <w:szCs w:val="28"/>
        </w:rPr>
        <w:t xml:space="preserve"> от следующ</w:t>
      </w:r>
      <w:r w:rsidR="00086147" w:rsidRPr="00086147">
        <w:rPr>
          <w:rFonts w:ascii="Times New Roman" w:eastAsia="Calibri" w:hAnsi="Times New Roman" w:cs="Times New Roman"/>
          <w:bCs/>
          <w:sz w:val="24"/>
          <w:szCs w:val="28"/>
        </w:rPr>
        <w:t>их</w:t>
      </w:r>
      <w:r w:rsidRPr="00086147">
        <w:rPr>
          <w:rFonts w:ascii="Times New Roman" w:eastAsia="Calibri" w:hAnsi="Times New Roman" w:cs="Times New Roman"/>
          <w:bCs/>
          <w:sz w:val="24"/>
          <w:szCs w:val="28"/>
        </w:rPr>
        <w:t xml:space="preserve"> Участник</w:t>
      </w:r>
      <w:r w:rsidR="00086147" w:rsidRPr="00086147">
        <w:rPr>
          <w:rFonts w:ascii="Times New Roman" w:eastAsia="Calibri" w:hAnsi="Times New Roman" w:cs="Times New Roman"/>
          <w:bCs/>
          <w:sz w:val="24"/>
          <w:szCs w:val="28"/>
        </w:rPr>
        <w:t>ов</w:t>
      </w:r>
      <w:r w:rsidRPr="00086147">
        <w:rPr>
          <w:rFonts w:ascii="Times New Roman" w:eastAsia="Calibri" w:hAnsi="Times New Roman" w:cs="Times New Roman"/>
          <w:bCs/>
          <w:sz w:val="24"/>
          <w:szCs w:val="28"/>
        </w:rPr>
        <w:t xml:space="preserve"> закупки: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</w:p>
    <w:p w14:paraId="45B74BC1" w14:textId="77777777" w:rsidR="00616294" w:rsidRDefault="00616294" w:rsidP="006162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FBF9AC0" w14:textId="7603CB45" w:rsidR="00A364E0" w:rsidRPr="006266F5" w:rsidRDefault="00FB65A5" w:rsidP="006162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73F9" w:rsidRPr="006266F5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3533D5" w:rsidRPr="006266F5">
        <w:rPr>
          <w:rFonts w:ascii="Times New Roman" w:eastAsia="Times New Roman" w:hAnsi="Times New Roman"/>
          <w:sz w:val="24"/>
          <w:szCs w:val="24"/>
          <w:lang w:eastAsia="ru-RU"/>
        </w:rPr>
        <w:t>Спецгазстрой</w:t>
      </w:r>
      <w:proofErr w:type="spellEnd"/>
      <w:r w:rsidR="008473F9" w:rsidRPr="006266F5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3533D5" w:rsidRPr="006266F5">
        <w:rPr>
          <w:rFonts w:ascii="Times New Roman" w:eastAsia="Times New Roman" w:hAnsi="Times New Roman"/>
          <w:sz w:val="24"/>
          <w:szCs w:val="24"/>
          <w:lang w:eastAsia="ru-RU"/>
        </w:rPr>
        <w:t>СГС</w:t>
      </w:r>
      <w:r w:rsidR="008473F9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») (юридический адрес: </w:t>
      </w:r>
      <w:r w:rsidR="003533D5" w:rsidRPr="006266F5">
        <w:rPr>
          <w:rFonts w:ascii="Times New Roman" w:eastAsia="Times New Roman" w:hAnsi="Times New Roman"/>
          <w:sz w:val="24"/>
          <w:szCs w:val="24"/>
          <w:lang w:eastAsia="ru-RU"/>
        </w:rPr>
        <w:t>115516</w:t>
      </w:r>
      <w:r w:rsidR="008473F9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г. </w:t>
      </w:r>
      <w:r w:rsidR="003533D5" w:rsidRPr="006266F5">
        <w:rPr>
          <w:rFonts w:ascii="Times New Roman" w:eastAsia="Times New Roman" w:hAnsi="Times New Roman"/>
          <w:sz w:val="24"/>
          <w:szCs w:val="24"/>
          <w:lang w:eastAsia="ru-RU"/>
        </w:rPr>
        <w:t>Москва</w:t>
      </w:r>
      <w:r w:rsidR="008473F9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533D5" w:rsidRPr="006266F5">
        <w:rPr>
          <w:rFonts w:ascii="Times New Roman" w:eastAsia="Times New Roman" w:hAnsi="Times New Roman"/>
          <w:sz w:val="24"/>
          <w:szCs w:val="24"/>
          <w:lang w:eastAsia="ru-RU"/>
        </w:rPr>
        <w:t>Кавказ</w:t>
      </w:r>
      <w:r w:rsidR="002E16AE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3533D5" w:rsidRPr="006266F5">
        <w:rPr>
          <w:rFonts w:ascii="Times New Roman" w:eastAsia="Times New Roman" w:hAnsi="Times New Roman"/>
          <w:sz w:val="24"/>
          <w:szCs w:val="24"/>
          <w:lang w:eastAsia="ru-RU"/>
        </w:rPr>
        <w:t>кий бульвар</w:t>
      </w:r>
      <w:r w:rsidR="008473F9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дом </w:t>
      </w:r>
      <w:r w:rsidR="003533D5" w:rsidRPr="006266F5">
        <w:rPr>
          <w:rFonts w:ascii="Times New Roman" w:eastAsia="Times New Roman" w:hAnsi="Times New Roman"/>
          <w:sz w:val="24"/>
          <w:szCs w:val="24"/>
          <w:lang w:eastAsia="ru-RU"/>
        </w:rPr>
        <w:t>59</w:t>
      </w:r>
      <w:r w:rsidR="008473F9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533D5" w:rsidRPr="006266F5">
        <w:rPr>
          <w:rFonts w:ascii="Times New Roman" w:eastAsia="Times New Roman" w:hAnsi="Times New Roman"/>
          <w:sz w:val="24"/>
          <w:szCs w:val="24"/>
          <w:lang w:eastAsia="ru-RU"/>
        </w:rPr>
        <w:t>офис 23</w:t>
      </w:r>
      <w:r w:rsidR="005652B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8473F9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 ИНН 7</w:t>
      </w:r>
      <w:r w:rsidR="008E026E" w:rsidRPr="006266F5">
        <w:rPr>
          <w:rFonts w:ascii="Times New Roman" w:eastAsia="Times New Roman" w:hAnsi="Times New Roman"/>
          <w:sz w:val="24"/>
          <w:szCs w:val="24"/>
          <w:lang w:eastAsia="ru-RU"/>
        </w:rPr>
        <w:t>716777143</w:t>
      </w:r>
      <w:r w:rsidR="008473F9" w:rsidRPr="006266F5">
        <w:rPr>
          <w:rFonts w:ascii="Times New Roman" w:eastAsia="Times New Roman" w:hAnsi="Times New Roman"/>
          <w:sz w:val="24"/>
          <w:szCs w:val="24"/>
          <w:lang w:eastAsia="ru-RU"/>
        </w:rPr>
        <w:t>, КПП</w:t>
      </w:r>
      <w:r w:rsidR="00713F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E026E" w:rsidRPr="006266F5">
        <w:rPr>
          <w:rFonts w:ascii="Times New Roman" w:eastAsia="Times New Roman" w:hAnsi="Times New Roman"/>
          <w:sz w:val="24"/>
          <w:szCs w:val="24"/>
          <w:lang w:eastAsia="ru-RU"/>
        </w:rPr>
        <w:t>772401001</w:t>
      </w:r>
      <w:r w:rsidR="008473F9" w:rsidRPr="006266F5">
        <w:rPr>
          <w:rFonts w:ascii="Times New Roman" w:eastAsia="Times New Roman" w:hAnsi="Times New Roman"/>
          <w:sz w:val="24"/>
          <w:szCs w:val="24"/>
          <w:lang w:eastAsia="ru-RU"/>
        </w:rPr>
        <w:t>, ОГРН</w:t>
      </w:r>
      <w:r w:rsidR="00713F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E026E" w:rsidRPr="006266F5">
        <w:rPr>
          <w:rFonts w:ascii="Times New Roman" w:eastAsia="Times New Roman" w:hAnsi="Times New Roman"/>
          <w:sz w:val="24"/>
          <w:szCs w:val="24"/>
          <w:lang w:eastAsia="ru-RU"/>
        </w:rPr>
        <w:t>1147746649764</w:t>
      </w:r>
      <w:r w:rsidR="008473F9" w:rsidRPr="006266F5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74A0A392" w14:textId="060BF7BA" w:rsidR="00FB65A5" w:rsidRPr="006266F5" w:rsidRDefault="00FB65A5" w:rsidP="006162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proofErr w:type="gramStart"/>
      <w:r w:rsidRPr="006266F5">
        <w:rPr>
          <w:rFonts w:ascii="Times New Roman" w:eastAsia="Calibri" w:hAnsi="Times New Roman" w:cs="Times New Roman"/>
          <w:sz w:val="24"/>
          <w:szCs w:val="24"/>
        </w:rPr>
        <w:t>Зарегистрирована</w:t>
      </w:r>
      <w:proofErr w:type="gramEnd"/>
      <w:r w:rsidRPr="006266F5">
        <w:rPr>
          <w:rFonts w:ascii="Times New Roman" w:eastAsia="Calibri" w:hAnsi="Times New Roman" w:cs="Times New Roman"/>
          <w:sz w:val="24"/>
          <w:szCs w:val="24"/>
        </w:rPr>
        <w:t xml:space="preserve"> в журнале регистрации конвертов под номером 1 от</w:t>
      </w:r>
      <w:r w:rsidR="00606B05" w:rsidRPr="006266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6147" w:rsidRPr="006266F5">
        <w:rPr>
          <w:rFonts w:ascii="Times New Roman" w:eastAsia="Calibri" w:hAnsi="Times New Roman" w:cs="Times New Roman"/>
          <w:sz w:val="24"/>
          <w:szCs w:val="24"/>
        </w:rPr>
        <w:t>01</w:t>
      </w:r>
      <w:r w:rsidRPr="006266F5">
        <w:rPr>
          <w:rFonts w:ascii="Times New Roman" w:eastAsia="Calibri" w:hAnsi="Times New Roman" w:cs="Times New Roman"/>
          <w:sz w:val="24"/>
          <w:szCs w:val="24"/>
        </w:rPr>
        <w:t>.</w:t>
      </w:r>
      <w:r w:rsidR="00086147" w:rsidRPr="006266F5">
        <w:rPr>
          <w:rFonts w:ascii="Times New Roman" w:eastAsia="Calibri" w:hAnsi="Times New Roman" w:cs="Times New Roman"/>
          <w:sz w:val="24"/>
          <w:szCs w:val="24"/>
        </w:rPr>
        <w:t>02</w:t>
      </w:r>
      <w:r w:rsidRPr="006266F5">
        <w:rPr>
          <w:rFonts w:ascii="Times New Roman" w:eastAsia="Calibri" w:hAnsi="Times New Roman" w:cs="Times New Roman"/>
          <w:sz w:val="24"/>
          <w:szCs w:val="24"/>
        </w:rPr>
        <w:t>.201</w:t>
      </w:r>
      <w:r w:rsidR="00086147" w:rsidRPr="006266F5">
        <w:rPr>
          <w:rFonts w:ascii="Times New Roman" w:eastAsia="Calibri" w:hAnsi="Times New Roman" w:cs="Times New Roman"/>
          <w:sz w:val="24"/>
          <w:szCs w:val="24"/>
        </w:rPr>
        <w:t>8</w:t>
      </w:r>
      <w:r w:rsidRPr="006266F5">
        <w:rPr>
          <w:rFonts w:ascii="Times New Roman" w:eastAsia="Calibri" w:hAnsi="Times New Roman" w:cs="Times New Roman"/>
          <w:sz w:val="24"/>
          <w:szCs w:val="24"/>
        </w:rPr>
        <w:t xml:space="preserve"> в </w:t>
      </w:r>
      <w:r w:rsidR="007302B5" w:rsidRPr="006266F5">
        <w:rPr>
          <w:rFonts w:ascii="Times New Roman" w:eastAsia="Calibri" w:hAnsi="Times New Roman" w:cs="Times New Roman"/>
          <w:sz w:val="24"/>
          <w:szCs w:val="24"/>
        </w:rPr>
        <w:t>1</w:t>
      </w:r>
      <w:r w:rsidR="00086147" w:rsidRPr="006266F5">
        <w:rPr>
          <w:rFonts w:ascii="Times New Roman" w:eastAsia="Calibri" w:hAnsi="Times New Roman" w:cs="Times New Roman"/>
          <w:sz w:val="24"/>
          <w:szCs w:val="24"/>
        </w:rPr>
        <w:t>5</w:t>
      </w:r>
      <w:r w:rsidR="005E1250" w:rsidRPr="006266F5">
        <w:rPr>
          <w:rFonts w:ascii="Times New Roman" w:eastAsia="Calibri" w:hAnsi="Times New Roman" w:cs="Times New Roman"/>
          <w:sz w:val="24"/>
          <w:szCs w:val="24"/>
        </w:rPr>
        <w:t>:</w:t>
      </w:r>
      <w:r w:rsidR="00086147" w:rsidRPr="006266F5">
        <w:rPr>
          <w:rFonts w:ascii="Times New Roman" w:eastAsia="Calibri" w:hAnsi="Times New Roman" w:cs="Times New Roman"/>
          <w:sz w:val="24"/>
          <w:szCs w:val="24"/>
        </w:rPr>
        <w:t>40</w:t>
      </w:r>
      <w:r w:rsidR="00393946" w:rsidRPr="006266F5">
        <w:rPr>
          <w:rFonts w:ascii="Times New Roman" w:eastAsia="Calibri" w:hAnsi="Times New Roman" w:cs="Times New Roman"/>
          <w:sz w:val="24"/>
          <w:szCs w:val="24"/>
        </w:rPr>
        <w:t xml:space="preserve"> (МСК)</w:t>
      </w:r>
      <w:r w:rsidR="00E50125" w:rsidRPr="006266F5">
        <w:rPr>
          <w:rFonts w:ascii="Times New Roman" w:eastAsia="Calibri" w:hAnsi="Times New Roman" w:cs="Times New Roman"/>
          <w:sz w:val="24"/>
          <w:szCs w:val="24"/>
        </w:rPr>
        <w:t>.</w:t>
      </w:r>
      <w:r w:rsidR="00604B57"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1B00090" w14:textId="05BF10C4" w:rsidR="00FB65A5" w:rsidRPr="006266F5" w:rsidRDefault="00FB65A5" w:rsidP="0061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04B57"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8127D23" w14:textId="3E9FBEE1" w:rsidR="00FB65A5" w:rsidRPr="006266F5" w:rsidRDefault="00393946" w:rsidP="006162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</w:t>
      </w:r>
      <w:r w:rsidR="00190A1B"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E026E"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94</w:t>
      </w: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8E026E"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FB65A5" w:rsidRPr="006266F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40991E0E" w14:textId="793852DA" w:rsidR="00B94391" w:rsidRPr="006266F5" w:rsidRDefault="00B94391" w:rsidP="0061629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</w:t>
      </w:r>
      <w:r w:rsidR="00AE1ECD"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предложенная Участником закупки – 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3221"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1 514 930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B5188F"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3221"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43B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bookmarkStart w:id="0" w:name="_GoBack"/>
      <w:bookmarkEnd w:id="0"/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5188F"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НДС </w:t>
      </w:r>
      <w:r w:rsidR="00373221"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231 091 рубль 15</w:t>
      </w:r>
      <w:r w:rsidR="00190A1B"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4518B675" w14:textId="77777777" w:rsidR="00373221" w:rsidRPr="006266F5" w:rsidRDefault="00373221" w:rsidP="0082270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5A846F87" w14:textId="601C70E8" w:rsidR="00822706" w:rsidRPr="006266F5" w:rsidRDefault="00822706" w:rsidP="0082270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14:paraId="1612B609" w14:textId="77777777" w:rsidR="00086147" w:rsidRPr="006266F5" w:rsidRDefault="00086147" w:rsidP="000861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F226668" w14:textId="14D34A87" w:rsidR="00086147" w:rsidRPr="006266F5" w:rsidRDefault="00086147" w:rsidP="000861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434B6A" w:rsidRPr="006266F5">
        <w:rPr>
          <w:rFonts w:ascii="Times New Roman" w:eastAsia="Times New Roman" w:hAnsi="Times New Roman"/>
          <w:sz w:val="24"/>
          <w:szCs w:val="24"/>
          <w:lang w:eastAsia="ru-RU"/>
        </w:rPr>
        <w:t>Экостройпроект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434B6A" w:rsidRPr="006266F5">
        <w:rPr>
          <w:rFonts w:ascii="Times New Roman" w:eastAsia="Times New Roman" w:hAnsi="Times New Roman"/>
          <w:sz w:val="24"/>
          <w:szCs w:val="24"/>
          <w:lang w:eastAsia="ru-RU"/>
        </w:rPr>
        <w:t>Экостройпроект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») (юридический адрес: </w:t>
      </w:r>
      <w:r w:rsidR="00434B6A" w:rsidRPr="006266F5">
        <w:rPr>
          <w:rFonts w:ascii="Times New Roman" w:eastAsia="Times New Roman" w:hAnsi="Times New Roman"/>
          <w:sz w:val="24"/>
          <w:szCs w:val="24"/>
          <w:lang w:eastAsia="ru-RU"/>
        </w:rPr>
        <w:t>183038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г. </w:t>
      </w:r>
      <w:r w:rsidR="00434B6A" w:rsidRPr="006266F5">
        <w:rPr>
          <w:rFonts w:ascii="Times New Roman" w:eastAsia="Times New Roman" w:hAnsi="Times New Roman"/>
          <w:sz w:val="24"/>
          <w:szCs w:val="24"/>
          <w:lang w:eastAsia="ru-RU"/>
        </w:rPr>
        <w:t>Мурманск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434B6A" w:rsidRPr="006266F5">
        <w:rPr>
          <w:rFonts w:ascii="Times New Roman" w:eastAsia="Times New Roman" w:hAnsi="Times New Roman"/>
          <w:sz w:val="24"/>
          <w:szCs w:val="24"/>
          <w:lang w:eastAsia="ru-RU"/>
        </w:rPr>
        <w:t>проезд Флотский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дом </w:t>
      </w:r>
      <w:r w:rsidR="00434B6A" w:rsidRPr="006266F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5652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ИНН </w:t>
      </w:r>
      <w:r w:rsidR="00434B6A" w:rsidRPr="006266F5">
        <w:rPr>
          <w:rFonts w:ascii="Times New Roman" w:eastAsia="Times New Roman" w:hAnsi="Times New Roman"/>
          <w:sz w:val="24"/>
          <w:szCs w:val="24"/>
          <w:lang w:eastAsia="ru-RU"/>
        </w:rPr>
        <w:t>5190138395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КПП </w:t>
      </w:r>
      <w:r w:rsidR="00434B6A" w:rsidRPr="006266F5">
        <w:rPr>
          <w:rFonts w:ascii="Times New Roman" w:eastAsia="Times New Roman" w:hAnsi="Times New Roman"/>
          <w:sz w:val="24"/>
          <w:szCs w:val="24"/>
          <w:lang w:eastAsia="ru-RU"/>
        </w:rPr>
        <w:t>519001001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ОГРН </w:t>
      </w:r>
      <w:r w:rsidR="00434B6A" w:rsidRPr="006266F5">
        <w:rPr>
          <w:rFonts w:ascii="Times New Roman" w:eastAsia="Times New Roman" w:hAnsi="Times New Roman"/>
          <w:sz w:val="24"/>
          <w:szCs w:val="24"/>
          <w:lang w:eastAsia="ru-RU"/>
        </w:rPr>
        <w:t>1055194004744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05BF5B4F" w14:textId="1D56ED60" w:rsidR="00086147" w:rsidRPr="006266F5" w:rsidRDefault="00086147" w:rsidP="000861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proofErr w:type="gramStart"/>
      <w:r w:rsidRPr="006266F5">
        <w:rPr>
          <w:rFonts w:ascii="Times New Roman" w:eastAsia="Calibri" w:hAnsi="Times New Roman" w:cs="Times New Roman"/>
          <w:sz w:val="24"/>
          <w:szCs w:val="24"/>
        </w:rPr>
        <w:t>Зарегистрирована</w:t>
      </w:r>
      <w:proofErr w:type="gramEnd"/>
      <w:r w:rsidRPr="006266F5">
        <w:rPr>
          <w:rFonts w:ascii="Times New Roman" w:eastAsia="Calibri" w:hAnsi="Times New Roman" w:cs="Times New Roman"/>
          <w:sz w:val="24"/>
          <w:szCs w:val="24"/>
        </w:rPr>
        <w:t xml:space="preserve"> в журнале регистрации конвертов под номером 2 от 02.02.2018 в 15:10 (МСК).</w:t>
      </w: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1E89AB" w14:textId="77777777" w:rsidR="00086147" w:rsidRPr="006266F5" w:rsidRDefault="00086147" w:rsidP="00086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Конверт с заявкой на момент вскрытия был запечатан, и его целостность не была нарушена. </w:t>
      </w:r>
    </w:p>
    <w:p w14:paraId="43941FCA" w14:textId="4B2CB2F5" w:rsidR="00086147" w:rsidRPr="006266F5" w:rsidRDefault="00086147" w:rsidP="000861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1</w:t>
      </w:r>
      <w:r w:rsidR="00A710BC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434B6A"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1 лист</w:t>
      </w:r>
      <w:r w:rsidRPr="006266F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220407D3" w14:textId="77777777" w:rsidR="00434B6A" w:rsidRPr="006266F5" w:rsidRDefault="00086147" w:rsidP="00434B6A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 </w:t>
      </w:r>
      <w:r w:rsidR="00434B6A"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1 292 053 рубля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34B6A"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копеек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34B6A"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не облагается. </w:t>
      </w:r>
    </w:p>
    <w:p w14:paraId="5ADB53A0" w14:textId="725954CF" w:rsidR="008164D2" w:rsidRPr="006266F5" w:rsidRDefault="008164D2" w:rsidP="008164D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0A02520F" w14:textId="19F6813E" w:rsidR="00086147" w:rsidRPr="006266F5" w:rsidRDefault="00086147" w:rsidP="0008614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1D555729" w14:textId="77777777" w:rsidR="00086147" w:rsidRPr="006266F5" w:rsidRDefault="00086147" w:rsidP="0082270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2234628" w14:textId="61F291B7" w:rsidR="00086147" w:rsidRPr="006266F5" w:rsidRDefault="00086147" w:rsidP="000861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highlight w:val="yellow"/>
          <w:lang w:eastAsia="ru-RU"/>
        </w:rPr>
      </w:pPr>
      <w:r w:rsidRPr="006266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373221" w:rsidRPr="006266F5">
        <w:rPr>
          <w:rFonts w:ascii="Times New Roman" w:eastAsia="Times New Roman" w:hAnsi="Times New Roman"/>
          <w:sz w:val="24"/>
          <w:szCs w:val="24"/>
          <w:lang w:eastAsia="ru-RU"/>
        </w:rPr>
        <w:t>Комплексные энергетические решения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373221" w:rsidRPr="006266F5">
        <w:rPr>
          <w:rFonts w:ascii="Times New Roman" w:eastAsia="Times New Roman" w:hAnsi="Times New Roman"/>
          <w:sz w:val="24"/>
          <w:szCs w:val="24"/>
          <w:lang w:eastAsia="ru-RU"/>
        </w:rPr>
        <w:t>КЭР») (юридический адрес: 183032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г. </w:t>
      </w:r>
      <w:r w:rsidR="00373221" w:rsidRPr="006266F5">
        <w:rPr>
          <w:rFonts w:ascii="Times New Roman" w:eastAsia="Times New Roman" w:hAnsi="Times New Roman"/>
          <w:sz w:val="24"/>
          <w:szCs w:val="24"/>
          <w:lang w:eastAsia="ru-RU"/>
        </w:rPr>
        <w:t>Мурманск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, проспект</w:t>
      </w:r>
      <w:r w:rsidR="00373221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 Кольский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дом </w:t>
      </w:r>
      <w:r w:rsidR="00373221" w:rsidRPr="006266F5"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73221" w:rsidRPr="006266F5">
        <w:rPr>
          <w:rFonts w:ascii="Times New Roman" w:eastAsia="Times New Roman" w:hAnsi="Times New Roman"/>
          <w:sz w:val="24"/>
          <w:szCs w:val="24"/>
          <w:lang w:eastAsia="ru-RU"/>
        </w:rPr>
        <w:t>кв. 10</w:t>
      </w:r>
      <w:r w:rsidR="005652B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 ИНН</w:t>
      </w:r>
      <w:r w:rsidR="00373221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 5190037439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, КП</w:t>
      </w:r>
      <w:r w:rsidR="00373221" w:rsidRPr="006266F5">
        <w:rPr>
          <w:rFonts w:ascii="Times New Roman" w:eastAsia="Times New Roman" w:hAnsi="Times New Roman"/>
          <w:sz w:val="24"/>
          <w:szCs w:val="24"/>
          <w:lang w:eastAsia="ru-RU"/>
        </w:rPr>
        <w:t>П 519001001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, ОГРН</w:t>
      </w:r>
      <w:r w:rsidR="00373221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 1145190010460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4E4753C8" w14:textId="20695708" w:rsidR="00086147" w:rsidRPr="006266F5" w:rsidRDefault="00086147" w:rsidP="000861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proofErr w:type="gramStart"/>
      <w:r w:rsidRPr="006266F5">
        <w:rPr>
          <w:rFonts w:ascii="Times New Roman" w:eastAsia="Calibri" w:hAnsi="Times New Roman" w:cs="Times New Roman"/>
          <w:sz w:val="24"/>
          <w:szCs w:val="24"/>
        </w:rPr>
        <w:t>Зарегистрирована</w:t>
      </w:r>
      <w:proofErr w:type="gramEnd"/>
      <w:r w:rsidRPr="006266F5">
        <w:rPr>
          <w:rFonts w:ascii="Times New Roman" w:eastAsia="Calibri" w:hAnsi="Times New Roman" w:cs="Times New Roman"/>
          <w:sz w:val="24"/>
          <w:szCs w:val="24"/>
        </w:rPr>
        <w:t xml:space="preserve"> в журнале регистрации конвертов под номером 3 от 02.02.2018 в 16:26 (МСК).</w:t>
      </w: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660509" w14:textId="77777777" w:rsidR="00086147" w:rsidRPr="006266F5" w:rsidRDefault="00086147" w:rsidP="00086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61DBFAE4" w14:textId="583849AC" w:rsidR="00086147" w:rsidRPr="006266F5" w:rsidRDefault="00086147" w:rsidP="000861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highlight w:val="yellow"/>
          <w:lang w:eastAsia="ru-RU"/>
        </w:rPr>
      </w:pP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373221"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65</w:t>
      </w: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Pr="006266F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4F34E7C0" w14:textId="25A196EE" w:rsidR="00086147" w:rsidRPr="006266F5" w:rsidRDefault="00086147" w:rsidP="0008614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 </w:t>
      </w:r>
      <w:r w:rsidR="00373221"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1 300 000 рублей 00 копеек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НДС </w:t>
      </w:r>
      <w:r w:rsidR="00373221"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облагается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5544A986" w14:textId="77777777" w:rsidR="00373221" w:rsidRPr="006266F5" w:rsidRDefault="00373221" w:rsidP="0037322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4018A735" w14:textId="77777777" w:rsidR="00086147" w:rsidRPr="006266F5" w:rsidRDefault="00086147" w:rsidP="0008614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765B82EA" w14:textId="5025F7FD" w:rsidR="00E352A5" w:rsidRPr="006266F5" w:rsidRDefault="00E352A5" w:rsidP="00616294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4F706E7" w14:textId="5782C990" w:rsidR="00EC6A9C" w:rsidRPr="00524043" w:rsidRDefault="00314A4C" w:rsidP="00616294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</w:t>
      </w:r>
      <w:r w:rsidRPr="00344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указанным в Документации</w:t>
      </w:r>
      <w:r w:rsidRPr="003447B1">
        <w:rPr>
          <w:rFonts w:ascii="Calibri" w:eastAsia="Calibri" w:hAnsi="Calibri" w:cs="Times New Roman"/>
        </w:rPr>
        <w:t xml:space="preserve"> </w:t>
      </w:r>
      <w:r w:rsidRPr="00344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</w:t>
      </w:r>
      <w:r w:rsidR="004F6F9D" w:rsidRPr="00344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53EC2" w:rsidRPr="00344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выполнение проектных и изыскательских работ по Объекту «Технологическое присоединение к тепловым сетям объекта «Котельная по улице Фестивальная в городе Мурманске»</w:t>
      </w:r>
      <w:r w:rsidR="00553EC2"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  <w:proofErr w:type="gramEnd"/>
    </w:p>
    <w:p w14:paraId="37D5B55D" w14:textId="287354E3" w:rsidR="00C50A64" w:rsidRDefault="00314A4C" w:rsidP="00616294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6B8C5C02" w14:textId="77777777" w:rsidR="00C50A64" w:rsidRDefault="00C50A64" w:rsidP="00616294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FCF902" w14:textId="578AAD7A" w:rsidR="00C50A64" w:rsidRPr="00C50A64" w:rsidRDefault="00920433" w:rsidP="005652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85412A">
        <w:rPr>
          <w:rFonts w:ascii="Times New Roman" w:hAnsi="Times New Roman"/>
          <w:b/>
          <w:sz w:val="24"/>
          <w:szCs w:val="24"/>
        </w:rPr>
        <w:t>4.1.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="00C50A6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 б</w:t>
      </w:r>
      <w:r w:rsidR="00C50A64" w:rsidRPr="00C50A6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) п.4.10.2. Документации признать заявку на участие в запросе предложений </w:t>
      </w:r>
      <w:r w:rsidR="00C50A64" w:rsidRPr="006266F5">
        <w:rPr>
          <w:rFonts w:ascii="Times New Roman" w:eastAsia="Times New Roman" w:hAnsi="Times New Roman"/>
          <w:sz w:val="24"/>
          <w:szCs w:val="24"/>
          <w:lang w:eastAsia="ru-RU"/>
        </w:rPr>
        <w:t>ООО «СГС»</w:t>
      </w:r>
      <w:r w:rsidR="00C50A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50A64" w:rsidRPr="00C50A6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соответствующей требованиям Документации, а именно: </w:t>
      </w:r>
    </w:p>
    <w:p w14:paraId="5E5CE608" w14:textId="45ECF8BD" w:rsidR="00E23105" w:rsidRPr="00E23105" w:rsidRDefault="004A2845" w:rsidP="0056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в нарушении </w:t>
      </w:r>
      <w:r w:rsidR="000E39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требований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п.</w:t>
      </w:r>
      <w:r w:rsidR="000E39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3.1.1.</w:t>
      </w:r>
      <w:r w:rsidR="00D42F1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652B0" w:rsidRPr="00D17E53">
        <w:rPr>
          <w:rFonts w:ascii="Times New Roman" w:eastAsia="Times New Roman" w:hAnsi="Times New Roman"/>
          <w:sz w:val="24"/>
          <w:szCs w:val="24"/>
          <w:lang w:eastAsia="ru-RU"/>
        </w:rPr>
        <w:t>уровень ответственности</w:t>
      </w:r>
      <w:r w:rsidR="0056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</w:t>
      </w:r>
      <w:r w:rsidR="00703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– член</w:t>
      </w:r>
      <w:r w:rsidR="005652B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23105" w:rsidRPr="00E2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саморегулируемой организации по обязательствам по договорам подряда</w:t>
      </w:r>
      <w:r w:rsidR="000E3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945" w:rsidRPr="00C94F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(на выполнение работ по инженерным изысканиям)</w:t>
      </w:r>
      <w:r w:rsidR="00E23105" w:rsidRPr="00E2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заключаемым с использованием конкурентных способов заключения договоров, </w:t>
      </w:r>
      <w:r w:rsidR="00703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E23105" w:rsidRPr="00E231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 требованиям пункта 2 части 3 статьи 55.8 и части 11 статьи 55.16 Градостроительного кодекса Российской Федерации</w:t>
      </w:r>
      <w:r w:rsidR="00C94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Участником закупки</w:t>
      </w:r>
      <w:r w:rsidR="005652B0" w:rsidRPr="0056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внесен взнос в компенсационный фонд обеспечения договорных обязательств</w:t>
      </w:r>
      <w:r w:rsidR="00E23105" w:rsidRPr="00E231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14:paraId="3865AD66" w14:textId="77777777" w:rsidR="00C50A64" w:rsidRPr="00C50A64" w:rsidRDefault="00C50A64" w:rsidP="005652B0">
      <w:pPr>
        <w:tabs>
          <w:tab w:val="left" w:pos="472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C50A6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  <w:r w:rsidRPr="00C50A6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ab/>
      </w:r>
    </w:p>
    <w:p w14:paraId="2FB9EFAF" w14:textId="77777777" w:rsidR="00C50A64" w:rsidRPr="00C50A64" w:rsidRDefault="00C50A64" w:rsidP="005652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50A6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14:paraId="0B2CC6F2" w14:textId="0FA99778" w:rsidR="00C50A64" w:rsidRPr="00C50A64" w:rsidRDefault="00C50A64" w:rsidP="005652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50A6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допустить </w:t>
      </w:r>
      <w:r w:rsidR="00B31AA9" w:rsidRPr="006266F5">
        <w:rPr>
          <w:rFonts w:ascii="Times New Roman" w:eastAsia="Times New Roman" w:hAnsi="Times New Roman"/>
          <w:sz w:val="24"/>
          <w:szCs w:val="24"/>
          <w:lang w:eastAsia="ru-RU"/>
        </w:rPr>
        <w:t>ООО «СГС»</w:t>
      </w:r>
      <w:r w:rsidR="00B31A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0A6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 процедуре запроса предложений и не включать в перечень Участников запроса предложений.</w:t>
      </w:r>
    </w:p>
    <w:p w14:paraId="4FD8F87F" w14:textId="77777777" w:rsidR="00C50A64" w:rsidRPr="00C50A64" w:rsidRDefault="00C50A64" w:rsidP="005652B0">
      <w:pPr>
        <w:tabs>
          <w:tab w:val="left" w:pos="472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C50A6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14:paraId="51C1FE05" w14:textId="77777777" w:rsidR="00C50A64" w:rsidRPr="00C50A64" w:rsidRDefault="00C50A64" w:rsidP="005652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highlight w:val="yellow"/>
          <w:lang w:eastAsia="ru-RU"/>
        </w:rPr>
      </w:pPr>
      <w:r w:rsidRPr="00C50A6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14:paraId="20AD58CF" w14:textId="1D82AC89" w:rsidR="00536044" w:rsidRPr="0085412A" w:rsidRDefault="00536044" w:rsidP="005652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4.2</w:t>
      </w:r>
      <w:r w:rsidRPr="0085412A">
        <w:rPr>
          <w:rFonts w:ascii="Times New Roman" w:hAnsi="Times New Roman"/>
          <w:b/>
          <w:sz w:val="24"/>
          <w:szCs w:val="24"/>
        </w:rPr>
        <w:t>.</w:t>
      </w:r>
      <w:r w:rsidRPr="0085412A">
        <w:rPr>
          <w:rFonts w:ascii="Times New Roman" w:hAnsi="Times New Roman"/>
          <w:sz w:val="24"/>
          <w:szCs w:val="24"/>
        </w:rPr>
        <w:t xml:space="preserve"> Признать правильность оформления заявки на участие в запросе предложений </w:t>
      </w:r>
      <w:r w:rsidR="00B95A15" w:rsidRPr="006266F5">
        <w:rPr>
          <w:rFonts w:ascii="Times New Roman" w:eastAsia="Times New Roman" w:hAnsi="Times New Roman"/>
          <w:sz w:val="24"/>
          <w:szCs w:val="24"/>
          <w:lang w:eastAsia="ru-RU"/>
        </w:rPr>
        <w:t>ООО «Экостройпроект»</w:t>
      </w:r>
      <w:r w:rsidR="00B95A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412A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3534BFBD" w14:textId="77777777" w:rsidR="00536044" w:rsidRPr="0085412A" w:rsidRDefault="00536044" w:rsidP="005652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5412A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43AC7486" w14:textId="77777777" w:rsidR="00536044" w:rsidRPr="0085412A" w:rsidRDefault="00536044" w:rsidP="005652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sz w:val="24"/>
          <w:szCs w:val="24"/>
        </w:rPr>
        <w:t>Принято единогласно.</w:t>
      </w:r>
    </w:p>
    <w:p w14:paraId="49FF21BB" w14:textId="6FCFDE28" w:rsidR="00536044" w:rsidRPr="0085412A" w:rsidRDefault="00536044" w:rsidP="005652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sz w:val="24"/>
          <w:szCs w:val="24"/>
        </w:rPr>
        <w:t xml:space="preserve">Признать заявку на участие в запросе предложений </w:t>
      </w:r>
      <w:r w:rsidR="00B95A15" w:rsidRPr="006266F5">
        <w:rPr>
          <w:rFonts w:ascii="Times New Roman" w:eastAsia="Times New Roman" w:hAnsi="Times New Roman"/>
          <w:sz w:val="24"/>
          <w:szCs w:val="24"/>
          <w:lang w:eastAsia="ru-RU"/>
        </w:rPr>
        <w:t>ООО «Экостройпроект»</w:t>
      </w:r>
      <w:r w:rsidR="00B95A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412A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5BBDCFBC" w14:textId="77777777" w:rsidR="00536044" w:rsidRPr="0085412A" w:rsidRDefault="00536044" w:rsidP="005652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5412A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1BD7401B" w14:textId="77777777" w:rsidR="00536044" w:rsidRPr="0085412A" w:rsidRDefault="00536044" w:rsidP="005652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sz w:val="24"/>
          <w:szCs w:val="24"/>
        </w:rPr>
        <w:t>Принято единогласно.</w:t>
      </w:r>
    </w:p>
    <w:p w14:paraId="2BC3195C" w14:textId="1A42E0CB" w:rsidR="00536044" w:rsidRPr="0085412A" w:rsidRDefault="00536044" w:rsidP="005652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sz w:val="24"/>
          <w:szCs w:val="24"/>
        </w:rPr>
        <w:t xml:space="preserve">Допустить </w:t>
      </w:r>
      <w:r w:rsidR="00B95A15" w:rsidRPr="006266F5">
        <w:rPr>
          <w:rFonts w:ascii="Times New Roman" w:eastAsia="Times New Roman" w:hAnsi="Times New Roman"/>
          <w:sz w:val="24"/>
          <w:szCs w:val="24"/>
          <w:lang w:eastAsia="ru-RU"/>
        </w:rPr>
        <w:t>ООО «Экостройпроект»</w:t>
      </w:r>
      <w:r w:rsidR="00B95A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412A">
        <w:rPr>
          <w:rFonts w:ascii="Times New Roman" w:hAnsi="Times New Roman"/>
          <w:sz w:val="24"/>
          <w:szCs w:val="24"/>
        </w:rPr>
        <w:t>к процедуре запроса предложений и включить в перечень Участников запроса предложений.</w:t>
      </w:r>
    </w:p>
    <w:p w14:paraId="76B0B82F" w14:textId="77777777" w:rsidR="00536044" w:rsidRPr="0085412A" w:rsidRDefault="00536044" w:rsidP="005652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5412A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7496D423" w14:textId="77777777" w:rsidR="00536044" w:rsidRDefault="00536044" w:rsidP="005652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5B09">
        <w:rPr>
          <w:rFonts w:ascii="Times New Roman" w:hAnsi="Times New Roman"/>
          <w:sz w:val="24"/>
          <w:szCs w:val="24"/>
        </w:rPr>
        <w:t>Принято единогласно</w:t>
      </w:r>
      <w:r w:rsidRPr="00B15B0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3FF2AAA" w14:textId="77777777" w:rsidR="00536044" w:rsidRDefault="00536044" w:rsidP="005652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FC84965" w14:textId="2F0F41CE" w:rsidR="00722443" w:rsidRDefault="00B95A15" w:rsidP="005652B0">
      <w:pPr>
        <w:pStyle w:val="a5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proofErr w:type="gramStart"/>
      <w:r w:rsidRPr="0072244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 а), б), в) п.4.10.2.</w:t>
      </w:r>
      <w:proofErr w:type="gramEnd"/>
      <w:r w:rsidRPr="0072244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C94FE5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Документации признать </w:t>
      </w:r>
      <w:r w:rsidRPr="0072244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заявку на участие в запросе предложений </w:t>
      </w:r>
      <w:r w:rsidR="00722443" w:rsidRPr="006266F5">
        <w:rPr>
          <w:rFonts w:ascii="Times New Roman" w:eastAsia="Times New Roman" w:hAnsi="Times New Roman"/>
          <w:sz w:val="24"/>
          <w:szCs w:val="24"/>
          <w:lang w:eastAsia="ru-RU"/>
        </w:rPr>
        <w:t>ООО «КЭР»</w:t>
      </w:r>
      <w:r w:rsidRPr="007224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6508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 соответствующими</w:t>
      </w:r>
      <w:r w:rsidRPr="0072244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требованиям Документации, а именно:</w:t>
      </w:r>
    </w:p>
    <w:p w14:paraId="74DCABAE" w14:textId="7932F3FB" w:rsidR="000E3945" w:rsidRDefault="000E3945" w:rsidP="00C94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в нарушение требований п. 3.2. Документации не представлена </w:t>
      </w:r>
      <w:r w:rsidRPr="000E39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заверенная уполномоченным лицом Участника закупки</w:t>
      </w:r>
      <w:r w:rsidRPr="000E39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копия действующей выписки из реестра членов саморегулируемой организации</w:t>
      </w:r>
      <w:r w:rsidRPr="000E3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(установлена приказом </w:t>
      </w:r>
      <w:proofErr w:type="spellStart"/>
      <w:r w:rsidRPr="000E394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0E3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16.02.2017 № 58 «Об утверждении формы выписки из реестра членов </w:t>
      </w:r>
      <w:r w:rsidR="00D42F1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саморегулируемой организации»);</w:t>
      </w:r>
    </w:p>
    <w:p w14:paraId="5B1F56A0" w14:textId="4A5B1807" w:rsidR="000449AE" w:rsidRPr="000449AE" w:rsidRDefault="000449AE" w:rsidP="00C94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4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нарушении требований </w:t>
      </w:r>
      <w:proofErr w:type="spellStart"/>
      <w:r w:rsidRPr="0004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04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3.1.1. </w:t>
      </w:r>
      <w:r w:rsidRPr="00044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ответственности Участника закупки – члена саморегулируемой организации по обязательствам по договорам подряда (на 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проектных </w:t>
      </w:r>
      <w:r w:rsidRPr="000449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работ), заключаемым с использованием конкурентных способов заключения договоров, не соответствует требованиям пункта 2 части 3 статьи 55.8 и части 11 статьи 55.16 Градостроительного кодекса Российской Федерации – Участником закупки не внесен взнос в компенсационный фонд обеспечения договорных обязательств;</w:t>
      </w:r>
      <w:proofErr w:type="gramEnd"/>
    </w:p>
    <w:p w14:paraId="056F7A3A" w14:textId="032C1FCC" w:rsidR="00E705EA" w:rsidRPr="00A15FA4" w:rsidRDefault="00A15FA4" w:rsidP="00C94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</w:pPr>
      <w:r w:rsidRPr="00A15FA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>п</w:t>
      </w:r>
      <w:r w:rsidR="00D42F14" w:rsidRPr="00A15FA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ри рассмотрении заявки </w:t>
      </w:r>
      <w:r w:rsidR="00722443" w:rsidRPr="00A15FA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>Коми</w:t>
      </w:r>
      <w:r w:rsidR="00D6508F" w:rsidRPr="00A15FA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ссия по закупке </w:t>
      </w:r>
      <w:r w:rsidRPr="00A15FA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>пришла к выводу</w:t>
      </w:r>
      <w:r w:rsidR="009C7E94" w:rsidRPr="00A15FA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, </w:t>
      </w:r>
      <w:r w:rsidRPr="00A15FA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что </w:t>
      </w:r>
      <w:r w:rsidR="006A1C84" w:rsidRPr="00A15FA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ООО «КЭР» </w:t>
      </w:r>
      <w:r w:rsidR="00E705EA" w:rsidRPr="00A15FA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>в</w:t>
      </w:r>
      <w:r w:rsidR="00E705EA" w:rsidRPr="00A15FA4">
        <w:rPr>
          <w:color w:val="000000" w:themeColor="text1"/>
        </w:rPr>
        <w:t xml:space="preserve"> </w:t>
      </w:r>
      <w:r w:rsidR="00E705EA" w:rsidRPr="00A15FA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Письме о соответствии Участника закупки требованиям, которые установлены п. 3.1. Документации о проведении запроса предложений на право заключения договора на выполнение проектных и изыскательских работ по Объекту «Технологическое присоединение к тепловым сетям объекта «Котельная по улице Фестивальная в городе Мурманске» </w:t>
      </w:r>
      <w:r w:rsidRPr="00A15FA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>предоставило недостоверные сведения</w:t>
      </w:r>
      <w:r w:rsidR="006A1C84" w:rsidRPr="00A15FA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>, а именно:</w:t>
      </w:r>
      <w:r w:rsidR="00E705EA" w:rsidRPr="00A15FA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  </w:t>
      </w:r>
    </w:p>
    <w:p w14:paraId="39D05E64" w14:textId="2A3D0D18" w:rsidR="00CF54FA" w:rsidRDefault="006A1C84" w:rsidP="00C94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F54F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</w:t>
      </w:r>
      <w:r w:rsidR="00A15FA4">
        <w:rPr>
          <w:rFonts w:ascii="Times New Roman" w:eastAsia="Times New Roman" w:hAnsi="Times New Roman" w:cs="Times New Roman"/>
          <w:sz w:val="24"/>
          <w:szCs w:val="24"/>
          <w:lang w:eastAsia="ru-RU"/>
        </w:rPr>
        <w:t>нь</w:t>
      </w:r>
      <w:r w:rsidRPr="00CF5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1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ответственности </w:t>
      </w:r>
      <w:r w:rsidRPr="00CF54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</w:t>
      </w:r>
      <w:r w:rsidRPr="006A1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члена саморегулируемой организации по обязательствам по договорам </w:t>
      </w:r>
      <w:r w:rsidRPr="00A15F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подряда</w:t>
      </w:r>
      <w:r w:rsidRPr="006A1C8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заключаемым с использованием конкурентны</w:t>
      </w:r>
      <w:r w:rsidR="00CF54FA">
        <w:rPr>
          <w:rFonts w:ascii="Times New Roman" w:eastAsia="Times New Roman" w:hAnsi="Times New Roman" w:cs="Times New Roman"/>
          <w:sz w:val="24"/>
          <w:szCs w:val="24"/>
          <w:lang w:eastAsia="ru-RU"/>
        </w:rPr>
        <w:t>х способов заключения договоров</w:t>
      </w:r>
      <w:r w:rsidR="00A15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 которым </w:t>
      </w:r>
      <w:r w:rsidR="00CF54FA" w:rsidRPr="00CF5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«КЭР» </w:t>
      </w:r>
      <w:r w:rsidR="00A15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 взнос </w:t>
      </w:r>
      <w:r w:rsidR="00CF54FA" w:rsidRPr="006A1C8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компенсационный фонд</w:t>
      </w:r>
      <w:r w:rsidR="00CF5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54FA" w:rsidRPr="006A1C8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договорных обязательств,</w:t>
      </w:r>
      <w:r w:rsidR="00A15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54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</w:t>
      </w:r>
      <w:r w:rsidR="00A15FA4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</w:t>
      </w:r>
      <w:r w:rsidR="00CF5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54FA" w:rsidRPr="006A1C8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пункта 2 части 3 статьи 55.8 и части 11 статьи 55.16 Градостроительного кодекса Российской Федерации</w:t>
      </w:r>
      <w:r w:rsidR="00CF54FA" w:rsidRPr="00CF54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8668565" w14:textId="77777777" w:rsidR="00B95A15" w:rsidRPr="00C50A64" w:rsidRDefault="00B95A15" w:rsidP="00B95A15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C50A6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  <w:r w:rsidRPr="00C50A6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ab/>
      </w:r>
    </w:p>
    <w:p w14:paraId="401866EE" w14:textId="77777777" w:rsidR="00B95A15" w:rsidRPr="00C50A64" w:rsidRDefault="00B95A15" w:rsidP="00B95A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50A6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14:paraId="0331A03E" w14:textId="2091CBE7" w:rsidR="00B95A15" w:rsidRPr="00C50A64" w:rsidRDefault="00B95A15" w:rsidP="00B95A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50A6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допустить </w:t>
      </w:r>
      <w:r w:rsidR="0097766D" w:rsidRPr="006266F5">
        <w:rPr>
          <w:rFonts w:ascii="Times New Roman" w:eastAsia="Times New Roman" w:hAnsi="Times New Roman"/>
          <w:sz w:val="24"/>
          <w:szCs w:val="24"/>
          <w:lang w:eastAsia="ru-RU"/>
        </w:rPr>
        <w:t>ООО «КЭР»</w:t>
      </w:r>
      <w:r w:rsidR="0097766D" w:rsidRPr="007224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0A6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 процедуре запроса предложений и не включать в перечень Участников запроса предложений.</w:t>
      </w:r>
    </w:p>
    <w:p w14:paraId="21DD0D98" w14:textId="77777777" w:rsidR="00B95A15" w:rsidRPr="00C50A64" w:rsidRDefault="00B95A15" w:rsidP="00B95A15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C50A6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14:paraId="385F33FF" w14:textId="77777777" w:rsidR="00B95A15" w:rsidRPr="00C50A64" w:rsidRDefault="00B95A15" w:rsidP="00B95A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highlight w:val="yellow"/>
          <w:lang w:eastAsia="ru-RU"/>
        </w:rPr>
      </w:pPr>
      <w:r w:rsidRPr="00C50A6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14:paraId="090665C9" w14:textId="77777777" w:rsidR="003533D5" w:rsidRPr="001A2A76" w:rsidRDefault="003533D5" w:rsidP="003533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7D3C0D8" w14:textId="3893EC22" w:rsidR="00F14333" w:rsidRPr="00D01997" w:rsidRDefault="00F14333" w:rsidP="00F143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1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01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D019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Признать запрос предложений несостоявшимся на основании п. 7.5.3.11. Положения о закупке товаров, работ, услуг АО «МЭС» (ИНН 51909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07139, ОГРН 1095190009111) и п. </w:t>
      </w:r>
      <w:r w:rsidRPr="00D019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4.12.4. Документации и оценить заявку 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ООО «Экостройпроект»</w:t>
      </w:r>
      <w:r w:rsidRPr="00D019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14:paraId="419A0DBD" w14:textId="77777777" w:rsidR="00F14333" w:rsidRPr="00D01997" w:rsidRDefault="00F14333" w:rsidP="00F1433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01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4E0DDB62" w14:textId="77777777" w:rsidR="00F14333" w:rsidRDefault="00F14333" w:rsidP="00F1433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199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14:paraId="04A622A3" w14:textId="77777777" w:rsidR="00F14333" w:rsidRPr="001264E0" w:rsidRDefault="00F14333" w:rsidP="00F1433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48B6722" w14:textId="06BBC933" w:rsidR="00F14333" w:rsidRPr="00492C4D" w:rsidRDefault="00F14333" w:rsidP="00F14333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D01997"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t>5</w:t>
      </w:r>
      <w:r w:rsidRPr="00D01997">
        <w:rPr>
          <w:rFonts w:ascii="Times New Roman" w:eastAsia="Times New Roman" w:hAnsi="Times New Roman"/>
          <w:b w:val="0"/>
          <w:noProof/>
          <w:color w:val="auto"/>
          <w:sz w:val="24"/>
          <w:szCs w:val="24"/>
          <w:lang w:eastAsia="ru-RU"/>
        </w:rPr>
        <w:t>.</w:t>
      </w:r>
      <w:r w:rsidRPr="00D01997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r w:rsidRPr="00D01997">
        <w:rPr>
          <w:rFonts w:ascii="Times New Roman" w:hAnsi="Times New Roman"/>
          <w:b w:val="0"/>
          <w:color w:val="auto"/>
          <w:sz w:val="24"/>
          <w:szCs w:val="24"/>
        </w:rPr>
        <w:t xml:space="preserve">В </w:t>
      </w:r>
      <w:proofErr w:type="gramStart"/>
      <w:r w:rsidRPr="00D01997">
        <w:rPr>
          <w:rFonts w:ascii="Times New Roman" w:hAnsi="Times New Roman"/>
          <w:b w:val="0"/>
          <w:color w:val="auto"/>
          <w:sz w:val="24"/>
          <w:szCs w:val="24"/>
        </w:rPr>
        <w:t>соответствии</w:t>
      </w:r>
      <w:proofErr w:type="gramEnd"/>
      <w:r w:rsidRPr="00D01997">
        <w:rPr>
          <w:rFonts w:ascii="Times New Roman" w:hAnsi="Times New Roman"/>
          <w:b w:val="0"/>
          <w:color w:val="auto"/>
          <w:sz w:val="24"/>
          <w:szCs w:val="24"/>
        </w:rPr>
        <w:t xml:space="preserve"> с п. 4.12. Документации Комиссией по закупке была произведена </w:t>
      </w:r>
      <w:r w:rsidRPr="00492C4D">
        <w:rPr>
          <w:rFonts w:ascii="Times New Roman" w:hAnsi="Times New Roman"/>
          <w:b w:val="0"/>
          <w:color w:val="auto"/>
          <w:sz w:val="24"/>
          <w:szCs w:val="24"/>
        </w:rPr>
        <w:t xml:space="preserve">оценка заявки </w:t>
      </w:r>
      <w:r w:rsidRPr="00F14333">
        <w:rPr>
          <w:rFonts w:ascii="Times New Roman" w:hAnsi="Times New Roman"/>
          <w:b w:val="0"/>
          <w:color w:val="auto"/>
          <w:sz w:val="24"/>
          <w:szCs w:val="24"/>
        </w:rPr>
        <w:t>ООО «Экостройпроект»</w:t>
      </w:r>
      <w:r w:rsidRPr="00492C4D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14:paraId="23006BBB" w14:textId="49293A24" w:rsidR="00F14333" w:rsidRPr="00D01997" w:rsidRDefault="00F14333" w:rsidP="00F14333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5A092E">
        <w:rPr>
          <w:rFonts w:ascii="Times New Roman" w:hAnsi="Times New Roman"/>
          <w:b w:val="0"/>
          <w:color w:val="auto"/>
          <w:sz w:val="24"/>
          <w:szCs w:val="24"/>
        </w:rPr>
        <w:t>Заявка оценивалась членами Комиссии по закупке по следующим критериям: «Цена договора» и «</w:t>
      </w:r>
      <w:r w:rsidR="005A092E" w:rsidRPr="005A092E">
        <w:rPr>
          <w:rFonts w:ascii="Times New Roman" w:hAnsi="Times New Roman"/>
          <w:b w:val="0"/>
          <w:color w:val="auto"/>
          <w:sz w:val="24"/>
          <w:szCs w:val="24"/>
        </w:rPr>
        <w:t>Опыт выполнения аналогичных работ</w:t>
      </w:r>
      <w:r w:rsidRPr="005A092E">
        <w:rPr>
          <w:rFonts w:ascii="Times New Roman" w:hAnsi="Times New Roman"/>
          <w:b w:val="0"/>
          <w:color w:val="auto"/>
          <w:sz w:val="24"/>
          <w:szCs w:val="24"/>
        </w:rPr>
        <w:t>».</w:t>
      </w:r>
      <w:r w:rsidRPr="00D01997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</w:p>
    <w:p w14:paraId="62319975" w14:textId="2E114390" w:rsidR="00F14333" w:rsidRDefault="00F14333" w:rsidP="00F143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1997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балл </w:t>
      </w:r>
      <w:r w:rsidRPr="00A93048">
        <w:rPr>
          <w:rFonts w:ascii="Times New Roman" w:hAnsi="Times New Roman"/>
          <w:sz w:val="24"/>
          <w:szCs w:val="24"/>
        </w:rPr>
        <w:t xml:space="preserve">– </w:t>
      </w:r>
      <w:r w:rsidR="00A93048" w:rsidRPr="00A93048">
        <w:rPr>
          <w:rFonts w:ascii="Times New Roman" w:hAnsi="Times New Roman"/>
          <w:sz w:val="24"/>
          <w:szCs w:val="24"/>
        </w:rPr>
        <w:t>3,40</w:t>
      </w:r>
      <w:r w:rsidRPr="00A93048">
        <w:rPr>
          <w:rFonts w:ascii="Times New Roman" w:hAnsi="Times New Roman"/>
          <w:sz w:val="24"/>
          <w:szCs w:val="24"/>
        </w:rPr>
        <w:t xml:space="preserve"> </w:t>
      </w:r>
      <w:r w:rsidRPr="00D01997">
        <w:rPr>
          <w:rFonts w:ascii="Times New Roman" w:hAnsi="Times New Roman"/>
          <w:sz w:val="24"/>
          <w:szCs w:val="24"/>
        </w:rPr>
        <w:t>(Приложение №1 к настоящему Протоколу).</w:t>
      </w:r>
    </w:p>
    <w:p w14:paraId="23D90402" w14:textId="77777777" w:rsidR="00F14333" w:rsidRPr="00D01997" w:rsidRDefault="00F14333" w:rsidP="00F1433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01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77B86C9" w14:textId="77777777" w:rsidR="00F14333" w:rsidRPr="00D01997" w:rsidRDefault="00F14333" w:rsidP="00F14333">
      <w:pPr>
        <w:pStyle w:val="1"/>
        <w:spacing w:before="0" w:line="240" w:lineRule="auto"/>
        <w:jc w:val="both"/>
        <w:rPr>
          <w:rFonts w:ascii="Times New Roman" w:eastAsia="Times New Roman" w:hAnsi="Times New Roman"/>
          <w:bCs w:val="0"/>
          <w:sz w:val="24"/>
          <w:szCs w:val="24"/>
          <w:lang w:eastAsia="ru-RU"/>
        </w:rPr>
      </w:pPr>
      <w:r w:rsidRPr="00D01997">
        <w:rPr>
          <w:rFonts w:ascii="Times New Roman" w:eastAsia="Times New Roman" w:hAnsi="Times New Roman" w:cstheme="minorBidi"/>
          <w:b w:val="0"/>
          <w:bCs w:val="0"/>
          <w:color w:val="auto"/>
          <w:sz w:val="24"/>
          <w:szCs w:val="24"/>
          <w:lang w:eastAsia="ru-RU"/>
        </w:rPr>
        <w:t>Принято единогласно.</w:t>
      </w:r>
    </w:p>
    <w:p w14:paraId="38EEA07E" w14:textId="77777777" w:rsidR="00F14333" w:rsidRPr="0097010A" w:rsidRDefault="00F14333" w:rsidP="00F1433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58FC296" w14:textId="6817777E" w:rsidR="00F14333" w:rsidRPr="0097010A" w:rsidRDefault="00F14333" w:rsidP="00F1433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56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F556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F55639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 принял решение заключить договор с</w:t>
      </w:r>
      <w:r w:rsidRPr="00F556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14333">
        <w:rPr>
          <w:rFonts w:ascii="Times New Roman" w:hAnsi="Times New Roman"/>
          <w:sz w:val="24"/>
          <w:szCs w:val="24"/>
        </w:rPr>
        <w:t>ООО «Экостройпроект»</w:t>
      </w:r>
      <w:r w:rsidRPr="00F556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55639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5A092E" w:rsidRPr="006266F5">
        <w:rPr>
          <w:rFonts w:ascii="Times New Roman" w:eastAsia="Times New Roman" w:hAnsi="Times New Roman"/>
          <w:sz w:val="24"/>
          <w:szCs w:val="24"/>
          <w:lang w:eastAsia="ru-RU"/>
        </w:rPr>
        <w:t>юридический адрес: 183038, г. Мурманск, проезд Флотский, дом 1</w:t>
      </w:r>
      <w:r w:rsidR="00776A4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A092E" w:rsidRPr="006266F5">
        <w:rPr>
          <w:rFonts w:ascii="Times New Roman" w:eastAsia="Times New Roman" w:hAnsi="Times New Roman"/>
          <w:sz w:val="24"/>
          <w:szCs w:val="24"/>
          <w:lang w:eastAsia="ru-RU"/>
        </w:rPr>
        <w:t>ИНН 5190138395, КПП 519001001, ОГРН 1055194004744</w:t>
      </w:r>
      <w:r w:rsidRPr="00F5563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F556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</w:t>
      </w:r>
      <w:r w:rsidRPr="00A93048">
        <w:rPr>
          <w:rFonts w:ascii="Times New Roman" w:eastAsia="Times New Roman" w:hAnsi="Times New Roman"/>
          <w:bCs/>
          <w:sz w:val="24"/>
          <w:szCs w:val="24"/>
          <w:lang w:eastAsia="ru-RU"/>
        </w:rPr>
        <w:t>малого предпринимательства</w:t>
      </w:r>
      <w:r w:rsidRPr="00776A4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</w:t>
      </w:r>
      <w:r w:rsidRPr="007D566B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Pr="00F55639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условиях, указанных в заявке Участника запроса предложений и в Документации</w:t>
      </w:r>
      <w:proofErr w:type="gramEnd"/>
      <w:r w:rsidRPr="00F5563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3BFB3F69" w14:textId="466AD43F" w:rsidR="005555DC" w:rsidRPr="00833D7B" w:rsidRDefault="005555DC" w:rsidP="00555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3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проектных и изыскательских работ по Объекту «Технологическое присоединение к тепловым сетям объекта «Котельная по улице Фестивальная в городе Мурманске» (далее по тексту – работы). </w:t>
      </w:r>
    </w:p>
    <w:p w14:paraId="30BC8593" w14:textId="1420E40A" w:rsidR="005555DC" w:rsidRPr="00833D7B" w:rsidRDefault="005555DC" w:rsidP="00555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3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работ: </w:t>
      </w: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усл.ед</w:t>
      </w:r>
      <w:proofErr w:type="spellEnd"/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B5D177E" w14:textId="61EA7825" w:rsidR="005555DC" w:rsidRPr="00833D7B" w:rsidRDefault="005555DC" w:rsidP="00555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3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Содержание работ: </w:t>
      </w: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изыскательских работ, разработка проектной и рабочей документации для реконструкции тепловой сети и прокладки нового участка тепловой сети для технологического присоединения к тепловым сетям объекта «Котельная по улице Фестивальная в городе Мурманске», включая получение положительного заключения экспертизы о проверке достоверности определения сметной стоимости. Подробное содержание работ указано в Техническом задании (Приложение № 1 Договора).</w:t>
      </w:r>
    </w:p>
    <w:p w14:paraId="3667A23F" w14:textId="0F54AAA9" w:rsidR="005555DC" w:rsidRPr="006266F5" w:rsidRDefault="005555DC" w:rsidP="005555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3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83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1 292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(Один миллион двести девяносто две тысячи пятьдесят три)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рубля 00 копеек, НДС не облагается. </w:t>
      </w:r>
    </w:p>
    <w:p w14:paraId="3A291A96" w14:textId="77777777" w:rsidR="005555DC" w:rsidRPr="00833D7B" w:rsidRDefault="005555DC" w:rsidP="00555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себя: </w:t>
      </w:r>
    </w:p>
    <w:p w14:paraId="55EDCE6C" w14:textId="77777777" w:rsidR="005555DC" w:rsidRPr="00833D7B" w:rsidRDefault="005555DC" w:rsidP="00555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все необходимые расходы на выполнение инженерно-топографических, инженерно-геологических изысканий, обмерных работ и обследования конструкций;</w:t>
      </w:r>
    </w:p>
    <w:p w14:paraId="1F14EE96" w14:textId="77777777" w:rsidR="005555DC" w:rsidRPr="00833D7B" w:rsidRDefault="005555DC" w:rsidP="00555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стоимость разработки проектно-сметной документации Объекта стадии «Проектная документация»;</w:t>
      </w:r>
    </w:p>
    <w:p w14:paraId="0111B2CF" w14:textId="77777777" w:rsidR="005555DC" w:rsidRPr="00833D7B" w:rsidRDefault="005555DC" w:rsidP="00555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стоимость разработки проектно-сметной документации Объекта стадии «Рабочая документация»;</w:t>
      </w:r>
    </w:p>
    <w:p w14:paraId="1F055929" w14:textId="77777777" w:rsidR="005555DC" w:rsidRPr="00833D7B" w:rsidRDefault="005555DC" w:rsidP="00555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расходы за изготовление необходимого количества экземпляров проектно-сметной документации;</w:t>
      </w:r>
    </w:p>
    <w:p w14:paraId="2B3A48F2" w14:textId="77777777" w:rsidR="005555DC" w:rsidRPr="00833D7B" w:rsidRDefault="005555DC" w:rsidP="00555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расходы на проведение проверки достоверности определения сметной стоимости Управлением государственной экспертизы Мурманской области;</w:t>
      </w:r>
    </w:p>
    <w:p w14:paraId="760D4317" w14:textId="77777777" w:rsidR="005555DC" w:rsidRPr="00833D7B" w:rsidRDefault="005555DC" w:rsidP="00555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14:paraId="75D3C360" w14:textId="77777777" w:rsidR="005555DC" w:rsidRPr="00833D7B" w:rsidRDefault="005555DC" w:rsidP="00555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иные затраты, напрямую или косвенно связанные с выполнением Работ, предусмотренных настоящим Договором.</w:t>
      </w:r>
    </w:p>
    <w:p w14:paraId="57FB1F40" w14:textId="77777777" w:rsidR="005555DC" w:rsidRPr="00833D7B" w:rsidRDefault="005555DC" w:rsidP="00555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пересмотру в сторону увеличения не подлежит.</w:t>
      </w:r>
    </w:p>
    <w:p w14:paraId="57EAD14F" w14:textId="00155C9B" w:rsidR="005555DC" w:rsidRPr="00833D7B" w:rsidRDefault="005555DC" w:rsidP="005555D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b/>
          <w:bCs/>
          <w:color w:val="92D05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3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833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выполнения Работ: 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29 июня 2018 года включительно согласно плану-графику работ.</w:t>
      </w:r>
    </w:p>
    <w:p w14:paraId="666CB597" w14:textId="436284DC" w:rsidR="005555DC" w:rsidRPr="00833D7B" w:rsidRDefault="005555DC" w:rsidP="00555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3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Фестивальная (тепловые сети района №5 АО «МЭС» от границ участка объекта «Котельная по улице Фестивальная в городе Мурманске» до ЦТП по ул. Фестивальная, д. 25а).</w:t>
      </w:r>
    </w:p>
    <w:p w14:paraId="737F3F4A" w14:textId="68F8AC1F" w:rsidR="005555DC" w:rsidRPr="00833D7B" w:rsidRDefault="005555DC" w:rsidP="005555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Pr="0083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Результаты работ:</w:t>
      </w:r>
      <w:r w:rsidRPr="0083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Законченная, рассмотренная и согласованная в установленном порядке проектная документация, включая технический отчет по изысканиям, на данный Объект с положительным заключением экспертизы о проверке достоверности определения сметной стоимости, согласованная рабочая документация.</w:t>
      </w:r>
    </w:p>
    <w:p w14:paraId="73ABE720" w14:textId="29EA54CF" w:rsidR="005555DC" w:rsidRPr="00833D7B" w:rsidRDefault="005555DC" w:rsidP="005555D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ab/>
        <w:t>6</w:t>
      </w:r>
      <w:r w:rsidRPr="00833D7B">
        <w:rPr>
          <w:rFonts w:ascii="Times New Roman" w:eastAsia="Calibri" w:hAnsi="Times New Roman" w:cs="Calibri"/>
          <w:b/>
          <w:bCs/>
          <w:sz w:val="24"/>
          <w:szCs w:val="24"/>
        </w:rPr>
        <w:t xml:space="preserve">.8. </w:t>
      </w:r>
      <w:r w:rsidRPr="00833D7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Реконструкция действующей тепловой сети и новое строительство.</w:t>
      </w:r>
    </w:p>
    <w:p w14:paraId="24CEB063" w14:textId="1D8BF541" w:rsidR="005555DC" w:rsidRPr="00833D7B" w:rsidRDefault="005555DC" w:rsidP="005555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  <w:t>6</w:t>
      </w:r>
      <w:r w:rsidRPr="00833D7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.9. Условия оплаты: </w:t>
      </w:r>
      <w:r w:rsidRPr="00833D7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Аванс и промежуточная оплата выполненных работ не </w:t>
      </w:r>
      <w:proofErr w:type="gramStart"/>
      <w:r w:rsidRPr="00833D7B">
        <w:rPr>
          <w:rFonts w:ascii="Times New Roman" w:eastAsia="Calibri" w:hAnsi="Times New Roman" w:cs="Times New Roman"/>
          <w:sz w:val="24"/>
          <w:szCs w:val="24"/>
          <w:lang w:eastAsia="ar-SA"/>
        </w:rPr>
        <w:t>предусмотрены</w:t>
      </w:r>
      <w:proofErr w:type="gramEnd"/>
      <w:r w:rsidRPr="00833D7B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14:paraId="28517FE3" w14:textId="77777777" w:rsidR="005555DC" w:rsidRPr="00833D7B" w:rsidRDefault="005555DC" w:rsidP="005555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3D7B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Оплата производится не позднее 30 календарных дней с момента подписания Акта 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</w:t>
      </w:r>
      <w:r w:rsidRPr="00833D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условии получения от Подрядчика счета и счета-фактуры, оформленного в порядке и сроки, установленные статьями 168, 169 Налогового кодекса РФ.</w:t>
      </w:r>
    </w:p>
    <w:p w14:paraId="59A3EA99" w14:textId="77777777" w:rsidR="005555DC" w:rsidRPr="00B07F1B" w:rsidRDefault="005555DC" w:rsidP="005555D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A8952D3" w14:textId="77777777" w:rsidR="00F14333" w:rsidRPr="00EE780E" w:rsidRDefault="00F14333" w:rsidP="00F14333">
      <w:pPr>
        <w:pStyle w:val="a5"/>
        <w:numPr>
          <w:ilvl w:val="0"/>
          <w:numId w:val="10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80E">
        <w:rPr>
          <w:rFonts w:ascii="Times New Roman" w:eastAsia="Times New Roman" w:hAnsi="Times New Roman"/>
          <w:sz w:val="24"/>
          <w:szCs w:val="23"/>
          <w:lang w:eastAsia="ru-RU"/>
        </w:rPr>
        <w:t xml:space="preserve">В </w:t>
      </w:r>
      <w:proofErr w:type="gramStart"/>
      <w:r w:rsidRPr="00EE780E">
        <w:rPr>
          <w:rFonts w:ascii="Times New Roman" w:eastAsia="Times New Roman" w:hAnsi="Times New Roman"/>
          <w:sz w:val="24"/>
          <w:szCs w:val="23"/>
          <w:lang w:eastAsia="ru-RU"/>
        </w:rPr>
        <w:t>соответствии</w:t>
      </w:r>
      <w:proofErr w:type="gramEnd"/>
      <w:r w:rsidRPr="00EE780E">
        <w:rPr>
          <w:rFonts w:ascii="Times New Roman" w:eastAsia="Times New Roman" w:hAnsi="Times New Roman"/>
          <w:sz w:val="24"/>
          <w:szCs w:val="23"/>
          <w:lang w:eastAsia="ru-RU"/>
        </w:rPr>
        <w:t xml:space="preserve"> с Постановлением № 925 и </w:t>
      </w:r>
      <w:proofErr w:type="spellStart"/>
      <w:r w:rsidRPr="00EE780E">
        <w:rPr>
          <w:rFonts w:ascii="Times New Roman" w:eastAsia="Times New Roman" w:hAnsi="Times New Roman"/>
          <w:sz w:val="24"/>
          <w:szCs w:val="23"/>
          <w:lang w:eastAsia="ru-RU"/>
        </w:rPr>
        <w:t>пп</w:t>
      </w:r>
      <w:proofErr w:type="spellEnd"/>
      <w:r w:rsidRPr="00EE780E">
        <w:rPr>
          <w:rFonts w:ascii="Times New Roman" w:eastAsia="Times New Roman" w:hAnsi="Times New Roman"/>
          <w:sz w:val="24"/>
          <w:szCs w:val="23"/>
          <w:lang w:eastAsia="ru-RU"/>
        </w:rPr>
        <w:t xml:space="preserve">. а)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EE780E">
        <w:rPr>
          <w:rFonts w:ascii="Times New Roman" w:eastAsia="Times New Roman" w:hAnsi="Times New Roman"/>
          <w:sz w:val="24"/>
          <w:szCs w:val="23"/>
          <w:lang w:eastAsia="ru-RU"/>
        </w:rPr>
        <w:t>несостоявшейся</w:t>
      </w:r>
      <w:proofErr w:type="gramEnd"/>
      <w:r w:rsidRPr="00EE780E">
        <w:rPr>
          <w:rFonts w:ascii="Times New Roman" w:eastAsia="Times New Roman" w:hAnsi="Times New Roman"/>
          <w:sz w:val="24"/>
          <w:szCs w:val="23"/>
          <w:lang w:eastAsia="ru-RU"/>
        </w:rPr>
        <w:t xml:space="preserve"> и договор заключается с единственным участником </w:t>
      </w:r>
      <w:r w:rsidRPr="00EE780E">
        <w:rPr>
          <w:rFonts w:ascii="Times New Roman" w:eastAsia="Times New Roman" w:hAnsi="Times New Roman"/>
          <w:sz w:val="24"/>
          <w:szCs w:val="24"/>
          <w:lang w:eastAsia="ru-RU"/>
        </w:rPr>
        <w:t>запроса предложений.</w:t>
      </w:r>
    </w:p>
    <w:p w14:paraId="513B2438" w14:textId="77777777" w:rsidR="00F14333" w:rsidRPr="00EE780E" w:rsidRDefault="00F14333" w:rsidP="00F1433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780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64E961B1" w14:textId="77777777" w:rsidR="00F14333" w:rsidRPr="00EE780E" w:rsidRDefault="00F14333" w:rsidP="00F1433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80E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14:paraId="5B642BA0" w14:textId="77777777" w:rsidR="0097766D" w:rsidRPr="0097766D" w:rsidRDefault="0097766D" w:rsidP="008D6774">
      <w:pPr>
        <w:pStyle w:val="a5"/>
        <w:tabs>
          <w:tab w:val="left" w:pos="993"/>
        </w:tabs>
        <w:spacing w:after="0" w:line="240" w:lineRule="atLeast"/>
        <w:ind w:left="709"/>
        <w:jc w:val="both"/>
        <w:rPr>
          <w:rFonts w:ascii="Times New Roman" w:hAnsi="Times New Roman"/>
          <w:iCs/>
          <w:sz w:val="24"/>
          <w:szCs w:val="24"/>
        </w:rPr>
      </w:pPr>
    </w:p>
    <w:p w14:paraId="0BAD5F79" w14:textId="77777777" w:rsidR="008D6774" w:rsidRDefault="008D6774" w:rsidP="003533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D252CF4" w14:textId="77777777" w:rsidR="003533D5" w:rsidRPr="001A2A76" w:rsidRDefault="003533D5" w:rsidP="003533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263A6FFF" w14:textId="77777777" w:rsidR="003533D5" w:rsidRDefault="003533D5" w:rsidP="003533D5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1A2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68431F79" w14:textId="77777777" w:rsidR="00C224D4" w:rsidRPr="0097010A" w:rsidRDefault="00C224D4" w:rsidP="00616294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8EEAADB" w14:textId="77777777" w:rsidR="00E439F3" w:rsidRDefault="00E439F3" w:rsidP="006162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671D593D" w14:textId="77777777" w:rsidR="00D028E1" w:rsidRPr="00BF105A" w:rsidRDefault="00D028E1" w:rsidP="0061629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59E519FB" w14:textId="77777777" w:rsidR="00A710BC" w:rsidRDefault="00D028E1" w:rsidP="00A710BC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34DA" w:rsidRPr="00EB34DA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="008B39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</w:t>
      </w:r>
      <w:r w:rsidR="00A710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____________«___»_____2018</w:t>
      </w:r>
    </w:p>
    <w:p w14:paraId="0B3DECF0" w14:textId="541B373B" w:rsidR="00A710BC" w:rsidRDefault="00822706" w:rsidP="00A710BC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Ф.В. Сазонова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</w:t>
      </w:r>
      <w:r w:rsidR="00A710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710BC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____________«___»_____2018</w:t>
      </w:r>
    </w:p>
    <w:p w14:paraId="1F1C5AB7" w14:textId="3322B27E" w:rsidR="00D028E1" w:rsidRPr="00BF105A" w:rsidRDefault="00822706" w:rsidP="00A710B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</w:p>
    <w:p w14:paraId="654E7020" w14:textId="77777777" w:rsidR="00A710BC" w:rsidRDefault="00822706" w:rsidP="00A710BC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С.С. Скородумов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A710BC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____________«___»_____2018</w:t>
      </w:r>
    </w:p>
    <w:p w14:paraId="164EB0E5" w14:textId="57597A1E" w:rsidR="004F5CF6" w:rsidRDefault="00822706" w:rsidP="0061629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0F18145E" w14:textId="3AD9FA06" w:rsidR="00A710BC" w:rsidRDefault="00822706" w:rsidP="00A710BC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 Тишкин</w:t>
      </w:r>
      <w:r w:rsidR="00A710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____________«___»_____2018</w:t>
      </w:r>
    </w:p>
    <w:p w14:paraId="0DA3EC76" w14:textId="32B83FCF" w:rsidR="00D028E1" w:rsidRDefault="00A710BC" w:rsidP="00A710BC">
      <w:pPr>
        <w:tabs>
          <w:tab w:val="left" w:pos="6039"/>
          <w:tab w:val="left" w:pos="6170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14:paraId="326EDEEA" w14:textId="5BD6C30C" w:rsidR="00D028E1" w:rsidRDefault="00536044" w:rsidP="0061629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6147">
        <w:rPr>
          <w:rFonts w:ascii="Times New Roman" w:eastAsia="Times New Roman" w:hAnsi="Times New Roman" w:cs="Times New Roman"/>
          <w:sz w:val="24"/>
          <w:szCs w:val="24"/>
          <w:lang w:eastAsia="ar-SA"/>
        </w:rPr>
        <w:t>Ю.А. Константинова</w:t>
      </w:r>
      <w:r w:rsidR="00A710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</w:t>
      </w:r>
      <w:r w:rsidR="00A710BC" w:rsidRPr="00A710BC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____________«___»_____2018</w:t>
      </w:r>
    </w:p>
    <w:p w14:paraId="675004FF" w14:textId="77777777" w:rsidR="002E16AE" w:rsidRDefault="002E16AE" w:rsidP="006162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6A72F3" w14:textId="77777777" w:rsidR="00D028E1" w:rsidRPr="00BF105A" w:rsidRDefault="00D028E1" w:rsidP="006162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00167EAF" w14:textId="42F43B73" w:rsidR="00A710BC" w:rsidRDefault="00822706" w:rsidP="00A710BC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О.В</w:t>
      </w:r>
      <w:r w:rsidR="00EF65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Санталова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</w:t>
      </w:r>
      <w:r w:rsidR="00A710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____________«___»_____2018</w:t>
      </w:r>
    </w:p>
    <w:p w14:paraId="371D1F1F" w14:textId="026291B7" w:rsidR="00616294" w:rsidRDefault="00D028E1">
      <w:pPr>
        <w:spacing w:line="240" w:lineRule="auto"/>
        <w:rPr>
          <w:rFonts w:ascii="Times New Roman" w:hAnsi="Times New Roman"/>
          <w:sz w:val="24"/>
          <w:szCs w:val="24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</w:t>
      </w:r>
      <w:r w:rsidR="003533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</w:p>
    <w:sectPr w:rsidR="00616294" w:rsidSect="00907836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D1D4AF" w15:done="0"/>
  <w15:commentEx w15:paraId="2C5D32D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B2D8A" w14:textId="77777777" w:rsidR="003921F1" w:rsidRDefault="003921F1" w:rsidP="00600A82">
      <w:pPr>
        <w:spacing w:after="0" w:line="240" w:lineRule="auto"/>
      </w:pPr>
      <w:r>
        <w:separator/>
      </w:r>
    </w:p>
  </w:endnote>
  <w:endnote w:type="continuationSeparator" w:id="0">
    <w:p w14:paraId="18245579" w14:textId="77777777" w:rsidR="003921F1" w:rsidRDefault="003921F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C4E88" w14:textId="77777777" w:rsidR="003921F1" w:rsidRDefault="003921F1" w:rsidP="00600A82">
      <w:pPr>
        <w:spacing w:after="0" w:line="240" w:lineRule="auto"/>
      </w:pPr>
      <w:r>
        <w:separator/>
      </w:r>
    </w:p>
  </w:footnote>
  <w:footnote w:type="continuationSeparator" w:id="0">
    <w:p w14:paraId="4246EE95" w14:textId="77777777" w:rsidR="003921F1" w:rsidRDefault="003921F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14:paraId="3EDFA7D6" w14:textId="77777777"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B35">
          <w:rPr>
            <w:noProof/>
          </w:rPr>
          <w:t>2</w:t>
        </w:r>
        <w:r>
          <w:fldChar w:fldCharType="end"/>
        </w:r>
      </w:p>
      <w:p w14:paraId="25369562" w14:textId="4D17C326"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33D7B">
          <w:rPr>
            <w:rFonts w:ascii="Times New Roman" w:eastAsia="Calibri" w:hAnsi="Times New Roman" w:cs="Times New Roman"/>
            <w:sz w:val="16"/>
            <w:szCs w:val="16"/>
          </w:rPr>
          <w:t>05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C384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833D7B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CC3847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3A0DA5DF" w14:textId="77777777" w:rsidR="003921F1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14:paraId="15DB8314" w14:textId="77777777" w:rsidR="00833D7B" w:rsidRDefault="003921F1" w:rsidP="00CC384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33D7B" w:rsidRPr="00833D7B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проектных и изыскательских работ </w:t>
        </w:r>
        <w:proofErr w:type="gramStart"/>
        <w:r w:rsidR="00833D7B" w:rsidRPr="00833D7B">
          <w:rPr>
            <w:rFonts w:ascii="Times New Roman" w:eastAsia="Calibri" w:hAnsi="Times New Roman" w:cs="Times New Roman"/>
            <w:sz w:val="16"/>
            <w:szCs w:val="16"/>
          </w:rPr>
          <w:t>по</w:t>
        </w:r>
        <w:proofErr w:type="gramEnd"/>
        <w:r w:rsidR="00833D7B" w:rsidRPr="00833D7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562C7E3E" w14:textId="77777777" w:rsidR="00833D7B" w:rsidRDefault="00833D7B" w:rsidP="00CC384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33D7B">
          <w:rPr>
            <w:rFonts w:ascii="Times New Roman" w:eastAsia="Calibri" w:hAnsi="Times New Roman" w:cs="Times New Roman"/>
            <w:sz w:val="16"/>
            <w:szCs w:val="16"/>
          </w:rPr>
          <w:t xml:space="preserve">Объекту «Технологическое присоединение к тепловым сетям объекта </w:t>
        </w:r>
      </w:p>
      <w:p w14:paraId="19EC9145" w14:textId="03F3E173" w:rsidR="003921F1" w:rsidRDefault="00833D7B" w:rsidP="00CC3847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833D7B">
          <w:rPr>
            <w:rFonts w:ascii="Times New Roman" w:eastAsia="Calibri" w:hAnsi="Times New Roman" w:cs="Times New Roman"/>
            <w:sz w:val="16"/>
            <w:szCs w:val="16"/>
          </w:rPr>
          <w:t>«Котельная по улице Фестивальная в городе Мурманске»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342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63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1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1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5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2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760" w:hanging="1800"/>
      </w:pPr>
      <w:rPr>
        <w:rFonts w:hint="default"/>
        <w:b/>
      </w:rPr>
    </w:lvl>
  </w:abstractNum>
  <w:abstractNum w:abstractNumId="4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6">
    <w:nsid w:val="3A325A7F"/>
    <w:multiLevelType w:val="hybridMultilevel"/>
    <w:tmpl w:val="2208DE20"/>
    <w:lvl w:ilvl="0" w:tplc="2682C8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>
    <w:nsid w:val="5AF703FC"/>
    <w:multiLevelType w:val="hybridMultilevel"/>
    <w:tmpl w:val="A4806B4A"/>
    <w:lvl w:ilvl="0" w:tplc="693A7592">
      <w:start w:val="7"/>
      <w:numFmt w:val="decimal"/>
      <w:lvlText w:val="%1."/>
      <w:lvlJc w:val="left"/>
      <w:pPr>
        <w:ind w:left="107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4"/>
  </w:num>
  <w:num w:numId="10">
    <w:abstractNumId w:val="9"/>
  </w:num>
  <w:num w:numId="1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09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7255"/>
    <w:rsid w:val="00007A32"/>
    <w:rsid w:val="00010AF5"/>
    <w:rsid w:val="000148CA"/>
    <w:rsid w:val="00015D52"/>
    <w:rsid w:val="00022405"/>
    <w:rsid w:val="00023B8F"/>
    <w:rsid w:val="00027C0D"/>
    <w:rsid w:val="00031500"/>
    <w:rsid w:val="00034328"/>
    <w:rsid w:val="00036084"/>
    <w:rsid w:val="00036EBD"/>
    <w:rsid w:val="00040907"/>
    <w:rsid w:val="00041965"/>
    <w:rsid w:val="000449AE"/>
    <w:rsid w:val="00051D52"/>
    <w:rsid w:val="00054EBD"/>
    <w:rsid w:val="00055A26"/>
    <w:rsid w:val="00056575"/>
    <w:rsid w:val="0005799E"/>
    <w:rsid w:val="000600AB"/>
    <w:rsid w:val="000630A6"/>
    <w:rsid w:val="000648E6"/>
    <w:rsid w:val="00065F9C"/>
    <w:rsid w:val="00067769"/>
    <w:rsid w:val="00076C0B"/>
    <w:rsid w:val="0007741A"/>
    <w:rsid w:val="00077B99"/>
    <w:rsid w:val="0008402A"/>
    <w:rsid w:val="00084FD5"/>
    <w:rsid w:val="0008505C"/>
    <w:rsid w:val="00086147"/>
    <w:rsid w:val="00097F39"/>
    <w:rsid w:val="000A05AA"/>
    <w:rsid w:val="000A2C5F"/>
    <w:rsid w:val="000A34F0"/>
    <w:rsid w:val="000B2F0B"/>
    <w:rsid w:val="000B2F1C"/>
    <w:rsid w:val="000B30F8"/>
    <w:rsid w:val="000C0461"/>
    <w:rsid w:val="000C795C"/>
    <w:rsid w:val="000D0103"/>
    <w:rsid w:val="000D336D"/>
    <w:rsid w:val="000D4D62"/>
    <w:rsid w:val="000D7DE0"/>
    <w:rsid w:val="000E3945"/>
    <w:rsid w:val="000E414D"/>
    <w:rsid w:val="000F4392"/>
    <w:rsid w:val="000F5FE8"/>
    <w:rsid w:val="000F7F23"/>
    <w:rsid w:val="00100830"/>
    <w:rsid w:val="00105A3E"/>
    <w:rsid w:val="00105B79"/>
    <w:rsid w:val="00110074"/>
    <w:rsid w:val="00114C1C"/>
    <w:rsid w:val="00117904"/>
    <w:rsid w:val="00120DC0"/>
    <w:rsid w:val="00123FAB"/>
    <w:rsid w:val="001264E0"/>
    <w:rsid w:val="00144396"/>
    <w:rsid w:val="001467BD"/>
    <w:rsid w:val="00153EC7"/>
    <w:rsid w:val="00160840"/>
    <w:rsid w:val="001651CF"/>
    <w:rsid w:val="00165C79"/>
    <w:rsid w:val="00170022"/>
    <w:rsid w:val="001747A6"/>
    <w:rsid w:val="001806C2"/>
    <w:rsid w:val="00184CDD"/>
    <w:rsid w:val="001853B8"/>
    <w:rsid w:val="00186300"/>
    <w:rsid w:val="00186AEE"/>
    <w:rsid w:val="00190A1B"/>
    <w:rsid w:val="00191FC8"/>
    <w:rsid w:val="00194DB5"/>
    <w:rsid w:val="001A4C8F"/>
    <w:rsid w:val="001B1E91"/>
    <w:rsid w:val="001C08D8"/>
    <w:rsid w:val="001C2EA6"/>
    <w:rsid w:val="001C2F0F"/>
    <w:rsid w:val="001C6D40"/>
    <w:rsid w:val="001D14D0"/>
    <w:rsid w:val="001D165B"/>
    <w:rsid w:val="001D7884"/>
    <w:rsid w:val="001E103B"/>
    <w:rsid w:val="001F2617"/>
    <w:rsid w:val="001F6AA3"/>
    <w:rsid w:val="001F7539"/>
    <w:rsid w:val="00216376"/>
    <w:rsid w:val="002169D0"/>
    <w:rsid w:val="0022239E"/>
    <w:rsid w:val="0022253F"/>
    <w:rsid w:val="002261EF"/>
    <w:rsid w:val="00227852"/>
    <w:rsid w:val="00230979"/>
    <w:rsid w:val="002329CC"/>
    <w:rsid w:val="0024293C"/>
    <w:rsid w:val="00243C94"/>
    <w:rsid w:val="00244F01"/>
    <w:rsid w:val="00251D69"/>
    <w:rsid w:val="00253F55"/>
    <w:rsid w:val="00254B06"/>
    <w:rsid w:val="00257ACE"/>
    <w:rsid w:val="00261F73"/>
    <w:rsid w:val="00265DA1"/>
    <w:rsid w:val="0027398F"/>
    <w:rsid w:val="00276778"/>
    <w:rsid w:val="002770FA"/>
    <w:rsid w:val="00280C8D"/>
    <w:rsid w:val="00286157"/>
    <w:rsid w:val="00287D2E"/>
    <w:rsid w:val="00291833"/>
    <w:rsid w:val="002919C1"/>
    <w:rsid w:val="00291B61"/>
    <w:rsid w:val="00294376"/>
    <w:rsid w:val="0029701C"/>
    <w:rsid w:val="002A482E"/>
    <w:rsid w:val="002B2011"/>
    <w:rsid w:val="002B2104"/>
    <w:rsid w:val="002B5D33"/>
    <w:rsid w:val="002C0022"/>
    <w:rsid w:val="002C0697"/>
    <w:rsid w:val="002C11A8"/>
    <w:rsid w:val="002C4D26"/>
    <w:rsid w:val="002C69A6"/>
    <w:rsid w:val="002D001E"/>
    <w:rsid w:val="002D29E1"/>
    <w:rsid w:val="002D42FD"/>
    <w:rsid w:val="002E16AE"/>
    <w:rsid w:val="002E1990"/>
    <w:rsid w:val="002E1A2E"/>
    <w:rsid w:val="002E6B2E"/>
    <w:rsid w:val="002F7836"/>
    <w:rsid w:val="00301E73"/>
    <w:rsid w:val="003026D2"/>
    <w:rsid w:val="00302AED"/>
    <w:rsid w:val="00306517"/>
    <w:rsid w:val="003147DA"/>
    <w:rsid w:val="00314A4C"/>
    <w:rsid w:val="00314F6E"/>
    <w:rsid w:val="00315930"/>
    <w:rsid w:val="00316DAD"/>
    <w:rsid w:val="003212F4"/>
    <w:rsid w:val="00324685"/>
    <w:rsid w:val="003275B1"/>
    <w:rsid w:val="00331BA6"/>
    <w:rsid w:val="003359D5"/>
    <w:rsid w:val="003367A6"/>
    <w:rsid w:val="00336B5B"/>
    <w:rsid w:val="003447B1"/>
    <w:rsid w:val="003512DB"/>
    <w:rsid w:val="00352935"/>
    <w:rsid w:val="00352B56"/>
    <w:rsid w:val="00352B94"/>
    <w:rsid w:val="003533D5"/>
    <w:rsid w:val="003541B2"/>
    <w:rsid w:val="0035630B"/>
    <w:rsid w:val="003619B7"/>
    <w:rsid w:val="00362F0F"/>
    <w:rsid w:val="0036327B"/>
    <w:rsid w:val="0036707A"/>
    <w:rsid w:val="00372089"/>
    <w:rsid w:val="00373221"/>
    <w:rsid w:val="00373EE9"/>
    <w:rsid w:val="0037492D"/>
    <w:rsid w:val="003826DB"/>
    <w:rsid w:val="00382EAF"/>
    <w:rsid w:val="003852C0"/>
    <w:rsid w:val="00385F17"/>
    <w:rsid w:val="003921F1"/>
    <w:rsid w:val="00393946"/>
    <w:rsid w:val="003953A9"/>
    <w:rsid w:val="00397BCF"/>
    <w:rsid w:val="003A5107"/>
    <w:rsid w:val="003A5E13"/>
    <w:rsid w:val="003B2D2C"/>
    <w:rsid w:val="003B3B62"/>
    <w:rsid w:val="003C1668"/>
    <w:rsid w:val="003D066F"/>
    <w:rsid w:val="003D2761"/>
    <w:rsid w:val="003E2A1B"/>
    <w:rsid w:val="003E5C49"/>
    <w:rsid w:val="003F0672"/>
    <w:rsid w:val="003F24E6"/>
    <w:rsid w:val="004055ED"/>
    <w:rsid w:val="00405D52"/>
    <w:rsid w:val="00406C2B"/>
    <w:rsid w:val="00407572"/>
    <w:rsid w:val="00410CC2"/>
    <w:rsid w:val="0041148E"/>
    <w:rsid w:val="00416891"/>
    <w:rsid w:val="0041698E"/>
    <w:rsid w:val="00423DDF"/>
    <w:rsid w:val="004338F2"/>
    <w:rsid w:val="00434B6A"/>
    <w:rsid w:val="0043565D"/>
    <w:rsid w:val="0043679F"/>
    <w:rsid w:val="00436DEC"/>
    <w:rsid w:val="0044532A"/>
    <w:rsid w:val="0044626D"/>
    <w:rsid w:val="00451FFA"/>
    <w:rsid w:val="00454926"/>
    <w:rsid w:val="0045681B"/>
    <w:rsid w:val="004570FB"/>
    <w:rsid w:val="004576E3"/>
    <w:rsid w:val="00460EA1"/>
    <w:rsid w:val="004632F2"/>
    <w:rsid w:val="00470240"/>
    <w:rsid w:val="004741F0"/>
    <w:rsid w:val="00475FF3"/>
    <w:rsid w:val="004801AB"/>
    <w:rsid w:val="00481958"/>
    <w:rsid w:val="0048394F"/>
    <w:rsid w:val="00483A0E"/>
    <w:rsid w:val="00486510"/>
    <w:rsid w:val="00492C4D"/>
    <w:rsid w:val="00494E9B"/>
    <w:rsid w:val="004960BB"/>
    <w:rsid w:val="0049700C"/>
    <w:rsid w:val="004A2845"/>
    <w:rsid w:val="004A3EF2"/>
    <w:rsid w:val="004A41D2"/>
    <w:rsid w:val="004B1231"/>
    <w:rsid w:val="004B3A5B"/>
    <w:rsid w:val="004C2DCA"/>
    <w:rsid w:val="004C7DF2"/>
    <w:rsid w:val="004D0F9A"/>
    <w:rsid w:val="004D242D"/>
    <w:rsid w:val="004D544E"/>
    <w:rsid w:val="004E019C"/>
    <w:rsid w:val="004E1C67"/>
    <w:rsid w:val="004E2681"/>
    <w:rsid w:val="004F5CF6"/>
    <w:rsid w:val="004F6F9D"/>
    <w:rsid w:val="00500D7B"/>
    <w:rsid w:val="0050169B"/>
    <w:rsid w:val="00505E63"/>
    <w:rsid w:val="00507AAA"/>
    <w:rsid w:val="005100E6"/>
    <w:rsid w:val="00521B49"/>
    <w:rsid w:val="00524043"/>
    <w:rsid w:val="00527172"/>
    <w:rsid w:val="0052750E"/>
    <w:rsid w:val="00531B7A"/>
    <w:rsid w:val="00536044"/>
    <w:rsid w:val="005373C5"/>
    <w:rsid w:val="00544B1C"/>
    <w:rsid w:val="00553EC2"/>
    <w:rsid w:val="005555DC"/>
    <w:rsid w:val="00562B89"/>
    <w:rsid w:val="005652B0"/>
    <w:rsid w:val="005676FB"/>
    <w:rsid w:val="0058125F"/>
    <w:rsid w:val="00590B35"/>
    <w:rsid w:val="00594A77"/>
    <w:rsid w:val="00595090"/>
    <w:rsid w:val="005976A4"/>
    <w:rsid w:val="005A092E"/>
    <w:rsid w:val="005A179E"/>
    <w:rsid w:val="005A1C66"/>
    <w:rsid w:val="005A6F90"/>
    <w:rsid w:val="005C0F31"/>
    <w:rsid w:val="005D66DD"/>
    <w:rsid w:val="005D7E44"/>
    <w:rsid w:val="005E1250"/>
    <w:rsid w:val="005E256E"/>
    <w:rsid w:val="005E3FCA"/>
    <w:rsid w:val="005F0EF7"/>
    <w:rsid w:val="005F1FF2"/>
    <w:rsid w:val="005F29B7"/>
    <w:rsid w:val="005F3058"/>
    <w:rsid w:val="005F5B80"/>
    <w:rsid w:val="005F7AEE"/>
    <w:rsid w:val="00600A52"/>
    <w:rsid w:val="00600A82"/>
    <w:rsid w:val="00600F26"/>
    <w:rsid w:val="006017F5"/>
    <w:rsid w:val="00604B20"/>
    <w:rsid w:val="00604B57"/>
    <w:rsid w:val="00606899"/>
    <w:rsid w:val="00606B05"/>
    <w:rsid w:val="00610A9B"/>
    <w:rsid w:val="00610AF4"/>
    <w:rsid w:val="00610FA5"/>
    <w:rsid w:val="0061166D"/>
    <w:rsid w:val="00612079"/>
    <w:rsid w:val="00616294"/>
    <w:rsid w:val="006168FC"/>
    <w:rsid w:val="00617B97"/>
    <w:rsid w:val="00620418"/>
    <w:rsid w:val="00620462"/>
    <w:rsid w:val="00624760"/>
    <w:rsid w:val="006266F5"/>
    <w:rsid w:val="00631D30"/>
    <w:rsid w:val="0063389D"/>
    <w:rsid w:val="00634088"/>
    <w:rsid w:val="00635DD6"/>
    <w:rsid w:val="006407AD"/>
    <w:rsid w:val="00646277"/>
    <w:rsid w:val="00652B56"/>
    <w:rsid w:val="00652CB3"/>
    <w:rsid w:val="00655BEF"/>
    <w:rsid w:val="0065614F"/>
    <w:rsid w:val="00656555"/>
    <w:rsid w:val="00661697"/>
    <w:rsid w:val="00663DF6"/>
    <w:rsid w:val="00670255"/>
    <w:rsid w:val="00672236"/>
    <w:rsid w:val="006754CB"/>
    <w:rsid w:val="0068348A"/>
    <w:rsid w:val="006840E4"/>
    <w:rsid w:val="0069764C"/>
    <w:rsid w:val="006A1A5E"/>
    <w:rsid w:val="006A1C84"/>
    <w:rsid w:val="006A33A0"/>
    <w:rsid w:val="006A5382"/>
    <w:rsid w:val="006B2FCF"/>
    <w:rsid w:val="006B34CF"/>
    <w:rsid w:val="006B4509"/>
    <w:rsid w:val="006B5E26"/>
    <w:rsid w:val="006C2A0E"/>
    <w:rsid w:val="006C2F74"/>
    <w:rsid w:val="006C55A7"/>
    <w:rsid w:val="006C7F7F"/>
    <w:rsid w:val="006D358E"/>
    <w:rsid w:val="006D46C7"/>
    <w:rsid w:val="006E3018"/>
    <w:rsid w:val="006E44D3"/>
    <w:rsid w:val="006E5195"/>
    <w:rsid w:val="006E6353"/>
    <w:rsid w:val="006F79DB"/>
    <w:rsid w:val="00702024"/>
    <w:rsid w:val="00703052"/>
    <w:rsid w:val="00703C3A"/>
    <w:rsid w:val="00704B72"/>
    <w:rsid w:val="00704DC4"/>
    <w:rsid w:val="00705632"/>
    <w:rsid w:val="00713F9E"/>
    <w:rsid w:val="00721E66"/>
    <w:rsid w:val="00722443"/>
    <w:rsid w:val="007238BB"/>
    <w:rsid w:val="007244DD"/>
    <w:rsid w:val="007245EC"/>
    <w:rsid w:val="007253E4"/>
    <w:rsid w:val="0072657F"/>
    <w:rsid w:val="007302B5"/>
    <w:rsid w:val="0073236B"/>
    <w:rsid w:val="007409DF"/>
    <w:rsid w:val="00741FBF"/>
    <w:rsid w:val="00746728"/>
    <w:rsid w:val="007472E5"/>
    <w:rsid w:val="007503EC"/>
    <w:rsid w:val="0076315C"/>
    <w:rsid w:val="00763305"/>
    <w:rsid w:val="00765D21"/>
    <w:rsid w:val="00770CCB"/>
    <w:rsid w:val="00770CEB"/>
    <w:rsid w:val="007769CA"/>
    <w:rsid w:val="00776A4D"/>
    <w:rsid w:val="00776B55"/>
    <w:rsid w:val="007775A0"/>
    <w:rsid w:val="00784801"/>
    <w:rsid w:val="0078628D"/>
    <w:rsid w:val="00787E8B"/>
    <w:rsid w:val="007919CB"/>
    <w:rsid w:val="00792D22"/>
    <w:rsid w:val="00793358"/>
    <w:rsid w:val="007A4FFC"/>
    <w:rsid w:val="007B511F"/>
    <w:rsid w:val="007B5204"/>
    <w:rsid w:val="007B5994"/>
    <w:rsid w:val="007B63AA"/>
    <w:rsid w:val="007C53A5"/>
    <w:rsid w:val="007C560B"/>
    <w:rsid w:val="007C61D1"/>
    <w:rsid w:val="007D1CA8"/>
    <w:rsid w:val="007D23E6"/>
    <w:rsid w:val="007D3FA7"/>
    <w:rsid w:val="007D566B"/>
    <w:rsid w:val="007D6509"/>
    <w:rsid w:val="007E01D3"/>
    <w:rsid w:val="007E2AF5"/>
    <w:rsid w:val="007F7296"/>
    <w:rsid w:val="008047F2"/>
    <w:rsid w:val="00807706"/>
    <w:rsid w:val="00814C4E"/>
    <w:rsid w:val="00815401"/>
    <w:rsid w:val="00815A11"/>
    <w:rsid w:val="008164D2"/>
    <w:rsid w:val="008203EE"/>
    <w:rsid w:val="0082083B"/>
    <w:rsid w:val="00822706"/>
    <w:rsid w:val="008244AE"/>
    <w:rsid w:val="00824A37"/>
    <w:rsid w:val="00832FC3"/>
    <w:rsid w:val="00833475"/>
    <w:rsid w:val="00833D7B"/>
    <w:rsid w:val="00834A5F"/>
    <w:rsid w:val="008360A0"/>
    <w:rsid w:val="00837DE3"/>
    <w:rsid w:val="008471C5"/>
    <w:rsid w:val="008473F9"/>
    <w:rsid w:val="00847911"/>
    <w:rsid w:val="008509F6"/>
    <w:rsid w:val="00851527"/>
    <w:rsid w:val="00852454"/>
    <w:rsid w:val="0085412A"/>
    <w:rsid w:val="00860C45"/>
    <w:rsid w:val="008620FE"/>
    <w:rsid w:val="0086395E"/>
    <w:rsid w:val="00865F3D"/>
    <w:rsid w:val="008677B6"/>
    <w:rsid w:val="00867E34"/>
    <w:rsid w:val="00870ACB"/>
    <w:rsid w:val="008753A1"/>
    <w:rsid w:val="00875692"/>
    <w:rsid w:val="00875B9F"/>
    <w:rsid w:val="00875C77"/>
    <w:rsid w:val="00883368"/>
    <w:rsid w:val="00884F4D"/>
    <w:rsid w:val="00896008"/>
    <w:rsid w:val="008A0A1D"/>
    <w:rsid w:val="008A35B5"/>
    <w:rsid w:val="008A7132"/>
    <w:rsid w:val="008A74B6"/>
    <w:rsid w:val="008A7C2E"/>
    <w:rsid w:val="008B26A4"/>
    <w:rsid w:val="008B39B2"/>
    <w:rsid w:val="008B4CF6"/>
    <w:rsid w:val="008B542E"/>
    <w:rsid w:val="008B5629"/>
    <w:rsid w:val="008C559F"/>
    <w:rsid w:val="008D0451"/>
    <w:rsid w:val="008D529C"/>
    <w:rsid w:val="008D57C5"/>
    <w:rsid w:val="008D6774"/>
    <w:rsid w:val="008D7725"/>
    <w:rsid w:val="008E026E"/>
    <w:rsid w:val="008F1B03"/>
    <w:rsid w:val="009061DB"/>
    <w:rsid w:val="00906516"/>
    <w:rsid w:val="009077E3"/>
    <w:rsid w:val="00907836"/>
    <w:rsid w:val="009139AA"/>
    <w:rsid w:val="009139BD"/>
    <w:rsid w:val="00914C89"/>
    <w:rsid w:val="00920433"/>
    <w:rsid w:val="00927813"/>
    <w:rsid w:val="009333BA"/>
    <w:rsid w:val="00944917"/>
    <w:rsid w:val="00944D5F"/>
    <w:rsid w:val="00950038"/>
    <w:rsid w:val="00950479"/>
    <w:rsid w:val="00951AE0"/>
    <w:rsid w:val="00954D23"/>
    <w:rsid w:val="00960FC7"/>
    <w:rsid w:val="0096322C"/>
    <w:rsid w:val="0097010A"/>
    <w:rsid w:val="0097088C"/>
    <w:rsid w:val="00972A9F"/>
    <w:rsid w:val="00973437"/>
    <w:rsid w:val="00977470"/>
    <w:rsid w:val="0097766D"/>
    <w:rsid w:val="00987855"/>
    <w:rsid w:val="00990776"/>
    <w:rsid w:val="00994950"/>
    <w:rsid w:val="00995365"/>
    <w:rsid w:val="00996D94"/>
    <w:rsid w:val="009A38E9"/>
    <w:rsid w:val="009A4453"/>
    <w:rsid w:val="009B0715"/>
    <w:rsid w:val="009B7BA1"/>
    <w:rsid w:val="009C4982"/>
    <w:rsid w:val="009C7350"/>
    <w:rsid w:val="009C7E94"/>
    <w:rsid w:val="009D3263"/>
    <w:rsid w:val="009D3672"/>
    <w:rsid w:val="009D37C0"/>
    <w:rsid w:val="009D5B23"/>
    <w:rsid w:val="009E2F4D"/>
    <w:rsid w:val="009E3E95"/>
    <w:rsid w:val="009E6D70"/>
    <w:rsid w:val="009F0E9B"/>
    <w:rsid w:val="009F19EF"/>
    <w:rsid w:val="009F5490"/>
    <w:rsid w:val="009F676E"/>
    <w:rsid w:val="009F76A8"/>
    <w:rsid w:val="00A00D74"/>
    <w:rsid w:val="00A00EC6"/>
    <w:rsid w:val="00A04297"/>
    <w:rsid w:val="00A073EA"/>
    <w:rsid w:val="00A1331E"/>
    <w:rsid w:val="00A13563"/>
    <w:rsid w:val="00A15FA4"/>
    <w:rsid w:val="00A26F9C"/>
    <w:rsid w:val="00A30A70"/>
    <w:rsid w:val="00A35C44"/>
    <w:rsid w:val="00A364E0"/>
    <w:rsid w:val="00A42973"/>
    <w:rsid w:val="00A4308D"/>
    <w:rsid w:val="00A43599"/>
    <w:rsid w:val="00A43B35"/>
    <w:rsid w:val="00A478E4"/>
    <w:rsid w:val="00A52731"/>
    <w:rsid w:val="00A5347B"/>
    <w:rsid w:val="00A55601"/>
    <w:rsid w:val="00A56434"/>
    <w:rsid w:val="00A56D18"/>
    <w:rsid w:val="00A60606"/>
    <w:rsid w:val="00A60F02"/>
    <w:rsid w:val="00A63456"/>
    <w:rsid w:val="00A662A7"/>
    <w:rsid w:val="00A66D76"/>
    <w:rsid w:val="00A704C0"/>
    <w:rsid w:val="00A710BC"/>
    <w:rsid w:val="00A747FE"/>
    <w:rsid w:val="00A762FC"/>
    <w:rsid w:val="00A80F49"/>
    <w:rsid w:val="00A81320"/>
    <w:rsid w:val="00A831FC"/>
    <w:rsid w:val="00A843D2"/>
    <w:rsid w:val="00A856F5"/>
    <w:rsid w:val="00A92A8B"/>
    <w:rsid w:val="00A92B0A"/>
    <w:rsid w:val="00A93048"/>
    <w:rsid w:val="00A944BE"/>
    <w:rsid w:val="00AA786B"/>
    <w:rsid w:val="00AC5483"/>
    <w:rsid w:val="00AD2917"/>
    <w:rsid w:val="00AD34DC"/>
    <w:rsid w:val="00AD5AA3"/>
    <w:rsid w:val="00AD68DD"/>
    <w:rsid w:val="00AE1ECD"/>
    <w:rsid w:val="00AE4D42"/>
    <w:rsid w:val="00AF2A2B"/>
    <w:rsid w:val="00AF5FC8"/>
    <w:rsid w:val="00B0390D"/>
    <w:rsid w:val="00B07F1B"/>
    <w:rsid w:val="00B10000"/>
    <w:rsid w:val="00B131ED"/>
    <w:rsid w:val="00B14005"/>
    <w:rsid w:val="00B15B09"/>
    <w:rsid w:val="00B202A4"/>
    <w:rsid w:val="00B2189D"/>
    <w:rsid w:val="00B30D11"/>
    <w:rsid w:val="00B31AA9"/>
    <w:rsid w:val="00B32011"/>
    <w:rsid w:val="00B32141"/>
    <w:rsid w:val="00B3320E"/>
    <w:rsid w:val="00B437F1"/>
    <w:rsid w:val="00B447DE"/>
    <w:rsid w:val="00B47104"/>
    <w:rsid w:val="00B5126A"/>
    <w:rsid w:val="00B5188F"/>
    <w:rsid w:val="00B52D6C"/>
    <w:rsid w:val="00B54F9A"/>
    <w:rsid w:val="00B623E1"/>
    <w:rsid w:val="00B70F20"/>
    <w:rsid w:val="00B713D8"/>
    <w:rsid w:val="00B72C9A"/>
    <w:rsid w:val="00B76C80"/>
    <w:rsid w:val="00B80240"/>
    <w:rsid w:val="00B8170B"/>
    <w:rsid w:val="00B82E1C"/>
    <w:rsid w:val="00B82FDD"/>
    <w:rsid w:val="00B83797"/>
    <w:rsid w:val="00B93F72"/>
    <w:rsid w:val="00B94391"/>
    <w:rsid w:val="00B94C44"/>
    <w:rsid w:val="00B95A15"/>
    <w:rsid w:val="00B96549"/>
    <w:rsid w:val="00BA283D"/>
    <w:rsid w:val="00BA5691"/>
    <w:rsid w:val="00BA6C34"/>
    <w:rsid w:val="00BB3B00"/>
    <w:rsid w:val="00BB7019"/>
    <w:rsid w:val="00BB77BE"/>
    <w:rsid w:val="00BC6337"/>
    <w:rsid w:val="00BD38BA"/>
    <w:rsid w:val="00BF26D1"/>
    <w:rsid w:val="00C03047"/>
    <w:rsid w:val="00C11B67"/>
    <w:rsid w:val="00C13476"/>
    <w:rsid w:val="00C15C5C"/>
    <w:rsid w:val="00C16D99"/>
    <w:rsid w:val="00C20240"/>
    <w:rsid w:val="00C224D4"/>
    <w:rsid w:val="00C227C0"/>
    <w:rsid w:val="00C23267"/>
    <w:rsid w:val="00C23BC0"/>
    <w:rsid w:val="00C26B1C"/>
    <w:rsid w:val="00C33817"/>
    <w:rsid w:val="00C37A0A"/>
    <w:rsid w:val="00C41BF7"/>
    <w:rsid w:val="00C43BE1"/>
    <w:rsid w:val="00C46B59"/>
    <w:rsid w:val="00C502DC"/>
    <w:rsid w:val="00C50A64"/>
    <w:rsid w:val="00C57453"/>
    <w:rsid w:val="00C574CA"/>
    <w:rsid w:val="00C64187"/>
    <w:rsid w:val="00C73F4D"/>
    <w:rsid w:val="00C80596"/>
    <w:rsid w:val="00C8265F"/>
    <w:rsid w:val="00C84485"/>
    <w:rsid w:val="00C87166"/>
    <w:rsid w:val="00C94FE5"/>
    <w:rsid w:val="00C97FBA"/>
    <w:rsid w:val="00CA15D2"/>
    <w:rsid w:val="00CA2B42"/>
    <w:rsid w:val="00CA535E"/>
    <w:rsid w:val="00CA6750"/>
    <w:rsid w:val="00CB41E7"/>
    <w:rsid w:val="00CB4FEF"/>
    <w:rsid w:val="00CB7041"/>
    <w:rsid w:val="00CC0C73"/>
    <w:rsid w:val="00CC3847"/>
    <w:rsid w:val="00CC6620"/>
    <w:rsid w:val="00CD4FFB"/>
    <w:rsid w:val="00CD692C"/>
    <w:rsid w:val="00CD755C"/>
    <w:rsid w:val="00CE0325"/>
    <w:rsid w:val="00CE03A5"/>
    <w:rsid w:val="00CE07AB"/>
    <w:rsid w:val="00CE34D4"/>
    <w:rsid w:val="00CE51A4"/>
    <w:rsid w:val="00CF0CA0"/>
    <w:rsid w:val="00CF4DC2"/>
    <w:rsid w:val="00CF54FA"/>
    <w:rsid w:val="00CF67A6"/>
    <w:rsid w:val="00D01997"/>
    <w:rsid w:val="00D01A96"/>
    <w:rsid w:val="00D028E1"/>
    <w:rsid w:val="00D03B51"/>
    <w:rsid w:val="00D0521F"/>
    <w:rsid w:val="00D06CE2"/>
    <w:rsid w:val="00D11C04"/>
    <w:rsid w:val="00D1716E"/>
    <w:rsid w:val="00D208A0"/>
    <w:rsid w:val="00D2475C"/>
    <w:rsid w:val="00D24BEB"/>
    <w:rsid w:val="00D253BE"/>
    <w:rsid w:val="00D3590D"/>
    <w:rsid w:val="00D42F14"/>
    <w:rsid w:val="00D445A6"/>
    <w:rsid w:val="00D44689"/>
    <w:rsid w:val="00D501BC"/>
    <w:rsid w:val="00D52291"/>
    <w:rsid w:val="00D60499"/>
    <w:rsid w:val="00D6508F"/>
    <w:rsid w:val="00D65973"/>
    <w:rsid w:val="00D71772"/>
    <w:rsid w:val="00D7189C"/>
    <w:rsid w:val="00D80046"/>
    <w:rsid w:val="00D80285"/>
    <w:rsid w:val="00D87310"/>
    <w:rsid w:val="00D904D3"/>
    <w:rsid w:val="00DA16BD"/>
    <w:rsid w:val="00DA4121"/>
    <w:rsid w:val="00DA7B50"/>
    <w:rsid w:val="00DB712A"/>
    <w:rsid w:val="00DC058A"/>
    <w:rsid w:val="00DC37D5"/>
    <w:rsid w:val="00DC4776"/>
    <w:rsid w:val="00DC5129"/>
    <w:rsid w:val="00DD003C"/>
    <w:rsid w:val="00DD15D7"/>
    <w:rsid w:val="00DD3BCD"/>
    <w:rsid w:val="00DD6DBE"/>
    <w:rsid w:val="00DD757B"/>
    <w:rsid w:val="00DE4448"/>
    <w:rsid w:val="00DE5A5A"/>
    <w:rsid w:val="00DE7CDB"/>
    <w:rsid w:val="00DF0C1D"/>
    <w:rsid w:val="00E03B64"/>
    <w:rsid w:val="00E14499"/>
    <w:rsid w:val="00E15711"/>
    <w:rsid w:val="00E23105"/>
    <w:rsid w:val="00E23416"/>
    <w:rsid w:val="00E256A3"/>
    <w:rsid w:val="00E2645E"/>
    <w:rsid w:val="00E316CF"/>
    <w:rsid w:val="00E328F9"/>
    <w:rsid w:val="00E352A5"/>
    <w:rsid w:val="00E439F3"/>
    <w:rsid w:val="00E50125"/>
    <w:rsid w:val="00E5073E"/>
    <w:rsid w:val="00E510DA"/>
    <w:rsid w:val="00E52E98"/>
    <w:rsid w:val="00E52EAD"/>
    <w:rsid w:val="00E53308"/>
    <w:rsid w:val="00E54575"/>
    <w:rsid w:val="00E57004"/>
    <w:rsid w:val="00E579E6"/>
    <w:rsid w:val="00E57FF3"/>
    <w:rsid w:val="00E6577B"/>
    <w:rsid w:val="00E6673C"/>
    <w:rsid w:val="00E6682F"/>
    <w:rsid w:val="00E705EA"/>
    <w:rsid w:val="00E70EE6"/>
    <w:rsid w:val="00E753E3"/>
    <w:rsid w:val="00E81EB7"/>
    <w:rsid w:val="00E83FE1"/>
    <w:rsid w:val="00E87A54"/>
    <w:rsid w:val="00E915ED"/>
    <w:rsid w:val="00E9542A"/>
    <w:rsid w:val="00E95B6B"/>
    <w:rsid w:val="00EA3E0A"/>
    <w:rsid w:val="00EA4ED6"/>
    <w:rsid w:val="00EA6F60"/>
    <w:rsid w:val="00EB1250"/>
    <w:rsid w:val="00EB19E6"/>
    <w:rsid w:val="00EB2EA7"/>
    <w:rsid w:val="00EB34DA"/>
    <w:rsid w:val="00EC18AA"/>
    <w:rsid w:val="00EC660B"/>
    <w:rsid w:val="00EC6A9C"/>
    <w:rsid w:val="00ED04D7"/>
    <w:rsid w:val="00ED1E4C"/>
    <w:rsid w:val="00ED6499"/>
    <w:rsid w:val="00EE7798"/>
    <w:rsid w:val="00EE780E"/>
    <w:rsid w:val="00EE7E3B"/>
    <w:rsid w:val="00EF26E9"/>
    <w:rsid w:val="00EF6547"/>
    <w:rsid w:val="00EF7EAF"/>
    <w:rsid w:val="00F102F8"/>
    <w:rsid w:val="00F11A45"/>
    <w:rsid w:val="00F13B1C"/>
    <w:rsid w:val="00F14333"/>
    <w:rsid w:val="00F20E9D"/>
    <w:rsid w:val="00F22EC2"/>
    <w:rsid w:val="00F23B95"/>
    <w:rsid w:val="00F24B18"/>
    <w:rsid w:val="00F300F6"/>
    <w:rsid w:val="00F30E3D"/>
    <w:rsid w:val="00F34BF9"/>
    <w:rsid w:val="00F3673B"/>
    <w:rsid w:val="00F424CF"/>
    <w:rsid w:val="00F43520"/>
    <w:rsid w:val="00F51AEC"/>
    <w:rsid w:val="00F55639"/>
    <w:rsid w:val="00F56F06"/>
    <w:rsid w:val="00F57ECC"/>
    <w:rsid w:val="00F66EBD"/>
    <w:rsid w:val="00F70773"/>
    <w:rsid w:val="00F87B88"/>
    <w:rsid w:val="00F9000E"/>
    <w:rsid w:val="00F93486"/>
    <w:rsid w:val="00FB016D"/>
    <w:rsid w:val="00FB65A5"/>
    <w:rsid w:val="00FC12CD"/>
    <w:rsid w:val="00FC3C44"/>
    <w:rsid w:val="00FC4321"/>
    <w:rsid w:val="00FD08C6"/>
    <w:rsid w:val="00FD4464"/>
    <w:rsid w:val="00FD5772"/>
    <w:rsid w:val="00FD74FB"/>
    <w:rsid w:val="00FE5D56"/>
    <w:rsid w:val="00FE78F1"/>
    <w:rsid w:val="00FF5F0D"/>
    <w:rsid w:val="00FF6AB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3667B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5E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0DC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0D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0DC0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6754CB"/>
    <w:rPr>
      <w:color w:val="0000FF" w:themeColor="hyperlink"/>
      <w:u w:val="single"/>
    </w:rPr>
  </w:style>
  <w:style w:type="character" w:customStyle="1" w:styleId="a6">
    <w:name w:val="Абзац списка Знак"/>
    <w:link w:val="a5"/>
    <w:uiPriority w:val="34"/>
    <w:rsid w:val="00EE78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5E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0DC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0D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0DC0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6754CB"/>
    <w:rPr>
      <w:color w:val="0000FF" w:themeColor="hyperlink"/>
      <w:u w:val="single"/>
    </w:rPr>
  </w:style>
  <w:style w:type="character" w:customStyle="1" w:styleId="a6">
    <w:name w:val="Абзац списка Знак"/>
    <w:link w:val="a5"/>
    <w:uiPriority w:val="34"/>
    <w:rsid w:val="00EE7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28914-F011-4BFA-A111-C14AC8BBF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3606</TotalTime>
  <Pages>6</Pages>
  <Words>2612</Words>
  <Characters>14891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Ольга В. Санталова</cp:lastModifiedBy>
  <cp:revision>816</cp:revision>
  <cp:lastPrinted>2018-02-07T12:05:00Z</cp:lastPrinted>
  <dcterms:created xsi:type="dcterms:W3CDTF">2016-08-26T13:02:00Z</dcterms:created>
  <dcterms:modified xsi:type="dcterms:W3CDTF">2018-02-07T12:47:00Z</dcterms:modified>
</cp:coreProperties>
</file>