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241353D8" w14:textId="77777777" w:rsidR="00F628EA" w:rsidRPr="003C1DF9" w:rsidRDefault="00070184" w:rsidP="003C1D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90F89" w:rsidRPr="003C1DF9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14:paraId="148457AB" w14:textId="190809CB" w:rsidR="003C1DF9" w:rsidRPr="003C1DF9" w:rsidRDefault="00563905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hAnsi="Times New Roman" w:cs="Times New Roman"/>
          <w:b/>
          <w:sz w:val="24"/>
          <w:szCs w:val="24"/>
          <w:lang w:eastAsia="ru-RU"/>
        </w:rPr>
        <w:t>смеси пропана и бутана технических</w:t>
      </w:r>
    </w:p>
    <w:p w14:paraId="3423F890" w14:textId="77777777"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457EA5A2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77777777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0FD98CB0" w14:textId="2387310C" w:rsidR="0024168C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3D8A" w:rsidRPr="003C1DF9">
        <w:rPr>
          <w:rFonts w:ascii="Times New Roman" w:hAnsi="Times New Roman" w:cs="Times New Roman"/>
          <w:sz w:val="24"/>
          <w:szCs w:val="24"/>
        </w:rPr>
        <w:t>п</w:t>
      </w:r>
      <w:r w:rsidR="00607F21" w:rsidRPr="003C1DF9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563905" w:rsidRPr="00563905">
        <w:rPr>
          <w:rFonts w:ascii="Times New Roman" w:hAnsi="Times New Roman" w:cs="Times New Roman"/>
          <w:sz w:val="24"/>
          <w:szCs w:val="24"/>
          <w:lang w:eastAsia="ru-RU"/>
        </w:rPr>
        <w:t xml:space="preserve">смеси пропана и бутана технических 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27F6F735" w14:textId="280D8FAF" w:rsidR="00607F21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905" w:rsidRPr="00563905">
        <w:rPr>
          <w:rFonts w:ascii="Times New Roman" w:hAnsi="Times New Roman" w:cs="Times New Roman"/>
          <w:bCs/>
          <w:sz w:val="24"/>
          <w:szCs w:val="24"/>
        </w:rPr>
        <w:t>868 шт</w:t>
      </w:r>
      <w:r w:rsidR="003C1DF9" w:rsidRPr="005639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E9E4B4" w14:textId="77777777" w:rsidR="00563905" w:rsidRPr="00563905" w:rsidRDefault="0024168C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905" w:rsidRPr="00563905">
        <w:rPr>
          <w:rFonts w:ascii="Times New Roman" w:hAnsi="Times New Roman" w:cs="Times New Roman"/>
          <w:iCs/>
          <w:sz w:val="24"/>
          <w:szCs w:val="24"/>
        </w:rPr>
        <w:t>1 244 300 (Один миллион двести сорок четыре тысячи триста) рублей 00 копеек.</w:t>
      </w:r>
    </w:p>
    <w:p w14:paraId="0428CDBC" w14:textId="58F7BAB6" w:rsidR="00033D8A" w:rsidRPr="00563905" w:rsidRDefault="00563905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 обязательных платежей, а также предвиденные и непредвиденные расходы</w:t>
      </w:r>
      <w:r w:rsidR="00607F21" w:rsidRPr="005639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C694DC2" w14:textId="5D268E4D" w:rsidR="00002DCF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905" w:rsidRPr="00563905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декабря 2018 г. включительно</w:t>
      </w:r>
      <w:r w:rsidR="00033D8A" w:rsidRPr="005639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D8E89C" w14:textId="50ACA8A8" w:rsidR="0024168C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563905" w:rsidRPr="00563905">
        <w:rPr>
          <w:rFonts w:ascii="Times New Roman" w:hAnsi="Times New Roman" w:cs="Times New Roman"/>
          <w:bCs/>
          <w:sz w:val="24"/>
          <w:szCs w:val="24"/>
        </w:rPr>
        <w:t>г. Мурманск, Промышленная,15; г. Кола, Каменный остров, 3; п. Абрам-Мыс, ул. Судоремонтная, 15; п. Мурмаши, ул. Тягунова, 4 а; п. Кильдинстрой, ул. Железнодорожный тупик,14; п. Молочный, тер.птицефабрики "Мурманская"; п. Верхнетуломский,ул. Подунская,19; г. Кандалакша, Заводская, 3; г. Снежногорск, Котельная №2, п.Высокий,котельная; г. Североморск, Мурманское шоссе, 3а; г. Полярный, Советская, 20 стр. 1; п. Корзуново, котельная; с. Ловозеро, Вокуева,10; п. Ревда, Умбозерская, 6; п.г.т   Никель, Советская, 14а;  г. Гаджиево, ТЦ-640</w:t>
      </w:r>
      <w:r w:rsidR="003C1DF9" w:rsidRPr="005639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260A068" w14:textId="77777777" w:rsidR="0024168C" w:rsidRPr="00563905" w:rsidRDefault="002416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26E76839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6960CC8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14:paraId="1574FF5E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В случае наличия брака более 10% - вся партия бракуется и возвращается Поставщику за его счет.</w:t>
      </w:r>
    </w:p>
    <w:p w14:paraId="44758128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6AE8A45C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14:paraId="79F64C8A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8E3325B" w14:textId="77777777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3F0FC060" w14:textId="43BE3FCB" w:rsidR="00563905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указыва</w:t>
      </w:r>
      <w:r w:rsidR="00A37909">
        <w:rPr>
          <w:rFonts w:ascii="Times New Roman" w:hAnsi="Times New Roman" w:cs="Times New Roman"/>
          <w:bCs/>
          <w:sz w:val="24"/>
          <w:szCs w:val="24"/>
        </w:rPr>
        <w:t>ю</w:t>
      </w:r>
      <w:r w:rsidRPr="00563905">
        <w:rPr>
          <w:rFonts w:ascii="Times New Roman" w:hAnsi="Times New Roman" w:cs="Times New Roman"/>
          <w:bCs/>
          <w:sz w:val="24"/>
          <w:szCs w:val="24"/>
        </w:rPr>
        <w:t>тся в приложении № 1 проекта Договора.</w:t>
      </w:r>
    </w:p>
    <w:p w14:paraId="0C80CFFB" w14:textId="5A53EB54" w:rsidR="00033D8A" w:rsidRPr="00563905" w:rsidRDefault="00563905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hAnsi="Times New Roman" w:cs="Times New Roman"/>
          <w:bCs/>
          <w:sz w:val="24"/>
          <w:szCs w:val="24"/>
        </w:rPr>
        <w:t>Ремонт, поверка, освидетельствование баллонов осуществляются за счет поставщика в течение всего срока действия настоящего Договора</w:t>
      </w:r>
      <w:r w:rsidR="006E4157" w:rsidRPr="00563905">
        <w:rPr>
          <w:rFonts w:ascii="Times New Roman" w:hAnsi="Times New Roman" w:cs="Times New Roman"/>
          <w:sz w:val="24"/>
          <w:szCs w:val="24"/>
        </w:rPr>
        <w:t>.</w:t>
      </w:r>
    </w:p>
    <w:p w14:paraId="43D9717F" w14:textId="2FC60DD5" w:rsidR="00033D8A" w:rsidRPr="002B1394" w:rsidRDefault="0024168C" w:rsidP="005639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3905" w:rsidRPr="0056390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декабря 2017 года. Гарантийный срок на Товар устанавливается 12 (Двенадцать) месяцев. 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</w:t>
      </w:r>
      <w:r w:rsidR="00563905" w:rsidRPr="0056390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выявленных недостатков. Выполнение </w:t>
      </w:r>
      <w:r w:rsidR="00563905" w:rsidRPr="002B1394">
        <w:rPr>
          <w:rFonts w:ascii="Times New Roman" w:hAnsi="Times New Roman" w:cs="Times New Roman"/>
          <w:bCs/>
          <w:sz w:val="24"/>
          <w:szCs w:val="24"/>
        </w:rPr>
        <w:t>гарантийных обязательств осуществляется Поставщиком</w:t>
      </w:r>
      <w:r w:rsidR="00033D8A" w:rsidRPr="002B139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7E3FDAA" w14:textId="0E154C5A" w:rsidR="001C7CE6" w:rsidRPr="002B1394" w:rsidRDefault="001C7CE6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2B1394" w:rsidRPr="002B139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Pr="002B139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872525" w14:textId="63560450" w:rsidR="003C1DF9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7E8F8F" w14:textId="77777777" w:rsidR="002B1394" w:rsidRPr="00563905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25F5E320" w14:textId="77777777" w:rsidR="00BE50D0" w:rsidRPr="00563905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6517041C" w14:textId="77777777" w:rsidR="00BE50D0" w:rsidRPr="00563905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8C24D45" w14:textId="77777777" w:rsidR="00563905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111B0FFC" w14:textId="77777777" w:rsidR="00563905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П.В. Емелина – ведущий специалист отдела материально-технического обеспечения управления материально-технического обеспечения АО «МЭС»;</w:t>
      </w:r>
    </w:p>
    <w:p w14:paraId="12B7C295" w14:textId="5640E7B3" w:rsidR="00033D8A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АО «МЭС»</w:t>
      </w:r>
      <w:r w:rsidR="00BE50D0" w:rsidRPr="005639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77777777" w:rsidR="00EA41EC" w:rsidRPr="00563905" w:rsidRDefault="00FA0BF8" w:rsidP="003C1D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2FC1B329" w:rsidR="00002DCF" w:rsidRPr="00563905" w:rsidRDefault="00563905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hAnsi="Times New Roman" w:cs="Times New Roman"/>
          <w:sz w:val="24"/>
          <w:szCs w:val="24"/>
        </w:rPr>
        <w:t>Ж.В. Сидорова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563905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31EC6D37" w:rsidR="00002DCF" w:rsidRPr="00563905" w:rsidRDefault="008249A7" w:rsidP="003568E1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Промышленная, д. 15, каб.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77777777" w:rsidR="00002DCF" w:rsidRPr="004E30BA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AC17ED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9021C57" w14:textId="77777777" w:rsidR="00B12531" w:rsidRPr="004E30BA" w:rsidRDefault="00B12531" w:rsidP="003568E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063967" w14:textId="49496A53" w:rsidR="00B25F54" w:rsidRPr="004E30BA" w:rsidRDefault="00DC34A9" w:rsidP="003568E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МЛТ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МЛТ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Портовый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5191316756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F0B13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1025100837475, ОКПО 42060559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D511BD" w14:textId="0051DCFA" w:rsidR="00B25F54" w:rsidRPr="004E30BA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77165A05" w14:textId="35592BAA" w:rsidR="00B25F54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822C7" w:rsidRPr="00A822C7">
        <w:rPr>
          <w:rFonts w:ascii="Times New Roman" w:hAnsi="Times New Roman" w:cs="Times New Roman"/>
          <w:sz w:val="24"/>
          <w:szCs w:val="24"/>
        </w:rPr>
        <w:t>1 244 300</w:t>
      </w:r>
      <w:r w:rsidR="00A02BDF"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22C7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02BDF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НДС </w:t>
      </w:r>
      <w:r w:rsidR="00A822C7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3D3E61" w14:textId="40E1707E" w:rsidR="00A822C7" w:rsidRPr="00A822C7" w:rsidRDefault="00A822C7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F887445" w14:textId="1A0A6FA3" w:rsidR="0082398C" w:rsidRPr="00A822C7" w:rsidRDefault="008239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822C7"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E137B0" w14:textId="77777777" w:rsidR="00355A09" w:rsidRPr="00900857" w:rsidRDefault="00355A09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20C63" w14:textId="0FD9246E" w:rsidR="00CF6A91" w:rsidRPr="00900857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2566F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566F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900857" w:rsidRPr="0090085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смеси пропана и бутана технических</w:t>
      </w:r>
      <w:r w:rsidR="004B41C3" w:rsidRPr="00900857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1B7BB710" w14:textId="77777777" w:rsidR="00281501" w:rsidRDefault="00281501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422DAB" w14:textId="77777777" w:rsidR="00E01AC6" w:rsidRPr="00900857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59DEF520" w14:textId="77777777" w:rsidR="006C1ADE" w:rsidRPr="00F00B68" w:rsidRDefault="006C1ADE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584A8FBC" w:rsidR="00400A63" w:rsidRPr="00F00B68" w:rsidRDefault="000410C0" w:rsidP="0028150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B34D50"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D50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150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лектронной форме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0B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МЛТ»</w:t>
      </w:r>
      <w:r w:rsidR="006308E1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F00B68" w:rsidRDefault="00400A63" w:rsidP="003C1D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750866DD" w14:textId="77777777" w:rsidR="00400A63" w:rsidRPr="00F00B68" w:rsidRDefault="00400A63" w:rsidP="003C1D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304AD14E" w:rsidR="00400A63" w:rsidRPr="00F00B68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E30B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МЛТ»</w:t>
      </w:r>
      <w:r w:rsidR="00AB6A54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5C98E907" w:rsidR="00400A63" w:rsidRPr="00F00B68" w:rsidRDefault="00400A63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E30B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МЛТ»</w:t>
      </w:r>
      <w:r w:rsidR="000D3A1C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F00B68" w:rsidRDefault="00400A63" w:rsidP="003C1D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F7901AE" w14:textId="77777777" w:rsidR="00281501" w:rsidRDefault="00281501" w:rsidP="00270C9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C143BF" w14:textId="4B255557" w:rsidR="00961A62" w:rsidRPr="00F00B68" w:rsidRDefault="0065153B" w:rsidP="00270C9F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E3690"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Признать запрос котировок в электронной форме</w:t>
      </w:r>
      <w:r w:rsidR="003D35BD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несостоявшимся на основании п. 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4.12.4. Документации и п. 7.5.4.12. Положения о закупке товаров, работ, услуг АО «МЭС» (ИНН 5190907139, ОГРН 1095190009111) и оценить заявку </w:t>
      </w:r>
      <w:r w:rsidR="004E30BA" w:rsidRPr="00F00B68">
        <w:rPr>
          <w:rFonts w:ascii="Times New Roman" w:eastAsia="Calibri" w:hAnsi="Times New Roman" w:cs="Times New Roman"/>
          <w:bCs/>
          <w:sz w:val="24"/>
          <w:szCs w:val="24"/>
        </w:rPr>
        <w:t>ООО «СЕРВИС МЛТ»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14:paraId="5550C3C9" w14:textId="77777777" w:rsidR="0065153B" w:rsidRPr="00F00B68" w:rsidRDefault="0065153B" w:rsidP="003C1DF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673E837" w14:textId="77777777" w:rsidR="0065153B" w:rsidRPr="00F00B68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7A0328F" w14:textId="77777777" w:rsidR="0065153B" w:rsidRPr="00F00B68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09B13" w14:textId="13CE0065" w:rsidR="00961A62" w:rsidRPr="00F00B68" w:rsidRDefault="0065153B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4E30B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«СЕРВИС МЛТ»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309FCF3" w14:textId="77777777" w:rsidR="00961A62" w:rsidRPr="00F00B68" w:rsidRDefault="00961A62" w:rsidP="00270C9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0139AFFA" w14:textId="77777777" w:rsidR="0065153B" w:rsidRPr="00F00B68" w:rsidRDefault="00961A62" w:rsidP="00270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14:paraId="1D20B80E" w14:textId="77777777" w:rsidR="0065153B" w:rsidRPr="00F00B68" w:rsidRDefault="0065153B" w:rsidP="00270C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41A757" w14:textId="77777777" w:rsidR="0065153B" w:rsidRPr="00F00B68" w:rsidRDefault="0065153B" w:rsidP="00270C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00B68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0BD60B3" w14:textId="77777777" w:rsidR="00802EE1" w:rsidRPr="00872F44" w:rsidRDefault="00802EE1" w:rsidP="003568E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339C0A" w14:textId="1B24F8CC" w:rsidR="0033781B" w:rsidRPr="00872F44" w:rsidRDefault="0065153B" w:rsidP="00406B18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по закупке принял ре</w:t>
      </w:r>
      <w:r w:rsidR="003D35BD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шение заключить договор с </w:t>
      </w:r>
      <w:r w:rsidR="004E30B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«СЕРВИС МЛТ»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B0534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г. Мурманск, пр. Портовый, д. 31 (ИНН 5191316756, КПП 519001001, ОГРН 1025100837475, ОКПО </w:t>
      </w:r>
      <w:r w:rsidR="005B0534" w:rsidRPr="00173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42060559, относится к субъектам малого и среднего предпринимательства</w:t>
      </w:r>
      <w:r w:rsidR="00281501" w:rsidRPr="00173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единственный У</w:t>
      </w:r>
      <w:r w:rsidR="00745D2A" w:rsidRPr="00173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частник </w:t>
      </w:r>
      <w:r w:rsidR="00281501" w:rsidRPr="00173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</w:t>
      </w:r>
      <w:r w:rsidR="00745D2A" w:rsidRPr="00173D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на условиях, указанных в заявке Участника запроса котировок в электронной форме и в Документации</w:t>
      </w:r>
      <w:r w:rsidR="00D41E99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F6082B" w14:textId="3A508735" w:rsidR="00745D2A" w:rsidRPr="00872F44" w:rsidRDefault="00DC73C7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D2A" w:rsidRPr="00872F44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5B0534" w:rsidRPr="00872F44">
        <w:rPr>
          <w:rFonts w:ascii="Times New Roman" w:hAnsi="Times New Roman" w:cs="Times New Roman"/>
          <w:sz w:val="24"/>
          <w:szCs w:val="24"/>
          <w:lang w:eastAsia="ru-RU"/>
        </w:rPr>
        <w:t>пропана и бутана технических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3A43FF9" w14:textId="3D73B525" w:rsidR="00745D2A" w:rsidRPr="00872F44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745D2A" w:rsidRPr="00872F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t>868 шт</w:t>
      </w:r>
      <w:r w:rsidR="00745D2A" w:rsidRPr="00872F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3711F2" w14:textId="6E6D906F" w:rsidR="00745D2A" w:rsidRPr="00872F44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571763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3500AF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909" w:rsidRPr="00872F44">
        <w:rPr>
          <w:rFonts w:ascii="Times New Roman" w:hAnsi="Times New Roman" w:cs="Times New Roman"/>
          <w:iCs/>
          <w:sz w:val="24"/>
          <w:szCs w:val="24"/>
        </w:rPr>
        <w:t>1 244 300 (Один миллион двести сорок четыре тысячи триста) рублей 00 копеек</w:t>
      </w:r>
      <w:r w:rsidR="003D35BD" w:rsidRPr="00872F44">
        <w:rPr>
          <w:rFonts w:ascii="Times New Roman" w:hAnsi="Times New Roman" w:cs="Times New Roman"/>
          <w:iCs/>
          <w:sz w:val="24"/>
          <w:szCs w:val="24"/>
        </w:rPr>
        <w:t xml:space="preserve">, НДС </w:t>
      </w:r>
      <w:r w:rsidR="00A37909" w:rsidRPr="00872F44">
        <w:rPr>
          <w:rFonts w:ascii="Times New Roman" w:hAnsi="Times New Roman" w:cs="Times New Roman"/>
          <w:iCs/>
          <w:sz w:val="24"/>
          <w:szCs w:val="24"/>
        </w:rPr>
        <w:t>не облагается</w:t>
      </w:r>
      <w:r w:rsidR="00745D2A" w:rsidRPr="00872F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4EB82643" w14:textId="130D41CB" w:rsidR="00745D2A" w:rsidRPr="00872F44" w:rsidRDefault="00A37909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 обязательных платежей, а также предвиденные и непредвиденные расходы</w:t>
      </w:r>
      <w:r w:rsidR="00745D2A" w:rsidRPr="00872F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A0BEC5" w14:textId="3570390F" w:rsidR="00745D2A" w:rsidRPr="00872F44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745D2A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декабря 2018 г. включительно</w:t>
      </w:r>
      <w:r w:rsidR="00745D2A" w:rsidRPr="00872F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C34AA7" w14:textId="4F94D730" w:rsidR="00745D2A" w:rsidRPr="00872F44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t xml:space="preserve">г. Мурманск, Промышленная,15; г. Кола, Каменный остров, 3; п. Абрам-Мыс, ул. Судоремонтная, 15; п. Мурмаши, ул. Тягунова, 4 а; п. Кильдинстрой, ул. Железнодорожный тупик,14; п. Молочный, тер.птицефабрики "Мурманская"; п. Верхнетуломский,ул. Подунская,19; г. Кандалакша, Заводская, 3; г. Снежногорск, Котельная №2, п.Высокий,котельная; г. Североморск, Мурманское шоссе, 3а; г.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lastRenderedPageBreak/>
        <w:t>Полярный, Советская, 20 стр. 1; п. Корзуново, котельная; с. Ловозеро, Вокуева,10; п. Ревда, Умбозерская, 6; п.г.т   Никель, Советская, 14а;  г. Гаджиево, ТЦ-640</w:t>
      </w:r>
      <w:r w:rsidR="00745D2A" w:rsidRPr="00872F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13E69F" w14:textId="77777777" w:rsidR="00745D2A" w:rsidRPr="00872F44" w:rsidRDefault="00542381" w:rsidP="00745D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429CA96C" w14:textId="233EE7F6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F1C7CD6" w14:textId="77777777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14:paraId="52EDE719" w14:textId="77777777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В случае наличия брака более 10% - вся партия бракуется и возвращается Поставщику за его счет.</w:t>
      </w:r>
    </w:p>
    <w:p w14:paraId="0BC77D42" w14:textId="77777777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F1CF1EA" w14:textId="2B8970AB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14:paraId="14798CE8" w14:textId="77777777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161F4D2B" w14:textId="77777777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49E01687" w14:textId="634204C6" w:rsidR="00A37909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указаны в приложении № 1 Договора.</w:t>
      </w:r>
    </w:p>
    <w:p w14:paraId="572D9529" w14:textId="34CD23D1" w:rsidR="00745D2A" w:rsidRPr="00872F44" w:rsidRDefault="00A37909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F44">
        <w:rPr>
          <w:rFonts w:ascii="Times New Roman" w:hAnsi="Times New Roman" w:cs="Times New Roman"/>
          <w:bCs/>
          <w:sz w:val="24"/>
          <w:szCs w:val="24"/>
        </w:rPr>
        <w:t>Ремонт, поверка, освидетельствование баллонов осуществляются за счет поставщика в течение всего срока действия настоящего Договора</w:t>
      </w:r>
      <w:r w:rsidR="00745D2A" w:rsidRPr="00872F44">
        <w:rPr>
          <w:rFonts w:ascii="Times New Roman" w:hAnsi="Times New Roman" w:cs="Times New Roman"/>
          <w:sz w:val="24"/>
          <w:szCs w:val="24"/>
        </w:rPr>
        <w:t>.</w:t>
      </w:r>
    </w:p>
    <w:p w14:paraId="0918D999" w14:textId="2865D8BF" w:rsidR="00745D2A" w:rsidRPr="00872F44" w:rsidRDefault="00542381" w:rsidP="00A379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745D2A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не ранее декабря 2017 года. Гарантийный срок на Товар устанавливается 12 (Двенадцать) месяцев. 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745D2A" w:rsidRPr="00872F4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9606A12" w14:textId="7BEA5890" w:rsidR="0005362D" w:rsidRPr="00872F44" w:rsidRDefault="00542381" w:rsidP="00745D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A37909" w:rsidRPr="00872F4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05362D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2D203D1" w14:textId="6981F2F2" w:rsidR="00DC73C7" w:rsidRPr="00872F44" w:rsidRDefault="00DC73C7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2F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42B3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E30BA" w:rsidRPr="00872F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Pr="00872F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9FE4A78" w14:textId="77777777" w:rsidR="00281501" w:rsidRDefault="00281501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F62174" w14:textId="13880A82" w:rsidR="001E0565" w:rsidRDefault="00DC73C7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1E0565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r w:rsidR="008B43DE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1E0565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пп. а) п. 4.12.2. Документации </w:t>
      </w:r>
      <w:r w:rsidR="001E0565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1E0565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1E0565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1E0565"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14:paraId="18BF1410" w14:textId="77777777" w:rsidR="00173D8A" w:rsidRPr="00872F44" w:rsidRDefault="00173D8A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6E1EE8" w14:textId="77777777" w:rsidR="001E0565" w:rsidRPr="00872F44" w:rsidRDefault="001E0565" w:rsidP="003568E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7FA473DB" w14:textId="77777777" w:rsidR="006E4157" w:rsidRPr="00872F44" w:rsidRDefault="001E0565" w:rsidP="003568E1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FDA6FF" w14:textId="77777777" w:rsidR="00522395" w:rsidRPr="004E30BA" w:rsidRDefault="00522395" w:rsidP="006B2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4E30BA" w:rsidRDefault="00DC6D32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40BAD450" w:rsidR="00DC6D32" w:rsidRPr="00776936" w:rsidRDefault="00DC6D32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776936" w:rsidRDefault="00DC6D32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0BDB1A75" w:rsidR="00DC6D32" w:rsidRPr="00776936" w:rsidRDefault="00776936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И.А. Обухов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776936" w:rsidRDefault="00DC6D32" w:rsidP="00173D8A">
      <w:pPr>
        <w:tabs>
          <w:tab w:val="left" w:pos="6237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1F17D19A" w:rsidR="00DC6D32" w:rsidRPr="00776936" w:rsidRDefault="00776936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П.В. Емелина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776936" w:rsidRDefault="00DC6D32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6B83A8B9" w:rsidR="00DC6D32" w:rsidRPr="00776936" w:rsidRDefault="00776936" w:rsidP="00173D8A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И.Н. Витязев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6906C7E5" w14:textId="77777777" w:rsidR="00DC6D32" w:rsidRPr="004E30BA" w:rsidRDefault="00DC6D32" w:rsidP="00173D8A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099F4AB5" w:rsidR="00DC6D32" w:rsidRPr="00802884" w:rsidRDefault="004E30BA" w:rsidP="00173D8A">
      <w:pPr>
        <w:rPr>
          <w:rFonts w:ascii="Times New Roman" w:hAnsi="Times New Roman"/>
          <w:sz w:val="24"/>
          <w:szCs w:val="24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Ж.В. Сидорова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70DA8882" w14:textId="77777777" w:rsidR="00096EF6" w:rsidRPr="003C1DF9" w:rsidRDefault="00096EF6" w:rsidP="003C1DF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GoBack"/>
      <w:bookmarkEnd w:id="8"/>
    </w:p>
    <w:sectPr w:rsidR="00096EF6" w:rsidRPr="003C1DF9" w:rsidSect="008F0B13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0008FBAD" w:rsidR="003C1DF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73D8A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00BDE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1.201</w:t>
        </w:r>
        <w:r w:rsidR="00700BDE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7850C1C1" w14:textId="77777777" w:rsidR="003C1DF9" w:rsidRDefault="003C1DF9" w:rsidP="003C1DF9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</w:p>
      <w:p w14:paraId="4D260F02" w14:textId="76CBD10D" w:rsidR="00B920E2" w:rsidRDefault="003C1DF9" w:rsidP="00700BD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700BDE" w:rsidRPr="00700BDE">
          <w:rPr>
            <w:rFonts w:ascii="Times New Roman" w:hAnsi="Times New Roman" w:cs="Times New Roman"/>
            <w:sz w:val="16"/>
            <w:szCs w:val="16"/>
            <w:lang w:eastAsia="ru-RU"/>
          </w:rPr>
          <w:t>смеси пропана и бутана технических</w:t>
        </w:r>
      </w:p>
      <w:p w14:paraId="481AB058" w14:textId="77777777" w:rsidR="00B920E2" w:rsidRPr="003C316F" w:rsidRDefault="00173D8A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1E53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74C541"/>
  <w15:docId w15:val="{DD342C1D-7119-4957-ABAB-440F782B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2966-CD3E-46D7-8179-61D61CEC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79</cp:revision>
  <cp:lastPrinted>2017-11-23T11:13:00Z</cp:lastPrinted>
  <dcterms:created xsi:type="dcterms:W3CDTF">2017-11-23T11:20:00Z</dcterms:created>
  <dcterms:modified xsi:type="dcterms:W3CDTF">2018-01-17T07:12:00Z</dcterms:modified>
</cp:coreProperties>
</file>