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FE5CEE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Default="003B0A0B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4C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445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</w:t>
      </w:r>
      <w:r w:rsidR="00776898"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или эквивалента</w:t>
      </w:r>
    </w:p>
    <w:p w:rsidR="00763A0C" w:rsidRPr="00FE5CEE" w:rsidRDefault="00763A0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                          </w:t>
      </w:r>
      <w:r w:rsid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F13FD7" w:rsidRPr="00FE5CEE" w:rsidRDefault="00F13FD7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0C" w:rsidRPr="00763A0C" w:rsidRDefault="00776898" w:rsidP="00776898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ab/>
      </w:r>
      <w:r w:rsid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конкурентных переговоров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:</w:t>
      </w:r>
      <w:bookmarkEnd w:id="0"/>
      <w:bookmarkEnd w:id="1"/>
      <w:bookmarkEnd w:id="2"/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</w:t>
      </w:r>
    </w:p>
    <w:bookmarkEnd w:id="3"/>
    <w:bookmarkEnd w:id="4"/>
    <w:bookmarkEnd w:id="5"/>
    <w:bookmarkEnd w:id="6"/>
    <w:p w:rsidR="00776898" w:rsidRDefault="00763A0C" w:rsidP="00776898">
      <w:pPr>
        <w:pStyle w:val="a6"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 или эквивалента (далее по тексту - Продукция). </w:t>
      </w:r>
    </w:p>
    <w:p w:rsidR="00763A0C" w:rsidRPr="00776898" w:rsidRDefault="00763A0C" w:rsidP="00776898">
      <w:pPr>
        <w:pStyle w:val="a6"/>
        <w:numPr>
          <w:ilvl w:val="1"/>
          <w:numId w:val="8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="004765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поставляемой Продукции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750</w:t>
      </w:r>
      <w:r w:rsidR="00445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5E6F" w:rsidRDefault="00776898" w:rsidP="0077689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0313"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24 000 000,00 (Двадцать четыре миллиона) рублей 00 копеек (32 000 руб./тонна).</w:t>
      </w:r>
    </w:p>
    <w:p w:rsidR="00BD40C0" w:rsidRDefault="00776898" w:rsidP="0077689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3C0313"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r w:rsid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3C0313" w:rsidRDefault="00776898" w:rsidP="003C0313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0313"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31.07.2018г. включительно в строгом соответствии с письменной заявкой Покупателя.</w:t>
      </w:r>
    </w:p>
    <w:p w:rsidR="003C0313" w:rsidRDefault="00776898" w:rsidP="003C0313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proofErr w:type="gramStart"/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0313"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="003C0313"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="003C0313"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(далее по тексту – резервуар/склад Покупателя).</w:t>
      </w:r>
      <w:proofErr w:type="gramEnd"/>
    </w:p>
    <w:p w:rsidR="00E84086" w:rsidRDefault="00776898" w:rsidP="00E84086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="00E84086" w:rsidRPr="00E840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Поставщика в строгом соответствии с письменной заявкой Покупателя.</w:t>
      </w:r>
    </w:p>
    <w:p w:rsidR="001666F2" w:rsidRPr="001666F2" w:rsidRDefault="00350DF5" w:rsidP="001666F2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776898"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="001666F2"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1666F2" w:rsidRPr="001666F2" w:rsidRDefault="001666F2" w:rsidP="001666F2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на поставку Продукцию:</w:t>
      </w:r>
    </w:p>
    <w:p w:rsidR="001666F2" w:rsidRPr="001666F2" w:rsidRDefault="001666F2" w:rsidP="001666F2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транспортировке Продукции автомобильным транспортом – не позднее 2 (Двух) рабочих дней до даты поставки.</w:t>
      </w:r>
    </w:p>
    <w:p w:rsidR="001666F2" w:rsidRPr="001666F2" w:rsidRDefault="001666F2" w:rsidP="001666F2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Покупатель указывает: </w:t>
      </w:r>
    </w:p>
    <w:p w:rsidR="001666F2" w:rsidRPr="001666F2" w:rsidRDefault="001666F2" w:rsidP="001666F2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1666F2" w:rsidRPr="001666F2" w:rsidRDefault="001666F2" w:rsidP="001666F2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1666F2" w:rsidRPr="001666F2" w:rsidRDefault="001666F2" w:rsidP="001666F2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1666F2" w:rsidRPr="001666F2" w:rsidRDefault="001666F2" w:rsidP="001666F2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1666F2" w:rsidRPr="001666F2" w:rsidRDefault="001666F2" w:rsidP="001666F2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1666F2" w:rsidRPr="001666F2" w:rsidRDefault="001666F2" w:rsidP="001666F2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1666F2" w:rsidRPr="001666F2" w:rsidRDefault="001666F2" w:rsidP="001666F2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D038E6" w:rsidRPr="001666F2" w:rsidRDefault="001666F2" w:rsidP="001666F2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9D6676" w:rsidRPr="009D6676" w:rsidRDefault="00776898" w:rsidP="009D6676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="009D6676"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="009D6676"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9D6676"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9D6676" w:rsidRPr="009D6676" w:rsidRDefault="009D6676" w:rsidP="009D6676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:rsidR="009D6676" w:rsidRDefault="009D6676" w:rsidP="009D6676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018C" w:rsidRPr="00241B95" w:rsidRDefault="00ED4501" w:rsidP="00241B95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1B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процедуре </w:t>
      </w:r>
      <w:r w:rsidR="00DD22CA" w:rsidRPr="00241B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241B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Pr="00241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 или эквивалента </w:t>
      </w:r>
      <w:r w:rsidRPr="00241B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241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13FD7" w:rsidRDefault="00F13FD7" w:rsidP="00F13FD7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50DF5" w:rsidRPr="00A1018C" w:rsidRDefault="00776898" w:rsidP="00ED450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350DF5"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1E25F2" w:rsidRPr="001E25F2" w:rsidRDefault="001E25F2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:rsidR="001E25F2" w:rsidRPr="001E25F2" w:rsidRDefault="001E25F2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1E25F2" w:rsidRPr="001E25F2" w:rsidRDefault="001E25F2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390DCC" w:rsidRPr="00390DCC" w:rsidRDefault="00390DCC" w:rsidP="00390DC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ВРИО начальника отдела </w:t>
      </w:r>
      <w:proofErr w:type="spellStart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:rsidR="00390DCC" w:rsidRDefault="00390DCC" w:rsidP="00390DC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Е.Я. Федорова – ведущий специалист по </w:t>
      </w:r>
      <w:proofErr w:type="spellStart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:rsidR="00350DF5" w:rsidRPr="00350DF5" w:rsidRDefault="00350DF5" w:rsidP="00390DC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50DF5" w:rsidRPr="00350DF5" w:rsidRDefault="0043222E" w:rsidP="006A1D01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:rsidR="00350DF5" w:rsidRPr="00350DF5" w:rsidRDefault="00350DF5" w:rsidP="00350DF5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350DF5" w:rsidRDefault="00350DF5" w:rsidP="00350DF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3C453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C453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453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</w:t>
      </w:r>
      <w:r w:rsidR="007861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C45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3C45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350DF5" w:rsidRDefault="00547DFD" w:rsidP="00547DFD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Default="00350DF5" w:rsidP="004C7C56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бумажных носителях </w:t>
      </w:r>
      <w:r w:rsidR="004C7C56"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было </w:t>
      </w:r>
      <w:r w:rsid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подано </w:t>
      </w:r>
      <w:r w:rsidR="00CD6CD2" w:rsidRPr="00CD6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D4501" w:rsidRPr="00CD6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CD6CD2" w:rsidRPr="00CD6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ED4501" w:rsidRPr="00CD6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</w:t>
      </w:r>
      <w:r w:rsid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4130"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следующих Участников закупки:</w:t>
      </w:r>
    </w:p>
    <w:p w:rsidR="00992596" w:rsidRDefault="00992596" w:rsidP="004C7C56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24C6B" w:rsidRPr="008E0D05" w:rsidRDefault="0043222E" w:rsidP="00424C6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E0D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8E0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4C6B" w:rsidRPr="008E0D05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183001, Мурманская область, г. Мурманск, ул. Траловая, д. 17 (ИНН </w:t>
      </w:r>
      <w:r w:rsidR="007921FF" w:rsidRPr="008E0D05">
        <w:rPr>
          <w:rFonts w:ascii="Times New Roman" w:eastAsia="Calibri" w:hAnsi="Times New Roman" w:cs="Times New Roman"/>
          <w:sz w:val="24"/>
          <w:szCs w:val="24"/>
        </w:rPr>
        <w:t>5190926614</w:t>
      </w:r>
      <w:r w:rsidR="00424C6B" w:rsidRPr="008E0D05">
        <w:rPr>
          <w:rFonts w:ascii="Times New Roman" w:eastAsia="Calibri" w:hAnsi="Times New Roman" w:cs="Times New Roman"/>
          <w:sz w:val="24"/>
          <w:szCs w:val="24"/>
        </w:rPr>
        <w:t>, КПП </w:t>
      </w:r>
      <w:r w:rsidR="007921FF" w:rsidRPr="008E0D05">
        <w:rPr>
          <w:rFonts w:ascii="Times New Roman" w:eastAsia="Calibri" w:hAnsi="Times New Roman" w:cs="Times New Roman"/>
          <w:sz w:val="24"/>
          <w:szCs w:val="24"/>
        </w:rPr>
        <w:t>519001001</w:t>
      </w:r>
      <w:r w:rsidR="00424C6B" w:rsidRPr="008E0D05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 w:rsidR="007921FF" w:rsidRPr="008E0D05">
        <w:rPr>
          <w:rFonts w:ascii="Times New Roman" w:eastAsia="Calibri" w:hAnsi="Times New Roman" w:cs="Times New Roman"/>
          <w:sz w:val="24"/>
          <w:szCs w:val="24"/>
        </w:rPr>
        <w:t>1115190000122</w:t>
      </w:r>
      <w:r w:rsidR="00424C6B" w:rsidRPr="008E0D05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24C6B" w:rsidRPr="00210976" w:rsidRDefault="00424C6B" w:rsidP="00424C6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10976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390DCC" w:rsidRPr="00210976">
        <w:rPr>
          <w:rFonts w:ascii="Times New Roman" w:eastAsia="Calibri" w:hAnsi="Times New Roman" w:cs="Times New Roman"/>
          <w:sz w:val="24"/>
          <w:szCs w:val="24"/>
        </w:rPr>
        <w:t>1</w:t>
      </w:r>
      <w:r w:rsidRPr="00210976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3C4533" w:rsidRPr="00210976">
        <w:rPr>
          <w:rFonts w:ascii="Times New Roman" w:eastAsia="Calibri" w:hAnsi="Times New Roman" w:cs="Times New Roman"/>
          <w:sz w:val="24"/>
          <w:szCs w:val="24"/>
        </w:rPr>
        <w:t>11</w:t>
      </w:r>
      <w:r w:rsidRPr="00210976">
        <w:rPr>
          <w:rFonts w:ascii="Times New Roman" w:eastAsia="Calibri" w:hAnsi="Times New Roman" w:cs="Times New Roman"/>
          <w:sz w:val="24"/>
          <w:szCs w:val="24"/>
        </w:rPr>
        <w:t>.0</w:t>
      </w:r>
      <w:r w:rsidR="003C4533" w:rsidRPr="00210976">
        <w:rPr>
          <w:rFonts w:ascii="Times New Roman" w:eastAsia="Calibri" w:hAnsi="Times New Roman" w:cs="Times New Roman"/>
          <w:sz w:val="24"/>
          <w:szCs w:val="24"/>
        </w:rPr>
        <w:t>1</w:t>
      </w:r>
      <w:r w:rsidRPr="00210976">
        <w:rPr>
          <w:rFonts w:ascii="Times New Roman" w:eastAsia="Calibri" w:hAnsi="Times New Roman" w:cs="Times New Roman"/>
          <w:sz w:val="24"/>
          <w:szCs w:val="24"/>
        </w:rPr>
        <w:t>.201</w:t>
      </w:r>
      <w:r w:rsidR="003C4533" w:rsidRPr="00210976">
        <w:rPr>
          <w:rFonts w:ascii="Times New Roman" w:eastAsia="Calibri" w:hAnsi="Times New Roman" w:cs="Times New Roman"/>
          <w:sz w:val="24"/>
          <w:szCs w:val="24"/>
        </w:rPr>
        <w:t>8</w:t>
      </w:r>
      <w:r w:rsidRPr="00210976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390DCC" w:rsidRPr="00210976">
        <w:rPr>
          <w:rFonts w:ascii="Times New Roman" w:eastAsia="Calibri" w:hAnsi="Times New Roman" w:cs="Times New Roman"/>
          <w:sz w:val="24"/>
          <w:szCs w:val="24"/>
        </w:rPr>
        <w:t>09</w:t>
      </w:r>
      <w:r w:rsidRPr="00210976">
        <w:rPr>
          <w:rFonts w:ascii="Times New Roman" w:eastAsia="Calibri" w:hAnsi="Times New Roman" w:cs="Times New Roman"/>
          <w:sz w:val="24"/>
          <w:szCs w:val="24"/>
        </w:rPr>
        <w:t>:</w:t>
      </w:r>
      <w:r w:rsidR="00210976" w:rsidRPr="00210976">
        <w:rPr>
          <w:rFonts w:ascii="Times New Roman" w:eastAsia="Calibri" w:hAnsi="Times New Roman" w:cs="Times New Roman"/>
          <w:sz w:val="24"/>
          <w:szCs w:val="24"/>
        </w:rPr>
        <w:t>35</w:t>
      </w:r>
      <w:r w:rsidRPr="00210976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210976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210976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B235C0" w:rsidRPr="00210976" w:rsidRDefault="00424C6B" w:rsidP="00B235C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235C0" w:rsidRPr="002109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235C0" w:rsidRPr="00210976" w:rsidRDefault="00B235C0" w:rsidP="00B235C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 и подписью уполномоченного лица</w:t>
      </w:r>
      <w:r w:rsidRPr="00210976">
        <w:rPr>
          <w:rFonts w:ascii="Calibri" w:eastAsia="Calibri" w:hAnsi="Calibri" w:cs="Times New Roman"/>
        </w:rPr>
        <w:t xml:space="preserve"> </w:t>
      </w:r>
      <w:r w:rsidRPr="00210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210976" w:rsidRPr="00210976">
        <w:rPr>
          <w:rFonts w:ascii="Times New Roman" w:eastAsia="Times New Roman" w:hAnsi="Times New Roman" w:cs="Times New Roman"/>
          <w:sz w:val="24"/>
          <w:szCs w:val="24"/>
          <w:lang w:eastAsia="ru-RU"/>
        </w:rPr>
        <w:t>142</w:t>
      </w:r>
      <w:r w:rsidRPr="00210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210976" w:rsidRPr="0021097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109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35C0" w:rsidRPr="00210976" w:rsidRDefault="00B235C0" w:rsidP="00B235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210976"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24 000</w:t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 </w:t>
      </w:r>
      <w:r w:rsidRPr="002109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r w:rsidR="00210976" w:rsidRPr="002109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32 000,00</w:t>
      </w:r>
      <w:r w:rsidRPr="002109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руб./тонна)</w:t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2109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235C0" w:rsidRPr="00210976" w:rsidRDefault="00B235C0" w:rsidP="00B235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поставляемой Продукции – Росси</w:t>
      </w:r>
      <w:r w:rsidR="00137BB5"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92596" w:rsidRDefault="00992596" w:rsidP="0099259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2109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5CB6" w:rsidRDefault="00FE5CB6" w:rsidP="0099259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5CB6" w:rsidRPr="001022DC" w:rsidRDefault="00FE5CB6" w:rsidP="00FE5CB6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022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102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22DC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 w:rsidR="00361D29" w:rsidRPr="001022DC">
        <w:rPr>
          <w:rFonts w:ascii="Times New Roman" w:eastAsia="Calibri" w:hAnsi="Times New Roman" w:cs="Times New Roman"/>
          <w:sz w:val="24"/>
          <w:szCs w:val="24"/>
        </w:rPr>
        <w:t>МУРМАНСК-ОЙЛ</w:t>
      </w:r>
      <w:r w:rsidRPr="001022DC">
        <w:rPr>
          <w:rFonts w:ascii="Times New Roman" w:eastAsia="Calibri" w:hAnsi="Times New Roman" w:cs="Times New Roman"/>
          <w:sz w:val="24"/>
          <w:szCs w:val="24"/>
        </w:rPr>
        <w:t>» (ООО «</w:t>
      </w:r>
      <w:r w:rsidR="00361D29" w:rsidRPr="001022DC">
        <w:rPr>
          <w:rFonts w:ascii="Times New Roman" w:eastAsia="Calibri" w:hAnsi="Times New Roman" w:cs="Times New Roman"/>
          <w:sz w:val="24"/>
          <w:szCs w:val="24"/>
        </w:rPr>
        <w:t>МУРМАНСК-ОЙЛ</w:t>
      </w:r>
      <w:r w:rsidRPr="001022DC">
        <w:rPr>
          <w:rFonts w:ascii="Times New Roman" w:eastAsia="Calibri" w:hAnsi="Times New Roman" w:cs="Times New Roman"/>
          <w:sz w:val="24"/>
          <w:szCs w:val="24"/>
        </w:rPr>
        <w:t>»), 183</w:t>
      </w:r>
      <w:r w:rsidR="002461AC" w:rsidRPr="001022DC">
        <w:rPr>
          <w:rFonts w:ascii="Times New Roman" w:eastAsia="Calibri" w:hAnsi="Times New Roman" w:cs="Times New Roman"/>
          <w:sz w:val="24"/>
          <w:szCs w:val="24"/>
        </w:rPr>
        <w:t>032</w:t>
      </w:r>
      <w:r w:rsidRPr="001022DC">
        <w:rPr>
          <w:rFonts w:ascii="Times New Roman" w:eastAsia="Calibri" w:hAnsi="Times New Roman" w:cs="Times New Roman"/>
          <w:sz w:val="24"/>
          <w:szCs w:val="24"/>
        </w:rPr>
        <w:t xml:space="preserve">, Мурманская область, г. Мурманск, ул. </w:t>
      </w:r>
      <w:r w:rsidR="002461AC" w:rsidRPr="001022DC">
        <w:rPr>
          <w:rFonts w:ascii="Times New Roman" w:eastAsia="Calibri" w:hAnsi="Times New Roman" w:cs="Times New Roman"/>
          <w:sz w:val="24"/>
          <w:szCs w:val="24"/>
        </w:rPr>
        <w:t>Полярные зори</w:t>
      </w:r>
      <w:r w:rsidRPr="001022DC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 w:rsidR="002461AC" w:rsidRPr="001022DC">
        <w:rPr>
          <w:rFonts w:ascii="Times New Roman" w:eastAsia="Calibri" w:hAnsi="Times New Roman" w:cs="Times New Roman"/>
          <w:sz w:val="24"/>
          <w:szCs w:val="24"/>
        </w:rPr>
        <w:t xml:space="preserve">11А, помещение </w:t>
      </w:r>
      <w:r w:rsidR="002461AC" w:rsidRPr="001022DC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="002461AC" w:rsidRPr="001022DC">
        <w:rPr>
          <w:rFonts w:ascii="Times New Roman" w:eastAsia="Calibri" w:hAnsi="Times New Roman" w:cs="Times New Roman"/>
          <w:sz w:val="24"/>
          <w:szCs w:val="24"/>
        </w:rPr>
        <w:t>/3, кабинет 101</w:t>
      </w:r>
      <w:r w:rsidRPr="001022DC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2461AC" w:rsidRPr="001022DC">
        <w:rPr>
          <w:rFonts w:ascii="Times New Roman" w:eastAsia="Calibri" w:hAnsi="Times New Roman" w:cs="Times New Roman"/>
          <w:sz w:val="24"/>
          <w:szCs w:val="24"/>
        </w:rPr>
        <w:t>5190070122</w:t>
      </w:r>
      <w:r w:rsidRPr="001022DC">
        <w:rPr>
          <w:rFonts w:ascii="Times New Roman" w:eastAsia="Calibri" w:hAnsi="Times New Roman" w:cs="Times New Roman"/>
          <w:sz w:val="24"/>
          <w:szCs w:val="24"/>
        </w:rPr>
        <w:t xml:space="preserve">, КПП 519001001, ОГРН </w:t>
      </w:r>
      <w:r w:rsidR="002461AC" w:rsidRPr="001022DC">
        <w:rPr>
          <w:rFonts w:ascii="Times New Roman" w:eastAsia="Calibri" w:hAnsi="Times New Roman" w:cs="Times New Roman"/>
          <w:sz w:val="24"/>
          <w:szCs w:val="24"/>
        </w:rPr>
        <w:t>1175190004110</w:t>
      </w:r>
      <w:r w:rsidRPr="001022DC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FE5CB6" w:rsidRPr="001022DC" w:rsidRDefault="00FE5CB6" w:rsidP="00FE5CB6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022DC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4B07BA" w:rsidRPr="001022DC">
        <w:rPr>
          <w:rFonts w:ascii="Times New Roman" w:eastAsia="Calibri" w:hAnsi="Times New Roman" w:cs="Times New Roman"/>
          <w:sz w:val="24"/>
          <w:szCs w:val="24"/>
        </w:rPr>
        <w:t>2</w:t>
      </w:r>
      <w:r w:rsidRPr="001022DC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4B07BA" w:rsidRPr="001022DC">
        <w:rPr>
          <w:rFonts w:ascii="Times New Roman" w:eastAsia="Calibri" w:hAnsi="Times New Roman" w:cs="Times New Roman"/>
          <w:sz w:val="24"/>
          <w:szCs w:val="24"/>
        </w:rPr>
        <w:t>12</w:t>
      </w:r>
      <w:r w:rsidRPr="001022DC">
        <w:rPr>
          <w:rFonts w:ascii="Times New Roman" w:eastAsia="Calibri" w:hAnsi="Times New Roman" w:cs="Times New Roman"/>
          <w:sz w:val="24"/>
          <w:szCs w:val="24"/>
        </w:rPr>
        <w:t xml:space="preserve">.01.2018 в </w:t>
      </w:r>
      <w:r w:rsidR="004B07BA" w:rsidRPr="001022DC">
        <w:rPr>
          <w:rFonts w:ascii="Times New Roman" w:eastAsia="Calibri" w:hAnsi="Times New Roman" w:cs="Times New Roman"/>
          <w:sz w:val="24"/>
          <w:szCs w:val="24"/>
        </w:rPr>
        <w:t>11</w:t>
      </w:r>
      <w:r w:rsidRPr="001022DC">
        <w:rPr>
          <w:rFonts w:ascii="Times New Roman" w:eastAsia="Calibri" w:hAnsi="Times New Roman" w:cs="Times New Roman"/>
          <w:sz w:val="24"/>
          <w:szCs w:val="24"/>
        </w:rPr>
        <w:t>:</w:t>
      </w:r>
      <w:r w:rsidR="004B07BA" w:rsidRPr="001022DC">
        <w:rPr>
          <w:rFonts w:ascii="Times New Roman" w:eastAsia="Calibri" w:hAnsi="Times New Roman" w:cs="Times New Roman"/>
          <w:sz w:val="24"/>
          <w:szCs w:val="24"/>
        </w:rPr>
        <w:t>46</w:t>
      </w:r>
      <w:r w:rsidRPr="001022D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1022DC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1022DC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FE5CB6" w:rsidRPr="001022DC" w:rsidRDefault="00FE5CB6" w:rsidP="00FE5C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Конверт с заявкой на момент вскрытия был запечатан, и его целостность не была нарушена.</w:t>
      </w:r>
    </w:p>
    <w:p w:rsidR="00FE5CB6" w:rsidRPr="001022DC" w:rsidRDefault="00FE5CB6" w:rsidP="00FE5C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 и подписью уполномоченного лица</w:t>
      </w:r>
      <w:r w:rsidRPr="001022DC">
        <w:rPr>
          <w:rFonts w:ascii="Calibri" w:eastAsia="Calibri" w:hAnsi="Calibri" w:cs="Times New Roman"/>
        </w:rPr>
        <w:t xml:space="preserve"> </w:t>
      </w:r>
      <w:r w:rsidRPr="00102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4B07BA" w:rsidRPr="001022DC">
        <w:rPr>
          <w:rFonts w:ascii="Times New Roman" w:eastAsia="Times New Roman" w:hAnsi="Times New Roman" w:cs="Times New Roman"/>
          <w:sz w:val="24"/>
          <w:szCs w:val="24"/>
          <w:lang w:eastAsia="ru-RU"/>
        </w:rPr>
        <w:t>147</w:t>
      </w:r>
      <w:r w:rsidRPr="00102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FE5CB6" w:rsidRPr="001022DC" w:rsidRDefault="00FE5CB6" w:rsidP="00FE5CB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4B07BA" w:rsidRPr="0010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 w:rsidRPr="0010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B07BA" w:rsidRPr="0010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 w:rsidRPr="0010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 </w:t>
      </w:r>
      <w:r w:rsidRPr="001022D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r w:rsidR="00D839F1" w:rsidRPr="001022D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32</w:t>
      </w:r>
      <w:r w:rsidRPr="001022D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="00D839F1" w:rsidRPr="001022D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000</w:t>
      </w:r>
      <w:r w:rsidRPr="001022D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r w:rsidR="00D839F1" w:rsidRPr="001022D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</w:t>
      </w:r>
      <w:r w:rsidRPr="001022D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 руб./тонна)</w:t>
      </w:r>
      <w:r w:rsidRPr="0010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1022D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10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E5CB6" w:rsidRPr="001022DC" w:rsidRDefault="00FE5CB6" w:rsidP="00FE5C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поставляемой Продукции – Российская Федерация.</w:t>
      </w:r>
    </w:p>
    <w:p w:rsidR="00FE5CB6" w:rsidRDefault="00FE5CB6" w:rsidP="00FE5CB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1022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1474" w:rsidRPr="007D4130" w:rsidRDefault="00BB1474" w:rsidP="00B235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D4130" w:rsidRPr="007D4130" w:rsidRDefault="007D4130" w:rsidP="007D413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FE5C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FE5CB6">
        <w:rPr>
          <w:rFonts w:ascii="Times New Roman" w:eastAsia="Calibri" w:hAnsi="Times New Roman" w:cs="Times New Roman"/>
          <w:sz w:val="24"/>
          <w:szCs w:val="24"/>
        </w:rPr>
        <w:t>СеверТрансБункер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 (ООО </w:t>
      </w:r>
      <w:r w:rsidR="00FE5CB6" w:rsidRPr="007D4130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="00FE5CB6">
        <w:rPr>
          <w:rFonts w:ascii="Times New Roman" w:eastAsia="Calibri" w:hAnsi="Times New Roman" w:cs="Times New Roman"/>
          <w:sz w:val="24"/>
          <w:szCs w:val="24"/>
        </w:rPr>
        <w:t>СеверТрансБункер</w:t>
      </w:r>
      <w:proofErr w:type="spellEnd"/>
      <w:r w:rsidR="00FE5CB6"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r w:rsidRPr="00DF5CB6">
        <w:rPr>
          <w:rFonts w:ascii="Times New Roman" w:eastAsia="Calibri" w:hAnsi="Times New Roman" w:cs="Times New Roman"/>
          <w:sz w:val="24"/>
          <w:szCs w:val="24"/>
        </w:rPr>
        <w:t>1830</w:t>
      </w:r>
      <w:r w:rsidR="00FE5CB6">
        <w:rPr>
          <w:rFonts w:ascii="Times New Roman" w:eastAsia="Calibri" w:hAnsi="Times New Roman" w:cs="Times New Roman"/>
          <w:sz w:val="24"/>
          <w:szCs w:val="24"/>
        </w:rPr>
        <w:t>01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Мурманская обл</w:t>
      </w:r>
      <w:r w:rsidR="00FE5CB6">
        <w:rPr>
          <w:rFonts w:ascii="Times New Roman" w:eastAsia="Calibri" w:hAnsi="Times New Roman" w:cs="Times New Roman"/>
          <w:sz w:val="24"/>
          <w:szCs w:val="24"/>
        </w:rPr>
        <w:t>асть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г. </w:t>
      </w:r>
      <w:r w:rsidRPr="00DF5CB6">
        <w:rPr>
          <w:rFonts w:ascii="Times New Roman" w:eastAsia="Calibri" w:hAnsi="Times New Roman" w:cs="Times New Roman"/>
          <w:sz w:val="24"/>
          <w:szCs w:val="24"/>
        </w:rPr>
        <w:t>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r w:rsidR="00FE5CB6">
        <w:rPr>
          <w:rFonts w:ascii="Times New Roman" w:eastAsia="Calibri" w:hAnsi="Times New Roman" w:cs="Times New Roman"/>
          <w:sz w:val="24"/>
          <w:szCs w:val="24"/>
        </w:rPr>
        <w:t>Подгорная</w:t>
      </w:r>
      <w:r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 w:rsidR="00FE5CB6">
        <w:rPr>
          <w:rFonts w:ascii="Times New Roman" w:eastAsia="Calibri" w:hAnsi="Times New Roman" w:cs="Times New Roman"/>
          <w:sz w:val="24"/>
          <w:szCs w:val="24"/>
        </w:rPr>
        <w:t>86, офис 218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FE5CB6">
        <w:rPr>
          <w:rFonts w:ascii="Times New Roman" w:eastAsia="Calibri" w:hAnsi="Times New Roman" w:cs="Times New Roman"/>
          <w:sz w:val="24"/>
          <w:szCs w:val="24"/>
        </w:rPr>
        <w:t>5190005701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 w:rsidR="00367076">
        <w:rPr>
          <w:rFonts w:ascii="Times New Roman" w:eastAsia="Calibri" w:hAnsi="Times New Roman" w:cs="Times New Roman"/>
          <w:sz w:val="24"/>
          <w:szCs w:val="24"/>
        </w:rPr>
        <w:t> </w:t>
      </w:r>
      <w:r w:rsidR="00DF5CB6" w:rsidRPr="00DF5CB6">
        <w:rPr>
          <w:rFonts w:ascii="Times New Roman" w:eastAsia="Calibri" w:hAnsi="Times New Roman" w:cs="Times New Roman"/>
          <w:sz w:val="24"/>
          <w:szCs w:val="24"/>
        </w:rPr>
        <w:t>519001001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 w:rsidR="00FE5CB6">
        <w:rPr>
          <w:rFonts w:ascii="Times New Roman" w:eastAsia="Calibri" w:hAnsi="Times New Roman" w:cs="Times New Roman"/>
          <w:sz w:val="24"/>
          <w:szCs w:val="24"/>
        </w:rPr>
        <w:t>1125190003245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D4130" w:rsidRDefault="007D4130" w:rsidP="007D413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BD672F">
        <w:rPr>
          <w:rFonts w:ascii="Times New Roman" w:eastAsia="Calibri" w:hAnsi="Times New Roman" w:cs="Times New Roman"/>
          <w:sz w:val="24"/>
          <w:szCs w:val="24"/>
        </w:rPr>
        <w:t>3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BD672F">
        <w:rPr>
          <w:rFonts w:ascii="Times New Roman" w:eastAsia="Calibri" w:hAnsi="Times New Roman" w:cs="Times New Roman"/>
          <w:sz w:val="24"/>
          <w:szCs w:val="24"/>
        </w:rPr>
        <w:t>12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 w:rsidR="00BD672F">
        <w:rPr>
          <w:rFonts w:ascii="Times New Roman" w:eastAsia="Calibri" w:hAnsi="Times New Roman" w:cs="Times New Roman"/>
          <w:sz w:val="24"/>
          <w:szCs w:val="24"/>
        </w:rPr>
        <w:t>1</w:t>
      </w:r>
      <w:r w:rsidRPr="007D4130">
        <w:rPr>
          <w:rFonts w:ascii="Times New Roman" w:eastAsia="Calibri" w:hAnsi="Times New Roman" w:cs="Times New Roman"/>
          <w:sz w:val="24"/>
          <w:szCs w:val="24"/>
        </w:rPr>
        <w:t>.201</w:t>
      </w:r>
      <w:r w:rsidR="00BD672F">
        <w:rPr>
          <w:rFonts w:ascii="Times New Roman" w:eastAsia="Calibri" w:hAnsi="Times New Roman" w:cs="Times New Roman"/>
          <w:sz w:val="24"/>
          <w:szCs w:val="24"/>
        </w:rPr>
        <w:t>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FB0657">
        <w:rPr>
          <w:rFonts w:ascii="Times New Roman" w:eastAsia="Calibri" w:hAnsi="Times New Roman" w:cs="Times New Roman"/>
          <w:sz w:val="24"/>
          <w:szCs w:val="24"/>
        </w:rPr>
        <w:t>1</w:t>
      </w:r>
      <w:r w:rsidR="00BD672F">
        <w:rPr>
          <w:rFonts w:ascii="Times New Roman" w:eastAsia="Calibri" w:hAnsi="Times New Roman" w:cs="Times New Roman"/>
          <w:sz w:val="24"/>
          <w:szCs w:val="24"/>
        </w:rPr>
        <w:t>1</w:t>
      </w:r>
      <w:r w:rsidR="00DF5CB6" w:rsidRPr="0048267E">
        <w:rPr>
          <w:rFonts w:ascii="Times New Roman" w:eastAsia="Calibri" w:hAnsi="Times New Roman" w:cs="Times New Roman"/>
          <w:sz w:val="24"/>
          <w:szCs w:val="24"/>
        </w:rPr>
        <w:t>:</w:t>
      </w:r>
      <w:r w:rsidR="00BD672F">
        <w:rPr>
          <w:rFonts w:ascii="Times New Roman" w:eastAsia="Calibri" w:hAnsi="Times New Roman" w:cs="Times New Roman"/>
          <w:sz w:val="24"/>
          <w:szCs w:val="24"/>
        </w:rPr>
        <w:t>56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D413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7861B7" w:rsidRPr="007861B7" w:rsidRDefault="007861B7" w:rsidP="007861B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861B7" w:rsidRPr="007861B7" w:rsidRDefault="007861B7" w:rsidP="007861B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подписью уполномоченного лица</w:t>
      </w:r>
      <w:r w:rsidRPr="007861B7">
        <w:rPr>
          <w:rFonts w:ascii="Calibri" w:eastAsia="Calibri" w:hAnsi="Calibri" w:cs="Times New Roman"/>
        </w:rPr>
        <w:t xml:space="preserve"> 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BD672F">
        <w:rPr>
          <w:rFonts w:ascii="Times New Roman" w:eastAsia="Times New Roman" w:hAnsi="Times New Roman" w:cs="Times New Roman"/>
          <w:sz w:val="24"/>
          <w:szCs w:val="24"/>
          <w:lang w:eastAsia="ru-RU"/>
        </w:rPr>
        <w:t>130</w:t>
      </w:r>
      <w:r w:rsidRP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7D4130" w:rsidRPr="007D4130" w:rsidRDefault="007D4130" w:rsidP="007D413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716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</w:t>
      </w:r>
      <w:r w:rsidR="00DF5CB6"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6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925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 w:rsid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267E"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r w:rsidR="00716A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31</w:t>
      </w:r>
      <w:r w:rsid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="00716A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900</w:t>
      </w:r>
      <w:r w:rsidR="0048267E"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861B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D4130" w:rsidRDefault="007D4130" w:rsidP="007D41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 w:rsidR="00C866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DF5CB6"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E5CB6" w:rsidRDefault="00FE5CB6" w:rsidP="00FE5CB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6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7D56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5CB6" w:rsidRPr="007D4130" w:rsidRDefault="00FE5CB6" w:rsidP="007D413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570B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570B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заявки Участников закупки на соответствие требованиям, указанным в Документации о проведении конкурентных переговоров на право заключения договора поставки мазута флотского Ф5 или эквивалента, на соответствие технического предложения требованиям Раздела 5 «Техническое задание» Документации.</w:t>
      </w:r>
    </w:p>
    <w:p w:rsidR="0009570B" w:rsidRDefault="0009570B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9570B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Default="00CE7FB5" w:rsidP="00350DF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FB5" w:rsidRDefault="00CE7FB5" w:rsidP="00350DF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350DF5" w:rsidRDefault="00350DF5" w:rsidP="00350DF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GoBack"/>
      <w:bookmarkEnd w:id="7"/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8C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8B32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8B323E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9249A2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9249A2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350DF5" w:rsidRPr="00350DF5" w:rsidRDefault="00DC70F1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В.В.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Лазареску</w:t>
      </w:r>
      <w:proofErr w:type="spellEnd"/>
      <w:r w:rsidR="00577CDC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DC70F1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Е.Я. Федорова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350DF5" w:rsidP="00350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C4E36" w:rsidRPr="00686397" w:rsidRDefault="008B323E" w:rsidP="003F1FB6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        </w:t>
      </w:r>
      <w:r w:rsidR="00016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3F1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3F1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F1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01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sectPr w:rsidR="005C4E36" w:rsidRPr="00686397" w:rsidSect="00F13FD7">
      <w:headerReference w:type="default" r:id="rId9"/>
      <w:footerReference w:type="default" r:id="rId10"/>
      <w:pgSz w:w="11906" w:h="16838"/>
      <w:pgMar w:top="993" w:right="567" w:bottom="851" w:left="1418" w:header="426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93A" w:rsidRDefault="0088293A">
      <w:pPr>
        <w:spacing w:after="0" w:line="240" w:lineRule="auto"/>
      </w:pPr>
      <w:r>
        <w:separator/>
      </w:r>
    </w:p>
  </w:endnote>
  <w:endnote w:type="continuationSeparator" w:id="0">
    <w:p w:rsidR="0088293A" w:rsidRDefault="0088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93A" w:rsidRDefault="0088293A">
      <w:pPr>
        <w:spacing w:after="0" w:line="240" w:lineRule="auto"/>
      </w:pPr>
      <w:r>
        <w:separator/>
      </w:r>
    </w:p>
  </w:footnote>
  <w:footnote w:type="continuationSeparator" w:id="0">
    <w:p w:rsidR="0088293A" w:rsidRDefault="0088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002BD7" w:rsidRDefault="004E4172" w:rsidP="00002BD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FB5">
          <w:rPr>
            <w:noProof/>
          </w:rPr>
          <w:t>3</w:t>
        </w:r>
        <w:r>
          <w:fldChar w:fldCharType="end"/>
        </w:r>
      </w:p>
      <w:p w:rsidR="00C73A56" w:rsidRDefault="004E4172" w:rsidP="004E4172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Протокол № 1 от </w:t>
        </w:r>
        <w:r w:rsidR="003C453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15</w:t>
        </w:r>
        <w:r w:rsidR="00BA00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 w:rsidR="003C453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3C453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6D46D6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:rsidR="007C7C17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 договора поставки мазута флотского Ф5 или эквивалента</w:t>
        </w:r>
      </w:p>
      <w:p w:rsidR="0051123B" w:rsidRPr="00DA17FD" w:rsidRDefault="00CE7FB5" w:rsidP="006D46D6">
        <w:pPr>
          <w:spacing w:after="0" w:line="240" w:lineRule="auto"/>
          <w:jc w:val="right"/>
          <w:outlineLvl w:val="3"/>
          <w:rPr>
            <w:sz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3DFEB6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64B6"/>
    <w:rsid w:val="00016819"/>
    <w:rsid w:val="000237C5"/>
    <w:rsid w:val="00026096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61C5"/>
    <w:rsid w:val="000900AD"/>
    <w:rsid w:val="00093AB7"/>
    <w:rsid w:val="00094208"/>
    <w:rsid w:val="0009570B"/>
    <w:rsid w:val="0009756B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3C4C"/>
    <w:rsid w:val="000D454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2DC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BCB"/>
    <w:rsid w:val="0013407C"/>
    <w:rsid w:val="00135E9D"/>
    <w:rsid w:val="00137BB5"/>
    <w:rsid w:val="00142B64"/>
    <w:rsid w:val="001432B3"/>
    <w:rsid w:val="001432DE"/>
    <w:rsid w:val="0014551A"/>
    <w:rsid w:val="001471C1"/>
    <w:rsid w:val="0015104B"/>
    <w:rsid w:val="00153B12"/>
    <w:rsid w:val="00157A82"/>
    <w:rsid w:val="0016658F"/>
    <w:rsid w:val="001666F2"/>
    <w:rsid w:val="00170E88"/>
    <w:rsid w:val="001723A5"/>
    <w:rsid w:val="001723CC"/>
    <w:rsid w:val="00172977"/>
    <w:rsid w:val="00175C4A"/>
    <w:rsid w:val="001843F1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25F2"/>
    <w:rsid w:val="001E4433"/>
    <w:rsid w:val="001E6FCC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22E04"/>
    <w:rsid w:val="00226E57"/>
    <w:rsid w:val="00231E6C"/>
    <w:rsid w:val="00233682"/>
    <w:rsid w:val="0023473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32434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C03"/>
    <w:rsid w:val="00354DFF"/>
    <w:rsid w:val="003611E9"/>
    <w:rsid w:val="00361D29"/>
    <w:rsid w:val="00367076"/>
    <w:rsid w:val="00371333"/>
    <w:rsid w:val="00371918"/>
    <w:rsid w:val="003755F5"/>
    <w:rsid w:val="00377001"/>
    <w:rsid w:val="003809F3"/>
    <w:rsid w:val="00381560"/>
    <w:rsid w:val="00385CAA"/>
    <w:rsid w:val="00386064"/>
    <w:rsid w:val="00390986"/>
    <w:rsid w:val="00390DCC"/>
    <w:rsid w:val="003A5BEB"/>
    <w:rsid w:val="003A5FD1"/>
    <w:rsid w:val="003B0A0B"/>
    <w:rsid w:val="003B2263"/>
    <w:rsid w:val="003B3DF8"/>
    <w:rsid w:val="003B5B17"/>
    <w:rsid w:val="003B7824"/>
    <w:rsid w:val="003C0313"/>
    <w:rsid w:val="003C1F04"/>
    <w:rsid w:val="003C26C3"/>
    <w:rsid w:val="003C4533"/>
    <w:rsid w:val="003C673E"/>
    <w:rsid w:val="003C7F01"/>
    <w:rsid w:val="003C7F08"/>
    <w:rsid w:val="003D1E77"/>
    <w:rsid w:val="003D4BDB"/>
    <w:rsid w:val="003D7009"/>
    <w:rsid w:val="003D749E"/>
    <w:rsid w:val="003E22F9"/>
    <w:rsid w:val="003E4F1B"/>
    <w:rsid w:val="003E654F"/>
    <w:rsid w:val="003F0BF2"/>
    <w:rsid w:val="003F1FB6"/>
    <w:rsid w:val="00403AD1"/>
    <w:rsid w:val="00405ADB"/>
    <w:rsid w:val="004065CD"/>
    <w:rsid w:val="004105E7"/>
    <w:rsid w:val="00414494"/>
    <w:rsid w:val="004161E5"/>
    <w:rsid w:val="00417E42"/>
    <w:rsid w:val="00423340"/>
    <w:rsid w:val="00424C6B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7423B"/>
    <w:rsid w:val="00475970"/>
    <w:rsid w:val="0047654E"/>
    <w:rsid w:val="004778D6"/>
    <w:rsid w:val="0048206C"/>
    <w:rsid w:val="0048267E"/>
    <w:rsid w:val="0048357B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2062"/>
    <w:rsid w:val="004C79C0"/>
    <w:rsid w:val="004C7C56"/>
    <w:rsid w:val="004D2631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33C8"/>
    <w:rsid w:val="00547DFD"/>
    <w:rsid w:val="00551BE7"/>
    <w:rsid w:val="00551FA5"/>
    <w:rsid w:val="00552F05"/>
    <w:rsid w:val="00553C08"/>
    <w:rsid w:val="005541D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63BB4"/>
    <w:rsid w:val="00671D6A"/>
    <w:rsid w:val="00673532"/>
    <w:rsid w:val="00674E69"/>
    <w:rsid w:val="00676F2E"/>
    <w:rsid w:val="00686397"/>
    <w:rsid w:val="00693903"/>
    <w:rsid w:val="006A10C4"/>
    <w:rsid w:val="006A1D01"/>
    <w:rsid w:val="006A4B1F"/>
    <w:rsid w:val="006B0F31"/>
    <w:rsid w:val="006B22D1"/>
    <w:rsid w:val="006B2D7D"/>
    <w:rsid w:val="006B6C46"/>
    <w:rsid w:val="006C0FD2"/>
    <w:rsid w:val="006C73D9"/>
    <w:rsid w:val="006D07C6"/>
    <w:rsid w:val="006D3CF7"/>
    <w:rsid w:val="006D46D6"/>
    <w:rsid w:val="006E072E"/>
    <w:rsid w:val="006E0A52"/>
    <w:rsid w:val="006E35BA"/>
    <w:rsid w:val="006E559D"/>
    <w:rsid w:val="006F0178"/>
    <w:rsid w:val="006F0579"/>
    <w:rsid w:val="006F41E2"/>
    <w:rsid w:val="00701A6C"/>
    <w:rsid w:val="007024F5"/>
    <w:rsid w:val="0070386D"/>
    <w:rsid w:val="007052FF"/>
    <w:rsid w:val="00705A69"/>
    <w:rsid w:val="00710C1F"/>
    <w:rsid w:val="00713ED9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72F"/>
    <w:rsid w:val="0074392F"/>
    <w:rsid w:val="00744974"/>
    <w:rsid w:val="007470AC"/>
    <w:rsid w:val="00751E6C"/>
    <w:rsid w:val="00753E4D"/>
    <w:rsid w:val="00757BB1"/>
    <w:rsid w:val="00763A0C"/>
    <w:rsid w:val="00763D4A"/>
    <w:rsid w:val="00764486"/>
    <w:rsid w:val="00766EC9"/>
    <w:rsid w:val="007676DA"/>
    <w:rsid w:val="00774151"/>
    <w:rsid w:val="0077673B"/>
    <w:rsid w:val="0077679E"/>
    <w:rsid w:val="00776898"/>
    <w:rsid w:val="00780200"/>
    <w:rsid w:val="00781672"/>
    <w:rsid w:val="00782010"/>
    <w:rsid w:val="00785719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C17"/>
    <w:rsid w:val="007C7FDA"/>
    <w:rsid w:val="007D4130"/>
    <w:rsid w:val="007D4487"/>
    <w:rsid w:val="007D566A"/>
    <w:rsid w:val="007D68A6"/>
    <w:rsid w:val="007E5077"/>
    <w:rsid w:val="007E7F28"/>
    <w:rsid w:val="007F2333"/>
    <w:rsid w:val="007F27C7"/>
    <w:rsid w:val="00800758"/>
    <w:rsid w:val="00804595"/>
    <w:rsid w:val="00805A62"/>
    <w:rsid w:val="00807A5E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400D1"/>
    <w:rsid w:val="00841061"/>
    <w:rsid w:val="008465EF"/>
    <w:rsid w:val="00846E7E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1FA9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60D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628C3"/>
    <w:rsid w:val="00962B63"/>
    <w:rsid w:val="00964285"/>
    <w:rsid w:val="009731F9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7DE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D6676"/>
    <w:rsid w:val="009E0D01"/>
    <w:rsid w:val="009E352E"/>
    <w:rsid w:val="009F05A9"/>
    <w:rsid w:val="009F51C7"/>
    <w:rsid w:val="00A100AF"/>
    <w:rsid w:val="00A1018C"/>
    <w:rsid w:val="00A14740"/>
    <w:rsid w:val="00A305E2"/>
    <w:rsid w:val="00A40DBE"/>
    <w:rsid w:val="00A41603"/>
    <w:rsid w:val="00A41AB7"/>
    <w:rsid w:val="00A4211A"/>
    <w:rsid w:val="00A45045"/>
    <w:rsid w:val="00A553EF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7500"/>
    <w:rsid w:val="00B4685A"/>
    <w:rsid w:val="00B51760"/>
    <w:rsid w:val="00B55910"/>
    <w:rsid w:val="00B60ABA"/>
    <w:rsid w:val="00B60E4C"/>
    <w:rsid w:val="00B61978"/>
    <w:rsid w:val="00B61E41"/>
    <w:rsid w:val="00B62C69"/>
    <w:rsid w:val="00B64771"/>
    <w:rsid w:val="00B64BBD"/>
    <w:rsid w:val="00B77565"/>
    <w:rsid w:val="00B77669"/>
    <w:rsid w:val="00B83ED2"/>
    <w:rsid w:val="00B84103"/>
    <w:rsid w:val="00B863DB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B1474"/>
    <w:rsid w:val="00BB2385"/>
    <w:rsid w:val="00BB6399"/>
    <w:rsid w:val="00BB651A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677B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1CB0"/>
    <w:rsid w:val="00C84717"/>
    <w:rsid w:val="00C866C9"/>
    <w:rsid w:val="00C906F0"/>
    <w:rsid w:val="00C93D71"/>
    <w:rsid w:val="00CA5203"/>
    <w:rsid w:val="00CB26A2"/>
    <w:rsid w:val="00CB2901"/>
    <w:rsid w:val="00CB3FE7"/>
    <w:rsid w:val="00CC374E"/>
    <w:rsid w:val="00CC405F"/>
    <w:rsid w:val="00CC4B98"/>
    <w:rsid w:val="00CC6556"/>
    <w:rsid w:val="00CC7467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8C9"/>
    <w:rsid w:val="00D038E6"/>
    <w:rsid w:val="00D05A12"/>
    <w:rsid w:val="00D275EF"/>
    <w:rsid w:val="00D44461"/>
    <w:rsid w:val="00D45B18"/>
    <w:rsid w:val="00D50F1A"/>
    <w:rsid w:val="00D51713"/>
    <w:rsid w:val="00D52240"/>
    <w:rsid w:val="00D57B3B"/>
    <w:rsid w:val="00D62904"/>
    <w:rsid w:val="00D63D84"/>
    <w:rsid w:val="00D63E27"/>
    <w:rsid w:val="00D65721"/>
    <w:rsid w:val="00D662E5"/>
    <w:rsid w:val="00D67EB4"/>
    <w:rsid w:val="00D702B6"/>
    <w:rsid w:val="00D72B80"/>
    <w:rsid w:val="00D756AD"/>
    <w:rsid w:val="00D80146"/>
    <w:rsid w:val="00D839F1"/>
    <w:rsid w:val="00D86B0A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70F1"/>
    <w:rsid w:val="00DD10C5"/>
    <w:rsid w:val="00DD12E8"/>
    <w:rsid w:val="00DD22CA"/>
    <w:rsid w:val="00DD25B3"/>
    <w:rsid w:val="00DD3F91"/>
    <w:rsid w:val="00DD77E8"/>
    <w:rsid w:val="00DF0052"/>
    <w:rsid w:val="00DF0BBE"/>
    <w:rsid w:val="00DF218C"/>
    <w:rsid w:val="00DF3340"/>
    <w:rsid w:val="00DF34BE"/>
    <w:rsid w:val="00DF5CB6"/>
    <w:rsid w:val="00DF6942"/>
    <w:rsid w:val="00DF77C4"/>
    <w:rsid w:val="00E008F0"/>
    <w:rsid w:val="00E019CB"/>
    <w:rsid w:val="00E10CE2"/>
    <w:rsid w:val="00E12A03"/>
    <w:rsid w:val="00E13E80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415B"/>
    <w:rsid w:val="00EC5B7C"/>
    <w:rsid w:val="00EC6847"/>
    <w:rsid w:val="00ED1494"/>
    <w:rsid w:val="00ED2D48"/>
    <w:rsid w:val="00ED4501"/>
    <w:rsid w:val="00EE1A51"/>
    <w:rsid w:val="00EE20A9"/>
    <w:rsid w:val="00EF00E0"/>
    <w:rsid w:val="00EF1B59"/>
    <w:rsid w:val="00EF4C8E"/>
    <w:rsid w:val="00EF65F5"/>
    <w:rsid w:val="00F06F57"/>
    <w:rsid w:val="00F07A8B"/>
    <w:rsid w:val="00F112F4"/>
    <w:rsid w:val="00F13FD7"/>
    <w:rsid w:val="00F1649E"/>
    <w:rsid w:val="00F20678"/>
    <w:rsid w:val="00F206AC"/>
    <w:rsid w:val="00F22D01"/>
    <w:rsid w:val="00F23233"/>
    <w:rsid w:val="00F23EFB"/>
    <w:rsid w:val="00F23F8F"/>
    <w:rsid w:val="00F25E2B"/>
    <w:rsid w:val="00F328D2"/>
    <w:rsid w:val="00F3579C"/>
    <w:rsid w:val="00F37032"/>
    <w:rsid w:val="00F37470"/>
    <w:rsid w:val="00F40A04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0013"/>
    <w:rsid w:val="00FE1FCA"/>
    <w:rsid w:val="00FE5CB6"/>
    <w:rsid w:val="00FE5CEE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C31A2-89FC-4478-A201-7173C9011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91</cp:revision>
  <cp:lastPrinted>2018-01-15T14:14:00Z</cp:lastPrinted>
  <dcterms:created xsi:type="dcterms:W3CDTF">2017-03-01T14:23:00Z</dcterms:created>
  <dcterms:modified xsi:type="dcterms:W3CDTF">2018-01-16T06:45:00Z</dcterms:modified>
</cp:coreProperties>
</file>