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564D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1 </w:t>
      </w:r>
    </w:p>
    <w:p w:rsidR="00EB5326" w:rsidRPr="00C564DA" w:rsidRDefault="00070184" w:rsidP="000B51C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заседания Комиссии по</w:t>
      </w:r>
      <w:r w:rsidRPr="00C564DA">
        <w:rPr>
          <w:rFonts w:ascii="Times New Roman" w:eastAsia="Times New Roman" w:hAnsi="Times New Roman" w:cs="Times New Roman"/>
          <w:b/>
          <w:color w:val="FF0000"/>
          <w:sz w:val="25"/>
          <w:szCs w:val="25"/>
          <w:lang w:eastAsia="ru-RU"/>
        </w:rPr>
        <w:t xml:space="preserve"> </w:t>
      </w:r>
      <w:r w:rsidR="0017116C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закупке</w:t>
      </w:r>
      <w:r w:rsidR="00DC5AB0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 право заключения </w:t>
      </w:r>
      <w:r w:rsidR="00782727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договора </w:t>
      </w:r>
      <w:r w:rsidR="00EB5326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поставки </w:t>
      </w:r>
    </w:p>
    <w:p w:rsidR="001679A2" w:rsidRPr="00C564DA" w:rsidRDefault="0021662D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C564DA">
        <w:rPr>
          <w:rFonts w:ascii="Times New Roman" w:hAnsi="Times New Roman" w:cs="Times New Roman"/>
          <w:b/>
          <w:sz w:val="25"/>
          <w:szCs w:val="25"/>
        </w:rPr>
        <w:t>асботехнической</w:t>
      </w:r>
      <w:proofErr w:type="spellEnd"/>
      <w:r w:rsidRPr="00C564DA">
        <w:rPr>
          <w:rFonts w:ascii="Times New Roman" w:hAnsi="Times New Roman" w:cs="Times New Roman"/>
          <w:b/>
          <w:sz w:val="25"/>
          <w:szCs w:val="25"/>
        </w:rPr>
        <w:t xml:space="preserve"> продукции</w:t>
      </w:r>
    </w:p>
    <w:p w:rsidR="00B55DF1" w:rsidRPr="00C564DA" w:rsidRDefault="008073CB" w:rsidP="00C564DA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</w:t>
      </w:r>
      <w:r w:rsidR="00B55DF1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Мурманск              </w:t>
      </w:r>
      <w:r w:rsidR="004B4F86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B55DF1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</w:t>
      </w:r>
      <w:r w:rsid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55DF1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</w:t>
      </w:r>
      <w:r w:rsidR="0068134E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="00E04D78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D90E51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553E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68134E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592527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26</w:t>
      </w:r>
      <w:r w:rsidR="00527F2F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21662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12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55DF1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F148AE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</w:p>
    <w:p w:rsidR="0068529C" w:rsidRPr="00C564DA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C564DA" w:rsidRDefault="00BD29B8" w:rsidP="001679A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C564DA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 xml:space="preserve">1. Предмет запроса </w:t>
      </w:r>
      <w:r w:rsidR="00CB66A9" w:rsidRPr="00C564DA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котировок</w:t>
      </w:r>
      <w:r w:rsidR="00070184" w:rsidRPr="00C564DA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C564DA" w:rsidRDefault="00CA2609" w:rsidP="001679A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1.1. Предмет договора: </w:t>
      </w:r>
      <w:r w:rsidR="004C782E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>п</w:t>
      </w:r>
      <w:r w:rsidR="001425AF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оставка </w:t>
      </w:r>
      <w:proofErr w:type="spellStart"/>
      <w:r w:rsidR="0021662D" w:rsidRPr="00C564DA">
        <w:rPr>
          <w:rFonts w:ascii="Times New Roman" w:hAnsi="Times New Roman" w:cs="Times New Roman"/>
          <w:sz w:val="25"/>
          <w:szCs w:val="25"/>
        </w:rPr>
        <w:t>асботехнической</w:t>
      </w:r>
      <w:proofErr w:type="spellEnd"/>
      <w:r w:rsidR="0021662D" w:rsidRPr="00C564DA">
        <w:rPr>
          <w:rFonts w:ascii="Times New Roman" w:hAnsi="Times New Roman" w:cs="Times New Roman"/>
          <w:sz w:val="25"/>
          <w:szCs w:val="25"/>
        </w:rPr>
        <w:t xml:space="preserve"> продукции</w:t>
      </w:r>
      <w:r w:rsidR="001425AF" w:rsidRPr="00C564DA">
        <w:rPr>
          <w:rFonts w:ascii="Times New Roman" w:hAnsi="Times New Roman" w:cs="Times New Roman"/>
          <w:sz w:val="25"/>
          <w:szCs w:val="25"/>
        </w:rPr>
        <w:t xml:space="preserve">  </w:t>
      </w:r>
      <w:r w:rsidR="001425AF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>(далее – Товар).</w:t>
      </w:r>
    </w:p>
    <w:p w:rsidR="00E626EB" w:rsidRPr="00C564DA" w:rsidRDefault="001038C9" w:rsidP="001679A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1.2. 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Общее количество</w:t>
      </w:r>
      <w:r w:rsidR="00D07275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поставляемого Товара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: </w:t>
      </w:r>
      <w:r w:rsidR="0021662D" w:rsidRPr="00C564DA">
        <w:rPr>
          <w:rFonts w:ascii="Times New Roman" w:hAnsi="Times New Roman" w:cs="Times New Roman"/>
          <w:bCs/>
          <w:sz w:val="25"/>
          <w:szCs w:val="25"/>
        </w:rPr>
        <w:t>15853,6 ед.</w:t>
      </w:r>
    </w:p>
    <w:p w:rsidR="0021662D" w:rsidRPr="00C564DA" w:rsidRDefault="002A513C" w:rsidP="001679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noProof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1.3</w:t>
      </w:r>
      <w:r w:rsidR="008243A9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4C782E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 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Начальная </w:t>
      </w:r>
      <w:r w:rsidR="008243A9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(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максимальная</w:t>
      </w:r>
      <w:r w:rsidR="008243A9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)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цена договора:</w:t>
      </w:r>
      <w:r w:rsid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C564DA" w:rsidRPr="00C564DA">
        <w:rPr>
          <w:rFonts w:ascii="Times New Roman" w:hAnsi="Times New Roman" w:cs="Times New Roman"/>
          <w:bCs/>
          <w:noProof/>
          <w:sz w:val="25"/>
          <w:szCs w:val="25"/>
        </w:rPr>
        <w:t>2 171 082 (Два миллиона сто семьдесят одна тысяча восемьдесят два) рубля 51 копейка.</w:t>
      </w:r>
    </w:p>
    <w:p w:rsidR="001425AF" w:rsidRPr="00C564DA" w:rsidRDefault="001425AF" w:rsidP="001679A2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5"/>
          <w:szCs w:val="25"/>
        </w:rPr>
      </w:pPr>
      <w:r w:rsidRPr="00C564DA">
        <w:rPr>
          <w:rFonts w:ascii="Times New Roman" w:hAnsi="Times New Roman" w:cs="Times New Roman"/>
          <w:sz w:val="25"/>
          <w:szCs w:val="25"/>
        </w:rPr>
        <w:t>Указанная цена включает в себя себестоимость Товара, упаковку (тару, маркировку и т.п.)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564DA">
        <w:rPr>
          <w:rFonts w:ascii="Times New Roman" w:hAnsi="Times New Roman" w:cs="Times New Roman"/>
          <w:bCs/>
          <w:sz w:val="25"/>
          <w:szCs w:val="25"/>
        </w:rPr>
        <w:t>.</w:t>
      </w:r>
      <w:r w:rsidRPr="00C564DA">
        <w:rPr>
          <w:bCs/>
          <w:sz w:val="25"/>
          <w:szCs w:val="25"/>
        </w:rPr>
        <w:t xml:space="preserve"> </w:t>
      </w:r>
    </w:p>
    <w:p w:rsidR="0021662D" w:rsidRPr="00C564DA" w:rsidRDefault="00543CD5" w:rsidP="0021662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bCs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8555DD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  <w:r w:rsidR="002A513C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</w:t>
      </w:r>
      <w:r w:rsidR="008555DD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Срок поставки Товара:</w:t>
      </w:r>
      <w:r w:rsidR="008555D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1662D" w:rsidRPr="00C564DA">
        <w:rPr>
          <w:rFonts w:ascii="Times New Roman" w:hAnsi="Times New Roman" w:cs="Times New Roman"/>
          <w:bCs/>
          <w:sz w:val="25"/>
          <w:szCs w:val="25"/>
        </w:rPr>
        <w:t>в течение 30 (Тридцати) календарных дней с момента подачи заявки Покупателем. Заявки направляются по 30 июня 2018г. включительно.</w:t>
      </w:r>
    </w:p>
    <w:p w:rsidR="0021662D" w:rsidRPr="00C564DA" w:rsidRDefault="00A35EF2" w:rsidP="0021662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A513C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 Место поставки Товара: </w:t>
      </w:r>
      <w:r w:rsidR="0021662D" w:rsidRPr="00C564DA">
        <w:rPr>
          <w:rFonts w:ascii="Times New Roman" w:hAnsi="Times New Roman" w:cs="Times New Roman"/>
          <w:bCs/>
          <w:sz w:val="25"/>
          <w:szCs w:val="25"/>
        </w:rPr>
        <w:t xml:space="preserve">г. Мурманск, ул. </w:t>
      </w:r>
      <w:proofErr w:type="gramStart"/>
      <w:r w:rsidR="0021662D" w:rsidRPr="00C564DA">
        <w:rPr>
          <w:rFonts w:ascii="Times New Roman" w:hAnsi="Times New Roman" w:cs="Times New Roman"/>
          <w:bCs/>
          <w:sz w:val="25"/>
          <w:szCs w:val="25"/>
        </w:rPr>
        <w:t>Промышленная</w:t>
      </w:r>
      <w:proofErr w:type="gramEnd"/>
      <w:r w:rsidR="0021662D" w:rsidRPr="00C564DA">
        <w:rPr>
          <w:rFonts w:ascii="Times New Roman" w:hAnsi="Times New Roman" w:cs="Times New Roman"/>
          <w:bCs/>
          <w:sz w:val="25"/>
          <w:szCs w:val="25"/>
        </w:rPr>
        <w:t>, д.15.</w:t>
      </w:r>
    </w:p>
    <w:p w:rsidR="00152D5B" w:rsidRPr="00C564DA" w:rsidRDefault="00A35EF2" w:rsidP="0021662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A513C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</w:t>
      </w:r>
      <w:r w:rsidR="008555DD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152D5B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Особые условия: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564DA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C564DA">
        <w:rPr>
          <w:rFonts w:ascii="Times New Roman" w:hAnsi="Times New Roman" w:cs="Times New Roman"/>
          <w:bCs/>
          <w:sz w:val="25"/>
          <w:szCs w:val="25"/>
        </w:rPr>
        <w:t>толеранс</w:t>
      </w:r>
      <w:proofErr w:type="spell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) (за исключением позиции 51 Спецификации). В таком случае </w:t>
      </w:r>
      <w:r w:rsidRPr="00C564DA">
        <w:rPr>
          <w:rFonts w:ascii="Times New Roman" w:hAnsi="Times New Roman" w:cs="Times New Roman"/>
          <w:sz w:val="25"/>
          <w:szCs w:val="25"/>
        </w:rPr>
        <w:t>окончательная цена Договора может изменяться пропорционально количеству фактически поставленного Товара.</w:t>
      </w:r>
      <w:r w:rsidRPr="00C564DA">
        <w:rPr>
          <w:rFonts w:ascii="Times New Roman" w:hAnsi="Times New Roman" w:cs="Times New Roman"/>
          <w:spacing w:val="14"/>
          <w:sz w:val="25"/>
          <w:szCs w:val="25"/>
        </w:rPr>
        <w:t xml:space="preserve"> </w:t>
      </w:r>
      <w:r w:rsidRPr="00C564DA">
        <w:rPr>
          <w:rFonts w:ascii="Times New Roman" w:hAnsi="Times New Roman" w:cs="Times New Roman"/>
          <w:bCs/>
          <w:sz w:val="25"/>
          <w:szCs w:val="25"/>
        </w:rPr>
        <w:t xml:space="preserve">При поставке Товара в пределах </w:t>
      </w:r>
      <w:proofErr w:type="spellStart"/>
      <w:r w:rsidRPr="00C564DA">
        <w:rPr>
          <w:rFonts w:ascii="Times New Roman" w:hAnsi="Times New Roman" w:cs="Times New Roman"/>
          <w:bCs/>
          <w:sz w:val="25"/>
          <w:szCs w:val="25"/>
        </w:rPr>
        <w:t>толеранса</w:t>
      </w:r>
      <w:proofErr w:type="spell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Транспортная накладная, указанная в п.2.2. проекта Договора, оформляется: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Состав, характеристики и страна происхождения Товара указываются в приложении 2 к проекту Договора.</w:t>
      </w:r>
    </w:p>
    <w:p w:rsidR="0021662D" w:rsidRPr="00C564DA" w:rsidRDefault="0021662D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При поставке Товара Поставщик передает Покупателю сертификат качества на Товар.</w:t>
      </w:r>
    </w:p>
    <w:p w:rsidR="0021662D" w:rsidRPr="00C564DA" w:rsidRDefault="002A513C" w:rsidP="00930F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ar-SA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lastRenderedPageBreak/>
        <w:t>1.</w:t>
      </w:r>
      <w:r w:rsidR="00211970"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</w:t>
      </w: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 Иные условия: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21662D" w:rsidRPr="00C564DA">
        <w:rPr>
          <w:rFonts w:ascii="Times New Roman" w:hAnsi="Times New Roman" w:cs="Times New Roman"/>
          <w:bCs/>
          <w:sz w:val="25"/>
          <w:szCs w:val="25"/>
          <w:lang w:eastAsia="ar-SA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не менее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1679A2" w:rsidRPr="00C564DA" w:rsidRDefault="00062811" w:rsidP="0021662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1</w:t>
      </w:r>
      <w:r w:rsidR="00211970"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.8.</w:t>
      </w:r>
      <w:r w:rsidR="00211970" w:rsidRPr="00C564DA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211970"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Условия оплаты:</w:t>
      </w:r>
      <w:r w:rsidR="00211970" w:rsidRPr="00C564DA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proofErr w:type="gramStart"/>
      <w:r w:rsidR="0021662D" w:rsidRPr="00C564DA">
        <w:rPr>
          <w:rFonts w:ascii="Times New Roman" w:hAnsi="Times New Roman" w:cs="Times New Roman"/>
          <w:sz w:val="25"/>
          <w:szCs w:val="25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21662D" w:rsidRPr="00C564DA">
        <w:rPr>
          <w:rFonts w:ascii="Times New Roman" w:hAnsi="Times New Roman" w:cs="Times New Roman"/>
          <w:sz w:val="25"/>
          <w:szCs w:val="25"/>
        </w:rPr>
        <w:t xml:space="preserve"> накладной).</w:t>
      </w:r>
    </w:p>
    <w:p w:rsidR="0021662D" w:rsidRDefault="002D0F50" w:rsidP="0021662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D4928">
        <w:rPr>
          <w:rFonts w:ascii="Times New Roman" w:hAnsi="Times New Roman" w:cs="Times New Roman"/>
          <w:b/>
          <w:bCs/>
          <w:sz w:val="25"/>
          <w:szCs w:val="25"/>
        </w:rPr>
        <w:t>1.9. </w:t>
      </w:r>
      <w:r w:rsidRPr="00AD4928">
        <w:rPr>
          <w:rFonts w:ascii="Times New Roman" w:hAnsi="Times New Roman" w:cs="Times New Roman"/>
          <w:bCs/>
          <w:sz w:val="25"/>
          <w:szCs w:val="25"/>
        </w:rPr>
        <w:t>Участниками закупки являются только субъекты малого и среднего предпринимательства.</w:t>
      </w:r>
    </w:p>
    <w:p w:rsidR="002D0F50" w:rsidRPr="00C564DA" w:rsidRDefault="002D0F50" w:rsidP="0021662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4A64B8" w:rsidRPr="00C564DA" w:rsidRDefault="00632728" w:rsidP="001679A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2. В заседании приняли участие</w:t>
      </w:r>
      <w:r w:rsidR="004A64B8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:</w:t>
      </w:r>
    </w:p>
    <w:p w:rsidR="00632728" w:rsidRPr="00C564DA" w:rsidRDefault="00632728" w:rsidP="001679A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Члены </w:t>
      </w:r>
      <w:r w:rsidR="00253CC0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</w:t>
      </w: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омиссии по закупке:</w:t>
      </w:r>
    </w:p>
    <w:p w:rsidR="0021662D" w:rsidRPr="00C564DA" w:rsidRDefault="0021662D" w:rsidP="00930F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Председатель Комиссии </w:t>
      </w:r>
      <w:r w:rsidR="00F44651" w:rsidRPr="00C564DA">
        <w:rPr>
          <w:rFonts w:ascii="Times New Roman" w:hAnsi="Times New Roman" w:cs="Times New Roman"/>
          <w:sz w:val="25"/>
          <w:szCs w:val="25"/>
        </w:rPr>
        <w:t>И.А. Обухов</w:t>
      </w:r>
      <w:r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 –</w:t>
      </w:r>
      <w:r w:rsidR="00C564DA">
        <w:rPr>
          <w:rFonts w:ascii="Times New Roman" w:hAnsi="Times New Roman" w:cs="Times New Roman"/>
          <w:sz w:val="25"/>
          <w:szCs w:val="25"/>
          <w:lang w:eastAsia="ar-SA"/>
        </w:rPr>
        <w:t xml:space="preserve"> </w:t>
      </w:r>
      <w:r w:rsidRPr="00C564DA">
        <w:rPr>
          <w:rFonts w:ascii="Times New Roman" w:hAnsi="Times New Roman" w:cs="Times New Roman"/>
          <w:sz w:val="25"/>
          <w:szCs w:val="25"/>
        </w:rPr>
        <w:t xml:space="preserve">начальник </w:t>
      </w:r>
      <w:r w:rsidR="00C564DA" w:rsidRPr="00C564DA">
        <w:rPr>
          <w:rFonts w:ascii="Times New Roman" w:hAnsi="Times New Roman" w:cs="Times New Roman"/>
          <w:sz w:val="25"/>
          <w:szCs w:val="25"/>
        </w:rPr>
        <w:t xml:space="preserve">отдела материально-технического обеспечения </w:t>
      </w:r>
      <w:r w:rsidR="00C564DA" w:rsidRPr="00C564DA">
        <w:rPr>
          <w:rFonts w:ascii="Times New Roman" w:hAnsi="Times New Roman" w:cs="Times New Roman"/>
          <w:sz w:val="25"/>
          <w:szCs w:val="25"/>
          <w:lang w:eastAsia="ar-SA"/>
        </w:rPr>
        <w:t>управления материально-технического обеспечения</w:t>
      </w:r>
      <w:r w:rsidR="00C564DA" w:rsidRPr="00C564DA">
        <w:rPr>
          <w:rFonts w:ascii="Times New Roman" w:hAnsi="Times New Roman" w:cs="Times New Roman"/>
          <w:sz w:val="25"/>
          <w:szCs w:val="25"/>
        </w:rPr>
        <w:t xml:space="preserve"> АО «МЭС»</w:t>
      </w:r>
      <w:r w:rsidRPr="00C564DA">
        <w:rPr>
          <w:rFonts w:ascii="Times New Roman" w:hAnsi="Times New Roman" w:cs="Times New Roman"/>
          <w:sz w:val="25"/>
          <w:szCs w:val="25"/>
          <w:lang w:eastAsia="ar-SA"/>
        </w:rPr>
        <w:t>;</w:t>
      </w:r>
    </w:p>
    <w:p w:rsidR="0021662D" w:rsidRPr="00C564DA" w:rsidRDefault="0021662D" w:rsidP="00930F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C564DA">
        <w:rPr>
          <w:rFonts w:ascii="Times New Roman" w:hAnsi="Times New Roman" w:cs="Times New Roman"/>
          <w:sz w:val="25"/>
          <w:szCs w:val="25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1662D" w:rsidRPr="00C564DA" w:rsidRDefault="0021662D" w:rsidP="00930F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C564DA">
        <w:rPr>
          <w:rFonts w:ascii="Times New Roman" w:hAnsi="Times New Roman" w:cs="Times New Roman"/>
          <w:sz w:val="25"/>
          <w:szCs w:val="25"/>
        </w:rPr>
        <w:t>Д.В.</w:t>
      </w:r>
      <w:r w:rsidR="00C564DA">
        <w:rPr>
          <w:rFonts w:ascii="Times New Roman" w:hAnsi="Times New Roman" w:cs="Times New Roman"/>
          <w:sz w:val="25"/>
          <w:szCs w:val="25"/>
        </w:rPr>
        <w:t> </w:t>
      </w:r>
      <w:r w:rsidRPr="00C564DA">
        <w:rPr>
          <w:rFonts w:ascii="Times New Roman" w:hAnsi="Times New Roman" w:cs="Times New Roman"/>
          <w:sz w:val="25"/>
          <w:szCs w:val="25"/>
        </w:rPr>
        <w:t xml:space="preserve">Воробейчиков  – специалист по комплектации товарно-материальными ценностями отдела материально-технического обеспечения </w:t>
      </w:r>
      <w:r w:rsidRPr="00C564DA">
        <w:rPr>
          <w:rFonts w:ascii="Times New Roman" w:hAnsi="Times New Roman" w:cs="Times New Roman"/>
          <w:sz w:val="25"/>
          <w:szCs w:val="25"/>
          <w:lang w:eastAsia="ar-SA"/>
        </w:rPr>
        <w:t>управления материально-технического обеспечения</w:t>
      </w:r>
      <w:r w:rsidRPr="00C564DA">
        <w:rPr>
          <w:rFonts w:ascii="Times New Roman" w:hAnsi="Times New Roman" w:cs="Times New Roman"/>
          <w:sz w:val="25"/>
          <w:szCs w:val="25"/>
        </w:rPr>
        <w:t xml:space="preserve"> АО «МЭС»;</w:t>
      </w:r>
    </w:p>
    <w:p w:rsidR="00F44651" w:rsidRPr="00C564DA" w:rsidRDefault="0021662D" w:rsidP="00930F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В.Н. Миргородская – </w:t>
      </w:r>
      <w:r w:rsidRPr="00C564DA">
        <w:rPr>
          <w:rFonts w:ascii="Times New Roman" w:hAnsi="Times New Roman" w:cs="Times New Roman"/>
          <w:sz w:val="25"/>
          <w:szCs w:val="25"/>
        </w:rPr>
        <w:t xml:space="preserve">специалист по комплектации </w:t>
      </w:r>
      <w:proofErr w:type="gramStart"/>
      <w:r w:rsidRPr="00C564DA">
        <w:rPr>
          <w:rFonts w:ascii="Times New Roman" w:hAnsi="Times New Roman" w:cs="Times New Roman"/>
          <w:sz w:val="25"/>
          <w:szCs w:val="25"/>
        </w:rPr>
        <w:t xml:space="preserve">оборудования отдела материально-технического обеспечения </w:t>
      </w:r>
      <w:r w:rsidRPr="00C564DA">
        <w:rPr>
          <w:rFonts w:ascii="Times New Roman" w:hAnsi="Times New Roman" w:cs="Times New Roman"/>
          <w:sz w:val="25"/>
          <w:szCs w:val="25"/>
          <w:lang w:eastAsia="ar-SA"/>
        </w:rPr>
        <w:t>управления материально-технического обеспечения</w:t>
      </w:r>
      <w:proofErr w:type="gramEnd"/>
      <w:r w:rsidRPr="00C564DA">
        <w:rPr>
          <w:rFonts w:ascii="Times New Roman" w:hAnsi="Times New Roman" w:cs="Times New Roman"/>
          <w:sz w:val="25"/>
          <w:szCs w:val="25"/>
        </w:rPr>
        <w:t xml:space="preserve"> АО «МЭС»</w:t>
      </w:r>
      <w:r w:rsidR="00F44651" w:rsidRPr="00C564DA">
        <w:rPr>
          <w:rFonts w:ascii="Times New Roman" w:hAnsi="Times New Roman" w:cs="Times New Roman"/>
          <w:sz w:val="25"/>
          <w:szCs w:val="25"/>
        </w:rPr>
        <w:t>;</w:t>
      </w:r>
    </w:p>
    <w:p w:rsidR="0021662D" w:rsidRPr="00C564DA" w:rsidRDefault="00F44651" w:rsidP="00930F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C564DA">
        <w:rPr>
          <w:rFonts w:ascii="Times New Roman" w:hAnsi="Times New Roman" w:cs="Times New Roman"/>
          <w:sz w:val="25"/>
          <w:szCs w:val="25"/>
          <w:lang w:eastAsia="ar-SA"/>
        </w:rPr>
        <w:t>П.В. </w:t>
      </w:r>
      <w:proofErr w:type="spellStart"/>
      <w:r w:rsidRPr="00C564DA">
        <w:rPr>
          <w:rFonts w:ascii="Times New Roman" w:hAnsi="Times New Roman" w:cs="Times New Roman"/>
          <w:sz w:val="25"/>
          <w:szCs w:val="25"/>
          <w:lang w:eastAsia="ar-SA"/>
        </w:rPr>
        <w:t>Емелина</w:t>
      </w:r>
      <w:proofErr w:type="spellEnd"/>
      <w:r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 – ведущий </w:t>
      </w:r>
      <w:r w:rsidRPr="00C564DA">
        <w:rPr>
          <w:rFonts w:ascii="Times New Roman" w:hAnsi="Times New Roman" w:cs="Times New Roman"/>
          <w:sz w:val="25"/>
          <w:szCs w:val="25"/>
        </w:rPr>
        <w:t xml:space="preserve">специалист отдела материально-технического обеспечения </w:t>
      </w:r>
      <w:r w:rsidRPr="00C564DA">
        <w:rPr>
          <w:rFonts w:ascii="Times New Roman" w:hAnsi="Times New Roman" w:cs="Times New Roman"/>
          <w:sz w:val="25"/>
          <w:szCs w:val="25"/>
          <w:lang w:eastAsia="ar-SA"/>
        </w:rPr>
        <w:t>управления материально-технического обеспечения</w:t>
      </w:r>
      <w:r w:rsidRPr="00C564DA">
        <w:rPr>
          <w:rFonts w:ascii="Times New Roman" w:hAnsi="Times New Roman" w:cs="Times New Roman"/>
          <w:sz w:val="25"/>
          <w:szCs w:val="25"/>
        </w:rPr>
        <w:t xml:space="preserve"> АО «МЭС»</w:t>
      </w:r>
      <w:r w:rsidR="0021662D"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. </w:t>
      </w:r>
    </w:p>
    <w:p w:rsidR="00EA41EC" w:rsidRPr="00C564DA" w:rsidRDefault="001425AF" w:rsidP="009D21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 </w:t>
      </w:r>
      <w:r w:rsidR="00FA0BF8" w:rsidRPr="00C564D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1425AF" w:rsidRPr="00C564DA" w:rsidRDefault="001425AF" w:rsidP="001679A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C564DA">
        <w:rPr>
          <w:rFonts w:ascii="Times New Roman" w:hAnsi="Times New Roman" w:cs="Times New Roman"/>
          <w:sz w:val="25"/>
          <w:szCs w:val="25"/>
        </w:rPr>
        <w:t>С.А.</w:t>
      </w:r>
      <w:r w:rsidR="001679A2" w:rsidRPr="00C564DA">
        <w:rPr>
          <w:rFonts w:ascii="Times New Roman" w:hAnsi="Times New Roman" w:cs="Times New Roman"/>
          <w:sz w:val="25"/>
          <w:szCs w:val="25"/>
        </w:rPr>
        <w:t> </w:t>
      </w:r>
      <w:r w:rsidRPr="00C564DA">
        <w:rPr>
          <w:rFonts w:ascii="Times New Roman" w:hAnsi="Times New Roman" w:cs="Times New Roman"/>
          <w:sz w:val="25"/>
          <w:szCs w:val="25"/>
        </w:rPr>
        <w:t xml:space="preserve">Оболенская – </w:t>
      </w:r>
      <w:r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специалист </w:t>
      </w:r>
      <w:proofErr w:type="gramStart"/>
      <w:r w:rsidRPr="00C564DA">
        <w:rPr>
          <w:rFonts w:ascii="Times New Roman" w:hAnsi="Times New Roman" w:cs="Times New Roman"/>
          <w:sz w:val="25"/>
          <w:szCs w:val="25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Pr="00C564DA">
        <w:rPr>
          <w:rFonts w:ascii="Times New Roman" w:hAnsi="Times New Roman" w:cs="Times New Roman"/>
          <w:sz w:val="25"/>
          <w:szCs w:val="25"/>
        </w:rPr>
        <w:t xml:space="preserve"> АО «МЭС».</w:t>
      </w:r>
    </w:p>
    <w:p w:rsidR="00E44414" w:rsidRPr="00C564DA" w:rsidRDefault="00E44414" w:rsidP="001679A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9467DF" w:rsidRPr="00C564DA" w:rsidRDefault="006F7B47" w:rsidP="009467D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5"/>
          <w:szCs w:val="25"/>
        </w:rPr>
      </w:pPr>
      <w:r w:rsidRPr="00C564DA">
        <w:rPr>
          <w:rFonts w:ascii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8249A7" w:rsidRPr="00C564DA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</w:t>
      </w:r>
      <w:r w:rsidR="00193654" w:rsidRPr="00C564DA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. </w:t>
      </w:r>
      <w:r w:rsidR="009467DF" w:rsidRPr="00C564DA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Заседание Комиссии по закупке проводилось </w:t>
      </w:r>
      <w:r w:rsidR="00BE4391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>26</w:t>
      </w:r>
      <w:r w:rsidR="009467DF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>.</w:t>
      </w:r>
      <w:r w:rsidR="0021662D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>12</w:t>
      </w:r>
      <w:r w:rsidR="009467DF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.2017 по адресу: г. Мурманск, ул. Промышленная, д. 15, </w:t>
      </w:r>
      <w:proofErr w:type="spellStart"/>
      <w:r w:rsidR="009467DF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>каб</w:t>
      </w:r>
      <w:proofErr w:type="spellEnd"/>
      <w:r w:rsidR="009467DF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. 17, начало в </w:t>
      </w:r>
      <w:r w:rsidR="009467DF" w:rsidRPr="00C564DA">
        <w:rPr>
          <w:rFonts w:ascii="Times New Roman" w:hAnsi="Times New Roman" w:cs="Times New Roman"/>
          <w:b w:val="0"/>
          <w:noProof/>
          <w:color w:val="auto"/>
          <w:sz w:val="25"/>
          <w:szCs w:val="25"/>
        </w:rPr>
        <w:t>1</w:t>
      </w:r>
      <w:r w:rsidR="00BE4391" w:rsidRPr="00C564DA">
        <w:rPr>
          <w:rFonts w:ascii="Times New Roman" w:hAnsi="Times New Roman" w:cs="Times New Roman"/>
          <w:b w:val="0"/>
          <w:noProof/>
          <w:color w:val="auto"/>
          <w:sz w:val="25"/>
          <w:szCs w:val="25"/>
        </w:rPr>
        <w:t>1</w:t>
      </w:r>
      <w:r w:rsidR="009467DF" w:rsidRPr="00C564DA">
        <w:rPr>
          <w:rFonts w:ascii="Times New Roman" w:hAnsi="Times New Roman" w:cs="Times New Roman"/>
          <w:b w:val="0"/>
          <w:noProof/>
          <w:color w:val="auto"/>
          <w:sz w:val="25"/>
          <w:szCs w:val="25"/>
        </w:rPr>
        <w:t xml:space="preserve">:00 </w:t>
      </w:r>
      <w:r w:rsidR="009467DF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>(</w:t>
      </w:r>
      <w:proofErr w:type="gramStart"/>
      <w:r w:rsidR="009467DF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>МСК</w:t>
      </w:r>
      <w:proofErr w:type="gramEnd"/>
      <w:r w:rsidR="009467DF" w:rsidRPr="00C564DA">
        <w:rPr>
          <w:rFonts w:ascii="Times New Roman" w:hAnsi="Times New Roman" w:cs="Times New Roman"/>
          <w:b w:val="0"/>
          <w:color w:val="auto"/>
          <w:sz w:val="25"/>
          <w:szCs w:val="25"/>
        </w:rPr>
        <w:t>).</w:t>
      </w:r>
    </w:p>
    <w:p w:rsidR="009467DF" w:rsidRPr="00C564DA" w:rsidRDefault="009467DF" w:rsidP="009467D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На момент начала процедуры вскрытия конвертов с заявками, рассмотрения, оценки</w:t>
      </w:r>
      <w:r w:rsidR="006E5607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и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сопоставления заявок и подведения итогов (далее – процедура) заявлений об отзыве и изменении заявок на участие в </w:t>
      </w:r>
      <w:r w:rsidRPr="00C564DA">
        <w:rPr>
          <w:rFonts w:ascii="Times New Roman" w:eastAsia="Times New Roman" w:hAnsi="Times New Roman"/>
          <w:iCs/>
          <w:noProof/>
          <w:sz w:val="25"/>
          <w:szCs w:val="25"/>
          <w:lang w:eastAsia="ru-RU"/>
        </w:rPr>
        <w:t>запросе котировок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C564DA">
        <w:rPr>
          <w:rFonts w:ascii="Times New Roman" w:hAnsi="Times New Roman"/>
          <w:bCs/>
          <w:sz w:val="25"/>
          <w:szCs w:val="25"/>
        </w:rPr>
        <w:t xml:space="preserve">на право заключения договора поставки </w:t>
      </w:r>
      <w:proofErr w:type="spellStart"/>
      <w:r w:rsidR="0021662D" w:rsidRPr="00C564DA">
        <w:rPr>
          <w:rFonts w:ascii="Times New Roman" w:hAnsi="Times New Roman" w:cs="Times New Roman"/>
          <w:sz w:val="25"/>
          <w:szCs w:val="25"/>
        </w:rPr>
        <w:t>асботехнической</w:t>
      </w:r>
      <w:proofErr w:type="spellEnd"/>
      <w:r w:rsidR="0021662D" w:rsidRPr="00C564DA">
        <w:rPr>
          <w:rFonts w:ascii="Times New Roman" w:hAnsi="Times New Roman" w:cs="Times New Roman"/>
          <w:sz w:val="25"/>
          <w:szCs w:val="25"/>
        </w:rPr>
        <w:t xml:space="preserve"> продукции</w:t>
      </w:r>
      <w:r w:rsidR="0021662D" w:rsidRPr="00C564DA">
        <w:rPr>
          <w:rFonts w:ascii="Times New Roman" w:hAnsi="Times New Roman"/>
          <w:bCs/>
          <w:sz w:val="25"/>
          <w:szCs w:val="25"/>
        </w:rPr>
        <w:t xml:space="preserve"> </w:t>
      </w:r>
      <w:r w:rsidRPr="00C564DA">
        <w:rPr>
          <w:rFonts w:ascii="Times New Roman" w:hAnsi="Times New Roman"/>
          <w:bCs/>
          <w:sz w:val="25"/>
          <w:szCs w:val="25"/>
        </w:rPr>
        <w:t>(далее по тексту – запрос котировок) не поступало.</w:t>
      </w:r>
    </w:p>
    <w:p w:rsidR="00193654" w:rsidRPr="00C564DA" w:rsidRDefault="00193654" w:rsidP="009467D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а процедуру на бумажных носителях было представлено </w:t>
      </w:r>
      <w:r w:rsidR="00BE4391" w:rsidRPr="00C564DA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9D219E"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 (</w:t>
      </w:r>
      <w:r w:rsidR="00BE4391" w:rsidRPr="00C564DA">
        <w:rPr>
          <w:rFonts w:ascii="Times New Roman" w:eastAsia="Times New Roman" w:hAnsi="Times New Roman"/>
          <w:sz w:val="25"/>
          <w:szCs w:val="25"/>
          <w:lang w:eastAsia="ru-RU"/>
        </w:rPr>
        <w:t>Две</w:t>
      </w:r>
      <w:r w:rsidR="009D219E" w:rsidRPr="00C564DA">
        <w:rPr>
          <w:rFonts w:ascii="Times New Roman" w:eastAsia="Times New Roman" w:hAnsi="Times New Roman"/>
          <w:sz w:val="25"/>
          <w:szCs w:val="25"/>
          <w:lang w:eastAsia="ru-RU"/>
        </w:rPr>
        <w:t>)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 заявки</w:t>
      </w:r>
      <w:r w:rsidR="00FD70CE"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 от следующих Участников закупки</w:t>
      </w:r>
      <w:r w:rsidR="00221AD2" w:rsidRPr="00C564DA">
        <w:rPr>
          <w:rFonts w:ascii="Times New Roman" w:eastAsia="Times New Roman" w:hAnsi="Times New Roman"/>
          <w:sz w:val="25"/>
          <w:szCs w:val="25"/>
          <w:lang w:eastAsia="ru-RU"/>
        </w:rPr>
        <w:t>:</w:t>
      </w:r>
    </w:p>
    <w:p w:rsidR="00CA3E30" w:rsidRPr="00C564DA" w:rsidRDefault="00CA3E30" w:rsidP="001679A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81B0B" w:rsidRPr="00C564DA" w:rsidRDefault="00E81B0B" w:rsidP="00E81B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hAnsi="Times New Roman"/>
          <w:bCs w:val="0"/>
          <w:color w:val="000000" w:themeColor="text1"/>
          <w:sz w:val="25"/>
          <w:szCs w:val="25"/>
          <w:u w:val="single"/>
          <w:lang w:eastAsia="ru-RU"/>
        </w:rPr>
        <w:t>Заявка № 1</w:t>
      </w:r>
      <w:r w:rsidR="00AF6ECD" w:rsidRPr="00C564DA">
        <w:rPr>
          <w:rFonts w:ascii="Times New Roman" w:hAnsi="Times New Roman"/>
          <w:bCs w:val="0"/>
          <w:color w:val="000000" w:themeColor="text1"/>
          <w:sz w:val="25"/>
          <w:szCs w:val="25"/>
          <w:u w:val="single"/>
          <w:lang w:eastAsia="ru-RU"/>
        </w:rPr>
        <w:t xml:space="preserve"> </w:t>
      </w:r>
      <w:r w:rsidRPr="00C564DA">
        <w:rPr>
          <w:rFonts w:ascii="Times New Roman" w:hAnsi="Times New Roman"/>
          <w:bCs w:val="0"/>
          <w:color w:val="000000" w:themeColor="text1"/>
          <w:sz w:val="25"/>
          <w:szCs w:val="25"/>
          <w:lang w:eastAsia="ru-RU"/>
        </w:rPr>
        <w:t xml:space="preserve"> </w:t>
      </w:r>
      <w:r w:rsidR="00655544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Общество с ограниченной ответственностью</w:t>
      </w:r>
      <w:r w:rsidR="00655544" w:rsidRPr="00C564DA">
        <w:rPr>
          <w:rStyle w:val="af3"/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221AD2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«</w:t>
      </w:r>
      <w:r w:rsidR="00655544" w:rsidRPr="00C564DA">
        <w:rPr>
          <w:rStyle w:val="af3"/>
          <w:rFonts w:ascii="Times New Roman" w:hAnsi="Times New Roman" w:cs="Times New Roman"/>
          <w:color w:val="000000" w:themeColor="text1"/>
          <w:sz w:val="25"/>
          <w:szCs w:val="25"/>
        </w:rPr>
        <w:t>ТОРГОВЫЙ ДОМ АТИ</w:t>
      </w:r>
      <w:r w:rsidR="00221AD2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»</w:t>
      </w:r>
      <w:r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(ООО «</w:t>
      </w:r>
      <w:r w:rsidR="00AE468D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ТД </w:t>
      </w:r>
      <w:r w:rsidR="00655544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АТИ</w:t>
      </w:r>
      <w:r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»)</w:t>
      </w:r>
      <w:r w:rsidR="009467DF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,</w:t>
      </w:r>
      <w:r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="00221AD2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196084, г.</w:t>
      </w:r>
      <w:r w:rsidR="00655544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 Санкт</w:t>
      </w:r>
      <w:r w:rsidR="00221AD2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-Петербург, Цветочная ул., д.</w:t>
      </w:r>
      <w:r w:rsidR="00655544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 xml:space="preserve"> 16, офис 14</w:t>
      </w:r>
      <w:r w:rsidR="00655544" w:rsidRPr="00C564DA">
        <w:rPr>
          <w:color w:val="000000" w:themeColor="text1"/>
          <w:sz w:val="25"/>
          <w:szCs w:val="25"/>
        </w:rPr>
        <w:t xml:space="preserve"> </w:t>
      </w:r>
      <w:r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(ИНН </w:t>
      </w:r>
      <w:r w:rsidR="00245DA5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7810707552</w:t>
      </w:r>
      <w:r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, КПП </w:t>
      </w:r>
      <w:r w:rsidR="00655544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781001001</w:t>
      </w:r>
      <w:r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, ОГРН </w:t>
      </w:r>
      <w:r w:rsidR="00655544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1177847313126</w:t>
      </w:r>
      <w:r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, ОКПО </w:t>
      </w:r>
      <w:r w:rsidR="00655544"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</w:rPr>
        <w:t>19608069</w:t>
      </w:r>
      <w:r w:rsidRPr="00C564DA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).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Зарегистрирована в журнале регистрации конверт</w:t>
      </w:r>
      <w:r w:rsidR="00404B46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ов с заявками под номером 1 от </w:t>
      </w:r>
      <w:r w:rsidR="00655544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15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  <w:r w:rsidR="00655544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12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.2017 в 1</w:t>
      </w:r>
      <w:r w:rsidR="00404B46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3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:</w:t>
      </w:r>
      <w:r w:rsidR="00655544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32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(</w:t>
      </w:r>
      <w:proofErr w:type="gramStart"/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МСК</w:t>
      </w:r>
      <w:proofErr w:type="gramEnd"/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). 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B15A85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В</w:t>
      </w:r>
      <w:r w:rsidR="004D4623" w:rsidRPr="00B15A85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се листы </w:t>
      </w:r>
      <w:r w:rsidR="00606C4C" w:rsidRPr="00B15A85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заявки</w:t>
      </w:r>
      <w:r w:rsidR="00606C4C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сшиты</w:t>
      </w:r>
      <w:r w:rsidR="00240E2B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,</w:t>
      </w:r>
      <w:r w:rsidR="00606C4C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="00AD4928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пронумерованы, </w:t>
      </w:r>
      <w:r w:rsidR="00606C4C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заверены 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подписью уполномоченного лица Участника закупки</w:t>
      </w:r>
      <w:r w:rsidR="00606C4C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="00240E2B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и печатью Участника закупки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, </w:t>
      </w:r>
      <w:r w:rsidR="00AD4928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заявка содержит </w:t>
      </w:r>
      <w:r w:rsidR="00245DA5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25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лист</w:t>
      </w:r>
      <w:r w:rsidR="00F475D1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ов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u w:val="single"/>
          <w:lang w:eastAsia="ru-RU"/>
        </w:rPr>
      </w:pP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Цена договора, предложенная Участником закупки – </w:t>
      </w:r>
      <w:r w:rsidR="00245DA5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1 972 193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</w:t>
      </w:r>
      <w:r w:rsidR="00245DA5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я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245DA5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10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копеек, </w:t>
      </w:r>
      <w:r w:rsidR="00245DA5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включая</w:t>
      </w:r>
      <w:r w:rsidR="00404B46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НДС </w:t>
      </w:r>
      <w:r w:rsidR="00245DA5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300 843</w:t>
      </w:r>
      <w:r w:rsidR="005D0F8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рубля</w:t>
      </w:r>
      <w:r w:rsidR="00033F2C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5D0F8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02 копейки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Участник закупки относится к субъектам малого и среднего предпринимательства.</w:t>
      </w:r>
    </w:p>
    <w:p w:rsidR="00404B46" w:rsidRPr="00C564DA" w:rsidRDefault="00404B46" w:rsidP="00404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Страна происхождения Товара – </w:t>
      </w:r>
      <w:r w:rsidR="00606C4C" w:rsidRPr="00C564DA">
        <w:rPr>
          <w:rFonts w:ascii="Times New Roman" w:eastAsia="Times New Roman" w:hAnsi="Times New Roman"/>
          <w:sz w:val="25"/>
          <w:szCs w:val="25"/>
          <w:lang w:eastAsia="ru-RU"/>
        </w:rPr>
        <w:t>Российская Федерация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:rsidR="00606C4C" w:rsidRPr="00C564DA" w:rsidRDefault="00606C4C" w:rsidP="00404B4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AF6ECD" w:rsidRPr="00C564DA" w:rsidRDefault="00E81B0B" w:rsidP="00AF6E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564DA">
        <w:rPr>
          <w:rFonts w:ascii="Times New Roman" w:hAnsi="Times New Roman"/>
          <w:b/>
          <w:color w:val="000000" w:themeColor="text1"/>
          <w:sz w:val="25"/>
          <w:szCs w:val="25"/>
          <w:u w:val="single"/>
          <w:lang w:eastAsia="ru-RU"/>
        </w:rPr>
        <w:t>Заявка № 2</w:t>
      </w:r>
      <w:r w:rsidR="00221AD2" w:rsidRPr="00C564DA">
        <w:rPr>
          <w:rFonts w:ascii="Times New Roman" w:hAnsi="Times New Roman"/>
          <w:b/>
          <w:color w:val="000000" w:themeColor="text1"/>
          <w:sz w:val="25"/>
          <w:szCs w:val="25"/>
          <w:lang w:eastAsia="ru-RU"/>
        </w:rPr>
        <w:t xml:space="preserve">  </w:t>
      </w:r>
      <w:r w:rsidR="00AF6EC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Общество с ограниченной ответственностью «Асбест-</w:t>
      </w:r>
      <w:proofErr w:type="spellStart"/>
      <w:r w:rsidR="00AF6EC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СнабКомплект</w:t>
      </w:r>
      <w:proofErr w:type="spellEnd"/>
      <w:r w:rsidR="00AF6EC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» (ООО «АСК»), 454091 Челябинс</w:t>
      </w:r>
      <w:r w:rsidR="00221AD2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кая обл., г. Челябинск, пр.</w:t>
      </w:r>
      <w:r w:rsidR="00AF6EC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Ленина, д. 21В</w:t>
      </w:r>
      <w:r w:rsidR="00606C4C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офис 514</w:t>
      </w:r>
      <w:r w:rsidR="00AF6EC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(ИНН 7447073139, КПП 745101001, ОГРН 1047421511070</w:t>
      </w:r>
      <w:r w:rsidR="003D7C30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, ОКПО 72677429</w:t>
      </w:r>
      <w:r w:rsidR="00AF6EC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E81B0B" w:rsidRPr="00C564DA" w:rsidRDefault="00AF6ECD" w:rsidP="00AF6EC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="00E81B0B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Зарегистрирована в журнале регистрации конверт</w:t>
      </w:r>
      <w:r w:rsidR="00033F2C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ов с заявками под номером 2 от </w:t>
      </w:r>
      <w:r w:rsidR="00655544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15</w:t>
      </w:r>
      <w:r w:rsidR="00E81B0B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.</w:t>
      </w:r>
      <w:r w:rsidR="00655544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12</w:t>
      </w:r>
      <w:r w:rsidR="00E81B0B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.2017 в 1</w:t>
      </w:r>
      <w:r w:rsidR="00655544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5</w:t>
      </w:r>
      <w:r w:rsidR="00E81B0B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:</w:t>
      </w:r>
      <w:r w:rsidR="00033F2C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5</w:t>
      </w:r>
      <w:r w:rsidR="00655544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4</w:t>
      </w:r>
      <w:r w:rsidR="00E81B0B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(</w:t>
      </w:r>
      <w:proofErr w:type="gramStart"/>
      <w:r w:rsidR="00E81B0B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>МСК</w:t>
      </w:r>
      <w:proofErr w:type="gramEnd"/>
      <w:r w:rsidR="00E81B0B" w:rsidRPr="00C564DA">
        <w:rPr>
          <w:rFonts w:ascii="Times New Roman" w:eastAsia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). 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240E2B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40</w:t>
      </w:r>
      <w:r w:rsidR="000B51C4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лист</w:t>
      </w:r>
      <w:r w:rsidR="00240E2B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ов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</w:p>
    <w:p w:rsidR="00033F2C" w:rsidRPr="00C564DA" w:rsidRDefault="00033F2C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Цена договора, предложенная Участником закупки – </w:t>
      </w:r>
      <w:r w:rsidR="00240E2B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2 076 532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</w:t>
      </w:r>
      <w:r w:rsidR="00240E2B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я 96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копеек, </w:t>
      </w:r>
      <w:r w:rsidR="00240E2B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включая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НДС </w:t>
      </w:r>
      <w:r w:rsidR="00240E2B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316 759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рублей </w:t>
      </w:r>
      <w:r w:rsidR="00240E2B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26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</w:t>
      </w:r>
      <w:r w:rsidR="00AE468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  <w:r w:rsidRPr="00C564DA">
        <w:rPr>
          <w:rFonts w:ascii="Times New Roman" w:eastAsia="Times New Roman" w:hAnsi="Times New Roman"/>
          <w:bCs/>
          <w:color w:val="C0504D" w:themeColor="accent2"/>
          <w:sz w:val="25"/>
          <w:szCs w:val="25"/>
          <w:lang w:eastAsia="ru-RU"/>
        </w:rPr>
        <w:t xml:space="preserve"> </w:t>
      </w:r>
    </w:p>
    <w:p w:rsidR="00033F2C" w:rsidRPr="00C564DA" w:rsidRDefault="00033F2C" w:rsidP="00033F2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Участник закупки относится к субъектам малого и среднего предпринимательства.</w:t>
      </w:r>
    </w:p>
    <w:p w:rsidR="00033F2C" w:rsidRPr="00C564DA" w:rsidRDefault="00033F2C" w:rsidP="00033F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>Страна происхождения Товара – Р</w:t>
      </w:r>
      <w:r w:rsidR="00240E2B" w:rsidRPr="00C564DA">
        <w:rPr>
          <w:rFonts w:ascii="Times New Roman" w:eastAsia="Times New Roman" w:hAnsi="Times New Roman"/>
          <w:sz w:val="25"/>
          <w:szCs w:val="25"/>
          <w:lang w:eastAsia="ru-RU"/>
        </w:rPr>
        <w:t>Ф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C0504D" w:themeColor="accent2"/>
          <w:sz w:val="25"/>
          <w:szCs w:val="25"/>
          <w:highlight w:val="yellow"/>
          <w:lang w:eastAsia="ru-RU"/>
        </w:rPr>
      </w:pPr>
    </w:p>
    <w:p w:rsidR="00F475D1" w:rsidRPr="00C564DA" w:rsidRDefault="00F475D1" w:rsidP="00F475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Style w:val="20"/>
          <w:rFonts w:ascii="Times New Roman" w:hAnsi="Times New Roman" w:cs="Times New Roman"/>
          <w:color w:val="000000" w:themeColor="text1"/>
          <w:sz w:val="25"/>
          <w:szCs w:val="25"/>
        </w:rPr>
        <w:t>4.</w:t>
      </w:r>
      <w:r w:rsidRPr="00C564DA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Комиссия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по закупке рассмотрела заявки Участников закупки на соответствие требованиям, указанным в Документации</w:t>
      </w:r>
      <w:r w:rsidRPr="00C564DA">
        <w:rPr>
          <w:rFonts w:ascii="Times New Roman" w:eastAsia="Times New Roman" w:hAnsi="Times New Roman"/>
          <w:sz w:val="25"/>
          <w:szCs w:val="25"/>
          <w:lang w:eastAsia="ar-SA"/>
        </w:rPr>
        <w:t xml:space="preserve">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о проведении запроса котировок на право заключения договора 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поставки </w:t>
      </w:r>
      <w:proofErr w:type="spellStart"/>
      <w:r w:rsidR="0021662D" w:rsidRPr="00C564DA">
        <w:rPr>
          <w:rFonts w:ascii="Times New Roman" w:hAnsi="Times New Roman" w:cs="Times New Roman"/>
          <w:sz w:val="25"/>
          <w:szCs w:val="25"/>
        </w:rPr>
        <w:t>асботехнической</w:t>
      </w:r>
      <w:proofErr w:type="spellEnd"/>
      <w:r w:rsidR="0021662D" w:rsidRPr="00C564DA">
        <w:rPr>
          <w:rFonts w:ascii="Times New Roman" w:hAnsi="Times New Roman" w:cs="Times New Roman"/>
          <w:sz w:val="25"/>
          <w:szCs w:val="25"/>
        </w:rPr>
        <w:t xml:space="preserve"> продукции</w:t>
      </w:r>
      <w:r w:rsidR="00221AD2" w:rsidRPr="00C564DA">
        <w:rPr>
          <w:rFonts w:ascii="Times New Roman" w:hAnsi="Times New Roman" w:cs="Times New Roman"/>
          <w:sz w:val="25"/>
          <w:szCs w:val="25"/>
        </w:rPr>
        <w:t xml:space="preserve"> (далее – Документация)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F475D1" w:rsidRPr="00C564DA" w:rsidRDefault="00F475D1" w:rsidP="00F475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РЕШЕНИЯ:</w:t>
      </w:r>
    </w:p>
    <w:p w:rsidR="00F475D1" w:rsidRPr="00C564DA" w:rsidRDefault="00F475D1" w:rsidP="00F475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F475D1" w:rsidRPr="00C564DA" w:rsidRDefault="00F475D1" w:rsidP="00F475D1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4.1. </w:t>
      </w:r>
      <w:r w:rsidRPr="00C564DA">
        <w:rPr>
          <w:rFonts w:ascii="Times New Roman" w:eastAsia="Times New Roman" w:hAnsi="Times New Roman"/>
          <w:b w:val="0"/>
          <w:color w:val="auto"/>
          <w:sz w:val="25"/>
          <w:szCs w:val="25"/>
          <w:lang w:eastAsia="ru-RU"/>
        </w:rPr>
        <w:t>Признать правильность оформления заявки на участие в запросе котировок</w:t>
      </w:r>
      <w:r w:rsidRPr="00C564DA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>ООО «ТД АТИ»</w:t>
      </w:r>
      <w:r w:rsidRPr="00C564DA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 w:val="0"/>
          <w:color w:val="auto"/>
          <w:sz w:val="25"/>
          <w:szCs w:val="25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F475D1" w:rsidRPr="00C564DA" w:rsidRDefault="00F475D1" w:rsidP="00F475D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475D1" w:rsidRPr="00C564DA" w:rsidRDefault="00F475D1" w:rsidP="00F475D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F475D1" w:rsidRPr="00C564DA" w:rsidRDefault="00F475D1" w:rsidP="00F475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Признать заявку на участие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в запросе котировок </w:t>
      </w:r>
      <w:r w:rsidR="00A5783D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ООО «ТД АТИ»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соответствующей техническим требованиям Документации. </w:t>
      </w:r>
    </w:p>
    <w:p w:rsidR="00F475D1" w:rsidRPr="00C564DA" w:rsidRDefault="00F475D1" w:rsidP="00F475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475D1" w:rsidRPr="00C564DA" w:rsidRDefault="00F475D1" w:rsidP="00F475D1">
      <w:pPr>
        <w:spacing w:after="0" w:line="24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F475D1" w:rsidRPr="00C564DA" w:rsidRDefault="00F475D1" w:rsidP="00F475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Допустить </w:t>
      </w:r>
      <w:r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ООО</w:t>
      </w:r>
      <w:r w:rsidR="00A5783D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«ТД АТИ»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>к процедуре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запроса котировок </w:t>
      </w:r>
      <w:r w:rsidRPr="00C564DA">
        <w:rPr>
          <w:rFonts w:ascii="Times New Roman" w:eastAsia="Times New Roman" w:hAnsi="Times New Roman"/>
          <w:sz w:val="25"/>
          <w:szCs w:val="25"/>
          <w:lang w:eastAsia="ru-RU"/>
        </w:rPr>
        <w:t xml:space="preserve">и включить в перечень Участников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запроса котировок.</w:t>
      </w:r>
    </w:p>
    <w:p w:rsidR="00F475D1" w:rsidRPr="00C564DA" w:rsidRDefault="00F475D1" w:rsidP="00F475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F475D1" w:rsidRPr="00C564DA" w:rsidRDefault="00F475D1" w:rsidP="00F475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Принято единогласно.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hAnsi="Times New Roman"/>
          <w:color w:val="C0504D" w:themeColor="accent2"/>
          <w:sz w:val="25"/>
          <w:szCs w:val="25"/>
          <w:highlight w:val="yellow"/>
        </w:rPr>
      </w:pP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hAnsi="Times New Roman"/>
          <w:b/>
          <w:color w:val="000000" w:themeColor="text1"/>
          <w:sz w:val="25"/>
          <w:szCs w:val="25"/>
        </w:rPr>
        <w:t>4.</w:t>
      </w:r>
      <w:r w:rsidR="00F475D1" w:rsidRPr="00C564DA">
        <w:rPr>
          <w:rFonts w:ascii="Times New Roman" w:hAnsi="Times New Roman"/>
          <w:b/>
          <w:color w:val="000000" w:themeColor="text1"/>
          <w:sz w:val="25"/>
          <w:szCs w:val="25"/>
        </w:rPr>
        <w:t>2</w:t>
      </w:r>
      <w:r w:rsidRPr="00C564DA">
        <w:rPr>
          <w:rFonts w:ascii="Times New Roman" w:hAnsi="Times New Roman"/>
          <w:b/>
          <w:color w:val="000000" w:themeColor="text1"/>
          <w:sz w:val="25"/>
          <w:szCs w:val="25"/>
        </w:rPr>
        <w:t>.</w:t>
      </w:r>
      <w:r w:rsidR="00F475D1" w:rsidRPr="00C564DA">
        <w:rPr>
          <w:rFonts w:ascii="Times New Roman" w:hAnsi="Times New Roman"/>
          <w:b/>
          <w:color w:val="000000" w:themeColor="text1"/>
          <w:sz w:val="25"/>
          <w:szCs w:val="25"/>
        </w:rPr>
        <w:t xml:space="preserve"> </w:t>
      </w:r>
      <w:r w:rsidRPr="00C564DA">
        <w:rPr>
          <w:rFonts w:ascii="Times New Roman" w:hAnsi="Times New Roman"/>
          <w:color w:val="000000" w:themeColor="text1"/>
          <w:sz w:val="25"/>
          <w:szCs w:val="25"/>
        </w:rPr>
        <w:t xml:space="preserve">Признать правильность оформления заявки на участие в запросе котировок </w:t>
      </w:r>
      <w:r w:rsidR="00A5783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«АСК»</w:t>
      </w:r>
      <w:r w:rsidR="00F475D1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hAnsi="Times New Roman"/>
          <w:color w:val="000000" w:themeColor="text1"/>
          <w:sz w:val="25"/>
          <w:szCs w:val="25"/>
        </w:rPr>
        <w:t>и соответствие договорных условий, предложенных Участником закупки, требованиям Документации.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C564DA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C564DA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hAnsi="Times New Roman"/>
          <w:color w:val="000000" w:themeColor="text1"/>
          <w:sz w:val="25"/>
          <w:szCs w:val="25"/>
        </w:rPr>
        <w:lastRenderedPageBreak/>
        <w:t xml:space="preserve">Признать заявку на участие в запросе котировок </w:t>
      </w:r>
      <w:r w:rsidR="00A5783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ООО «АСК» </w:t>
      </w:r>
      <w:r w:rsidRPr="00C564DA">
        <w:rPr>
          <w:rFonts w:ascii="Times New Roman" w:hAnsi="Times New Roman"/>
          <w:color w:val="000000" w:themeColor="text1"/>
          <w:sz w:val="25"/>
          <w:szCs w:val="25"/>
        </w:rPr>
        <w:t>соответствующей техническим требованиям Документации.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C564DA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C564DA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hAnsi="Times New Roman"/>
          <w:color w:val="000000" w:themeColor="text1"/>
          <w:sz w:val="25"/>
          <w:szCs w:val="25"/>
        </w:rPr>
        <w:t xml:space="preserve">Допустить </w:t>
      </w:r>
      <w:r w:rsidR="00A5783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ООО «АСК» </w:t>
      </w:r>
      <w:r w:rsidRPr="00C564DA">
        <w:rPr>
          <w:rFonts w:ascii="Times New Roman" w:hAnsi="Times New Roman"/>
          <w:color w:val="000000" w:themeColor="text1"/>
          <w:sz w:val="25"/>
          <w:szCs w:val="25"/>
        </w:rPr>
        <w:t>к процедуре запроса котировок и включить в перечень Участников запроса котировок.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5"/>
          <w:szCs w:val="25"/>
        </w:rPr>
      </w:pPr>
      <w:r w:rsidRPr="00C564DA">
        <w:rPr>
          <w:rFonts w:ascii="Times New Roman" w:hAnsi="Times New Roman"/>
          <w:b/>
          <w:color w:val="000000" w:themeColor="text1"/>
          <w:sz w:val="25"/>
          <w:szCs w:val="25"/>
        </w:rPr>
        <w:t>РЕЗУЛЬТАТЫ ГОЛОСОВАНИЯ: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C564DA">
        <w:rPr>
          <w:rFonts w:ascii="Times New Roman" w:hAnsi="Times New Roman"/>
          <w:color w:val="000000" w:themeColor="text1"/>
          <w:sz w:val="25"/>
          <w:szCs w:val="25"/>
        </w:rPr>
        <w:t>Принято единогласно.</w:t>
      </w: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hAnsi="Times New Roman"/>
          <w:color w:val="C0504D" w:themeColor="accent2"/>
          <w:sz w:val="25"/>
          <w:szCs w:val="25"/>
          <w:highlight w:val="yellow"/>
        </w:rPr>
      </w:pP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4.</w:t>
      </w:r>
      <w:r w:rsidR="00221AD2"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3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.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Признать запрос котировок состоявшимся.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5"/>
          <w:szCs w:val="25"/>
        </w:rPr>
      </w:pP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Принято единогласно.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C0504D" w:themeColor="accent2"/>
          <w:sz w:val="25"/>
          <w:szCs w:val="25"/>
          <w:highlight w:val="yellow"/>
          <w:lang w:eastAsia="ru-RU"/>
        </w:rPr>
      </w:pPr>
      <w:r w:rsidRPr="00C564DA">
        <w:rPr>
          <w:rFonts w:ascii="Times New Roman" w:hAnsi="Times New Roman"/>
          <w:b/>
          <w:bCs/>
          <w:color w:val="C0504D" w:themeColor="accent2"/>
          <w:sz w:val="25"/>
          <w:szCs w:val="25"/>
          <w:highlight w:val="yellow"/>
          <w:lang w:eastAsia="ru-RU"/>
        </w:rPr>
        <w:t xml:space="preserve">    </w:t>
      </w:r>
    </w:p>
    <w:p w:rsidR="00E81B0B" w:rsidRPr="00C564DA" w:rsidRDefault="00E81B0B" w:rsidP="00E81B0B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color w:val="000000" w:themeColor="text1"/>
          <w:sz w:val="25"/>
          <w:szCs w:val="25"/>
        </w:rPr>
        <w:t>5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В соответствии с п. 4.12. Документации Комиссией по закупке была произведена оценка заявок</w:t>
      </w:r>
      <w:r w:rsidR="00894673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ООО «ТД АТИ»</w:t>
      </w:r>
      <w:r w:rsidR="00894673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,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ООО «АСК»</w:t>
      </w:r>
      <w:r w:rsidR="00894673" w:rsidRPr="00C564DA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955009" w:rsidRPr="00C564DA" w:rsidRDefault="00955009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564DA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не предоставляется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81B0B" w:rsidRPr="00C564DA" w:rsidRDefault="00E81B0B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81B0B" w:rsidRPr="00C564DA" w:rsidRDefault="00E81B0B" w:rsidP="00E81B0B">
      <w:pPr>
        <w:spacing w:after="0" w:line="240" w:lineRule="auto"/>
        <w:jc w:val="both"/>
        <w:rPr>
          <w:rFonts w:ascii="Times New Roman" w:eastAsia="Times New Roman" w:hAnsi="Times New Roman"/>
          <w:bCs/>
          <w:color w:val="C0504D" w:themeColor="accent2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color w:val="000000" w:themeColor="text1"/>
          <w:sz w:val="25"/>
          <w:szCs w:val="25"/>
          <w:lang w:eastAsia="ru-RU"/>
        </w:rPr>
        <w:t>1 место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– </w:t>
      </w:r>
      <w:r w:rsidR="00A5783D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ООО «ТД АТИ»</w:t>
      </w:r>
      <w:r w:rsidR="00A5783D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(цена договора –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1 972 193 рубля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10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копеек, </w:t>
      </w:r>
      <w:r w:rsidR="00A5783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включая</w:t>
      </w:r>
      <w:r w:rsidR="00894673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НДС</w:t>
      </w:r>
      <w:r w:rsidR="00894673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300 843 рубля</w:t>
      </w:r>
      <w:r w:rsidR="00894673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02</w:t>
      </w:r>
      <w:r w:rsidR="00AC03D6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копейки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);</w:t>
      </w:r>
    </w:p>
    <w:p w:rsidR="00E81B0B" w:rsidRPr="00C564DA" w:rsidRDefault="00E81B0B" w:rsidP="00E81B0B">
      <w:pPr>
        <w:pStyle w:val="1"/>
        <w:spacing w:before="0" w:line="240" w:lineRule="auto"/>
        <w:jc w:val="both"/>
        <w:rPr>
          <w:rFonts w:ascii="Times New Roman" w:eastAsia="Times New Roman" w:hAnsi="Times New Roman"/>
          <w:bCs w:val="0"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2 место</w:t>
      </w:r>
      <w:r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– </w:t>
      </w:r>
      <w:r w:rsidR="00A5783D" w:rsidRPr="00C564DA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ООО «АСК»</w:t>
      </w:r>
      <w:r w:rsidR="00894673"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hAnsi="Times New Roman"/>
          <w:b w:val="0"/>
          <w:color w:val="000000" w:themeColor="text1"/>
          <w:sz w:val="25"/>
          <w:szCs w:val="25"/>
          <w:lang w:eastAsia="ru-RU"/>
        </w:rPr>
        <w:t xml:space="preserve">(цена договора – </w:t>
      </w:r>
      <w:r w:rsidR="00A5783D"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>2 076 532 рубля</w:t>
      </w:r>
      <w:r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 xml:space="preserve"> </w:t>
      </w:r>
      <w:r w:rsidR="00A5783D"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>96</w:t>
      </w:r>
      <w:r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 xml:space="preserve"> копеек, в том числе НДС </w:t>
      </w:r>
      <w:r w:rsidR="00A5783D"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>316 759</w:t>
      </w:r>
      <w:r w:rsidR="00894673"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 xml:space="preserve">рублей </w:t>
      </w:r>
      <w:r w:rsidR="00A5783D"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>26</w:t>
      </w:r>
      <w:r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 xml:space="preserve"> копеек</w:t>
      </w:r>
      <w:r w:rsidR="00894673" w:rsidRPr="00C564DA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>)</w:t>
      </w:r>
      <w:r w:rsidR="00C5187F">
        <w:rPr>
          <w:rFonts w:ascii="Times New Roman" w:hAnsi="Times New Roman"/>
          <w:b w:val="0"/>
          <w:bCs w:val="0"/>
          <w:color w:val="000000" w:themeColor="text1"/>
          <w:sz w:val="25"/>
          <w:szCs w:val="25"/>
          <w:lang w:eastAsia="ru-RU"/>
        </w:rPr>
        <w:t>.</w:t>
      </w:r>
    </w:p>
    <w:p w:rsidR="00E81B0B" w:rsidRPr="00C564DA" w:rsidRDefault="00E81B0B" w:rsidP="00E81B0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E81B0B" w:rsidRPr="00C564DA" w:rsidRDefault="00E81B0B" w:rsidP="00E81B0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Принято единогласно. </w:t>
      </w:r>
    </w:p>
    <w:p w:rsidR="00E81B0B" w:rsidRPr="00C564DA" w:rsidRDefault="00E81B0B" w:rsidP="00E81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C0504D" w:themeColor="accent2"/>
          <w:sz w:val="25"/>
          <w:szCs w:val="25"/>
          <w:highlight w:val="yellow"/>
          <w:lang w:eastAsia="ru-RU"/>
        </w:rPr>
      </w:pPr>
    </w:p>
    <w:p w:rsidR="003D7C30" w:rsidRPr="00C564DA" w:rsidRDefault="00894673" w:rsidP="003D7C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564DA">
        <w:rPr>
          <w:rFonts w:ascii="Times New Roman" w:hAnsi="Times New Roman"/>
          <w:b/>
          <w:color w:val="000000" w:themeColor="text1"/>
          <w:sz w:val="25"/>
          <w:szCs w:val="25"/>
          <w:lang w:eastAsia="ru-RU"/>
        </w:rPr>
        <w:t>6</w:t>
      </w:r>
      <w:r w:rsidR="00E81B0B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. </w:t>
      </w:r>
      <w:proofErr w:type="gramStart"/>
      <w:r w:rsidR="00E81B0B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Условия исполнения договора, указанные в Документации и в заявке Участника запроса котировок, заявке которого присвоено второе место –</w:t>
      </w:r>
      <w:r w:rsidR="003D7C30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 </w:t>
      </w:r>
      <w:r w:rsidR="003D7C30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ООО «АСК» </w:t>
      </w:r>
      <w:r w:rsidR="003D7C30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(юридический адрес: </w:t>
      </w:r>
      <w:r w:rsidR="003D7C30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454091 Челябинская обл., г. Челябинск, пр</w:t>
      </w:r>
      <w:r w:rsidR="00221AD2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proofErr w:type="gramEnd"/>
      <w:r w:rsidR="003D7C30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Ленина, д. 21В</w:t>
      </w:r>
      <w:r w:rsid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3D7C30"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офис 514.</w:t>
      </w:r>
      <w:r w:rsidR="003D7C30" w:rsidRPr="00C564DA">
        <w:rPr>
          <w:rFonts w:ascii="Times New Roman" w:hAnsi="Times New Roman" w:cs="Times New Roman"/>
          <w:b/>
          <w:color w:val="000000" w:themeColor="text1"/>
          <w:sz w:val="25"/>
          <w:szCs w:val="25"/>
          <w:lang w:eastAsia="ru-RU"/>
        </w:rPr>
        <w:t xml:space="preserve"> </w:t>
      </w:r>
      <w:proofErr w:type="gramStart"/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ИНН 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7</w:t>
      </w:r>
      <w:r w:rsidR="00C564DA">
        <w:rPr>
          <w:rFonts w:ascii="Times New Roman" w:hAnsi="Times New Roman" w:cs="Times New Roman"/>
          <w:color w:val="000000" w:themeColor="text1"/>
          <w:sz w:val="25"/>
          <w:szCs w:val="25"/>
        </w:rPr>
        <w:t>447073139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КПП </w:t>
      </w:r>
      <w:r w:rsidR="00C564DA">
        <w:rPr>
          <w:rFonts w:ascii="Times New Roman" w:hAnsi="Times New Roman" w:cs="Times New Roman"/>
          <w:color w:val="000000" w:themeColor="text1"/>
          <w:sz w:val="25"/>
          <w:szCs w:val="25"/>
        </w:rPr>
        <w:t>745101001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ОГРН </w:t>
      </w:r>
      <w:r w:rsidR="00C564DA">
        <w:rPr>
          <w:rFonts w:ascii="Times New Roman" w:hAnsi="Times New Roman" w:cs="Times New Roman"/>
          <w:color w:val="000000" w:themeColor="text1"/>
          <w:sz w:val="25"/>
          <w:szCs w:val="25"/>
        </w:rPr>
        <w:t>1047421511070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ОКПО </w:t>
      </w:r>
      <w:r w:rsidR="00C564DA">
        <w:rPr>
          <w:rFonts w:ascii="Times New Roman" w:hAnsi="Times New Roman" w:cs="Times New Roman"/>
          <w:color w:val="000000" w:themeColor="text1"/>
          <w:sz w:val="25"/>
          <w:szCs w:val="25"/>
        </w:rPr>
        <w:t>72677429</w:t>
      </w:r>
      <w:r w:rsidR="003D7C30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, относится к субъектам малого и среднего предпринимательства</w:t>
      </w:r>
      <w:r w:rsidR="00221AD2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)</w:t>
      </w:r>
      <w:r w:rsidR="003D7C30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:</w:t>
      </w:r>
      <w:proofErr w:type="gramEnd"/>
    </w:p>
    <w:p w:rsidR="003D7C30" w:rsidRPr="00C564DA" w:rsidRDefault="00894673" w:rsidP="003D7C3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6</w:t>
      </w:r>
      <w:r w:rsidR="00E81B0B"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.1. Предмет договора: </w:t>
      </w:r>
      <w:r w:rsidR="00221AD2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>п</w:t>
      </w:r>
      <w:r w:rsidR="003D7C30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оставка </w:t>
      </w:r>
      <w:proofErr w:type="spellStart"/>
      <w:r w:rsidR="003D7C30" w:rsidRPr="00C564DA">
        <w:rPr>
          <w:rFonts w:ascii="Times New Roman" w:hAnsi="Times New Roman" w:cs="Times New Roman"/>
          <w:sz w:val="25"/>
          <w:szCs w:val="25"/>
        </w:rPr>
        <w:t>асботехнической</w:t>
      </w:r>
      <w:proofErr w:type="spellEnd"/>
      <w:r w:rsidR="003D7C30" w:rsidRPr="00C564DA">
        <w:rPr>
          <w:rFonts w:ascii="Times New Roman" w:hAnsi="Times New Roman" w:cs="Times New Roman"/>
          <w:sz w:val="25"/>
          <w:szCs w:val="25"/>
        </w:rPr>
        <w:t xml:space="preserve"> продукции  </w:t>
      </w:r>
      <w:r w:rsidR="003D7C30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>(далее – Товар)</w:t>
      </w:r>
      <w:r w:rsidR="00221AD2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>.</w:t>
      </w:r>
    </w:p>
    <w:p w:rsidR="00E81B0B" w:rsidRPr="00C564DA" w:rsidRDefault="00894673" w:rsidP="003D7C3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6</w:t>
      </w:r>
      <w:r w:rsidR="00E81B0B"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.2. </w:t>
      </w:r>
      <w:r w:rsidR="00C036FE"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>Общее количество поставляемого Товара</w:t>
      </w:r>
      <w:r w:rsidR="00E81B0B"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:</w:t>
      </w:r>
      <w:r w:rsidR="00E81B0B" w:rsidRPr="00C564DA">
        <w:rPr>
          <w:rFonts w:ascii="Times New Roman" w:eastAsia="Times New Roman" w:hAnsi="Times New Roman"/>
          <w:b/>
          <w:color w:val="000000" w:themeColor="text1"/>
          <w:sz w:val="25"/>
          <w:szCs w:val="25"/>
          <w:lang w:eastAsia="ru-RU"/>
        </w:rPr>
        <w:t xml:space="preserve"> </w:t>
      </w:r>
      <w:r w:rsidR="00002FE6" w:rsidRPr="00C564DA">
        <w:rPr>
          <w:rFonts w:ascii="Times New Roman" w:hAnsi="Times New Roman" w:cs="Times New Roman"/>
          <w:bCs/>
          <w:sz w:val="25"/>
          <w:szCs w:val="25"/>
        </w:rPr>
        <w:t>15853,6 ед</w:t>
      </w:r>
      <w:r w:rsidR="00E81B0B"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</w:p>
    <w:p w:rsidR="00002FE6" w:rsidRPr="00C564DA" w:rsidRDefault="00C036FE" w:rsidP="00E8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6.3</w:t>
      </w:r>
      <w:r w:rsidR="00E81B0B"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. </w:t>
      </w: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Цена </w:t>
      </w: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>договора</w:t>
      </w:r>
      <w:r w:rsidR="00E81B0B"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: </w:t>
      </w:r>
      <w:r w:rsidR="00002FE6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2 076 532 (Два миллиона семьдесят шесть тысяч пятьсот тридцать два) рубля 96 копеек, включая НДС</w:t>
      </w:r>
      <w:r w:rsidR="00E42DBB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316 759 рублей 26 копеек</w:t>
      </w:r>
      <w:r w:rsidR="00002FE6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002FE6" w:rsidRPr="00C564DA" w:rsidRDefault="00002FE6" w:rsidP="00002FE6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5"/>
          <w:szCs w:val="25"/>
        </w:rPr>
      </w:pPr>
      <w:r w:rsidRPr="00C564DA">
        <w:rPr>
          <w:rFonts w:ascii="Times New Roman" w:hAnsi="Times New Roman" w:cs="Times New Roman"/>
          <w:sz w:val="25"/>
          <w:szCs w:val="25"/>
        </w:rPr>
        <w:t xml:space="preserve"> Указанная цена включает в себя себестоимость Товара, упаковку (тару, маркировку и т.п.)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564DA">
        <w:rPr>
          <w:rFonts w:ascii="Times New Roman" w:hAnsi="Times New Roman" w:cs="Times New Roman"/>
          <w:bCs/>
          <w:sz w:val="25"/>
          <w:szCs w:val="25"/>
        </w:rPr>
        <w:t>.</w:t>
      </w:r>
      <w:r w:rsidRPr="00C564DA">
        <w:rPr>
          <w:bCs/>
          <w:sz w:val="25"/>
          <w:szCs w:val="25"/>
        </w:rPr>
        <w:t xml:space="preserve"> </w:t>
      </w:r>
    </w:p>
    <w:p w:rsidR="00002FE6" w:rsidRPr="00C564DA" w:rsidRDefault="005F3CCC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6.4. Срок поставки Товара: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002FE6" w:rsidRPr="00C564DA">
        <w:rPr>
          <w:rFonts w:ascii="Times New Roman" w:hAnsi="Times New Roman" w:cs="Times New Roman"/>
          <w:bCs/>
          <w:sz w:val="25"/>
          <w:szCs w:val="25"/>
        </w:rPr>
        <w:t>в течение 30 (Тридцати) календарных дней с момента подачи заявки Покупателем. Заявки направляются по 30 июня 2018г. включительно.</w:t>
      </w:r>
    </w:p>
    <w:p w:rsidR="00002FE6" w:rsidRPr="00C564DA" w:rsidRDefault="005F3CCC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6.5. Место поставки Товара: </w:t>
      </w:r>
      <w:r w:rsidR="00002FE6" w:rsidRPr="00C564DA">
        <w:rPr>
          <w:rFonts w:ascii="Times New Roman" w:hAnsi="Times New Roman" w:cs="Times New Roman"/>
          <w:bCs/>
          <w:sz w:val="25"/>
          <w:szCs w:val="25"/>
        </w:rPr>
        <w:t xml:space="preserve">г. Мурманск, ул. </w:t>
      </w:r>
      <w:proofErr w:type="gramStart"/>
      <w:r w:rsidR="00002FE6" w:rsidRPr="00C564DA">
        <w:rPr>
          <w:rFonts w:ascii="Times New Roman" w:hAnsi="Times New Roman" w:cs="Times New Roman"/>
          <w:bCs/>
          <w:sz w:val="25"/>
          <w:szCs w:val="25"/>
        </w:rPr>
        <w:t>Промышленная</w:t>
      </w:r>
      <w:proofErr w:type="gramEnd"/>
      <w:r w:rsidR="00002FE6" w:rsidRPr="00C564DA">
        <w:rPr>
          <w:rFonts w:ascii="Times New Roman" w:hAnsi="Times New Roman" w:cs="Times New Roman"/>
          <w:bCs/>
          <w:sz w:val="25"/>
          <w:szCs w:val="25"/>
        </w:rPr>
        <w:t>, д.15.</w:t>
      </w:r>
    </w:p>
    <w:p w:rsidR="005F3CCC" w:rsidRPr="00C564DA" w:rsidRDefault="00002FE6" w:rsidP="00002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lastRenderedPageBreak/>
        <w:t>6.6. Особые условия: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564DA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C564DA">
        <w:rPr>
          <w:rFonts w:ascii="Times New Roman" w:hAnsi="Times New Roman" w:cs="Times New Roman"/>
          <w:bCs/>
          <w:sz w:val="25"/>
          <w:szCs w:val="25"/>
        </w:rPr>
        <w:t>толеранс</w:t>
      </w:r>
      <w:proofErr w:type="spellEnd"/>
      <w:r w:rsidRPr="00C564DA">
        <w:rPr>
          <w:rFonts w:ascii="Times New Roman" w:hAnsi="Times New Roman" w:cs="Times New Roman"/>
          <w:bCs/>
          <w:sz w:val="25"/>
          <w:szCs w:val="25"/>
        </w:rPr>
        <w:t>) (за исключением позиции 51</w:t>
      </w:r>
      <w:r w:rsidR="00E42DBB" w:rsidRPr="00C564DA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C564DA">
        <w:rPr>
          <w:rFonts w:ascii="Times New Roman" w:hAnsi="Times New Roman" w:cs="Times New Roman"/>
          <w:bCs/>
          <w:sz w:val="25"/>
          <w:szCs w:val="25"/>
        </w:rPr>
        <w:t>Спецификации</w:t>
      </w:r>
      <w:r w:rsidR="00E42DBB" w:rsidRPr="00C564DA">
        <w:rPr>
          <w:rFonts w:ascii="Times New Roman" w:hAnsi="Times New Roman" w:cs="Times New Roman"/>
          <w:bCs/>
          <w:sz w:val="25"/>
          <w:szCs w:val="25"/>
        </w:rPr>
        <w:t>)</w:t>
      </w:r>
      <w:r w:rsidRPr="00C564DA">
        <w:rPr>
          <w:rFonts w:ascii="Times New Roman" w:hAnsi="Times New Roman" w:cs="Times New Roman"/>
          <w:bCs/>
          <w:sz w:val="25"/>
          <w:szCs w:val="25"/>
        </w:rPr>
        <w:t xml:space="preserve">. В таком случае </w:t>
      </w:r>
      <w:r w:rsidRPr="00C564DA">
        <w:rPr>
          <w:rFonts w:ascii="Times New Roman" w:hAnsi="Times New Roman" w:cs="Times New Roman"/>
          <w:sz w:val="25"/>
          <w:szCs w:val="25"/>
        </w:rPr>
        <w:t>окончательная цена Договора может изменяться пропорционально количеству фактически поставленного Товара.</w:t>
      </w:r>
      <w:r w:rsidRPr="00C564DA">
        <w:rPr>
          <w:rFonts w:ascii="Times New Roman" w:hAnsi="Times New Roman" w:cs="Times New Roman"/>
          <w:spacing w:val="14"/>
          <w:sz w:val="25"/>
          <w:szCs w:val="25"/>
        </w:rPr>
        <w:t xml:space="preserve"> </w:t>
      </w:r>
      <w:r w:rsidRPr="00C564DA">
        <w:rPr>
          <w:rFonts w:ascii="Times New Roman" w:hAnsi="Times New Roman" w:cs="Times New Roman"/>
          <w:bCs/>
          <w:sz w:val="25"/>
          <w:szCs w:val="25"/>
        </w:rPr>
        <w:t xml:space="preserve">При поставке Товара в пределах </w:t>
      </w:r>
      <w:proofErr w:type="spellStart"/>
      <w:r w:rsidRPr="00C564DA">
        <w:rPr>
          <w:rFonts w:ascii="Times New Roman" w:hAnsi="Times New Roman" w:cs="Times New Roman"/>
          <w:bCs/>
          <w:sz w:val="25"/>
          <w:szCs w:val="25"/>
        </w:rPr>
        <w:t>толеранса</w:t>
      </w:r>
      <w:proofErr w:type="spell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Транспортная накладная, указанная в п.2.2. Договора, оформляется: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Состав, характеристики и страна происхождения Товара указаны в приложении 2 Договора.</w:t>
      </w:r>
    </w:p>
    <w:p w:rsidR="00002FE6" w:rsidRPr="00C564DA" w:rsidRDefault="00002FE6" w:rsidP="00002F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При поставке Товара Поставщик передает Покупателю сертификат качества на Товар.</w:t>
      </w:r>
    </w:p>
    <w:p w:rsidR="00665386" w:rsidRPr="00C564DA" w:rsidRDefault="005F3CCC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ar-SA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6.7. Иные условия: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665386" w:rsidRPr="00C564DA">
        <w:rPr>
          <w:rFonts w:ascii="Times New Roman" w:hAnsi="Times New Roman" w:cs="Times New Roman"/>
          <w:bCs/>
          <w:sz w:val="25"/>
          <w:szCs w:val="25"/>
          <w:lang w:eastAsia="ar-SA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665386" w:rsidRPr="00C564DA" w:rsidRDefault="005F3CCC" w:rsidP="0066538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6.8.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ar-SA"/>
        </w:rPr>
        <w:t>Условия оплаты: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665386" w:rsidRPr="00C564DA">
        <w:rPr>
          <w:rFonts w:ascii="Times New Roman" w:hAnsi="Times New Roman" w:cs="Times New Roman"/>
          <w:sz w:val="25"/>
          <w:szCs w:val="25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5F3CCC" w:rsidRPr="00C564DA" w:rsidRDefault="005F3CCC" w:rsidP="006653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6.9. Страна происхождения Товара: </w:t>
      </w:r>
      <w:r w:rsidRPr="00C564D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РФ.</w:t>
      </w:r>
    </w:p>
    <w:p w:rsidR="005F3CCC" w:rsidRPr="00C564DA" w:rsidRDefault="005F3CCC" w:rsidP="005F3CC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5F3CCC" w:rsidRPr="00C564DA" w:rsidRDefault="005F3CCC" w:rsidP="005F3CC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Принято единогласно.</w:t>
      </w:r>
      <w:r w:rsidRPr="00C564DA"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</w:p>
    <w:p w:rsidR="005F3CCC" w:rsidRPr="00C564DA" w:rsidRDefault="005F3CCC" w:rsidP="005F3CCC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5"/>
          <w:szCs w:val="25"/>
          <w:highlight w:val="yellow"/>
          <w:lang w:eastAsia="ru-RU"/>
        </w:rPr>
      </w:pPr>
    </w:p>
    <w:p w:rsidR="005F3CCC" w:rsidRPr="00C564DA" w:rsidRDefault="005F3CCC" w:rsidP="005F3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lastRenderedPageBreak/>
        <w:t>7.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proofErr w:type="gramStart"/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Комиссией по закупке было принято решение признать Победителем запроса котировок </w:t>
      </w:r>
      <w:r w:rsidR="00665386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ООО «ТД АТИ»</w:t>
      </w:r>
      <w:r w:rsidR="00665386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</w:t>
      </w:r>
      <w:r w:rsidR="003D7C30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 xml:space="preserve">(юридический адрес: </w:t>
      </w:r>
      <w:r w:rsidR="00E42DBB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196084, г.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E42DBB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Санкт-Петербург, Цветочная ул., д.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16, офис 14</w:t>
      </w:r>
      <w:r w:rsidR="00665386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  <w:proofErr w:type="gramEnd"/>
      <w:r w:rsidR="003D7C30" w:rsidRPr="00C564DA">
        <w:rPr>
          <w:color w:val="000000" w:themeColor="text1"/>
          <w:sz w:val="25"/>
          <w:szCs w:val="25"/>
        </w:rPr>
        <w:t xml:space="preserve"> </w:t>
      </w:r>
      <w:proofErr w:type="gramStart"/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ИНН 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7810707552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КПП 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781001001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ОГРН 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1177847313126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 xml:space="preserve">, ОКПО </w:t>
      </w:r>
      <w:r w:rsidR="003D7C30" w:rsidRPr="00C564DA">
        <w:rPr>
          <w:rFonts w:ascii="Times New Roman" w:hAnsi="Times New Roman" w:cs="Times New Roman"/>
          <w:color w:val="000000" w:themeColor="text1"/>
          <w:sz w:val="25"/>
          <w:szCs w:val="25"/>
        </w:rPr>
        <w:t>19608069</w:t>
      </w:r>
      <w:r w:rsidR="003D7C30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, относится к субъектам малого и среднего предпринимательства</w:t>
      </w:r>
      <w:r w:rsidR="00E42DBB" w:rsidRPr="00C564DA">
        <w:rPr>
          <w:rFonts w:ascii="Times New Roman" w:hAnsi="Times New Roman"/>
          <w:color w:val="000000" w:themeColor="text1"/>
          <w:sz w:val="25"/>
          <w:szCs w:val="25"/>
          <w:lang w:eastAsia="ru-RU"/>
        </w:rPr>
        <w:t>)</w:t>
      </w:r>
      <w:r w:rsidR="0073477F" w:rsidRPr="00C564DA">
        <w:rPr>
          <w:rFonts w:ascii="Times New Roman" w:hAnsi="Times New Roman"/>
          <w:bCs/>
          <w:color w:val="000000" w:themeColor="text1"/>
          <w:sz w:val="25"/>
          <w:szCs w:val="25"/>
          <w:lang w:eastAsia="ru-RU"/>
        </w:rPr>
        <w:t xml:space="preserve">,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заявке которого было присвоено 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первое место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, и заключить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с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ним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proofErr w:type="gramEnd"/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instrText xml:space="preserve"> FORMTEXT </w:instrText>
      </w:r>
      <w:r w:rsidR="006475AE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</w:r>
      <w:r w:rsidR="006475AE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fldChar w:fldCharType="separate"/>
      </w:r>
      <w:r w:rsidRPr="00C564DA">
        <w:rPr>
          <w:rFonts w:ascii="Times New Roman" w:hAnsi="Times New Roman"/>
          <w:color w:val="000000" w:themeColor="text1"/>
          <w:sz w:val="25"/>
          <w:szCs w:val="25"/>
        </w:rPr>
        <w:fldChar w:fldCharType="end"/>
      </w:r>
      <w:bookmarkEnd w:id="8"/>
      <w:proofErr w:type="gramStart"/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договор на условиях, указанных в заявке Участника запроса котировок и в Документации:</w:t>
      </w:r>
      <w:proofErr w:type="gramEnd"/>
    </w:p>
    <w:p w:rsidR="00665386" w:rsidRPr="00C564DA" w:rsidRDefault="00665386" w:rsidP="0066538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7.1. Предмет договора: </w:t>
      </w:r>
      <w:r w:rsidR="00E42DBB"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>п</w:t>
      </w:r>
      <w:r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оставка </w:t>
      </w:r>
      <w:proofErr w:type="spellStart"/>
      <w:r w:rsidRPr="00C564DA">
        <w:rPr>
          <w:rFonts w:ascii="Times New Roman" w:hAnsi="Times New Roman" w:cs="Times New Roman"/>
          <w:sz w:val="25"/>
          <w:szCs w:val="25"/>
        </w:rPr>
        <w:t>асботехнической</w:t>
      </w:r>
      <w:proofErr w:type="spellEnd"/>
      <w:r w:rsidRPr="00C564DA">
        <w:rPr>
          <w:rFonts w:ascii="Times New Roman" w:hAnsi="Times New Roman" w:cs="Times New Roman"/>
          <w:sz w:val="25"/>
          <w:szCs w:val="25"/>
        </w:rPr>
        <w:t xml:space="preserve"> продукции  </w:t>
      </w:r>
      <w:r w:rsidRPr="00C564DA">
        <w:rPr>
          <w:rFonts w:ascii="Times New Roman" w:hAnsi="Times New Roman" w:cs="Times New Roman"/>
          <w:bCs/>
          <w:sz w:val="25"/>
          <w:szCs w:val="25"/>
          <w:lang w:eastAsia="ru-RU"/>
        </w:rPr>
        <w:t>(далее – Товар)</w:t>
      </w:r>
    </w:p>
    <w:p w:rsidR="00665386" w:rsidRPr="00C564DA" w:rsidRDefault="00665386" w:rsidP="0066538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7.2. </w:t>
      </w: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>Общее количество поставляемого Товара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>:</w:t>
      </w:r>
      <w:r w:rsidRPr="00C564DA">
        <w:rPr>
          <w:rFonts w:ascii="Times New Roman" w:eastAsia="Times New Roman" w:hAnsi="Times New Roman"/>
          <w:b/>
          <w:color w:val="000000" w:themeColor="text1"/>
          <w:sz w:val="25"/>
          <w:szCs w:val="25"/>
          <w:lang w:eastAsia="ru-RU"/>
        </w:rPr>
        <w:t xml:space="preserve"> </w:t>
      </w:r>
      <w:r w:rsidRPr="00C564DA">
        <w:rPr>
          <w:rFonts w:ascii="Times New Roman" w:hAnsi="Times New Roman" w:cs="Times New Roman"/>
          <w:bCs/>
          <w:sz w:val="25"/>
          <w:szCs w:val="25"/>
        </w:rPr>
        <w:t>15853,6 ед</w:t>
      </w:r>
      <w:r w:rsidRPr="00C564DA"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>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7.3. </w:t>
      </w: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Цена </w:t>
      </w: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>договора</w:t>
      </w:r>
      <w:r w:rsidRPr="00C564DA">
        <w:rPr>
          <w:rFonts w:ascii="Times New Roman" w:eastAsia="Times New Roman" w:hAnsi="Times New Roman"/>
          <w:b/>
          <w:bCs/>
          <w:color w:val="000000" w:themeColor="text1"/>
          <w:sz w:val="25"/>
          <w:szCs w:val="25"/>
          <w:lang w:eastAsia="ru-RU"/>
        </w:rPr>
        <w:t xml:space="preserve">: 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1 972 193 (Один миллион девятьсот семьдесят две тысячи сто девяносто три) рубля 10 копеек, включая НДС</w:t>
      </w:r>
      <w:r w:rsidR="00E42DBB"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 xml:space="preserve"> 300 843 рубля 02 копейки</w:t>
      </w:r>
      <w:r w:rsidRPr="00C564DA">
        <w:rPr>
          <w:rFonts w:ascii="Times New Roman" w:eastAsia="Times New Roman" w:hAnsi="Times New Roman"/>
          <w:bCs/>
          <w:color w:val="000000" w:themeColor="text1"/>
          <w:sz w:val="25"/>
          <w:szCs w:val="25"/>
          <w:lang w:eastAsia="ru-RU"/>
        </w:rPr>
        <w:t>.</w:t>
      </w:r>
    </w:p>
    <w:p w:rsidR="00665386" w:rsidRPr="00C564DA" w:rsidRDefault="00665386" w:rsidP="00665386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5"/>
          <w:szCs w:val="25"/>
        </w:rPr>
      </w:pPr>
      <w:r w:rsidRPr="00C564DA">
        <w:rPr>
          <w:rFonts w:ascii="Times New Roman" w:hAnsi="Times New Roman" w:cs="Times New Roman"/>
          <w:sz w:val="25"/>
          <w:szCs w:val="25"/>
        </w:rPr>
        <w:t xml:space="preserve"> Указанная цена включает в себя себестоимость Товара, упаковку (тару, маркировку и т.п.)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564DA">
        <w:rPr>
          <w:rFonts w:ascii="Times New Roman" w:hAnsi="Times New Roman" w:cs="Times New Roman"/>
          <w:bCs/>
          <w:sz w:val="25"/>
          <w:szCs w:val="25"/>
        </w:rPr>
        <w:t>.</w:t>
      </w:r>
      <w:r w:rsidRPr="00C564DA">
        <w:rPr>
          <w:bCs/>
          <w:sz w:val="25"/>
          <w:szCs w:val="25"/>
        </w:rPr>
        <w:t xml:space="preserve"> 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7.4. Срок поставки Товара:</w:t>
      </w:r>
      <w:r w:rsidRPr="00C564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C564DA">
        <w:rPr>
          <w:rFonts w:ascii="Times New Roman" w:hAnsi="Times New Roman" w:cs="Times New Roman"/>
          <w:bCs/>
          <w:sz w:val="25"/>
          <w:szCs w:val="25"/>
        </w:rPr>
        <w:t>в течение 30 (Тридцати) календарных дней с момента подачи заявки Покупателем. Заявки направляются по 30 июня 2018г. включительно.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7.5. Место поставки Товара: </w:t>
      </w:r>
      <w:r w:rsidRPr="00C564DA">
        <w:rPr>
          <w:rFonts w:ascii="Times New Roman" w:hAnsi="Times New Roman" w:cs="Times New Roman"/>
          <w:bCs/>
          <w:sz w:val="25"/>
          <w:szCs w:val="25"/>
        </w:rPr>
        <w:t xml:space="preserve">г. Мурманск, ул. </w:t>
      </w:r>
      <w:proofErr w:type="gramStart"/>
      <w:r w:rsidRPr="00C564DA">
        <w:rPr>
          <w:rFonts w:ascii="Times New Roman" w:hAnsi="Times New Roman" w:cs="Times New Roman"/>
          <w:bCs/>
          <w:sz w:val="25"/>
          <w:szCs w:val="25"/>
        </w:rPr>
        <w:t>Промышленная</w:t>
      </w:r>
      <w:proofErr w:type="gramEnd"/>
      <w:r w:rsidRPr="00C564DA">
        <w:rPr>
          <w:rFonts w:ascii="Times New Roman" w:hAnsi="Times New Roman" w:cs="Times New Roman"/>
          <w:bCs/>
          <w:sz w:val="25"/>
          <w:szCs w:val="25"/>
        </w:rPr>
        <w:t>, д.15.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7.6. Особые условия: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C564DA">
        <w:rPr>
          <w:rFonts w:ascii="Times New Roman" w:hAnsi="Times New Roman" w:cs="Times New Roman"/>
          <w:bCs/>
          <w:sz w:val="25"/>
          <w:szCs w:val="25"/>
        </w:rPr>
        <w:t>,</w:t>
      </w:r>
      <w:proofErr w:type="gram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C564DA">
        <w:rPr>
          <w:rFonts w:ascii="Times New Roman" w:hAnsi="Times New Roman" w:cs="Times New Roman"/>
          <w:bCs/>
          <w:sz w:val="25"/>
          <w:szCs w:val="25"/>
        </w:rPr>
        <w:t>толеранс</w:t>
      </w:r>
      <w:proofErr w:type="spell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) </w:t>
      </w:r>
      <w:r w:rsidR="00E42DBB" w:rsidRPr="00C564DA">
        <w:rPr>
          <w:rFonts w:ascii="Times New Roman" w:hAnsi="Times New Roman" w:cs="Times New Roman"/>
          <w:bCs/>
          <w:sz w:val="25"/>
          <w:szCs w:val="25"/>
        </w:rPr>
        <w:t>(за искл</w:t>
      </w:r>
      <w:r w:rsidR="000D1A27">
        <w:rPr>
          <w:rFonts w:ascii="Times New Roman" w:hAnsi="Times New Roman" w:cs="Times New Roman"/>
          <w:bCs/>
          <w:sz w:val="25"/>
          <w:szCs w:val="25"/>
        </w:rPr>
        <w:t>ючением позиции 51 Спецификации</w:t>
      </w:r>
      <w:bookmarkStart w:id="9" w:name="_GoBack"/>
      <w:bookmarkEnd w:id="9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). В таком случае </w:t>
      </w:r>
      <w:r w:rsidRPr="00C564DA">
        <w:rPr>
          <w:rFonts w:ascii="Times New Roman" w:hAnsi="Times New Roman" w:cs="Times New Roman"/>
          <w:sz w:val="25"/>
          <w:szCs w:val="25"/>
        </w:rPr>
        <w:t>окончательная цена Договора может изменяться пропорционально количеству фактически поставленного Товара.</w:t>
      </w:r>
      <w:r w:rsidRPr="00C564DA">
        <w:rPr>
          <w:rFonts w:ascii="Times New Roman" w:hAnsi="Times New Roman" w:cs="Times New Roman"/>
          <w:spacing w:val="14"/>
          <w:sz w:val="25"/>
          <w:szCs w:val="25"/>
        </w:rPr>
        <w:t xml:space="preserve"> </w:t>
      </w:r>
      <w:r w:rsidRPr="00C564DA">
        <w:rPr>
          <w:rFonts w:ascii="Times New Roman" w:hAnsi="Times New Roman" w:cs="Times New Roman"/>
          <w:bCs/>
          <w:sz w:val="25"/>
          <w:szCs w:val="25"/>
        </w:rPr>
        <w:t xml:space="preserve">При поставке Товара в пределах </w:t>
      </w:r>
      <w:proofErr w:type="spellStart"/>
      <w:r w:rsidRPr="00C564DA">
        <w:rPr>
          <w:rFonts w:ascii="Times New Roman" w:hAnsi="Times New Roman" w:cs="Times New Roman"/>
          <w:bCs/>
          <w:sz w:val="25"/>
          <w:szCs w:val="25"/>
        </w:rPr>
        <w:t>толеранса</w:t>
      </w:r>
      <w:proofErr w:type="spellEnd"/>
      <w:r w:rsidRPr="00C564DA">
        <w:rPr>
          <w:rFonts w:ascii="Times New Roman" w:hAnsi="Times New Roman" w:cs="Times New Roman"/>
          <w:bCs/>
          <w:sz w:val="25"/>
          <w:szCs w:val="25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Транспортная накладная, указанная в п.2.2. Договора, оформляется: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t>Состав, характеристики и страна происхождения Товара указаны в приложении 2 Договора.</w:t>
      </w:r>
    </w:p>
    <w:p w:rsidR="00665386" w:rsidRPr="00C564DA" w:rsidRDefault="00665386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C564DA">
        <w:rPr>
          <w:rFonts w:ascii="Times New Roman" w:hAnsi="Times New Roman" w:cs="Times New Roman"/>
          <w:bCs/>
          <w:sz w:val="25"/>
          <w:szCs w:val="25"/>
        </w:rPr>
        <w:lastRenderedPageBreak/>
        <w:t>При поставке Товара Поставщик передает Покупателю сертификат качества на Товар.</w:t>
      </w:r>
    </w:p>
    <w:p w:rsidR="00665386" w:rsidRPr="00C564DA" w:rsidRDefault="005D0F8D" w:rsidP="006653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ar-SA"/>
        </w:rPr>
      </w:pPr>
      <w:r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</w:t>
      </w:r>
      <w:r w:rsidR="00665386" w:rsidRPr="00C564DA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.7. Иные условия:</w:t>
      </w:r>
      <w:r w:rsidR="00665386" w:rsidRPr="00C564DA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665386" w:rsidRPr="00C564DA">
        <w:rPr>
          <w:rFonts w:ascii="Times New Roman" w:hAnsi="Times New Roman" w:cs="Times New Roman"/>
          <w:bCs/>
          <w:sz w:val="25"/>
          <w:szCs w:val="25"/>
          <w:lang w:eastAsia="ar-SA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5D0F8D" w:rsidRPr="00C564DA" w:rsidRDefault="0073477F" w:rsidP="005D0F8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C564DA">
        <w:rPr>
          <w:rFonts w:ascii="Times New Roman" w:eastAsia="Times New Roman" w:hAnsi="Times New Roman" w:cs="Times New Roman"/>
          <w:b/>
          <w:color w:val="000000" w:themeColor="text1"/>
          <w:sz w:val="25"/>
          <w:szCs w:val="25"/>
          <w:lang w:eastAsia="ar-SA"/>
        </w:rPr>
        <w:t>7.8.</w:t>
      </w:r>
      <w:r w:rsidRPr="00C564DA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 xml:space="preserve"> </w:t>
      </w: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ar-SA"/>
        </w:rPr>
        <w:t>Условия оплаты:</w:t>
      </w:r>
      <w:r w:rsidRPr="00C564DA"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 xml:space="preserve"> </w:t>
      </w:r>
      <w:r w:rsidR="005D0F8D" w:rsidRPr="00C564DA">
        <w:rPr>
          <w:rFonts w:ascii="Times New Roman" w:hAnsi="Times New Roman" w:cs="Times New Roman"/>
          <w:sz w:val="25"/>
          <w:szCs w:val="25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</w:p>
    <w:p w:rsidR="005F3CCC" w:rsidRPr="00C564DA" w:rsidRDefault="005F3CCC" w:rsidP="005D0F8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7.9. Страна происхождения Товара: </w:t>
      </w:r>
      <w:r w:rsidRPr="00C564D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Росси</w:t>
      </w:r>
      <w:r w:rsidR="005D0F8D" w:rsidRPr="00C564D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йская Федерация</w:t>
      </w:r>
      <w:r w:rsidRPr="00C564D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.</w:t>
      </w:r>
    </w:p>
    <w:p w:rsidR="005F3CCC" w:rsidRPr="00C564DA" w:rsidRDefault="005F3CCC" w:rsidP="005F3CC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РЕЗУЛЬТАТЫ ГОЛОСОВАНИЯ: </w:t>
      </w:r>
    </w:p>
    <w:p w:rsidR="005F3CCC" w:rsidRPr="00C564DA" w:rsidRDefault="005F3CCC" w:rsidP="005F3CC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Принято единогласно.</w:t>
      </w:r>
      <w:r w:rsidRPr="00C564DA">
        <w:rPr>
          <w:rFonts w:ascii="Times New Roman" w:eastAsia="Calibri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</w:p>
    <w:p w:rsidR="005F3CCC" w:rsidRPr="00C564DA" w:rsidRDefault="005F3CCC" w:rsidP="005F3CCC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5"/>
          <w:szCs w:val="25"/>
          <w:lang w:eastAsia="ru-RU"/>
        </w:rPr>
      </w:pPr>
    </w:p>
    <w:p w:rsidR="00860841" w:rsidRPr="00C564DA" w:rsidRDefault="00860841" w:rsidP="001679A2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sz w:val="25"/>
          <w:szCs w:val="25"/>
          <w:lang w:eastAsia="ru-RU"/>
        </w:rPr>
        <w:t>ПОДПИСИ:</w:t>
      </w:r>
    </w:p>
    <w:p w:rsidR="004701DC" w:rsidRPr="00C564DA" w:rsidRDefault="004701DC" w:rsidP="001679A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  <w:t xml:space="preserve">Члены </w:t>
      </w:r>
      <w:r w:rsidRPr="00C564DA">
        <w:rPr>
          <w:rFonts w:ascii="Times New Roman" w:eastAsia="Times New Roman" w:hAnsi="Times New Roman"/>
          <w:b/>
          <w:sz w:val="25"/>
          <w:szCs w:val="25"/>
          <w:lang w:eastAsia="ru-RU"/>
        </w:rPr>
        <w:t>Комиссии по закупке</w:t>
      </w:r>
      <w:r w:rsidRPr="00C564DA">
        <w:rPr>
          <w:rFonts w:ascii="Times New Roman" w:eastAsia="Times New Roman" w:hAnsi="Times New Roman"/>
          <w:b/>
          <w:color w:val="000000"/>
          <w:sz w:val="25"/>
          <w:szCs w:val="25"/>
          <w:lang w:eastAsia="ru-RU"/>
        </w:rPr>
        <w:t>:</w:t>
      </w:r>
    </w:p>
    <w:p w:rsidR="004701DC" w:rsidRPr="00C564DA" w:rsidRDefault="004701DC" w:rsidP="0000065E">
      <w:p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Председатель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> Комиссии </w:t>
      </w:r>
      <w:r w:rsidR="00BE4391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И.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> </w:t>
      </w:r>
      <w:r w:rsidR="00BE4391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А.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> </w:t>
      </w:r>
      <w:r w:rsidR="00BE4391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Обухов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</w:t>
      </w:r>
      <w:r w:rsidR="00BE4391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</w:t>
      </w:r>
      <w:r w:rsidR="001679A2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___________________</w:t>
      </w:r>
    </w:p>
    <w:p w:rsidR="004701DC" w:rsidRPr="00C564DA" w:rsidRDefault="00930F01" w:rsidP="001679A2">
      <w:pPr>
        <w:tabs>
          <w:tab w:val="left" w:pos="6946"/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А</w:t>
      </w:r>
      <w:r w:rsidR="00B26713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В</w:t>
      </w:r>
      <w:r w:rsidR="00B26713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Т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ишкин   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                                                                 </w:t>
      </w:r>
      <w:r w:rsidR="001679A2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</w:t>
      </w:r>
      <w:r w:rsidR="00AB2F54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_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>_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_________________</w:t>
      </w:r>
    </w:p>
    <w:p w:rsidR="00B26713" w:rsidRPr="00C564DA" w:rsidRDefault="00F44651" w:rsidP="001679A2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C564DA">
        <w:rPr>
          <w:rFonts w:ascii="Times New Roman" w:hAnsi="Times New Roman" w:cs="Times New Roman"/>
          <w:sz w:val="25"/>
          <w:szCs w:val="25"/>
        </w:rPr>
        <w:t>Д.В. Воробейчиков</w:t>
      </w:r>
      <w:r w:rsidR="00C5187F">
        <w:rPr>
          <w:rFonts w:ascii="Times New Roman" w:hAnsi="Times New Roman" w:cs="Times New Roman"/>
          <w:sz w:val="25"/>
          <w:szCs w:val="25"/>
        </w:rPr>
        <w:t xml:space="preserve"> </w:t>
      </w:r>
      <w:r w:rsidR="00B26713" w:rsidRPr="00C564DA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</w:t>
      </w:r>
      <w:r w:rsidR="00AB2F54" w:rsidRPr="00C564DA">
        <w:rPr>
          <w:rFonts w:ascii="Times New Roman" w:hAnsi="Times New Roman" w:cs="Times New Roman"/>
          <w:sz w:val="25"/>
          <w:szCs w:val="25"/>
        </w:rPr>
        <w:t xml:space="preserve"> </w:t>
      </w:r>
      <w:r w:rsidR="00B26713" w:rsidRPr="00C564DA">
        <w:rPr>
          <w:rFonts w:ascii="Times New Roman" w:hAnsi="Times New Roman" w:cs="Times New Roman"/>
          <w:sz w:val="25"/>
          <w:szCs w:val="25"/>
        </w:rPr>
        <w:t xml:space="preserve">        </w:t>
      </w:r>
      <w:r w:rsidR="002D73DA" w:rsidRPr="00C564DA">
        <w:rPr>
          <w:rFonts w:ascii="Times New Roman" w:hAnsi="Times New Roman" w:cs="Times New Roman"/>
          <w:sz w:val="25"/>
          <w:szCs w:val="25"/>
        </w:rPr>
        <w:t xml:space="preserve"> </w:t>
      </w:r>
      <w:r w:rsidR="00AB2F54" w:rsidRPr="00C564DA">
        <w:rPr>
          <w:rFonts w:ascii="Times New Roman" w:hAnsi="Times New Roman" w:cs="Times New Roman"/>
          <w:sz w:val="25"/>
          <w:szCs w:val="25"/>
        </w:rPr>
        <w:t xml:space="preserve"> </w:t>
      </w:r>
      <w:r w:rsidR="00B26713" w:rsidRPr="00C564DA">
        <w:rPr>
          <w:rFonts w:ascii="Times New Roman" w:hAnsi="Times New Roman" w:cs="Times New Roman"/>
          <w:sz w:val="25"/>
          <w:szCs w:val="25"/>
        </w:rPr>
        <w:t xml:space="preserve">___________________  </w:t>
      </w:r>
    </w:p>
    <w:p w:rsidR="009D219E" w:rsidRPr="00C564DA" w:rsidRDefault="00F44651" w:rsidP="009D219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C564DA">
        <w:rPr>
          <w:rFonts w:ascii="Times New Roman" w:hAnsi="Times New Roman" w:cs="Times New Roman"/>
          <w:sz w:val="25"/>
          <w:szCs w:val="25"/>
          <w:lang w:eastAsia="ar-SA"/>
        </w:rPr>
        <w:t>В.Н. Миргородская</w:t>
      </w:r>
      <w:r w:rsidR="00C5187F">
        <w:rPr>
          <w:rFonts w:ascii="Times New Roman" w:hAnsi="Times New Roman" w:cs="Times New Roman"/>
          <w:sz w:val="25"/>
          <w:szCs w:val="25"/>
          <w:lang w:eastAsia="ar-SA"/>
        </w:rPr>
        <w:t xml:space="preserve">        </w:t>
      </w:r>
      <w:r w:rsidR="009D219E" w:rsidRPr="00C564D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                                                               </w:t>
      </w:r>
      <w:r w:rsidR="002D73DA" w:rsidRPr="00C564D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</w:t>
      </w:r>
      <w:r w:rsidR="00C5187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D219E" w:rsidRPr="00C564D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___________________</w:t>
      </w:r>
    </w:p>
    <w:p w:rsidR="00C340F3" w:rsidRPr="00C564DA" w:rsidRDefault="00F44651" w:rsidP="009D219E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C564DA">
        <w:rPr>
          <w:rFonts w:ascii="Times New Roman" w:hAnsi="Times New Roman" w:cs="Times New Roman"/>
          <w:sz w:val="25"/>
          <w:szCs w:val="25"/>
          <w:lang w:eastAsia="ar-SA"/>
        </w:rPr>
        <w:t>П.В. </w:t>
      </w:r>
      <w:proofErr w:type="spellStart"/>
      <w:r w:rsidRPr="00C564DA">
        <w:rPr>
          <w:rFonts w:ascii="Times New Roman" w:hAnsi="Times New Roman" w:cs="Times New Roman"/>
          <w:sz w:val="25"/>
          <w:szCs w:val="25"/>
          <w:lang w:eastAsia="ar-SA"/>
        </w:rPr>
        <w:t>Емелина</w:t>
      </w:r>
      <w:proofErr w:type="spellEnd"/>
      <w:r w:rsidRPr="00C564DA">
        <w:rPr>
          <w:rFonts w:ascii="Times New Roman" w:hAnsi="Times New Roman" w:cs="Times New Roman"/>
          <w:sz w:val="25"/>
          <w:szCs w:val="25"/>
          <w:lang w:eastAsia="ar-SA"/>
        </w:rPr>
        <w:t xml:space="preserve">   </w:t>
      </w:r>
      <w:r w:rsidR="00C340F3" w:rsidRPr="00C564D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                                                                                     </w:t>
      </w:r>
      <w:r w:rsidR="00C340F3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___________________</w:t>
      </w:r>
    </w:p>
    <w:p w:rsidR="004701DC" w:rsidRPr="00C564DA" w:rsidRDefault="004701DC" w:rsidP="003756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C564DA">
        <w:rPr>
          <w:rFonts w:ascii="Times New Roman" w:eastAsia="Times New Roman" w:hAnsi="Times New Roman"/>
          <w:b/>
          <w:bCs/>
          <w:sz w:val="25"/>
          <w:szCs w:val="25"/>
          <w:lang w:eastAsia="ru-RU"/>
        </w:rPr>
        <w:t>Секретарь Комиссии по закупке (без права голоса):</w:t>
      </w:r>
    </w:p>
    <w:p w:rsidR="004701DC" w:rsidRPr="00C564DA" w:rsidRDefault="00B26713" w:rsidP="00375645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С.А.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> О</w:t>
      </w:r>
      <w:r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боленская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                      </w:t>
      </w:r>
      <w:r w:rsidR="00C5187F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            </w:t>
      </w:r>
      <w:r w:rsidR="00E30016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            </w:t>
      </w:r>
      <w:r w:rsidR="00BE4391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  </w:t>
      </w:r>
      <w:r w:rsidR="00C340F3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="004701DC" w:rsidRPr="00C564DA">
        <w:rPr>
          <w:rFonts w:ascii="Times New Roman" w:eastAsia="Times New Roman" w:hAnsi="Times New Roman"/>
          <w:bCs/>
          <w:sz w:val="25"/>
          <w:szCs w:val="25"/>
          <w:lang w:eastAsia="ru-RU"/>
        </w:rPr>
        <w:t>___________________</w:t>
      </w:r>
    </w:p>
    <w:sectPr w:rsidR="004701DC" w:rsidRPr="00C564DA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61" w:rsidRDefault="00645461" w:rsidP="00167DDE">
      <w:pPr>
        <w:spacing w:after="0" w:line="240" w:lineRule="auto"/>
      </w:pPr>
      <w:r>
        <w:separator/>
      </w:r>
    </w:p>
  </w:endnote>
  <w:endnote w:type="continuationSeparator" w:id="0">
    <w:p w:rsidR="00645461" w:rsidRDefault="0064546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61" w:rsidRDefault="00645461" w:rsidP="00167DDE">
      <w:pPr>
        <w:spacing w:after="0" w:line="240" w:lineRule="auto"/>
      </w:pPr>
      <w:r>
        <w:separator/>
      </w:r>
    </w:p>
  </w:footnote>
  <w:footnote w:type="continuationSeparator" w:id="0">
    <w:p w:rsidR="00645461" w:rsidRDefault="0064546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  <w:szCs w:val="14"/>
      </w:rPr>
      <w:id w:val="-11753413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713F8F" w:rsidRPr="004C782E" w:rsidRDefault="00946B75" w:rsidP="008F6814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4C782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C782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C782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D1A27">
          <w:rPr>
            <w:rFonts w:ascii="Times New Roman" w:hAnsi="Times New Roman" w:cs="Times New Roman"/>
            <w:noProof/>
            <w:sz w:val="16"/>
            <w:szCs w:val="16"/>
          </w:rPr>
          <w:t>7</w:t>
        </w:r>
        <w:r w:rsidRPr="004C782E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113ACF" w:rsidRDefault="001425AF" w:rsidP="00B2671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4"/>
            <w:szCs w:val="14"/>
          </w:rPr>
        </w:pPr>
        <w:r>
          <w:rPr>
            <w:rFonts w:ascii="Times New Roman" w:eastAsia="Calibri" w:hAnsi="Times New Roman" w:cs="Times New Roman"/>
            <w:sz w:val="14"/>
            <w:szCs w:val="14"/>
          </w:rPr>
          <w:t xml:space="preserve">                          </w:t>
        </w:r>
        <w:r w:rsidR="00B26713">
          <w:rPr>
            <w:rFonts w:ascii="Times New Roman" w:eastAsia="Calibri" w:hAnsi="Times New Roman" w:cs="Times New Roman"/>
            <w:sz w:val="14"/>
            <w:szCs w:val="14"/>
          </w:rPr>
          <w:t xml:space="preserve">                                                                                                       </w:t>
        </w:r>
      </w:p>
      <w:p w:rsidR="004C782E" w:rsidRDefault="00113ACF" w:rsidP="00B2671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4"/>
            <w:szCs w:val="14"/>
          </w:rPr>
          <w:t xml:space="preserve">                                                                                                                                                       </w:t>
        </w:r>
        <w:r w:rsidR="00624466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655544" w:rsidRPr="004C782E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E04D78" w:rsidRPr="004C782E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Pr="004C782E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0874BF" w:rsidRPr="004C782E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4C782E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4C782E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26713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="00B25E28" w:rsidRPr="004C782E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B25E28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C782E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</w:p>
      <w:p w:rsidR="00050DA9" w:rsidRPr="001425AF" w:rsidRDefault="004C782E" w:rsidP="004C782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4"/>
            <w:szCs w:val="14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</w:t>
        </w:r>
        <w:r w:rsidR="00B25E28" w:rsidRPr="004C782E">
          <w:rPr>
            <w:rFonts w:ascii="Times New Roman" w:eastAsia="Calibri" w:hAnsi="Times New Roman" w:cs="Times New Roman"/>
            <w:sz w:val="16"/>
            <w:szCs w:val="16"/>
          </w:rPr>
          <w:t>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4C782E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6713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4C782E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proofErr w:type="spellStart"/>
        <w:r w:rsidR="00113ACF" w:rsidRPr="004C782E">
          <w:rPr>
            <w:rFonts w:ascii="Times New Roman" w:hAnsi="Times New Roman" w:cs="Times New Roman"/>
            <w:sz w:val="16"/>
            <w:szCs w:val="16"/>
          </w:rPr>
          <w:t>асботехнической</w:t>
        </w:r>
        <w:proofErr w:type="spellEnd"/>
        <w:r w:rsidR="00113ACF" w:rsidRPr="004C782E">
          <w:rPr>
            <w:rFonts w:ascii="Times New Roman" w:hAnsi="Times New Roman" w:cs="Times New Roman"/>
            <w:sz w:val="16"/>
            <w:szCs w:val="16"/>
          </w:rPr>
          <w:t xml:space="preserve"> продукции</w:t>
        </w:r>
        <w:r w:rsidR="001425AF" w:rsidRPr="001425AF">
          <w:rPr>
            <w:rFonts w:ascii="Times New Roman" w:eastAsia="Calibri" w:hAnsi="Times New Roman" w:cs="Times New Roman"/>
            <w:sz w:val="14"/>
            <w:szCs w:val="14"/>
          </w:rPr>
          <w:t xml:space="preserve"> </w:t>
        </w:r>
        <w:r w:rsidR="00B26713">
          <w:rPr>
            <w:rFonts w:ascii="Times New Roman" w:hAnsi="Times New Roman" w:cs="Times New Roman"/>
            <w:sz w:val="14"/>
            <w:szCs w:val="14"/>
          </w:rPr>
          <w:t xml:space="preserve">        </w:t>
        </w:r>
        <w:r w:rsidR="008F6814">
          <w:rPr>
            <w:rFonts w:ascii="Times New Roman" w:hAnsi="Times New Roman" w:cs="Times New Roman"/>
            <w:sz w:val="14"/>
            <w:szCs w:val="14"/>
          </w:rPr>
          <w:t xml:space="preserve">                              </w:t>
        </w:r>
        <w:r w:rsidR="00B26713">
          <w:rPr>
            <w:rFonts w:ascii="Times New Roman" w:hAnsi="Times New Roman" w:cs="Times New Roman"/>
            <w:sz w:val="14"/>
            <w:szCs w:val="14"/>
          </w:rPr>
          <w:t xml:space="preserve">             </w:t>
        </w:r>
        <w:r w:rsidR="001425AF" w:rsidRPr="001425AF">
          <w:rPr>
            <w:rFonts w:ascii="Times New Roman" w:hAnsi="Times New Roman" w:cs="Times New Roman"/>
            <w:sz w:val="14"/>
            <w:szCs w:val="14"/>
          </w:rPr>
          <w:t xml:space="preserve"> </w:t>
        </w:r>
      </w:p>
      <w:p w:rsidR="00224A75" w:rsidRPr="003C316F" w:rsidRDefault="006475AE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65E"/>
    <w:rsid w:val="00001177"/>
    <w:rsid w:val="000015B3"/>
    <w:rsid w:val="00002A29"/>
    <w:rsid w:val="00002FE6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3F2C"/>
    <w:rsid w:val="00034507"/>
    <w:rsid w:val="00035218"/>
    <w:rsid w:val="00035229"/>
    <w:rsid w:val="00035C77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37BC"/>
    <w:rsid w:val="000950A3"/>
    <w:rsid w:val="00095907"/>
    <w:rsid w:val="000973C3"/>
    <w:rsid w:val="00097D0D"/>
    <w:rsid w:val="000A0364"/>
    <w:rsid w:val="000A0915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1C4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1A27"/>
    <w:rsid w:val="000D230C"/>
    <w:rsid w:val="000D2F8D"/>
    <w:rsid w:val="000D4B12"/>
    <w:rsid w:val="000D553C"/>
    <w:rsid w:val="000D56A1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1008F6"/>
    <w:rsid w:val="00101182"/>
    <w:rsid w:val="0010123E"/>
    <w:rsid w:val="0010222A"/>
    <w:rsid w:val="0010324F"/>
    <w:rsid w:val="001038C9"/>
    <w:rsid w:val="00105990"/>
    <w:rsid w:val="00106A29"/>
    <w:rsid w:val="001109F4"/>
    <w:rsid w:val="00110E98"/>
    <w:rsid w:val="00113ACF"/>
    <w:rsid w:val="0011409C"/>
    <w:rsid w:val="001146EB"/>
    <w:rsid w:val="00116F7E"/>
    <w:rsid w:val="00117149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5B79"/>
    <w:rsid w:val="00136C35"/>
    <w:rsid w:val="0013795D"/>
    <w:rsid w:val="00140582"/>
    <w:rsid w:val="001424C7"/>
    <w:rsid w:val="001425AF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9A2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3654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299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2D"/>
    <w:rsid w:val="00221AD2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0E2B"/>
    <w:rsid w:val="00245DA5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0F50"/>
    <w:rsid w:val="002D1228"/>
    <w:rsid w:val="002D15E3"/>
    <w:rsid w:val="002D55F2"/>
    <w:rsid w:val="002D73DA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5A5A"/>
    <w:rsid w:val="002F640D"/>
    <w:rsid w:val="002F66FF"/>
    <w:rsid w:val="002F6CDC"/>
    <w:rsid w:val="002F6D28"/>
    <w:rsid w:val="00300005"/>
    <w:rsid w:val="00302CEA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48ED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645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A40"/>
    <w:rsid w:val="003B5CB4"/>
    <w:rsid w:val="003B62CB"/>
    <w:rsid w:val="003B7AD7"/>
    <w:rsid w:val="003C0DA3"/>
    <w:rsid w:val="003C267A"/>
    <w:rsid w:val="003C316F"/>
    <w:rsid w:val="003C3C96"/>
    <w:rsid w:val="003C71E7"/>
    <w:rsid w:val="003D217B"/>
    <w:rsid w:val="003D2807"/>
    <w:rsid w:val="003D57CA"/>
    <w:rsid w:val="003D6542"/>
    <w:rsid w:val="003D7C30"/>
    <w:rsid w:val="003E05B4"/>
    <w:rsid w:val="003E0C7B"/>
    <w:rsid w:val="003E1444"/>
    <w:rsid w:val="003E4564"/>
    <w:rsid w:val="003E50AC"/>
    <w:rsid w:val="003E5381"/>
    <w:rsid w:val="003E5501"/>
    <w:rsid w:val="003E5B40"/>
    <w:rsid w:val="003E776D"/>
    <w:rsid w:val="003E7FE1"/>
    <w:rsid w:val="003F206D"/>
    <w:rsid w:val="003F3CC9"/>
    <w:rsid w:val="003F7049"/>
    <w:rsid w:val="00400A63"/>
    <w:rsid w:val="0040117A"/>
    <w:rsid w:val="004022A8"/>
    <w:rsid w:val="00402535"/>
    <w:rsid w:val="00402616"/>
    <w:rsid w:val="00404B46"/>
    <w:rsid w:val="00405F52"/>
    <w:rsid w:val="00410DE4"/>
    <w:rsid w:val="00414535"/>
    <w:rsid w:val="00414772"/>
    <w:rsid w:val="00414E05"/>
    <w:rsid w:val="00415914"/>
    <w:rsid w:val="00417BC8"/>
    <w:rsid w:val="004210E7"/>
    <w:rsid w:val="00422C5F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117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C782E"/>
    <w:rsid w:val="004D1BD5"/>
    <w:rsid w:val="004D21BC"/>
    <w:rsid w:val="004D2D4D"/>
    <w:rsid w:val="004D4623"/>
    <w:rsid w:val="004D639F"/>
    <w:rsid w:val="004D7071"/>
    <w:rsid w:val="004D717F"/>
    <w:rsid w:val="004E1A02"/>
    <w:rsid w:val="004E1C5C"/>
    <w:rsid w:val="004E3CE8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5984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3C0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527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8D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3CCC"/>
    <w:rsid w:val="005F7265"/>
    <w:rsid w:val="005F76B5"/>
    <w:rsid w:val="00600EAD"/>
    <w:rsid w:val="00603600"/>
    <w:rsid w:val="006045EC"/>
    <w:rsid w:val="00605E69"/>
    <w:rsid w:val="00606C4C"/>
    <w:rsid w:val="006109D3"/>
    <w:rsid w:val="00611C67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461"/>
    <w:rsid w:val="00645BDB"/>
    <w:rsid w:val="006524F5"/>
    <w:rsid w:val="00653F2D"/>
    <w:rsid w:val="00655544"/>
    <w:rsid w:val="006556D0"/>
    <w:rsid w:val="00656152"/>
    <w:rsid w:val="006561AE"/>
    <w:rsid w:val="00656489"/>
    <w:rsid w:val="00656904"/>
    <w:rsid w:val="006579E0"/>
    <w:rsid w:val="00660B05"/>
    <w:rsid w:val="00662719"/>
    <w:rsid w:val="006631AC"/>
    <w:rsid w:val="0066501F"/>
    <w:rsid w:val="00665386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50A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ADE"/>
    <w:rsid w:val="006C2846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5607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2E0A"/>
    <w:rsid w:val="0073477F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D"/>
    <w:rsid w:val="00760F92"/>
    <w:rsid w:val="00761B27"/>
    <w:rsid w:val="0076274D"/>
    <w:rsid w:val="00765AC8"/>
    <w:rsid w:val="00767324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401F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3E76"/>
    <w:rsid w:val="00854715"/>
    <w:rsid w:val="00854A9B"/>
    <w:rsid w:val="008555DD"/>
    <w:rsid w:val="0085572F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2C9D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5AE4"/>
    <w:rsid w:val="00886057"/>
    <w:rsid w:val="00886CEB"/>
    <w:rsid w:val="00890D99"/>
    <w:rsid w:val="00890E1A"/>
    <w:rsid w:val="00890FD2"/>
    <w:rsid w:val="00891B9A"/>
    <w:rsid w:val="00892256"/>
    <w:rsid w:val="00892CAA"/>
    <w:rsid w:val="008936F3"/>
    <w:rsid w:val="00894081"/>
    <w:rsid w:val="00894673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814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4998"/>
    <w:rsid w:val="00915AC0"/>
    <w:rsid w:val="00917CF6"/>
    <w:rsid w:val="00921D35"/>
    <w:rsid w:val="00924213"/>
    <w:rsid w:val="00926B68"/>
    <w:rsid w:val="00927FBF"/>
    <w:rsid w:val="00930F01"/>
    <w:rsid w:val="009327BC"/>
    <w:rsid w:val="0093336E"/>
    <w:rsid w:val="009363A1"/>
    <w:rsid w:val="00937284"/>
    <w:rsid w:val="00937567"/>
    <w:rsid w:val="00943854"/>
    <w:rsid w:val="009439BC"/>
    <w:rsid w:val="00945BCE"/>
    <w:rsid w:val="009467DF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5009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A7A3C"/>
    <w:rsid w:val="009B110F"/>
    <w:rsid w:val="009B3424"/>
    <w:rsid w:val="009B5BFF"/>
    <w:rsid w:val="009C0064"/>
    <w:rsid w:val="009C1CBE"/>
    <w:rsid w:val="009C4277"/>
    <w:rsid w:val="009C4BF4"/>
    <w:rsid w:val="009C673D"/>
    <w:rsid w:val="009C7129"/>
    <w:rsid w:val="009D0AC0"/>
    <w:rsid w:val="009D121B"/>
    <w:rsid w:val="009D219E"/>
    <w:rsid w:val="009D2DC5"/>
    <w:rsid w:val="009D319B"/>
    <w:rsid w:val="009D3A2F"/>
    <w:rsid w:val="009D5DE2"/>
    <w:rsid w:val="009D625F"/>
    <w:rsid w:val="009D6F9C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3816"/>
    <w:rsid w:val="00A04081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5783D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A1B13"/>
    <w:rsid w:val="00AA22FC"/>
    <w:rsid w:val="00AA242E"/>
    <w:rsid w:val="00AA5F88"/>
    <w:rsid w:val="00AB0E20"/>
    <w:rsid w:val="00AB1700"/>
    <w:rsid w:val="00AB25FC"/>
    <w:rsid w:val="00AB2C13"/>
    <w:rsid w:val="00AB2F54"/>
    <w:rsid w:val="00AB32E6"/>
    <w:rsid w:val="00AB3C59"/>
    <w:rsid w:val="00AB5438"/>
    <w:rsid w:val="00AB54AE"/>
    <w:rsid w:val="00AB7455"/>
    <w:rsid w:val="00AC03D6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928"/>
    <w:rsid w:val="00AD4C3F"/>
    <w:rsid w:val="00AD6F9F"/>
    <w:rsid w:val="00AE06A9"/>
    <w:rsid w:val="00AE1547"/>
    <w:rsid w:val="00AE1B6F"/>
    <w:rsid w:val="00AE32EE"/>
    <w:rsid w:val="00AE3B4B"/>
    <w:rsid w:val="00AE468D"/>
    <w:rsid w:val="00AE6032"/>
    <w:rsid w:val="00AE6FC9"/>
    <w:rsid w:val="00AF1732"/>
    <w:rsid w:val="00AF37C2"/>
    <w:rsid w:val="00AF4F31"/>
    <w:rsid w:val="00AF5806"/>
    <w:rsid w:val="00AF6185"/>
    <w:rsid w:val="00AF61FC"/>
    <w:rsid w:val="00AF6ECD"/>
    <w:rsid w:val="00AF7D81"/>
    <w:rsid w:val="00B01BAE"/>
    <w:rsid w:val="00B01CBE"/>
    <w:rsid w:val="00B0356F"/>
    <w:rsid w:val="00B03C33"/>
    <w:rsid w:val="00B04DEB"/>
    <w:rsid w:val="00B105A9"/>
    <w:rsid w:val="00B13DEC"/>
    <w:rsid w:val="00B14A5A"/>
    <w:rsid w:val="00B15A85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713"/>
    <w:rsid w:val="00B26CAB"/>
    <w:rsid w:val="00B27C56"/>
    <w:rsid w:val="00B31EBF"/>
    <w:rsid w:val="00B325A7"/>
    <w:rsid w:val="00B34D50"/>
    <w:rsid w:val="00B35113"/>
    <w:rsid w:val="00B360C7"/>
    <w:rsid w:val="00B37885"/>
    <w:rsid w:val="00B409EC"/>
    <w:rsid w:val="00B40B26"/>
    <w:rsid w:val="00B40DDD"/>
    <w:rsid w:val="00B429A7"/>
    <w:rsid w:val="00B4337D"/>
    <w:rsid w:val="00B45E29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65A9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4391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36FE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691A"/>
    <w:rsid w:val="00C3112E"/>
    <w:rsid w:val="00C32798"/>
    <w:rsid w:val="00C3366F"/>
    <w:rsid w:val="00C340F3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187F"/>
    <w:rsid w:val="00C52019"/>
    <w:rsid w:val="00C52515"/>
    <w:rsid w:val="00C53703"/>
    <w:rsid w:val="00C55C70"/>
    <w:rsid w:val="00C564DA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276"/>
    <w:rsid w:val="00C71F33"/>
    <w:rsid w:val="00C72135"/>
    <w:rsid w:val="00C72D4B"/>
    <w:rsid w:val="00C74028"/>
    <w:rsid w:val="00C744C7"/>
    <w:rsid w:val="00C748AF"/>
    <w:rsid w:val="00C74A53"/>
    <w:rsid w:val="00C7555B"/>
    <w:rsid w:val="00C76BB9"/>
    <w:rsid w:val="00C77294"/>
    <w:rsid w:val="00C7735D"/>
    <w:rsid w:val="00C778D7"/>
    <w:rsid w:val="00C81679"/>
    <w:rsid w:val="00C818A4"/>
    <w:rsid w:val="00C828FB"/>
    <w:rsid w:val="00C83F5E"/>
    <w:rsid w:val="00C83F78"/>
    <w:rsid w:val="00C863E0"/>
    <w:rsid w:val="00C86FA3"/>
    <w:rsid w:val="00C909E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3E30"/>
    <w:rsid w:val="00CA4956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21E5"/>
    <w:rsid w:val="00CC2A5E"/>
    <w:rsid w:val="00CC5C42"/>
    <w:rsid w:val="00CC5F6C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0D"/>
    <w:rsid w:val="00CE1911"/>
    <w:rsid w:val="00CE2CEA"/>
    <w:rsid w:val="00CE3354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5F2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01A7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2992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3F29"/>
    <w:rsid w:val="00E25129"/>
    <w:rsid w:val="00E27473"/>
    <w:rsid w:val="00E27B7E"/>
    <w:rsid w:val="00E30016"/>
    <w:rsid w:val="00E30200"/>
    <w:rsid w:val="00E30896"/>
    <w:rsid w:val="00E309A5"/>
    <w:rsid w:val="00E30D34"/>
    <w:rsid w:val="00E31AEF"/>
    <w:rsid w:val="00E32E2F"/>
    <w:rsid w:val="00E344B7"/>
    <w:rsid w:val="00E3564C"/>
    <w:rsid w:val="00E374BC"/>
    <w:rsid w:val="00E404A2"/>
    <w:rsid w:val="00E42006"/>
    <w:rsid w:val="00E42161"/>
    <w:rsid w:val="00E42DBB"/>
    <w:rsid w:val="00E43259"/>
    <w:rsid w:val="00E432F4"/>
    <w:rsid w:val="00E4441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1B0B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6595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1975"/>
    <w:rsid w:val="00EE2D19"/>
    <w:rsid w:val="00EE4ADA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4651"/>
    <w:rsid w:val="00F45DDF"/>
    <w:rsid w:val="00F475D1"/>
    <w:rsid w:val="00F47965"/>
    <w:rsid w:val="00F52F25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4EEB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91278"/>
    <w:rsid w:val="00F919F2"/>
    <w:rsid w:val="00F927BC"/>
    <w:rsid w:val="00F93D45"/>
    <w:rsid w:val="00F949E0"/>
    <w:rsid w:val="00F94B32"/>
    <w:rsid w:val="00F950DA"/>
    <w:rsid w:val="00F95438"/>
    <w:rsid w:val="00F9562F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D70C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B1C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46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character" w:styleId="af3">
    <w:name w:val="Strong"/>
    <w:basedOn w:val="a0"/>
    <w:uiPriority w:val="22"/>
    <w:qFormat/>
    <w:rsid w:val="006555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46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D639F"/>
    <w:pPr>
      <w:spacing w:after="0" w:line="240" w:lineRule="auto"/>
    </w:pPr>
  </w:style>
  <w:style w:type="character" w:styleId="af3">
    <w:name w:val="Strong"/>
    <w:basedOn w:val="a0"/>
    <w:uiPriority w:val="22"/>
    <w:qFormat/>
    <w:rsid w:val="006555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F0D05-3822-4503-8A6E-59D9469C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2928</Words>
  <Characters>16695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2017-12-27T10:18:00Z</cp:lastPrinted>
  <dcterms:created xsi:type="dcterms:W3CDTF">2017-12-27T07:28:00Z</dcterms:created>
  <dcterms:modified xsi:type="dcterms:W3CDTF">2017-12-27T10:31:00Z</dcterms:modified>
</cp:coreProperties>
</file>