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56327" w:rsidRDefault="00070184" w:rsidP="00262C0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F628EA" w:rsidRPr="00856327" w:rsidRDefault="00070184" w:rsidP="00262C0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856327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990F89" w:rsidRPr="00856327">
        <w:rPr>
          <w:rFonts w:ascii="Times New Roman" w:hAnsi="Times New Roman" w:cs="Times New Roman"/>
          <w:b/>
          <w:sz w:val="23"/>
          <w:szCs w:val="23"/>
          <w:lang w:eastAsia="ru-RU"/>
        </w:rPr>
        <w:t>поставки</w:t>
      </w:r>
      <w:r w:rsidR="00F628EA" w:rsidRPr="0085632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C276A3" w:rsidRPr="00C276A3" w:rsidRDefault="00C276A3" w:rsidP="00C276A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276A3">
        <w:rPr>
          <w:rFonts w:ascii="Times New Roman" w:hAnsi="Times New Roman" w:cs="Times New Roman"/>
          <w:b/>
          <w:bCs/>
          <w:sz w:val="23"/>
          <w:szCs w:val="23"/>
        </w:rPr>
        <w:t>ламп и комплектующих</w:t>
      </w:r>
    </w:p>
    <w:p w:rsidR="00B55DF1" w:rsidRPr="00856327" w:rsidRDefault="004B40AC" w:rsidP="00262C0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65690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 </w:t>
      </w:r>
      <w:r w:rsidR="004B4F8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</w:t>
      </w:r>
      <w:r w:rsidR="0068134E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4168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607F2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02DC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67665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F148AE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</w:p>
    <w:p w:rsidR="0068529C" w:rsidRPr="00856327" w:rsidRDefault="0068529C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856327" w:rsidRDefault="002E2169" w:rsidP="00262C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:rsidR="0024168C" w:rsidRPr="00856327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33D8A" w:rsidRPr="00856327">
        <w:rPr>
          <w:rFonts w:ascii="Times New Roman" w:hAnsi="Times New Roman" w:cs="Times New Roman"/>
          <w:sz w:val="23"/>
          <w:szCs w:val="23"/>
        </w:rPr>
        <w:t>п</w:t>
      </w:r>
      <w:r w:rsidR="00607F21" w:rsidRPr="00856327">
        <w:rPr>
          <w:rFonts w:ascii="Times New Roman" w:hAnsi="Times New Roman" w:cs="Times New Roman"/>
          <w:sz w:val="23"/>
          <w:szCs w:val="23"/>
        </w:rPr>
        <w:t xml:space="preserve">оставка </w:t>
      </w:r>
      <w:r w:rsidR="00C276A3" w:rsidRPr="00C276A3">
        <w:rPr>
          <w:rFonts w:ascii="Times New Roman" w:hAnsi="Times New Roman" w:cs="Times New Roman"/>
          <w:bCs/>
          <w:sz w:val="23"/>
          <w:szCs w:val="23"/>
        </w:rPr>
        <w:t>ламп и комплектующих</w:t>
      </w:r>
      <w:r w:rsidR="00002DCF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- Товар). </w:t>
      </w:r>
    </w:p>
    <w:p w:rsidR="00607F21" w:rsidRPr="00856327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E4017C" w:rsidRPr="0085632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276A3" w:rsidRPr="00C276A3">
        <w:rPr>
          <w:rFonts w:ascii="Times New Roman" w:hAnsi="Times New Roman" w:cs="Times New Roman"/>
          <w:iCs/>
          <w:sz w:val="23"/>
          <w:szCs w:val="23"/>
        </w:rPr>
        <w:t>34 837</w:t>
      </w:r>
      <w:r w:rsidR="00607F21" w:rsidRPr="00856327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033D8A" w:rsidRPr="003F325E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276A3" w:rsidRPr="003F325E">
        <w:rPr>
          <w:rFonts w:ascii="Times New Roman" w:hAnsi="Times New Roman" w:cs="Times New Roman"/>
          <w:iCs/>
          <w:sz w:val="23"/>
          <w:szCs w:val="23"/>
        </w:rPr>
        <w:t>2 774 360</w:t>
      </w:r>
      <w:r w:rsidR="00C276A3" w:rsidRPr="003F325E">
        <w:rPr>
          <w:rFonts w:ascii="Times New Roman" w:hAnsi="Times New Roman" w:cs="Times New Roman"/>
          <w:sz w:val="23"/>
          <w:szCs w:val="23"/>
        </w:rPr>
        <w:t xml:space="preserve"> (Два миллиона семьсот семьдесят четыре тысячи триста шестьдесят) рублей 19 копеек. </w:t>
      </w:r>
      <w:r w:rsidR="00C276A3" w:rsidRPr="003F325E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276A3" w:rsidRPr="003F325E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</w:t>
      </w:r>
      <w:r w:rsidR="00E4017C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276A3" w:rsidRPr="003F325E">
        <w:rPr>
          <w:rFonts w:ascii="Times New Roman" w:hAnsi="Times New Roman" w:cs="Times New Roman"/>
          <w:bCs/>
          <w:sz w:val="23"/>
          <w:szCs w:val="23"/>
        </w:rPr>
        <w:t>в течение 90 (Девяноста) календарных дней с момента подачи заявки Покупателем.  Заявки направляются по  26 января 2018 включительно.</w:t>
      </w:r>
    </w:p>
    <w:p w:rsidR="00C276A3" w:rsidRPr="003F325E" w:rsidRDefault="0024168C" w:rsidP="003F32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</w:t>
      </w:r>
      <w:r w:rsidR="00E4017C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поставки Товара: </w:t>
      </w:r>
      <w:r w:rsidR="00C276A3" w:rsidRPr="003F325E">
        <w:rPr>
          <w:rFonts w:ascii="Times New Roman" w:hAnsi="Times New Roman" w:cs="Times New Roman"/>
          <w:bCs/>
          <w:sz w:val="23"/>
          <w:szCs w:val="23"/>
        </w:rPr>
        <w:t xml:space="preserve">г. Мурманск, ул. </w:t>
      </w:r>
      <w:proofErr w:type="gramStart"/>
      <w:r w:rsidR="00C276A3" w:rsidRPr="003F325E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C276A3" w:rsidRPr="003F325E">
        <w:rPr>
          <w:rFonts w:ascii="Times New Roman" w:hAnsi="Times New Roman" w:cs="Times New Roman"/>
          <w:bCs/>
          <w:sz w:val="23"/>
          <w:szCs w:val="23"/>
        </w:rPr>
        <w:t>, д.15.</w:t>
      </w:r>
    </w:p>
    <w:p w:rsidR="0024168C" w:rsidRPr="003F325E" w:rsidRDefault="0024168C" w:rsidP="003F32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32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Особые условия: 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Поставка осуществляется </w:t>
      </w:r>
      <w:r w:rsidRPr="003F325E">
        <w:rPr>
          <w:rFonts w:ascii="Times New Roman" w:hAnsi="Times New Roman" w:cs="Times New Roman"/>
          <w:b/>
          <w:bCs/>
          <w:sz w:val="23"/>
          <w:szCs w:val="23"/>
        </w:rPr>
        <w:t>по заявкам</w:t>
      </w:r>
      <w:r w:rsidRPr="003F325E">
        <w:rPr>
          <w:rFonts w:ascii="Times New Roman" w:hAnsi="Times New Roman" w:cs="Times New Roman"/>
          <w:bCs/>
          <w:sz w:val="23"/>
          <w:szCs w:val="23"/>
        </w:rPr>
        <w:t xml:space="preserve"> Покупателя, не заказанный Товар не поставляется, не принимается и не оплачивается Покупателем. В случае</w:t>
      </w:r>
      <w:proofErr w:type="gramStart"/>
      <w:r w:rsidRPr="003F325E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3F325E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В случае наличия брака более 10% - вся партия бракуется и возвращается Поставщику за его счет.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Договора, оформляется: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33D8A" w:rsidRPr="003F325E" w:rsidRDefault="00C276A3" w:rsidP="003F32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указываются в приложении № 2 к проекту Договора.</w:t>
      </w:r>
    </w:p>
    <w:p w:rsidR="0024168C" w:rsidRPr="00856327" w:rsidRDefault="0024168C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3F325E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8" w:name="ТоварИзготовлен"/>
      <w:r w:rsidRPr="003F325E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Pr="003F325E">
        <w:rPr>
          <w:rFonts w:ascii="Times New Roman" w:hAnsi="Times New Roman" w:cs="Times New Roman"/>
          <w:bCs/>
          <w:sz w:val="23"/>
          <w:szCs w:val="23"/>
        </w:rPr>
      </w:r>
      <w:r w:rsidRPr="003F325E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Pr="003F325E">
        <w:rPr>
          <w:rFonts w:ascii="Times New Roman" w:hAnsi="Times New Roman" w:cs="Times New Roman"/>
          <w:bCs/>
          <w:sz w:val="23"/>
          <w:szCs w:val="23"/>
        </w:rPr>
        <w:t>2017 года</w:t>
      </w:r>
      <w:r w:rsidRPr="003F325E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8"/>
      <w:r w:rsidRPr="003F325E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Гарантийный срок устанавливается: на светодиодные и </w:t>
      </w:r>
      <w:r w:rsidRPr="003F325E">
        <w:rPr>
          <w:rFonts w:ascii="Times New Roman" w:hAnsi="Times New Roman" w:cs="Times New Roman"/>
          <w:sz w:val="23"/>
          <w:szCs w:val="23"/>
        </w:rPr>
        <w:t xml:space="preserve">люминесцентные лампы </w:t>
      </w:r>
      <w:r w:rsidRPr="003F325E">
        <w:rPr>
          <w:rFonts w:ascii="Times New Roman" w:hAnsi="Times New Roman" w:cs="Times New Roman"/>
          <w:bCs/>
          <w:sz w:val="23"/>
          <w:szCs w:val="23"/>
        </w:rPr>
        <w:t>– не менее 24 (Двадцати четырех) месяцев  с момента приемки Товара Покупателем, на остальной Товар согласно спецификации (Приложение №1 к проекту Договора) – не менее 12 (Двенадцати) месяцев  с момента приемки Товара Покупателем.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3F325E">
        <w:rPr>
          <w:rFonts w:ascii="Times New Roman" w:hAnsi="Times New Roman" w:cs="Times New Roman"/>
          <w:bCs/>
          <w:sz w:val="23"/>
          <w:szCs w:val="23"/>
        </w:rPr>
        <w:t>на</w:t>
      </w:r>
      <w:proofErr w:type="gramEnd"/>
      <w:r w:rsidRPr="003F325E">
        <w:rPr>
          <w:rFonts w:ascii="Times New Roman" w:hAnsi="Times New Roman" w:cs="Times New Roman"/>
          <w:bCs/>
          <w:sz w:val="23"/>
          <w:szCs w:val="23"/>
        </w:rPr>
        <w:t xml:space="preserve"> качественный за свой счет. </w:t>
      </w:r>
    </w:p>
    <w:p w:rsidR="00C276A3" w:rsidRPr="003F325E" w:rsidRDefault="00C276A3" w:rsidP="003F3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C276A3" w:rsidRPr="003F325E" w:rsidRDefault="00C276A3" w:rsidP="003F32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C276A3" w:rsidRPr="003F325E" w:rsidRDefault="00D35094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="00C276A3" w:rsidRPr="003F325E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</w:t>
      </w:r>
      <w:r w:rsidR="00C276A3" w:rsidRPr="003F325E">
        <w:rPr>
          <w:rFonts w:ascii="Times New Roman" w:hAnsi="Times New Roman" w:cs="Times New Roman"/>
          <w:b/>
          <w:bCs/>
          <w:sz w:val="23"/>
          <w:szCs w:val="23"/>
        </w:rPr>
        <w:t>по заявке</w:t>
      </w:r>
      <w:r w:rsidR="00C276A3" w:rsidRPr="003F325E">
        <w:rPr>
          <w:rFonts w:ascii="Times New Roman" w:hAnsi="Times New Roman" w:cs="Times New Roman"/>
          <w:bCs/>
          <w:sz w:val="23"/>
          <w:szCs w:val="23"/>
        </w:rPr>
        <w:t xml:space="preserve"> в течение 30 (Тридцати) календарных дней с момента приемки Товара Покупателем, исполнения </w:t>
      </w:r>
      <w:r w:rsidR="00C276A3" w:rsidRPr="003F325E">
        <w:rPr>
          <w:rFonts w:ascii="Times New Roman" w:hAnsi="Times New Roman" w:cs="Times New Roman"/>
          <w:bCs/>
          <w:sz w:val="23"/>
          <w:szCs w:val="23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</w:t>
      </w:r>
      <w:proofErr w:type="gramEnd"/>
      <w:r w:rsidR="00C276A3" w:rsidRPr="003F325E">
        <w:rPr>
          <w:rFonts w:ascii="Times New Roman" w:hAnsi="Times New Roman" w:cs="Times New Roman"/>
          <w:bCs/>
          <w:sz w:val="23"/>
          <w:szCs w:val="23"/>
        </w:rPr>
        <w:t xml:space="preserve"> накладной).</w:t>
      </w:r>
    </w:p>
    <w:p w:rsidR="00033D8A" w:rsidRPr="00856327" w:rsidRDefault="001C7CE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1.9. </w:t>
      </w:r>
      <w:r w:rsidRPr="003F325E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Pr="00856327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 w:rsidR="001C7CE6" w:rsidRPr="00856327" w:rsidRDefault="001C7CE6" w:rsidP="00262C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A64B8" w:rsidRPr="003F325E" w:rsidRDefault="00632728" w:rsidP="00262C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F32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</w:t>
      </w:r>
      <w:r w:rsidR="004A64B8" w:rsidRPr="003F32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:</w:t>
      </w:r>
    </w:p>
    <w:p w:rsidR="00632728" w:rsidRPr="003F325E" w:rsidRDefault="00632728" w:rsidP="00262C0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F32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</w:t>
      </w:r>
      <w:r w:rsidR="00253CC0" w:rsidRPr="003F32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3F32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омиссии по закупке:</w:t>
      </w:r>
    </w:p>
    <w:p w:rsidR="00002DCF" w:rsidRPr="003F325E" w:rsidRDefault="00002DCF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F325E">
        <w:rPr>
          <w:rFonts w:ascii="Times New Roman" w:hAnsi="Times New Roman" w:cs="Times New Roman"/>
          <w:sz w:val="23"/>
          <w:szCs w:val="23"/>
          <w:lang w:eastAsia="ar-SA"/>
        </w:rPr>
        <w:t>Председатель Комиссии В.П. Островский –</w:t>
      </w:r>
      <w:r w:rsidRPr="003F325E">
        <w:rPr>
          <w:rFonts w:ascii="Times New Roman" w:hAnsi="Times New Roman" w:cs="Times New Roman"/>
          <w:sz w:val="23"/>
          <w:szCs w:val="23"/>
        </w:rPr>
        <w:t xml:space="preserve"> начальник управления материально-технического обеспечения АО «МЭС»;</w:t>
      </w:r>
    </w:p>
    <w:p w:rsidR="00033D8A" w:rsidRPr="003F325E" w:rsidRDefault="00033D8A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325E">
        <w:rPr>
          <w:rFonts w:ascii="Times New Roman" w:hAnsi="Times New Roman" w:cs="Times New Roman"/>
          <w:sz w:val="23"/>
          <w:szCs w:val="23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F325E" w:rsidRPr="003F325E" w:rsidRDefault="003F325E" w:rsidP="003F325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325E">
        <w:rPr>
          <w:rFonts w:ascii="Times New Roman" w:hAnsi="Times New Roman" w:cs="Times New Roman"/>
          <w:sz w:val="23"/>
          <w:szCs w:val="23"/>
        </w:rPr>
        <w:t xml:space="preserve">И.А. Обухов – </w:t>
      </w:r>
      <w:r w:rsidRPr="00B02F99">
        <w:rPr>
          <w:rFonts w:ascii="Times New Roman" w:hAnsi="Times New Roman" w:cs="Times New Roman"/>
          <w:sz w:val="23"/>
          <w:szCs w:val="23"/>
        </w:rPr>
        <w:t>начальник отдела материально-технического обеспечения управления материально-технического обеспечения АО «МЭС»;</w:t>
      </w:r>
    </w:p>
    <w:p w:rsidR="003F325E" w:rsidRPr="003F325E" w:rsidRDefault="003F325E" w:rsidP="003F325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325E">
        <w:rPr>
          <w:rFonts w:ascii="Times New Roman" w:hAnsi="Times New Roman" w:cs="Times New Roman"/>
          <w:sz w:val="23"/>
          <w:szCs w:val="23"/>
        </w:rPr>
        <w:t>С.В.</w:t>
      </w:r>
      <w:r>
        <w:rPr>
          <w:rFonts w:ascii="Times New Roman" w:hAnsi="Times New Roman" w:cs="Times New Roman"/>
          <w:sz w:val="23"/>
          <w:szCs w:val="23"/>
        </w:rPr>
        <w:t> </w:t>
      </w:r>
      <w:proofErr w:type="spellStart"/>
      <w:r w:rsidRPr="003F325E">
        <w:rPr>
          <w:rFonts w:ascii="Times New Roman" w:hAnsi="Times New Roman" w:cs="Times New Roman"/>
          <w:sz w:val="23"/>
          <w:szCs w:val="23"/>
        </w:rPr>
        <w:t>Пентин</w:t>
      </w:r>
      <w:proofErr w:type="spellEnd"/>
      <w:r w:rsidRPr="003F325E">
        <w:rPr>
          <w:rFonts w:ascii="Times New Roman" w:hAnsi="Times New Roman" w:cs="Times New Roman"/>
          <w:sz w:val="23"/>
          <w:szCs w:val="23"/>
        </w:rPr>
        <w:t xml:space="preserve"> – специалист отдела материально-технического обеспечения управления материально-технического обеспечения АО «МЭС»;</w:t>
      </w:r>
    </w:p>
    <w:p w:rsidR="00033D8A" w:rsidRPr="003F325E" w:rsidRDefault="00033D8A" w:rsidP="003F325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325E">
        <w:rPr>
          <w:rFonts w:ascii="Times New Roman" w:hAnsi="Times New Roman" w:cs="Times New Roman"/>
          <w:sz w:val="23"/>
          <w:szCs w:val="23"/>
        </w:rPr>
        <w:t>И.А. Павлов – инженер электротехнического отдела АО «МЭС»;</w:t>
      </w:r>
    </w:p>
    <w:p w:rsidR="00033D8A" w:rsidRPr="003F325E" w:rsidRDefault="00033D8A" w:rsidP="003F325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F325E">
        <w:rPr>
          <w:rFonts w:ascii="Times New Roman" w:hAnsi="Times New Roman" w:cs="Times New Roman"/>
          <w:sz w:val="23"/>
          <w:szCs w:val="23"/>
          <w:lang w:eastAsia="ar-SA"/>
        </w:rPr>
        <w:t xml:space="preserve">А.В. Шляпников – </w:t>
      </w:r>
      <w:r w:rsidRPr="003F325E">
        <w:rPr>
          <w:rFonts w:ascii="Times New Roman" w:hAnsi="Times New Roman" w:cs="Times New Roman"/>
          <w:sz w:val="23"/>
          <w:szCs w:val="23"/>
        </w:rPr>
        <w:t>техник электротехнического отдела</w:t>
      </w:r>
      <w:r w:rsidRPr="003F325E">
        <w:rPr>
          <w:rFonts w:ascii="Times New Roman" w:hAnsi="Times New Roman" w:cs="Times New Roman"/>
          <w:sz w:val="23"/>
          <w:szCs w:val="23"/>
          <w:lang w:eastAsia="ar-SA"/>
        </w:rPr>
        <w:t xml:space="preserve"> АО «МЭС».</w:t>
      </w:r>
    </w:p>
    <w:p w:rsidR="00EA41EC" w:rsidRPr="003F325E" w:rsidRDefault="00FA0BF8" w:rsidP="00262C0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F32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002DCF" w:rsidRPr="003F325E" w:rsidRDefault="00002DCF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325E">
        <w:rPr>
          <w:rFonts w:ascii="Times New Roman" w:hAnsi="Times New Roman" w:cs="Times New Roman"/>
          <w:sz w:val="23"/>
          <w:szCs w:val="23"/>
        </w:rPr>
        <w:t>С.А.</w:t>
      </w:r>
      <w:r w:rsidR="00F63EE5" w:rsidRPr="003F325E">
        <w:rPr>
          <w:rFonts w:ascii="Times New Roman" w:hAnsi="Times New Roman" w:cs="Times New Roman"/>
          <w:sz w:val="23"/>
          <w:szCs w:val="23"/>
        </w:rPr>
        <w:t> </w:t>
      </w:r>
      <w:r w:rsidRPr="003F325E">
        <w:rPr>
          <w:rFonts w:ascii="Times New Roman" w:hAnsi="Times New Roman" w:cs="Times New Roman"/>
          <w:sz w:val="23"/>
          <w:szCs w:val="23"/>
        </w:rPr>
        <w:t>Оболенская</w:t>
      </w:r>
      <w:r w:rsidR="00FE3262" w:rsidRPr="003F325E">
        <w:rPr>
          <w:rFonts w:ascii="Times New Roman" w:hAnsi="Times New Roman" w:cs="Times New Roman"/>
          <w:sz w:val="23"/>
          <w:szCs w:val="23"/>
        </w:rPr>
        <w:t> </w:t>
      </w:r>
      <w:r w:rsidRPr="003F325E">
        <w:rPr>
          <w:rFonts w:ascii="Times New Roman" w:hAnsi="Times New Roman" w:cs="Times New Roman"/>
          <w:sz w:val="23"/>
          <w:szCs w:val="23"/>
        </w:rPr>
        <w:t>–</w:t>
      </w:r>
      <w:r w:rsidR="008031DC" w:rsidRPr="003F325E">
        <w:rPr>
          <w:rFonts w:ascii="Times New Roman" w:hAnsi="Times New Roman" w:cs="Times New Roman"/>
          <w:sz w:val="23"/>
          <w:szCs w:val="23"/>
        </w:rPr>
        <w:t> </w:t>
      </w:r>
      <w:r w:rsidRPr="003F325E">
        <w:rPr>
          <w:rFonts w:ascii="Times New Roman" w:hAnsi="Times New Roman" w:cs="Times New Roman"/>
          <w:sz w:val="23"/>
          <w:szCs w:val="23"/>
          <w:lang w:eastAsia="ar-SA"/>
        </w:rPr>
        <w:t xml:space="preserve">специалист </w:t>
      </w:r>
      <w:proofErr w:type="gramStart"/>
      <w:r w:rsidRPr="003F325E">
        <w:rPr>
          <w:rFonts w:ascii="Times New Roman" w:hAnsi="Times New Roman" w:cs="Times New Roman"/>
          <w:sz w:val="23"/>
          <w:szCs w:val="23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Pr="003F325E">
        <w:rPr>
          <w:rFonts w:ascii="Times New Roman" w:hAnsi="Times New Roman" w:cs="Times New Roman"/>
          <w:sz w:val="23"/>
          <w:szCs w:val="23"/>
        </w:rPr>
        <w:t xml:space="preserve"> АО «МЭС».</w:t>
      </w:r>
    </w:p>
    <w:p w:rsidR="00B12531" w:rsidRPr="00C276A3" w:rsidRDefault="00B12531" w:rsidP="00262C0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02DCF" w:rsidRPr="003F325E" w:rsidRDefault="008249A7" w:rsidP="00262C0F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32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FE3262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002DC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</w:t>
      </w:r>
      <w:r w:rsidR="00B12531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омиссии по закупке проводилось </w:t>
      </w:r>
      <w:r w:rsidR="003F325E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02DC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3F325E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02DC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по адресу: </w:t>
      </w:r>
      <w:r w:rsidR="00002DCF" w:rsidRPr="003F32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002DCF" w:rsidRPr="003F32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2DCF" w:rsidRPr="003F32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1</w:t>
      </w:r>
      <w:r w:rsidR="00B12531" w:rsidRPr="003F32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002DC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B12531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002DC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:00 (</w:t>
      </w:r>
      <w:proofErr w:type="gramStart"/>
      <w:r w:rsidR="00002DC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002DC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002DCF" w:rsidRPr="003F325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02DCF" w:rsidRPr="003F325E" w:rsidRDefault="00002DCF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32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</w:t>
      </w:r>
      <w:r w:rsidR="00B12531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DF360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 </w:t>
      </w:r>
      <w:r w:rsidR="00DF360F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рассмотрено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675E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Две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262C0F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</w:t>
      </w:r>
      <w:r w:rsidR="00262C0F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</w:t>
      </w:r>
      <w:r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частник</w:t>
      </w:r>
      <w:r w:rsidR="008031DC"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3F32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B12531" w:rsidRPr="003F325E" w:rsidRDefault="00002DCF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3F325E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</w:p>
    <w:p w:rsidR="00B25F54" w:rsidRPr="001017ED" w:rsidRDefault="00DC34A9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017E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Научно-технический центр </w:t>
      </w:r>
      <w:proofErr w:type="spellStart"/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энергоэффективных</w:t>
      </w:r>
      <w:proofErr w:type="spellEnd"/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технологий «ЭКО </w:t>
      </w:r>
      <w:proofErr w:type="spellStart"/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Энержи</w:t>
      </w:r>
      <w:proofErr w:type="spellEnd"/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24168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НТЦ ЭФ</w:t>
      </w:r>
      <w:r w:rsidR="00A02BDF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4168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ЭКО </w:t>
      </w:r>
      <w:proofErr w:type="spellStart"/>
      <w:r w:rsidR="001C66F6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Энержи</w:t>
      </w:r>
      <w:proofErr w:type="spellEnd"/>
      <w:r w:rsidR="0024168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="00B25F54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603155</w:t>
      </w:r>
      <w:r w:rsidR="00262141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г. Нижний Новгород, у</w:t>
      </w:r>
      <w:r w:rsidR="00262141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л. 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Трудовая</w:t>
      </w:r>
      <w:r w:rsidR="00262141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, д</w:t>
      </w:r>
      <w:r w:rsidR="001D7725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02BDF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8, кв. 24</w:t>
      </w:r>
      <w:r w:rsidR="00B25F54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5260302796</w:t>
      </w:r>
      <w:r w:rsidR="00B25F54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526001001</w:t>
      </w:r>
      <w:r w:rsidR="00B25F54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1115260008566</w:t>
      </w:r>
      <w:r w:rsidR="00B25F54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25F54" w:rsidRPr="001017ED" w:rsidRDefault="00B25F54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08.</w:t>
      </w:r>
      <w:r w:rsidR="00A02BDF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262141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</w:t>
      </w:r>
      <w:r w:rsidR="00FA0C5C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02BDF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59</w:t>
      </w:r>
      <w:r w:rsidR="00262141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25F54" w:rsidRPr="001017ED" w:rsidRDefault="00B25F54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017ED" w:rsidRPr="001017ED">
        <w:rPr>
          <w:rFonts w:ascii="Times New Roman" w:hAnsi="Times New Roman" w:cs="Times New Roman"/>
          <w:sz w:val="23"/>
          <w:szCs w:val="23"/>
        </w:rPr>
        <w:t>2 748 784</w:t>
      </w:r>
      <w:r w:rsidR="00A02BDF" w:rsidRPr="001017ED">
        <w:rPr>
          <w:rFonts w:ascii="Times New Roman" w:hAnsi="Times New Roman" w:cs="Times New Roman"/>
          <w:sz w:val="23"/>
          <w:szCs w:val="23"/>
        </w:rPr>
        <w:t xml:space="preserve"> </w:t>
      </w:r>
      <w:r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675E0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A0C5C"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</w:t>
      </w:r>
      <w:r w:rsidR="001017ED"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D04233"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291C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1017ED"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419 306</w:t>
      </w:r>
      <w:r w:rsidR="00262141" w:rsidRPr="001017ED">
        <w:rPr>
          <w:rFonts w:ascii="Times New Roman" w:hAnsi="Times New Roman" w:cs="Times New Roman"/>
          <w:sz w:val="23"/>
          <w:szCs w:val="23"/>
        </w:rPr>
        <w:t xml:space="preserve"> </w:t>
      </w:r>
      <w:r w:rsidR="00D04233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9F6B08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D04233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017ED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</w:t>
      </w:r>
      <w:r w:rsidR="00EB351B"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55A09" w:rsidRPr="001017ED" w:rsidRDefault="00355A09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017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:rsidR="0082398C" w:rsidRPr="001017ED" w:rsidRDefault="0082398C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</w:t>
      </w:r>
      <w:r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происхождения Товара – </w:t>
      </w:r>
      <w:r w:rsidR="001D7725"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FA0C5C"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291C23"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Польша, </w:t>
      </w:r>
      <w:r w:rsidR="00FA0C5C"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>Китай</w:t>
      </w:r>
      <w:r w:rsidR="00291C23"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>, Турция</w:t>
      </w:r>
      <w:r w:rsid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>, Германия</w:t>
      </w:r>
      <w:r w:rsidRPr="001017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55A09" w:rsidRPr="00C276A3" w:rsidRDefault="00355A09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101939" w:rsidRPr="00B02F99" w:rsidRDefault="0082398C" w:rsidP="00B02F9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402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78426A" w:rsidRPr="003402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 </w:t>
      </w:r>
      <w:r w:rsidR="00B02F9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proofErr w:type="gramStart"/>
      <w:r w:rsidR="00340256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ЛАНИТ-Норд</w:t>
      </w:r>
      <w:proofErr w:type="gramEnd"/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</w:t>
      </w:r>
      <w:r w:rsidR="00340256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«ЛАНИТ-Норд»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), 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125009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EE6DFA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Москва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переулок Газетный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</w:t>
      </w:r>
      <w:r w:rsidR="00EE6DFA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755A2D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стр.7</w:t>
      </w:r>
      <w:r w:rsidR="00FE3262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7703713417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770301001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291C23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1107746004849</w:t>
      </w:r>
      <w:r w:rsidR="00101939" w:rsidRPr="00B02F9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101939" w:rsidRPr="00B02F99" w:rsidRDefault="00101939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="006308E1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62BA8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6308E1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</w:t>
      </w:r>
      <w:r w:rsidR="00EE6DFA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EE6DFA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6308E1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01939" w:rsidRPr="00B02F99" w:rsidRDefault="00101939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291C23" w:rsidRPr="00B02F99">
        <w:rPr>
          <w:rFonts w:ascii="Times New Roman" w:hAnsi="Times New Roman" w:cs="Times New Roman"/>
          <w:color w:val="000000"/>
          <w:sz w:val="23"/>
          <w:szCs w:val="23"/>
        </w:rPr>
        <w:t>2 733 422</w:t>
      </w:r>
      <w:r w:rsidR="00291C23" w:rsidRPr="00B02F99">
        <w:rPr>
          <w:rFonts w:ascii="Trebuchet MS" w:hAnsi="Trebuchet MS" w:cs="Helvetica"/>
          <w:color w:val="000000"/>
          <w:sz w:val="23"/>
          <w:szCs w:val="23"/>
        </w:rPr>
        <w:t xml:space="preserve"> </w:t>
      </w:r>
      <w:r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675E0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E6DFA"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291C23"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291C23"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291C23"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291C23" w:rsidRPr="00B02F9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416 962</w:t>
      </w:r>
      <w:r w:rsidR="006308E1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рубл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6308E1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73</w:t>
      </w:r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E258B" w:rsidRPr="00340256" w:rsidRDefault="00101939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EE6DFA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A62BA8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EE6DFA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Китай, </w:t>
      </w:r>
      <w:r w:rsidR="00291C23" w:rsidRPr="00B02F99">
        <w:rPr>
          <w:rFonts w:ascii="Times New Roman" w:eastAsia="Times New Roman" w:hAnsi="Times New Roman" w:cs="Times New Roman"/>
          <w:sz w:val="23"/>
          <w:szCs w:val="23"/>
          <w:lang w:eastAsia="ru-RU"/>
        </w:rPr>
        <w:t>Нидерланды</w:t>
      </w:r>
      <w:r w:rsid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D3A1C" w:rsidRPr="00C276A3" w:rsidRDefault="000D3A1C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F6A91" w:rsidRPr="00291C23" w:rsidRDefault="00A55EE9" w:rsidP="00262C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91C23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t>4</w:t>
      </w:r>
      <w:r w:rsidR="00AB5438" w:rsidRPr="00291C23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t>.</w:t>
      </w:r>
      <w:r w:rsidR="00AB5438"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рассмотрела заявк</w:t>
      </w:r>
      <w:r w:rsidR="00B34D50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E01AC6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Участник</w:t>
      </w:r>
      <w:r w:rsidR="00B34D50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6B68B3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E01AC6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запроса </w:t>
      </w:r>
      <w:r w:rsidR="004652AC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котировок</w:t>
      </w:r>
      <w:r w:rsidR="00E01AC6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F28CB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 электронной форме</w:t>
      </w:r>
      <w:r w:rsidR="005F28CB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право заключения договора </w:t>
      </w:r>
      <w:r w:rsidR="00457367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поставки </w:t>
      </w:r>
      <w:r w:rsidR="003F325E" w:rsidRPr="00291C23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</w:rPr>
        <w:t>ламп и комплектующих</w:t>
      </w:r>
      <w:r w:rsidR="0024168C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291C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p w:rsidR="00E01AC6" w:rsidRPr="00291C23" w:rsidRDefault="00E01AC6" w:rsidP="00262C0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91C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6C1ADE" w:rsidRPr="00291C23" w:rsidRDefault="006C1ADE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00A63" w:rsidRPr="00EC026C" w:rsidRDefault="000410C0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EC02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4.1</w:t>
      </w:r>
      <w:r w:rsidR="00B34D50" w:rsidRPr="00EC02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400A63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8A581A" w:rsidRPr="00EC02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A581A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 электронной форме</w:t>
      </w:r>
      <w:r w:rsidR="00400A63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6565A2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ООО НТЦ ЭФ «ЭКО </w:t>
      </w:r>
      <w:proofErr w:type="spellStart"/>
      <w:r w:rsidR="006565A2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Энержи</w:t>
      </w:r>
      <w:proofErr w:type="spellEnd"/>
      <w:r w:rsidR="006565A2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6308E1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00A63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EC026C" w:rsidRDefault="00400A63" w:rsidP="00262C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EC026C" w:rsidRDefault="00400A63" w:rsidP="00262C0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0A63" w:rsidRPr="00EC026C" w:rsidRDefault="00400A63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</w:t>
      </w:r>
      <w:r w:rsidR="008A581A"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6565A2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НТЦ ЭФ «ЭКО </w:t>
      </w:r>
      <w:proofErr w:type="spellStart"/>
      <w:r w:rsidR="006565A2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Энержи</w:t>
      </w:r>
      <w:proofErr w:type="spellEnd"/>
      <w:r w:rsidR="006565A2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AB6A54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00A63" w:rsidRPr="00EC026C" w:rsidRDefault="00400A63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EC026C" w:rsidRDefault="00400A63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0A63" w:rsidRPr="00EC026C" w:rsidRDefault="00400A63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565A2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НТЦ ЭФ «ЭКО </w:t>
      </w:r>
      <w:proofErr w:type="spellStart"/>
      <w:r w:rsidR="006565A2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Энержи</w:t>
      </w:r>
      <w:proofErr w:type="spellEnd"/>
      <w:r w:rsidR="006565A2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0D3A1C"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</w:t>
      </w:r>
      <w:r w:rsidR="008A581A"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="008A581A" w:rsidRPr="00EC026C">
        <w:rPr>
          <w:rFonts w:ascii="Times New Roman" w:hAnsi="Times New Roman" w:cs="Times New Roman"/>
          <w:sz w:val="23"/>
          <w:szCs w:val="23"/>
        </w:rPr>
        <w:t xml:space="preserve"> </w:t>
      </w:r>
      <w:r w:rsidR="008A581A"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00A63" w:rsidRPr="00EC026C" w:rsidRDefault="00400A63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EC026C" w:rsidRDefault="00400A63" w:rsidP="00262C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F646D" w:rsidRPr="00C276A3" w:rsidRDefault="00FF646D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6B0243" w:rsidRDefault="00191DD7" w:rsidP="006B024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C02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4.2</w:t>
      </w:r>
      <w:r w:rsidR="00A70D54" w:rsidRPr="00EC026C">
        <w:rPr>
          <w:rFonts w:ascii="Times New Roman" w:hAnsi="Times New Roman" w:cs="Times New Roman"/>
          <w:color w:val="auto"/>
          <w:sz w:val="23"/>
          <w:szCs w:val="23"/>
          <w:lang w:eastAsia="ru-RU"/>
        </w:rPr>
        <w:t>.</w:t>
      </w:r>
      <w:r w:rsidR="00A70D54" w:rsidRPr="00EC026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6B0243" w:rsidRPr="00A862C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основании</w:t>
      </w:r>
      <w:r w:rsidR="0008416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="006B0243" w:rsidRPr="00A862C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пп</w:t>
      </w:r>
      <w:proofErr w:type="spellEnd"/>
      <w:r w:rsidR="006B0243" w:rsidRPr="00A862C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r w:rsidR="0090649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proofErr w:type="gramStart"/>
      <w:r w:rsidR="0090649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0018A1" w:rsidRPr="000018A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-</w:t>
      </w:r>
      <w:proofErr w:type="gramEnd"/>
      <w:r w:rsidR="00D46EA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г)</w:t>
      </w:r>
      <w:r w:rsidR="006B0243" w:rsidRPr="00A862C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п. 4.10.2 Документации признать заявку на участие в запросе котировок в электронной форме </w:t>
      </w:r>
      <w:r w:rsidR="008B560E" w:rsidRPr="003402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«ЛАНИТ-Норд»</w:t>
      </w:r>
      <w:r w:rsidR="006B0243" w:rsidRPr="00A862C2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6B0243" w:rsidRPr="00A862C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не соответствующей требованиям Документации, а именно:</w:t>
      </w:r>
    </w:p>
    <w:p w:rsidR="00906496" w:rsidRDefault="00906496" w:rsidP="00933098">
      <w:pPr>
        <w:pStyle w:val="Default"/>
        <w:ind w:firstLine="709"/>
        <w:jc w:val="both"/>
      </w:pPr>
      <w:r w:rsidRPr="00311B26">
        <w:rPr>
          <w:sz w:val="23"/>
          <w:szCs w:val="23"/>
        </w:rPr>
        <w:t xml:space="preserve">- </w:t>
      </w:r>
      <w:r w:rsidR="00933098" w:rsidRPr="00311B26">
        <w:rPr>
          <w:sz w:val="23"/>
          <w:szCs w:val="23"/>
        </w:rPr>
        <w:t>в нарушении</w:t>
      </w:r>
      <w:r w:rsidR="00D46EA3" w:rsidRPr="00311B26">
        <w:rPr>
          <w:sz w:val="23"/>
          <w:szCs w:val="23"/>
        </w:rPr>
        <w:t xml:space="preserve"> требований</w:t>
      </w:r>
      <w:r w:rsidR="00933098" w:rsidRPr="00311B26">
        <w:rPr>
          <w:sz w:val="23"/>
          <w:szCs w:val="23"/>
        </w:rPr>
        <w:t xml:space="preserve"> </w:t>
      </w:r>
      <w:r w:rsidR="00675E04" w:rsidRPr="00311B26">
        <w:rPr>
          <w:sz w:val="23"/>
          <w:szCs w:val="23"/>
        </w:rPr>
        <w:t>п. 3.2.</w:t>
      </w:r>
      <w:r w:rsidR="00311B26">
        <w:rPr>
          <w:sz w:val="23"/>
          <w:szCs w:val="23"/>
        </w:rPr>
        <w:t xml:space="preserve"> Документации</w:t>
      </w:r>
      <w:r w:rsidR="00675E04" w:rsidRPr="00311B26">
        <w:rPr>
          <w:sz w:val="23"/>
          <w:szCs w:val="23"/>
        </w:rPr>
        <w:t xml:space="preserve"> </w:t>
      </w:r>
      <w:r w:rsidR="005E6D19" w:rsidRPr="00311B26">
        <w:rPr>
          <w:sz w:val="23"/>
          <w:szCs w:val="23"/>
        </w:rPr>
        <w:t xml:space="preserve">в составе заявки </w:t>
      </w:r>
      <w:r w:rsidRPr="00311B26">
        <w:rPr>
          <w:rFonts w:eastAsia="Times New Roman"/>
          <w:color w:val="auto"/>
          <w:sz w:val="23"/>
          <w:szCs w:val="23"/>
        </w:rPr>
        <w:t>ООО «</w:t>
      </w:r>
      <w:proofErr w:type="gramStart"/>
      <w:r w:rsidRPr="00311B26">
        <w:rPr>
          <w:rFonts w:eastAsia="Times New Roman"/>
          <w:color w:val="auto"/>
          <w:sz w:val="23"/>
          <w:szCs w:val="23"/>
        </w:rPr>
        <w:t>ЛАНИТ-Норд</w:t>
      </w:r>
      <w:proofErr w:type="gramEnd"/>
      <w:r w:rsidRPr="00311B26">
        <w:rPr>
          <w:rFonts w:eastAsia="Times New Roman"/>
          <w:color w:val="auto"/>
          <w:sz w:val="23"/>
          <w:szCs w:val="23"/>
        </w:rPr>
        <w:t>»</w:t>
      </w:r>
      <w:r w:rsidR="005E6D19" w:rsidRPr="00311B26">
        <w:rPr>
          <w:rFonts w:eastAsia="Times New Roman"/>
          <w:sz w:val="23"/>
          <w:szCs w:val="23"/>
        </w:rPr>
        <w:t xml:space="preserve"> предоставлена декларация</w:t>
      </w:r>
      <w:r w:rsidR="005E6D19" w:rsidRPr="00311B26">
        <w:rPr>
          <w:sz w:val="23"/>
          <w:szCs w:val="23"/>
        </w:rPr>
        <w:t xml:space="preserve"> </w:t>
      </w:r>
      <w:r w:rsidR="005E6D19" w:rsidRPr="00311B26">
        <w:rPr>
          <w:bCs/>
          <w:sz w:val="23"/>
          <w:szCs w:val="23"/>
        </w:rPr>
        <w:t>о соответствии Участника закупки критериям отнесения к субъектам малого и среднего предпринимательства</w:t>
      </w:r>
      <w:r w:rsidR="005E6D19" w:rsidRPr="00311B26">
        <w:rPr>
          <w:rFonts w:ascii="Calibri" w:hAnsi="Calibri" w:cs="Calibri"/>
          <w:b/>
          <w:bCs/>
        </w:rPr>
        <w:t xml:space="preserve"> </w:t>
      </w:r>
      <w:r w:rsidR="005E6D19" w:rsidRPr="00311B26">
        <w:rPr>
          <w:rFonts w:eastAsia="Times New Roman"/>
          <w:sz w:val="23"/>
          <w:szCs w:val="23"/>
        </w:rPr>
        <w:t>СМСП</w:t>
      </w:r>
      <w:r w:rsidR="00CE6C3C" w:rsidRPr="00311B26">
        <w:rPr>
          <w:rFonts w:eastAsia="Times New Roman"/>
          <w:sz w:val="23"/>
          <w:szCs w:val="23"/>
        </w:rPr>
        <w:t xml:space="preserve"> (Приложение 4 к письму о подаче оферты</w:t>
      </w:r>
      <w:r w:rsidR="00CE6C3C" w:rsidRPr="00311B26">
        <w:rPr>
          <w:rFonts w:eastAsia="Times New Roman"/>
          <w:noProof/>
          <w:sz w:val="23"/>
          <w:szCs w:val="23"/>
        </w:rPr>
        <w:t xml:space="preserve"> от 07 декабря 2017 г. № 121</w:t>
      </w:r>
      <w:r w:rsidR="00CE6C3C" w:rsidRPr="00311B26">
        <w:rPr>
          <w:rFonts w:eastAsia="Times New Roman"/>
          <w:sz w:val="23"/>
          <w:szCs w:val="23"/>
        </w:rPr>
        <w:t>)</w:t>
      </w:r>
      <w:r w:rsidR="005E6D19" w:rsidRPr="00311B26">
        <w:rPr>
          <w:rFonts w:eastAsia="Times New Roman"/>
          <w:sz w:val="23"/>
          <w:szCs w:val="23"/>
        </w:rPr>
        <w:t xml:space="preserve">, </w:t>
      </w:r>
      <w:r w:rsidR="00D46EA3" w:rsidRPr="00311B26">
        <w:rPr>
          <w:rFonts w:eastAsia="Times New Roman"/>
          <w:sz w:val="23"/>
          <w:szCs w:val="23"/>
        </w:rPr>
        <w:t xml:space="preserve">форма которой предусмотрена для вновь зарегистрированных </w:t>
      </w:r>
      <w:r w:rsidR="00311B26">
        <w:rPr>
          <w:rFonts w:eastAsia="Times New Roman"/>
          <w:sz w:val="23"/>
          <w:szCs w:val="23"/>
        </w:rPr>
        <w:t>У</w:t>
      </w:r>
      <w:r w:rsidR="00D46EA3" w:rsidRPr="00311B26">
        <w:rPr>
          <w:rFonts w:eastAsia="Times New Roman"/>
          <w:sz w:val="23"/>
          <w:szCs w:val="23"/>
        </w:rPr>
        <w:t>частников</w:t>
      </w:r>
      <w:r w:rsidR="00311B26">
        <w:rPr>
          <w:rFonts w:eastAsia="Times New Roman"/>
          <w:sz w:val="23"/>
          <w:szCs w:val="23"/>
        </w:rPr>
        <w:t xml:space="preserve"> закупки</w:t>
      </w:r>
      <w:r w:rsidR="00D46EA3" w:rsidRPr="00311B26">
        <w:rPr>
          <w:rFonts w:eastAsia="Times New Roman"/>
          <w:sz w:val="23"/>
          <w:szCs w:val="23"/>
        </w:rPr>
        <w:t xml:space="preserve"> (согласно выписке ЕГРЮЛ Участник </w:t>
      </w:r>
      <w:r w:rsidR="00311B26">
        <w:rPr>
          <w:rFonts w:eastAsia="Times New Roman"/>
          <w:sz w:val="23"/>
          <w:szCs w:val="23"/>
        </w:rPr>
        <w:t xml:space="preserve">закупки </w:t>
      </w:r>
      <w:r w:rsidR="00D46EA3" w:rsidRPr="00311B26">
        <w:rPr>
          <w:rFonts w:eastAsia="Times New Roman"/>
          <w:sz w:val="23"/>
          <w:szCs w:val="23"/>
        </w:rPr>
        <w:t>зарегистрирован 12.01.2010 г.)</w:t>
      </w:r>
      <w:r w:rsidR="00311B26">
        <w:rPr>
          <w:rFonts w:eastAsia="Times New Roman"/>
          <w:sz w:val="23"/>
          <w:szCs w:val="23"/>
        </w:rPr>
        <w:t>. В</w:t>
      </w:r>
      <w:r w:rsidR="00084169" w:rsidRPr="00311B26">
        <w:rPr>
          <w:rFonts w:eastAsia="Times New Roman"/>
          <w:sz w:val="23"/>
          <w:szCs w:val="23"/>
        </w:rPr>
        <w:t xml:space="preserve"> </w:t>
      </w:r>
      <w:r w:rsidR="005E6D19" w:rsidRPr="00311B26">
        <w:rPr>
          <w:rFonts w:eastAsia="Times New Roman"/>
          <w:sz w:val="23"/>
          <w:szCs w:val="23"/>
        </w:rPr>
        <w:t xml:space="preserve">ходе рассмотрения </w:t>
      </w:r>
      <w:r w:rsidR="00084169" w:rsidRPr="00311B26">
        <w:rPr>
          <w:rFonts w:eastAsia="Times New Roman"/>
          <w:sz w:val="23"/>
          <w:szCs w:val="23"/>
        </w:rPr>
        <w:t xml:space="preserve">заявки </w:t>
      </w:r>
      <w:r w:rsidR="005E6D19" w:rsidRPr="00311B26">
        <w:rPr>
          <w:rFonts w:eastAsia="Times New Roman"/>
          <w:sz w:val="23"/>
          <w:szCs w:val="23"/>
        </w:rPr>
        <w:t>Комиссией</w:t>
      </w:r>
      <w:r w:rsidR="00311B26">
        <w:rPr>
          <w:rFonts w:eastAsia="Times New Roman"/>
          <w:sz w:val="23"/>
          <w:szCs w:val="23"/>
        </w:rPr>
        <w:t xml:space="preserve"> по закупке </w:t>
      </w:r>
      <w:r w:rsidR="005E6D19" w:rsidRPr="00311B26">
        <w:rPr>
          <w:rFonts w:eastAsia="Times New Roman"/>
          <w:sz w:val="23"/>
          <w:szCs w:val="23"/>
        </w:rPr>
        <w:t>было установлено</w:t>
      </w:r>
      <w:r w:rsidR="00084169" w:rsidRPr="00311B26">
        <w:rPr>
          <w:rFonts w:eastAsia="Times New Roman"/>
          <w:sz w:val="23"/>
          <w:szCs w:val="23"/>
        </w:rPr>
        <w:t>,</w:t>
      </w:r>
      <w:r w:rsidRPr="00311B26">
        <w:rPr>
          <w:rFonts w:eastAsia="Times New Roman"/>
          <w:sz w:val="23"/>
          <w:szCs w:val="23"/>
        </w:rPr>
        <w:t xml:space="preserve"> </w:t>
      </w:r>
      <w:r w:rsidR="00084169" w:rsidRPr="00311B26">
        <w:rPr>
          <w:rFonts w:eastAsia="Times New Roman"/>
          <w:sz w:val="23"/>
          <w:szCs w:val="23"/>
        </w:rPr>
        <w:t>что</w:t>
      </w:r>
      <w:r w:rsidR="00084169" w:rsidRPr="00311B26">
        <w:rPr>
          <w:rFonts w:eastAsia="Times New Roman"/>
          <w:color w:val="auto"/>
          <w:sz w:val="23"/>
          <w:szCs w:val="23"/>
        </w:rPr>
        <w:t xml:space="preserve"> ООО «</w:t>
      </w:r>
      <w:proofErr w:type="gramStart"/>
      <w:r w:rsidR="00084169" w:rsidRPr="00311B26">
        <w:rPr>
          <w:rFonts w:eastAsia="Times New Roman"/>
          <w:color w:val="auto"/>
          <w:sz w:val="23"/>
          <w:szCs w:val="23"/>
        </w:rPr>
        <w:t>ЛАНИТ-Норд</w:t>
      </w:r>
      <w:proofErr w:type="gramEnd"/>
      <w:r w:rsidR="00084169" w:rsidRPr="00311B26">
        <w:rPr>
          <w:rFonts w:eastAsia="Times New Roman"/>
          <w:color w:val="auto"/>
          <w:sz w:val="23"/>
          <w:szCs w:val="23"/>
        </w:rPr>
        <w:t>»</w:t>
      </w:r>
      <w:r w:rsidR="00084169" w:rsidRPr="00311B26">
        <w:rPr>
          <w:rFonts w:eastAsia="Times New Roman"/>
          <w:sz w:val="23"/>
          <w:szCs w:val="23"/>
        </w:rPr>
        <w:t xml:space="preserve"> </w:t>
      </w:r>
      <w:r w:rsidR="005E6D19" w:rsidRPr="00311B26">
        <w:rPr>
          <w:sz w:val="23"/>
          <w:szCs w:val="23"/>
        </w:rPr>
        <w:t>отсутств</w:t>
      </w:r>
      <w:r w:rsidR="00084169" w:rsidRPr="00311B26">
        <w:rPr>
          <w:sz w:val="23"/>
          <w:szCs w:val="23"/>
        </w:rPr>
        <w:t>ует</w:t>
      </w:r>
      <w:r w:rsidR="005E6D19" w:rsidRPr="00311B26">
        <w:rPr>
          <w:rFonts w:eastAsia="Times New Roman"/>
          <w:sz w:val="23"/>
          <w:szCs w:val="23"/>
        </w:rPr>
        <w:t xml:space="preserve"> </w:t>
      </w:r>
      <w:r w:rsidRPr="00311B26">
        <w:rPr>
          <w:rFonts w:eastAsia="Times New Roman"/>
          <w:sz w:val="23"/>
          <w:szCs w:val="23"/>
        </w:rPr>
        <w:t>в реестре субъектов малого и среднего предпринимательства</w:t>
      </w:r>
      <w:r w:rsidR="00311B26">
        <w:rPr>
          <w:rFonts w:eastAsia="Times New Roman"/>
          <w:sz w:val="23"/>
          <w:szCs w:val="23"/>
        </w:rPr>
        <w:t xml:space="preserve"> в нарушение обязательных</w:t>
      </w:r>
      <w:r w:rsidR="00084169" w:rsidRPr="00311B26">
        <w:rPr>
          <w:rFonts w:eastAsia="Times New Roman"/>
          <w:sz w:val="23"/>
          <w:szCs w:val="23"/>
        </w:rPr>
        <w:t xml:space="preserve"> требовани</w:t>
      </w:r>
      <w:r w:rsidR="00311B26">
        <w:rPr>
          <w:rFonts w:eastAsia="Times New Roman"/>
          <w:sz w:val="23"/>
          <w:szCs w:val="23"/>
        </w:rPr>
        <w:t>й</w:t>
      </w:r>
      <w:r w:rsidR="00084169" w:rsidRPr="00311B26">
        <w:rPr>
          <w:rFonts w:eastAsia="Times New Roman"/>
          <w:sz w:val="23"/>
          <w:szCs w:val="23"/>
        </w:rPr>
        <w:t xml:space="preserve"> к Участнику</w:t>
      </w:r>
      <w:r w:rsidR="00933098" w:rsidRPr="00311B26">
        <w:rPr>
          <w:rFonts w:eastAsia="Times New Roman"/>
          <w:sz w:val="23"/>
          <w:szCs w:val="23"/>
        </w:rPr>
        <w:t xml:space="preserve"> закупки</w:t>
      </w:r>
      <w:r w:rsidR="00675E04" w:rsidRPr="00311B26">
        <w:rPr>
          <w:rFonts w:eastAsia="Times New Roman"/>
          <w:sz w:val="23"/>
          <w:szCs w:val="23"/>
        </w:rPr>
        <w:t>, установленны</w:t>
      </w:r>
      <w:r w:rsidR="00311B26">
        <w:rPr>
          <w:rFonts w:eastAsia="Times New Roman"/>
          <w:sz w:val="23"/>
          <w:szCs w:val="23"/>
        </w:rPr>
        <w:t>х</w:t>
      </w:r>
      <w:r w:rsidR="00675E04" w:rsidRPr="00311B26">
        <w:rPr>
          <w:rFonts w:eastAsia="Times New Roman"/>
          <w:sz w:val="23"/>
          <w:szCs w:val="23"/>
        </w:rPr>
        <w:t xml:space="preserve"> </w:t>
      </w:r>
      <w:proofErr w:type="spellStart"/>
      <w:r w:rsidR="00675E04" w:rsidRPr="00311B26">
        <w:rPr>
          <w:color w:val="000000" w:themeColor="text1"/>
          <w:sz w:val="23"/>
          <w:szCs w:val="23"/>
        </w:rPr>
        <w:t>пп</w:t>
      </w:r>
      <w:proofErr w:type="spellEnd"/>
      <w:r w:rsidR="00675E04" w:rsidRPr="00311B26">
        <w:rPr>
          <w:color w:val="000000" w:themeColor="text1"/>
          <w:sz w:val="23"/>
          <w:szCs w:val="23"/>
        </w:rPr>
        <w:t>.</w:t>
      </w:r>
      <w:r w:rsidR="00D46EA3" w:rsidRPr="00311B26">
        <w:rPr>
          <w:color w:val="000000" w:themeColor="text1"/>
          <w:sz w:val="23"/>
          <w:szCs w:val="23"/>
        </w:rPr>
        <w:t> </w:t>
      </w:r>
      <w:r w:rsidR="00675E04" w:rsidRPr="00311B26">
        <w:rPr>
          <w:color w:val="000000" w:themeColor="text1"/>
          <w:sz w:val="23"/>
          <w:szCs w:val="23"/>
        </w:rPr>
        <w:t>3.1.1.</w:t>
      </w:r>
      <w:r w:rsidR="00D46EA3" w:rsidRPr="00311B26">
        <w:rPr>
          <w:color w:val="000000" w:themeColor="text1"/>
          <w:sz w:val="23"/>
          <w:szCs w:val="23"/>
        </w:rPr>
        <w:t> </w:t>
      </w:r>
      <w:r w:rsidR="00675E04" w:rsidRPr="00311B26">
        <w:rPr>
          <w:color w:val="000000" w:themeColor="text1"/>
          <w:sz w:val="23"/>
          <w:szCs w:val="23"/>
        </w:rPr>
        <w:t>п.</w:t>
      </w:r>
      <w:r w:rsidR="00D46EA3" w:rsidRPr="00311B26">
        <w:rPr>
          <w:color w:val="000000" w:themeColor="text1"/>
          <w:sz w:val="23"/>
          <w:szCs w:val="23"/>
        </w:rPr>
        <w:t> </w:t>
      </w:r>
      <w:r w:rsidR="00675E04" w:rsidRPr="00311B26">
        <w:rPr>
          <w:color w:val="000000" w:themeColor="text1"/>
          <w:sz w:val="23"/>
          <w:szCs w:val="23"/>
        </w:rPr>
        <w:t>3.1.</w:t>
      </w:r>
      <w:r w:rsidR="00311B26">
        <w:rPr>
          <w:color w:val="000000" w:themeColor="text1"/>
          <w:sz w:val="23"/>
          <w:szCs w:val="23"/>
        </w:rPr>
        <w:t xml:space="preserve"> Документации -  У</w:t>
      </w:r>
      <w:r w:rsidRPr="00311B26">
        <w:rPr>
          <w:sz w:val="23"/>
          <w:szCs w:val="23"/>
        </w:rPr>
        <w:t>частниками закупки являются только субъекты малого</w:t>
      </w:r>
      <w:r w:rsidR="00D46EA3" w:rsidRPr="00311B26">
        <w:rPr>
          <w:sz w:val="23"/>
          <w:szCs w:val="23"/>
        </w:rPr>
        <w:t xml:space="preserve"> и среднего предпринимательства;</w:t>
      </w:r>
    </w:p>
    <w:p w:rsidR="000018A1" w:rsidRPr="000018A1" w:rsidRDefault="000018A1" w:rsidP="000018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018A1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 3.2, </w:t>
      </w:r>
      <w:proofErr w:type="spellStart"/>
      <w:r w:rsidRPr="000018A1">
        <w:rPr>
          <w:rFonts w:ascii="Times New Roman" w:eastAsia="Calibri" w:hAnsi="Times New Roman" w:cs="Times New Roman"/>
          <w:bCs/>
          <w:sz w:val="24"/>
          <w:szCs w:val="24"/>
        </w:rPr>
        <w:t>п.п</w:t>
      </w:r>
      <w:proofErr w:type="spellEnd"/>
      <w:r w:rsidRPr="000018A1">
        <w:rPr>
          <w:rFonts w:ascii="Times New Roman" w:eastAsia="Calibri" w:hAnsi="Times New Roman" w:cs="Times New Roman"/>
          <w:bCs/>
          <w:sz w:val="24"/>
          <w:szCs w:val="24"/>
        </w:rPr>
        <w:t>. 4.4.1. Документации не представлен оригинал доверенности</w:t>
      </w:r>
      <w:r w:rsidRPr="00001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0018A1">
        <w:rPr>
          <w:rFonts w:ascii="Calibri" w:eastAsia="Calibri" w:hAnsi="Calibri" w:cs="Times New Roman"/>
          <w:bCs/>
          <w:sz w:val="24"/>
          <w:szCs w:val="24"/>
          <w:lang w:eastAsia="ru-RU"/>
        </w:rPr>
        <w:t xml:space="preserve"> </w:t>
      </w:r>
      <w:r w:rsidRPr="00001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0018A1">
        <w:rPr>
          <w:rFonts w:ascii="Times New Roman" w:eastAsia="Times New Roman" w:hAnsi="Times New Roman"/>
          <w:bCs/>
          <w:sz w:val="23"/>
          <w:szCs w:val="23"/>
          <w:lang w:eastAsia="ru-RU"/>
        </w:rPr>
        <w:t>(в составе заявки Участника имеется доверенность, срок действия которой истек 21.12.2016 г)</w:t>
      </w:r>
      <w:r w:rsidRPr="00001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0018A1" w:rsidRPr="000018A1" w:rsidRDefault="000018A1" w:rsidP="000018A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0018A1">
        <w:rPr>
          <w:rFonts w:ascii="Times New Roman" w:eastAsia="Calibri" w:hAnsi="Times New Roman" w:cs="Times New Roman"/>
          <w:sz w:val="24"/>
          <w:szCs w:val="24"/>
        </w:rPr>
        <w:t xml:space="preserve">Все документы заявки подписаны электронной подписью лица, не </w:t>
      </w:r>
      <w:r w:rsidRPr="000018A1">
        <w:rPr>
          <w:rFonts w:ascii="Times New Roman" w:eastAsia="Times New Roman" w:hAnsi="Times New Roman" w:cs="Times New Roman"/>
          <w:sz w:val="24"/>
          <w:szCs w:val="24"/>
          <w:lang w:eastAsia="ar-SA"/>
        </w:rPr>
        <w:t>уполномоченного Участн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иком закупки надлежащим образом</w:t>
      </w:r>
      <w:r w:rsidRPr="000018A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13FCE" w:rsidRPr="00933098" w:rsidRDefault="00A862C2" w:rsidP="00B02F99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862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 4.4.4.</w:t>
      </w:r>
      <w:r w:rsidR="00D46E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proofErr w:type="gramStart"/>
      <w:r w:rsidRPr="00A862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Документации Комиссией по закупке выявлено наличие существенных ошибок в таблице </w:t>
      </w:r>
      <w:r w:rsidRPr="00A862C2">
        <w:rPr>
          <w:rFonts w:ascii="Times New Roman" w:eastAsia="Calibri" w:hAnsi="Times New Roman" w:cs="Times New Roman"/>
          <w:bCs/>
          <w:sz w:val="23"/>
          <w:szCs w:val="23"/>
        </w:rPr>
        <w:t xml:space="preserve">«Расчет стоимости поставляемого Товара» </w:t>
      </w:r>
      <w:r w:rsidRPr="00A862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Коммерческого предложения </w:t>
      </w:r>
      <w:r w:rsidRPr="00A862C2">
        <w:rPr>
          <w:rFonts w:ascii="Times New Roman" w:eastAsia="Calibri" w:hAnsi="Times New Roman" w:cs="Times New Roman"/>
          <w:bCs/>
          <w:sz w:val="23"/>
          <w:szCs w:val="23"/>
        </w:rPr>
        <w:t>(</w:t>
      </w:r>
      <w:r w:rsidRPr="00A862C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Приложение 1 к письму о подаче оферты от </w:t>
      </w:r>
      <w:r w:rsidRPr="008B56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07 декабря </w:t>
      </w:r>
      <w:r w:rsidRPr="00A862C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2017</w:t>
      </w:r>
      <w:r w:rsidRPr="008B56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г.</w:t>
      </w:r>
      <w:r w:rsidRPr="00A862C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№ </w:t>
      </w:r>
      <w:r w:rsidRPr="008B56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121</w:t>
      </w:r>
      <w:r w:rsidRPr="00A862C2">
        <w:rPr>
          <w:rFonts w:ascii="Times New Roman" w:eastAsia="Calibri" w:hAnsi="Times New Roman" w:cs="Times New Roman"/>
          <w:bCs/>
          <w:sz w:val="23"/>
          <w:szCs w:val="23"/>
        </w:rPr>
        <w:t>):</w:t>
      </w:r>
      <w:r w:rsidR="00B02F9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 позициям 37-38, 40-48 </w:t>
      </w:r>
      <w:r w:rsidR="0093309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сумма, полученная </w:t>
      </w:r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>при умножении цены за единицу измерения на количество Товара</w:t>
      </w:r>
      <w:r w:rsidR="00933098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D13FCE" w:rsidRPr="008B560E">
        <w:rPr>
          <w:rFonts w:ascii="Times New Roman" w:hAnsi="Times New Roman"/>
          <w:bCs/>
          <w:sz w:val="23"/>
          <w:szCs w:val="23"/>
        </w:rPr>
        <w:t xml:space="preserve">не соответствует </w:t>
      </w:r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сумме, отраженной в графе «Сумма, руб. коп., в </w:t>
      </w:r>
      <w:proofErr w:type="spellStart"/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>т.ч</w:t>
      </w:r>
      <w:proofErr w:type="spellEnd"/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>. НДС».</w:t>
      </w:r>
      <w:proofErr w:type="gramEnd"/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="00D13FCE" w:rsidRPr="008B56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пересчете итоговая сумма, которая складывается из сумм по каждой позиции, с учетом пересчитанных сумм по всем позициям, </w:t>
      </w:r>
      <w:r w:rsidR="00D13FCE" w:rsidRPr="0093309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составляет </w:t>
      </w:r>
      <w:r w:rsidR="00D13FCE" w:rsidRPr="00933098">
        <w:rPr>
          <w:rFonts w:ascii="Times New Roman" w:hAnsi="Times New Roman"/>
          <w:bCs/>
          <w:sz w:val="23"/>
          <w:szCs w:val="23"/>
        </w:rPr>
        <w:t>2 733 462 рубля 75 копеек</w:t>
      </w:r>
      <w:r w:rsidR="00D13FCE" w:rsidRPr="0093309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="00D13FCE" w:rsidRPr="00933098">
        <w:rPr>
          <w:rFonts w:ascii="Times New Roman" w:hAnsi="Times New Roman"/>
          <w:bCs/>
          <w:sz w:val="23"/>
          <w:szCs w:val="23"/>
        </w:rPr>
        <w:t>(</w:t>
      </w:r>
      <w:r w:rsidR="00D13FCE" w:rsidRPr="00933098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Приложение 1 к письму о подаче оферты </w:t>
      </w:r>
      <w:r w:rsidR="00D13FCE" w:rsidRPr="0093309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07 декабря 2017 г. № 121</w:t>
      </w:r>
      <w:r w:rsidR="00D13FCE" w:rsidRPr="00933098">
        <w:rPr>
          <w:rFonts w:ascii="Times New Roman" w:hAnsi="Times New Roman"/>
          <w:bCs/>
          <w:sz w:val="23"/>
          <w:szCs w:val="23"/>
        </w:rPr>
        <w:t xml:space="preserve">) </w:t>
      </w:r>
      <w:r w:rsidR="00D13FCE" w:rsidRPr="00933098">
        <w:rPr>
          <w:rFonts w:ascii="Times New Roman" w:eastAsia="Times New Roman" w:hAnsi="Times New Roman"/>
          <w:bCs/>
          <w:sz w:val="23"/>
          <w:szCs w:val="23"/>
          <w:lang w:eastAsia="ru-RU"/>
        </w:rPr>
        <w:t>и в Письме о подаче оферты</w:t>
      </w:r>
      <w:r w:rsidR="00D13FCE" w:rsidRPr="009330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D13FCE" w:rsidRPr="0093309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07 декабря 2017 г. № 121 </w:t>
      </w:r>
      <w:r w:rsidR="00D13FCE" w:rsidRPr="0093309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</w:t>
      </w:r>
      <w:r w:rsidR="008F353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D13FCE" w:rsidRPr="00933098">
        <w:rPr>
          <w:rFonts w:ascii="Times New Roman" w:hAnsi="Times New Roman"/>
          <w:bCs/>
          <w:sz w:val="23"/>
          <w:szCs w:val="23"/>
        </w:rPr>
        <w:t>2</w:t>
      </w:r>
      <w:proofErr w:type="gramEnd"/>
      <w:r w:rsidR="00D13FCE" w:rsidRPr="00933098">
        <w:rPr>
          <w:rFonts w:ascii="Times New Roman" w:hAnsi="Times New Roman"/>
          <w:bCs/>
          <w:sz w:val="23"/>
          <w:szCs w:val="23"/>
        </w:rPr>
        <w:t> 733 422 рубля 32 копейки.</w:t>
      </w:r>
    </w:p>
    <w:p w:rsidR="008F3537" w:rsidRPr="008F3537" w:rsidRDefault="008F3537" w:rsidP="008F35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8F353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Не допустить </w:t>
      </w:r>
      <w:r w:rsidRPr="008F353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</w:t>
      </w:r>
      <w:proofErr w:type="gramStart"/>
      <w:r w:rsidRPr="008F353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ЛАНИТ-Норд</w:t>
      </w:r>
      <w:proofErr w:type="gramEnd"/>
      <w:r w:rsidRPr="008F353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 </w:t>
      </w:r>
      <w:r w:rsidRPr="008F353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8F3537" w:rsidRPr="008F3537" w:rsidRDefault="008F3537" w:rsidP="008F3537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8F353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8F3537" w:rsidRPr="008F3537" w:rsidRDefault="008F3537" w:rsidP="008F353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8F353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Принято едино</w:t>
      </w:r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г</w:t>
      </w:r>
      <w:r w:rsidRPr="008F353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ласно.</w:t>
      </w:r>
    </w:p>
    <w:p w:rsidR="00CE6C3C" w:rsidRDefault="0065153B" w:rsidP="00CE6C3C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3"/>
          <w:szCs w:val="23"/>
          <w:lang w:eastAsia="ru-RU"/>
        </w:rPr>
      </w:pPr>
      <w:r w:rsidRPr="00CE6C3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>4.</w:t>
      </w:r>
      <w:r w:rsidR="00AF1BF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</w:t>
      </w:r>
      <w:r w:rsidRPr="00CE6C3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  <w:r w:rsidR="00CE6C3C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Признать запрос котировок </w:t>
      </w:r>
      <w:r w:rsidR="00CE6C3C">
        <w:rPr>
          <w:rFonts w:ascii="Times New Roman" w:hAnsi="Times New Roman"/>
          <w:b w:val="0"/>
          <w:bCs w:val="0"/>
          <w:color w:val="auto"/>
          <w:sz w:val="23"/>
          <w:szCs w:val="23"/>
          <w:lang w:eastAsia="ru-RU"/>
        </w:rPr>
        <w:t>в электронной форме</w:t>
      </w:r>
      <w:r w:rsidR="00CE6C3C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несостоявшимся на основании п. 4.12.4. Документации</w:t>
      </w:r>
      <w:r w:rsidR="00CE6C3C">
        <w:rPr>
          <w:b w:val="0"/>
          <w:color w:val="auto"/>
          <w:sz w:val="23"/>
          <w:szCs w:val="23"/>
        </w:rPr>
        <w:t xml:space="preserve"> </w:t>
      </w:r>
      <w:r w:rsidR="00CE6C3C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и п. 7.5.4.12. Положения о закупке товаров, работ, услуг АО «МЭС» (ИНН 5190907139, ОГРН 1095190009111) и оценить заявк</w:t>
      </w:r>
      <w:proofErr w:type="gramStart"/>
      <w:r w:rsidR="00CE6C3C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у </w:t>
      </w:r>
      <w:r w:rsidR="00CE6C3C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</w:t>
      </w:r>
      <w:proofErr w:type="gramEnd"/>
      <w:r w:rsidR="00CE6C3C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НТЦ ЭФ «ЭКО </w:t>
      </w:r>
      <w:proofErr w:type="spellStart"/>
      <w:r w:rsidR="00CE6C3C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Энержи</w:t>
      </w:r>
      <w:proofErr w:type="spellEnd"/>
      <w:r w:rsidR="00CE6C3C" w:rsidRPr="00EC02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CE6C3C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:rsidR="00CE6C3C" w:rsidRDefault="00CE6C3C" w:rsidP="00CE6C3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E6C3C" w:rsidRDefault="00CE6C3C" w:rsidP="00AF1BF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  </w:t>
      </w:r>
    </w:p>
    <w:p w:rsidR="00CE6C3C" w:rsidRDefault="00CE6C3C" w:rsidP="00CE6C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CE6C3C" w:rsidRDefault="00CE6C3C" w:rsidP="00CE6C3C">
      <w:pPr>
        <w:spacing w:after="0" w:line="240" w:lineRule="atLeast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5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>
        <w:rPr>
          <w:rFonts w:ascii="Times New Roman" w:hAnsi="Times New Roman"/>
          <w:sz w:val="23"/>
          <w:szCs w:val="23"/>
        </w:rPr>
        <w:t>В соответствии с п. 4.12. Документации Комиссией по закупке была произведена оценка заявк</w:t>
      </w:r>
      <w:proofErr w:type="gramStart"/>
      <w:r>
        <w:rPr>
          <w:rFonts w:ascii="Times New Roman" w:hAnsi="Times New Roman"/>
          <w:sz w:val="23"/>
          <w:szCs w:val="23"/>
        </w:rPr>
        <w:t xml:space="preserve">и </w:t>
      </w:r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</w:t>
      </w:r>
      <w:proofErr w:type="gramEnd"/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НТЦ ЭФ «ЭКО </w:t>
      </w:r>
      <w:proofErr w:type="spellStart"/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Энержи</w:t>
      </w:r>
      <w:proofErr w:type="spellEnd"/>
      <w:r w:rsidRPr="00EC026C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CE6C3C" w:rsidRDefault="00CE6C3C" w:rsidP="00CE6C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CE6C3C" w:rsidRDefault="00CE6C3C" w:rsidP="00CE6C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CE6C3C" w:rsidRDefault="00CE6C3C" w:rsidP="00CE6C3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E6C3C" w:rsidRDefault="00CE6C3C" w:rsidP="00CE6C3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CE6C3C" w:rsidRDefault="00CE6C3C" w:rsidP="00CE6C3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CF1E56" w:rsidRDefault="00CE6C3C" w:rsidP="00CF1E5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E6C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Председатель Комиссии по закупке принял решение заключить договор</w:t>
      </w:r>
      <w:r w:rsidR="000018A1" w:rsidRPr="000018A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018A1">
        <w:rPr>
          <w:rFonts w:ascii="Times New Roman" w:eastAsia="Times New Roman" w:hAnsi="Times New Roman"/>
          <w:bCs/>
          <w:sz w:val="23"/>
          <w:szCs w:val="23"/>
          <w:lang w:val="en-US" w:eastAsia="ru-RU"/>
        </w:rPr>
        <w:t>c</w:t>
      </w:r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F1E56" w:rsidRPr="00CF1E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ООО НТЦ ЭФ «ЭКО </w:t>
      </w:r>
      <w:proofErr w:type="spellStart"/>
      <w:r w:rsidR="00CF1E56" w:rsidRPr="00CF1E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Энержи</w:t>
      </w:r>
      <w:proofErr w:type="spellEnd"/>
      <w:r w:rsidR="00CF1E56" w:rsidRPr="00CF1E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CF1E56" w:rsidRPr="00CF1E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(юридический адрес: </w:t>
      </w:r>
      <w:r w:rsidR="00CF1E56" w:rsidRPr="00CF1E56">
        <w:rPr>
          <w:rFonts w:ascii="Times New Roman" w:eastAsia="Times New Roman" w:hAnsi="Times New Roman" w:cs="Times New Roman"/>
          <w:sz w:val="23"/>
          <w:szCs w:val="23"/>
          <w:lang w:eastAsia="ru-RU"/>
        </w:rPr>
        <w:t>603155, г. Нижний Новгород, ул. Трудовая, д. 8, кв. 24.</w:t>
      </w:r>
      <w:proofErr w:type="gramEnd"/>
      <w:r w:rsidR="00CF1E56" w:rsidRPr="00CF1E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ИНН </w:t>
      </w:r>
      <w:proofErr w:type="gramStart"/>
      <w:r w:rsidR="00CF1E56" w:rsidRPr="00CF1E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5260302796, КПП 526001001, ОГРН 1115260008566, 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и среднего предпринимательства, </w:t>
      </w:r>
      <w:r w:rsidR="000018A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единственный </w:t>
      </w:r>
      <w:r w:rsidR="000018A1" w:rsidRPr="000018A1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</w:t>
      </w:r>
      <w:r w:rsid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="00CF1E5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CF1E5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0D593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0D593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="00CF1E5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end"/>
      </w:r>
      <w:bookmarkEnd w:id="9"/>
      <w:r w:rsidR="00CF1E5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>на условиях, указанных в заявке Участника запроса котировок в электронной форме и в Документации</w:t>
      </w:r>
      <w:r w:rsidR="00B02F99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proofErr w:type="gramEnd"/>
    </w:p>
    <w:p w:rsidR="00CF1E56" w:rsidRPr="00CF1E56" w:rsidRDefault="00CF1E56" w:rsidP="00CF1E5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.1. Предмет договора:</w:t>
      </w:r>
      <w:r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56327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Pr="00C276A3">
        <w:rPr>
          <w:rFonts w:ascii="Times New Roman" w:hAnsi="Times New Roman" w:cs="Times New Roman"/>
          <w:bCs/>
          <w:sz w:val="23"/>
          <w:szCs w:val="23"/>
        </w:rPr>
        <w:t>ламп и комплектующих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Товар)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F1E56" w:rsidRPr="00CF1E56" w:rsidRDefault="00AE3B66" w:rsidP="00CF1E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="00CF1E56" w:rsidRPr="00CF1E5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276A3">
        <w:rPr>
          <w:rFonts w:ascii="Times New Roman" w:hAnsi="Times New Roman" w:cs="Times New Roman"/>
          <w:iCs/>
          <w:sz w:val="23"/>
          <w:szCs w:val="23"/>
        </w:rPr>
        <w:t>34 837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шт</w:t>
      </w:r>
      <w:r w:rsidR="00CF1E56" w:rsidRPr="00CF1E56">
        <w:rPr>
          <w:rFonts w:ascii="Times New Roman" w:hAnsi="Times New Roman" w:cs="Times New Roman"/>
          <w:bCs/>
          <w:sz w:val="23"/>
          <w:szCs w:val="23"/>
        </w:rPr>
        <w:t>.</w:t>
      </w:r>
    </w:p>
    <w:p w:rsidR="00CF1E56" w:rsidRPr="00CF1E56" w:rsidRDefault="00AE3B66" w:rsidP="00CF1E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Цена Договора: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2 748 784</w:t>
      </w:r>
      <w:r w:rsidR="00CF1E56" w:rsidRPr="00CF1E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Два миллиона семьсот сорок восемь </w:t>
      </w:r>
      <w:r w:rsidR="007D1F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семьсот восемьдесят четыре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92 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НДС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419 306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17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590E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="00CF1E56" w:rsidRPr="00CF1E56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F1E56" w:rsidRPr="00CF1E56" w:rsidRDefault="00CF1E56" w:rsidP="00CF1E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:rsidR="00AE3B66" w:rsidRDefault="00AE3B66" w:rsidP="00CF1E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="00CF1E56"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F325E">
        <w:rPr>
          <w:rFonts w:ascii="Times New Roman" w:hAnsi="Times New Roman" w:cs="Times New Roman"/>
          <w:bCs/>
          <w:sz w:val="23"/>
          <w:szCs w:val="23"/>
        </w:rPr>
        <w:t>в течение 90 (Девяноста) календарных дней с момента подачи заявки Покупателем.  Заявки направляются по  26 января 2018 включительно.</w:t>
      </w:r>
    </w:p>
    <w:p w:rsidR="00AE3B66" w:rsidRPr="003F325E" w:rsidRDefault="00AE3B66" w:rsidP="00AE3B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г. Мурманск, ул. </w:t>
      </w:r>
      <w:proofErr w:type="gramStart"/>
      <w:r w:rsidRPr="003F325E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Pr="003F325E">
        <w:rPr>
          <w:rFonts w:ascii="Times New Roman" w:hAnsi="Times New Roman" w:cs="Times New Roman"/>
          <w:bCs/>
          <w:sz w:val="23"/>
          <w:szCs w:val="23"/>
        </w:rPr>
        <w:t>, д.15.</w:t>
      </w:r>
    </w:p>
    <w:p w:rsidR="00CF1E56" w:rsidRPr="00CF1E56" w:rsidRDefault="00AE3B66" w:rsidP="00CF1E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.6. Особые условия: </w:t>
      </w:r>
    </w:p>
    <w:p w:rsidR="00AE3B66" w:rsidRPr="003F325E" w:rsidRDefault="00AE3B66" w:rsidP="00AE3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Поставка осуществляется </w:t>
      </w:r>
      <w:r w:rsidRPr="003F325E">
        <w:rPr>
          <w:rFonts w:ascii="Times New Roman" w:hAnsi="Times New Roman" w:cs="Times New Roman"/>
          <w:b/>
          <w:bCs/>
          <w:sz w:val="23"/>
          <w:szCs w:val="23"/>
        </w:rPr>
        <w:t>по заявкам</w:t>
      </w:r>
      <w:r w:rsidRPr="003F325E">
        <w:rPr>
          <w:rFonts w:ascii="Times New Roman" w:hAnsi="Times New Roman" w:cs="Times New Roman"/>
          <w:bCs/>
          <w:sz w:val="23"/>
          <w:szCs w:val="23"/>
        </w:rPr>
        <w:t xml:space="preserve"> Покупателя, не заказанный Товар не поставляется, не принимается и не оплачивается Покупателем. В случае</w:t>
      </w:r>
      <w:proofErr w:type="gramStart"/>
      <w:r w:rsidRPr="003F325E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3F325E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</w:t>
      </w:r>
      <w:r w:rsidR="00590EC7">
        <w:rPr>
          <w:rFonts w:ascii="Times New Roman" w:hAnsi="Times New Roman" w:cs="Times New Roman"/>
          <w:bCs/>
          <w:sz w:val="23"/>
          <w:szCs w:val="23"/>
        </w:rPr>
        <w:t xml:space="preserve">Товара, указанного в п.п.1.4.2. </w:t>
      </w:r>
      <w:r w:rsidRPr="003F325E">
        <w:rPr>
          <w:rFonts w:ascii="Times New Roman" w:hAnsi="Times New Roman" w:cs="Times New Roman"/>
          <w:bCs/>
          <w:sz w:val="23"/>
          <w:szCs w:val="23"/>
        </w:rPr>
        <w:t>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E3B66" w:rsidRPr="003F325E" w:rsidRDefault="00AE3B66" w:rsidP="00AE3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AE3B66" w:rsidRPr="003F325E" w:rsidRDefault="00AE3B66" w:rsidP="00AE3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В случае наличия брака более 10% - вся партия бракуется и возвращается Поставщику за его счет.</w:t>
      </w:r>
    </w:p>
    <w:p w:rsidR="00AE3B66" w:rsidRPr="003F325E" w:rsidRDefault="00AE3B66" w:rsidP="00AE3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AE3B66" w:rsidRPr="003F325E" w:rsidRDefault="00AE3B66" w:rsidP="00AE3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AE3B66" w:rsidRPr="003F325E" w:rsidRDefault="00AE3B66" w:rsidP="00AE3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E3B66" w:rsidRPr="003F325E" w:rsidRDefault="00AE3B66" w:rsidP="00AE3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E3B66" w:rsidRPr="003F325E" w:rsidRDefault="00AE3B66" w:rsidP="00AE3B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</w:t>
      </w:r>
      <w:r w:rsidR="00AF1BF4">
        <w:rPr>
          <w:rFonts w:ascii="Times New Roman" w:hAnsi="Times New Roman" w:cs="Times New Roman"/>
          <w:bCs/>
          <w:sz w:val="23"/>
          <w:szCs w:val="23"/>
        </w:rPr>
        <w:t>аны</w:t>
      </w:r>
      <w:r w:rsidRPr="003F325E">
        <w:rPr>
          <w:rFonts w:ascii="Times New Roman" w:hAnsi="Times New Roman" w:cs="Times New Roman"/>
          <w:bCs/>
          <w:sz w:val="23"/>
          <w:szCs w:val="23"/>
        </w:rPr>
        <w:t xml:space="preserve"> в приложении № 2 Договора.</w:t>
      </w:r>
    </w:p>
    <w:p w:rsidR="00CF1E56" w:rsidRPr="00CF1E56" w:rsidRDefault="00AE3B66" w:rsidP="00CF1E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CF1E56" w:rsidRPr="00CF1E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590EC7" w:rsidRPr="003F325E" w:rsidRDefault="00590EC7" w:rsidP="00590E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3F325E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3F325E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Pr="003F325E">
        <w:rPr>
          <w:rFonts w:ascii="Times New Roman" w:hAnsi="Times New Roman" w:cs="Times New Roman"/>
          <w:bCs/>
          <w:sz w:val="23"/>
          <w:szCs w:val="23"/>
        </w:rPr>
      </w:r>
      <w:r w:rsidRPr="003F325E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Pr="003F325E">
        <w:rPr>
          <w:rFonts w:ascii="Times New Roman" w:hAnsi="Times New Roman" w:cs="Times New Roman"/>
          <w:bCs/>
          <w:sz w:val="23"/>
          <w:szCs w:val="23"/>
        </w:rPr>
        <w:t>2017 года</w:t>
      </w:r>
      <w:r w:rsidRPr="003F325E">
        <w:rPr>
          <w:rFonts w:ascii="Times New Roman" w:hAnsi="Times New Roman" w:cs="Times New Roman"/>
          <w:bCs/>
          <w:sz w:val="23"/>
          <w:szCs w:val="23"/>
        </w:rPr>
        <w:fldChar w:fldCharType="end"/>
      </w:r>
      <w:r w:rsidRPr="003F325E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590EC7" w:rsidRPr="003F325E" w:rsidRDefault="00590EC7" w:rsidP="00590E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Гарантийный срок устанавливается: на светодиодные и </w:t>
      </w:r>
      <w:r w:rsidRPr="003F325E">
        <w:rPr>
          <w:rFonts w:ascii="Times New Roman" w:hAnsi="Times New Roman" w:cs="Times New Roman"/>
          <w:sz w:val="23"/>
          <w:szCs w:val="23"/>
        </w:rPr>
        <w:t xml:space="preserve">люминесцентные лампы </w:t>
      </w:r>
      <w:r w:rsidRPr="003F325E">
        <w:rPr>
          <w:rFonts w:ascii="Times New Roman" w:hAnsi="Times New Roman" w:cs="Times New Roman"/>
          <w:bCs/>
          <w:sz w:val="23"/>
          <w:szCs w:val="23"/>
        </w:rPr>
        <w:t>–24 (Двадцат</w:t>
      </w:r>
      <w:r>
        <w:rPr>
          <w:rFonts w:ascii="Times New Roman" w:hAnsi="Times New Roman" w:cs="Times New Roman"/>
          <w:bCs/>
          <w:sz w:val="23"/>
          <w:szCs w:val="23"/>
        </w:rPr>
        <w:t>ь четыре</w:t>
      </w:r>
      <w:r w:rsidRPr="003F325E">
        <w:rPr>
          <w:rFonts w:ascii="Times New Roman" w:hAnsi="Times New Roman" w:cs="Times New Roman"/>
          <w:bCs/>
          <w:sz w:val="23"/>
          <w:szCs w:val="23"/>
        </w:rPr>
        <w:t>) месяц</w:t>
      </w:r>
      <w:r>
        <w:rPr>
          <w:rFonts w:ascii="Times New Roman" w:hAnsi="Times New Roman" w:cs="Times New Roman"/>
          <w:bCs/>
          <w:sz w:val="23"/>
          <w:szCs w:val="23"/>
        </w:rPr>
        <w:t>а</w:t>
      </w:r>
      <w:r w:rsidRPr="003F325E">
        <w:rPr>
          <w:rFonts w:ascii="Times New Roman" w:hAnsi="Times New Roman" w:cs="Times New Roman"/>
          <w:bCs/>
          <w:sz w:val="23"/>
          <w:szCs w:val="23"/>
        </w:rPr>
        <w:t xml:space="preserve">  с момента приемки Товара Покупателем, на остальной Товар </w:t>
      </w:r>
      <w:r w:rsidR="007D1FAB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3F325E">
        <w:rPr>
          <w:rFonts w:ascii="Times New Roman" w:hAnsi="Times New Roman" w:cs="Times New Roman"/>
          <w:bCs/>
          <w:sz w:val="23"/>
          <w:szCs w:val="23"/>
        </w:rPr>
        <w:t>12 (Двенадцат</w:t>
      </w:r>
      <w:r w:rsidR="007D1FAB">
        <w:rPr>
          <w:rFonts w:ascii="Times New Roman" w:hAnsi="Times New Roman" w:cs="Times New Roman"/>
          <w:bCs/>
          <w:sz w:val="23"/>
          <w:szCs w:val="23"/>
        </w:rPr>
        <w:t>ь</w:t>
      </w:r>
      <w:r w:rsidRPr="003F325E">
        <w:rPr>
          <w:rFonts w:ascii="Times New Roman" w:hAnsi="Times New Roman" w:cs="Times New Roman"/>
          <w:bCs/>
          <w:sz w:val="23"/>
          <w:szCs w:val="23"/>
        </w:rPr>
        <w:t>) месяцев  с момента приемки Товара Покупателем.</w:t>
      </w:r>
    </w:p>
    <w:p w:rsidR="00590EC7" w:rsidRPr="003F325E" w:rsidRDefault="00590EC7" w:rsidP="00590E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3F325E">
        <w:rPr>
          <w:rFonts w:ascii="Times New Roman" w:hAnsi="Times New Roman" w:cs="Times New Roman"/>
          <w:bCs/>
          <w:sz w:val="23"/>
          <w:szCs w:val="23"/>
        </w:rPr>
        <w:t>на</w:t>
      </w:r>
      <w:proofErr w:type="gramEnd"/>
      <w:r w:rsidRPr="003F325E">
        <w:rPr>
          <w:rFonts w:ascii="Times New Roman" w:hAnsi="Times New Roman" w:cs="Times New Roman"/>
          <w:bCs/>
          <w:sz w:val="23"/>
          <w:szCs w:val="23"/>
        </w:rPr>
        <w:t xml:space="preserve"> качественный за свой счет. </w:t>
      </w:r>
    </w:p>
    <w:p w:rsidR="00590EC7" w:rsidRPr="003F325E" w:rsidRDefault="00590EC7" w:rsidP="00590E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590EC7" w:rsidRPr="003F325E" w:rsidRDefault="00590EC7" w:rsidP="00590E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325E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590EC7" w:rsidRDefault="00AE3B66" w:rsidP="00CF1E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6</w:t>
      </w:r>
      <w:r w:rsidR="00CF1E56"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590EC7" w:rsidRPr="003F325E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</w:t>
      </w:r>
      <w:r w:rsidR="00590EC7" w:rsidRPr="003F325E">
        <w:rPr>
          <w:rFonts w:ascii="Times New Roman" w:hAnsi="Times New Roman" w:cs="Times New Roman"/>
          <w:b/>
          <w:bCs/>
          <w:sz w:val="23"/>
          <w:szCs w:val="23"/>
        </w:rPr>
        <w:t>по заявке</w:t>
      </w:r>
      <w:r w:rsidR="00590EC7" w:rsidRPr="003F325E">
        <w:rPr>
          <w:rFonts w:ascii="Times New Roman" w:hAnsi="Times New Roman" w:cs="Times New Roman"/>
          <w:bCs/>
          <w:sz w:val="23"/>
          <w:szCs w:val="23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 и получения от Поставщика счета на опл</w:t>
      </w:r>
      <w:r w:rsidR="007D1FAB">
        <w:rPr>
          <w:rFonts w:ascii="Times New Roman" w:hAnsi="Times New Roman" w:cs="Times New Roman"/>
          <w:bCs/>
          <w:sz w:val="23"/>
          <w:szCs w:val="23"/>
        </w:rPr>
        <w:t>ату, транспортной накладной</w:t>
      </w:r>
      <w:r w:rsidR="00590EC7" w:rsidRPr="003F325E">
        <w:rPr>
          <w:rFonts w:ascii="Times New Roman" w:hAnsi="Times New Roman" w:cs="Times New Roman"/>
          <w:bCs/>
          <w:sz w:val="23"/>
          <w:szCs w:val="23"/>
        </w:rPr>
        <w:t>.</w:t>
      </w:r>
    </w:p>
    <w:p w:rsidR="00CF1E56" w:rsidRPr="00CF1E56" w:rsidRDefault="00AE3B66" w:rsidP="00CF1E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  6</w:t>
      </w:r>
      <w:r w:rsidR="00CF1E56" w:rsidRPr="00CF1E5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Страна происхождения Товара</w:t>
      </w:r>
      <w:r w:rsidR="00CF1E56" w:rsidRPr="00CF1E5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590EC7" w:rsidRPr="00291C2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Россия, Польша, Китай, Турция</w:t>
      </w:r>
      <w:r w:rsidR="00590EC7">
        <w:rPr>
          <w:rFonts w:ascii="Times New Roman" w:eastAsia="Times New Roman" w:hAnsi="Times New Roman" w:cs="Times New Roman"/>
          <w:sz w:val="23"/>
          <w:szCs w:val="23"/>
          <w:lang w:eastAsia="ru-RU"/>
        </w:rPr>
        <w:t>, Германия</w:t>
      </w:r>
      <w:r w:rsidR="00CF1E56" w:rsidRPr="00CF1E56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F1E56" w:rsidRPr="00CF1E56" w:rsidRDefault="00CF1E56" w:rsidP="00CF1E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1E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F1E56" w:rsidRPr="00CF1E56" w:rsidRDefault="00CF1E56" w:rsidP="00CF1E5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CF1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CF1E56"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:rsidR="00CE6C3C" w:rsidRPr="00CF1E56" w:rsidRDefault="00CE6C3C" w:rsidP="00CF1E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CE6C3C" w:rsidRPr="00CF1E56" w:rsidRDefault="00CE6C3C" w:rsidP="00CE6C3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F1E5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7. </w:t>
      </w:r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Постановлением № 925 и </w:t>
      </w:r>
      <w:proofErr w:type="spellStart"/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F1E5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>несостоявшейся</w:t>
      </w:r>
      <w:proofErr w:type="gramEnd"/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котировок</w:t>
      </w:r>
      <w:r w:rsidR="007D1FA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</w:t>
      </w:r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E6C3C" w:rsidRPr="00CF1E56" w:rsidRDefault="00CE6C3C" w:rsidP="00CE6C3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F1E5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E6C3C" w:rsidRPr="00CF1E56" w:rsidRDefault="00CE6C3C" w:rsidP="00CE6C3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3"/>
          <w:szCs w:val="23"/>
          <w:lang w:eastAsia="ru-RU"/>
        </w:rPr>
      </w:pPr>
      <w:r w:rsidRPr="00CF1E56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  <w:r w:rsidRPr="00CF1E56">
        <w:rPr>
          <w:rFonts w:ascii="Times New Roman" w:hAnsi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:rsidR="00CE6C3C" w:rsidRDefault="00CE6C3C" w:rsidP="00CE6C3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860841" w:rsidRPr="00C276A3" w:rsidRDefault="00860841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0" w:name="_GoBack"/>
      <w:bookmarkEnd w:id="10"/>
      <w:r w:rsidRPr="00C276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60841" w:rsidRPr="00C276A3" w:rsidRDefault="00860841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C276A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C276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C276A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860841" w:rsidRPr="00C276A3" w:rsidRDefault="00860841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Председатель Комиссии</w:t>
      </w:r>
      <w:r w:rsidR="00991F2B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2531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B12531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</w:t>
      </w: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2531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Островский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</w:t>
      </w:r>
      <w:r w:rsidR="00103BD6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103BD6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</w:t>
      </w: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F628EA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</w:p>
    <w:p w:rsidR="00860841" w:rsidRDefault="00B12531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81790D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81790D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Тишкин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         _____________</w:t>
      </w:r>
      <w:r w:rsidR="00F628EA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</w:p>
    <w:p w:rsidR="00C276A3" w:rsidRPr="00C276A3" w:rsidRDefault="00C276A3" w:rsidP="00C276A3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</w:rPr>
        <w:t>И</w:t>
      </w:r>
      <w:r w:rsidRPr="00C276A3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А</w:t>
      </w:r>
      <w:r w:rsidRPr="00C276A3">
        <w:rPr>
          <w:rFonts w:ascii="Times New Roman" w:hAnsi="Times New Roman" w:cs="Times New Roman"/>
          <w:sz w:val="23"/>
          <w:szCs w:val="23"/>
        </w:rPr>
        <w:t>. </w:t>
      </w:r>
      <w:r>
        <w:rPr>
          <w:rFonts w:ascii="Times New Roman" w:hAnsi="Times New Roman" w:cs="Times New Roman"/>
          <w:sz w:val="23"/>
          <w:szCs w:val="23"/>
        </w:rPr>
        <w:t>Обухов</w:t>
      </w:r>
      <w:r w:rsidRPr="00C276A3">
        <w:rPr>
          <w:rFonts w:ascii="Times New Roman" w:hAnsi="Times New Roman" w:cs="Times New Roman"/>
          <w:sz w:val="23"/>
          <w:szCs w:val="23"/>
        </w:rPr>
        <w:t xml:space="preserve">   </w:t>
      </w:r>
      <w:r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        _____________</w:t>
      </w:r>
      <w:r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</w:p>
    <w:p w:rsidR="00860841" w:rsidRPr="00C276A3" w:rsidRDefault="00C276A3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276A3">
        <w:rPr>
          <w:rFonts w:ascii="Times New Roman" w:hAnsi="Times New Roman" w:cs="Times New Roman"/>
          <w:sz w:val="23"/>
          <w:szCs w:val="23"/>
        </w:rPr>
        <w:t>С</w:t>
      </w:r>
      <w:r w:rsidR="001C7CE6" w:rsidRPr="00C276A3">
        <w:rPr>
          <w:rFonts w:ascii="Times New Roman" w:hAnsi="Times New Roman" w:cs="Times New Roman"/>
          <w:sz w:val="23"/>
          <w:szCs w:val="23"/>
        </w:rPr>
        <w:t>.</w:t>
      </w:r>
      <w:r w:rsidRPr="00C276A3">
        <w:rPr>
          <w:rFonts w:ascii="Times New Roman" w:hAnsi="Times New Roman" w:cs="Times New Roman"/>
          <w:sz w:val="23"/>
          <w:szCs w:val="23"/>
        </w:rPr>
        <w:t>В</w:t>
      </w:r>
      <w:r w:rsidR="001C7CE6" w:rsidRPr="00C276A3">
        <w:rPr>
          <w:rFonts w:ascii="Times New Roman" w:hAnsi="Times New Roman" w:cs="Times New Roman"/>
          <w:sz w:val="23"/>
          <w:szCs w:val="23"/>
        </w:rPr>
        <w:t>. </w:t>
      </w:r>
      <w:proofErr w:type="spellStart"/>
      <w:r w:rsidRPr="00C276A3">
        <w:rPr>
          <w:rFonts w:ascii="Times New Roman" w:hAnsi="Times New Roman" w:cs="Times New Roman"/>
          <w:sz w:val="23"/>
          <w:szCs w:val="23"/>
        </w:rPr>
        <w:t>Пентин</w:t>
      </w:r>
      <w:proofErr w:type="spellEnd"/>
      <w:r w:rsidRPr="00C276A3">
        <w:rPr>
          <w:rFonts w:ascii="Times New Roman" w:hAnsi="Times New Roman" w:cs="Times New Roman"/>
          <w:sz w:val="23"/>
          <w:szCs w:val="23"/>
        </w:rPr>
        <w:t xml:space="preserve">   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        _____________</w:t>
      </w:r>
      <w:r w:rsidR="00F628EA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</w:p>
    <w:p w:rsidR="00860841" w:rsidRPr="00C276A3" w:rsidRDefault="001C7CE6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276A3">
        <w:rPr>
          <w:rFonts w:ascii="Times New Roman" w:hAnsi="Times New Roman" w:cs="Times New Roman"/>
          <w:sz w:val="23"/>
          <w:szCs w:val="23"/>
        </w:rPr>
        <w:t>И.А. Павлов</w:t>
      </w:r>
      <w:r w:rsidR="00F628EA" w:rsidRPr="00C276A3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</w:t>
      </w:r>
      <w:r w:rsidR="00F628EA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  <w:r w:rsidR="00860841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81790D" w:rsidRPr="00C276A3" w:rsidRDefault="001C7CE6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276A3">
        <w:rPr>
          <w:rFonts w:ascii="Times New Roman" w:hAnsi="Times New Roman" w:cs="Times New Roman"/>
          <w:sz w:val="23"/>
          <w:szCs w:val="23"/>
          <w:lang w:eastAsia="ar-SA"/>
        </w:rPr>
        <w:t>А.В. Шляпников</w:t>
      </w:r>
      <w:r w:rsidR="00F628EA" w:rsidRPr="00C276A3">
        <w:rPr>
          <w:rFonts w:ascii="Times New Roman" w:hAnsi="Times New Roman" w:cs="Times New Roman"/>
          <w:sz w:val="23"/>
          <w:szCs w:val="23"/>
          <w:lang w:eastAsia="ar-SA"/>
        </w:rPr>
        <w:t xml:space="preserve">                                                                              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</w:t>
      </w:r>
      <w:r w:rsidR="00F628EA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  <w:r w:rsidR="0081790D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860841" w:rsidRPr="00C276A3" w:rsidRDefault="00860841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276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856327" w:rsidRDefault="00B12531" w:rsidP="00262C0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276A3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937284" w:rsidRPr="00C276A3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C276A3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937284" w:rsidRPr="00C276A3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C276A3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860841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</w:t>
      </w:r>
      <w:r w:rsidR="00860841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</w:t>
      </w:r>
      <w:r w:rsidR="00F628EA" w:rsidRPr="00C276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</w:t>
      </w:r>
      <w:r w:rsidR="00F628EA" w:rsidRPr="00C276A3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  <w:r w:rsidR="0086084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</w:t>
      </w:r>
      <w:r w:rsidR="00C15C8C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</w:t>
      </w:r>
      <w:r w:rsidR="0086084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096EF6" w:rsidRPr="00856327" w:rsidRDefault="00096EF6" w:rsidP="00262C0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sectPr w:rsidR="00096EF6" w:rsidRPr="00856327" w:rsidSect="003A43F2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4A" w:rsidRDefault="00D50A4A" w:rsidP="00167DDE">
      <w:pPr>
        <w:spacing w:after="0" w:line="240" w:lineRule="auto"/>
      </w:pPr>
      <w:r>
        <w:separator/>
      </w:r>
    </w:p>
  </w:endnote>
  <w:endnote w:type="continuationSeparator" w:id="0">
    <w:p w:rsidR="00D50A4A" w:rsidRDefault="00D50A4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4A" w:rsidRDefault="00D50A4A" w:rsidP="00167DDE">
      <w:pPr>
        <w:spacing w:after="0" w:line="240" w:lineRule="auto"/>
      </w:pPr>
      <w:r>
        <w:separator/>
      </w:r>
    </w:p>
  </w:footnote>
  <w:footnote w:type="continuationSeparator" w:id="0">
    <w:p w:rsidR="00D50A4A" w:rsidRDefault="00D50A4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69880103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B920E2" w:rsidRPr="00B12531" w:rsidRDefault="00B920E2" w:rsidP="003C316F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D5936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C276A3" w:rsidRDefault="00B920E2" w:rsidP="00033D8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</w:t>
        </w:r>
        <w:r w:rsidR="00C276A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C276A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276A3" w:rsidRDefault="00C276A3" w:rsidP="00033D8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.1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заседания  Комиссии по закупке </w:t>
        </w:r>
      </w:p>
      <w:p w:rsidR="00B920E2" w:rsidRDefault="00C276A3" w:rsidP="00033D8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B920E2" w:rsidRPr="00607F21">
          <w:t xml:space="preserve"> </w:t>
        </w:r>
        <w:r w:rsidRPr="00C276A3">
          <w:rPr>
            <w:rFonts w:ascii="Times New Roman" w:hAnsi="Times New Roman" w:cs="Times New Roman"/>
            <w:bCs/>
            <w:sz w:val="16"/>
            <w:szCs w:val="16"/>
          </w:rPr>
          <w:t>ламп и комплектующих</w:t>
        </w:r>
      </w:p>
      <w:p w:rsidR="00B920E2" w:rsidRPr="003C316F" w:rsidRDefault="000D5936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8A1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169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5936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F004D"/>
    <w:rsid w:val="000F2F84"/>
    <w:rsid w:val="000F59DD"/>
    <w:rsid w:val="000F689D"/>
    <w:rsid w:val="001008F6"/>
    <w:rsid w:val="0010123E"/>
    <w:rsid w:val="001017ED"/>
    <w:rsid w:val="00101939"/>
    <w:rsid w:val="0010222A"/>
    <w:rsid w:val="001038C9"/>
    <w:rsid w:val="001039A4"/>
    <w:rsid w:val="00103BD6"/>
    <w:rsid w:val="00105460"/>
    <w:rsid w:val="00105990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1F4"/>
    <w:rsid w:val="00194951"/>
    <w:rsid w:val="0019501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3316"/>
    <w:rsid w:val="001A3FCF"/>
    <w:rsid w:val="001A467D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168C"/>
    <w:rsid w:val="00244447"/>
    <w:rsid w:val="00244508"/>
    <w:rsid w:val="00244BA4"/>
    <w:rsid w:val="0024670C"/>
    <w:rsid w:val="002479F7"/>
    <w:rsid w:val="00250956"/>
    <w:rsid w:val="00251F38"/>
    <w:rsid w:val="00252347"/>
    <w:rsid w:val="00253CC0"/>
    <w:rsid w:val="00254A74"/>
    <w:rsid w:val="00255270"/>
    <w:rsid w:val="0025561B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64F8"/>
    <w:rsid w:val="00291C23"/>
    <w:rsid w:val="00292EC0"/>
    <w:rsid w:val="002931ED"/>
    <w:rsid w:val="00293B5A"/>
    <w:rsid w:val="00295CE3"/>
    <w:rsid w:val="002A06B6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1B26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0256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FC9"/>
    <w:rsid w:val="00353129"/>
    <w:rsid w:val="00353F98"/>
    <w:rsid w:val="00355A09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3F2"/>
    <w:rsid w:val="003A44A1"/>
    <w:rsid w:val="003A5E2B"/>
    <w:rsid w:val="003A6821"/>
    <w:rsid w:val="003A6AF4"/>
    <w:rsid w:val="003B1E53"/>
    <w:rsid w:val="003B2D3C"/>
    <w:rsid w:val="003B3D80"/>
    <w:rsid w:val="003B5CB4"/>
    <w:rsid w:val="003C255C"/>
    <w:rsid w:val="003C267A"/>
    <w:rsid w:val="003C316F"/>
    <w:rsid w:val="003C3C96"/>
    <w:rsid w:val="003C5719"/>
    <w:rsid w:val="003C6158"/>
    <w:rsid w:val="003C642F"/>
    <w:rsid w:val="003D217B"/>
    <w:rsid w:val="003D2807"/>
    <w:rsid w:val="003D57CA"/>
    <w:rsid w:val="003D6542"/>
    <w:rsid w:val="003D7954"/>
    <w:rsid w:val="003E1444"/>
    <w:rsid w:val="003E4564"/>
    <w:rsid w:val="003E50AC"/>
    <w:rsid w:val="003E5381"/>
    <w:rsid w:val="003E5501"/>
    <w:rsid w:val="003E5B40"/>
    <w:rsid w:val="003F206D"/>
    <w:rsid w:val="003F325E"/>
    <w:rsid w:val="003F3CC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6B8D"/>
    <w:rsid w:val="004871C8"/>
    <w:rsid w:val="00487D96"/>
    <w:rsid w:val="004911F8"/>
    <w:rsid w:val="00491ECE"/>
    <w:rsid w:val="00492310"/>
    <w:rsid w:val="00493EF5"/>
    <w:rsid w:val="004A095E"/>
    <w:rsid w:val="004A2C65"/>
    <w:rsid w:val="004A508E"/>
    <w:rsid w:val="004A5871"/>
    <w:rsid w:val="004A64B8"/>
    <w:rsid w:val="004A6BFF"/>
    <w:rsid w:val="004A7B80"/>
    <w:rsid w:val="004B21FA"/>
    <w:rsid w:val="004B40AC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A71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0EC7"/>
    <w:rsid w:val="00591E42"/>
    <w:rsid w:val="00592C3D"/>
    <w:rsid w:val="00592F1D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3873"/>
    <w:rsid w:val="005D4913"/>
    <w:rsid w:val="005E1EAF"/>
    <w:rsid w:val="005E41D0"/>
    <w:rsid w:val="005E49F9"/>
    <w:rsid w:val="005E4C25"/>
    <w:rsid w:val="005E5E72"/>
    <w:rsid w:val="005E62A0"/>
    <w:rsid w:val="005E6D19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04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0243"/>
    <w:rsid w:val="006B11D0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8C0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8019B"/>
    <w:rsid w:val="00780202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1FAB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7EE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560E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3537"/>
    <w:rsid w:val="008F3AA4"/>
    <w:rsid w:val="008F5284"/>
    <w:rsid w:val="008F5600"/>
    <w:rsid w:val="008F56CA"/>
    <w:rsid w:val="008F6A48"/>
    <w:rsid w:val="008F7045"/>
    <w:rsid w:val="009000CC"/>
    <w:rsid w:val="00901681"/>
    <w:rsid w:val="009016A8"/>
    <w:rsid w:val="00901B9F"/>
    <w:rsid w:val="00903AF1"/>
    <w:rsid w:val="00903D3B"/>
    <w:rsid w:val="009057B2"/>
    <w:rsid w:val="00906496"/>
    <w:rsid w:val="00906BD5"/>
    <w:rsid w:val="00911C7F"/>
    <w:rsid w:val="009127FC"/>
    <w:rsid w:val="00914998"/>
    <w:rsid w:val="00915AC0"/>
    <w:rsid w:val="00917CF6"/>
    <w:rsid w:val="00921D35"/>
    <w:rsid w:val="00922FBB"/>
    <w:rsid w:val="00924213"/>
    <w:rsid w:val="00926B68"/>
    <w:rsid w:val="00927FBF"/>
    <w:rsid w:val="009327BC"/>
    <w:rsid w:val="00933098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6262"/>
    <w:rsid w:val="009876CC"/>
    <w:rsid w:val="00990F89"/>
    <w:rsid w:val="009910EF"/>
    <w:rsid w:val="00991F2B"/>
    <w:rsid w:val="00994F53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2EAB"/>
    <w:rsid w:val="00A73D42"/>
    <w:rsid w:val="00A73E41"/>
    <w:rsid w:val="00A7689D"/>
    <w:rsid w:val="00A77F32"/>
    <w:rsid w:val="00A81D62"/>
    <w:rsid w:val="00A82377"/>
    <w:rsid w:val="00A826D4"/>
    <w:rsid w:val="00A834CA"/>
    <w:rsid w:val="00A846A8"/>
    <w:rsid w:val="00A862C2"/>
    <w:rsid w:val="00A86B62"/>
    <w:rsid w:val="00A86BEC"/>
    <w:rsid w:val="00A906B1"/>
    <w:rsid w:val="00A90913"/>
    <w:rsid w:val="00A92D5A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3B66"/>
    <w:rsid w:val="00AE6FC9"/>
    <w:rsid w:val="00AF1BF4"/>
    <w:rsid w:val="00AF37C2"/>
    <w:rsid w:val="00AF4F31"/>
    <w:rsid w:val="00AF5806"/>
    <w:rsid w:val="00AF6185"/>
    <w:rsid w:val="00AF7D81"/>
    <w:rsid w:val="00B01BAE"/>
    <w:rsid w:val="00B02F99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46B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D67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276A3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42F8"/>
    <w:rsid w:val="00C5702C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C3C"/>
    <w:rsid w:val="00CE6E79"/>
    <w:rsid w:val="00CE719E"/>
    <w:rsid w:val="00CF03A8"/>
    <w:rsid w:val="00CF122F"/>
    <w:rsid w:val="00CF186D"/>
    <w:rsid w:val="00CF1BA6"/>
    <w:rsid w:val="00CF1E5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3FCE"/>
    <w:rsid w:val="00D14304"/>
    <w:rsid w:val="00D156CA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EA3"/>
    <w:rsid w:val="00D4792C"/>
    <w:rsid w:val="00D50A4A"/>
    <w:rsid w:val="00D50B0F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6C"/>
    <w:rsid w:val="00EC02CD"/>
    <w:rsid w:val="00EC0C34"/>
    <w:rsid w:val="00EC2EEC"/>
    <w:rsid w:val="00EC31B2"/>
    <w:rsid w:val="00EC371E"/>
    <w:rsid w:val="00EC3AC9"/>
    <w:rsid w:val="00EC6460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4D3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E03B5"/>
    <w:rsid w:val="00FE049F"/>
    <w:rsid w:val="00FE3262"/>
    <w:rsid w:val="00FE3AE8"/>
    <w:rsid w:val="00FE5048"/>
    <w:rsid w:val="00FE53B1"/>
    <w:rsid w:val="00FE659B"/>
    <w:rsid w:val="00FF1160"/>
    <w:rsid w:val="00FF1CE0"/>
    <w:rsid w:val="00FF3A9F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C27C7-4314-452E-A67D-D1248F8A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2547</Words>
  <Characters>14521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11</cp:revision>
  <cp:lastPrinted>2017-12-13T07:43:00Z</cp:lastPrinted>
  <dcterms:created xsi:type="dcterms:W3CDTF">2017-11-23T11:20:00Z</dcterms:created>
  <dcterms:modified xsi:type="dcterms:W3CDTF">2017-12-13T12:36:00Z</dcterms:modified>
</cp:coreProperties>
</file>