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C367E" w14:textId="77777777"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14:paraId="241353D8" w14:textId="77777777" w:rsidR="00F628EA" w:rsidRPr="003C1DF9" w:rsidRDefault="00070184" w:rsidP="003C1D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90F89" w:rsidRPr="003C1DF9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</w:p>
    <w:p w14:paraId="148457AB" w14:textId="77777777" w:rsidR="003C1DF9" w:rsidRPr="003C1DF9" w:rsidRDefault="003C1DF9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теплообменника пластинчатого с </w:t>
      </w:r>
      <w:proofErr w:type="gramStart"/>
      <w:r w:rsidRPr="003C1DF9">
        <w:rPr>
          <w:rFonts w:ascii="Times New Roman" w:hAnsi="Times New Roman" w:cs="Times New Roman"/>
          <w:b/>
          <w:sz w:val="24"/>
          <w:szCs w:val="24"/>
          <w:lang w:eastAsia="ru-RU"/>
        </w:rPr>
        <w:t>комплектующими</w:t>
      </w:r>
      <w:proofErr w:type="gramEnd"/>
    </w:p>
    <w:p w14:paraId="3423F890" w14:textId="77777777" w:rsidR="003C1DF9" w:rsidRPr="003C1DF9" w:rsidRDefault="003C1DF9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303840D" w14:textId="77777777" w:rsidR="00B55DF1" w:rsidRPr="003C1DF9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3C1DF9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02DCF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18EDDB77" w14:textId="77777777"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7809178E" w14:textId="77777777" w:rsidR="002E2169" w:rsidRPr="003C1DF9" w:rsidRDefault="002E2169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14:paraId="0FD98CB0" w14:textId="77777777" w:rsidR="0024168C" w:rsidRPr="003C1DF9" w:rsidRDefault="0024168C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3D8A" w:rsidRPr="003C1DF9">
        <w:rPr>
          <w:rFonts w:ascii="Times New Roman" w:hAnsi="Times New Roman" w:cs="Times New Roman"/>
          <w:sz w:val="24"/>
          <w:szCs w:val="24"/>
        </w:rPr>
        <w:t>п</w:t>
      </w:r>
      <w:r w:rsidR="00607F21" w:rsidRPr="003C1DF9">
        <w:rPr>
          <w:rFonts w:ascii="Times New Roman" w:hAnsi="Times New Roman" w:cs="Times New Roman"/>
          <w:sz w:val="24"/>
          <w:szCs w:val="24"/>
        </w:rPr>
        <w:t xml:space="preserve">оставка </w:t>
      </w:r>
      <w:r w:rsidR="003C1DF9" w:rsidRPr="003C1DF9">
        <w:rPr>
          <w:rFonts w:ascii="Times New Roman" w:hAnsi="Times New Roman" w:cs="Times New Roman"/>
          <w:sz w:val="24"/>
          <w:szCs w:val="24"/>
          <w:lang w:eastAsia="ru-RU"/>
        </w:rPr>
        <w:t xml:space="preserve">теплообменника пластинчатого с </w:t>
      </w:r>
      <w:proofErr w:type="gramStart"/>
      <w:r w:rsidR="003C1DF9" w:rsidRPr="003C1DF9">
        <w:rPr>
          <w:rFonts w:ascii="Times New Roman" w:hAnsi="Times New Roman" w:cs="Times New Roman"/>
          <w:sz w:val="24"/>
          <w:szCs w:val="24"/>
          <w:lang w:eastAsia="ru-RU"/>
        </w:rPr>
        <w:t>комплектующими</w:t>
      </w:r>
      <w:proofErr w:type="gramEnd"/>
      <w:r w:rsidR="003C1DF9" w:rsidRPr="003C1D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- Товар). </w:t>
      </w:r>
    </w:p>
    <w:p w14:paraId="27F6F735" w14:textId="77777777" w:rsidR="00607F21" w:rsidRPr="003C1DF9" w:rsidRDefault="0024168C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3C1D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C1DF9" w:rsidRPr="003C1DF9">
        <w:rPr>
          <w:rFonts w:ascii="Times New Roman" w:hAnsi="Times New Roman" w:cs="Times New Roman"/>
          <w:bCs/>
          <w:sz w:val="24"/>
          <w:szCs w:val="24"/>
        </w:rPr>
        <w:t>32 шт.</w:t>
      </w:r>
    </w:p>
    <w:p w14:paraId="487679BB" w14:textId="77777777" w:rsidR="003C1DF9" w:rsidRPr="003C1DF9" w:rsidRDefault="0024168C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C1DF9" w:rsidRPr="003C1DF9">
        <w:rPr>
          <w:rFonts w:ascii="Times New Roman" w:hAnsi="Times New Roman" w:cs="Times New Roman"/>
          <w:iCs/>
          <w:sz w:val="24"/>
          <w:szCs w:val="24"/>
        </w:rPr>
        <w:t>1 617 103 (Один миллион шестьсот семнадцать тысяч сто три) рубля 38 копеек.</w:t>
      </w:r>
    </w:p>
    <w:p w14:paraId="0428CDBC" w14:textId="77777777" w:rsidR="00033D8A" w:rsidRPr="003C1DF9" w:rsidRDefault="003C1DF9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607F21" w:rsidRPr="003C1DF9">
        <w:rPr>
          <w:rFonts w:ascii="Times New Roman" w:hAnsi="Times New Roman" w:cs="Times New Roman"/>
          <w:bCs/>
          <w:sz w:val="24"/>
          <w:szCs w:val="24"/>
        </w:rPr>
        <w:t>.</w:t>
      </w:r>
    </w:p>
    <w:p w14:paraId="2C694DC2" w14:textId="77777777" w:rsidR="00002DCF" w:rsidRPr="003C1DF9" w:rsidRDefault="0024168C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C1DF9" w:rsidRPr="003C1DF9">
        <w:rPr>
          <w:rFonts w:ascii="Times New Roman" w:hAnsi="Times New Roman" w:cs="Times New Roman"/>
          <w:bCs/>
          <w:sz w:val="24"/>
          <w:szCs w:val="24"/>
        </w:rPr>
        <w:t>в течение 45 (Сорок пять) календарных дней с момента подписания Договора</w:t>
      </w:r>
      <w:r w:rsidR="00033D8A" w:rsidRPr="003C1DF9">
        <w:rPr>
          <w:rFonts w:ascii="Times New Roman" w:hAnsi="Times New Roman" w:cs="Times New Roman"/>
          <w:bCs/>
          <w:sz w:val="24"/>
          <w:szCs w:val="24"/>
        </w:rPr>
        <w:t>.</w:t>
      </w:r>
    </w:p>
    <w:p w14:paraId="5ED8E89C" w14:textId="77777777" w:rsidR="0024168C" w:rsidRPr="003C1DF9" w:rsidRDefault="0024168C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3C1DF9" w:rsidRPr="003C1DF9">
        <w:rPr>
          <w:rFonts w:ascii="Times New Roman" w:hAnsi="Times New Roman" w:cs="Times New Roman"/>
          <w:bCs/>
          <w:sz w:val="24"/>
          <w:szCs w:val="24"/>
        </w:rPr>
        <w:t>Мурманская область,  г. Кандалакша ул. Кандалакшское шоссе, 1 (территория алюминиевого завода филиала АО «СУАЛ» «КАЗ СУАЛ»)</w:t>
      </w:r>
      <w:r w:rsidR="003C1DF9">
        <w:rPr>
          <w:rFonts w:ascii="Times New Roman" w:hAnsi="Times New Roman" w:cs="Times New Roman"/>
          <w:bCs/>
          <w:sz w:val="24"/>
          <w:szCs w:val="24"/>
        </w:rPr>
        <w:t>.</w:t>
      </w:r>
    </w:p>
    <w:p w14:paraId="4260A068" w14:textId="77777777" w:rsidR="0024168C" w:rsidRPr="003C1DF9" w:rsidRDefault="0024168C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14:paraId="0FF699AA" w14:textId="77777777" w:rsidR="003C1DF9" w:rsidRPr="003C1DF9" w:rsidRDefault="003C1DF9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t>- Страна происхождения Товара указывается в приложении № 2 к проекту Договора.</w:t>
      </w:r>
    </w:p>
    <w:p w14:paraId="0271C71C" w14:textId="77777777" w:rsidR="003C1DF9" w:rsidRPr="003C1DF9" w:rsidRDefault="003C1DF9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t>- Товар передается Покупателю с документами, указанными в п. 3.2. проекта Договора, а также с инструкцией (руководством) по монтажу на русском языке.</w:t>
      </w:r>
    </w:p>
    <w:p w14:paraId="61F02110" w14:textId="77777777" w:rsidR="003C1DF9" w:rsidRPr="003C1DF9" w:rsidRDefault="003C1DF9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3C1DF9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3C1DF9">
        <w:rPr>
          <w:rFonts w:ascii="Times New Roman" w:hAnsi="Times New Roman" w:cs="Times New Roman"/>
          <w:bCs/>
          <w:sz w:val="24"/>
          <w:szCs w:val="24"/>
        </w:rPr>
        <w:t xml:space="preserve">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</w:t>
      </w:r>
      <w:proofErr w:type="gramStart"/>
      <w:r w:rsidRPr="003C1DF9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3C1DF9">
        <w:rPr>
          <w:rFonts w:ascii="Times New Roman" w:hAnsi="Times New Roman" w:cs="Times New Roman"/>
          <w:bCs/>
          <w:sz w:val="24"/>
          <w:szCs w:val="24"/>
        </w:rPr>
        <w:t xml:space="preserve"> наличия брака более 10% - вся партия бракуется и возвращается Поставщику за его счет.</w:t>
      </w:r>
    </w:p>
    <w:p w14:paraId="54313CE1" w14:textId="77777777" w:rsidR="003C1DF9" w:rsidRPr="003C1DF9" w:rsidRDefault="003C1DF9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7FF95AF4" w14:textId="77777777" w:rsidR="003C1DF9" w:rsidRPr="003C1DF9" w:rsidRDefault="003C1DF9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t>-  Транспортная накладная, указанная в п.2.2. проекта Договора оформляется:</w:t>
      </w:r>
    </w:p>
    <w:p w14:paraId="1C232CF7" w14:textId="77777777" w:rsidR="003C1DF9" w:rsidRPr="003C1DF9" w:rsidRDefault="003C1DF9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0C80CFFB" w14:textId="77777777" w:rsidR="00033D8A" w:rsidRPr="003C1DF9" w:rsidRDefault="003C1DF9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</w:t>
      </w:r>
      <w:r w:rsidR="006E4157" w:rsidRPr="003C1DF9">
        <w:rPr>
          <w:rFonts w:ascii="Times New Roman" w:hAnsi="Times New Roman" w:cs="Times New Roman"/>
          <w:sz w:val="24"/>
          <w:szCs w:val="24"/>
        </w:rPr>
        <w:t>.</w:t>
      </w:r>
    </w:p>
    <w:p w14:paraId="44B79844" w14:textId="77777777" w:rsidR="003C1DF9" w:rsidRPr="003C1DF9" w:rsidRDefault="0024168C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1DF9" w:rsidRPr="003C1DF9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эксплуатации), и изготовленным не ранее 2017 года. </w:t>
      </w:r>
    </w:p>
    <w:p w14:paraId="52593880" w14:textId="77777777" w:rsidR="003C1DF9" w:rsidRPr="003C1DF9" w:rsidRDefault="003C1DF9" w:rsidP="003C1D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t xml:space="preserve">Гарантийный срок устанавливается: 12 (Двенадцать) месяцев </w:t>
      </w:r>
      <w:proofErr w:type="gramStart"/>
      <w:r w:rsidRPr="003C1DF9">
        <w:rPr>
          <w:rFonts w:ascii="Times New Roman" w:hAnsi="Times New Roman" w:cs="Times New Roman"/>
          <w:bCs/>
          <w:sz w:val="24"/>
          <w:szCs w:val="24"/>
        </w:rPr>
        <w:t>с даты ввода</w:t>
      </w:r>
      <w:proofErr w:type="gramEnd"/>
      <w:r w:rsidRPr="003C1DF9">
        <w:rPr>
          <w:rFonts w:ascii="Times New Roman" w:hAnsi="Times New Roman" w:cs="Times New Roman"/>
          <w:bCs/>
          <w:sz w:val="24"/>
          <w:szCs w:val="24"/>
        </w:rPr>
        <w:t xml:space="preserve"> в эксплуатацию Товара Покупателем, но не более 18 (Восемнадцати) месяцев с даты отгрузки.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3C1DF9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3C1DF9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</w:t>
      </w:r>
    </w:p>
    <w:p w14:paraId="43D9717F" w14:textId="77777777" w:rsidR="00033D8A" w:rsidRPr="003C1DF9" w:rsidRDefault="003C1DF9" w:rsidP="003C1D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</w:t>
      </w:r>
      <w:r w:rsidR="00033D8A" w:rsidRPr="003C1DF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7E3FDAA" w14:textId="77777777" w:rsidR="001C7CE6" w:rsidRDefault="001C7CE6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35094"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="003C1DF9" w:rsidRPr="003C1DF9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Pr="003C1DF9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14:paraId="50872525" w14:textId="77777777" w:rsidR="003C1DF9" w:rsidRPr="003C1DF9" w:rsidRDefault="003C1DF9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A8D3BB" w14:textId="77777777" w:rsidR="004A64B8" w:rsidRPr="003C1DF9" w:rsidRDefault="00632728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2. В </w:t>
      </w:r>
      <w:proofErr w:type="gramStart"/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</w:t>
      </w:r>
      <w:r w:rsidR="004A64B8"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14:paraId="46CF9E3A" w14:textId="77777777" w:rsidR="00632728" w:rsidRPr="003C1DF9" w:rsidRDefault="00632728" w:rsidP="003C1D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25F5E320" w14:textId="77777777" w:rsidR="00BE50D0" w:rsidRPr="00BE50D0" w:rsidRDefault="00BE50D0" w:rsidP="00BE50D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E50D0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14:paraId="6517041C" w14:textId="77777777" w:rsidR="00BE50D0" w:rsidRPr="00BE50D0" w:rsidRDefault="00BE50D0" w:rsidP="00BE50D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E50D0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3F059CEF" w14:textId="77777777" w:rsidR="00BE50D0" w:rsidRPr="00BE50D0" w:rsidRDefault="00BE50D0" w:rsidP="00BE50D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E50D0">
        <w:rPr>
          <w:rFonts w:ascii="Times New Roman" w:hAnsi="Times New Roman" w:cs="Times New Roman"/>
          <w:sz w:val="24"/>
          <w:szCs w:val="24"/>
          <w:lang w:eastAsia="ar-SA"/>
        </w:rPr>
        <w:t>М.А. Моисеев – заместитель главного инженера филиала АО «МЭС» «Кандалакшская теплосеть»;</w:t>
      </w:r>
    </w:p>
    <w:p w14:paraId="556252D7" w14:textId="77777777" w:rsidR="00BE50D0" w:rsidRPr="00BE50D0" w:rsidRDefault="00BE50D0" w:rsidP="00BE50D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E50D0">
        <w:rPr>
          <w:rFonts w:ascii="Times New Roman" w:hAnsi="Times New Roman" w:cs="Times New Roman"/>
          <w:sz w:val="24"/>
          <w:szCs w:val="24"/>
          <w:lang w:eastAsia="ar-SA"/>
        </w:rPr>
        <w:t>И.Б. Ризун – начальник производственно-технического отдела филиала АО «МЭС» «Кандалакшская теплосеть»;</w:t>
      </w:r>
    </w:p>
    <w:p w14:paraId="3810F007" w14:textId="77777777" w:rsidR="00BE50D0" w:rsidRPr="00BE50D0" w:rsidRDefault="00BE50D0" w:rsidP="00BE50D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E50D0">
        <w:rPr>
          <w:rFonts w:ascii="Times New Roman" w:hAnsi="Times New Roman" w:cs="Times New Roman"/>
          <w:sz w:val="24"/>
          <w:szCs w:val="24"/>
          <w:lang w:eastAsia="ar-SA"/>
        </w:rPr>
        <w:t>А.П. Нарскин – инженер по комплектации оборудования отдела снабжения филиала АО «МЭС» «Кандалакшская теплосеть»;</w:t>
      </w:r>
    </w:p>
    <w:p w14:paraId="7CD501EC" w14:textId="77777777" w:rsidR="00BE50D0" w:rsidRPr="00BE50D0" w:rsidRDefault="00BE50D0" w:rsidP="00BE50D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E50D0">
        <w:rPr>
          <w:rFonts w:ascii="Times New Roman" w:hAnsi="Times New Roman" w:cs="Times New Roman"/>
          <w:sz w:val="24"/>
          <w:szCs w:val="24"/>
          <w:lang w:eastAsia="ar-SA"/>
        </w:rPr>
        <w:t xml:space="preserve">С.Г. </w:t>
      </w:r>
      <w:proofErr w:type="spellStart"/>
      <w:r w:rsidRPr="00BE50D0">
        <w:rPr>
          <w:rFonts w:ascii="Times New Roman" w:hAnsi="Times New Roman" w:cs="Times New Roman"/>
          <w:sz w:val="24"/>
          <w:szCs w:val="24"/>
          <w:lang w:eastAsia="ar-SA"/>
        </w:rPr>
        <w:t>Орешко</w:t>
      </w:r>
      <w:proofErr w:type="spellEnd"/>
      <w:r w:rsidRPr="00BE50D0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отдела стратегического развития АО «МЭС»;</w:t>
      </w:r>
    </w:p>
    <w:p w14:paraId="12B7C295" w14:textId="77777777" w:rsidR="00033D8A" w:rsidRPr="003C1DF9" w:rsidRDefault="00BE50D0" w:rsidP="00BE50D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E50D0">
        <w:rPr>
          <w:rFonts w:ascii="Times New Roman" w:hAnsi="Times New Roman" w:cs="Times New Roman"/>
          <w:sz w:val="24"/>
          <w:szCs w:val="24"/>
          <w:lang w:eastAsia="ar-SA"/>
        </w:rPr>
        <w:t xml:space="preserve">А.Л. </w:t>
      </w:r>
      <w:proofErr w:type="spellStart"/>
      <w:r w:rsidRPr="00BE50D0">
        <w:rPr>
          <w:rFonts w:ascii="Times New Roman" w:hAnsi="Times New Roman" w:cs="Times New Roman"/>
          <w:sz w:val="24"/>
          <w:szCs w:val="24"/>
          <w:lang w:eastAsia="ar-SA"/>
        </w:rPr>
        <w:t>Синицин</w:t>
      </w:r>
      <w:proofErr w:type="spellEnd"/>
      <w:r w:rsidRPr="00BE50D0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отдела главного энергетика АО «МЭС».</w:t>
      </w:r>
    </w:p>
    <w:p w14:paraId="2EB08DBF" w14:textId="77777777" w:rsidR="00EA41EC" w:rsidRPr="003C1DF9" w:rsidRDefault="00FA0BF8" w:rsidP="003C1DF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63A9408" w14:textId="77777777" w:rsidR="00002DCF" w:rsidRPr="003C1DF9" w:rsidRDefault="00BE50D0" w:rsidP="003C1D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В.А. Ермоленко</w:t>
      </w:r>
      <w:r w:rsidR="00FE3262" w:rsidRPr="003C1DF9">
        <w:rPr>
          <w:rFonts w:ascii="Times New Roman" w:hAnsi="Times New Roman" w:cs="Times New Roman"/>
          <w:sz w:val="24"/>
          <w:szCs w:val="24"/>
        </w:rPr>
        <w:t> </w:t>
      </w:r>
      <w:r w:rsidR="00002DCF" w:rsidRPr="003C1DF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ведущий</w:t>
      </w:r>
      <w:r w:rsidR="008031DC" w:rsidRPr="003C1DF9">
        <w:rPr>
          <w:rFonts w:ascii="Times New Roman" w:hAnsi="Times New Roman" w:cs="Times New Roman"/>
          <w:sz w:val="24"/>
          <w:szCs w:val="24"/>
        </w:rPr>
        <w:t> </w:t>
      </w:r>
      <w:r w:rsidR="00002DCF" w:rsidRPr="003C1DF9">
        <w:rPr>
          <w:rFonts w:ascii="Times New Roman" w:hAnsi="Times New Roman" w:cs="Times New Roman"/>
          <w:sz w:val="24"/>
          <w:szCs w:val="24"/>
          <w:lang w:eastAsia="ar-SA"/>
        </w:rPr>
        <w:t xml:space="preserve">специалист </w:t>
      </w:r>
      <w:proofErr w:type="gramStart"/>
      <w:r w:rsidR="00002DCF" w:rsidRPr="003C1DF9">
        <w:rPr>
          <w:rFonts w:ascii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="00002DCF" w:rsidRPr="003C1DF9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14:paraId="504DC0DC" w14:textId="77777777" w:rsidR="00B12531" w:rsidRPr="003C1DF9" w:rsidRDefault="00B12531" w:rsidP="003C1DF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EC9C7A" w14:textId="77777777" w:rsidR="00002DCF" w:rsidRPr="00AC17ED" w:rsidRDefault="008249A7" w:rsidP="003C1DF9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3C58D3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002DCF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B1253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2DCF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по адресу: </w:t>
      </w:r>
      <w:r w:rsidR="00002DCF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02DCF"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 </w:t>
      </w:r>
      <w:r w:rsidR="003C58D3"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>:00 (</w:t>
      </w:r>
      <w:proofErr w:type="gramStart"/>
      <w:r w:rsidR="00002DCF"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02DCF"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02DCF" w:rsidRPr="00AC17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3BC504" w14:textId="77777777" w:rsidR="00002DCF" w:rsidRPr="003C1DF9" w:rsidRDefault="00002DCF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7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AC17ED"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F360F"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AC17ED"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17ED"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12531"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C17ED"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1C66F6"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C17ED" w:rsidRP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262C0F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AC17E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14:paraId="79021C57" w14:textId="77777777" w:rsidR="00B12531" w:rsidRPr="003C1DF9" w:rsidRDefault="00B12531" w:rsidP="003C1DF9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1063967" w14:textId="77777777" w:rsidR="00B25F54" w:rsidRPr="003C1DF9" w:rsidRDefault="00DC34A9" w:rsidP="003C1DF9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66F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196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ЭНТРОРОС</w:t>
      </w:r>
      <w:r w:rsidR="001C66F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C66F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196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«ЭНТРОРОС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B25F54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96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196084, г. Санкт-Петербург, ул. </w:t>
      </w:r>
      <w:proofErr w:type="spellStart"/>
      <w:r w:rsidR="00196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Рощинская</w:t>
      </w:r>
      <w:proofErr w:type="spellEnd"/>
      <w:r w:rsidR="00196BE9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5</w:t>
      </w:r>
      <w:r w:rsidR="00B25F54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196BE9" w:rsidRPr="00196BE9">
        <w:rPr>
          <w:rFonts w:ascii="Times New Roman" w:eastAsia="Times New Roman" w:hAnsi="Times New Roman" w:cs="Times New Roman"/>
          <w:sz w:val="24"/>
          <w:szCs w:val="24"/>
          <w:lang w:eastAsia="ru-RU"/>
        </w:rPr>
        <w:t>7811348779</w:t>
      </w:r>
      <w:r w:rsidR="00B25F54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</w:t>
      </w:r>
      <w:r w:rsidR="008F0B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96BE9" w:rsidRPr="00196BE9">
        <w:rPr>
          <w:rFonts w:ascii="Times New Roman" w:eastAsia="Times New Roman" w:hAnsi="Times New Roman" w:cs="Times New Roman"/>
          <w:sz w:val="24"/>
          <w:szCs w:val="24"/>
          <w:lang w:eastAsia="ru-RU"/>
        </w:rPr>
        <w:t>781001001</w:t>
      </w:r>
      <w:r w:rsidR="00B25F54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196BE9">
        <w:rPr>
          <w:rFonts w:ascii="Times New Roman" w:eastAsia="Times New Roman" w:hAnsi="Times New Roman" w:cs="Times New Roman"/>
          <w:sz w:val="24"/>
          <w:szCs w:val="24"/>
          <w:lang w:eastAsia="ru-RU"/>
        </w:rPr>
        <w:t>5067847113329</w:t>
      </w:r>
      <w:r w:rsidR="00B25F54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6D511BD" w14:textId="77777777" w:rsidR="00B25F54" w:rsidRPr="003C1DF9" w:rsidRDefault="00B25F5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96BE9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26214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02BDF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26214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</w:t>
      </w:r>
      <w:r w:rsidR="00196BE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A02BDF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96BE9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26214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77165A05" w14:textId="77777777" w:rsidR="00B25F54" w:rsidRPr="003C1DF9" w:rsidRDefault="00B25F5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F7953">
        <w:rPr>
          <w:rFonts w:ascii="Times New Roman" w:hAnsi="Times New Roman" w:cs="Times New Roman"/>
          <w:sz w:val="24"/>
          <w:szCs w:val="24"/>
        </w:rPr>
        <w:t>1 617 099</w:t>
      </w:r>
      <w:r w:rsidR="00A02BDF" w:rsidRPr="003C1DF9">
        <w:rPr>
          <w:rFonts w:ascii="Times New Roman" w:hAnsi="Times New Roman" w:cs="Times New Roman"/>
          <w:sz w:val="24"/>
          <w:szCs w:val="24"/>
        </w:rPr>
        <w:t xml:space="preserve"> 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6308E1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F79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FA0C5C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D04233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02BDF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AF79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246 676</w:t>
      </w:r>
      <w:r w:rsidR="00262141" w:rsidRPr="003C1DF9">
        <w:rPr>
          <w:rFonts w:ascii="Times New Roman" w:hAnsi="Times New Roman" w:cs="Times New Roman"/>
          <w:sz w:val="24"/>
          <w:szCs w:val="24"/>
        </w:rPr>
        <w:t xml:space="preserve"> </w:t>
      </w:r>
      <w:r w:rsidR="00D04233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9F6B0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04233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7953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 w:rsidR="00EB351B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ейки</w:t>
      </w: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887445" w14:textId="77777777" w:rsidR="0082398C" w:rsidRPr="003C1DF9" w:rsidRDefault="0082398C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D853FA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="00FA0C5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853FA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Германия, Финляндия, Италия, Дания</w:t>
      </w: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E137B0" w14:textId="77777777" w:rsidR="00355A09" w:rsidRPr="003C1DF9" w:rsidRDefault="00355A09" w:rsidP="003C1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220C63" w14:textId="77777777" w:rsidR="00CF6A91" w:rsidRPr="003C1DF9" w:rsidRDefault="00A55EE9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3C1DF9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3C1DF9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01AC6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Комиссия по закупке </w:t>
      </w:r>
      <w:r w:rsidR="00E01AC6" w:rsidRPr="008B43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рассмотрела заявк</w:t>
      </w:r>
      <w:r w:rsidR="002566F3" w:rsidRPr="008B43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E01AC6" w:rsidRPr="008B43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2566F3" w:rsidRPr="008B43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B68B3" w:rsidRPr="008B43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8B43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</w:t>
      </w:r>
      <w:r w:rsidR="00E01AC6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соответствие требованиям, указанным в Документации</w:t>
      </w:r>
      <w:r w:rsidR="00E01AC6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E01AC6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4B41C3" w:rsidRPr="004B41C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теплообменника пластинчатого с комплектующими </w:t>
      </w:r>
      <w:r w:rsidR="00E01AC6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End"/>
    </w:p>
    <w:p w14:paraId="64422DAB" w14:textId="77777777" w:rsidR="00E01AC6" w:rsidRPr="003C1DF9" w:rsidRDefault="00E01AC6" w:rsidP="003C1DF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59DEF520" w14:textId="77777777" w:rsidR="006C1ADE" w:rsidRPr="003C1DF9" w:rsidRDefault="006C1ADE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cyan"/>
          <w:lang w:eastAsia="ru-RU"/>
        </w:rPr>
      </w:pPr>
    </w:p>
    <w:p w14:paraId="596EBE11" w14:textId="77777777" w:rsidR="00400A63" w:rsidRPr="003C1DF9" w:rsidRDefault="000410C0" w:rsidP="003C1DF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A581A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400A63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565A2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 </w:t>
      </w:r>
      <w:r w:rsidR="00FE36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FE3690" w:rsidRPr="00FE36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ЭНТРОРОС</w:t>
      </w:r>
      <w:r w:rsidR="006565A2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6308E1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0A63" w:rsidRPr="003C1D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087E6C2B" w14:textId="77777777" w:rsidR="00400A63" w:rsidRPr="003C1DF9" w:rsidRDefault="00400A63" w:rsidP="003C1D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0866DD" w14:textId="77777777" w:rsidR="00400A63" w:rsidRPr="003C1DF9" w:rsidRDefault="00400A63" w:rsidP="003C1DF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E5F23CB" w14:textId="77777777" w:rsidR="00400A63" w:rsidRPr="003C1DF9" w:rsidRDefault="00400A63" w:rsidP="003C1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6565A2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FE3690" w:rsidRPr="00FE3690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ЭНТРОРОС</w:t>
      </w:r>
      <w:r w:rsidR="006565A2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B6A54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2ED182A" w14:textId="77777777" w:rsidR="00400A63" w:rsidRPr="003C1DF9" w:rsidRDefault="00400A63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C4A892" w14:textId="77777777" w:rsidR="00400A63" w:rsidRPr="003C1DF9" w:rsidRDefault="00400A63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F83D469" w14:textId="77777777" w:rsidR="00400A63" w:rsidRPr="003C1DF9" w:rsidRDefault="00400A63" w:rsidP="003C1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FE369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FE3690" w:rsidRPr="00FE3690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ЭНТРОРОС</w:t>
      </w:r>
      <w:r w:rsidR="006565A2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D3A1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A581A" w:rsidRPr="003C1DF9">
        <w:rPr>
          <w:rFonts w:ascii="Times New Roman" w:hAnsi="Times New Roman" w:cs="Times New Roman"/>
          <w:sz w:val="24"/>
          <w:szCs w:val="24"/>
        </w:rPr>
        <w:t xml:space="preserve"> </w:t>
      </w:r>
      <w:r w:rsidR="008A581A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78BC26" w14:textId="77777777" w:rsidR="00400A63" w:rsidRPr="003C1DF9" w:rsidRDefault="00400A63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D6EF52" w14:textId="77777777" w:rsidR="00400A63" w:rsidRPr="003C1DF9" w:rsidRDefault="00400A63" w:rsidP="003C1D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1A7FDD3" w14:textId="77777777" w:rsidR="00FF646D" w:rsidRPr="003C1DF9" w:rsidRDefault="00FF646D" w:rsidP="003C1DF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14C143BF" w14:textId="77777777" w:rsidR="00961A62" w:rsidRPr="00961A62" w:rsidRDefault="0065153B" w:rsidP="00961A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FE3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61A62" w:rsidRPr="00961A62">
        <w:rPr>
          <w:rFonts w:ascii="Times New Roman" w:eastAsia="Calibri" w:hAnsi="Times New Roman" w:cs="Times New Roman"/>
          <w:bCs/>
          <w:sz w:val="24"/>
          <w:szCs w:val="24"/>
        </w:rPr>
        <w:t>Признать запрос котировок в электронной форме</w:t>
      </w:r>
      <w:r w:rsidR="003D35BD">
        <w:rPr>
          <w:rFonts w:ascii="Times New Roman" w:eastAsia="Calibri" w:hAnsi="Times New Roman" w:cs="Times New Roman"/>
          <w:bCs/>
          <w:sz w:val="24"/>
          <w:szCs w:val="24"/>
        </w:rPr>
        <w:t xml:space="preserve"> несостоявшимся на основании п. </w:t>
      </w:r>
      <w:r w:rsidR="00961A62" w:rsidRPr="00961A62">
        <w:rPr>
          <w:rFonts w:ascii="Times New Roman" w:eastAsia="Calibri" w:hAnsi="Times New Roman" w:cs="Times New Roman"/>
          <w:bCs/>
          <w:sz w:val="24"/>
          <w:szCs w:val="24"/>
        </w:rPr>
        <w:t>4.12.4. Документации и п. 7.5.4.12. Положения о закупке товаров, работ, услуг АО «МЭС» (ИНН 5190907139, ОГРН 1095190009111) и оценить заявку ООО «</w:t>
      </w:r>
      <w:r w:rsidR="00961A62" w:rsidRPr="00FE3690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ЭНТРОРОС</w:t>
      </w:r>
      <w:r w:rsidR="00961A62" w:rsidRPr="00961A62">
        <w:rPr>
          <w:rFonts w:ascii="Times New Roman" w:eastAsia="Calibri" w:hAnsi="Times New Roman" w:cs="Times New Roman"/>
          <w:bCs/>
          <w:sz w:val="24"/>
          <w:szCs w:val="24"/>
        </w:rPr>
        <w:t>» 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</w:t>
      </w:r>
    </w:p>
    <w:p w14:paraId="5550C3C9" w14:textId="77777777" w:rsidR="0065153B" w:rsidRPr="003C1DF9" w:rsidRDefault="0065153B" w:rsidP="003C1DF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1673E837" w14:textId="77777777" w:rsidR="0065153B" w:rsidRPr="003C1DF9" w:rsidRDefault="0065153B" w:rsidP="003C1D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77A0328F" w14:textId="77777777" w:rsidR="0065153B" w:rsidRPr="003C1DF9" w:rsidRDefault="0065153B" w:rsidP="003C1D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</w:p>
    <w:p w14:paraId="57C09B13" w14:textId="77777777" w:rsidR="00961A62" w:rsidRPr="00961A62" w:rsidRDefault="0065153B" w:rsidP="00961A62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61A62" w:rsidRPr="00961A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="00961A62" w:rsidRPr="00961A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соответствии</w:t>
      </w:r>
      <w:proofErr w:type="gramEnd"/>
      <w:r w:rsidR="00961A62" w:rsidRPr="00961A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заявки ООО «ЭНТРОРОС». </w:t>
      </w:r>
    </w:p>
    <w:p w14:paraId="1309FCF3" w14:textId="77777777" w:rsidR="00961A62" w:rsidRPr="00961A62" w:rsidRDefault="00961A62" w:rsidP="00961A62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1A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14:paraId="0139AFFA" w14:textId="77777777" w:rsidR="0065153B" w:rsidRPr="003C1DF9" w:rsidRDefault="00961A62" w:rsidP="00961A62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14:paraId="1D20B80E" w14:textId="77777777" w:rsidR="0065153B" w:rsidRPr="003C1DF9" w:rsidRDefault="0065153B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B41A757" w14:textId="77777777" w:rsidR="0065153B" w:rsidRPr="003C1DF9" w:rsidRDefault="0065153B" w:rsidP="003C1DF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3C1DF9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70BD60B3" w14:textId="77777777" w:rsidR="00802EE1" w:rsidRPr="003C1DF9" w:rsidRDefault="00802EE1" w:rsidP="003C1DF9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339C0A" w14:textId="77777777" w:rsidR="0033781B" w:rsidRPr="003C1DF9" w:rsidRDefault="0065153B" w:rsidP="00406B18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="00745D2A" w:rsidRPr="00745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по закупке принял ре</w:t>
      </w:r>
      <w:r w:rsidR="003D3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шение заключить договор с ООО</w:t>
      </w:r>
      <w:r w:rsidR="002566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45D2A" w:rsidRPr="00745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745D2A" w:rsidRPr="00961A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ЭНТРОРОС</w:t>
      </w:r>
      <w:r w:rsidR="00745D2A" w:rsidRPr="00745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(юридический адрес: 196084, г. Санкт-Петербург, </w:t>
      </w:r>
      <w:r w:rsidR="00745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ул. </w:t>
      </w:r>
      <w:proofErr w:type="spellStart"/>
      <w:r w:rsidR="00745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Рощинская</w:t>
      </w:r>
      <w:proofErr w:type="spellEnd"/>
      <w:r w:rsidR="00745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5.</w:t>
      </w:r>
      <w:proofErr w:type="gramEnd"/>
      <w:r w:rsidR="00745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745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 </w:t>
      </w:r>
      <w:r w:rsidR="00745D2A" w:rsidRPr="00745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7811348779, КПП 781001001, ОГРН 5067847113329) (единственный участник запроса котировок в электронной форме, заявка которого соответствует требованиям Документации) на условиях, указанных в заявке Участника запроса котировок в электронной форме и в Документации</w:t>
      </w:r>
      <w:r w:rsidR="00D41E99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14:paraId="52F6082B" w14:textId="77777777" w:rsidR="00745D2A" w:rsidRPr="003C1DF9" w:rsidRDefault="00DC73C7" w:rsidP="00745D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45D2A" w:rsidRPr="003C1DF9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745D2A" w:rsidRPr="003C1DF9">
        <w:rPr>
          <w:rFonts w:ascii="Times New Roman" w:hAnsi="Times New Roman" w:cs="Times New Roman"/>
          <w:sz w:val="24"/>
          <w:szCs w:val="24"/>
          <w:lang w:eastAsia="ru-RU"/>
        </w:rPr>
        <w:t>теплообменника</w:t>
      </w:r>
      <w:r w:rsidR="00745D2A">
        <w:rPr>
          <w:rFonts w:ascii="Times New Roman" w:hAnsi="Times New Roman" w:cs="Times New Roman"/>
          <w:sz w:val="24"/>
          <w:szCs w:val="24"/>
          <w:lang w:eastAsia="ru-RU"/>
        </w:rPr>
        <w:t xml:space="preserve"> пластинчатого с </w:t>
      </w:r>
      <w:proofErr w:type="gramStart"/>
      <w:r w:rsidR="00745D2A">
        <w:rPr>
          <w:rFonts w:ascii="Times New Roman" w:hAnsi="Times New Roman" w:cs="Times New Roman"/>
          <w:sz w:val="24"/>
          <w:szCs w:val="24"/>
          <w:lang w:eastAsia="ru-RU"/>
        </w:rPr>
        <w:t>комплектующими</w:t>
      </w:r>
      <w:proofErr w:type="gramEnd"/>
      <w:r w:rsidR="00745D2A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43A43FF9" w14:textId="77777777" w:rsidR="00745D2A" w:rsidRPr="003C1DF9" w:rsidRDefault="00542381" w:rsidP="00745D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45D2A"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="00745D2A" w:rsidRPr="003C1D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745D2A"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45D2A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45D2A" w:rsidRPr="003C1DF9">
        <w:rPr>
          <w:rFonts w:ascii="Times New Roman" w:hAnsi="Times New Roman" w:cs="Times New Roman"/>
          <w:bCs/>
          <w:sz w:val="24"/>
          <w:szCs w:val="24"/>
        </w:rPr>
        <w:t>32 шт.</w:t>
      </w:r>
    </w:p>
    <w:p w14:paraId="0F3711F2" w14:textId="77777777" w:rsidR="00745D2A" w:rsidRPr="003C1DF9" w:rsidRDefault="00542381" w:rsidP="00745D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45D2A"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5717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350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</w:t>
      </w:r>
      <w:r w:rsidR="00745D2A"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оговора:</w:t>
      </w:r>
      <w:r w:rsidR="00745D2A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45D2A" w:rsidRPr="003C1DF9">
        <w:rPr>
          <w:rFonts w:ascii="Times New Roman" w:hAnsi="Times New Roman" w:cs="Times New Roman"/>
          <w:iCs/>
          <w:sz w:val="24"/>
          <w:szCs w:val="24"/>
        </w:rPr>
        <w:t>1</w:t>
      </w:r>
      <w:r w:rsidR="00745D2A">
        <w:rPr>
          <w:rFonts w:ascii="Times New Roman" w:hAnsi="Times New Roman" w:cs="Times New Roman"/>
          <w:iCs/>
          <w:sz w:val="24"/>
          <w:szCs w:val="24"/>
        </w:rPr>
        <w:t> 617 099</w:t>
      </w:r>
      <w:r w:rsidR="00745D2A" w:rsidRPr="003C1DF9">
        <w:rPr>
          <w:rFonts w:ascii="Times New Roman" w:hAnsi="Times New Roman" w:cs="Times New Roman"/>
          <w:iCs/>
          <w:sz w:val="24"/>
          <w:szCs w:val="24"/>
        </w:rPr>
        <w:t xml:space="preserve"> (Один миллион шестьсот се</w:t>
      </w:r>
      <w:r w:rsidR="00745D2A">
        <w:rPr>
          <w:rFonts w:ascii="Times New Roman" w:hAnsi="Times New Roman" w:cs="Times New Roman"/>
          <w:iCs/>
          <w:sz w:val="24"/>
          <w:szCs w:val="24"/>
        </w:rPr>
        <w:t>мнадцать тысяч девяносто девять) рублей 69</w:t>
      </w:r>
      <w:r w:rsidR="00745D2A" w:rsidRPr="003C1DF9">
        <w:rPr>
          <w:rFonts w:ascii="Times New Roman" w:hAnsi="Times New Roman" w:cs="Times New Roman"/>
          <w:iCs/>
          <w:sz w:val="24"/>
          <w:szCs w:val="24"/>
        </w:rPr>
        <w:t xml:space="preserve"> копеек</w:t>
      </w:r>
      <w:r w:rsidR="003D35BD">
        <w:rPr>
          <w:rFonts w:ascii="Times New Roman" w:hAnsi="Times New Roman" w:cs="Times New Roman"/>
          <w:iCs/>
          <w:sz w:val="24"/>
          <w:szCs w:val="24"/>
        </w:rPr>
        <w:t>, включая НДС 246 676 рублей 23 копейки</w:t>
      </w:r>
      <w:r w:rsidR="00745D2A" w:rsidRPr="003C1DF9">
        <w:rPr>
          <w:rFonts w:ascii="Times New Roman" w:hAnsi="Times New Roman" w:cs="Times New Roman"/>
          <w:iCs/>
          <w:sz w:val="24"/>
          <w:szCs w:val="24"/>
        </w:rPr>
        <w:t>.</w:t>
      </w:r>
    </w:p>
    <w:p w14:paraId="4EB82643" w14:textId="77777777" w:rsidR="00745D2A" w:rsidRPr="003C1DF9" w:rsidRDefault="00745D2A" w:rsidP="00745D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3C1DF9">
        <w:rPr>
          <w:rFonts w:ascii="Times New Roman" w:hAnsi="Times New Roman" w:cs="Times New Roman"/>
          <w:bCs/>
          <w:sz w:val="24"/>
          <w:szCs w:val="24"/>
        </w:rPr>
        <w:t>.</w:t>
      </w:r>
    </w:p>
    <w:p w14:paraId="09A0BEC5" w14:textId="77777777" w:rsidR="00745D2A" w:rsidRPr="003C1DF9" w:rsidRDefault="00542381" w:rsidP="00745D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45D2A"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745D2A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45D2A" w:rsidRPr="003C1DF9">
        <w:rPr>
          <w:rFonts w:ascii="Times New Roman" w:hAnsi="Times New Roman" w:cs="Times New Roman"/>
          <w:bCs/>
          <w:sz w:val="24"/>
          <w:szCs w:val="24"/>
        </w:rPr>
        <w:t>в течение 45 (Сорок пять) календарных дней с момента подписания Договора.</w:t>
      </w:r>
    </w:p>
    <w:p w14:paraId="76C34AA7" w14:textId="77777777" w:rsidR="00745D2A" w:rsidRPr="003C1DF9" w:rsidRDefault="00542381" w:rsidP="00745D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45D2A"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745D2A" w:rsidRPr="003C1DF9">
        <w:rPr>
          <w:rFonts w:ascii="Times New Roman" w:hAnsi="Times New Roman" w:cs="Times New Roman"/>
          <w:bCs/>
          <w:sz w:val="24"/>
          <w:szCs w:val="24"/>
        </w:rPr>
        <w:t>Мурманская область,  г. Кандалакша ул. Кандалакшское шоссе, 1 (территория алюминиевого завода филиала АО «СУАЛ» «КАЗ СУАЛ»)</w:t>
      </w:r>
      <w:r w:rsidR="00745D2A">
        <w:rPr>
          <w:rFonts w:ascii="Times New Roman" w:hAnsi="Times New Roman" w:cs="Times New Roman"/>
          <w:bCs/>
          <w:sz w:val="24"/>
          <w:szCs w:val="24"/>
        </w:rPr>
        <w:t>.</w:t>
      </w:r>
    </w:p>
    <w:p w14:paraId="3D13E69F" w14:textId="77777777" w:rsidR="00745D2A" w:rsidRPr="003C1DF9" w:rsidRDefault="00542381" w:rsidP="00745D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45D2A"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3F8348A3" w14:textId="77777777" w:rsidR="00745D2A" w:rsidRPr="008B43DE" w:rsidRDefault="00745D2A" w:rsidP="00745D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t xml:space="preserve">- Страна происхождения Товара </w:t>
      </w:r>
      <w:r w:rsidRPr="008B43DE">
        <w:rPr>
          <w:rFonts w:ascii="Times New Roman" w:hAnsi="Times New Roman" w:cs="Times New Roman"/>
          <w:bCs/>
          <w:sz w:val="24"/>
          <w:szCs w:val="24"/>
        </w:rPr>
        <w:t>указ</w:t>
      </w:r>
      <w:r w:rsidR="002566F3" w:rsidRPr="008B43DE">
        <w:rPr>
          <w:rFonts w:ascii="Times New Roman" w:hAnsi="Times New Roman" w:cs="Times New Roman"/>
          <w:bCs/>
          <w:sz w:val="24"/>
          <w:szCs w:val="24"/>
        </w:rPr>
        <w:t>ана</w:t>
      </w:r>
      <w:r w:rsidRPr="008B43DE">
        <w:rPr>
          <w:rFonts w:ascii="Times New Roman" w:hAnsi="Times New Roman" w:cs="Times New Roman"/>
          <w:bCs/>
          <w:sz w:val="24"/>
          <w:szCs w:val="24"/>
        </w:rPr>
        <w:t xml:space="preserve"> в приложении № 2 к Договору.</w:t>
      </w:r>
    </w:p>
    <w:p w14:paraId="2A867E1E" w14:textId="77777777" w:rsidR="00745D2A" w:rsidRPr="003C1DF9" w:rsidRDefault="00745D2A" w:rsidP="00745D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3DE">
        <w:rPr>
          <w:rFonts w:ascii="Times New Roman" w:hAnsi="Times New Roman" w:cs="Times New Roman"/>
          <w:bCs/>
          <w:sz w:val="24"/>
          <w:szCs w:val="24"/>
        </w:rPr>
        <w:t>- Товар передается Покупателю с документами</w:t>
      </w:r>
      <w:r w:rsidRPr="003C1DF9">
        <w:rPr>
          <w:rFonts w:ascii="Times New Roman" w:hAnsi="Times New Roman" w:cs="Times New Roman"/>
          <w:bCs/>
          <w:sz w:val="24"/>
          <w:szCs w:val="24"/>
        </w:rPr>
        <w:t>, указанными в п. 3.2. Договора, а также с инструкцией (руководством) по монтажу на русском языке.</w:t>
      </w:r>
    </w:p>
    <w:p w14:paraId="04A103C4" w14:textId="77777777" w:rsidR="00745D2A" w:rsidRPr="003C1DF9" w:rsidRDefault="00745D2A" w:rsidP="00745D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3C1DF9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3C1DF9">
        <w:rPr>
          <w:rFonts w:ascii="Times New Roman" w:hAnsi="Times New Roman" w:cs="Times New Roman"/>
          <w:bCs/>
          <w:sz w:val="24"/>
          <w:szCs w:val="24"/>
        </w:rPr>
        <w:t xml:space="preserve">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</w:t>
      </w:r>
      <w:proofErr w:type="gramStart"/>
      <w:r w:rsidRPr="003C1DF9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3C1DF9">
        <w:rPr>
          <w:rFonts w:ascii="Times New Roman" w:hAnsi="Times New Roman" w:cs="Times New Roman"/>
          <w:bCs/>
          <w:sz w:val="24"/>
          <w:szCs w:val="24"/>
        </w:rPr>
        <w:t xml:space="preserve"> наличия брака более 10% - вся партия бракуется и возвращается Поставщику за его счет.</w:t>
      </w:r>
    </w:p>
    <w:p w14:paraId="301A38E4" w14:textId="77777777" w:rsidR="00745D2A" w:rsidRPr="003C1DF9" w:rsidRDefault="00745D2A" w:rsidP="00745D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79054FA0" w14:textId="77777777" w:rsidR="00745D2A" w:rsidRPr="003C1DF9" w:rsidRDefault="00745D2A" w:rsidP="00745D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t>-  Транспортная накладная, указанная в п.2.2. Договора оформляется:</w:t>
      </w:r>
    </w:p>
    <w:p w14:paraId="5BCCB44B" w14:textId="77777777" w:rsidR="00745D2A" w:rsidRPr="003C1DF9" w:rsidRDefault="00745D2A" w:rsidP="00745D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572D9529" w14:textId="77777777" w:rsidR="00745D2A" w:rsidRPr="003C1DF9" w:rsidRDefault="00745D2A" w:rsidP="00745D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lastRenderedPageBreak/>
        <w:t>в случае поставки Товара железнодорожным транспортом - установленной формы, утвержденной ОАО «РЖД» Приказом от 1 июля 2004 г. N 86</w:t>
      </w:r>
      <w:r w:rsidRPr="003C1DF9">
        <w:rPr>
          <w:rFonts w:ascii="Times New Roman" w:hAnsi="Times New Roman" w:cs="Times New Roman"/>
          <w:sz w:val="24"/>
          <w:szCs w:val="24"/>
        </w:rPr>
        <w:t>.</w:t>
      </w:r>
    </w:p>
    <w:p w14:paraId="0AC01FAA" w14:textId="77777777" w:rsidR="00745D2A" w:rsidRPr="003C1DF9" w:rsidRDefault="00542381" w:rsidP="00745D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45D2A"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745D2A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5D2A" w:rsidRPr="003C1DF9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эксплуатации), и изготовленным не ранее 2017 года. </w:t>
      </w:r>
    </w:p>
    <w:p w14:paraId="078B611A" w14:textId="77777777" w:rsidR="00745D2A" w:rsidRPr="003C1DF9" w:rsidRDefault="00745D2A" w:rsidP="00745D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t xml:space="preserve">Гарантийный срок устанавливается: 12 (Двенадцать) месяцев </w:t>
      </w:r>
      <w:proofErr w:type="gramStart"/>
      <w:r w:rsidRPr="003C1DF9">
        <w:rPr>
          <w:rFonts w:ascii="Times New Roman" w:hAnsi="Times New Roman" w:cs="Times New Roman"/>
          <w:bCs/>
          <w:sz w:val="24"/>
          <w:szCs w:val="24"/>
        </w:rPr>
        <w:t>с даты ввода</w:t>
      </w:r>
      <w:proofErr w:type="gramEnd"/>
      <w:r w:rsidRPr="003C1DF9">
        <w:rPr>
          <w:rFonts w:ascii="Times New Roman" w:hAnsi="Times New Roman" w:cs="Times New Roman"/>
          <w:bCs/>
          <w:sz w:val="24"/>
          <w:szCs w:val="24"/>
        </w:rPr>
        <w:t xml:space="preserve"> в эксплуатацию Товара Покупателем, но не более 18 (Восемнадцати) месяцев с даты отгрузки.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3C1DF9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3C1DF9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</w:t>
      </w:r>
    </w:p>
    <w:p w14:paraId="0918D999" w14:textId="77777777" w:rsidR="00745D2A" w:rsidRPr="003C1DF9" w:rsidRDefault="00745D2A" w:rsidP="00745D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9">
        <w:rPr>
          <w:rFonts w:ascii="Times New Roman" w:hAnsi="Times New Roman" w:cs="Times New Roman"/>
          <w:bCs/>
          <w:sz w:val="24"/>
          <w:szCs w:val="24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</w:t>
      </w:r>
    </w:p>
    <w:p w14:paraId="19606A12" w14:textId="77777777" w:rsidR="0005362D" w:rsidRPr="003C1DF9" w:rsidRDefault="00542381" w:rsidP="00745D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</w:t>
      </w:r>
      <w:r w:rsidR="00745D2A"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745D2A" w:rsidRPr="003C1DF9">
        <w:rPr>
          <w:rFonts w:ascii="Times New Roman" w:hAnsi="Times New Roman" w:cs="Times New Roman"/>
          <w:bCs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</w:t>
      </w:r>
      <w:r w:rsidR="00745D2A">
        <w:rPr>
          <w:rFonts w:ascii="Times New Roman" w:hAnsi="Times New Roman" w:cs="Times New Roman"/>
          <w:bCs/>
          <w:sz w:val="24"/>
          <w:szCs w:val="24"/>
        </w:rPr>
        <w:t>оплату, транспортной накладной</w:t>
      </w:r>
      <w:r w:rsidR="0005362D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2D203D1" w14:textId="77777777" w:rsidR="00DC73C7" w:rsidRPr="003C1DF9" w:rsidRDefault="00DC73C7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6.9. Страна происхождения Товара</w:t>
      </w:r>
      <w:r w:rsidRPr="003C1D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4842B3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="004842B3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842B3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Германия, Финляндия, Италия, Дания</w:t>
      </w:r>
      <w:r w:rsidRPr="003C1DF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DE92325" w14:textId="77777777" w:rsidR="00DC73C7" w:rsidRPr="003C1DF9" w:rsidRDefault="00DC73C7" w:rsidP="003C1DF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cyan"/>
          <w:lang w:eastAsia="ru-RU"/>
        </w:rPr>
      </w:pPr>
    </w:p>
    <w:p w14:paraId="23F62174" w14:textId="13880A82" w:rsidR="001E0565" w:rsidRPr="001E0565" w:rsidRDefault="00DC73C7" w:rsidP="001E0565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="001E0565" w:rsidRPr="001E0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№ 925 </w:t>
      </w:r>
      <w:bookmarkStart w:id="8" w:name="_GoBack"/>
      <w:bookmarkEnd w:id="8"/>
      <w:r w:rsidR="008B43DE" w:rsidRPr="008B4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8B4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0565" w:rsidRPr="001E0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proofErr w:type="spellStart"/>
      <w:r w:rsidR="001E0565" w:rsidRPr="001E0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1E0565" w:rsidRPr="001E0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 п. 4.12.2.</w:t>
      </w:r>
      <w:proofErr w:type="gramEnd"/>
      <w:r w:rsidR="001E0565" w:rsidRPr="001E0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</w:t>
      </w:r>
      <w:r w:rsidR="001E0565" w:rsidRPr="002566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="001E0565" w:rsidRPr="001E0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1E0565" w:rsidRPr="002566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="001E0565" w:rsidRPr="001E0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так как закупка признана </w:t>
      </w:r>
      <w:proofErr w:type="gramStart"/>
      <w:r w:rsidR="001E0565" w:rsidRPr="001E0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несостоявшейся</w:t>
      </w:r>
      <w:proofErr w:type="gramEnd"/>
      <w:r w:rsidR="001E0565" w:rsidRPr="001E0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договор заключается с единственным участником запроса котировок в электронной форме.</w:t>
      </w:r>
    </w:p>
    <w:p w14:paraId="346E1EE8" w14:textId="77777777" w:rsidR="001E0565" w:rsidRPr="001E0565" w:rsidRDefault="001E0565" w:rsidP="001E0565">
      <w:pPr>
        <w:pStyle w:val="a5"/>
        <w:tabs>
          <w:tab w:val="left" w:pos="993"/>
        </w:tabs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FA473DB" w14:textId="77777777" w:rsidR="006E4157" w:rsidRPr="001E0565" w:rsidRDefault="001E0565" w:rsidP="001E0565">
      <w:pPr>
        <w:pStyle w:val="a5"/>
        <w:tabs>
          <w:tab w:val="left" w:pos="993"/>
        </w:tabs>
        <w:jc w:val="both"/>
        <w:outlineLvl w:val="0"/>
        <w:rPr>
          <w:rFonts w:ascii="Times New Roman" w:hAnsi="Times New Roman" w:cs="Times New Roman"/>
          <w:bCs/>
          <w:color w:val="4F81BD"/>
          <w:sz w:val="24"/>
          <w:szCs w:val="24"/>
          <w:lang w:eastAsia="ru-RU"/>
        </w:rPr>
      </w:pPr>
      <w:r w:rsidRPr="001E0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2FDA6FF" w14:textId="77777777" w:rsidR="00522395" w:rsidRDefault="00522395" w:rsidP="006B22D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7FC6A04" w14:textId="77777777" w:rsidR="006B22DE" w:rsidRDefault="006B22DE" w:rsidP="006B22DE">
      <w:pPr>
        <w:spacing w:after="0" w:line="240" w:lineRule="auto"/>
        <w:rPr>
          <w:lang w:eastAsia="ru-RU"/>
        </w:rPr>
      </w:pPr>
    </w:p>
    <w:p w14:paraId="697BEC13" w14:textId="77777777" w:rsidR="006B22DE" w:rsidRPr="006B22DE" w:rsidRDefault="006B22DE" w:rsidP="006B22DE">
      <w:pPr>
        <w:spacing w:after="0" w:line="240" w:lineRule="auto"/>
        <w:rPr>
          <w:lang w:eastAsia="ru-RU"/>
        </w:rPr>
      </w:pPr>
    </w:p>
    <w:p w14:paraId="521C7FD3" w14:textId="77777777" w:rsidR="00860841" w:rsidRPr="003C1DF9" w:rsidRDefault="00860841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2A60A336" w14:textId="77777777" w:rsidR="00DC6D32" w:rsidRPr="00BF105A" w:rsidRDefault="00DC6D32" w:rsidP="00DC6D32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58621520" w14:textId="77777777" w:rsidR="00DC6D32" w:rsidRPr="00BF105A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В.П. Островский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="004066CE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«___»_____2017</w:t>
      </w:r>
    </w:p>
    <w:p w14:paraId="45D1438B" w14:textId="77777777" w:rsidR="00DC6D32" w:rsidRPr="00BF105A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818F9F3" w14:textId="77777777" w:rsidR="00DC6D32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</w:t>
      </w:r>
      <w:r w:rsidR="00406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</w:t>
      </w:r>
      <w:r w:rsidR="004066CE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«___»_____2017</w:t>
      </w:r>
    </w:p>
    <w:p w14:paraId="41399992" w14:textId="77777777" w:rsidR="00DC6D32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9C55C04" w14:textId="77777777" w:rsidR="00DC6D32" w:rsidRPr="00BF105A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C6D32">
        <w:rPr>
          <w:rFonts w:ascii="Times New Roman" w:eastAsia="Times New Roman" w:hAnsi="Times New Roman"/>
          <w:bCs/>
          <w:sz w:val="24"/>
          <w:szCs w:val="24"/>
          <w:lang w:eastAsia="ru-RU"/>
        </w:rPr>
        <w:t>М.А. Моисеев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</w:t>
      </w:r>
      <w:r w:rsidR="00406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</w:t>
      </w:r>
      <w:r w:rsidR="004066CE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«___»_____2017</w:t>
      </w:r>
    </w:p>
    <w:p w14:paraId="0367E777" w14:textId="77777777" w:rsidR="00DC6D32" w:rsidRPr="00BF105A" w:rsidRDefault="00DC6D32" w:rsidP="00DC6D32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42763D2" w14:textId="77777777" w:rsidR="00DC6D32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C6D32">
        <w:rPr>
          <w:rFonts w:ascii="Times New Roman" w:eastAsia="Times New Roman" w:hAnsi="Times New Roman"/>
          <w:sz w:val="24"/>
          <w:szCs w:val="24"/>
          <w:lang w:eastAsia="ar-SA"/>
        </w:rPr>
        <w:t>И.Б. Ризун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</w:t>
      </w:r>
      <w:r w:rsidR="00406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«___»_____2017</w:t>
      </w:r>
    </w:p>
    <w:p w14:paraId="362D53D8" w14:textId="77777777" w:rsidR="00DC6D32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3F6562C" w14:textId="77777777" w:rsidR="00DC6D32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C6D32">
        <w:rPr>
          <w:rFonts w:ascii="Times New Roman" w:eastAsia="Times New Roman" w:hAnsi="Times New Roman"/>
          <w:sz w:val="24"/>
          <w:szCs w:val="24"/>
          <w:lang w:eastAsia="ar-SA"/>
        </w:rPr>
        <w:t>А.П. Нарскин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</w:t>
      </w:r>
      <w:r w:rsidR="00406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066CE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«___»_____2017</w:t>
      </w:r>
    </w:p>
    <w:p w14:paraId="1C547B27" w14:textId="77777777" w:rsidR="00DC6D32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0053E3D" w14:textId="77777777" w:rsidR="00DC6D32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C6D32">
        <w:rPr>
          <w:rFonts w:ascii="Times New Roman" w:eastAsia="Times New Roman" w:hAnsi="Times New Roman"/>
          <w:sz w:val="24"/>
          <w:szCs w:val="24"/>
          <w:lang w:eastAsia="ar-SA"/>
        </w:rPr>
        <w:t xml:space="preserve">С.Г. </w:t>
      </w:r>
      <w:proofErr w:type="spellStart"/>
      <w:r w:rsidRPr="00DC6D32">
        <w:rPr>
          <w:rFonts w:ascii="Times New Roman" w:eastAsia="Times New Roman" w:hAnsi="Times New Roman"/>
          <w:sz w:val="24"/>
          <w:szCs w:val="24"/>
          <w:lang w:eastAsia="ar-SA"/>
        </w:rPr>
        <w:t>Орешко</w:t>
      </w:r>
      <w:proofErr w:type="spellEnd"/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</w:t>
      </w:r>
      <w:r w:rsidR="00406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«___»_____2017</w:t>
      </w:r>
    </w:p>
    <w:p w14:paraId="14319769" w14:textId="77777777" w:rsidR="00DC6D32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D8A4453" w14:textId="77777777" w:rsidR="00DC6D32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C6D32">
        <w:rPr>
          <w:rFonts w:ascii="Times New Roman" w:eastAsia="Times New Roman" w:hAnsi="Times New Roman"/>
          <w:sz w:val="24"/>
          <w:szCs w:val="24"/>
          <w:lang w:eastAsia="ar-SA"/>
        </w:rPr>
        <w:t xml:space="preserve">А.Л. </w:t>
      </w:r>
      <w:proofErr w:type="spellStart"/>
      <w:r w:rsidRPr="00DC6D32">
        <w:rPr>
          <w:rFonts w:ascii="Times New Roman" w:eastAsia="Times New Roman" w:hAnsi="Times New Roman"/>
          <w:sz w:val="24"/>
          <w:szCs w:val="24"/>
          <w:lang w:eastAsia="ar-SA"/>
        </w:rPr>
        <w:t>Синицин</w:t>
      </w:r>
      <w:proofErr w:type="spellEnd"/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</w:t>
      </w:r>
      <w:r w:rsidR="00406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 w:rsidR="004066CE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«___»_____2017</w:t>
      </w:r>
    </w:p>
    <w:p w14:paraId="4C6C124C" w14:textId="77777777" w:rsidR="00DC6D32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906C7E5" w14:textId="77777777" w:rsidR="00DC6D32" w:rsidRPr="00BF105A" w:rsidRDefault="00DC6D32" w:rsidP="00DC6D3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442F97AC" w14:textId="77777777" w:rsidR="00DC6D32" w:rsidRPr="00802884" w:rsidRDefault="00DC6D32" w:rsidP="00DC6D32">
      <w:pPr>
        <w:spacing w:line="240" w:lineRule="auto"/>
        <w:rPr>
          <w:rFonts w:ascii="Times New Roman" w:hAnsi="Times New Roman"/>
          <w:sz w:val="24"/>
          <w:szCs w:val="24"/>
        </w:rPr>
      </w:pPr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406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5330E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066CE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C533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«___»_____2017</w:t>
      </w:r>
    </w:p>
    <w:p w14:paraId="70DA8882" w14:textId="77777777" w:rsidR="00096EF6" w:rsidRPr="003C1DF9" w:rsidRDefault="00096EF6" w:rsidP="003C1DF9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096EF6" w:rsidRPr="003C1DF9" w:rsidSect="008F0B13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C174F3" w15:done="0"/>
  <w15:commentEx w15:paraId="08B05FA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92B9C" w14:textId="77777777" w:rsidR="006F3DAC" w:rsidRDefault="006F3DAC" w:rsidP="00167DDE">
      <w:pPr>
        <w:spacing w:after="0" w:line="240" w:lineRule="auto"/>
      </w:pPr>
      <w:r>
        <w:separator/>
      </w:r>
    </w:p>
  </w:endnote>
  <w:endnote w:type="continuationSeparator" w:id="0">
    <w:p w14:paraId="56E2F781" w14:textId="77777777" w:rsidR="006F3DAC" w:rsidRDefault="006F3DA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1B4C8" w14:textId="77777777" w:rsidR="006F3DAC" w:rsidRDefault="006F3DAC" w:rsidP="00167DDE">
      <w:pPr>
        <w:spacing w:after="0" w:line="240" w:lineRule="auto"/>
      </w:pPr>
      <w:r>
        <w:separator/>
      </w:r>
    </w:p>
  </w:footnote>
  <w:footnote w:type="continuationSeparator" w:id="0">
    <w:p w14:paraId="27FE5092" w14:textId="77777777" w:rsidR="006F3DAC" w:rsidRDefault="006F3DA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14:paraId="510CEF9A" w14:textId="77777777" w:rsidR="003C1DF9" w:rsidRDefault="003C1DF9" w:rsidP="003C1DF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0E73CF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end"/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>
          <w:rPr>
            <w:rFonts w:ascii="Times New Roman" w:eastAsia="Calibri" w:hAnsi="Times New Roman" w:cs="Times New Roman"/>
            <w:sz w:val="16"/>
            <w:szCs w:val="16"/>
          </w:rPr>
          <w:t>27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.11.2017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14:paraId="7850C1C1" w14:textId="77777777" w:rsidR="003C1DF9" w:rsidRDefault="003C1DF9" w:rsidP="003C1DF9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заседания  Комиссии по закупке на право заключения договора</w:t>
        </w:r>
      </w:p>
      <w:p w14:paraId="4D260F02" w14:textId="77777777" w:rsidR="00B920E2" w:rsidRDefault="003C1DF9" w:rsidP="003C1DF9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607F21">
          <w:t xml:space="preserve"> </w:t>
        </w:r>
        <w:r w:rsidRPr="003C1DF9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теплообменника пластинчатого с </w:t>
        </w:r>
        <w:proofErr w:type="gramStart"/>
        <w:r w:rsidRPr="003C1DF9">
          <w:rPr>
            <w:rFonts w:ascii="Times New Roman" w:hAnsi="Times New Roman" w:cs="Times New Roman"/>
            <w:sz w:val="16"/>
            <w:szCs w:val="16"/>
            <w:lang w:eastAsia="ru-RU"/>
          </w:rPr>
          <w:t>комплектующими</w:t>
        </w:r>
        <w:proofErr w:type="gramEnd"/>
      </w:p>
      <w:p w14:paraId="481AB058" w14:textId="77777777" w:rsidR="00B920E2" w:rsidRPr="003C316F" w:rsidRDefault="000E73CF" w:rsidP="00B12531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7EF1"/>
    <w:rsid w:val="00020C39"/>
    <w:rsid w:val="00021ED6"/>
    <w:rsid w:val="00022BCC"/>
    <w:rsid w:val="00022DD8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5CC7"/>
    <w:rsid w:val="00167DDE"/>
    <w:rsid w:val="00170C83"/>
    <w:rsid w:val="0017116C"/>
    <w:rsid w:val="00171F8B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3316"/>
    <w:rsid w:val="001A3FCF"/>
    <w:rsid w:val="001A467D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4168C"/>
    <w:rsid w:val="00244447"/>
    <w:rsid w:val="00244508"/>
    <w:rsid w:val="00244BA4"/>
    <w:rsid w:val="0024670C"/>
    <w:rsid w:val="002479F7"/>
    <w:rsid w:val="00250956"/>
    <w:rsid w:val="00251F38"/>
    <w:rsid w:val="00252347"/>
    <w:rsid w:val="00253CC0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18CD"/>
    <w:rsid w:val="00271D03"/>
    <w:rsid w:val="00274C2D"/>
    <w:rsid w:val="002761DD"/>
    <w:rsid w:val="002776A3"/>
    <w:rsid w:val="00280E2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2D38"/>
    <w:rsid w:val="002B4A6F"/>
    <w:rsid w:val="002B6231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500AF"/>
    <w:rsid w:val="003503AC"/>
    <w:rsid w:val="003508E3"/>
    <w:rsid w:val="00352FC9"/>
    <w:rsid w:val="00353129"/>
    <w:rsid w:val="00353F98"/>
    <w:rsid w:val="00355A09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1E53"/>
    <w:rsid w:val="003B2D3C"/>
    <w:rsid w:val="003B3D80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4FBE"/>
    <w:rsid w:val="004652AC"/>
    <w:rsid w:val="004669F2"/>
    <w:rsid w:val="00467E96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553E"/>
    <w:rsid w:val="0053682D"/>
    <w:rsid w:val="0053773F"/>
    <w:rsid w:val="0053798F"/>
    <w:rsid w:val="0054003A"/>
    <w:rsid w:val="00541646"/>
    <w:rsid w:val="00542381"/>
    <w:rsid w:val="0054299F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B0B2D"/>
    <w:rsid w:val="005B0B54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11D0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8019B"/>
    <w:rsid w:val="00780202"/>
    <w:rsid w:val="00781B9F"/>
    <w:rsid w:val="00781D8F"/>
    <w:rsid w:val="00782727"/>
    <w:rsid w:val="0078426A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F02"/>
    <w:rsid w:val="0082398C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0B13"/>
    <w:rsid w:val="008F1030"/>
    <w:rsid w:val="008F3AA4"/>
    <w:rsid w:val="008F5284"/>
    <w:rsid w:val="008F5600"/>
    <w:rsid w:val="008F56CA"/>
    <w:rsid w:val="008F6A48"/>
    <w:rsid w:val="009000CC"/>
    <w:rsid w:val="00901681"/>
    <w:rsid w:val="009016A8"/>
    <w:rsid w:val="00901B9F"/>
    <w:rsid w:val="00903AF1"/>
    <w:rsid w:val="00903D3B"/>
    <w:rsid w:val="009057B2"/>
    <w:rsid w:val="00906BD5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26C6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2377"/>
    <w:rsid w:val="00A826D4"/>
    <w:rsid w:val="00A834CA"/>
    <w:rsid w:val="00A846A8"/>
    <w:rsid w:val="00A86B62"/>
    <w:rsid w:val="00A86BEC"/>
    <w:rsid w:val="00A906B1"/>
    <w:rsid w:val="00A90913"/>
    <w:rsid w:val="00A92D5A"/>
    <w:rsid w:val="00A94485"/>
    <w:rsid w:val="00A9714B"/>
    <w:rsid w:val="00AA1B13"/>
    <w:rsid w:val="00AA22FC"/>
    <w:rsid w:val="00AA242E"/>
    <w:rsid w:val="00AA4745"/>
    <w:rsid w:val="00AA5F88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B6F"/>
    <w:rsid w:val="00AE3B4B"/>
    <w:rsid w:val="00AE6FC9"/>
    <w:rsid w:val="00AF37C2"/>
    <w:rsid w:val="00AF3BAA"/>
    <w:rsid w:val="00AF4F31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0CFD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6055"/>
    <w:rsid w:val="00EF7EF8"/>
    <w:rsid w:val="00F003CB"/>
    <w:rsid w:val="00F00B95"/>
    <w:rsid w:val="00F01E3C"/>
    <w:rsid w:val="00F03B7F"/>
    <w:rsid w:val="00F05736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C3F"/>
    <w:rsid w:val="00FD6066"/>
    <w:rsid w:val="00FD6A0E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74C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F46D5-31E2-44FB-A735-F87214026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4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65</cp:revision>
  <cp:lastPrinted>2017-11-23T11:13:00Z</cp:lastPrinted>
  <dcterms:created xsi:type="dcterms:W3CDTF">2017-11-23T11:20:00Z</dcterms:created>
  <dcterms:modified xsi:type="dcterms:W3CDTF">2017-11-29T07:53:00Z</dcterms:modified>
</cp:coreProperties>
</file>