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6888F" w14:textId="77777777" w:rsidR="00070184" w:rsidRPr="00FA6B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2B00969" w14:textId="575A8108" w:rsidR="009824F8" w:rsidRPr="00FA6B2B" w:rsidRDefault="00070184" w:rsidP="00002DC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FA6B2B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990F89" w:rsidRPr="00FA6B2B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002DCF" w:rsidRPr="00FA6B2B">
        <w:rPr>
          <w:rFonts w:ascii="Times New Roman" w:hAnsi="Times New Roman" w:cs="Times New Roman"/>
          <w:b/>
          <w:sz w:val="23"/>
          <w:szCs w:val="23"/>
        </w:rPr>
        <w:t xml:space="preserve">гибких </w:t>
      </w:r>
      <w:r w:rsidR="00FE3262" w:rsidRPr="00FA6B2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02DCF" w:rsidRPr="00FA6B2B">
        <w:rPr>
          <w:rFonts w:ascii="Times New Roman" w:hAnsi="Times New Roman" w:cs="Times New Roman"/>
          <w:b/>
          <w:sz w:val="23"/>
          <w:szCs w:val="23"/>
        </w:rPr>
        <w:t>теплоизолированных труб из термопластов и комплектующих</w:t>
      </w:r>
    </w:p>
    <w:p w14:paraId="3665C5EE" w14:textId="77777777" w:rsidR="00A166DE" w:rsidRPr="00FA6B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79670B8F" w14:textId="433BF3BE" w:rsidR="00B55DF1" w:rsidRPr="00FA6B2B" w:rsidRDefault="004B40AC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68134E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67665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7665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F148AE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</w:p>
    <w:p w14:paraId="01336477" w14:textId="77777777" w:rsidR="0068529C" w:rsidRPr="00FA6B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2BA1D1EB" w14:textId="77777777" w:rsidR="002E2169" w:rsidRPr="00FA6B2B" w:rsidRDefault="002E2169" w:rsidP="002E216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14:paraId="5E8F22EF" w14:textId="7735F1BD" w:rsidR="0024168C" w:rsidRPr="00FA6B2B" w:rsidRDefault="0024168C" w:rsidP="002416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</w:t>
      </w:r>
      <w:r w:rsidR="00002DCF" w:rsidRPr="00FA6B2B">
        <w:rPr>
          <w:rFonts w:ascii="Times New Roman" w:hAnsi="Times New Roman" w:cs="Times New Roman"/>
          <w:sz w:val="23"/>
          <w:szCs w:val="23"/>
        </w:rPr>
        <w:t>гибких теплоизолированных труб из термопластов и комплектующих</w:t>
      </w:r>
      <w:r w:rsidR="00002DC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- Товар). </w:t>
      </w:r>
    </w:p>
    <w:p w14:paraId="343C02DE" w14:textId="715ACD7C" w:rsidR="0024168C" w:rsidRPr="00FA6B2B" w:rsidRDefault="0024168C" w:rsidP="002416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FA6B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t>171 ед.</w:t>
      </w:r>
    </w:p>
    <w:p w14:paraId="78813CC2" w14:textId="5A3BF6D1" w:rsidR="00002DCF" w:rsidRPr="00FA6B2B" w:rsidRDefault="0024168C" w:rsidP="00002D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8" w:name="ЦенаРуб1"/>
      <w:r w:rsidR="00002DCF"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002DCF" w:rsidRPr="00FA6B2B">
        <w:rPr>
          <w:rFonts w:ascii="Times New Roman" w:hAnsi="Times New Roman" w:cs="Times New Roman"/>
          <w:bCs/>
          <w:noProof/>
          <w:sz w:val="23"/>
          <w:szCs w:val="23"/>
        </w:rPr>
        <w:t>1 028 023 (Один миллион двадцать восемь тысяч двадцать три) рубля 63 копейки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8"/>
      <w:r w:rsidR="00002DCF" w:rsidRPr="00FA6B2B">
        <w:rPr>
          <w:rFonts w:ascii="Times New Roman" w:hAnsi="Times New Roman" w:cs="Times New Roman"/>
          <w:bCs/>
          <w:sz w:val="23"/>
          <w:szCs w:val="23"/>
        </w:rPr>
        <w:t>.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ЦенаЗаЕдиницу"/>
            <w:enabled/>
            <w:calcOnExit w:val="0"/>
            <w:textInput>
              <w:default w:val="ЦенаЗаЕдиницу"/>
            </w:textInput>
          </w:ffData>
        </w:fldChar>
      </w:r>
      <w:bookmarkStart w:id="9" w:name="ЦенаЗаЕдиницу"/>
      <w:r w:rsidR="00002DCF"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E151BD">
        <w:rPr>
          <w:rFonts w:ascii="Times New Roman" w:hAnsi="Times New Roman" w:cs="Times New Roman"/>
          <w:bCs/>
          <w:sz w:val="23"/>
          <w:szCs w:val="23"/>
        </w:rPr>
      </w:r>
      <w:r w:rsidR="00E151BD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9"/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0" w:name="Себестоимость"/>
      <w:r w:rsidR="00002DCF"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002DCF" w:rsidRPr="00FA6B2B">
        <w:rPr>
          <w:rFonts w:ascii="Times New Roman" w:hAnsi="Times New Roman" w:cs="Times New Roman"/>
          <w:bCs/>
          <w:noProof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10"/>
    </w:p>
    <w:p w14:paraId="6B221B43" w14:textId="77777777" w:rsidR="00002DCF" w:rsidRPr="00FA6B2B" w:rsidRDefault="0024168C" w:rsidP="00002D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11" w:name="Срок"/>
      <w:r w:rsidR="00002DCF"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002DCF" w:rsidRPr="00FA6B2B">
        <w:rPr>
          <w:rFonts w:ascii="Times New Roman" w:hAnsi="Times New Roman" w:cs="Times New Roman"/>
          <w:bCs/>
          <w:noProof/>
          <w:sz w:val="23"/>
          <w:szCs w:val="23"/>
        </w:rPr>
        <w:t>в течение 25 (Двадцати пяти) календарных дней с момента заключения Договора.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11"/>
    </w:p>
    <w:p w14:paraId="33E27507" w14:textId="40B95AB3" w:rsidR="0024168C" w:rsidRPr="00FA6B2B" w:rsidRDefault="0024168C" w:rsidP="00002D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2" w:name="Место"/>
      <w:r w:rsidR="00002DCF"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002DCF" w:rsidRPr="00FA6B2B">
        <w:rPr>
          <w:rFonts w:ascii="Times New Roman" w:hAnsi="Times New Roman" w:cs="Times New Roman"/>
          <w:bCs/>
          <w:noProof/>
          <w:sz w:val="23"/>
          <w:szCs w:val="23"/>
        </w:rPr>
        <w:t>Мурманская обл., ЗАТО Видяево, ул. Заречная, д. 43</w:t>
      </w:r>
      <w:r w:rsidR="00002DCF"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12"/>
    </w:p>
    <w:p w14:paraId="11B06C55" w14:textId="7332F060" w:rsidR="0024168C" w:rsidRPr="00FA6B2B" w:rsidRDefault="0024168C" w:rsidP="00241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</w:p>
    <w:p w14:paraId="178924CF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10%-вся партия бракуется и возвращается Поставщику за его счет.</w:t>
      </w:r>
    </w:p>
    <w:p w14:paraId="0355CB55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0D661CDA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При исполнении Договора по позициям 1,2 таблицы приложения № 1 проекта Договора допускается отклонение от согласованного количества Товара в пределах +/- 10% по количеству отдельной сортаментной позиции (</w:t>
      </w:r>
      <w:proofErr w:type="spellStart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). При поставке Товара по  позициям 1,2 таблицы приложения № 1 проекта Договора в пределах </w:t>
      </w:r>
      <w:proofErr w:type="spellStart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14:paraId="216D87AD" w14:textId="77777777" w:rsidR="00002DCF" w:rsidRPr="00FA6B2B" w:rsidRDefault="00002DCF" w:rsidP="00B12531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Транспортная накладная, указанная в п.2.2. проекта Договора оформляется:</w:t>
      </w:r>
    </w:p>
    <w:p w14:paraId="01FABF55" w14:textId="77777777" w:rsidR="00002DCF" w:rsidRPr="00FA6B2B" w:rsidRDefault="00002DCF" w:rsidP="00B12531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B8ADE4C" w14:textId="77777777" w:rsidR="00002DCF" w:rsidRPr="00FA6B2B" w:rsidRDefault="00002DCF" w:rsidP="00B12531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97EC8D9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С</w:t>
      </w:r>
      <w:r w:rsidRPr="00FA6B2B">
        <w:rPr>
          <w:rFonts w:ascii="Times New Roman" w:hAnsi="Times New Roman" w:cs="Times New Roman"/>
          <w:bCs/>
          <w:sz w:val="23"/>
          <w:szCs w:val="23"/>
        </w:rPr>
        <w:t>остав, характеристики и страна происхождения Товара указывается в приложении 2 к проекту Договора.</w:t>
      </w:r>
    </w:p>
    <w:p w14:paraId="3FEC295B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hAnsi="Times New Roman" w:cs="Times New Roman"/>
          <w:bCs/>
          <w:sz w:val="23"/>
          <w:szCs w:val="23"/>
        </w:rPr>
        <w:t>-  при поставке Товара Поставщик передает Покупателю:</w:t>
      </w:r>
    </w:p>
    <w:p w14:paraId="61FB4E44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- действующий сертификат на соответствие требованиям ГОСТ </w:t>
      </w:r>
      <w:proofErr w:type="gramStart"/>
      <w:r w:rsidRPr="00FA6B2B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FA6B2B">
        <w:rPr>
          <w:rFonts w:ascii="Times New Roman" w:hAnsi="Times New Roman" w:cs="Times New Roman"/>
          <w:sz w:val="23"/>
          <w:szCs w:val="23"/>
        </w:rPr>
        <w:t xml:space="preserve"> 54468-2011 «Трубы гибкие с тепловой изоляцией для систем теплоснабжения, горячего и холодного водоснабжения. Общие технические условия»;</w:t>
      </w:r>
    </w:p>
    <w:p w14:paraId="00F6681D" w14:textId="77777777" w:rsidR="00002DCF" w:rsidRPr="00FA6B2B" w:rsidRDefault="00002DCF" w:rsidP="00B12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санитарно-эпидемиологическое заключение о соответствии СанПиН 2.1.4.1074-01 «Питьевая вода. Гигиенические требования к качеству воды централизованных систем питьевого водоснабжения. Контроль качества» или свидетельства таможенного союза о государственной регистрации продукции и соответствии единым санитарно-эпидемиологическим и гигиеническим требованиям к товарам, подлежащим санитарно-эпидемиологическому надзору (контролю).</w:t>
      </w:r>
    </w:p>
    <w:p w14:paraId="1D01401D" w14:textId="574694B2" w:rsidR="0024168C" w:rsidRPr="00FA6B2B" w:rsidRDefault="0024168C" w:rsidP="00241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1A5BF906" w14:textId="77777777" w:rsidR="00D35094" w:rsidRPr="00FA6B2B" w:rsidRDefault="00D35094" w:rsidP="00D350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изготовленным не ранее 2017 года. </w:t>
      </w:r>
    </w:p>
    <w:p w14:paraId="556D1EFD" w14:textId="77777777" w:rsidR="00D35094" w:rsidRPr="00FA6B2B" w:rsidRDefault="00D35094" w:rsidP="00D350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не менее 12 (Двенадцати) месяцев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с момента приемки Товара Покупателем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14:paraId="564AB882" w14:textId="77777777" w:rsidR="00D35094" w:rsidRPr="00FA6B2B" w:rsidRDefault="00D35094" w:rsidP="00D350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</w:t>
      </w:r>
      <w:proofErr w:type="gramEnd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качественный за свой счет. </w:t>
      </w:r>
    </w:p>
    <w:p w14:paraId="0B9542F3" w14:textId="54E07327" w:rsidR="00D35094" w:rsidRPr="00FA6B2B" w:rsidRDefault="00D35094" w:rsidP="00D350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14:paraId="5A0C00BA" w14:textId="46278B5D" w:rsidR="00D35094" w:rsidRPr="00FA6B2B" w:rsidRDefault="0024168C" w:rsidP="00D3509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   </w:t>
      </w:r>
      <w:r w:rsidR="00D35094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1.8. Условия оплаты: </w:t>
      </w:r>
      <w:proofErr w:type="gramStart"/>
      <w:r w:rsidR="00D3509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</w:t>
      </w:r>
      <w:bookmarkStart w:id="13" w:name="_GoBack"/>
      <w:r w:rsidR="00D3509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транспортной </w:t>
      </w:r>
      <w:bookmarkEnd w:id="13"/>
      <w:r w:rsidR="00D3509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накладной).</w:t>
      </w:r>
      <w:proofErr w:type="gramEnd"/>
    </w:p>
    <w:p w14:paraId="08C4A69D" w14:textId="77777777" w:rsidR="0037674A" w:rsidRPr="00FA6B2B" w:rsidRDefault="0037674A" w:rsidP="0024168C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7B389073" w14:textId="77777777" w:rsidR="004A64B8" w:rsidRPr="00FA6B2B" w:rsidRDefault="00632728" w:rsidP="00A4617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</w:t>
      </w:r>
      <w:r w:rsidR="004A64B8"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14:paraId="440A8D8E" w14:textId="77777777" w:rsidR="00632728" w:rsidRPr="00FA6B2B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14:paraId="219BAF35" w14:textId="77777777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A6B2B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 В.П. Островский –</w:t>
      </w:r>
      <w:r w:rsidRPr="00FA6B2B">
        <w:rPr>
          <w:rFonts w:ascii="Times New Roman" w:hAnsi="Times New Roman" w:cs="Times New Roman"/>
          <w:sz w:val="23"/>
          <w:szCs w:val="23"/>
        </w:rPr>
        <w:t xml:space="preserve"> начальник управления материально-технического обеспечения АО «МЭС»;</w:t>
      </w:r>
    </w:p>
    <w:p w14:paraId="6C9D4357" w14:textId="1F0ACC9F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sz w:val="23"/>
          <w:szCs w:val="23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82D5E8F" w14:textId="77777777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green"/>
          <w:lang w:eastAsia="ar-SA"/>
        </w:rPr>
      </w:pPr>
      <w:r w:rsidRPr="00FA6B2B">
        <w:rPr>
          <w:rFonts w:ascii="Times New Roman" w:hAnsi="Times New Roman" w:cs="Times New Roman"/>
          <w:sz w:val="23"/>
          <w:szCs w:val="23"/>
          <w:lang w:eastAsia="ar-SA"/>
        </w:rPr>
        <w:t>А.А. Гущин – инженер-конструктор проектно-конструкторской группы производственно-технического отдела АО «МЭС»</w:t>
      </w:r>
      <w:r w:rsidRPr="00FA6B2B">
        <w:rPr>
          <w:rFonts w:ascii="Times New Roman" w:hAnsi="Times New Roman" w:cs="Times New Roman"/>
          <w:sz w:val="23"/>
          <w:szCs w:val="23"/>
        </w:rPr>
        <w:t>;</w:t>
      </w:r>
      <w:r w:rsidRPr="00FA6B2B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</w:p>
    <w:p w14:paraId="2F917AD4" w14:textId="589D8FBA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sz w:val="23"/>
          <w:szCs w:val="23"/>
        </w:rPr>
        <w:t>С</w:t>
      </w:r>
      <w:r w:rsidRPr="00FA6B2B">
        <w:rPr>
          <w:rFonts w:ascii="Times New Roman" w:hAnsi="Times New Roman" w:cs="Times New Roman"/>
          <w:color w:val="000000"/>
          <w:sz w:val="23"/>
          <w:szCs w:val="23"/>
        </w:rPr>
        <w:t>.Г.</w:t>
      </w:r>
      <w:r w:rsidR="00FE3262" w:rsidRPr="00FA6B2B">
        <w:rPr>
          <w:rFonts w:ascii="Times New Roman" w:hAnsi="Times New Roman" w:cs="Times New Roman"/>
          <w:color w:val="000000"/>
          <w:sz w:val="23"/>
          <w:szCs w:val="23"/>
        </w:rPr>
        <w:t> </w:t>
      </w:r>
      <w:r w:rsidRPr="00FA6B2B">
        <w:rPr>
          <w:rFonts w:ascii="Times New Roman" w:hAnsi="Times New Roman" w:cs="Times New Roman"/>
          <w:color w:val="000000"/>
          <w:sz w:val="23"/>
          <w:szCs w:val="23"/>
        </w:rPr>
        <w:t>Орешко – начальник отдела стратегического развития АО «МЭС»;</w:t>
      </w:r>
    </w:p>
    <w:p w14:paraId="7B21D98C" w14:textId="77777777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A6B2B">
        <w:rPr>
          <w:rFonts w:ascii="Times New Roman" w:hAnsi="Times New Roman" w:cs="Times New Roman"/>
          <w:color w:val="000000"/>
          <w:sz w:val="23"/>
          <w:szCs w:val="23"/>
        </w:rPr>
        <w:t xml:space="preserve">Е.Ю. Савинов – начальник котельной п. </w:t>
      </w:r>
      <w:proofErr w:type="spellStart"/>
      <w:r w:rsidRPr="00FA6B2B">
        <w:rPr>
          <w:rFonts w:ascii="Times New Roman" w:hAnsi="Times New Roman" w:cs="Times New Roman"/>
          <w:color w:val="000000"/>
          <w:sz w:val="23"/>
          <w:szCs w:val="23"/>
        </w:rPr>
        <w:t>Видяево</w:t>
      </w:r>
      <w:proofErr w:type="spellEnd"/>
      <w:r w:rsidRPr="00FA6B2B"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14:paraId="5CA3DB73" w14:textId="4CFA79EC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sz w:val="23"/>
          <w:szCs w:val="23"/>
          <w:lang w:eastAsia="ar-SA"/>
        </w:rPr>
        <w:t xml:space="preserve">В.Н. Миргородская – </w:t>
      </w:r>
      <w:r w:rsidRPr="00FA6B2B">
        <w:rPr>
          <w:rFonts w:ascii="Times New Roman" w:hAnsi="Times New Roman" w:cs="Times New Roman"/>
          <w:sz w:val="23"/>
          <w:szCs w:val="23"/>
        </w:rPr>
        <w:t xml:space="preserve">специалист по комплектации </w:t>
      </w:r>
      <w:proofErr w:type="gramStart"/>
      <w:r w:rsidRPr="00FA6B2B">
        <w:rPr>
          <w:rFonts w:ascii="Times New Roman" w:hAnsi="Times New Roman" w:cs="Times New Roman"/>
          <w:sz w:val="23"/>
          <w:szCs w:val="23"/>
        </w:rPr>
        <w:t xml:space="preserve">оборудования отдела материально-технического обеспечения </w:t>
      </w:r>
      <w:r w:rsidRPr="00FA6B2B">
        <w:rPr>
          <w:rFonts w:ascii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</w:t>
      </w:r>
      <w:proofErr w:type="gramEnd"/>
      <w:r w:rsidRPr="00FA6B2B">
        <w:rPr>
          <w:rFonts w:ascii="Times New Roman" w:hAnsi="Times New Roman" w:cs="Times New Roman"/>
          <w:sz w:val="23"/>
          <w:szCs w:val="23"/>
        </w:rPr>
        <w:t xml:space="preserve"> АО «МЭС». </w:t>
      </w:r>
    </w:p>
    <w:p w14:paraId="26F7D0E5" w14:textId="09491FBB" w:rsidR="00EA41EC" w:rsidRPr="00FA6B2B" w:rsidRDefault="00FA0BF8" w:rsidP="00002D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4F89B56" w14:textId="1BDF873B" w:rsidR="00002DCF" w:rsidRPr="00FA6B2B" w:rsidRDefault="00002DCF" w:rsidP="00FE32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С.А.</w:t>
      </w:r>
      <w:r w:rsidR="00F63EE5" w:rsidRPr="00FA6B2B">
        <w:rPr>
          <w:rFonts w:ascii="Times New Roman" w:hAnsi="Times New Roman" w:cs="Times New Roman"/>
          <w:sz w:val="23"/>
          <w:szCs w:val="23"/>
        </w:rPr>
        <w:t> </w:t>
      </w:r>
      <w:r w:rsidRPr="00FA6B2B">
        <w:rPr>
          <w:rFonts w:ascii="Times New Roman" w:hAnsi="Times New Roman" w:cs="Times New Roman"/>
          <w:sz w:val="23"/>
          <w:szCs w:val="23"/>
        </w:rPr>
        <w:t>Оболенская</w:t>
      </w:r>
      <w:r w:rsidR="00FE3262" w:rsidRPr="00FA6B2B">
        <w:rPr>
          <w:rFonts w:ascii="Times New Roman" w:hAnsi="Times New Roman" w:cs="Times New Roman"/>
          <w:sz w:val="23"/>
          <w:szCs w:val="23"/>
        </w:rPr>
        <w:t> </w:t>
      </w:r>
      <w:r w:rsidRPr="00FA6B2B">
        <w:rPr>
          <w:rFonts w:ascii="Times New Roman" w:hAnsi="Times New Roman" w:cs="Times New Roman"/>
          <w:sz w:val="23"/>
          <w:szCs w:val="23"/>
        </w:rPr>
        <w:t>–</w:t>
      </w:r>
      <w:r w:rsidR="008031DC" w:rsidRPr="00FA6B2B">
        <w:rPr>
          <w:rFonts w:ascii="Times New Roman" w:hAnsi="Times New Roman" w:cs="Times New Roman"/>
          <w:sz w:val="23"/>
          <w:szCs w:val="23"/>
        </w:rPr>
        <w:t> </w:t>
      </w:r>
      <w:r w:rsidRPr="00FA6B2B">
        <w:rPr>
          <w:rFonts w:ascii="Times New Roman" w:hAnsi="Times New Roman" w:cs="Times New Roman"/>
          <w:sz w:val="23"/>
          <w:szCs w:val="23"/>
          <w:lang w:eastAsia="ar-SA"/>
        </w:rPr>
        <w:t xml:space="preserve">специалист </w:t>
      </w:r>
      <w:proofErr w:type="gramStart"/>
      <w:r w:rsidRPr="00FA6B2B">
        <w:rPr>
          <w:rFonts w:ascii="Times New Roman" w:hAnsi="Times New Roman" w:cs="Times New Roman"/>
          <w:sz w:val="23"/>
          <w:szCs w:val="23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Pr="00FA6B2B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14:paraId="2DB6BDC9" w14:textId="77777777" w:rsidR="00B12531" w:rsidRPr="00FA6B2B" w:rsidRDefault="00B12531" w:rsidP="00002DC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2CEBAD0B" w14:textId="4B7EE5B5" w:rsidR="00002DCF" w:rsidRPr="00FA6B2B" w:rsidRDefault="008249A7" w:rsidP="00002DCF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FE3262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омиссии по закупке проводилось 07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B1253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по адресу: </w:t>
      </w:r>
      <w:r w:rsidR="00002DC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002DC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2DC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</w:t>
      </w:r>
      <w:r w:rsidR="00B12531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B1253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:00 (</w:t>
      </w:r>
      <w:proofErr w:type="gramStart"/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002DC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002DCF" w:rsidRPr="00FA6B2B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85A5769" w14:textId="3232DA8F" w:rsidR="00002DCF" w:rsidRPr="00FA6B2B" w:rsidRDefault="00002DCF" w:rsidP="00002D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DF360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о рассмотрено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1253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заявк</w:t>
      </w:r>
      <w:r w:rsidR="00B1253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Участник</w:t>
      </w:r>
      <w:r w:rsidR="008031D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14:paraId="569BA3CE" w14:textId="77777777" w:rsidR="00B12531" w:rsidRPr="00FA6B2B" w:rsidRDefault="00002DCF" w:rsidP="00002DC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</w:p>
    <w:p w14:paraId="0547452F" w14:textId="6C2235E3" w:rsidR="00B25F54" w:rsidRPr="00FA6B2B" w:rsidRDefault="00DC34A9" w:rsidP="00002DC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Акционерное общество</w:t>
      </w:r>
      <w:r w:rsidR="0024168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Завод Полимерных Труб</w:t>
      </w:r>
      <w:r w:rsidR="0024168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» (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АО </w:t>
      </w:r>
      <w:r w:rsidR="0024168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Завод Полимерных Труб</w:t>
      </w:r>
      <w:r w:rsidR="0024168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="00B25F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188731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Ленинградская область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proofErr w:type="spellStart"/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район, поселок Сосново, 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ул.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Механизаторов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, д</w:t>
      </w:r>
      <w:r w:rsidR="001D772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11</w:t>
      </w:r>
      <w:r w:rsidR="00B25F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4712019030</w:t>
      </w:r>
      <w:r w:rsidR="00B25F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471201001</w:t>
      </w:r>
      <w:r w:rsidR="00B25F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1024701647497</w:t>
      </w:r>
      <w:r w:rsidR="00B25F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1A35CF54" w14:textId="3877895E" w:rsidR="00B25F54" w:rsidRPr="00FA6B2B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14:08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1D5F8649" w14:textId="55CD588B" w:rsidR="00B25F54" w:rsidRPr="00FA6B2B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02BDF" w:rsidRPr="00FA6B2B">
        <w:rPr>
          <w:rFonts w:ascii="Times New Roman" w:hAnsi="Times New Roman" w:cs="Times New Roman"/>
          <w:sz w:val="23"/>
          <w:szCs w:val="23"/>
        </w:rPr>
        <w:t>752 155</w:t>
      </w:r>
      <w:r w:rsidR="00262141" w:rsidRPr="00FA6B2B">
        <w:rPr>
          <w:rFonts w:ascii="Times New Roman" w:hAnsi="Times New Roman" w:cs="Times New Roman"/>
          <w:sz w:val="23"/>
          <w:szCs w:val="23"/>
        </w:rPr>
        <w:t xml:space="preserve">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6308E1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02BD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57</w:t>
      </w:r>
      <w:r w:rsidR="00D04233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A02BD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том числе НДС </w:t>
      </w:r>
      <w:r w:rsidR="00A02BDF" w:rsidRPr="00FA6B2B">
        <w:rPr>
          <w:rFonts w:ascii="Times New Roman" w:hAnsi="Times New Roman" w:cs="Times New Roman"/>
          <w:sz w:val="23"/>
          <w:szCs w:val="23"/>
        </w:rPr>
        <w:t>114 735</w:t>
      </w:r>
      <w:r w:rsidR="00262141" w:rsidRPr="00FA6B2B">
        <w:rPr>
          <w:rFonts w:ascii="Times New Roman" w:hAnsi="Times New Roman" w:cs="Times New Roman"/>
          <w:sz w:val="23"/>
          <w:szCs w:val="23"/>
        </w:rPr>
        <w:t xml:space="preserve"> </w:t>
      </w:r>
      <w:r w:rsidR="00D04233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9F6B0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D04233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621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A02BD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D04233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к.</w:t>
      </w:r>
    </w:p>
    <w:p w14:paraId="74AF5DE8" w14:textId="77777777" w:rsidR="00355A09" w:rsidRPr="00FA6B2B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14:paraId="06B280C0" w14:textId="3E043C2A" w:rsidR="0082398C" w:rsidRPr="00FA6B2B" w:rsidRDefault="0082398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Страна происхождения Товара – </w:t>
      </w:r>
      <w:r w:rsidR="001D7725" w:rsidRPr="00FA6B2B">
        <w:rPr>
          <w:rFonts w:ascii="Times New Roman" w:eastAsia="Times New Roman" w:hAnsi="Times New Roman"/>
          <w:sz w:val="23"/>
          <w:szCs w:val="23"/>
          <w:lang w:eastAsia="ru-RU"/>
        </w:rPr>
        <w:t>Россия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0901F5C8" w14:textId="77777777" w:rsidR="00355A09" w:rsidRPr="00FA6B2B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</w:p>
    <w:p w14:paraId="2B3EBDB1" w14:textId="732680E5" w:rsidR="00101939" w:rsidRPr="00FA6B2B" w:rsidRDefault="0082398C" w:rsidP="00FE3262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101939"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Группа ПОЛИМЕРТЕПЛО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Группа ПОЛИМЕРТЕПЛО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119530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г. 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Москва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ул. 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Генерала Дорохова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14</w:t>
      </w:r>
      <w:r w:rsidR="00755A2D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6308E1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стр.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FE3262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1D7725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7706163360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A62BA8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772901001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A62BA8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1027739117120</w:t>
      </w:r>
      <w:r w:rsidR="00101939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21000672" w14:textId="54CDE3DC" w:rsidR="00101939" w:rsidRPr="00FA6B2B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62BA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6308E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62BA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308E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.2017 1</w:t>
      </w:r>
      <w:r w:rsidR="00A62BA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1:1</w:t>
      </w:r>
      <w:r w:rsidR="006308E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19040069" w14:textId="41E82DC6" w:rsidR="00101939" w:rsidRPr="00FA6B2B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62BA8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956 090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A62BA8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2BA8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87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0916A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к,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том числе НДС </w:t>
      </w:r>
      <w:r w:rsidR="00A62BA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145 84</w:t>
      </w:r>
      <w:r w:rsidR="006308E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  рубля </w:t>
      </w:r>
      <w:r w:rsidR="00A62BA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37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14:paraId="54853821" w14:textId="67D29BC2" w:rsidR="002E258B" w:rsidRPr="00FA6B2B" w:rsidRDefault="00101939" w:rsidP="006308E1">
      <w:pPr>
        <w:spacing w:after="0" w:line="240" w:lineRule="auto"/>
        <w:ind w:firstLine="709"/>
        <w:rPr>
          <w:rFonts w:ascii="Times New Roman" w:eastAsia="Times New Roman" w:hAnsi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Страна происхождения Товара – </w:t>
      </w:r>
      <w:r w:rsidR="00A62BA8" w:rsidRPr="00FA6B2B">
        <w:rPr>
          <w:rFonts w:ascii="Times New Roman" w:eastAsia="Times New Roman" w:hAnsi="Times New Roman"/>
          <w:sz w:val="23"/>
          <w:szCs w:val="23"/>
          <w:lang w:eastAsia="ru-RU"/>
        </w:rPr>
        <w:t>Российская Федерация, Республика Беларусь</w:t>
      </w:r>
      <w:r w:rsidR="000916AF" w:rsidRPr="00FA6B2B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07DAF8FA" w14:textId="77777777" w:rsidR="000D3A1C" w:rsidRPr="00FA6B2B" w:rsidRDefault="000D3A1C" w:rsidP="000D3A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</w:p>
    <w:p w14:paraId="692A53BA" w14:textId="1F87F151" w:rsidR="00A62BA8" w:rsidRPr="00FA6B2B" w:rsidRDefault="00A62BA8" w:rsidP="00A62BA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3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«ИЗОЛА» (ООО «ИЗОЛА»), 197022, г. Санкт-Петербург, ул. Профессора Попова, д. 23, литер М (ИНН 7813560805, КПП 781301001, ОГРН 1137847153069).</w:t>
      </w:r>
    </w:p>
    <w:p w14:paraId="17DAEDE6" w14:textId="66E660E1" w:rsidR="00A62BA8" w:rsidRPr="00FA6B2B" w:rsidRDefault="00A62BA8" w:rsidP="00A62B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03.11.2017 15:40 (</w:t>
      </w:r>
      <w:proofErr w:type="gramStart"/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44E5568A" w14:textId="7F75823C" w:rsidR="00A62BA8" w:rsidRPr="00FA6B2B" w:rsidRDefault="00A62BA8" w:rsidP="00A62B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FA6B2B">
        <w:rPr>
          <w:rFonts w:ascii="Times New Roman" w:hAnsi="Times New Roman" w:cs="Times New Roman"/>
          <w:sz w:val="23"/>
          <w:szCs w:val="23"/>
        </w:rPr>
        <w:t xml:space="preserve">494 988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AB6A5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76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том числе НДС </w:t>
      </w:r>
      <w:r w:rsidR="00AB6A54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75 506</w:t>
      </w:r>
      <w:r w:rsidRPr="00FA6B2B">
        <w:rPr>
          <w:rFonts w:ascii="Times New Roman" w:hAnsi="Times New Roman" w:cs="Times New Roman"/>
          <w:sz w:val="23"/>
          <w:szCs w:val="23"/>
        </w:rPr>
        <w:t xml:space="preserve">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AB6A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B6A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14:paraId="2D35B8A3" w14:textId="77777777" w:rsidR="00A62BA8" w:rsidRPr="00FA6B2B" w:rsidRDefault="00A62BA8" w:rsidP="00A62B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14:paraId="00F90A27" w14:textId="77777777" w:rsidR="00A62BA8" w:rsidRPr="00FA6B2B" w:rsidRDefault="00A62BA8" w:rsidP="00A62B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>Страна происхождения Товара – Россия.</w:t>
      </w:r>
    </w:p>
    <w:p w14:paraId="204A9B08" w14:textId="77777777" w:rsidR="00A62BA8" w:rsidRPr="00FA6B2B" w:rsidRDefault="00A62BA8" w:rsidP="000D3A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</w:p>
    <w:p w14:paraId="1D3172B4" w14:textId="6D0F9D1F" w:rsidR="00CF6A91" w:rsidRPr="00FA6B2B" w:rsidRDefault="00A55EE9" w:rsidP="005F28C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3"/>
          <w:szCs w:val="23"/>
          <w:lang w:eastAsia="ru-RU"/>
        </w:rPr>
      </w:pPr>
      <w:r w:rsidRPr="00FA6B2B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lastRenderedPageBreak/>
        <w:t>4</w:t>
      </w:r>
      <w:r w:rsidR="00AB5438" w:rsidRPr="00FA6B2B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.</w:t>
      </w:r>
      <w:r w:rsidR="00AB5438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</w:t>
      </w:r>
      <w:r w:rsidR="00B34D50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и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Участник</w:t>
      </w:r>
      <w:r w:rsidR="00B34D50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ов</w:t>
      </w:r>
      <w:r w:rsidR="006B68B3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о проведении запроса </w:t>
      </w:r>
      <w:r w:rsidR="004652AC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котировок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5F28CB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 электронной форме</w:t>
      </w:r>
      <w:r w:rsidR="005F28CB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на право заключения договора </w:t>
      </w:r>
      <w:r w:rsidR="00457367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поставки </w:t>
      </w:r>
      <w:r w:rsidR="00AB6A54" w:rsidRPr="00FA6B2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гибких теплоизолированных труб из термопластов и комплектующих</w:t>
      </w:r>
      <w:r w:rsidR="0024168C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</w:p>
    <w:p w14:paraId="0D0A2734" w14:textId="77777777" w:rsidR="00E01AC6" w:rsidRPr="00FA6B2B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14:paraId="598EB820" w14:textId="77777777" w:rsidR="006C1ADE" w:rsidRPr="00FA6B2B" w:rsidRDefault="006C1ADE" w:rsidP="00BB03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533A9358" w14:textId="17B160C9" w:rsidR="00400A63" w:rsidRPr="00FA6B2B" w:rsidRDefault="000410C0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4.1</w:t>
      </w:r>
      <w:r w:rsidR="00B34D50"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400A63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8A581A"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A581A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 электронной форме</w:t>
      </w:r>
      <w:r w:rsidR="00400A63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AB6A54" w:rsidRPr="00FA6B2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АО «Завод Полимерных Труб»</w:t>
      </w:r>
      <w:r w:rsidR="006308E1" w:rsidRPr="00FA6B2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400A63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9336A25" w14:textId="77777777" w:rsidR="00400A63" w:rsidRPr="00FA6B2B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47BB262" w14:textId="77777777" w:rsidR="00400A63" w:rsidRPr="00FA6B2B" w:rsidRDefault="00400A63" w:rsidP="00BB03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68772221" w14:textId="1899BC93" w:rsidR="00400A63" w:rsidRPr="00FA6B2B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Признать заявку на участие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запросе котировок </w:t>
      </w:r>
      <w:r w:rsidR="008A581A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8A581A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AB6A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АО «Завод Полимерных Труб» 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3D654599" w14:textId="77777777" w:rsidR="00400A63" w:rsidRPr="00FA6B2B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12BD0DA" w14:textId="77777777" w:rsidR="00400A63" w:rsidRPr="00FA6B2B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38F825F8" w14:textId="3669A610" w:rsidR="00400A63" w:rsidRPr="00FA6B2B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Допустить </w:t>
      </w:r>
      <w:r w:rsidR="00AB6A5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АО «Завод Полимерных Труб»</w:t>
      </w:r>
      <w:r w:rsidR="000D3A1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>к процедуре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</w:t>
      </w:r>
      <w:r w:rsidR="008A581A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электронной форме 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и включить в перечень Участников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запроса котировок</w:t>
      </w:r>
      <w:r w:rsidR="008A581A" w:rsidRPr="00FA6B2B">
        <w:rPr>
          <w:sz w:val="23"/>
          <w:szCs w:val="23"/>
        </w:rPr>
        <w:t xml:space="preserve"> </w:t>
      </w:r>
      <w:r w:rsidR="008A581A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в электронной форме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14:paraId="22D56ECA" w14:textId="77777777" w:rsidR="00400A63" w:rsidRPr="00FA6B2B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1081119" w14:textId="77777777" w:rsidR="00400A63" w:rsidRPr="00FA6B2B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38D25CB3" w14:textId="77777777" w:rsidR="00FF646D" w:rsidRPr="00FA6B2B" w:rsidRDefault="00FF646D" w:rsidP="00464FB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14:paraId="5595A223" w14:textId="77777777" w:rsidR="006C04CC" w:rsidRPr="00FA6B2B" w:rsidRDefault="00191DD7" w:rsidP="001117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4.2</w:t>
      </w:r>
      <w:r w:rsidR="00A70D54" w:rsidRPr="00FA6B2B">
        <w:rPr>
          <w:rFonts w:ascii="Times New Roman" w:hAnsi="Times New Roman"/>
          <w:color w:val="auto"/>
          <w:sz w:val="23"/>
          <w:szCs w:val="23"/>
          <w:lang w:eastAsia="ru-RU"/>
        </w:rPr>
        <w:t>.</w:t>
      </w:r>
      <w:r w:rsidR="00A70D54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6C04CC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6C04CC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6C04CC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. в) п. 4.10.2 Документации признать</w:t>
      </w:r>
      <w:r w:rsidR="006C04CC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11172D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оформлени</w:t>
      </w:r>
      <w:r w:rsidR="006C04CC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е</w:t>
      </w:r>
      <w:r w:rsidR="0011172D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заявки на участие в запросе котировок</w:t>
      </w:r>
      <w:r w:rsidR="0011172D"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1172D"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 электронной форме</w:t>
      </w:r>
      <w:r w:rsidR="0011172D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11172D" w:rsidRPr="00FA6B2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ООО «Группа ПОЛИМЕРТЕПЛО» </w:t>
      </w:r>
      <w:r w:rsidR="006C04CC" w:rsidRPr="00FA6B2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не соответствующим </w:t>
      </w:r>
      <w:r w:rsidR="0011172D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требованиям Документации</w:t>
      </w:r>
      <w:r w:rsidR="006C04CC"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:</w:t>
      </w:r>
    </w:p>
    <w:p w14:paraId="5759E97E" w14:textId="0C9516B2" w:rsidR="008F3AA4" w:rsidRPr="00FA6B2B" w:rsidRDefault="008F3AA4" w:rsidP="00B81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в нарушение п.4 «Инструкции по заполнению» Коммерческого предложения (форма 1) в Коммерческом предложении Участника закупки (Приложение 1 к Письму о подачи оферты от 01.11.2017 № 224) имеются позиции 14, 15</w:t>
      </w:r>
      <w:r w:rsidR="008A6DD0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ко</w:t>
      </w:r>
      <w:r w:rsidR="008A6DD0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торые отсутствуют в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п.3.3. Информационной карты Документации, как следствие, графа «Сумма, </w:t>
      </w:r>
      <w:proofErr w:type="spellStart"/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руб</w:t>
      </w:r>
      <w:proofErr w:type="gramStart"/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.к</w:t>
      </w:r>
      <w:proofErr w:type="gramEnd"/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оп</w:t>
      </w:r>
      <w:proofErr w:type="spellEnd"/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., в </w:t>
      </w:r>
      <w:proofErr w:type="spellStart"/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т.ч</w:t>
      </w:r>
      <w:proofErr w:type="spellEnd"/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. НДС</w:t>
      </w:r>
      <w:r w:rsidRPr="00FA6B2B">
        <w:rPr>
          <w:rFonts w:ascii="Times New Roman" w:eastAsia="Times New Roman" w:hAnsi="Times New Roman"/>
          <w:bCs/>
          <w:i/>
          <w:sz w:val="23"/>
          <w:szCs w:val="23"/>
          <w:lang w:eastAsia="ru-RU"/>
        </w:rPr>
        <w:t>»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 позици</w:t>
      </w:r>
      <w:r w:rsidR="008A6DD0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ям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="008A6DD0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4, 15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Коммерческого предложения Участника закупки рассчитана исходя из количества предлагаемого Товара, превышающего требуемое количество Товара.</w:t>
      </w:r>
    </w:p>
    <w:p w14:paraId="07145FC8" w14:textId="77777777" w:rsidR="0011172D" w:rsidRPr="00FA6B2B" w:rsidRDefault="0011172D" w:rsidP="001117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0E6EF8B" w14:textId="77777777" w:rsidR="00B812FE" w:rsidRPr="00FA6B2B" w:rsidRDefault="0011172D" w:rsidP="00B812F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231028E9" w14:textId="06806252" w:rsidR="00A70D54" w:rsidRPr="00FA6B2B" w:rsidRDefault="00A70D54" w:rsidP="00B812FE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3"/>
          <w:szCs w:val="23"/>
          <w:lang w:eastAsia="ru-RU"/>
        </w:rPr>
      </w:pPr>
      <w:r w:rsidRPr="00FA6B2B">
        <w:rPr>
          <w:rFonts w:ascii="Times New Roman" w:hAnsi="Times New Roman"/>
          <w:sz w:val="23"/>
          <w:szCs w:val="23"/>
          <w:lang w:eastAsia="ru-RU"/>
        </w:rPr>
        <w:t xml:space="preserve">На основании </w:t>
      </w:r>
      <w:proofErr w:type="spellStart"/>
      <w:r w:rsidRPr="00FA6B2B">
        <w:rPr>
          <w:rFonts w:ascii="Times New Roman" w:hAnsi="Times New Roman"/>
          <w:sz w:val="23"/>
          <w:szCs w:val="23"/>
          <w:lang w:eastAsia="ru-RU"/>
        </w:rPr>
        <w:t>пп</w:t>
      </w:r>
      <w:proofErr w:type="spellEnd"/>
      <w:r w:rsidRPr="00FA6B2B">
        <w:rPr>
          <w:rFonts w:ascii="Times New Roman" w:hAnsi="Times New Roman"/>
          <w:sz w:val="23"/>
          <w:szCs w:val="23"/>
          <w:lang w:eastAsia="ru-RU"/>
        </w:rPr>
        <w:t>. в) п. 4.10.2 Документации признать заявк</w:t>
      </w:r>
      <w:r w:rsidR="0011172D" w:rsidRPr="00FA6B2B">
        <w:rPr>
          <w:rFonts w:ascii="Times New Roman" w:hAnsi="Times New Roman"/>
          <w:sz w:val="23"/>
          <w:szCs w:val="23"/>
          <w:lang w:eastAsia="ru-RU"/>
        </w:rPr>
        <w:t>у</w:t>
      </w:r>
      <w:r w:rsidRPr="00FA6B2B">
        <w:rPr>
          <w:rFonts w:ascii="Times New Roman" w:hAnsi="Times New Roman"/>
          <w:sz w:val="23"/>
          <w:szCs w:val="23"/>
          <w:lang w:eastAsia="ru-RU"/>
        </w:rPr>
        <w:t xml:space="preserve"> на участие в запросе котировок в электронной форме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«Группа ПОЛИМЕРТЕПЛО»</w:t>
      </w:r>
      <w:r w:rsidRPr="00FA6B2B">
        <w:rPr>
          <w:rFonts w:ascii="Times New Roman" w:hAnsi="Times New Roman"/>
          <w:sz w:val="23"/>
          <w:szCs w:val="23"/>
          <w:lang w:eastAsia="ru-RU"/>
        </w:rPr>
        <w:t xml:space="preserve"> не соответствующ</w:t>
      </w:r>
      <w:r w:rsidR="00426FE4" w:rsidRPr="00FA6B2B">
        <w:rPr>
          <w:rFonts w:ascii="Times New Roman" w:hAnsi="Times New Roman"/>
          <w:sz w:val="23"/>
          <w:szCs w:val="23"/>
          <w:lang w:eastAsia="ru-RU"/>
        </w:rPr>
        <w:t>ей</w:t>
      </w:r>
      <w:r w:rsidRPr="00FA6B2B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2F48DE" w:rsidRPr="00FA6B2B">
        <w:rPr>
          <w:rFonts w:ascii="Times New Roman" w:hAnsi="Times New Roman"/>
          <w:sz w:val="23"/>
          <w:szCs w:val="23"/>
          <w:lang w:eastAsia="ru-RU"/>
        </w:rPr>
        <w:t xml:space="preserve">техническим </w:t>
      </w:r>
      <w:r w:rsidRPr="00FA6B2B">
        <w:rPr>
          <w:rFonts w:ascii="Times New Roman" w:hAnsi="Times New Roman"/>
          <w:sz w:val="23"/>
          <w:szCs w:val="23"/>
          <w:lang w:eastAsia="ru-RU"/>
        </w:rPr>
        <w:t>требованиям Документации, а именно:</w:t>
      </w:r>
    </w:p>
    <w:p w14:paraId="3DFE3482" w14:textId="5A59AEDC" w:rsidR="00A70D54" w:rsidRPr="00FA6B2B" w:rsidRDefault="00A70D54" w:rsidP="00C5702C">
      <w:pPr>
        <w:pStyle w:val="2"/>
        <w:spacing w:before="0" w:line="240" w:lineRule="auto"/>
        <w:ind w:firstLine="851"/>
        <w:jc w:val="both"/>
        <w:rPr>
          <w:rFonts w:ascii="Times New Roman" w:hAnsi="Times New Roman"/>
          <w:b w:val="0"/>
          <w:color w:val="auto"/>
          <w:sz w:val="23"/>
          <w:szCs w:val="23"/>
          <w:lang w:eastAsia="ru-RU"/>
        </w:rPr>
      </w:pPr>
      <w:r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позици</w:t>
      </w:r>
      <w:r w:rsidR="00C81647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и</w:t>
      </w:r>
      <w:r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="002F48DE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1,2,</w:t>
      </w:r>
      <w:r w:rsidR="00680F1E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9,10</w:t>
      </w:r>
      <w:r w:rsidR="00C335B7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,12,13</w:t>
      </w:r>
      <w:r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Коммерческого предложения Участника закупки (Приложение 1 к Письму о подачи оферты от 01.11.2017 № 224) и </w:t>
      </w:r>
      <w:r w:rsidR="00680F1E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>позиции 1,2,7,8</w:t>
      </w:r>
      <w:r w:rsidR="00C335B7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,10,11 </w:t>
      </w:r>
      <w:r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Технического предложения Участника закупки (Приложение 2 к Письму о подачи оферты от 01.11.2017 № 224) </w:t>
      </w:r>
      <w:r w:rsidR="00C81647"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не соответствуют требованиям Заказчика: </w:t>
      </w:r>
    </w:p>
    <w:p w14:paraId="32296DDB" w14:textId="41061727" w:rsidR="00A70D54" w:rsidRPr="00FA6B2B" w:rsidRDefault="00A70D54" w:rsidP="00A70D54">
      <w:pPr>
        <w:pStyle w:val="Default"/>
        <w:jc w:val="both"/>
        <w:rPr>
          <w:color w:val="auto"/>
          <w:sz w:val="23"/>
          <w:szCs w:val="23"/>
        </w:rPr>
      </w:pPr>
      <w:r w:rsidRPr="00FA6B2B">
        <w:rPr>
          <w:color w:val="auto"/>
          <w:sz w:val="23"/>
          <w:szCs w:val="23"/>
        </w:rPr>
        <w:t xml:space="preserve">- в позиции </w:t>
      </w:r>
      <w:r w:rsidR="00C81647" w:rsidRPr="00FA6B2B">
        <w:rPr>
          <w:color w:val="auto"/>
          <w:sz w:val="23"/>
          <w:szCs w:val="23"/>
        </w:rPr>
        <w:t>1</w:t>
      </w:r>
      <w:r w:rsidR="00F63EE5" w:rsidRPr="00FA6B2B">
        <w:rPr>
          <w:color w:val="auto"/>
          <w:sz w:val="23"/>
          <w:szCs w:val="23"/>
        </w:rPr>
        <w:t xml:space="preserve"> Коммерческого предложения и</w:t>
      </w:r>
      <w:r w:rsidR="00680F1E" w:rsidRPr="00FA6B2B">
        <w:rPr>
          <w:color w:val="auto"/>
          <w:sz w:val="23"/>
          <w:szCs w:val="23"/>
        </w:rPr>
        <w:t xml:space="preserve"> </w:t>
      </w:r>
      <w:r w:rsidR="00F63EE5" w:rsidRPr="00FA6B2B">
        <w:rPr>
          <w:color w:val="auto"/>
          <w:sz w:val="23"/>
          <w:szCs w:val="23"/>
        </w:rPr>
        <w:t xml:space="preserve">в позиции 1 </w:t>
      </w:r>
      <w:r w:rsidR="00680F1E" w:rsidRPr="00FA6B2B">
        <w:rPr>
          <w:color w:val="auto"/>
          <w:sz w:val="23"/>
          <w:szCs w:val="23"/>
        </w:rPr>
        <w:t>Технического задания</w:t>
      </w:r>
      <w:r w:rsidRPr="00FA6B2B">
        <w:rPr>
          <w:color w:val="auto"/>
          <w:sz w:val="23"/>
          <w:szCs w:val="23"/>
        </w:rPr>
        <w:t xml:space="preserve"> предлагается к</w:t>
      </w:r>
      <w:r w:rsidR="00C81647" w:rsidRPr="00FA6B2B">
        <w:rPr>
          <w:color w:val="auto"/>
          <w:sz w:val="23"/>
          <w:szCs w:val="23"/>
        </w:rPr>
        <w:t xml:space="preserve"> поставке</w:t>
      </w:r>
      <w:r w:rsidRPr="00FA6B2B">
        <w:rPr>
          <w:color w:val="auto"/>
          <w:sz w:val="23"/>
          <w:szCs w:val="23"/>
        </w:rPr>
        <w:t xml:space="preserve"> </w:t>
      </w:r>
      <w:r w:rsidR="00C81647" w:rsidRPr="00FA6B2B">
        <w:rPr>
          <w:color w:val="auto"/>
          <w:sz w:val="23"/>
          <w:szCs w:val="23"/>
        </w:rPr>
        <w:t>«</w:t>
      </w:r>
      <w:r w:rsidR="00C81647" w:rsidRPr="00FA6B2B">
        <w:rPr>
          <w:sz w:val="23"/>
          <w:szCs w:val="23"/>
        </w:rPr>
        <w:t xml:space="preserve">Труба </w:t>
      </w:r>
      <w:proofErr w:type="spellStart"/>
      <w:r w:rsidR="00C81647" w:rsidRPr="00FA6B2B">
        <w:rPr>
          <w:sz w:val="23"/>
          <w:szCs w:val="23"/>
        </w:rPr>
        <w:t>Изопрофлекс</w:t>
      </w:r>
      <w:proofErr w:type="spellEnd"/>
      <w:r w:rsidR="00C81647" w:rsidRPr="00FA6B2B">
        <w:rPr>
          <w:sz w:val="23"/>
          <w:szCs w:val="23"/>
        </w:rPr>
        <w:t xml:space="preserve">-А 90/145 Плюс </w:t>
      </w:r>
      <w:proofErr w:type="gramStart"/>
      <w:r w:rsidR="00C81647" w:rsidRPr="00FA6B2B">
        <w:rPr>
          <w:sz w:val="23"/>
          <w:szCs w:val="23"/>
        </w:rPr>
        <w:t>Р</w:t>
      </w:r>
      <w:proofErr w:type="gramEnd"/>
      <w:r w:rsidR="00C81647" w:rsidRPr="00FA6B2B">
        <w:rPr>
          <w:sz w:val="23"/>
          <w:szCs w:val="23"/>
        </w:rPr>
        <w:t xml:space="preserve"> 1,0 Мпа» с </w:t>
      </w:r>
      <w:r w:rsidR="004D5C82" w:rsidRPr="00FA6B2B">
        <w:rPr>
          <w:sz w:val="23"/>
          <w:szCs w:val="23"/>
        </w:rPr>
        <w:t>диаметр</w:t>
      </w:r>
      <w:r w:rsidR="0011172D" w:rsidRPr="00FA6B2B">
        <w:rPr>
          <w:sz w:val="23"/>
          <w:szCs w:val="23"/>
        </w:rPr>
        <w:t>ом</w:t>
      </w:r>
      <w:r w:rsidR="004D5C82" w:rsidRPr="00FA6B2B">
        <w:rPr>
          <w:sz w:val="23"/>
          <w:szCs w:val="23"/>
        </w:rPr>
        <w:t xml:space="preserve"> изоляции трубопровода меньше требуемого</w:t>
      </w:r>
      <w:r w:rsidRPr="00FA6B2B">
        <w:rPr>
          <w:color w:val="auto"/>
          <w:sz w:val="23"/>
          <w:szCs w:val="23"/>
        </w:rPr>
        <w:t>;</w:t>
      </w:r>
    </w:p>
    <w:p w14:paraId="7A6831D0" w14:textId="21B31148" w:rsidR="00A70D54" w:rsidRPr="00FA6B2B" w:rsidRDefault="00A70D54" w:rsidP="00A70D54">
      <w:pPr>
        <w:pStyle w:val="Default"/>
        <w:jc w:val="both"/>
        <w:rPr>
          <w:color w:val="auto"/>
          <w:sz w:val="23"/>
          <w:szCs w:val="23"/>
        </w:rPr>
      </w:pPr>
      <w:r w:rsidRPr="00FA6B2B">
        <w:rPr>
          <w:color w:val="auto"/>
          <w:sz w:val="23"/>
          <w:szCs w:val="23"/>
        </w:rPr>
        <w:t xml:space="preserve">- </w:t>
      </w:r>
      <w:r w:rsidR="00F63EE5" w:rsidRPr="00FA6B2B">
        <w:rPr>
          <w:color w:val="auto"/>
          <w:sz w:val="23"/>
          <w:szCs w:val="23"/>
        </w:rPr>
        <w:t xml:space="preserve">в позиции 2 Коммерческого предложения и </w:t>
      </w:r>
      <w:r w:rsidRPr="00FA6B2B">
        <w:rPr>
          <w:color w:val="auto"/>
          <w:sz w:val="23"/>
          <w:szCs w:val="23"/>
        </w:rPr>
        <w:t xml:space="preserve">в позиции </w:t>
      </w:r>
      <w:r w:rsidR="004D5C82" w:rsidRPr="00FA6B2B">
        <w:rPr>
          <w:color w:val="auto"/>
          <w:sz w:val="23"/>
          <w:szCs w:val="23"/>
        </w:rPr>
        <w:t>2</w:t>
      </w:r>
      <w:r w:rsidRPr="00FA6B2B">
        <w:rPr>
          <w:color w:val="auto"/>
          <w:sz w:val="23"/>
          <w:szCs w:val="23"/>
        </w:rPr>
        <w:t xml:space="preserve"> </w:t>
      </w:r>
      <w:r w:rsidR="00680F1E" w:rsidRPr="00FA6B2B">
        <w:rPr>
          <w:color w:val="auto"/>
          <w:sz w:val="23"/>
          <w:szCs w:val="23"/>
        </w:rPr>
        <w:t xml:space="preserve">Технического задания </w:t>
      </w:r>
      <w:r w:rsidR="004D5C82" w:rsidRPr="00FA6B2B">
        <w:rPr>
          <w:color w:val="auto"/>
          <w:sz w:val="23"/>
          <w:szCs w:val="23"/>
        </w:rPr>
        <w:t>предлагается к поставке «</w:t>
      </w:r>
      <w:r w:rsidR="00E84245" w:rsidRPr="00FA6B2B">
        <w:rPr>
          <w:sz w:val="23"/>
          <w:szCs w:val="23"/>
        </w:rPr>
        <w:t xml:space="preserve">Труба </w:t>
      </w:r>
      <w:proofErr w:type="spellStart"/>
      <w:r w:rsidR="00E84245" w:rsidRPr="00FA6B2B">
        <w:rPr>
          <w:sz w:val="23"/>
          <w:szCs w:val="23"/>
        </w:rPr>
        <w:t>Изопрофлекс</w:t>
      </w:r>
      <w:proofErr w:type="spellEnd"/>
      <w:r w:rsidR="00E84245" w:rsidRPr="00FA6B2B">
        <w:rPr>
          <w:sz w:val="23"/>
          <w:szCs w:val="23"/>
        </w:rPr>
        <w:t xml:space="preserve">-А 50/100 Плюс </w:t>
      </w:r>
      <w:proofErr w:type="gramStart"/>
      <w:r w:rsidR="00E84245" w:rsidRPr="00FA6B2B">
        <w:rPr>
          <w:sz w:val="23"/>
          <w:szCs w:val="23"/>
        </w:rPr>
        <w:t>Р</w:t>
      </w:r>
      <w:proofErr w:type="gramEnd"/>
      <w:r w:rsidR="00E84245" w:rsidRPr="00FA6B2B">
        <w:rPr>
          <w:sz w:val="23"/>
          <w:szCs w:val="23"/>
        </w:rPr>
        <w:t xml:space="preserve"> 1,0 МПа</w:t>
      </w:r>
      <w:r w:rsidR="004D5C82" w:rsidRPr="00FA6B2B">
        <w:rPr>
          <w:sz w:val="23"/>
          <w:szCs w:val="23"/>
        </w:rPr>
        <w:t>» с диаметром изоляции трубопровода меньше требуемого</w:t>
      </w:r>
      <w:r w:rsidR="004D5C82" w:rsidRPr="00FA6B2B">
        <w:rPr>
          <w:color w:val="auto"/>
          <w:sz w:val="23"/>
          <w:szCs w:val="23"/>
        </w:rPr>
        <w:t>;</w:t>
      </w:r>
    </w:p>
    <w:p w14:paraId="4B1D26D7" w14:textId="0F814D23" w:rsidR="009F6B08" w:rsidRPr="00FA6B2B" w:rsidRDefault="00E84245" w:rsidP="009F6B08">
      <w:pPr>
        <w:pStyle w:val="Default"/>
        <w:jc w:val="both"/>
        <w:rPr>
          <w:color w:val="auto"/>
          <w:sz w:val="23"/>
          <w:szCs w:val="23"/>
        </w:rPr>
      </w:pPr>
      <w:r w:rsidRPr="00FA6B2B">
        <w:rPr>
          <w:color w:val="auto"/>
          <w:sz w:val="23"/>
          <w:szCs w:val="23"/>
        </w:rPr>
        <w:t xml:space="preserve">- </w:t>
      </w:r>
      <w:r w:rsidR="00F63EE5" w:rsidRPr="00FA6B2B">
        <w:rPr>
          <w:color w:val="auto"/>
          <w:sz w:val="23"/>
          <w:szCs w:val="23"/>
        </w:rPr>
        <w:t xml:space="preserve">в позиции 9 Коммерческого предложения и </w:t>
      </w:r>
      <w:r w:rsidRPr="00FA6B2B">
        <w:rPr>
          <w:color w:val="auto"/>
          <w:sz w:val="23"/>
          <w:szCs w:val="23"/>
        </w:rPr>
        <w:t xml:space="preserve">в позиции 7 </w:t>
      </w:r>
      <w:r w:rsidR="00680F1E" w:rsidRPr="00FA6B2B">
        <w:rPr>
          <w:color w:val="auto"/>
          <w:sz w:val="23"/>
          <w:szCs w:val="23"/>
        </w:rPr>
        <w:t xml:space="preserve">Технического задания </w:t>
      </w:r>
      <w:r w:rsidRPr="00FA6B2B">
        <w:rPr>
          <w:color w:val="auto"/>
          <w:sz w:val="23"/>
          <w:szCs w:val="23"/>
        </w:rPr>
        <w:t>предлагается к поставке «</w:t>
      </w:r>
      <w:r w:rsidRPr="00FA6B2B">
        <w:rPr>
          <w:sz w:val="23"/>
          <w:szCs w:val="23"/>
        </w:rPr>
        <w:t xml:space="preserve">Комплект для изоляции стыка 145х145 </w:t>
      </w:r>
      <w:r w:rsidRPr="00FA6B2B">
        <w:rPr>
          <w:sz w:val="23"/>
          <w:szCs w:val="23"/>
          <w:lang w:val="en-US"/>
        </w:rPr>
        <w:t>L</w:t>
      </w:r>
      <w:r w:rsidRPr="00FA6B2B">
        <w:rPr>
          <w:sz w:val="23"/>
          <w:szCs w:val="23"/>
        </w:rPr>
        <w:t>=800»</w:t>
      </w:r>
      <w:r w:rsidR="009F6B08" w:rsidRPr="00FA6B2B">
        <w:rPr>
          <w:sz w:val="23"/>
          <w:szCs w:val="23"/>
        </w:rPr>
        <w:t xml:space="preserve">, </w:t>
      </w:r>
      <w:r w:rsidR="0011172D" w:rsidRPr="00FA6B2B">
        <w:rPr>
          <w:sz w:val="23"/>
          <w:szCs w:val="23"/>
        </w:rPr>
        <w:t xml:space="preserve">который </w:t>
      </w:r>
      <w:r w:rsidR="009F6B08" w:rsidRPr="00FA6B2B">
        <w:rPr>
          <w:sz w:val="23"/>
          <w:szCs w:val="23"/>
        </w:rPr>
        <w:t xml:space="preserve">предназначен для </w:t>
      </w:r>
      <w:r w:rsidR="0011172D" w:rsidRPr="00FA6B2B">
        <w:rPr>
          <w:sz w:val="23"/>
          <w:szCs w:val="23"/>
        </w:rPr>
        <w:t xml:space="preserve">гидроизоляции оболочки </w:t>
      </w:r>
      <w:r w:rsidR="009F6B08" w:rsidRPr="00FA6B2B">
        <w:rPr>
          <w:sz w:val="23"/>
          <w:szCs w:val="23"/>
        </w:rPr>
        <w:t>с меньшим диаметром</w:t>
      </w:r>
      <w:r w:rsidR="009F6B08" w:rsidRPr="00FA6B2B">
        <w:rPr>
          <w:color w:val="auto"/>
          <w:sz w:val="23"/>
          <w:szCs w:val="23"/>
        </w:rPr>
        <w:t>;</w:t>
      </w:r>
    </w:p>
    <w:p w14:paraId="57ED6BEB" w14:textId="77777777" w:rsidR="00116874" w:rsidRPr="00FA6B2B" w:rsidRDefault="00E84245" w:rsidP="00116874">
      <w:pPr>
        <w:pStyle w:val="Default"/>
        <w:jc w:val="both"/>
        <w:rPr>
          <w:color w:val="auto"/>
          <w:sz w:val="23"/>
          <w:szCs w:val="23"/>
        </w:rPr>
      </w:pPr>
      <w:r w:rsidRPr="00FA6B2B">
        <w:rPr>
          <w:color w:val="auto"/>
          <w:sz w:val="23"/>
          <w:szCs w:val="23"/>
        </w:rPr>
        <w:t xml:space="preserve">- </w:t>
      </w:r>
      <w:r w:rsidR="00F63EE5" w:rsidRPr="00FA6B2B">
        <w:rPr>
          <w:color w:val="auto"/>
          <w:sz w:val="23"/>
          <w:szCs w:val="23"/>
        </w:rPr>
        <w:t xml:space="preserve">в позиции 10 Коммерческого предложения и </w:t>
      </w:r>
      <w:r w:rsidRPr="00FA6B2B">
        <w:rPr>
          <w:color w:val="auto"/>
          <w:sz w:val="23"/>
          <w:szCs w:val="23"/>
        </w:rPr>
        <w:t>в позиции 8</w:t>
      </w:r>
      <w:r w:rsidR="00680F1E" w:rsidRPr="00FA6B2B">
        <w:rPr>
          <w:color w:val="auto"/>
          <w:sz w:val="23"/>
          <w:szCs w:val="23"/>
        </w:rPr>
        <w:t xml:space="preserve"> Технического задания</w:t>
      </w:r>
      <w:r w:rsidRPr="00FA6B2B">
        <w:rPr>
          <w:color w:val="auto"/>
          <w:sz w:val="23"/>
          <w:szCs w:val="23"/>
        </w:rPr>
        <w:t xml:space="preserve"> предлагается к поставке «</w:t>
      </w:r>
      <w:r w:rsidRPr="00FA6B2B">
        <w:rPr>
          <w:sz w:val="23"/>
          <w:szCs w:val="23"/>
        </w:rPr>
        <w:t xml:space="preserve">Комплект для изоляции стыка 100х100 </w:t>
      </w:r>
      <w:r w:rsidRPr="00FA6B2B">
        <w:rPr>
          <w:sz w:val="23"/>
          <w:szCs w:val="23"/>
          <w:lang w:val="en-US"/>
        </w:rPr>
        <w:t>L</w:t>
      </w:r>
      <w:r w:rsidRPr="00FA6B2B">
        <w:rPr>
          <w:sz w:val="23"/>
          <w:szCs w:val="23"/>
        </w:rPr>
        <w:t>=800»</w:t>
      </w:r>
      <w:r w:rsidR="009F6B08" w:rsidRPr="00FA6B2B">
        <w:rPr>
          <w:sz w:val="23"/>
          <w:szCs w:val="23"/>
        </w:rPr>
        <w:t>,</w:t>
      </w:r>
      <w:r w:rsidRPr="00FA6B2B">
        <w:rPr>
          <w:sz w:val="23"/>
          <w:szCs w:val="23"/>
        </w:rPr>
        <w:t xml:space="preserve"> </w:t>
      </w:r>
      <w:r w:rsidR="0011172D" w:rsidRPr="00FA6B2B">
        <w:rPr>
          <w:sz w:val="23"/>
          <w:szCs w:val="23"/>
        </w:rPr>
        <w:t xml:space="preserve">который </w:t>
      </w:r>
      <w:r w:rsidR="00116874" w:rsidRPr="00FA6B2B">
        <w:rPr>
          <w:sz w:val="23"/>
          <w:szCs w:val="23"/>
        </w:rPr>
        <w:t>предназначен для гидроизоляции оболочки с меньшим диаметром</w:t>
      </w:r>
      <w:r w:rsidR="00116874" w:rsidRPr="00FA6B2B">
        <w:rPr>
          <w:color w:val="auto"/>
          <w:sz w:val="23"/>
          <w:szCs w:val="23"/>
        </w:rPr>
        <w:t>;</w:t>
      </w:r>
    </w:p>
    <w:p w14:paraId="2FB89490" w14:textId="2D617C2F" w:rsidR="009F6B08" w:rsidRPr="00FA6B2B" w:rsidRDefault="00A52427" w:rsidP="009F6B08">
      <w:pPr>
        <w:pStyle w:val="Default"/>
        <w:jc w:val="both"/>
        <w:rPr>
          <w:color w:val="auto"/>
          <w:sz w:val="23"/>
          <w:szCs w:val="23"/>
        </w:rPr>
      </w:pPr>
      <w:r w:rsidRPr="00FA6B2B">
        <w:rPr>
          <w:color w:val="auto"/>
          <w:sz w:val="23"/>
          <w:szCs w:val="23"/>
        </w:rPr>
        <w:t>- в позиции 12 Коммерческого предложения и в позиции 10 Технического задания предлагается к поставке «</w:t>
      </w:r>
      <w:r w:rsidRPr="00FA6B2B">
        <w:rPr>
          <w:sz w:val="23"/>
          <w:szCs w:val="23"/>
        </w:rPr>
        <w:t>Предохранитель концевой ТЗИ-1 25/63,32/75, 40/90, 50/90, 63/100,63/110»</w:t>
      </w:r>
      <w:r w:rsidR="009F6B08" w:rsidRPr="00FA6B2B">
        <w:rPr>
          <w:sz w:val="23"/>
          <w:szCs w:val="23"/>
        </w:rPr>
        <w:t>,</w:t>
      </w:r>
      <w:r w:rsidRPr="00FA6B2B">
        <w:rPr>
          <w:sz w:val="23"/>
          <w:szCs w:val="23"/>
        </w:rPr>
        <w:t xml:space="preserve"> </w:t>
      </w:r>
      <w:r w:rsidR="00116874" w:rsidRPr="00FA6B2B">
        <w:rPr>
          <w:sz w:val="23"/>
          <w:szCs w:val="23"/>
        </w:rPr>
        <w:t>который</w:t>
      </w:r>
      <w:r w:rsidR="009F6B08" w:rsidRPr="00FA6B2B">
        <w:rPr>
          <w:sz w:val="23"/>
          <w:szCs w:val="23"/>
        </w:rPr>
        <w:t xml:space="preserve"> предназначен для труб</w:t>
      </w:r>
      <w:r w:rsidR="00116874" w:rsidRPr="00FA6B2B">
        <w:rPr>
          <w:sz w:val="23"/>
          <w:szCs w:val="23"/>
        </w:rPr>
        <w:t>ы</w:t>
      </w:r>
      <w:r w:rsidR="009F6B08" w:rsidRPr="00FA6B2B">
        <w:rPr>
          <w:sz w:val="23"/>
          <w:szCs w:val="23"/>
        </w:rPr>
        <w:t xml:space="preserve"> с меньшим диаметром изоляции</w:t>
      </w:r>
      <w:r w:rsidR="009F6B08" w:rsidRPr="00FA6B2B">
        <w:rPr>
          <w:color w:val="auto"/>
          <w:sz w:val="23"/>
          <w:szCs w:val="23"/>
        </w:rPr>
        <w:t>;</w:t>
      </w:r>
    </w:p>
    <w:p w14:paraId="0C6D8FF5" w14:textId="1E169F9D" w:rsidR="009F6B08" w:rsidRPr="00FA6B2B" w:rsidRDefault="00A52427" w:rsidP="009F6B08">
      <w:pPr>
        <w:pStyle w:val="Default"/>
        <w:jc w:val="both"/>
        <w:rPr>
          <w:color w:val="auto"/>
          <w:sz w:val="23"/>
          <w:szCs w:val="23"/>
        </w:rPr>
      </w:pPr>
      <w:r w:rsidRPr="00FA6B2B">
        <w:rPr>
          <w:color w:val="auto"/>
          <w:sz w:val="23"/>
          <w:szCs w:val="23"/>
        </w:rPr>
        <w:lastRenderedPageBreak/>
        <w:t>- в позиции 13 Коммерческого предложения и в позиции 1</w:t>
      </w:r>
      <w:r w:rsidR="003A2529" w:rsidRPr="00FA6B2B">
        <w:rPr>
          <w:color w:val="auto"/>
          <w:sz w:val="23"/>
          <w:szCs w:val="23"/>
        </w:rPr>
        <w:t>1</w:t>
      </w:r>
      <w:r w:rsidRPr="00FA6B2B">
        <w:rPr>
          <w:color w:val="auto"/>
          <w:sz w:val="23"/>
          <w:szCs w:val="23"/>
        </w:rPr>
        <w:t xml:space="preserve"> Технического задания предлагается к поставке «</w:t>
      </w:r>
      <w:r w:rsidR="003A2529" w:rsidRPr="00FA6B2B">
        <w:rPr>
          <w:sz w:val="23"/>
          <w:szCs w:val="23"/>
        </w:rPr>
        <w:t>Уплотнитель стеновой 100</w:t>
      </w:r>
      <w:r w:rsidRPr="00FA6B2B">
        <w:rPr>
          <w:sz w:val="23"/>
          <w:szCs w:val="23"/>
        </w:rPr>
        <w:t>»</w:t>
      </w:r>
      <w:r w:rsidR="009F6B08" w:rsidRPr="00FA6B2B">
        <w:rPr>
          <w:sz w:val="23"/>
          <w:szCs w:val="23"/>
        </w:rPr>
        <w:t xml:space="preserve">, </w:t>
      </w:r>
      <w:r w:rsidRPr="00FA6B2B">
        <w:rPr>
          <w:sz w:val="23"/>
          <w:szCs w:val="23"/>
        </w:rPr>
        <w:t xml:space="preserve"> </w:t>
      </w:r>
      <w:r w:rsidR="006C04CC" w:rsidRPr="00FA6B2B">
        <w:rPr>
          <w:sz w:val="23"/>
          <w:szCs w:val="23"/>
        </w:rPr>
        <w:t xml:space="preserve">который </w:t>
      </w:r>
      <w:r w:rsidR="009F6B08" w:rsidRPr="00FA6B2B">
        <w:rPr>
          <w:sz w:val="23"/>
          <w:szCs w:val="23"/>
        </w:rPr>
        <w:t>предназначен для труб</w:t>
      </w:r>
      <w:r w:rsidR="006C04CC" w:rsidRPr="00FA6B2B">
        <w:rPr>
          <w:sz w:val="23"/>
          <w:szCs w:val="23"/>
        </w:rPr>
        <w:t>ы</w:t>
      </w:r>
      <w:r w:rsidR="009F6B08" w:rsidRPr="00FA6B2B">
        <w:rPr>
          <w:sz w:val="23"/>
          <w:szCs w:val="23"/>
        </w:rPr>
        <w:t xml:space="preserve"> с меньшим диаметром </w:t>
      </w:r>
      <w:r w:rsidR="006C04CC" w:rsidRPr="00FA6B2B">
        <w:rPr>
          <w:sz w:val="23"/>
          <w:szCs w:val="23"/>
        </w:rPr>
        <w:t>оболочки</w:t>
      </w:r>
      <w:r w:rsidR="0066494D" w:rsidRPr="00FA6B2B">
        <w:rPr>
          <w:color w:val="auto"/>
          <w:sz w:val="23"/>
          <w:szCs w:val="23"/>
        </w:rPr>
        <w:t>.</w:t>
      </w:r>
    </w:p>
    <w:p w14:paraId="4375603E" w14:textId="7119F8E0" w:rsidR="00A70D54" w:rsidRPr="00FA6B2B" w:rsidRDefault="00A70D54" w:rsidP="003A2529">
      <w:pPr>
        <w:pStyle w:val="Default"/>
        <w:jc w:val="both"/>
        <w:rPr>
          <w:b/>
          <w:bCs/>
          <w:color w:val="auto"/>
          <w:sz w:val="23"/>
          <w:szCs w:val="23"/>
        </w:rPr>
      </w:pPr>
      <w:r w:rsidRPr="00FA6B2B">
        <w:rPr>
          <w:b/>
          <w:color w:val="auto"/>
          <w:sz w:val="23"/>
          <w:szCs w:val="23"/>
        </w:rPr>
        <w:t xml:space="preserve">РЕЗУЛЬТАТЫ ГОЛОСОВАНИЯ: </w:t>
      </w:r>
    </w:p>
    <w:p w14:paraId="08F9FF0C" w14:textId="77777777" w:rsidR="00A70D54" w:rsidRPr="00FA6B2B" w:rsidRDefault="00A70D54" w:rsidP="00A70D54">
      <w:pPr>
        <w:pStyle w:val="2"/>
        <w:spacing w:before="0" w:line="240" w:lineRule="auto"/>
        <w:jc w:val="both"/>
        <w:rPr>
          <w:rFonts w:ascii="Times New Roman" w:eastAsia="Calibri" w:hAnsi="Times New Roman"/>
          <w:b w:val="0"/>
          <w:bCs w:val="0"/>
          <w:color w:val="auto"/>
          <w:sz w:val="23"/>
          <w:szCs w:val="23"/>
          <w:lang w:eastAsia="ru-RU"/>
        </w:rPr>
      </w:pPr>
      <w:r w:rsidRPr="00FA6B2B">
        <w:rPr>
          <w:rFonts w:ascii="Times New Roman" w:eastAsia="Calibri" w:hAnsi="Times New Roman"/>
          <w:b w:val="0"/>
          <w:bCs w:val="0"/>
          <w:color w:val="auto"/>
          <w:sz w:val="23"/>
          <w:szCs w:val="23"/>
          <w:lang w:eastAsia="ru-RU"/>
        </w:rPr>
        <w:t xml:space="preserve">Принято единогласно. </w:t>
      </w:r>
    </w:p>
    <w:p w14:paraId="79BA1EA3" w14:textId="43074072" w:rsidR="00A70D54" w:rsidRPr="00FA6B2B" w:rsidRDefault="00A70D54" w:rsidP="00A70D5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</w:pPr>
      <w:r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Не допустить </w:t>
      </w:r>
      <w:r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«Группа ПОЛИМЕРТЕПЛО»</w:t>
      </w:r>
      <w:r w:rsidRPr="00FA6B2B">
        <w:rPr>
          <w:rFonts w:ascii="Times New Roman" w:hAnsi="Times New Roman"/>
          <w:b w:val="0"/>
          <w:color w:val="auto"/>
          <w:sz w:val="23"/>
          <w:szCs w:val="23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14:paraId="743644A7" w14:textId="77777777" w:rsidR="00A70D54" w:rsidRPr="00FA6B2B" w:rsidRDefault="00A70D54" w:rsidP="00A70D54">
      <w:pPr>
        <w:pStyle w:val="2"/>
        <w:spacing w:before="0" w:line="240" w:lineRule="auto"/>
        <w:jc w:val="both"/>
        <w:rPr>
          <w:rFonts w:ascii="Times New Roman" w:hAnsi="Times New Roman"/>
          <w:color w:val="auto"/>
          <w:sz w:val="23"/>
          <w:szCs w:val="23"/>
          <w:lang w:eastAsia="ru-RU"/>
        </w:rPr>
      </w:pPr>
      <w:r w:rsidRPr="00FA6B2B">
        <w:rPr>
          <w:rFonts w:ascii="Times New Roman" w:hAnsi="Times New Roman"/>
          <w:color w:val="auto"/>
          <w:sz w:val="23"/>
          <w:szCs w:val="23"/>
          <w:lang w:eastAsia="ru-RU"/>
        </w:rPr>
        <w:t xml:space="preserve">РЕЗУЛЬТАТЫ ГОЛОСОВАНИЯ: </w:t>
      </w:r>
    </w:p>
    <w:p w14:paraId="60F4BB2B" w14:textId="77777777" w:rsidR="00A70D54" w:rsidRPr="00FA6B2B" w:rsidRDefault="00A70D54" w:rsidP="00A70D54">
      <w:pPr>
        <w:spacing w:line="240" w:lineRule="auto"/>
        <w:jc w:val="both"/>
        <w:rPr>
          <w:rFonts w:ascii="Times New Roman" w:hAnsi="Times New Roman"/>
          <w:sz w:val="23"/>
          <w:szCs w:val="23"/>
          <w:lang w:eastAsia="ru-RU"/>
        </w:rPr>
      </w:pPr>
      <w:r w:rsidRPr="00FA6B2B">
        <w:rPr>
          <w:rFonts w:ascii="Times New Roman" w:hAnsi="Times New Roman"/>
          <w:sz w:val="23"/>
          <w:szCs w:val="23"/>
          <w:lang w:eastAsia="ru-RU"/>
        </w:rPr>
        <w:t>Принято единогласно.</w:t>
      </w:r>
    </w:p>
    <w:p w14:paraId="32F3F0E1" w14:textId="5E0ACB12" w:rsidR="00AB6A54" w:rsidRPr="00FA6B2B" w:rsidRDefault="00AB6A54" w:rsidP="00AB6A54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4.3. </w:t>
      </w:r>
      <w:r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 электронной форме</w:t>
      </w:r>
      <w:r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 «ИЗОЛА»</w:t>
      </w:r>
      <w:r w:rsidRPr="00FA6B2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536CAD92" w14:textId="77777777" w:rsidR="00AB6A54" w:rsidRPr="00FA6B2B" w:rsidRDefault="00AB6A54" w:rsidP="00AB6A5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B4B9EF9" w14:textId="77777777" w:rsidR="00AB6A54" w:rsidRPr="00FA6B2B" w:rsidRDefault="00AB6A54" w:rsidP="00AB6A5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6F1E5D44" w14:textId="5FD22814" w:rsidR="00AB6A54" w:rsidRPr="00FA6B2B" w:rsidRDefault="00AB6A54" w:rsidP="00AB6A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Признать заявку на участие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запросе котировок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«ИЗОЛА» 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7AECFD59" w14:textId="77777777" w:rsidR="00AB6A54" w:rsidRPr="00FA6B2B" w:rsidRDefault="00AB6A54" w:rsidP="00AB6A5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0C04514" w14:textId="77777777" w:rsidR="00AB6A54" w:rsidRPr="00FA6B2B" w:rsidRDefault="00AB6A54" w:rsidP="00AB6A54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1B26F2F3" w14:textId="62C8502E" w:rsidR="00AB6A54" w:rsidRPr="00FA6B2B" w:rsidRDefault="00AB6A54" w:rsidP="00AB6A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Допустить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«ИЗОЛА» 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>к процедуре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FA6B2B">
        <w:rPr>
          <w:rFonts w:ascii="Times New Roman" w:eastAsia="Times New Roman" w:hAnsi="Times New Roman"/>
          <w:sz w:val="23"/>
          <w:szCs w:val="23"/>
          <w:lang w:eastAsia="ru-RU"/>
        </w:rPr>
        <w:t xml:space="preserve">и включить в перечень Участников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запроса котировок</w:t>
      </w:r>
      <w:r w:rsidRPr="00FA6B2B">
        <w:rPr>
          <w:sz w:val="23"/>
          <w:szCs w:val="23"/>
        </w:rPr>
        <w:t xml:space="preserve">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в электронной форме.</w:t>
      </w:r>
    </w:p>
    <w:p w14:paraId="4043104C" w14:textId="77777777" w:rsidR="00AB6A54" w:rsidRPr="00FA6B2B" w:rsidRDefault="00AB6A54" w:rsidP="00AB6A5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7D4FA0A" w14:textId="77777777" w:rsidR="00AB6A54" w:rsidRPr="00FA6B2B" w:rsidRDefault="00AB6A54" w:rsidP="00AB6A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15716C19" w14:textId="77777777" w:rsidR="00AB6A54" w:rsidRPr="00FA6B2B" w:rsidRDefault="00AB6A54" w:rsidP="006515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6911A5EB" w14:textId="18D969C2" w:rsidR="0065153B" w:rsidRPr="00FA6B2B" w:rsidRDefault="0065153B" w:rsidP="006515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AB6A54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FA6B2B">
        <w:rPr>
          <w:rFonts w:ascii="Times New Roman" w:eastAsia="Calibri" w:hAnsi="Times New Roman" w:cs="Times New Roman"/>
          <w:bCs/>
          <w:sz w:val="23"/>
          <w:szCs w:val="23"/>
        </w:rPr>
        <w:t xml:space="preserve">Признать запрос котировок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FA6B2B">
        <w:rPr>
          <w:rFonts w:ascii="Times New Roman" w:eastAsia="Times New Roman" w:hAnsi="Times New Roman" w:cs="Times New Roman"/>
          <w:b/>
          <w:color w:val="4F81BD" w:themeColor="accent1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Calibri" w:hAnsi="Times New Roman" w:cs="Times New Roman"/>
          <w:bCs/>
          <w:sz w:val="23"/>
          <w:szCs w:val="23"/>
        </w:rPr>
        <w:t xml:space="preserve">состоявшимся. </w:t>
      </w:r>
    </w:p>
    <w:p w14:paraId="65170DF9" w14:textId="77777777" w:rsidR="0065153B" w:rsidRPr="00FA6B2B" w:rsidRDefault="0065153B" w:rsidP="0065153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407FEEFC" w14:textId="77777777" w:rsidR="0065153B" w:rsidRPr="00FA6B2B" w:rsidRDefault="0065153B" w:rsidP="006515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14:paraId="0700181C" w14:textId="77777777" w:rsidR="0065153B" w:rsidRPr="00FA6B2B" w:rsidRDefault="0065153B" w:rsidP="006515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14:paraId="29A9A67E" w14:textId="58C4C5C8" w:rsidR="0065153B" w:rsidRPr="00FA6B2B" w:rsidRDefault="0065153B" w:rsidP="0065153B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AB6A54" w:rsidRPr="00FA6B2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«Завод Полимерных Труб»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AB6A54" w:rsidRPr="00FA6B2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«ИЗОЛА»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C64EBB7" w14:textId="77777777" w:rsidR="0065153B" w:rsidRPr="00FA6B2B" w:rsidRDefault="0065153B" w:rsidP="00651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58B3E7AF" w14:textId="25FA496D" w:rsidR="0065153B" w:rsidRPr="00FA6B2B" w:rsidRDefault="0065153B" w:rsidP="006515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5.1. </w:t>
      </w:r>
      <w:r w:rsidRPr="00FA6B2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Pr="00FA6B2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Pr="00FA6B2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. 4.12.2. Документации </w:t>
      </w:r>
      <w:r w:rsidRPr="00FA6B2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не предоставляется приоритет </w:t>
      </w:r>
      <w:r w:rsidRPr="00FA6B2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Товарам российского происхождения по отношению к Товарам, происходящим из иностранного государства, так как в заявках на участие в закупке содержатся предложения о поставке товаров российского происхождения</w:t>
      </w:r>
      <w:r w:rsidR="00244447" w:rsidRPr="00FA6B2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14:paraId="61392F0C" w14:textId="02141D47" w:rsidR="0065153B" w:rsidRPr="00FA6B2B" w:rsidRDefault="0065153B" w:rsidP="00651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5.2.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69CEBD78" w14:textId="732CDA00" w:rsidR="0065153B" w:rsidRPr="00FA6B2B" w:rsidRDefault="0065153B" w:rsidP="0065153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7D6855" w:rsidRPr="00FA6B2B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ООО «ИЗОЛА»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(цена договора –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494 988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7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75 506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);</w:t>
      </w:r>
    </w:p>
    <w:p w14:paraId="3B4783D4" w14:textId="15A9B9A3" w:rsidR="0065153B" w:rsidRPr="00FA6B2B" w:rsidRDefault="0065153B" w:rsidP="0065153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 место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7D6855" w:rsidRPr="00FA6B2B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АО «Завод Полимерных Труб»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752 155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ей 57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114 735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D6855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ей 6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14:paraId="419930AF" w14:textId="77777777" w:rsidR="0065153B" w:rsidRPr="00FA6B2B" w:rsidRDefault="0065153B" w:rsidP="006515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CED8D28" w14:textId="77777777" w:rsidR="0065153B" w:rsidRPr="00FA6B2B" w:rsidRDefault="0065153B" w:rsidP="006515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FA6B2B"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14:paraId="66B45ACB" w14:textId="77777777" w:rsidR="007732D3" w:rsidRPr="00FA6B2B" w:rsidRDefault="007732D3" w:rsidP="006515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highlight w:val="yellow"/>
          <w:lang w:eastAsia="ru-RU"/>
        </w:rPr>
      </w:pPr>
    </w:p>
    <w:p w14:paraId="142DC2E4" w14:textId="58629044" w:rsidR="0065153B" w:rsidRPr="00FA6B2B" w:rsidRDefault="0065153B" w:rsidP="00C570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6. </w:t>
      </w:r>
      <w:proofErr w:type="gramStart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форме, заявке которого присвоено 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7D6855" w:rsidRPr="00FA6B2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АО «Завод Полимерных Труб»</w:t>
      </w:r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5702C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188731, Ленинградская область, </w:t>
      </w:r>
      <w:proofErr w:type="spellStart"/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район, поселок Сосново,</w:t>
      </w:r>
      <w:r w:rsidR="00C5702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ул. Механизаторов, </w:t>
      </w:r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д. 11.</w:t>
      </w:r>
      <w:proofErr w:type="gramEnd"/>
      <w:r w:rsidR="00096EF6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 </w:t>
      </w:r>
      <w:proofErr w:type="gramStart"/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4</w:t>
      </w:r>
      <w:r w:rsidR="00C5702C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712019030, КПП 471201001, ОГРН</w:t>
      </w:r>
      <w:r w:rsidR="00096EF6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1024701647497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и среднего предпринимательства):</w:t>
      </w:r>
      <w:proofErr w:type="gramEnd"/>
    </w:p>
    <w:p w14:paraId="34B533FF" w14:textId="58BFBF31" w:rsidR="00DC73C7" w:rsidRPr="00FA6B2B" w:rsidRDefault="00DC73C7" w:rsidP="00DC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AB14C7" w:rsidRPr="00FA6B2B">
        <w:rPr>
          <w:rFonts w:ascii="Times New Roman" w:hAnsi="Times New Roman" w:cs="Times New Roman"/>
          <w:sz w:val="23"/>
          <w:szCs w:val="23"/>
        </w:rPr>
        <w:t>гибких теплоизолированных труб из термопластов и комплектующих</w:t>
      </w:r>
      <w:r w:rsidR="009F6B08" w:rsidRPr="00FA6B2B">
        <w:rPr>
          <w:rFonts w:ascii="Times New Roman" w:hAnsi="Times New Roman" w:cs="Times New Roman"/>
          <w:sz w:val="23"/>
          <w:szCs w:val="23"/>
        </w:rPr>
        <w:t>.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26988F03" w14:textId="71FABAE2" w:rsidR="00DC73C7" w:rsidRPr="00FA6B2B" w:rsidRDefault="00DC73C7" w:rsidP="00DC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</w:t>
      </w: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171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5B3239B" w14:textId="677EC802" w:rsidR="00DC73C7" w:rsidRPr="00FA6B2B" w:rsidRDefault="00DC73C7" w:rsidP="00DC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752 155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пятьдесят две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тысяч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сто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десят пять) рублей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57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включая НДС </w:t>
      </w:r>
      <w:r w:rsidR="00AB14C7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114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AB14C7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735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рублей </w:t>
      </w:r>
      <w:r w:rsidR="00AB14C7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6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0 копеек</w:t>
      </w:r>
      <w:r w:rsidRPr="00FA6B2B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0469D006" w14:textId="77777777" w:rsidR="00DC73C7" w:rsidRPr="00FA6B2B" w:rsidRDefault="00DC73C7" w:rsidP="00DC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14:paraId="6A5E1A11" w14:textId="660FCFF1" w:rsidR="00DC73C7" w:rsidRPr="00FA6B2B" w:rsidRDefault="00DC73C7" w:rsidP="00DC7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</w:t>
      </w:r>
      <w:r w:rsidR="0005362D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5362D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Двадцати пяти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календарных дней с момента заключения Договора.</w:t>
      </w:r>
    </w:p>
    <w:p w14:paraId="2B777546" w14:textId="6A5CEF69" w:rsidR="0005362D" w:rsidRPr="00FA6B2B" w:rsidRDefault="0005362D" w:rsidP="000536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FA6B2B">
        <w:rPr>
          <w:rFonts w:ascii="Times New Roman" w:hAnsi="Times New Roman" w:cs="Times New Roman"/>
          <w:bCs/>
          <w:sz w:val="23"/>
          <w:szCs w:val="23"/>
        </w:rPr>
      </w:r>
      <w:r w:rsidRPr="00FA6B2B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FA6B2B">
        <w:rPr>
          <w:rFonts w:ascii="Times New Roman" w:hAnsi="Times New Roman" w:cs="Times New Roman"/>
          <w:bCs/>
          <w:noProof/>
          <w:sz w:val="23"/>
          <w:szCs w:val="23"/>
        </w:rPr>
        <w:t>Мурманская обл., ЗАТО Видяево, ул. Заречная, д. 43</w:t>
      </w:r>
      <w:r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</w:p>
    <w:p w14:paraId="21A64086" w14:textId="77777777" w:rsidR="00DC73C7" w:rsidRPr="00FA6B2B" w:rsidRDefault="00DC73C7" w:rsidP="00DC7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6.6. Особые условия: </w:t>
      </w:r>
    </w:p>
    <w:p w14:paraId="4469F6BE" w14:textId="77777777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10%-вся партия бракуется и возвращается Поставщику за его счет.</w:t>
      </w:r>
    </w:p>
    <w:p w14:paraId="302BA267" w14:textId="77777777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50218EB" w14:textId="2907EC6C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При исполнении Договора по позициям 1,2 таблицы приложения № 1 Договора допускается отклонение от согласованного количества Товара в пределах +/- 10% по количеству отдельной сортаментной позиции (</w:t>
      </w:r>
      <w:proofErr w:type="spellStart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). При поставке Товара по  позициям 1,2 таблицы приложения № 1 Договора в пределах </w:t>
      </w:r>
      <w:proofErr w:type="spellStart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14:paraId="0C82BE80" w14:textId="7CCEB4DC" w:rsidR="0005362D" w:rsidRPr="00FA6B2B" w:rsidRDefault="0005362D" w:rsidP="0005362D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Транспортная накладная, указанная в п.2.2. Договора</w:t>
      </w:r>
      <w:r w:rsidR="00F6635F" w:rsidRPr="00FA6B2B">
        <w:rPr>
          <w:rFonts w:ascii="Times New Roman" w:hAnsi="Times New Roman" w:cs="Times New Roman"/>
          <w:sz w:val="23"/>
          <w:szCs w:val="23"/>
        </w:rPr>
        <w:t>,</w:t>
      </w:r>
      <w:r w:rsidRPr="00FA6B2B">
        <w:rPr>
          <w:rFonts w:ascii="Times New Roman" w:hAnsi="Times New Roman" w:cs="Times New Roman"/>
          <w:sz w:val="23"/>
          <w:szCs w:val="23"/>
        </w:rPr>
        <w:t xml:space="preserve"> оформляется:</w:t>
      </w:r>
    </w:p>
    <w:p w14:paraId="0ED2E0C9" w14:textId="77777777" w:rsidR="0005362D" w:rsidRPr="00FA6B2B" w:rsidRDefault="0005362D" w:rsidP="0005362D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B063FE8" w14:textId="77777777" w:rsidR="0005362D" w:rsidRPr="00FA6B2B" w:rsidRDefault="0005362D" w:rsidP="0005362D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49CE8CA9" w14:textId="69FDCA91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С</w:t>
      </w:r>
      <w:r w:rsidRPr="00FA6B2B">
        <w:rPr>
          <w:rFonts w:ascii="Times New Roman" w:hAnsi="Times New Roman" w:cs="Times New Roman"/>
          <w:bCs/>
          <w:sz w:val="23"/>
          <w:szCs w:val="23"/>
        </w:rPr>
        <w:t>остав, характеристики и страна происхождения Товара указ</w:t>
      </w:r>
      <w:r w:rsidR="008031DC" w:rsidRPr="00FA6B2B">
        <w:rPr>
          <w:rFonts w:ascii="Times New Roman" w:hAnsi="Times New Roman" w:cs="Times New Roman"/>
          <w:bCs/>
          <w:sz w:val="23"/>
          <w:szCs w:val="23"/>
        </w:rPr>
        <w:t>аны</w:t>
      </w:r>
      <w:r w:rsidRPr="00FA6B2B">
        <w:rPr>
          <w:rFonts w:ascii="Times New Roman" w:hAnsi="Times New Roman" w:cs="Times New Roman"/>
          <w:bCs/>
          <w:sz w:val="23"/>
          <w:szCs w:val="23"/>
        </w:rPr>
        <w:t xml:space="preserve"> в приложении 2  Договора.</w:t>
      </w:r>
    </w:p>
    <w:p w14:paraId="13F70005" w14:textId="77777777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hAnsi="Times New Roman" w:cs="Times New Roman"/>
          <w:bCs/>
          <w:sz w:val="23"/>
          <w:szCs w:val="23"/>
        </w:rPr>
        <w:t>-  при поставке Товара Поставщик передает Покупателю:</w:t>
      </w:r>
    </w:p>
    <w:p w14:paraId="05C88461" w14:textId="77777777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- действующий сертификат на соответствие требованиям ГОСТ </w:t>
      </w:r>
      <w:proofErr w:type="gramStart"/>
      <w:r w:rsidRPr="00FA6B2B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FA6B2B">
        <w:rPr>
          <w:rFonts w:ascii="Times New Roman" w:hAnsi="Times New Roman" w:cs="Times New Roman"/>
          <w:sz w:val="23"/>
          <w:szCs w:val="23"/>
        </w:rPr>
        <w:t xml:space="preserve"> 54468-2011 «Трубы гибкие с тепловой изоляцией для систем теплоснабжения, горячего и холодного водоснабжения. Общие технические условия»;</w:t>
      </w:r>
    </w:p>
    <w:p w14:paraId="788B386E" w14:textId="77777777" w:rsidR="0005362D" w:rsidRPr="00FA6B2B" w:rsidRDefault="0005362D" w:rsidP="00053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санитарно-эпидемиологическое заключение о соответствии СанПиН 2.1.4.1074-01 «Питьевая вода. Гигиенические требования к качеству воды централизованных систем питьевого водоснабжения. Контроль качества» или свидетельства таможенного союза о государственной регистрации продукции и соответствии единым санитарно-эпидемиологическим и гигиеническим требованиям к товарам, подлежащим санитарно-эпидемиологическому надзору (контролю).</w:t>
      </w:r>
    </w:p>
    <w:p w14:paraId="62CC9E54" w14:textId="77777777" w:rsidR="00DC73C7" w:rsidRPr="00FA6B2B" w:rsidRDefault="00DC73C7" w:rsidP="00DC73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65D1AE10" w14:textId="77777777" w:rsidR="0005362D" w:rsidRPr="00FA6B2B" w:rsidRDefault="0005362D" w:rsidP="000536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изготовленным не ранее 2017 года. </w:t>
      </w:r>
    </w:p>
    <w:p w14:paraId="380F8144" w14:textId="3D811030" w:rsidR="0005362D" w:rsidRPr="00FA6B2B" w:rsidRDefault="0005362D" w:rsidP="000536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с момента приемки Товара Покупателем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14:paraId="45DEE54B" w14:textId="77777777" w:rsidR="0005362D" w:rsidRPr="00FA6B2B" w:rsidRDefault="0005362D" w:rsidP="000536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</w:t>
      </w:r>
      <w:proofErr w:type="gramEnd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качественный за свой счет. </w:t>
      </w:r>
    </w:p>
    <w:p w14:paraId="4E3E8F4A" w14:textId="77777777" w:rsidR="0005362D" w:rsidRPr="00FA6B2B" w:rsidRDefault="0005362D" w:rsidP="00F663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3ABB9B3D" w14:textId="44674E44" w:rsidR="0005362D" w:rsidRPr="00FA6B2B" w:rsidRDefault="00DC73C7" w:rsidP="0005362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6.8. Условия оплаты: </w:t>
      </w:r>
      <w:r w:rsidR="0005362D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2195724D" w14:textId="3CEBFD75" w:rsidR="00DC73C7" w:rsidRPr="00FA6B2B" w:rsidRDefault="00DC73C7" w:rsidP="000536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6.9. Страна происхождения Товара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05362D"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7D4EB442" w14:textId="77777777" w:rsidR="00DC73C7" w:rsidRPr="00FA6B2B" w:rsidRDefault="00DC73C7" w:rsidP="00DC73C7">
      <w:pPr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F664255" w14:textId="77777777" w:rsidR="00DC73C7" w:rsidRPr="00FA6B2B" w:rsidRDefault="00DC73C7" w:rsidP="00DC73C7">
      <w:pPr>
        <w:spacing w:after="0" w:line="240" w:lineRule="auto"/>
        <w:rPr>
          <w:rFonts w:ascii="Times New Roman" w:hAnsi="Times New Roman"/>
          <w:b/>
          <w:bCs/>
          <w:color w:val="4F81BD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  <w:r w:rsidRPr="00FA6B2B">
        <w:rPr>
          <w:rFonts w:ascii="Times New Roman" w:hAnsi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14:paraId="0B4EC548" w14:textId="77777777" w:rsidR="00DC73C7" w:rsidRPr="00FA6B2B" w:rsidRDefault="00DC73C7" w:rsidP="00DC73C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1D456C0C" w14:textId="7BBA299B" w:rsidR="00DC73C7" w:rsidRPr="00FA6B2B" w:rsidRDefault="00DC73C7" w:rsidP="00DC73C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DA1DB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ИЗОЛА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(юридический адрес: </w:t>
      </w:r>
      <w:r w:rsidR="00DA1DB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197022, г. Санкт-Петербург, ул.</w:t>
      </w:r>
      <w:r w:rsidR="00096EF6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DA1DB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Профессора Попова, д. 23, литер М. ИНН 7813560805, КПП 781301001, ОГРН</w:t>
      </w:r>
      <w:r w:rsidR="00096EF6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DA1DBF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1137847153069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, относится к субъектам малого и среднего предпринимательства)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заявке которого было присвоено первое место, и заключить с ним </w:t>
      </w:r>
      <w:proofErr w:type="gramEnd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4" w:name="ПервоеМесто_2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E15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E151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FA6B2B">
        <w:rPr>
          <w:rFonts w:ascii="Cambria" w:eastAsia="Times New Roman" w:hAnsi="Cambria" w:cs="Times New Roman"/>
          <w:b/>
          <w:bCs/>
          <w:color w:val="365F91" w:themeColor="accent1" w:themeShade="BF"/>
          <w:sz w:val="23"/>
          <w:szCs w:val="23"/>
        </w:rPr>
        <w:fldChar w:fldCharType="end"/>
      </w:r>
      <w:bookmarkEnd w:id="14"/>
      <w:proofErr w:type="gramStart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 на условиях, указанных в заявке Участника запроса котировок в</w:t>
      </w:r>
      <w:proofErr w:type="gramEnd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электронной форме и в Документации:</w:t>
      </w:r>
    </w:p>
    <w:p w14:paraId="3C10147A" w14:textId="2DE1B53A" w:rsidR="00B94AA4" w:rsidRPr="00FA6B2B" w:rsidRDefault="00DC73C7" w:rsidP="00B94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94AA4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DA1DBF" w:rsidRPr="00FA6B2B">
        <w:rPr>
          <w:rFonts w:ascii="Times New Roman" w:hAnsi="Times New Roman" w:cs="Times New Roman"/>
          <w:sz w:val="23"/>
          <w:szCs w:val="23"/>
        </w:rPr>
        <w:t>гибких теплоизолированных труб из терм</w:t>
      </w:r>
      <w:r w:rsidR="009F6B08" w:rsidRPr="00FA6B2B">
        <w:rPr>
          <w:rFonts w:ascii="Times New Roman" w:hAnsi="Times New Roman" w:cs="Times New Roman"/>
          <w:sz w:val="23"/>
          <w:szCs w:val="23"/>
        </w:rPr>
        <w:t>опластов и комплектующих.</w:t>
      </w:r>
    </w:p>
    <w:p w14:paraId="4FEE5380" w14:textId="0AF0C559" w:rsidR="00B94AA4" w:rsidRPr="00FA6B2B" w:rsidRDefault="00DC73C7" w:rsidP="00B94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94AA4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="00E4017C" w:rsidRPr="00FA6B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="00B94AA4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171 ед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EBBB783" w14:textId="337BA35F" w:rsidR="00C43CBC" w:rsidRPr="00FA6B2B" w:rsidRDefault="00DC73C7" w:rsidP="00B94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94AA4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Цена Договора: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A1DBF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494</w:t>
      </w:r>
      <w:r w:rsidR="00680F1E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="00DA1DBF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988</w:t>
      </w:r>
      <w:r w:rsidR="00B94AA4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Четыреста девяносто четыре 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тысяч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девятьсот 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восемьдесят восемь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рублей 7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DA1DBF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</w:t>
      </w:r>
      <w:r w:rsidR="00680F1E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DA1DBF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75 506 рублей</w:t>
      </w:r>
      <w:r w:rsidR="00B94AA4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A1DBF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76</w:t>
      </w:r>
      <w:r w:rsidR="00B94AA4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копеек</w:t>
      </w:r>
      <w:r w:rsidR="00B94AA4" w:rsidRPr="00FA6B2B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B94AA4"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5C11C365" w14:textId="77777777" w:rsidR="00DA1DBF" w:rsidRPr="00FA6B2B" w:rsidRDefault="00DA1DBF" w:rsidP="00DA1D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14:paraId="3081DB79" w14:textId="6DCC7B8D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25 (Двадцати пяти) календарных дней с момента заключения Договора.</w:t>
      </w:r>
    </w:p>
    <w:p w14:paraId="00CD8C60" w14:textId="75831CD9" w:rsidR="00DA1DBF" w:rsidRPr="00FA6B2B" w:rsidRDefault="00DA1DBF" w:rsidP="00DA1D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FA6B2B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FA6B2B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FA6B2B">
        <w:rPr>
          <w:rFonts w:ascii="Times New Roman" w:hAnsi="Times New Roman" w:cs="Times New Roman"/>
          <w:bCs/>
          <w:sz w:val="23"/>
          <w:szCs w:val="23"/>
        </w:rPr>
      </w:r>
      <w:r w:rsidRPr="00FA6B2B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FA6B2B">
        <w:rPr>
          <w:rFonts w:ascii="Times New Roman" w:hAnsi="Times New Roman" w:cs="Times New Roman"/>
          <w:bCs/>
          <w:noProof/>
          <w:sz w:val="23"/>
          <w:szCs w:val="23"/>
        </w:rPr>
        <w:t>Мурманская обл., ЗАТО Видяево, ул. Заречная, д. 43</w:t>
      </w:r>
      <w:r w:rsidRPr="00FA6B2B">
        <w:rPr>
          <w:rFonts w:ascii="Times New Roman" w:hAnsi="Times New Roman" w:cs="Times New Roman"/>
          <w:bCs/>
          <w:sz w:val="23"/>
          <w:szCs w:val="23"/>
        </w:rPr>
        <w:fldChar w:fldCharType="end"/>
      </w:r>
    </w:p>
    <w:p w14:paraId="688EE310" w14:textId="2C0D04D2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7.6. Особые условия: </w:t>
      </w:r>
    </w:p>
    <w:p w14:paraId="4CA9D2C0" w14:textId="77777777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10%-вся партия бракуется и возвращается Поставщику за его счет.</w:t>
      </w:r>
    </w:p>
    <w:p w14:paraId="2A06F14F" w14:textId="77777777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67642A34" w14:textId="6A047E76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- При исполнении Договора по позициям 1,2 таблицы приложения № 1 Договора допускается отклонение от согласованного количества Товара в пределах +/- 10% по количеству отдельной сортаментной позиции (</w:t>
      </w:r>
      <w:proofErr w:type="spellStart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). При поставке Товара по  позициям 1,2 таблицы приложения № 1 Договора в пределах </w:t>
      </w:r>
      <w:proofErr w:type="spellStart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FA6B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14:paraId="08B40A2D" w14:textId="20FD4F9D" w:rsidR="00DA1DBF" w:rsidRPr="00FA6B2B" w:rsidRDefault="00DA1DBF" w:rsidP="00DA1DBF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Транспортная накладная, указанная в п.2.2. Договора</w:t>
      </w:r>
      <w:r w:rsidR="00F6635F" w:rsidRPr="00FA6B2B">
        <w:rPr>
          <w:rFonts w:ascii="Times New Roman" w:hAnsi="Times New Roman" w:cs="Times New Roman"/>
          <w:sz w:val="23"/>
          <w:szCs w:val="23"/>
        </w:rPr>
        <w:t>,</w:t>
      </w:r>
      <w:r w:rsidRPr="00FA6B2B">
        <w:rPr>
          <w:rFonts w:ascii="Times New Roman" w:hAnsi="Times New Roman" w:cs="Times New Roman"/>
          <w:sz w:val="23"/>
          <w:szCs w:val="23"/>
        </w:rPr>
        <w:t xml:space="preserve"> оформляется:</w:t>
      </w:r>
    </w:p>
    <w:p w14:paraId="7DF7086E" w14:textId="77777777" w:rsidR="00DA1DBF" w:rsidRPr="00FA6B2B" w:rsidRDefault="00DA1DBF" w:rsidP="00DA1DBF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90B6AFC" w14:textId="77777777" w:rsidR="00DA1DBF" w:rsidRPr="00FA6B2B" w:rsidRDefault="00DA1DBF" w:rsidP="00DA1DBF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16140550" w14:textId="486E1F68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>- С</w:t>
      </w:r>
      <w:r w:rsidRPr="00FA6B2B">
        <w:rPr>
          <w:rFonts w:ascii="Times New Roman" w:hAnsi="Times New Roman" w:cs="Times New Roman"/>
          <w:bCs/>
          <w:sz w:val="23"/>
          <w:szCs w:val="23"/>
        </w:rPr>
        <w:t>остав, характеристики и страна происхождения Товара указ</w:t>
      </w:r>
      <w:r w:rsidR="003D7954" w:rsidRPr="00FA6B2B">
        <w:rPr>
          <w:rFonts w:ascii="Times New Roman" w:hAnsi="Times New Roman" w:cs="Times New Roman"/>
          <w:bCs/>
          <w:sz w:val="23"/>
          <w:szCs w:val="23"/>
        </w:rPr>
        <w:t xml:space="preserve">аны </w:t>
      </w:r>
      <w:r w:rsidRPr="00FA6B2B">
        <w:rPr>
          <w:rFonts w:ascii="Times New Roman" w:hAnsi="Times New Roman" w:cs="Times New Roman"/>
          <w:bCs/>
          <w:sz w:val="23"/>
          <w:szCs w:val="23"/>
        </w:rPr>
        <w:t>в приложении 2 Договора.</w:t>
      </w:r>
    </w:p>
    <w:p w14:paraId="191C97A5" w14:textId="77777777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A6B2B">
        <w:rPr>
          <w:rFonts w:ascii="Times New Roman" w:hAnsi="Times New Roman" w:cs="Times New Roman"/>
          <w:bCs/>
          <w:sz w:val="23"/>
          <w:szCs w:val="23"/>
        </w:rPr>
        <w:t>-  при поставке Товара Поставщик передает Покупателю:</w:t>
      </w:r>
    </w:p>
    <w:p w14:paraId="78F256A6" w14:textId="77777777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- действующий сертификат на соответствие требованиям ГОСТ </w:t>
      </w:r>
      <w:proofErr w:type="gramStart"/>
      <w:r w:rsidRPr="00FA6B2B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FA6B2B">
        <w:rPr>
          <w:rFonts w:ascii="Times New Roman" w:hAnsi="Times New Roman" w:cs="Times New Roman"/>
          <w:sz w:val="23"/>
          <w:szCs w:val="23"/>
        </w:rPr>
        <w:t xml:space="preserve"> 54468-2011 «Трубы гибкие с тепловой изоляцией для систем теплоснабжения, горячего и холодного водоснабжения. Общие технические условия»;</w:t>
      </w:r>
    </w:p>
    <w:p w14:paraId="03F329FA" w14:textId="77777777" w:rsidR="00DA1DBF" w:rsidRPr="00FA6B2B" w:rsidRDefault="00DA1DBF" w:rsidP="00DA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A6B2B">
        <w:rPr>
          <w:rFonts w:ascii="Times New Roman" w:hAnsi="Times New Roman" w:cs="Times New Roman"/>
          <w:sz w:val="23"/>
          <w:szCs w:val="23"/>
        </w:rPr>
        <w:t xml:space="preserve">- санитарно-эпидемиологическое заключение о соответствии СанПиН 2.1.4.1074-01 «Питьевая вода. Гигиенические требования к качеству воды централизованных систем питьевого </w:t>
      </w:r>
      <w:r w:rsidRPr="00FA6B2B">
        <w:rPr>
          <w:rFonts w:ascii="Times New Roman" w:hAnsi="Times New Roman" w:cs="Times New Roman"/>
          <w:sz w:val="23"/>
          <w:szCs w:val="23"/>
        </w:rPr>
        <w:lastRenderedPageBreak/>
        <w:t>водоснабжения. Контроль качества» или свидетельства таможенного союза о государственной регистрации продукции и соответствии единым санитарно-эпидемиологическим и гигиеническим требованиям к товарам, подлежащим санитарно-эпидемиологическому надзору (контролю).</w:t>
      </w:r>
    </w:p>
    <w:p w14:paraId="229DFF1D" w14:textId="3848026B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2250C438" w14:textId="77777777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изготовленным не ранее 2017 года. </w:t>
      </w:r>
    </w:p>
    <w:p w14:paraId="0F84532A" w14:textId="77777777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с момента приемки Товара Покупателем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14:paraId="62773C49" w14:textId="77777777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</w:t>
      </w:r>
      <w:proofErr w:type="gramEnd"/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качественный за свой счет. </w:t>
      </w:r>
    </w:p>
    <w:p w14:paraId="1350A80B" w14:textId="77777777" w:rsidR="00DA1DBF" w:rsidRPr="00FA6B2B" w:rsidRDefault="00DA1DBF" w:rsidP="00F663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184B7A93" w14:textId="2FDB2BA7" w:rsidR="00DA1DBF" w:rsidRPr="00FA6B2B" w:rsidRDefault="00DA1DBF" w:rsidP="00096E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</w:t>
      </w:r>
      <w:r w:rsidR="00096EF6"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A6B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FA6B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22AA254F" w14:textId="1B0F15D4" w:rsidR="00DA1DBF" w:rsidRPr="00FA6B2B" w:rsidRDefault="00DA1DBF" w:rsidP="00DA1D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A6B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7.9. Страна происхождения Товара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Россия.</w:t>
      </w:r>
    </w:p>
    <w:p w14:paraId="7465FB3F" w14:textId="77777777" w:rsidR="00DA1DBF" w:rsidRPr="00FA6B2B" w:rsidRDefault="00DA1DBF" w:rsidP="00DA1DBF">
      <w:pPr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7649EE5" w14:textId="77777777" w:rsidR="00DA1DBF" w:rsidRPr="00FA6B2B" w:rsidRDefault="00DA1DBF" w:rsidP="00DA1DBF">
      <w:pPr>
        <w:spacing w:after="0" w:line="240" w:lineRule="auto"/>
        <w:rPr>
          <w:rFonts w:ascii="Times New Roman" w:hAnsi="Times New Roman"/>
          <w:b/>
          <w:bCs/>
          <w:color w:val="4F81BD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  <w:r w:rsidRPr="00FA6B2B">
        <w:rPr>
          <w:rFonts w:ascii="Times New Roman" w:hAnsi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14:paraId="5593D73B" w14:textId="77777777" w:rsidR="00522395" w:rsidRPr="00FA6B2B" w:rsidRDefault="00522395" w:rsidP="00ED60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73FEAB0F" w14:textId="77777777" w:rsidR="00860841" w:rsidRPr="00FA6B2B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sz w:val="23"/>
          <w:szCs w:val="23"/>
          <w:lang w:eastAsia="ru-RU"/>
        </w:rPr>
        <w:t>ПОДПИСИ:</w:t>
      </w:r>
    </w:p>
    <w:p w14:paraId="0BF55C42" w14:textId="77777777" w:rsidR="00860841" w:rsidRPr="00FA6B2B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Члены </w:t>
      </w:r>
      <w:r w:rsidRPr="00FA6B2B">
        <w:rPr>
          <w:rFonts w:ascii="Times New Roman" w:eastAsia="Times New Roman" w:hAnsi="Times New Roman"/>
          <w:b/>
          <w:sz w:val="23"/>
          <w:szCs w:val="23"/>
          <w:lang w:eastAsia="ru-RU"/>
        </w:rPr>
        <w:t>Комиссии по закупке</w:t>
      </w:r>
      <w:r w:rsidRPr="00FA6B2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:</w:t>
      </w:r>
    </w:p>
    <w:p w14:paraId="5EE1028D" w14:textId="550471B1" w:rsidR="00860841" w:rsidRPr="00FA6B2B" w:rsidRDefault="00860841" w:rsidP="00C43CBC">
      <w:pPr>
        <w:tabs>
          <w:tab w:val="left" w:pos="7230"/>
        </w:tabs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Председатель Комиссии</w:t>
      </w:r>
      <w:r w:rsidR="00991F2B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1253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В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="00B1253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П.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1253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Островский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14:paraId="792BCC5C" w14:textId="33DF06E3" w:rsidR="00860841" w:rsidRPr="00FA6B2B" w:rsidRDefault="00B12531" w:rsidP="00C43CBC">
      <w:pPr>
        <w:tabs>
          <w:tab w:val="left" w:pos="7230"/>
        </w:tabs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="0081790D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В</w:t>
      </w:r>
      <w:r w:rsidR="0081790D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  <w:r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>Тишкин</w:t>
      </w:r>
      <w:r w:rsidR="0086084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14:paraId="204BF044" w14:textId="09825F1D" w:rsidR="00860841" w:rsidRPr="00FA6B2B" w:rsidRDefault="00B12531" w:rsidP="00C43CBC">
      <w:pPr>
        <w:tabs>
          <w:tab w:val="left" w:pos="7230"/>
        </w:tabs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0A30B4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.А.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>Гущин</w:t>
      </w:r>
      <w:r w:rsidR="0086084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14:paraId="1C4D2A83" w14:textId="52971556" w:rsidR="00860841" w:rsidRPr="00FA6B2B" w:rsidRDefault="00B12531" w:rsidP="00C43CBC">
      <w:pPr>
        <w:tabs>
          <w:tab w:val="left" w:pos="7230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С</w:t>
      </w:r>
      <w:r w:rsidR="000A30B4"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Г</w:t>
      </w:r>
      <w:r w:rsidR="000A30B4"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Орешко</w:t>
      </w:r>
      <w:r w:rsidR="00860841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14:paraId="1215C3A3" w14:textId="456274A6" w:rsidR="0081790D" w:rsidRPr="00FA6B2B" w:rsidRDefault="00B12531" w:rsidP="00C43CBC">
      <w:pPr>
        <w:tabs>
          <w:tab w:val="left" w:pos="7230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Е</w:t>
      </w:r>
      <w:r w:rsidR="000A30B4"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Ю</w:t>
      </w:r>
      <w:r w:rsidR="000A30B4"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FA6B2B">
        <w:rPr>
          <w:rFonts w:ascii="Times New Roman" w:eastAsia="Times New Roman" w:hAnsi="Times New Roman" w:cs="Times New Roman"/>
          <w:sz w:val="23"/>
          <w:szCs w:val="23"/>
          <w:lang w:eastAsia="ar-SA"/>
        </w:rPr>
        <w:t>Савинов</w:t>
      </w:r>
      <w:r w:rsidR="0081790D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14:paraId="576493D8" w14:textId="317D6DD1" w:rsidR="00D81D5A" w:rsidRPr="00FA6B2B" w:rsidRDefault="00B12531" w:rsidP="00C43CBC">
      <w:pPr>
        <w:tabs>
          <w:tab w:val="left" w:pos="7230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sz w:val="23"/>
          <w:szCs w:val="23"/>
          <w:lang w:eastAsia="ar-SA"/>
        </w:rPr>
        <w:t>В.Н. Миргородская</w:t>
      </w:r>
      <w:r w:rsidR="00D81D5A" w:rsidRPr="00FA6B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14:paraId="3C31ECEC" w14:textId="77777777" w:rsidR="00860841" w:rsidRPr="00FA6B2B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A6B2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14:paraId="625AFE36" w14:textId="3DB4C048" w:rsidR="003345FE" w:rsidRPr="00FA6B2B" w:rsidRDefault="00B12531" w:rsidP="00005840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A6B2B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937284" w:rsidRPr="00FA6B2B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FA6B2B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37284" w:rsidRPr="00FA6B2B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FA6B2B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86084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                                                                                  </w:t>
      </w:r>
      <w:r w:rsidR="00C15C8C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="00860841" w:rsidRPr="00FA6B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___________________</w:t>
      </w:r>
    </w:p>
    <w:p w14:paraId="26AA2193" w14:textId="77777777" w:rsidR="000A30B4" w:rsidRPr="00FA6B2B" w:rsidRDefault="000A30B4" w:rsidP="00005840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14:paraId="06266164" w14:textId="77777777" w:rsidR="00096EF6" w:rsidRPr="00FA6B2B" w:rsidRDefault="00096EF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sectPr w:rsidR="00096EF6" w:rsidRPr="00FA6B2B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57A2E" w14:textId="77777777" w:rsidR="00E84245" w:rsidRDefault="00E84245" w:rsidP="00167DDE">
      <w:pPr>
        <w:spacing w:after="0" w:line="240" w:lineRule="auto"/>
      </w:pPr>
      <w:r>
        <w:separator/>
      </w:r>
    </w:p>
  </w:endnote>
  <w:endnote w:type="continuationSeparator" w:id="0">
    <w:p w14:paraId="55A9E95D" w14:textId="77777777" w:rsidR="00E84245" w:rsidRDefault="00E8424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AAB50" w14:textId="77777777" w:rsidR="00E84245" w:rsidRDefault="00E84245" w:rsidP="00167DDE">
      <w:pPr>
        <w:spacing w:after="0" w:line="240" w:lineRule="auto"/>
      </w:pPr>
      <w:r>
        <w:separator/>
      </w:r>
    </w:p>
  </w:footnote>
  <w:footnote w:type="continuationSeparator" w:id="0">
    <w:p w14:paraId="12A621E8" w14:textId="77777777" w:rsidR="00E84245" w:rsidRDefault="00E8424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77902864" w14:textId="77777777" w:rsidR="00E84245" w:rsidRPr="00B12531" w:rsidRDefault="00E84245" w:rsidP="003C316F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151BD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14:paraId="706A7026" w14:textId="6B2AFAA4" w:rsidR="00E84245" w:rsidRPr="00B12531" w:rsidRDefault="00FE3262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</w:t>
        </w:r>
        <w:r w:rsidR="00096EF6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84245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№1 от 07.11.2017</w:t>
        </w:r>
        <w:r w:rsidR="00E84245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E84245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заседания  Комиссии по закупке </w:t>
        </w:r>
      </w:p>
      <w:p w14:paraId="03BA9FA4" w14:textId="25A5FC53" w:rsidR="00E84245" w:rsidRDefault="00E84245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</w:t>
        </w:r>
        <w:r w:rsidR="00FA6B2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</w:t>
        </w:r>
        <w:r w:rsidR="00E151B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поставки </w:t>
        </w:r>
        <w:proofErr w:type="gramStart"/>
        <w:r w:rsidRPr="00B12531">
          <w:rPr>
            <w:rFonts w:ascii="Times New Roman" w:hAnsi="Times New Roman" w:cs="Times New Roman"/>
            <w:sz w:val="16"/>
            <w:szCs w:val="16"/>
          </w:rPr>
          <w:t>гибких</w:t>
        </w:r>
        <w:proofErr w:type="gramEnd"/>
        <w:r w:rsidRPr="00B12531">
          <w:rPr>
            <w:rFonts w:ascii="Times New Roman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</w:t>
        </w:r>
      </w:p>
      <w:p w14:paraId="2B7B9B75" w14:textId="09D267C8" w:rsidR="00096EF6" w:rsidRDefault="00E84245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="00E151BD">
          <w:rPr>
            <w:rFonts w:ascii="Times New Roman" w:hAnsi="Times New Roman" w:cs="Times New Roman"/>
            <w:sz w:val="16"/>
            <w:szCs w:val="16"/>
          </w:rPr>
          <w:t xml:space="preserve">  </w:t>
        </w:r>
        <w:r w:rsidRPr="00B12531">
          <w:rPr>
            <w:rFonts w:ascii="Times New Roman" w:hAnsi="Times New Roman" w:cs="Times New Roman"/>
            <w:sz w:val="16"/>
            <w:szCs w:val="16"/>
          </w:rPr>
          <w:t>теплоизолированных труб из термопластов и комплектующих</w:t>
        </w:r>
        <w:r w:rsidRPr="00FF646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1BF96158" w14:textId="4007A428" w:rsidR="00E84245" w:rsidRPr="003C316F" w:rsidRDefault="00E151BD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4DB"/>
    <w:rsid w:val="000C0C09"/>
    <w:rsid w:val="000C25B2"/>
    <w:rsid w:val="000C3726"/>
    <w:rsid w:val="000C4C41"/>
    <w:rsid w:val="000C5F8E"/>
    <w:rsid w:val="000C68C7"/>
    <w:rsid w:val="000C748F"/>
    <w:rsid w:val="000D2F8D"/>
    <w:rsid w:val="000D3A1C"/>
    <w:rsid w:val="000D3E00"/>
    <w:rsid w:val="000D553C"/>
    <w:rsid w:val="000D56A1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5460"/>
    <w:rsid w:val="00105990"/>
    <w:rsid w:val="00106A29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4570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FCF"/>
    <w:rsid w:val="001A467D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AFC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D772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103A4"/>
    <w:rsid w:val="00210CD3"/>
    <w:rsid w:val="00211394"/>
    <w:rsid w:val="00211970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168C"/>
    <w:rsid w:val="00244447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2141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1174"/>
    <w:rsid w:val="003920DE"/>
    <w:rsid w:val="0039270F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1E53"/>
    <w:rsid w:val="003B2D3C"/>
    <w:rsid w:val="003B3D80"/>
    <w:rsid w:val="003B5CB4"/>
    <w:rsid w:val="003C255C"/>
    <w:rsid w:val="003C267A"/>
    <w:rsid w:val="003C316F"/>
    <w:rsid w:val="003C3C96"/>
    <w:rsid w:val="003C5719"/>
    <w:rsid w:val="003C6158"/>
    <w:rsid w:val="003D217B"/>
    <w:rsid w:val="003D2807"/>
    <w:rsid w:val="003D57CA"/>
    <w:rsid w:val="003D6542"/>
    <w:rsid w:val="003D7954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6D62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6B8D"/>
    <w:rsid w:val="004871C8"/>
    <w:rsid w:val="00487D96"/>
    <w:rsid w:val="00491ECE"/>
    <w:rsid w:val="00492310"/>
    <w:rsid w:val="00493EF5"/>
    <w:rsid w:val="004A095E"/>
    <w:rsid w:val="004A2C65"/>
    <w:rsid w:val="004A508E"/>
    <w:rsid w:val="004A5871"/>
    <w:rsid w:val="004A64B8"/>
    <w:rsid w:val="004A6BFF"/>
    <w:rsid w:val="004A7B80"/>
    <w:rsid w:val="004B21FA"/>
    <w:rsid w:val="004B40AC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E1EAF"/>
    <w:rsid w:val="005E41D0"/>
    <w:rsid w:val="005E49F9"/>
    <w:rsid w:val="005E4C25"/>
    <w:rsid w:val="005E7141"/>
    <w:rsid w:val="005F28CB"/>
    <w:rsid w:val="005F36DB"/>
    <w:rsid w:val="005F3784"/>
    <w:rsid w:val="005F3877"/>
    <w:rsid w:val="005F39A7"/>
    <w:rsid w:val="005F6FDD"/>
    <w:rsid w:val="005F7265"/>
    <w:rsid w:val="005F76B5"/>
    <w:rsid w:val="006006BD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904"/>
    <w:rsid w:val="00660B05"/>
    <w:rsid w:val="00661D34"/>
    <w:rsid w:val="00662719"/>
    <w:rsid w:val="00662A7A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F1E"/>
    <w:rsid w:val="0068134E"/>
    <w:rsid w:val="006834E2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46FD6"/>
    <w:rsid w:val="007514B7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8019B"/>
    <w:rsid w:val="00780202"/>
    <w:rsid w:val="00781B9F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25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F10"/>
    <w:rsid w:val="008031DC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3AA4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27FC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0F89"/>
    <w:rsid w:val="009910EF"/>
    <w:rsid w:val="00991F2B"/>
    <w:rsid w:val="00994F53"/>
    <w:rsid w:val="0099546C"/>
    <w:rsid w:val="00995D52"/>
    <w:rsid w:val="00996428"/>
    <w:rsid w:val="00997D8F"/>
    <w:rsid w:val="009A3F8C"/>
    <w:rsid w:val="009A6C25"/>
    <w:rsid w:val="009A713F"/>
    <w:rsid w:val="009B3424"/>
    <w:rsid w:val="009B5BFF"/>
    <w:rsid w:val="009C0064"/>
    <w:rsid w:val="009C4277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1130"/>
    <w:rsid w:val="009F1C1C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E3"/>
    <w:rsid w:val="00A62BA8"/>
    <w:rsid w:val="00A64994"/>
    <w:rsid w:val="00A658A9"/>
    <w:rsid w:val="00A66C49"/>
    <w:rsid w:val="00A672C9"/>
    <w:rsid w:val="00A70AA2"/>
    <w:rsid w:val="00A70D54"/>
    <w:rsid w:val="00A73D4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913"/>
    <w:rsid w:val="00A92D5A"/>
    <w:rsid w:val="00A94485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3A1"/>
    <w:rsid w:val="00B92610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702C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434"/>
    <w:rsid w:val="00DF2878"/>
    <w:rsid w:val="00DF360F"/>
    <w:rsid w:val="00DF7B3D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D51"/>
    <w:rsid w:val="00E140E4"/>
    <w:rsid w:val="00E151BD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2D00"/>
    <w:rsid w:val="00ED4ABD"/>
    <w:rsid w:val="00ED6015"/>
    <w:rsid w:val="00EE4C49"/>
    <w:rsid w:val="00EE5074"/>
    <w:rsid w:val="00EE5541"/>
    <w:rsid w:val="00EE5D3C"/>
    <w:rsid w:val="00EE65E3"/>
    <w:rsid w:val="00EE66F2"/>
    <w:rsid w:val="00EF267F"/>
    <w:rsid w:val="00EF3975"/>
    <w:rsid w:val="00EF6055"/>
    <w:rsid w:val="00EF7EF8"/>
    <w:rsid w:val="00F003CB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262"/>
    <w:rsid w:val="00FE3AE8"/>
    <w:rsid w:val="00FE5048"/>
    <w:rsid w:val="00FE53B1"/>
    <w:rsid w:val="00FE659B"/>
    <w:rsid w:val="00FF1160"/>
    <w:rsid w:val="00FF1CE0"/>
    <w:rsid w:val="00FF3A9F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58B6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940E4-7B93-435F-863B-86756775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3329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2017-11-09T05:55:00Z</cp:lastPrinted>
  <dcterms:created xsi:type="dcterms:W3CDTF">2017-11-08T13:12:00Z</dcterms:created>
  <dcterms:modified xsi:type="dcterms:W3CDTF">2017-11-09T06:19:00Z</dcterms:modified>
</cp:coreProperties>
</file>