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93238E" w:rsidRDefault="0093238E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D51E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238E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E314F2" w:rsidRPr="00E314F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</w:t>
      </w:r>
      <w:r w:rsidR="00D84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="00E314F2" w:rsidRPr="00E314F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Pr="006D1F9B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4A2E" w:rsidRPr="00F93CED" w:rsidRDefault="00DD003C" w:rsidP="00D84A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D84A2E" w:rsidRPr="00F93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569 426 550 (пятьсот шестьдесят девять миллионов четыреста двадцать шесть тысяч пятьсот пятьдесят) рублей 00 копеек (16 269,33 </w:t>
      </w:r>
      <w:proofErr w:type="spellStart"/>
      <w:r w:rsidR="00D84A2E" w:rsidRPr="00F93CE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D84A2E" w:rsidRPr="00F93CE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D84A2E" w:rsidRPr="00F93CED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D84A2E" w:rsidRPr="00F93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D84A2E" w:rsidRPr="00F93CED" w:rsidRDefault="00D84A2E" w:rsidP="00D84A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10 883 рубля 76 копеек, с учетом НДС.</w:t>
      </w:r>
    </w:p>
    <w:p w:rsidR="00D84A2E" w:rsidRPr="00F93CED" w:rsidRDefault="00D84A2E" w:rsidP="00D84A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5 385 рублей 57 копеек, с учетом НДС.</w:t>
      </w:r>
    </w:p>
    <w:p w:rsidR="00D84A2E" w:rsidRPr="00F93CED" w:rsidRDefault="00D84A2E" w:rsidP="00D84A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D84A2E" w:rsidRPr="00F93CED" w:rsidRDefault="00D84A2E" w:rsidP="00D84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D84A2E" w:rsidRPr="00F93CED" w:rsidRDefault="00D84A2E" w:rsidP="00D84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D84A2E" w:rsidRPr="00F93CED" w:rsidRDefault="00D84A2E" w:rsidP="00D84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D84A2E" w:rsidRPr="00F93CED" w:rsidRDefault="00D84A2E" w:rsidP="00D84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D84A2E" w:rsidRPr="00F93CED" w:rsidRDefault="00D84A2E" w:rsidP="00D84A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D84A2E" w:rsidRPr="00F93CED" w:rsidRDefault="00D84A2E" w:rsidP="00D84A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D84A2E" w:rsidRPr="00F93CED" w:rsidRDefault="00D84A2E" w:rsidP="00D84A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D84A2E" w:rsidRPr="00F93CED" w:rsidRDefault="00D84A2E" w:rsidP="00D84A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ставку услуг транспортного экспедитора, предусмотренную договором Поставщика;</w:t>
      </w:r>
    </w:p>
    <w:p w:rsidR="00D84A2E" w:rsidRPr="00F93CED" w:rsidRDefault="00D84A2E" w:rsidP="00D84A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сборы и тарифы, уплачиваемые отправителем при отправлении груза в прямом железнодорожном сообщении;</w:t>
      </w:r>
    </w:p>
    <w:p w:rsidR="00D84A2E" w:rsidRPr="00F93CED" w:rsidRDefault="00D84A2E" w:rsidP="00D84A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расходы по наливу, подаче и уборке вагонов на станции отправления;</w:t>
      </w:r>
    </w:p>
    <w:p w:rsidR="00E314F2" w:rsidRDefault="00D84A2E" w:rsidP="00D84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93CED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транспортные и иные дополнительные расходы на станции отправления</w:t>
      </w:r>
      <w:r w:rsidR="00E314F2" w:rsidRPr="00E314F2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E6C3D" w:rsidRPr="00E314F2" w:rsidRDefault="00AE6C3D" w:rsidP="00D84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51EC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A2E"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10.11.2017г. по 10.12.2017г.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E314F2" w:rsidRPr="00E314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B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6C3D" w:rsidRDefault="00AE6C3D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1.5. Место поставки: </w:t>
      </w:r>
    </w:p>
    <w:p w:rsidR="00E314F2" w:rsidRPr="00E314F2" w:rsidRDefault="00E314F2" w:rsidP="00E314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1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D84A2E" w:rsidRPr="00F93CED" w:rsidRDefault="00D84A2E" w:rsidP="00D84A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3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12 000 тонн;</w:t>
      </w:r>
    </w:p>
    <w:p w:rsidR="00D84A2E" w:rsidRPr="00F93CED" w:rsidRDefault="00D84A2E" w:rsidP="00D84A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3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3000 тонн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84A2E" w:rsidRPr="00F93CED" w:rsidRDefault="00D84A2E" w:rsidP="00D84A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3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2 000 тонн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84A2E" w:rsidRPr="00F93CED" w:rsidRDefault="00D84A2E" w:rsidP="00D84A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3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F93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F93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9 000 тонн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84A2E" w:rsidRPr="00F93CED" w:rsidRDefault="00D84A2E" w:rsidP="00D84A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3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кель-Мурманский Октябрьской ж/д </w:t>
      </w:r>
      <w:r w:rsidRPr="00F93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2 000 тонн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E3088C" w:rsidRPr="008E2A5E" w:rsidRDefault="00D84A2E" w:rsidP="00D84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C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7 000 тонн</w:t>
      </w:r>
      <w:r w:rsidR="00E3088C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238E" w:rsidRDefault="0093238E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D84A2E" w:rsidRPr="00F93C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D84A2E" w:rsidRPr="00F93C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 w:rsidR="00D84A2E" w:rsidRPr="00F93C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</w:t>
      </w:r>
      <w:r w:rsidR="00702663" w:rsidRPr="0070266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Default="0093238E" w:rsidP="00E20FD0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D0" w:rsidRPr="008B2667" w:rsidRDefault="00E20FD0" w:rsidP="00E20FD0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4F2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E314F2">
        <w:rPr>
          <w:rFonts w:ascii="Times New Roman" w:hAnsi="Times New Roman"/>
          <w:sz w:val="24"/>
          <w:szCs w:val="24"/>
          <w:vertAlign w:val="superscript"/>
        </w:rPr>
        <w:t>0</w:t>
      </w:r>
      <w:r w:rsidR="00E314F2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E314F2">
        <w:rPr>
          <w:rFonts w:ascii="Times New Roman" w:hAnsi="Times New Roman"/>
          <w:sz w:val="24"/>
          <w:szCs w:val="24"/>
          <w:vertAlign w:val="superscript"/>
        </w:rPr>
        <w:t>0</w:t>
      </w:r>
      <w:r w:rsidR="00E314F2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E314F2">
        <w:rPr>
          <w:rFonts w:ascii="Times New Roman" w:hAnsi="Times New Roman"/>
          <w:sz w:val="24"/>
          <w:szCs w:val="24"/>
          <w:vertAlign w:val="superscript"/>
        </w:rPr>
        <w:t>0</w:t>
      </w:r>
      <w:r w:rsidR="00E314F2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E314F2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E314F2">
        <w:rPr>
          <w:rFonts w:ascii="Times New Roman" w:hAnsi="Times New Roman"/>
          <w:sz w:val="24"/>
          <w:szCs w:val="24"/>
        </w:rPr>
        <w:t>, не более 1,0%.</w:t>
      </w:r>
    </w:p>
    <w:p w:rsidR="0093238E" w:rsidRDefault="0093238E" w:rsidP="00662EE0">
      <w:pPr>
        <w:tabs>
          <w:tab w:val="left" w:pos="1134"/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FD0" w:rsidRPr="008B2667" w:rsidRDefault="00E20FD0" w:rsidP="00662EE0">
      <w:pPr>
        <w:tabs>
          <w:tab w:val="left" w:pos="1134"/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B2667">
        <w:rPr>
          <w:rFonts w:ascii="Times New Roman" w:hAnsi="Times New Roman" w:cs="Times New Roman"/>
          <w:b/>
          <w:sz w:val="24"/>
          <w:szCs w:val="24"/>
        </w:rPr>
        <w:t>.8. Иные условия:</w:t>
      </w:r>
      <w:r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D84A2E" w:rsidRPr="00F93CED"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Pr="008B2667">
        <w:rPr>
          <w:rFonts w:ascii="Times New Roman" w:hAnsi="Times New Roman" w:cs="Times New Roman"/>
          <w:sz w:val="24"/>
          <w:szCs w:val="24"/>
        </w:rPr>
        <w:t>.</w:t>
      </w:r>
    </w:p>
    <w:p w:rsidR="00A80788" w:rsidRPr="00DD003C" w:rsidRDefault="00A80788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84A2E" w:rsidRPr="00D84A2E" w:rsidRDefault="00D84A2E" w:rsidP="00D84A2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4A2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М.С. Болотин – ВРИО генерального директора АО «МЭС»;</w:t>
      </w:r>
    </w:p>
    <w:p w:rsidR="00D84A2E" w:rsidRPr="00D84A2E" w:rsidRDefault="00D84A2E" w:rsidP="00D84A2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4A2E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</w:t>
      </w:r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4A2E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D84A2E" w:rsidRPr="00D84A2E" w:rsidRDefault="00D84A2E" w:rsidP="00D84A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84A2E" w:rsidRPr="00D84A2E" w:rsidRDefault="00D84A2E" w:rsidP="00D84A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Лазареску – ВРИО начальника отдела </w:t>
      </w:r>
      <w:proofErr w:type="spellStart"/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E3088C" w:rsidRPr="00E3088C" w:rsidRDefault="00D84A2E" w:rsidP="00D84A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– ведущий специалист по </w:t>
      </w:r>
      <w:proofErr w:type="spellStart"/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</w:t>
      </w:r>
      <w:r w:rsidR="00E3088C"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FB6727" w:rsidRDefault="00E439F3" w:rsidP="004D3206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Default="00E3088C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запрос 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GoBack"/>
      <w:bookmarkEnd w:id="8"/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D84A2E" w:rsidRPr="00D84A2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М.С. Болотин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D84A2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D84A2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D84A2E">
        <w:rPr>
          <w:rFonts w:ascii="Times New Roman" w:eastAsia="Calibri" w:hAnsi="Times New Roman" w:cs="Times New Roman"/>
          <w:iCs/>
          <w:sz w:val="24"/>
          <w:szCs w:val="24"/>
        </w:rPr>
        <w:t>В.В. Лазареску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Е.Я. Федорова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7A6D94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C27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2D0E3C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38E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84A2E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D84A2E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  <w:p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00B3"/>
    <w:rsid w:val="00023B8F"/>
    <w:rsid w:val="000368F6"/>
    <w:rsid w:val="00067769"/>
    <w:rsid w:val="00071F84"/>
    <w:rsid w:val="00081774"/>
    <w:rsid w:val="00083602"/>
    <w:rsid w:val="00103608"/>
    <w:rsid w:val="001212CB"/>
    <w:rsid w:val="001374B1"/>
    <w:rsid w:val="001747A6"/>
    <w:rsid w:val="001921A2"/>
    <w:rsid w:val="001A28C9"/>
    <w:rsid w:val="001A4C8F"/>
    <w:rsid w:val="001B3DBE"/>
    <w:rsid w:val="001C2EA6"/>
    <w:rsid w:val="001F0579"/>
    <w:rsid w:val="0022239E"/>
    <w:rsid w:val="002333F6"/>
    <w:rsid w:val="00281438"/>
    <w:rsid w:val="002B1ACE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541B2"/>
    <w:rsid w:val="003F0134"/>
    <w:rsid w:val="00406E53"/>
    <w:rsid w:val="0043538A"/>
    <w:rsid w:val="0044626D"/>
    <w:rsid w:val="0045160E"/>
    <w:rsid w:val="00463910"/>
    <w:rsid w:val="00486510"/>
    <w:rsid w:val="004A247F"/>
    <w:rsid w:val="004B4798"/>
    <w:rsid w:val="004D3206"/>
    <w:rsid w:val="00531F0F"/>
    <w:rsid w:val="00572172"/>
    <w:rsid w:val="00572D7D"/>
    <w:rsid w:val="005976A4"/>
    <w:rsid w:val="005C0CDE"/>
    <w:rsid w:val="005D597F"/>
    <w:rsid w:val="00600A82"/>
    <w:rsid w:val="00623B0E"/>
    <w:rsid w:val="00634088"/>
    <w:rsid w:val="00661697"/>
    <w:rsid w:val="00662EE0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15A11"/>
    <w:rsid w:val="00847D27"/>
    <w:rsid w:val="0086136B"/>
    <w:rsid w:val="0086395E"/>
    <w:rsid w:val="00864BD5"/>
    <w:rsid w:val="008677B6"/>
    <w:rsid w:val="008873A6"/>
    <w:rsid w:val="00893CE0"/>
    <w:rsid w:val="008B542E"/>
    <w:rsid w:val="008B6A70"/>
    <w:rsid w:val="008D12AB"/>
    <w:rsid w:val="009139BD"/>
    <w:rsid w:val="0093238E"/>
    <w:rsid w:val="009333BA"/>
    <w:rsid w:val="00940F19"/>
    <w:rsid w:val="009642F9"/>
    <w:rsid w:val="00995365"/>
    <w:rsid w:val="00997574"/>
    <w:rsid w:val="009A38E9"/>
    <w:rsid w:val="009C78B0"/>
    <w:rsid w:val="00A21BCC"/>
    <w:rsid w:val="00A41877"/>
    <w:rsid w:val="00A52D74"/>
    <w:rsid w:val="00A80788"/>
    <w:rsid w:val="00A80F49"/>
    <w:rsid w:val="00A92A8B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D38BA"/>
    <w:rsid w:val="00BF341C"/>
    <w:rsid w:val="00C27AF5"/>
    <w:rsid w:val="00C44D46"/>
    <w:rsid w:val="00C812DA"/>
    <w:rsid w:val="00C8265F"/>
    <w:rsid w:val="00CA2B42"/>
    <w:rsid w:val="00CB3A40"/>
    <w:rsid w:val="00CE7C9C"/>
    <w:rsid w:val="00CF0A14"/>
    <w:rsid w:val="00D24FF5"/>
    <w:rsid w:val="00D2608B"/>
    <w:rsid w:val="00D51ECD"/>
    <w:rsid w:val="00D60499"/>
    <w:rsid w:val="00D66988"/>
    <w:rsid w:val="00D84A2E"/>
    <w:rsid w:val="00D904D3"/>
    <w:rsid w:val="00DA77BC"/>
    <w:rsid w:val="00DC5129"/>
    <w:rsid w:val="00DD003C"/>
    <w:rsid w:val="00DE05B8"/>
    <w:rsid w:val="00E20FD0"/>
    <w:rsid w:val="00E3088C"/>
    <w:rsid w:val="00E314F2"/>
    <w:rsid w:val="00E439F3"/>
    <w:rsid w:val="00E6577B"/>
    <w:rsid w:val="00EA41C0"/>
    <w:rsid w:val="00EB559D"/>
    <w:rsid w:val="00EC0FED"/>
    <w:rsid w:val="00EC18AA"/>
    <w:rsid w:val="00F24B18"/>
    <w:rsid w:val="00F2744C"/>
    <w:rsid w:val="00F57ECC"/>
    <w:rsid w:val="00FA460C"/>
    <w:rsid w:val="00FB6727"/>
    <w:rsid w:val="00FD08C6"/>
    <w:rsid w:val="00FD5772"/>
    <w:rsid w:val="00FE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BBF368A1-751E-48FF-9E7B-7056428E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3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148</cp:revision>
  <cp:lastPrinted>2017-09-26T06:09:00Z</cp:lastPrinted>
  <dcterms:created xsi:type="dcterms:W3CDTF">2016-08-26T13:02:00Z</dcterms:created>
  <dcterms:modified xsi:type="dcterms:W3CDTF">2017-10-12T07:58:00Z</dcterms:modified>
</cp:coreProperties>
</file>