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10F6A" w14:textId="3C5754C0" w:rsidR="00E439F3" w:rsidRPr="00DC5129" w:rsidRDefault="008C30A7" w:rsidP="005F1FF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964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B293A70" w14:textId="77777777" w:rsidR="003F0672" w:rsidRPr="007D3FA7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</w:t>
      </w:r>
      <w:r w:rsidR="00230979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заключения </w:t>
      </w:r>
      <w:r w:rsidR="00EB1250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договоров</w:t>
      </w:r>
      <w:r w:rsidR="00F43520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43D2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6C7F7F"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</w:p>
    <w:p w14:paraId="07B3A7DE" w14:textId="77777777" w:rsidR="005F1FF2" w:rsidRPr="007D3FA7" w:rsidRDefault="005F1FF2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25167EAC" w:rsidR="00E439F3" w:rsidRPr="007D3FA7" w:rsidRDefault="00E439F3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3D76E8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6E44D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3FA7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5976A4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15720E5A" w14:textId="77777777" w:rsidR="005F1FF2" w:rsidRPr="007D3FA7" w:rsidRDefault="005F1FF2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77777777" w:rsidR="00631D30" w:rsidRPr="007D3FA7" w:rsidRDefault="00631D30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53DED48D" w14:textId="77777777" w:rsidR="006C7F7F" w:rsidRPr="007D3FA7" w:rsidRDefault="006C7F7F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1.1. Лот № 1.</w:t>
      </w:r>
    </w:p>
    <w:p w14:paraId="268D0ECC" w14:textId="77777777" w:rsidR="00D52291" w:rsidRPr="00EF3BBD" w:rsidRDefault="00631D30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6C7F7F" w:rsidRPr="00EF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EF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2291"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r w:rsidR="00D52291" w:rsidRPr="00EF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2291"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по</w:t>
      </w:r>
      <w:r w:rsidR="00D52291" w:rsidRPr="00EF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2291"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охране имущества, находящегося в пользовании и владении АО «МЭС» (далее по тексту – Услуги). </w:t>
      </w:r>
    </w:p>
    <w:p w14:paraId="0C7D7F54" w14:textId="3EDFC9BD" w:rsidR="00631D30" w:rsidRPr="00EF3BBD" w:rsidRDefault="00EF3BBD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Имущество, находящееся в пользовании и владении АО «МЭС», закреплено на праве хозяйственного ведения за УМТЭП г. </w:t>
      </w:r>
      <w:proofErr w:type="spellStart"/>
      <w:proofErr w:type="gramStart"/>
      <w:r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ЗАТО Александровск Мурманской области и передано АО «МЭС» на основании договора аренды</w:t>
      </w:r>
      <w:r w:rsidR="006840E4"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F1CEB78" w14:textId="77777777" w:rsidR="00EF3BBD" w:rsidRPr="00EF3BBD" w:rsidRDefault="006C7F7F" w:rsidP="00EF3BBD">
      <w:pPr>
        <w:pStyle w:val="aa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F3B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6840E4" w:rsidRPr="00EF3B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 w:rsidR="006840E4" w:rsidRPr="00EF3BBD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D52291" w:rsidRPr="00EF3B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D52291"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F3BBD" w:rsidRPr="00EF3B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23448 часов, 2 (Двумя) двухсменными постами с временем несения службы 12 часов и 2 (Двумя) дневными постами с временем несения службы с 7 час. до 19 час. в рабочие дни, расположенных по адресу: </w:t>
      </w:r>
    </w:p>
    <w:p w14:paraId="0382369C" w14:textId="77777777" w:rsidR="00EF3BBD" w:rsidRPr="00EF3BBD" w:rsidRDefault="00EF3BBD" w:rsidP="00EF3B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F3B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ЗАТО Александровск, Мурманская область, г. Снежногорск-2, Котельная № 2 – 1 (Одним) двухсменным постом с временем несения службы 12 часов и 1 (Одним) дневным постом с временем несения службы с 7 час. до 19 час. в рабочие дни;</w:t>
      </w:r>
    </w:p>
    <w:p w14:paraId="54995E98" w14:textId="6BD10FA5" w:rsidR="006840E4" w:rsidRPr="00EF3BBD" w:rsidRDefault="00EF3BBD" w:rsidP="00EF3BBD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ЗАТО Александровск, Мурманская область, </w:t>
      </w:r>
      <w:proofErr w:type="spellStart"/>
      <w:r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н.п</w:t>
      </w:r>
      <w:proofErr w:type="spellEnd"/>
      <w:r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блочно</w:t>
      </w:r>
      <w:proofErr w:type="spellEnd"/>
      <w:r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-модульная, ул. Дьяченко, дом 24 – 1 (Одним) двухсменным постом с временем несения службы 12 часов и 1 (Одним) дневным постом с временем несения службы с 7 час. до 19 час. в рабочие дни</w:t>
      </w:r>
      <w:r w:rsidR="006840E4" w:rsidRPr="00EF3BBD">
        <w:rPr>
          <w:rFonts w:ascii="Times New Roman" w:hAnsi="Times New Roman"/>
          <w:bCs/>
          <w:sz w:val="24"/>
          <w:szCs w:val="24"/>
        </w:rPr>
        <w:t>.</w:t>
      </w:r>
    </w:p>
    <w:p w14:paraId="698AF1A3" w14:textId="77777777" w:rsidR="00EF3BBD" w:rsidRPr="00EF3BBD" w:rsidRDefault="006C7F7F" w:rsidP="00EF3B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097F39" w:rsidRPr="00EF3BBD">
        <w:rPr>
          <w:rFonts w:ascii="Times New Roman" w:eastAsia="Times New Roman" w:hAnsi="Times New Roman"/>
          <w:b/>
          <w:sz w:val="24"/>
          <w:szCs w:val="24"/>
          <w:lang w:eastAsia="ru-RU"/>
        </w:rPr>
        <w:t>1.3</w:t>
      </w:r>
      <w:r w:rsidR="00165C79" w:rsidRPr="00EF3BB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 w:rsidRPr="00EF3B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40E4" w:rsidRPr="00EF3B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EF3BBD" w:rsidRPr="00EF3BBD">
        <w:rPr>
          <w:rFonts w:ascii="Times New Roman" w:eastAsia="Times New Roman" w:hAnsi="Times New Roman"/>
          <w:sz w:val="24"/>
          <w:szCs w:val="24"/>
          <w:lang w:eastAsia="ru-RU"/>
        </w:rPr>
        <w:t>3 810 300,00 рублей (162,50 руб./ч. х 2 поста х 365 дней х 24 часа) + (162,50 руб./ч. х 2 поста х 247 рабочих дней х 12 часов), в том числе НДС.</w:t>
      </w:r>
    </w:p>
    <w:p w14:paraId="1264E9B6" w14:textId="77777777" w:rsidR="00EF3BBD" w:rsidRPr="00EF3BBD" w:rsidRDefault="00EF3BBD" w:rsidP="00EF3B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/>
          <w:sz w:val="24"/>
          <w:szCs w:val="24"/>
          <w:lang w:eastAsia="ru-RU"/>
        </w:rPr>
        <w:t>Начальная (максимальная) цена одного часа работы одного поста составляет 162 рубля 50 копеек, в том числе НДС.</w:t>
      </w:r>
    </w:p>
    <w:p w14:paraId="4466A962" w14:textId="6F19803C" w:rsidR="00EF3BBD" w:rsidRPr="00EF3BBD" w:rsidRDefault="00EF3BBD" w:rsidP="00EF3B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317CEC45" w14:textId="77777777" w:rsidR="00EF3BBD" w:rsidRPr="00EF3BBD" w:rsidRDefault="00EF3BBD" w:rsidP="00EF3B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2080DA7A" w14:textId="77777777" w:rsidR="00EF3BBD" w:rsidRPr="00EF3BBD" w:rsidRDefault="00EF3BBD" w:rsidP="00EF3B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70DD6FED" w14:textId="0A4A31C5" w:rsidR="006840E4" w:rsidRPr="00EF3BBD" w:rsidRDefault="00EF3BBD" w:rsidP="00EF3B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6840E4"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6ED4E16" w14:textId="64A7B526" w:rsidR="006840E4" w:rsidRPr="00EF3BBD" w:rsidRDefault="006C7F7F" w:rsidP="00EF3BB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165C79" w:rsidRPr="00EF3B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9D5B23" w:rsidRPr="00EF3B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165C79" w:rsidRPr="00EF3B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EF3BBD" w:rsidRPr="00EF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="00EF3BBD"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0 час. 00 мин. 01 декабря 2017 года по 24 час. 00 мин. 30 ноября 2018 года включительно, но не более срока действия договора аренды, заключенного между АО «МЭС» и УМТЭП г. </w:t>
      </w:r>
      <w:proofErr w:type="spellStart"/>
      <w:proofErr w:type="gramStart"/>
      <w:r w:rsidR="00EF3BBD"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="00EF3BBD"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ЗАТО Александровск Мурманской области</w:t>
      </w:r>
      <w:r w:rsidR="006840E4"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C72170C" w14:textId="77777777" w:rsidR="00EF3BBD" w:rsidRPr="00EF3BBD" w:rsidRDefault="00EF3BBD" w:rsidP="00EF3BB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1.1.5. Место оказываемых услуг: </w:t>
      </w:r>
    </w:p>
    <w:p w14:paraId="6FEB131B" w14:textId="77777777" w:rsidR="00EF3BBD" w:rsidRPr="00EF3BBD" w:rsidRDefault="00EF3BBD" w:rsidP="00EF3BB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>- ЗАТО Александровск, Мурманская область, г. Снежногорск-2, Котельная № 2;</w:t>
      </w:r>
    </w:p>
    <w:p w14:paraId="58D95E15" w14:textId="04CF8163" w:rsidR="005F1FF2" w:rsidRPr="00EF3BBD" w:rsidRDefault="00EF3BBD" w:rsidP="00EF3BB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ЗАТО Александровск, Мурманская область, в </w:t>
      </w:r>
      <w:proofErr w:type="spellStart"/>
      <w:r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>н.п</w:t>
      </w:r>
      <w:proofErr w:type="spellEnd"/>
      <w:r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>блочно</w:t>
      </w:r>
      <w:proofErr w:type="spellEnd"/>
      <w:r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>-модульная, ул. Дьяченко, дом 24.</w:t>
      </w:r>
    </w:p>
    <w:p w14:paraId="128EA152" w14:textId="77777777" w:rsidR="00EF3BBD" w:rsidRPr="00EF3BBD" w:rsidRDefault="00EF3BBD" w:rsidP="00EF3BB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5FB3F65" w14:textId="77777777" w:rsidR="00D52291" w:rsidRPr="00EF3BBD" w:rsidRDefault="00372089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1.2</w:t>
      </w:r>
      <w:r w:rsidR="00D52291" w:rsidRPr="00EF3B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Лот № 2.</w:t>
      </w:r>
    </w:p>
    <w:p w14:paraId="32BBD185" w14:textId="77777777" w:rsidR="00372089" w:rsidRPr="00EF3BB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</w:t>
      </w:r>
      <w:r w:rsidR="00D52291" w:rsidRPr="00EF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D52291" w:rsidRPr="00EF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</w:t>
      </w:r>
      <w:r w:rsidRPr="00EF3B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 по</w:t>
      </w:r>
      <w:r w:rsidRPr="00EF3B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>охране имущества, находящегося в пользовании и владении АО «МЭС» (далее по тексту – услуги).</w:t>
      </w:r>
    </w:p>
    <w:p w14:paraId="6A61AE42" w14:textId="3945F992" w:rsidR="00D52291" w:rsidRPr="00CD6C8F" w:rsidRDefault="00EF3BBD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3B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Имущество, находящееся в пользовании и владении АО «МЭС», закреплено на праве хозяйственного ведения </w:t>
      </w:r>
      <w:r w:rsidRPr="00CD6C8F">
        <w:rPr>
          <w:rFonts w:ascii="Times New Roman" w:eastAsia="Times New Roman" w:hAnsi="Times New Roman"/>
          <w:bCs/>
          <w:sz w:val="24"/>
          <w:szCs w:val="24"/>
          <w:lang w:eastAsia="ru-RU"/>
        </w:rPr>
        <w:t>за ГОУТП «ТЭКОС» и передано АО «МЭС» на основании договора аренды</w:t>
      </w:r>
      <w:r w:rsidR="00D52291" w:rsidRPr="00CD6C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9895EA6" w14:textId="77777777" w:rsidR="00CD6C8F" w:rsidRPr="00CD6C8F" w:rsidRDefault="00D52291" w:rsidP="00CD6C8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C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 w:rsidRPr="00CD6C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CD6C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Pr="00CD6C8F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372089" w:rsidRPr="00CD6C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372089" w:rsidRPr="00CD6C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D6C8F" w:rsidRPr="00CD6C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11724 часов, 1 (Одним) двухсменным постом с временем несения службы 12 часов и 1 (Одним) дневным постом с временем несения службы с 7 час. до 19 час. в рабочие дни, расположенных по адресу: </w:t>
      </w:r>
    </w:p>
    <w:p w14:paraId="4ED44357" w14:textId="3600D355" w:rsidR="00D52291" w:rsidRPr="00344385" w:rsidRDefault="00CD6C8F" w:rsidP="00CD6C8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D6C8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Мурманская область, Кольский район, п. </w:t>
      </w:r>
      <w:r w:rsidRPr="00344385">
        <w:rPr>
          <w:rFonts w:ascii="Times New Roman" w:eastAsia="Times New Roman" w:hAnsi="Times New Roman"/>
          <w:bCs/>
          <w:sz w:val="24"/>
          <w:szCs w:val="24"/>
          <w:lang w:eastAsia="ru-RU"/>
        </w:rPr>
        <w:t>Молочный, территория ООО «Птицефабрика «Мурманская»</w:t>
      </w:r>
      <w:r w:rsidR="00D52291" w:rsidRPr="00344385">
        <w:rPr>
          <w:rFonts w:ascii="Times New Roman" w:hAnsi="Times New Roman"/>
          <w:bCs/>
          <w:sz w:val="24"/>
          <w:szCs w:val="24"/>
        </w:rPr>
        <w:t>.</w:t>
      </w:r>
    </w:p>
    <w:p w14:paraId="022103F7" w14:textId="77777777" w:rsidR="00344385" w:rsidRPr="00344385" w:rsidRDefault="00D52291" w:rsidP="0034438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4385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372089" w:rsidRPr="00344385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344385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Pr="003443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43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344385" w:rsidRPr="003443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1 905 150,00 рублей (162,50 руб./ч. х 1 пост х 365 дней х 24 часа) + (162,50 руб./ч. х 1 пост х 247 рабочих дней х 12 час.), в том числе НДС. </w:t>
      </w:r>
    </w:p>
    <w:p w14:paraId="47A1B927" w14:textId="381E187E" w:rsidR="00344385" w:rsidRPr="00344385" w:rsidRDefault="00344385" w:rsidP="0034438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4385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160 рублей 33 копейки, в том числе НДС.</w:t>
      </w:r>
    </w:p>
    <w:p w14:paraId="2248E8C5" w14:textId="40596426" w:rsidR="00344385" w:rsidRPr="00344385" w:rsidRDefault="00344385" w:rsidP="0034438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43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62167F64" w14:textId="77777777" w:rsidR="00344385" w:rsidRPr="00BD3069" w:rsidRDefault="00344385" w:rsidP="0034438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43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</w:t>
      </w:r>
      <w:r w:rsidRPr="00BD30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собственностью Исполнителя. </w:t>
      </w:r>
    </w:p>
    <w:p w14:paraId="14221784" w14:textId="77777777" w:rsidR="00344385" w:rsidRPr="00BD3069" w:rsidRDefault="00344385" w:rsidP="0034438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3069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4F1E0D78" w14:textId="7AECE3EA" w:rsidR="00D52291" w:rsidRPr="00BD3069" w:rsidRDefault="00344385" w:rsidP="0034438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3069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D52291" w:rsidRPr="00BD306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BE930FC" w14:textId="73ABFE4E" w:rsidR="00CD6C8F" w:rsidRPr="00BD3069" w:rsidRDefault="00CD6C8F" w:rsidP="009D5B2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3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1.2.4.</w:t>
      </w:r>
      <w:r w:rsidRPr="00BD3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Срок оказания услуг:</w:t>
      </w:r>
      <w:r w:rsidRPr="00BD3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D3069" w:rsidRPr="00BD30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 час. 00 мин. 01 декабря 2017 года по 24 час. 00 мин. 30 ноября 2018 года включительно, но не более срока действия договора аренды, заключенного между АО «МЭС» и ГОУТП «ТЭКОС».</w:t>
      </w:r>
    </w:p>
    <w:p w14:paraId="0AE940F2" w14:textId="667F478F" w:rsidR="005F1FF2" w:rsidRPr="00BD3069" w:rsidRDefault="00D52291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 w:rsidRP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CD6C8F" w:rsidRP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Место </w:t>
      </w:r>
      <w:r w:rsidR="00372089" w:rsidRP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6AF696C1" w14:textId="7966ECFC" w:rsidR="0007741A" w:rsidRPr="00BD3069" w:rsidRDefault="00BD306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3069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Кольский район, п. Молочный, территория ООО «Птицефабрика «Мурманская».</w:t>
      </w:r>
    </w:p>
    <w:p w14:paraId="72DF3E53" w14:textId="77777777" w:rsidR="00BD3069" w:rsidRPr="00BD3069" w:rsidRDefault="00BD306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1026C31" w14:textId="73177194" w:rsidR="00372089" w:rsidRPr="00BD3069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Режим охраны объектов (для всех лотов):</w:t>
      </w:r>
      <w:r w:rsidRPr="00BD30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D3069" w:rsidRPr="00BD3069">
        <w:rPr>
          <w:rFonts w:ascii="Times New Roman" w:eastAsia="Times New Roman" w:hAnsi="Times New Roman"/>
          <w:bCs/>
          <w:sz w:val="24"/>
          <w:szCs w:val="24"/>
          <w:lang w:eastAsia="ru-RU"/>
        </w:rPr>
        <w:t>круглосуточный, включая выходные и праздничные дни двухсменными постами с временем несения службы 12 часов и дневными постами с временем несения службы с 07:00 до 19:00 в рабочие дни</w:t>
      </w:r>
      <w:r w:rsidRPr="00BD30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14:paraId="24FD53DE" w14:textId="77777777" w:rsidR="0007741A" w:rsidRPr="00BD3069" w:rsidRDefault="0007741A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872ABD" w14:textId="26E1576E" w:rsidR="00372089" w:rsidRPr="00BD3069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BD3069" w:rsidRP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BD30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 (для всех лотов):</w:t>
      </w:r>
    </w:p>
    <w:p w14:paraId="18EE2A69" w14:textId="7BA58249" w:rsidR="00884F4D" w:rsidRPr="00BD3069" w:rsidRDefault="00884F4D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D306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1.</w:t>
      </w:r>
      <w:r w:rsidR="00BD3069" w:rsidRPr="00BD306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4</w:t>
      </w:r>
      <w:r w:rsidRPr="00BD306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.1.</w:t>
      </w:r>
      <w:r w:rsidRPr="00BD30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BD3069" w:rsidRPr="00BD30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BD30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</w:p>
    <w:p w14:paraId="2C68BA0E" w14:textId="640C027C" w:rsidR="00372089" w:rsidRPr="006D6C98" w:rsidRDefault="00884F4D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306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1.</w:t>
      </w:r>
      <w:r w:rsidR="00BD3069" w:rsidRPr="00BD306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4</w:t>
      </w:r>
      <w:r w:rsidRPr="00BD306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.2.</w:t>
      </w:r>
      <w:r w:rsidRPr="00BD30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BD3069" w:rsidRPr="00BD30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1 к служебной записке «Перечень нарушений и размер </w:t>
      </w:r>
      <w:r w:rsidR="00BD3069" w:rsidRPr="006D6C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ответственности Исполнителя»</w:t>
      </w:r>
      <w:r w:rsidR="00372089" w:rsidRPr="006D6C9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8B666A7" w14:textId="77777777" w:rsidR="0007741A" w:rsidRPr="006D6C98" w:rsidRDefault="0007741A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8CFE05" w14:textId="3E7C47C3" w:rsidR="00D52291" w:rsidRPr="006D6C98" w:rsidRDefault="0037208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D6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9C4171" w:rsidRPr="006D6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6D6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Условия оплаты (для всех лотов): </w:t>
      </w:r>
      <w:r w:rsidR="006D6C98" w:rsidRPr="006D6C98"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Условия оплаты (для всех лотов):</w:t>
      </w:r>
      <w:r w:rsidR="006D6C98" w:rsidRPr="006D6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D6C98" w:rsidRPr="006D6C98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D52291" w:rsidRPr="006D6C9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3F9C820" w14:textId="77777777" w:rsidR="006840E4" w:rsidRPr="006D6C98" w:rsidRDefault="006840E4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07F6A50" w14:textId="77777777" w:rsidR="00E439F3" w:rsidRPr="003D76E8" w:rsidRDefault="00E439F3" w:rsidP="005F1FF2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3D7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3D76E8" w:rsidRDefault="000630A6" w:rsidP="005F1F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 w:rsidRPr="003D7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 w:rsidRPr="003D7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3D7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7CA77A36" w14:textId="6C211034" w:rsidR="00D501BC" w:rsidRPr="003D76E8" w:rsidRDefault="00CE0325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76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3D76E8" w:rsidRPr="003D76E8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 «МЭС»</w:t>
      </w:r>
      <w:r w:rsidR="00D501BC" w:rsidRPr="003D76E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1AB152FE" w14:textId="77777777" w:rsidR="004C2DCA" w:rsidRPr="003D76E8" w:rsidRDefault="004C2DCA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1A515594" w14:textId="77777777" w:rsidR="00041965" w:rsidRPr="003D76E8" w:rsidRDefault="00041965" w:rsidP="000419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 w:cs="Times New Roman"/>
          <w:sz w:val="24"/>
          <w:szCs w:val="24"/>
          <w:lang w:eastAsia="ru-RU"/>
        </w:rPr>
        <w:t>К.В. Иванов – начальник отдела по антитеррористической защищенности объектов управления охраны объектов департамента безопасности АО «МЭС»;</w:t>
      </w:r>
    </w:p>
    <w:p w14:paraId="1FC98F06" w14:textId="389E36A3" w:rsidR="00D501BC" w:rsidRPr="003D76E8" w:rsidRDefault="003D76E8" w:rsidP="000419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Соколов – начальник отдела охраны объектов управления охраны объектов департамента безопасности АО «МЭС»</w:t>
      </w:r>
      <w:r w:rsidR="00D501BC" w:rsidRPr="003D76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280AE3A" w14:textId="77777777" w:rsidR="00CE0325" w:rsidRPr="003D76E8" w:rsidRDefault="00D501BC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 Решетников – ведущий специалист отдела охраны объектов управления охраны объектов департамента безопасности АО «МЭС»</w:t>
      </w:r>
      <w:r w:rsidR="00CE0325" w:rsidRPr="003D76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A8A0C3" w14:textId="77777777" w:rsidR="00E439F3" w:rsidRPr="003D76E8" w:rsidRDefault="00E439F3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5583E1C6" w:rsidR="00E439F3" w:rsidRPr="00FD7573" w:rsidRDefault="00041965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E8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1A4C8F" w:rsidRPr="003D76E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3D76E8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FD7573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FD7573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FD7573">
        <w:rPr>
          <w:rFonts w:ascii="Times New Roman" w:hAnsi="Times New Roman" w:cs="Times New Roman"/>
          <w:sz w:val="24"/>
          <w:szCs w:val="24"/>
        </w:rPr>
        <w:t> </w:t>
      </w:r>
      <w:r w:rsidR="00E439F3" w:rsidRPr="00FD7573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77777777" w:rsidR="00DC5129" w:rsidRPr="00FD7573" w:rsidRDefault="00DC5129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4E7A4F8F" w:rsidR="005F1FF2" w:rsidRPr="00FD7573" w:rsidRDefault="007E4F0C" w:rsidP="007E4F0C">
      <w:pPr>
        <w:pStyle w:val="a5"/>
        <w:numPr>
          <w:ilvl w:val="0"/>
          <w:numId w:val="5"/>
        </w:numPr>
        <w:tabs>
          <w:tab w:val="left" w:pos="426"/>
          <w:tab w:val="left" w:pos="709"/>
        </w:tabs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3D76E8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896008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41965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C2DCA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E44D3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07AAA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359D5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="00041965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59D5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</w:t>
      </w:r>
      <w:r w:rsidR="004C2DCA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="00E439F3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FD75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7EC62" w14:textId="7D59A1E3" w:rsidR="0078628D" w:rsidRPr="003D76E8" w:rsidRDefault="00E439F3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</w:t>
      </w:r>
      <w:r w:rsidR="007E4F0C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вскрытия конвертов с заявками, рассмотрения, оценки, сопоставления заявок и подведения итогов (далее – процедура) </w:t>
      </w: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</w:t>
      </w:r>
      <w:r w:rsidR="00875692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договоров</w:t>
      </w: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327B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022405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  <w:r w:rsidR="00BA6C34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E4F0C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запрос предложений) </w:t>
      </w:r>
      <w:r w:rsidR="00BA6C34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14:paraId="35D443F1" w14:textId="77777777" w:rsidR="00BA6C34" w:rsidRPr="00516A72" w:rsidRDefault="00BA6C34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3F5450" w14:textId="77777777" w:rsidR="00BA6C34" w:rsidRPr="00C6042E" w:rsidRDefault="00BA6C34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lang w:eastAsia="ru-RU"/>
        </w:rPr>
      </w:pPr>
      <w:r w:rsidRPr="00C6042E">
        <w:rPr>
          <w:rFonts w:ascii="Times New Roman" w:eastAsia="Times New Roman" w:hAnsi="Times New Roman" w:cs="Times New Roman"/>
          <w:color w:val="auto"/>
          <w:sz w:val="24"/>
          <w:lang w:eastAsia="ru-RU"/>
        </w:rPr>
        <w:t>Лот № 1</w:t>
      </w:r>
    </w:p>
    <w:p w14:paraId="379239C9" w14:textId="7223A9D7" w:rsidR="00BA6C34" w:rsidRPr="00C6042E" w:rsidRDefault="00BA6C34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C6042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C60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C6042E">
        <w:rPr>
          <w:rFonts w:ascii="Times New Roman" w:eastAsia="Calibri" w:hAnsi="Times New Roman" w:cs="Times New Roman"/>
          <w:bCs/>
          <w:sz w:val="24"/>
          <w:szCs w:val="28"/>
        </w:rPr>
        <w:t xml:space="preserve"> был</w:t>
      </w:r>
      <w:r w:rsidR="00524043" w:rsidRPr="00C6042E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C6042E">
        <w:rPr>
          <w:rFonts w:ascii="Times New Roman" w:eastAsia="Calibri" w:hAnsi="Times New Roman" w:cs="Times New Roman"/>
          <w:bCs/>
          <w:sz w:val="24"/>
          <w:szCs w:val="28"/>
        </w:rPr>
        <w:t xml:space="preserve"> подан</w:t>
      </w:r>
      <w:r w:rsidR="00524043" w:rsidRPr="00C6042E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C6042E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524043" w:rsidRPr="00C6042E">
        <w:rPr>
          <w:rFonts w:ascii="Times New Roman" w:eastAsia="Calibri" w:hAnsi="Times New Roman" w:cs="Times New Roman"/>
          <w:bCs/>
          <w:sz w:val="24"/>
          <w:szCs w:val="28"/>
        </w:rPr>
        <w:t>1</w:t>
      </w:r>
      <w:r w:rsidRPr="00C6042E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524043" w:rsidRPr="00C6042E">
        <w:rPr>
          <w:rFonts w:ascii="Times New Roman" w:eastAsia="Calibri" w:hAnsi="Times New Roman" w:cs="Times New Roman"/>
          <w:bCs/>
          <w:sz w:val="24"/>
          <w:szCs w:val="28"/>
        </w:rPr>
        <w:t>Одна</w:t>
      </w:r>
      <w:r w:rsidRPr="00C6042E">
        <w:rPr>
          <w:rFonts w:ascii="Times New Roman" w:eastAsia="Calibri" w:hAnsi="Times New Roman" w:cs="Times New Roman"/>
          <w:bCs/>
          <w:sz w:val="24"/>
          <w:szCs w:val="28"/>
        </w:rPr>
        <w:t>) заявк</w:t>
      </w:r>
      <w:r w:rsidR="00524043" w:rsidRPr="00C6042E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C6042E">
        <w:rPr>
          <w:rFonts w:ascii="Times New Roman" w:eastAsia="Calibri" w:hAnsi="Times New Roman" w:cs="Times New Roman"/>
          <w:bCs/>
          <w:sz w:val="24"/>
          <w:szCs w:val="28"/>
        </w:rPr>
        <w:t xml:space="preserve"> от следующ</w:t>
      </w:r>
      <w:r w:rsidR="00524043" w:rsidRPr="00C6042E">
        <w:rPr>
          <w:rFonts w:ascii="Times New Roman" w:eastAsia="Calibri" w:hAnsi="Times New Roman" w:cs="Times New Roman"/>
          <w:bCs/>
          <w:sz w:val="24"/>
          <w:szCs w:val="28"/>
        </w:rPr>
        <w:t>его</w:t>
      </w:r>
      <w:r w:rsidRPr="00C6042E">
        <w:rPr>
          <w:rFonts w:ascii="Times New Roman" w:eastAsia="Calibri" w:hAnsi="Times New Roman" w:cs="Times New Roman"/>
          <w:bCs/>
          <w:sz w:val="24"/>
          <w:szCs w:val="28"/>
        </w:rPr>
        <w:t xml:space="preserve"> Участник</w:t>
      </w:r>
      <w:r w:rsidR="00524043" w:rsidRPr="00C6042E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C6042E">
        <w:rPr>
          <w:rFonts w:ascii="Times New Roman" w:eastAsia="Calibri" w:hAnsi="Times New Roman" w:cs="Times New Roman"/>
          <w:bCs/>
          <w:sz w:val="24"/>
          <w:szCs w:val="28"/>
        </w:rPr>
        <w:t xml:space="preserve"> закупки: </w:t>
      </w:r>
    </w:p>
    <w:p w14:paraId="7FBF9AC0" w14:textId="35A532B7" w:rsidR="00A364E0" w:rsidRPr="00516A72" w:rsidRDefault="00FB65A5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C604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6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A72" w:rsidRPr="00C6042E">
        <w:rPr>
          <w:rFonts w:ascii="Times New Roman" w:hAnsi="Times New Roman"/>
          <w:iCs/>
          <w:sz w:val="24"/>
          <w:szCs w:val="24"/>
        </w:rPr>
        <w:t>Общество</w:t>
      </w:r>
      <w:r w:rsidR="00516A72" w:rsidRPr="00516A72">
        <w:rPr>
          <w:rFonts w:ascii="Times New Roman" w:hAnsi="Times New Roman"/>
          <w:iCs/>
          <w:sz w:val="24"/>
          <w:szCs w:val="24"/>
        </w:rPr>
        <w:t xml:space="preserve"> с ограниченной ответственностью частное охранное предприятие «Варяг» (ООО ЧОП «Варяг»), 183032, Мурманская область, г. Мурманск, ул. </w:t>
      </w:r>
      <w:r w:rsidR="00516A72" w:rsidRPr="00C6042E">
        <w:rPr>
          <w:rFonts w:ascii="Times New Roman" w:hAnsi="Times New Roman"/>
          <w:iCs/>
          <w:sz w:val="24"/>
          <w:szCs w:val="24"/>
        </w:rPr>
        <w:t>Полярные Зори, д. 11 (ИНН 5190149527, КПП 519001001, ОГРН 1065190077611</w:t>
      </w:r>
      <w:r w:rsidR="00D54F00" w:rsidRPr="00C6042E">
        <w:rPr>
          <w:rFonts w:ascii="Times New Roman" w:hAnsi="Times New Roman"/>
          <w:iCs/>
          <w:sz w:val="24"/>
          <w:szCs w:val="24"/>
        </w:rPr>
        <w:t xml:space="preserve">, ОКПО </w:t>
      </w:r>
      <w:r w:rsidR="00C6042E" w:rsidRPr="00C6042E">
        <w:rPr>
          <w:rFonts w:ascii="Times New Roman" w:hAnsi="Times New Roman"/>
          <w:iCs/>
          <w:sz w:val="24"/>
          <w:szCs w:val="24"/>
        </w:rPr>
        <w:t>94321696</w:t>
      </w:r>
      <w:r w:rsidR="00516A72" w:rsidRPr="00C6042E">
        <w:rPr>
          <w:rFonts w:ascii="Times New Roman" w:hAnsi="Times New Roman"/>
          <w:iCs/>
          <w:sz w:val="24"/>
          <w:szCs w:val="24"/>
        </w:rPr>
        <w:t>)</w:t>
      </w:r>
      <w:r w:rsidR="00E50125" w:rsidRPr="00C6042E">
        <w:rPr>
          <w:rFonts w:ascii="Times New Roman" w:hAnsi="Times New Roman"/>
          <w:iCs/>
          <w:sz w:val="24"/>
          <w:szCs w:val="24"/>
        </w:rPr>
        <w:t>.</w:t>
      </w:r>
    </w:p>
    <w:p w14:paraId="74A0A392" w14:textId="4BEE4B5F" w:rsidR="00FB65A5" w:rsidRPr="00516A72" w:rsidRDefault="00FB65A5" w:rsidP="00FF6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16A72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</w:t>
      </w:r>
      <w:r w:rsidR="00606B05" w:rsidRPr="00516A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6A72" w:rsidRPr="00516A72">
        <w:rPr>
          <w:rFonts w:ascii="Times New Roman" w:eastAsia="Calibri" w:hAnsi="Times New Roman" w:cs="Times New Roman"/>
          <w:sz w:val="24"/>
          <w:szCs w:val="24"/>
        </w:rPr>
        <w:t>13</w:t>
      </w:r>
      <w:r w:rsidRPr="00516A72">
        <w:rPr>
          <w:rFonts w:ascii="Times New Roman" w:eastAsia="Calibri" w:hAnsi="Times New Roman" w:cs="Times New Roman"/>
          <w:sz w:val="24"/>
          <w:szCs w:val="24"/>
        </w:rPr>
        <w:t>.</w:t>
      </w:r>
      <w:r w:rsidR="007302B5" w:rsidRPr="00516A72">
        <w:rPr>
          <w:rFonts w:ascii="Times New Roman" w:eastAsia="Calibri" w:hAnsi="Times New Roman" w:cs="Times New Roman"/>
          <w:sz w:val="24"/>
          <w:szCs w:val="24"/>
        </w:rPr>
        <w:t>10</w:t>
      </w:r>
      <w:r w:rsidRPr="00516A72">
        <w:rPr>
          <w:rFonts w:ascii="Times New Roman" w:eastAsia="Calibri" w:hAnsi="Times New Roman" w:cs="Times New Roman"/>
          <w:sz w:val="24"/>
          <w:szCs w:val="24"/>
        </w:rPr>
        <w:t>.201</w:t>
      </w:r>
      <w:r w:rsidR="00EE7798" w:rsidRPr="00516A72">
        <w:rPr>
          <w:rFonts w:ascii="Times New Roman" w:eastAsia="Calibri" w:hAnsi="Times New Roman" w:cs="Times New Roman"/>
          <w:sz w:val="24"/>
          <w:szCs w:val="24"/>
        </w:rPr>
        <w:t>7</w:t>
      </w:r>
      <w:r w:rsidRPr="00516A72">
        <w:rPr>
          <w:rFonts w:ascii="Times New Roman" w:eastAsia="Calibri" w:hAnsi="Times New Roman" w:cs="Times New Roman"/>
          <w:sz w:val="24"/>
          <w:szCs w:val="24"/>
        </w:rPr>
        <w:t>г. в </w:t>
      </w:r>
      <w:r w:rsidR="00516A72" w:rsidRPr="00516A72">
        <w:rPr>
          <w:rFonts w:ascii="Times New Roman" w:eastAsia="Calibri" w:hAnsi="Times New Roman" w:cs="Times New Roman"/>
          <w:sz w:val="24"/>
          <w:szCs w:val="24"/>
        </w:rPr>
        <w:t>13</w:t>
      </w:r>
      <w:r w:rsidR="005E1250" w:rsidRPr="00516A72">
        <w:rPr>
          <w:rFonts w:ascii="Times New Roman" w:eastAsia="Calibri" w:hAnsi="Times New Roman" w:cs="Times New Roman"/>
          <w:sz w:val="24"/>
          <w:szCs w:val="24"/>
        </w:rPr>
        <w:t>:</w:t>
      </w:r>
      <w:r w:rsidR="00516A72" w:rsidRPr="00516A72">
        <w:rPr>
          <w:rFonts w:ascii="Times New Roman" w:eastAsia="Calibri" w:hAnsi="Times New Roman" w:cs="Times New Roman"/>
          <w:sz w:val="24"/>
          <w:szCs w:val="24"/>
        </w:rPr>
        <w:t>47</w:t>
      </w:r>
      <w:r w:rsidR="00393946" w:rsidRPr="00516A72">
        <w:rPr>
          <w:rFonts w:ascii="Times New Roman" w:eastAsia="Calibri" w:hAnsi="Times New Roman" w:cs="Times New Roman"/>
          <w:sz w:val="24"/>
          <w:szCs w:val="24"/>
        </w:rPr>
        <w:t xml:space="preserve"> (МСК)</w:t>
      </w:r>
      <w:r w:rsidR="00E50125" w:rsidRPr="00516A72">
        <w:rPr>
          <w:rFonts w:ascii="Times New Roman" w:eastAsia="Calibri" w:hAnsi="Times New Roman" w:cs="Times New Roman"/>
          <w:sz w:val="24"/>
          <w:szCs w:val="24"/>
        </w:rPr>
        <w:t>.</w:t>
      </w:r>
      <w:r w:rsidR="00604B57" w:rsidRPr="00516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1B00090" w14:textId="05BF10C4" w:rsidR="00FB65A5" w:rsidRPr="00FD7573" w:rsidRDefault="00FB65A5" w:rsidP="0036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</w:t>
      </w:r>
      <w:r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вскрытия был запечатан, и его целостность не была нарушена.</w:t>
      </w:r>
      <w:r w:rsidR="00604B57"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127D23" w14:textId="54455953" w:rsidR="00FB65A5" w:rsidRPr="00FD7573" w:rsidRDefault="00393946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C6042E"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DA590A"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09</w:t>
      </w: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="00FB65A5" w:rsidRPr="00FD7573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2BF1A722" w14:textId="77777777" w:rsidR="00DA590A" w:rsidRPr="00FD7573" w:rsidRDefault="00FB65A5" w:rsidP="005F1FF2">
      <w:pPr>
        <w:tabs>
          <w:tab w:val="left" w:pos="6987"/>
        </w:tabs>
        <w:spacing w:after="0" w:line="240" w:lineRule="auto"/>
        <w:ind w:firstLine="709"/>
        <w:jc w:val="both"/>
      </w:pP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D7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6042E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="00D36587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C6042E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977 896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393946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="00AF2A2B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5412A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="00807706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85412A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ек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="00807706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="00E50125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DA590A" w:rsidRPr="00FD7573">
        <w:t xml:space="preserve"> </w:t>
      </w:r>
    </w:p>
    <w:p w14:paraId="285785FA" w14:textId="6B9A7F7B" w:rsidR="00FB65A5" w:rsidRPr="00FD7573" w:rsidRDefault="00DA590A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7573">
        <w:rPr>
          <w:rFonts w:ascii="Times New Roman" w:hAnsi="Times New Roman" w:cs="Times New Roman"/>
          <w:sz w:val="24"/>
          <w:szCs w:val="24"/>
        </w:rPr>
        <w:t>Ц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ена одного часа работы одного поста составляет 127 рублей 00 копеек, НДС не облагается.</w:t>
      </w:r>
    </w:p>
    <w:p w14:paraId="40BB8EA1" w14:textId="77777777" w:rsidR="00DC058A" w:rsidRPr="00FD7573" w:rsidRDefault="00DC058A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65B82EA" w14:textId="02EEB087" w:rsidR="00E352A5" w:rsidRPr="00516A72" w:rsidRDefault="007409DF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</w:t>
      </w:r>
      <w:r w:rsidRPr="00516A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C73F4D" w:rsidRPr="00516A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5676FB" w:rsidRPr="00516A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Постановление № 925)</w:t>
      </w:r>
      <w:r w:rsidRPr="00516A7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7EAB10F" w14:textId="77777777" w:rsidR="0029701C" w:rsidRPr="002E29DF" w:rsidRDefault="0029701C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0961A36" w14:textId="6F8F62CD" w:rsidR="00BA6C34" w:rsidRPr="002E29DF" w:rsidRDefault="00BA6C34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lang w:eastAsia="ru-RU"/>
        </w:rPr>
      </w:pPr>
      <w:r w:rsidRPr="002E29DF">
        <w:rPr>
          <w:rFonts w:ascii="Times New Roman" w:eastAsia="Times New Roman" w:hAnsi="Times New Roman" w:cs="Times New Roman"/>
          <w:color w:val="auto"/>
          <w:sz w:val="24"/>
          <w:lang w:eastAsia="ru-RU"/>
        </w:rPr>
        <w:t xml:space="preserve">Лот № </w:t>
      </w:r>
      <w:r w:rsidR="003D76E8" w:rsidRPr="002E29DF">
        <w:rPr>
          <w:rFonts w:ascii="Times New Roman" w:eastAsia="Times New Roman" w:hAnsi="Times New Roman" w:cs="Times New Roman"/>
          <w:color w:val="auto"/>
          <w:sz w:val="24"/>
          <w:lang w:eastAsia="ru-RU"/>
        </w:rPr>
        <w:t>2</w:t>
      </w:r>
    </w:p>
    <w:p w14:paraId="097857C5" w14:textId="7FCF2851" w:rsidR="00BA6C34" w:rsidRPr="00A94451" w:rsidRDefault="00524043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процедуру на бумажном носителе был</w:t>
      </w:r>
      <w:r w:rsidR="00516A72"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подан</w:t>
      </w:r>
      <w:r w:rsidR="00516A72"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>ы 3</w:t>
      </w:r>
      <w:r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</w:t>
      </w:r>
      <w:r w:rsidR="00516A72"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>Три</w:t>
      </w:r>
      <w:r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>) заявк</w:t>
      </w:r>
      <w:r w:rsidR="00516A72"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 следующ</w:t>
      </w:r>
      <w:r w:rsidR="00516A72"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>их</w:t>
      </w:r>
      <w:r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Участник</w:t>
      </w:r>
      <w:r w:rsidR="00516A72"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>ов</w:t>
      </w:r>
      <w:r w:rsidRPr="00A9445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закупки</w:t>
      </w:r>
      <w:r w:rsidR="00BA6C34" w:rsidRPr="00A94451">
        <w:rPr>
          <w:rFonts w:ascii="Times New Roman" w:eastAsia="Calibri" w:hAnsi="Times New Roman" w:cs="Times New Roman"/>
          <w:bCs/>
          <w:sz w:val="24"/>
          <w:szCs w:val="28"/>
        </w:rPr>
        <w:t xml:space="preserve">: </w:t>
      </w:r>
    </w:p>
    <w:p w14:paraId="158714F0" w14:textId="0C78ED5A" w:rsidR="007302B5" w:rsidRPr="00A94451" w:rsidRDefault="00BA6C34" w:rsidP="007302B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944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A94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02B5" w:rsidRPr="00A94451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частная охранная организация «</w:t>
      </w:r>
      <w:r w:rsidR="003D76E8" w:rsidRPr="00A94451">
        <w:rPr>
          <w:rFonts w:ascii="Times New Roman" w:hAnsi="Times New Roman"/>
          <w:iCs/>
          <w:sz w:val="24"/>
          <w:szCs w:val="24"/>
        </w:rPr>
        <w:t>ГРУМАНТ-КВ</w:t>
      </w:r>
      <w:r w:rsidR="007302B5" w:rsidRPr="00A94451">
        <w:rPr>
          <w:rFonts w:ascii="Times New Roman" w:hAnsi="Times New Roman"/>
          <w:iCs/>
          <w:sz w:val="24"/>
          <w:szCs w:val="24"/>
        </w:rPr>
        <w:t>» (ООО ЧОО «</w:t>
      </w:r>
      <w:r w:rsidR="003D76E8" w:rsidRPr="00A94451">
        <w:rPr>
          <w:rFonts w:ascii="Times New Roman" w:hAnsi="Times New Roman"/>
          <w:iCs/>
          <w:sz w:val="24"/>
          <w:szCs w:val="24"/>
        </w:rPr>
        <w:t>ГРУМАНТ-КВ</w:t>
      </w:r>
      <w:r w:rsidR="007302B5" w:rsidRPr="00A94451">
        <w:rPr>
          <w:rFonts w:ascii="Times New Roman" w:hAnsi="Times New Roman"/>
          <w:iCs/>
          <w:sz w:val="24"/>
          <w:szCs w:val="24"/>
        </w:rPr>
        <w:t>»),</w:t>
      </w:r>
      <w:r w:rsidR="00A94451" w:rsidRPr="00A94451">
        <w:rPr>
          <w:rFonts w:ascii="Times New Roman" w:hAnsi="Times New Roman"/>
          <w:iCs/>
          <w:sz w:val="24"/>
          <w:szCs w:val="24"/>
        </w:rPr>
        <w:t xml:space="preserve"> 183034</w:t>
      </w:r>
      <w:r w:rsidR="007302B5" w:rsidRPr="00A94451">
        <w:rPr>
          <w:rFonts w:ascii="Times New Roman" w:hAnsi="Times New Roman"/>
          <w:iCs/>
          <w:sz w:val="24"/>
          <w:szCs w:val="24"/>
        </w:rPr>
        <w:t xml:space="preserve">, Мурманская область, г. Мурманск, ул. </w:t>
      </w:r>
      <w:r w:rsidR="00A94451" w:rsidRPr="00A94451">
        <w:rPr>
          <w:rFonts w:ascii="Times New Roman" w:hAnsi="Times New Roman"/>
          <w:iCs/>
          <w:sz w:val="24"/>
          <w:szCs w:val="24"/>
        </w:rPr>
        <w:t>Домостроительная</w:t>
      </w:r>
      <w:r w:rsidR="007302B5" w:rsidRPr="00A94451">
        <w:rPr>
          <w:rFonts w:ascii="Times New Roman" w:hAnsi="Times New Roman"/>
          <w:iCs/>
          <w:sz w:val="24"/>
          <w:szCs w:val="24"/>
        </w:rPr>
        <w:t>, д. 1</w:t>
      </w:r>
      <w:r w:rsidR="00A94451" w:rsidRPr="00A94451">
        <w:rPr>
          <w:rFonts w:ascii="Times New Roman" w:hAnsi="Times New Roman"/>
          <w:iCs/>
          <w:sz w:val="24"/>
          <w:szCs w:val="24"/>
        </w:rPr>
        <w:t>9</w:t>
      </w:r>
      <w:r w:rsidR="007302B5" w:rsidRPr="00A94451">
        <w:rPr>
          <w:rFonts w:ascii="Times New Roman" w:hAnsi="Times New Roman"/>
          <w:iCs/>
          <w:sz w:val="24"/>
          <w:szCs w:val="24"/>
        </w:rPr>
        <w:t xml:space="preserve"> (ИНН </w:t>
      </w:r>
      <w:r w:rsidR="00A94451" w:rsidRPr="00A94451">
        <w:rPr>
          <w:rFonts w:ascii="Times New Roman" w:hAnsi="Times New Roman"/>
          <w:iCs/>
          <w:sz w:val="24"/>
          <w:szCs w:val="24"/>
        </w:rPr>
        <w:t>5190062442</w:t>
      </w:r>
      <w:r w:rsidR="007302B5" w:rsidRPr="00A94451">
        <w:rPr>
          <w:rFonts w:ascii="Times New Roman" w:hAnsi="Times New Roman"/>
          <w:iCs/>
          <w:sz w:val="24"/>
          <w:szCs w:val="24"/>
        </w:rPr>
        <w:t xml:space="preserve">, КПП 519001001, ОГРН </w:t>
      </w:r>
      <w:r w:rsidR="00A94451" w:rsidRPr="00A94451">
        <w:rPr>
          <w:rFonts w:ascii="Times New Roman" w:hAnsi="Times New Roman"/>
          <w:iCs/>
          <w:sz w:val="24"/>
          <w:szCs w:val="24"/>
        </w:rPr>
        <w:t>1165190058791</w:t>
      </w:r>
      <w:r w:rsidR="007302B5" w:rsidRPr="00A94451">
        <w:rPr>
          <w:rFonts w:ascii="Times New Roman" w:hAnsi="Times New Roman"/>
          <w:iCs/>
          <w:sz w:val="24"/>
          <w:szCs w:val="24"/>
        </w:rPr>
        <w:t xml:space="preserve">, ОКПО </w:t>
      </w:r>
      <w:r w:rsidR="00A94451" w:rsidRPr="00A94451">
        <w:rPr>
          <w:rFonts w:ascii="Times New Roman" w:hAnsi="Times New Roman"/>
          <w:iCs/>
          <w:sz w:val="24"/>
          <w:szCs w:val="24"/>
        </w:rPr>
        <w:t>03780627</w:t>
      </w:r>
      <w:r w:rsidR="007302B5" w:rsidRPr="00A94451">
        <w:rPr>
          <w:rFonts w:ascii="Times New Roman" w:hAnsi="Times New Roman"/>
          <w:iCs/>
          <w:sz w:val="24"/>
          <w:szCs w:val="24"/>
        </w:rPr>
        <w:t>).</w:t>
      </w:r>
    </w:p>
    <w:p w14:paraId="712A7DCA" w14:textId="53C2B5F7" w:rsidR="00721E66" w:rsidRPr="003D76E8" w:rsidRDefault="007302B5" w:rsidP="007302B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D76E8">
        <w:rPr>
          <w:rFonts w:ascii="Times New Roman" w:hAnsi="Times New Roman"/>
          <w:iCs/>
          <w:sz w:val="24"/>
          <w:szCs w:val="24"/>
        </w:rPr>
        <w:lastRenderedPageBreak/>
        <w:t xml:space="preserve">Зарегистрирована в журнале регистрации конвертов под номером 1 от </w:t>
      </w:r>
      <w:r w:rsidR="003D76E8" w:rsidRPr="003D76E8">
        <w:rPr>
          <w:rFonts w:ascii="Times New Roman" w:hAnsi="Times New Roman"/>
          <w:iCs/>
          <w:sz w:val="24"/>
          <w:szCs w:val="24"/>
        </w:rPr>
        <w:t>13</w:t>
      </w:r>
      <w:r w:rsidRPr="003D76E8">
        <w:rPr>
          <w:rFonts w:ascii="Times New Roman" w:hAnsi="Times New Roman"/>
          <w:iCs/>
          <w:sz w:val="24"/>
          <w:szCs w:val="24"/>
        </w:rPr>
        <w:t>.10.2017г. в 1</w:t>
      </w:r>
      <w:r w:rsidR="003D76E8" w:rsidRPr="003D76E8">
        <w:rPr>
          <w:rFonts w:ascii="Times New Roman" w:hAnsi="Times New Roman"/>
          <w:iCs/>
          <w:sz w:val="24"/>
          <w:szCs w:val="24"/>
        </w:rPr>
        <w:t>0</w:t>
      </w:r>
      <w:r w:rsidRPr="003D76E8">
        <w:rPr>
          <w:rFonts w:ascii="Times New Roman" w:hAnsi="Times New Roman"/>
          <w:iCs/>
          <w:sz w:val="24"/>
          <w:szCs w:val="24"/>
        </w:rPr>
        <w:t>:</w:t>
      </w:r>
      <w:r w:rsidR="003D76E8" w:rsidRPr="003D76E8">
        <w:rPr>
          <w:rFonts w:ascii="Times New Roman" w:hAnsi="Times New Roman"/>
          <w:iCs/>
          <w:sz w:val="24"/>
          <w:szCs w:val="24"/>
        </w:rPr>
        <w:t>3</w:t>
      </w:r>
      <w:r w:rsidRPr="003D76E8">
        <w:rPr>
          <w:rFonts w:ascii="Times New Roman" w:hAnsi="Times New Roman"/>
          <w:iCs/>
          <w:sz w:val="24"/>
          <w:szCs w:val="24"/>
        </w:rPr>
        <w:t>0 (МСК)</w:t>
      </w:r>
      <w:r w:rsidR="00604B57" w:rsidRPr="003D76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628B542" w14:textId="77777777" w:rsidR="00721E66" w:rsidRPr="00A94451" w:rsidRDefault="00721E66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4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2BE56A7" w14:textId="7FDF9431" w:rsidR="00721E66" w:rsidRPr="00FD7573" w:rsidRDefault="00721E66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A944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</w:t>
      </w: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уполномоченного лица Участника закупки, содержит </w:t>
      </w:r>
      <w:r w:rsidR="00A94451"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79</w:t>
      </w: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A94451"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FD7573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3B0F2EEB" w14:textId="5695D4F3" w:rsidR="00721E66" w:rsidRPr="00FD7573" w:rsidRDefault="00721E66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D7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302B5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</w:t>
      </w:r>
      <w:r w:rsidR="00A94451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465</w:t>
      </w:r>
      <w:r w:rsidR="007302B5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94451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A94451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7302B5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C23267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к, НДС не облагается.</w:t>
      </w:r>
    </w:p>
    <w:p w14:paraId="616C0E44" w14:textId="41887C28" w:rsidR="00DA590A" w:rsidRPr="00FD7573" w:rsidRDefault="00DA590A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7573">
        <w:rPr>
          <w:rFonts w:ascii="Times New Roman" w:hAnsi="Times New Roman" w:cs="Times New Roman"/>
          <w:sz w:val="24"/>
          <w:szCs w:val="24"/>
        </w:rPr>
        <w:t>Ц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ена одного часа работы одного поста составляет 1</w:t>
      </w:r>
      <w:r w:rsidR="00A500AB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25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00 копеек, НДС не облагается.</w:t>
      </w:r>
    </w:p>
    <w:p w14:paraId="5087B693" w14:textId="77777777" w:rsidR="00721E66" w:rsidRPr="00FD7573" w:rsidRDefault="00721E66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1741101" w14:textId="77777777" w:rsidR="00721E66" w:rsidRPr="00516A72" w:rsidRDefault="00721E66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</w:t>
      </w:r>
      <w:r w:rsidRPr="00BD7A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 Единого государственного реестра юридических лиц и содержащаяся в ней информация о месте регистрации</w:t>
      </w:r>
      <w:r w:rsidRPr="00516A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подтверждает отнесение Участника закупки к российским лицам в соот</w:t>
      </w:r>
      <w:r w:rsidR="005676FB" w:rsidRPr="00516A72">
        <w:rPr>
          <w:rFonts w:ascii="Times New Roman" w:eastAsia="Times New Roman" w:hAnsi="Times New Roman"/>
          <w:bCs/>
          <w:sz w:val="24"/>
          <w:szCs w:val="24"/>
          <w:lang w:eastAsia="ru-RU"/>
        </w:rPr>
        <w:t>ветствии с Постановлением № 925.</w:t>
      </w:r>
    </w:p>
    <w:p w14:paraId="443388A5" w14:textId="77777777" w:rsidR="00516A72" w:rsidRDefault="00516A72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14:paraId="1B6D903B" w14:textId="7346DF6B" w:rsidR="00516A72" w:rsidRPr="007302B5" w:rsidRDefault="00516A72" w:rsidP="00516A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730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30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2B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частная охранная организация «</w:t>
      </w:r>
      <w:r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Pr="007302B5">
        <w:rPr>
          <w:rFonts w:ascii="Times New Roman" w:hAnsi="Times New Roman"/>
          <w:iCs/>
          <w:sz w:val="24"/>
          <w:szCs w:val="24"/>
        </w:rPr>
        <w:t>» (ООО ЧОО «</w:t>
      </w:r>
      <w:r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Pr="007302B5">
        <w:rPr>
          <w:rFonts w:ascii="Times New Roman" w:hAnsi="Times New Roman"/>
          <w:iCs/>
          <w:sz w:val="24"/>
          <w:szCs w:val="24"/>
        </w:rPr>
        <w:t>»), 183010, Мурманская область, г. Мурманск, ул. Фрунзе, д. 17 (ИНН 5190122765, КПП 519001001, ОГРН 104510015</w:t>
      </w:r>
      <w:r>
        <w:rPr>
          <w:rFonts w:ascii="Times New Roman" w:hAnsi="Times New Roman"/>
          <w:iCs/>
          <w:sz w:val="24"/>
          <w:szCs w:val="24"/>
        </w:rPr>
        <w:t>1</w:t>
      </w:r>
      <w:r w:rsidRPr="007302B5">
        <w:rPr>
          <w:rFonts w:ascii="Times New Roman" w:hAnsi="Times New Roman"/>
          <w:iCs/>
          <w:sz w:val="24"/>
          <w:szCs w:val="24"/>
        </w:rPr>
        <w:t>062, ОКПО 71881151).</w:t>
      </w:r>
    </w:p>
    <w:p w14:paraId="5542DAFC" w14:textId="6B876965" w:rsidR="00516A72" w:rsidRPr="0085412A" w:rsidRDefault="00516A72" w:rsidP="00516A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302B5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302B5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7302B5">
        <w:rPr>
          <w:rFonts w:ascii="Times New Roman" w:eastAsia="Calibri" w:hAnsi="Times New Roman" w:cs="Times New Roman"/>
          <w:sz w:val="24"/>
          <w:szCs w:val="24"/>
        </w:rPr>
        <w:t>.10.2017г. в 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7302B5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7302B5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4F5CF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14:paraId="00D7CE31" w14:textId="77777777" w:rsidR="00516A72" w:rsidRPr="00FC67B7" w:rsidRDefault="00516A72" w:rsidP="00516A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720DDCB4" w14:textId="0D5B007C" w:rsidR="00516A72" w:rsidRPr="007F0D50" w:rsidRDefault="00516A72" w:rsidP="00516A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</w:t>
      </w:r>
      <w:r w:rsidRPr="007F0D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Участника закупки, </w:t>
      </w:r>
      <w:r w:rsidR="00C6042E" w:rsidRPr="007F0D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содержит </w:t>
      </w:r>
      <w:r w:rsidR="00FC67B7" w:rsidRPr="007F0D50">
        <w:rPr>
          <w:rFonts w:ascii="Times New Roman" w:eastAsia="Times New Roman" w:hAnsi="Times New Roman"/>
          <w:bCs/>
          <w:sz w:val="24"/>
          <w:szCs w:val="24"/>
          <w:lang w:eastAsia="ru-RU"/>
        </w:rPr>
        <w:t>91</w:t>
      </w:r>
      <w:r w:rsidR="00C6042E" w:rsidRPr="007F0D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Pr="007F0D5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18D8DA5C" w14:textId="6F7791C3" w:rsidR="00516A72" w:rsidRPr="007F0D50" w:rsidRDefault="00516A72" w:rsidP="00516A7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F0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7F0D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C67B7" w:rsidRPr="007F0D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1 500 672 рубля</w:t>
      </w:r>
      <w:r w:rsidRPr="007F0D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 копеек, НДС не облагается.</w:t>
      </w:r>
    </w:p>
    <w:p w14:paraId="163A2E60" w14:textId="77295428" w:rsidR="00DA590A" w:rsidRPr="007F0D50" w:rsidRDefault="00DA590A" w:rsidP="00516A7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F0D50">
        <w:rPr>
          <w:rFonts w:ascii="Times New Roman" w:hAnsi="Times New Roman" w:cs="Times New Roman"/>
          <w:sz w:val="24"/>
          <w:szCs w:val="24"/>
        </w:rPr>
        <w:t>Ц</w:t>
      </w:r>
      <w:r w:rsidRPr="007F0D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ена одного часа работы одного поста составляет 12</w:t>
      </w:r>
      <w:r w:rsidR="00A500AB" w:rsidRPr="007F0D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</w:t>
      </w:r>
      <w:r w:rsidRPr="007F0D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00 копеек, НДС не облагается.</w:t>
      </w:r>
    </w:p>
    <w:p w14:paraId="080E0AC5" w14:textId="09BE45E0" w:rsidR="00516A72" w:rsidRPr="007F0D50" w:rsidRDefault="00516A72" w:rsidP="00516A7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0D50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20A8BFC1" w14:textId="2BF9B66E" w:rsidR="00516A72" w:rsidRDefault="00516A72" w:rsidP="00516A7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0D50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</w:t>
      </w:r>
      <w:r w:rsidRPr="00516A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671EF65" w14:textId="77777777" w:rsidR="00516A72" w:rsidRDefault="00516A72" w:rsidP="00516A7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EB4AEC7" w14:textId="050C6EDD" w:rsidR="00516A72" w:rsidRPr="007302B5" w:rsidRDefault="00516A72" w:rsidP="00516A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730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730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6A72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частное охранное предприятие «Варяг» (ООО ЧОП «Варяг»), 183032, Мурманская область, г. Мурманск, ул. </w:t>
      </w:r>
      <w:r w:rsidRPr="00C6042E">
        <w:rPr>
          <w:rFonts w:ascii="Times New Roman" w:hAnsi="Times New Roman"/>
          <w:iCs/>
          <w:sz w:val="24"/>
          <w:szCs w:val="24"/>
        </w:rPr>
        <w:t>Полярные Зори, д. 11 (ИНН 5190149527, КПП 519001001, ОГРН 1065190077611</w:t>
      </w:r>
      <w:r w:rsidR="00D54F00" w:rsidRPr="00C6042E">
        <w:rPr>
          <w:rFonts w:ascii="Times New Roman" w:hAnsi="Times New Roman"/>
          <w:iCs/>
          <w:sz w:val="24"/>
          <w:szCs w:val="24"/>
        </w:rPr>
        <w:t xml:space="preserve">, </w:t>
      </w:r>
      <w:r w:rsidR="00C6042E" w:rsidRPr="00C6042E">
        <w:rPr>
          <w:rFonts w:ascii="Times New Roman" w:hAnsi="Times New Roman"/>
          <w:iCs/>
          <w:sz w:val="24"/>
          <w:szCs w:val="24"/>
        </w:rPr>
        <w:t>ОКПО 94321696)</w:t>
      </w:r>
      <w:r w:rsidRPr="00C6042E">
        <w:rPr>
          <w:rFonts w:ascii="Times New Roman" w:hAnsi="Times New Roman"/>
          <w:iCs/>
          <w:sz w:val="24"/>
          <w:szCs w:val="24"/>
        </w:rPr>
        <w:t>.</w:t>
      </w:r>
    </w:p>
    <w:p w14:paraId="54A1FD1B" w14:textId="2DB34B5E" w:rsidR="00516A72" w:rsidRPr="0085412A" w:rsidRDefault="00516A72" w:rsidP="00516A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302B5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302B5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7302B5">
        <w:rPr>
          <w:rFonts w:ascii="Times New Roman" w:eastAsia="Calibri" w:hAnsi="Times New Roman" w:cs="Times New Roman"/>
          <w:sz w:val="24"/>
          <w:szCs w:val="24"/>
        </w:rPr>
        <w:t>.10.2017г. в 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7302B5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47</w:t>
      </w:r>
      <w:r w:rsidRPr="007302B5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4F5CF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14:paraId="6577D577" w14:textId="77777777" w:rsidR="00516A72" w:rsidRPr="00C6042E" w:rsidRDefault="00516A72" w:rsidP="00516A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</w:t>
      </w:r>
      <w:r w:rsidRPr="00C6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запечатан, и его целостность не была нарушена. </w:t>
      </w:r>
    </w:p>
    <w:p w14:paraId="41451C35" w14:textId="77BF4F2F" w:rsidR="00516A72" w:rsidRPr="00FD7573" w:rsidRDefault="00516A72" w:rsidP="00516A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C6042E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</w:t>
      </w: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Заявка сшита, скреплена печатью Участника закупки и подписью уполномоченного лица Участника закупки, </w:t>
      </w:r>
      <w:r w:rsidR="00C6042E"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содержит 30</w:t>
      </w:r>
      <w:r w:rsidR="00DA590A"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C6042E"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FD7573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1357FF43" w14:textId="5A2A2709" w:rsidR="00516A72" w:rsidRPr="00FD7573" w:rsidRDefault="00516A72" w:rsidP="00516A7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D7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6042E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C6042E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488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6042E"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948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00 копеек, НДС не облагается.</w:t>
      </w:r>
    </w:p>
    <w:p w14:paraId="34211BA0" w14:textId="752D9912" w:rsidR="00DA590A" w:rsidRPr="00FD7573" w:rsidRDefault="00DA590A" w:rsidP="00516A7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7573">
        <w:rPr>
          <w:rFonts w:ascii="Times New Roman" w:hAnsi="Times New Roman" w:cs="Times New Roman"/>
          <w:sz w:val="24"/>
          <w:szCs w:val="24"/>
        </w:rPr>
        <w:t>Ц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ена одного часа работы одного поста составляет 127 рублей 00 копеек, НДС не облагается.</w:t>
      </w:r>
    </w:p>
    <w:p w14:paraId="04D113AD" w14:textId="36ECDDD6" w:rsidR="00516A72" w:rsidRPr="00FD7573" w:rsidRDefault="00516A72" w:rsidP="00516A7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7FB9634" w14:textId="665B5582" w:rsidR="00516A72" w:rsidRPr="00FD7573" w:rsidRDefault="00516A72" w:rsidP="00516A7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20473224" w14:textId="77777777" w:rsidR="00516A72" w:rsidRPr="00FD7573" w:rsidRDefault="00516A72" w:rsidP="00516A7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F706E7" w14:textId="2DFAD8D4" w:rsidR="00EC6A9C" w:rsidRPr="003D76E8" w:rsidRDefault="00314A4C" w:rsidP="00362F0F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Комиссия по закупке рассмотрела заявк</w:t>
      </w:r>
      <w:r w:rsidR="00007255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E4F0C"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Pr="003D7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требованиям, указанным в Документации</w:t>
      </w:r>
      <w:r w:rsidRPr="003D76E8">
        <w:rPr>
          <w:rFonts w:ascii="Calibri" w:eastAsia="Calibri" w:hAnsi="Calibri" w:cs="Times New Roman"/>
        </w:rPr>
        <w:t xml:space="preserve"> </w:t>
      </w:r>
      <w:r w:rsidRPr="003D7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7302B5" w:rsidRPr="003D7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553EC2" w:rsidRPr="003D7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="00F20E9D" w:rsidRPr="003D7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  <w:r w:rsidR="00553EC2" w:rsidRPr="003D7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D7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03D0A17D" w14:textId="77777777" w:rsidR="00314A4C" w:rsidRPr="00FC67B7" w:rsidRDefault="00314A4C" w:rsidP="00EC6A9C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75CFFC84" w14:textId="77777777" w:rsidR="00314A4C" w:rsidRPr="00FC67B7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17586D" w14:textId="77777777" w:rsidR="00920433" w:rsidRPr="00FC67B7" w:rsidRDefault="004B3A5B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 xml:space="preserve">4.1. </w:t>
      </w:r>
      <w:r w:rsidR="00920433" w:rsidRPr="00FC67B7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Лот № 1</w:t>
      </w:r>
    </w:p>
    <w:p w14:paraId="786DF6E5" w14:textId="1FC0AAE1" w:rsidR="0085412A" w:rsidRPr="00FC67B7" w:rsidRDefault="00920433" w:rsidP="00854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4.1.1.</w:t>
      </w:r>
      <w:r w:rsidRPr="00FC67B7">
        <w:rPr>
          <w:rFonts w:ascii="Times New Roman" w:hAnsi="Times New Roman"/>
          <w:sz w:val="24"/>
          <w:szCs w:val="24"/>
        </w:rPr>
        <w:t xml:space="preserve"> </w:t>
      </w:r>
      <w:r w:rsidR="0085412A" w:rsidRPr="00FC67B7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516A72" w:rsidRPr="00FC67B7">
        <w:rPr>
          <w:rFonts w:ascii="Times New Roman" w:hAnsi="Times New Roman"/>
          <w:iCs/>
          <w:sz w:val="24"/>
          <w:szCs w:val="24"/>
        </w:rPr>
        <w:t>ООО ЧОП «Варяг»</w:t>
      </w:r>
      <w:r w:rsidR="0085412A" w:rsidRPr="00FC67B7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2DA5ADBF" w14:textId="77777777" w:rsidR="0085412A" w:rsidRPr="00FC67B7" w:rsidRDefault="0085412A" w:rsidP="008541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48074A48" w14:textId="77777777" w:rsidR="0085412A" w:rsidRPr="00FC67B7" w:rsidRDefault="0085412A" w:rsidP="00854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единогласно.</w:t>
      </w:r>
    </w:p>
    <w:p w14:paraId="5AB99A73" w14:textId="238EB745" w:rsidR="0085412A" w:rsidRPr="00FC67B7" w:rsidRDefault="0085412A" w:rsidP="00854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="00516A72" w:rsidRPr="00FC67B7">
        <w:rPr>
          <w:rFonts w:ascii="Times New Roman" w:hAnsi="Times New Roman"/>
          <w:iCs/>
          <w:sz w:val="24"/>
          <w:szCs w:val="24"/>
        </w:rPr>
        <w:t>ООО ЧОП «Варяг»</w:t>
      </w:r>
      <w:r w:rsidRPr="00FC67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1D671601" w14:textId="77777777" w:rsidR="0085412A" w:rsidRPr="00FC67B7" w:rsidRDefault="0085412A" w:rsidP="008541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16C3F13E" w14:textId="77777777" w:rsidR="0085412A" w:rsidRPr="00FC67B7" w:rsidRDefault="0085412A" w:rsidP="00854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единогласно.</w:t>
      </w:r>
    </w:p>
    <w:p w14:paraId="760A98EF" w14:textId="40097F14" w:rsidR="0085412A" w:rsidRPr="00FC67B7" w:rsidRDefault="0085412A" w:rsidP="00854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Допустить </w:t>
      </w:r>
      <w:r w:rsidR="00516A72" w:rsidRPr="00FC67B7">
        <w:rPr>
          <w:rFonts w:ascii="Times New Roman" w:hAnsi="Times New Roman"/>
          <w:iCs/>
          <w:sz w:val="24"/>
          <w:szCs w:val="24"/>
        </w:rPr>
        <w:t>ООО ЧОП «Варяг»</w:t>
      </w:r>
      <w:r w:rsidRPr="00FC67B7">
        <w:rPr>
          <w:rFonts w:ascii="Times New Roman" w:hAnsi="Times New Roman"/>
          <w:sz w:val="24"/>
          <w:szCs w:val="24"/>
        </w:rPr>
        <w:t xml:space="preserve"> к процедуре запроса предложений и включить в перечень Участников запроса предложений.</w:t>
      </w:r>
    </w:p>
    <w:p w14:paraId="0F99F89F" w14:textId="77777777" w:rsidR="0085412A" w:rsidRPr="00FC67B7" w:rsidRDefault="0085412A" w:rsidP="008541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DBC28B3" w14:textId="20E39F8A" w:rsidR="00B76C80" w:rsidRPr="00FC67B7" w:rsidRDefault="0085412A" w:rsidP="00FC67B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</w:t>
      </w:r>
      <w:r w:rsidR="00B76C80"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7E8AA5B" w14:textId="36551B14" w:rsidR="00144396" w:rsidRPr="00FC67B7" w:rsidRDefault="00410CC2" w:rsidP="00BB3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</w:t>
      </w:r>
      <w:r w:rsidR="00524043" w:rsidRPr="00FC6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144396" w:rsidRPr="00FC6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04B72"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запрос предложений</w:t>
      </w:r>
      <w:r w:rsidR="00920433"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лоту № 1</w:t>
      </w:r>
      <w:r w:rsidR="00704B72"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</w:t>
      </w:r>
      <w:r w:rsidR="00144396"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>состоявшимся на основании п.7.5.3.11. Положения о закупке товаров, работ, услуг АО «МЭС» (ИНН 5190907139, ОГРН 109519000</w:t>
      </w:r>
      <w:r w:rsidR="00D71772"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9111) </w:t>
      </w:r>
      <w:r w:rsidR="00B15B09"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п. 4.12.4. Документации и оценить заявку </w:t>
      </w:r>
      <w:r w:rsidR="00516A72" w:rsidRPr="00FC67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 ЧОП «Варяг»</w:t>
      </w:r>
      <w:r w:rsidR="00B15B09"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</w:t>
      </w:r>
      <w:r w:rsidR="00144396"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63DC421E" w14:textId="77777777" w:rsidR="005D66DD" w:rsidRPr="00FC67B7" w:rsidRDefault="005D66DD" w:rsidP="005D66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3E169AB" w14:textId="77777777" w:rsidR="00920433" w:rsidRPr="00D36587" w:rsidRDefault="005D66DD" w:rsidP="005D66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C639306" w14:textId="3A76B7BA" w:rsidR="00920433" w:rsidRPr="00D36587" w:rsidRDefault="00920433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4.</w:t>
      </w:r>
      <w:r w:rsidR="00516A72" w:rsidRPr="00D36587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2</w:t>
      </w:r>
      <w:r w:rsidRPr="00D36587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 xml:space="preserve">. Лот № </w:t>
      </w:r>
      <w:r w:rsidR="00516A72" w:rsidRPr="00D36587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2</w:t>
      </w:r>
    </w:p>
    <w:p w14:paraId="56255F93" w14:textId="447A9586" w:rsidR="00B3480C" w:rsidRPr="00B3480C" w:rsidRDefault="00920433" w:rsidP="00B348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587">
        <w:rPr>
          <w:rFonts w:ascii="Times New Roman" w:hAnsi="Times New Roman"/>
          <w:b/>
          <w:sz w:val="24"/>
          <w:szCs w:val="24"/>
        </w:rPr>
        <w:t>4.</w:t>
      </w:r>
      <w:r w:rsidR="00516A72" w:rsidRPr="00D36587">
        <w:rPr>
          <w:rFonts w:ascii="Times New Roman" w:hAnsi="Times New Roman"/>
          <w:b/>
          <w:sz w:val="24"/>
          <w:szCs w:val="24"/>
        </w:rPr>
        <w:t>2</w:t>
      </w:r>
      <w:r w:rsidRPr="00D36587">
        <w:rPr>
          <w:rFonts w:ascii="Times New Roman" w:hAnsi="Times New Roman"/>
          <w:b/>
          <w:sz w:val="24"/>
          <w:szCs w:val="24"/>
        </w:rPr>
        <w:t>.1.</w:t>
      </w:r>
      <w:r w:rsidRPr="00D3658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 w:rsidR="00B3480C" w:rsidRPr="00B3480C">
        <w:rPr>
          <w:rFonts w:ascii="Times New Roman" w:hAnsi="Times New Roman"/>
          <w:sz w:val="24"/>
          <w:szCs w:val="24"/>
        </w:rPr>
        <w:t xml:space="preserve">На основании </w:t>
      </w:r>
      <w:proofErr w:type="spellStart"/>
      <w:r w:rsidR="00B3480C" w:rsidRPr="00B3480C">
        <w:rPr>
          <w:rFonts w:ascii="Times New Roman" w:hAnsi="Times New Roman"/>
          <w:sz w:val="24"/>
          <w:szCs w:val="24"/>
        </w:rPr>
        <w:t>пп</w:t>
      </w:r>
      <w:proofErr w:type="spellEnd"/>
      <w:r w:rsidR="00B3480C" w:rsidRPr="00B3480C">
        <w:rPr>
          <w:rFonts w:ascii="Times New Roman" w:hAnsi="Times New Roman"/>
          <w:sz w:val="24"/>
          <w:szCs w:val="24"/>
        </w:rPr>
        <w:t xml:space="preserve">. а) и в) п. 4.10.2 Документации </w:t>
      </w:r>
      <w:bookmarkEnd w:id="0"/>
      <w:r w:rsidR="00B3480C" w:rsidRPr="00B3480C">
        <w:rPr>
          <w:rFonts w:ascii="Times New Roman" w:hAnsi="Times New Roman"/>
          <w:sz w:val="24"/>
          <w:szCs w:val="24"/>
        </w:rPr>
        <w:t>признать оформление заявки на участие в запросе предложений ООО ЧОО «ГРУМАНТ-КВ» не соответствующим требованиям Документации, а именно:</w:t>
      </w:r>
    </w:p>
    <w:p w14:paraId="59993EBE" w14:textId="47BAB56B" w:rsidR="000B340F" w:rsidRPr="00FC67B7" w:rsidRDefault="00B3480C" w:rsidP="00B348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480C">
        <w:rPr>
          <w:rFonts w:ascii="Times New Roman" w:hAnsi="Times New Roman"/>
          <w:sz w:val="24"/>
          <w:szCs w:val="24"/>
        </w:rPr>
        <w:t>- в нарушение требований п. 3.2. Документации Участником закупки не представлена Справка о перечне и объемах выполнения аналогичных договоров за 201</w:t>
      </w:r>
      <w:r>
        <w:rPr>
          <w:rFonts w:ascii="Times New Roman" w:hAnsi="Times New Roman"/>
          <w:sz w:val="24"/>
          <w:szCs w:val="24"/>
        </w:rPr>
        <w:t>4</w:t>
      </w:r>
      <w:r w:rsidRPr="00B3480C">
        <w:rPr>
          <w:rFonts w:ascii="Times New Roman" w:hAnsi="Times New Roman"/>
          <w:sz w:val="24"/>
          <w:szCs w:val="24"/>
        </w:rPr>
        <w:t>-2016 годы (форма 5)</w:t>
      </w:r>
      <w:r w:rsidR="000B340F" w:rsidRPr="00FC67B7">
        <w:rPr>
          <w:rFonts w:ascii="Times New Roman" w:hAnsi="Times New Roman"/>
          <w:sz w:val="24"/>
          <w:szCs w:val="24"/>
        </w:rPr>
        <w:t>.</w:t>
      </w:r>
    </w:p>
    <w:p w14:paraId="6708EDD7" w14:textId="77777777" w:rsidR="000B340F" w:rsidRPr="00FC67B7" w:rsidRDefault="000B340F" w:rsidP="000B34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C9943BF" w14:textId="77777777" w:rsidR="000B340F" w:rsidRPr="00FC67B7" w:rsidRDefault="000B340F" w:rsidP="000B34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единогласно.</w:t>
      </w:r>
    </w:p>
    <w:p w14:paraId="78486051" w14:textId="6939EFCB" w:rsidR="00B3480C" w:rsidRDefault="00B3480C" w:rsidP="00B348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7C3A53" w:rsidRPr="007C3A53">
        <w:rPr>
          <w:rFonts w:ascii="Times New Roman" w:eastAsia="Calibri" w:hAnsi="Times New Roman" w:cs="Times New Roman"/>
          <w:bCs/>
          <w:sz w:val="24"/>
          <w:szCs w:val="24"/>
        </w:rPr>
        <w:t>ООО ЧОО «ГРУМАНТ-</w:t>
      </w:r>
      <w:proofErr w:type="gramStart"/>
      <w:r w:rsidR="007C3A53" w:rsidRPr="007C3A53">
        <w:rPr>
          <w:rFonts w:ascii="Times New Roman" w:eastAsia="Calibri" w:hAnsi="Times New Roman" w:cs="Times New Roman"/>
          <w:bCs/>
          <w:sz w:val="24"/>
          <w:szCs w:val="24"/>
        </w:rPr>
        <w:t>КВ»</w:t>
      </w:r>
      <w:r w:rsidR="00F6407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процедуре запроса предложений и не включать в перечень Участников запроса предложений. </w:t>
      </w:r>
    </w:p>
    <w:p w14:paraId="0BA4068E" w14:textId="77777777" w:rsidR="00B3480C" w:rsidRDefault="00B3480C" w:rsidP="00B3480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4FD9D571" w14:textId="2E9C2445" w:rsidR="000B340F" w:rsidRPr="00FC67B7" w:rsidRDefault="00B3480C" w:rsidP="00B348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0B340F" w:rsidRPr="00FC67B7">
        <w:rPr>
          <w:rFonts w:ascii="Times New Roman" w:hAnsi="Times New Roman"/>
          <w:sz w:val="24"/>
          <w:szCs w:val="24"/>
        </w:rPr>
        <w:t>.</w:t>
      </w:r>
    </w:p>
    <w:p w14:paraId="2DC71A3C" w14:textId="77777777" w:rsidR="00B3480C" w:rsidRDefault="00B3480C" w:rsidP="00516A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6C535D1" w14:textId="5D523DDF" w:rsidR="00516A72" w:rsidRPr="00FC67B7" w:rsidRDefault="00516A72" w:rsidP="00516A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4.2.2.</w:t>
      </w:r>
      <w:r w:rsidRPr="00FC67B7">
        <w:rPr>
          <w:rFonts w:ascii="Times New Roman" w:hAnsi="Times New Roman"/>
          <w:sz w:val="24"/>
          <w:szCs w:val="24"/>
        </w:rPr>
        <w:t xml:space="preserve"> Признать правильность оформления заявки на участие в запросе предложений </w:t>
      </w:r>
      <w:r w:rsidRPr="00FC67B7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Pr="00FC67B7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46AE6712" w14:textId="77777777" w:rsidR="00516A72" w:rsidRPr="00FC67B7" w:rsidRDefault="00516A72" w:rsidP="00516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2BB4F6B5" w14:textId="77777777" w:rsidR="00516A72" w:rsidRPr="00FC67B7" w:rsidRDefault="00516A72" w:rsidP="00516A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единогласно.</w:t>
      </w:r>
    </w:p>
    <w:p w14:paraId="58693713" w14:textId="77777777" w:rsidR="00516A72" w:rsidRPr="00FC67B7" w:rsidRDefault="00516A72" w:rsidP="00516A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Pr="00FC67B7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Pr="00FC67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5772AC04" w14:textId="77777777" w:rsidR="00516A72" w:rsidRPr="00FC67B7" w:rsidRDefault="00516A72" w:rsidP="00516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653E06AB" w14:textId="77777777" w:rsidR="00516A72" w:rsidRPr="00FC67B7" w:rsidRDefault="00516A72" w:rsidP="00516A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единогласно.</w:t>
      </w:r>
    </w:p>
    <w:p w14:paraId="1792B992" w14:textId="77777777" w:rsidR="00516A72" w:rsidRPr="00FC67B7" w:rsidRDefault="00516A72" w:rsidP="00516A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lastRenderedPageBreak/>
        <w:t xml:space="preserve">Допустить </w:t>
      </w:r>
      <w:r w:rsidRPr="00FC67B7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Pr="00FC67B7">
        <w:rPr>
          <w:rFonts w:ascii="Times New Roman" w:hAnsi="Times New Roman"/>
          <w:sz w:val="24"/>
          <w:szCs w:val="24"/>
        </w:rPr>
        <w:t xml:space="preserve"> к процедуре запроса предложений и включить в перечень Участников запроса предложений.</w:t>
      </w:r>
    </w:p>
    <w:p w14:paraId="72E5DBA5" w14:textId="77777777" w:rsidR="00516A72" w:rsidRPr="00FC67B7" w:rsidRDefault="00516A72" w:rsidP="00516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273B9CF7" w14:textId="789066A1" w:rsidR="00516A72" w:rsidRPr="00FC67B7" w:rsidRDefault="00516A72" w:rsidP="00FC67B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единогласно.</w:t>
      </w:r>
    </w:p>
    <w:p w14:paraId="1164FECF" w14:textId="77777777" w:rsidR="006A0421" w:rsidRDefault="006A0421" w:rsidP="00516A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379C855" w14:textId="50B692AE" w:rsidR="00516A72" w:rsidRPr="00FC67B7" w:rsidRDefault="00516A72" w:rsidP="00516A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4.2.3.</w:t>
      </w:r>
      <w:r w:rsidRPr="00FC67B7">
        <w:rPr>
          <w:rFonts w:ascii="Times New Roman" w:hAnsi="Times New Roman"/>
          <w:sz w:val="24"/>
          <w:szCs w:val="24"/>
        </w:rPr>
        <w:t xml:space="preserve"> Признать правильность оформления заявки на участие в запросе предложений </w:t>
      </w:r>
      <w:r w:rsidR="002E29DF" w:rsidRPr="00FC67B7">
        <w:rPr>
          <w:rFonts w:ascii="Times New Roman" w:hAnsi="Times New Roman"/>
          <w:iCs/>
          <w:sz w:val="24"/>
          <w:szCs w:val="24"/>
        </w:rPr>
        <w:t>ООО ЧОП «Варяг»</w:t>
      </w:r>
      <w:r w:rsidRPr="00FC67B7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4207106A" w14:textId="77777777" w:rsidR="00516A72" w:rsidRPr="00FC67B7" w:rsidRDefault="00516A72" w:rsidP="00516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240D7A71" w14:textId="77777777" w:rsidR="00516A72" w:rsidRPr="00FC67B7" w:rsidRDefault="00516A72" w:rsidP="00516A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единогласно.</w:t>
      </w:r>
    </w:p>
    <w:p w14:paraId="341F02EA" w14:textId="331DA03F" w:rsidR="00516A72" w:rsidRPr="00FC67B7" w:rsidRDefault="00516A72" w:rsidP="00516A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="002E29DF" w:rsidRPr="00FC67B7">
        <w:rPr>
          <w:rFonts w:ascii="Times New Roman" w:hAnsi="Times New Roman"/>
          <w:iCs/>
          <w:sz w:val="24"/>
          <w:szCs w:val="24"/>
        </w:rPr>
        <w:t xml:space="preserve">ООО ЧОП «Варяг» </w:t>
      </w:r>
      <w:r w:rsidRPr="00FC67B7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24BF97E3" w14:textId="77777777" w:rsidR="00516A72" w:rsidRPr="00FC67B7" w:rsidRDefault="00516A72" w:rsidP="00516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6532A0E0" w14:textId="77777777" w:rsidR="00516A72" w:rsidRPr="00FC67B7" w:rsidRDefault="00516A72" w:rsidP="00516A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единогласно.</w:t>
      </w:r>
    </w:p>
    <w:p w14:paraId="6252A12B" w14:textId="0410D273" w:rsidR="00516A72" w:rsidRPr="00FC67B7" w:rsidRDefault="00516A72" w:rsidP="00516A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Допустить </w:t>
      </w:r>
      <w:r w:rsidR="002E29DF" w:rsidRPr="00FC67B7">
        <w:rPr>
          <w:rFonts w:ascii="Times New Roman" w:hAnsi="Times New Roman"/>
          <w:iCs/>
          <w:sz w:val="24"/>
          <w:szCs w:val="24"/>
        </w:rPr>
        <w:t>ООО ЧОП «Варяг»</w:t>
      </w:r>
      <w:r w:rsidRPr="00FC67B7">
        <w:rPr>
          <w:rFonts w:ascii="Times New Roman" w:hAnsi="Times New Roman"/>
          <w:sz w:val="24"/>
          <w:szCs w:val="24"/>
        </w:rPr>
        <w:t xml:space="preserve"> к процедуре запроса предложений и включить в перечень Участников запроса предложений.</w:t>
      </w:r>
    </w:p>
    <w:p w14:paraId="16FDC8C3" w14:textId="77777777" w:rsidR="00516A72" w:rsidRPr="00FC67B7" w:rsidRDefault="00516A72" w:rsidP="00516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00091C54" w14:textId="344000A1" w:rsidR="00516A72" w:rsidRPr="00FC67B7" w:rsidRDefault="00516A72" w:rsidP="00FC67B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единогласно.</w:t>
      </w:r>
    </w:p>
    <w:p w14:paraId="6A9000EC" w14:textId="77777777" w:rsidR="006A0421" w:rsidRDefault="006A0421" w:rsidP="002E29D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8D06E69" w14:textId="77777777" w:rsidR="002E29DF" w:rsidRPr="00FC67B7" w:rsidRDefault="002E29DF" w:rsidP="002E29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4.2.4.</w:t>
      </w:r>
      <w:r w:rsidRPr="00FC67B7">
        <w:rPr>
          <w:rFonts w:ascii="Times New Roman" w:hAnsi="Times New Roman"/>
          <w:sz w:val="24"/>
          <w:szCs w:val="24"/>
        </w:rPr>
        <w:t xml:space="preserve"> </w:t>
      </w:r>
      <w:r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по лоту № 2 состоявшимся.</w:t>
      </w:r>
    </w:p>
    <w:p w14:paraId="0F286B51" w14:textId="77777777" w:rsidR="002E29DF" w:rsidRPr="00FC67B7" w:rsidRDefault="002E29DF" w:rsidP="002E29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F9857FE" w14:textId="391B2968" w:rsidR="00DD3BCD" w:rsidRPr="00FC67B7" w:rsidRDefault="002E29DF" w:rsidP="002E29D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2747AEC" w14:textId="77777777" w:rsidR="005D66DD" w:rsidRPr="00FC67B7" w:rsidRDefault="005D66DD" w:rsidP="005D66D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399C8CCC" w14:textId="57E2903C" w:rsidR="00B82FDD" w:rsidRPr="00FC67B7" w:rsidRDefault="003D2761" w:rsidP="006679A5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C67B7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>5</w:t>
      </w:r>
      <w:r w:rsidR="00B82FDD" w:rsidRPr="00FC67B7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.</w:t>
      </w:r>
      <w:r w:rsidR="00B82FDD" w:rsidRPr="00FC67B7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="00B82FDD" w:rsidRPr="00FC67B7">
        <w:rPr>
          <w:rFonts w:ascii="Times New Roman" w:hAnsi="Times New Roman"/>
          <w:b w:val="0"/>
          <w:color w:val="auto"/>
          <w:sz w:val="24"/>
          <w:szCs w:val="24"/>
        </w:rPr>
        <w:t xml:space="preserve">В соответствии с п. 4.12.1. Документации Комиссией по закупке была произведена оценка заявки </w:t>
      </w:r>
      <w:r w:rsidR="002E29DF" w:rsidRPr="00FC67B7">
        <w:rPr>
          <w:rFonts w:ascii="Times New Roman" w:hAnsi="Times New Roman"/>
          <w:b w:val="0"/>
          <w:iCs/>
          <w:color w:val="auto"/>
          <w:sz w:val="24"/>
          <w:szCs w:val="24"/>
        </w:rPr>
        <w:t>ООО ЧОП «Варяг»</w:t>
      </w:r>
      <w:r w:rsidR="00B82FDD" w:rsidRPr="00FC67B7">
        <w:rPr>
          <w:rFonts w:ascii="Times New Roman" w:eastAsia="Times New Roman" w:hAnsi="Times New Roman"/>
          <w:b w:val="0"/>
          <w:iCs/>
          <w:noProof/>
          <w:color w:val="auto"/>
          <w:sz w:val="24"/>
          <w:szCs w:val="24"/>
          <w:lang w:eastAsia="ru-RU"/>
        </w:rPr>
        <w:t xml:space="preserve"> по лоту № </w:t>
      </w:r>
      <w:r w:rsidR="00A52731" w:rsidRPr="00FC67B7">
        <w:rPr>
          <w:rFonts w:ascii="Times New Roman" w:eastAsia="Times New Roman" w:hAnsi="Times New Roman"/>
          <w:b w:val="0"/>
          <w:iCs/>
          <w:noProof/>
          <w:color w:val="auto"/>
          <w:sz w:val="24"/>
          <w:szCs w:val="24"/>
          <w:lang w:eastAsia="ru-RU"/>
        </w:rPr>
        <w:t>1</w:t>
      </w:r>
      <w:r w:rsidR="00B82FDD" w:rsidRPr="00FC67B7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="00B82FDD" w:rsidRPr="00FC67B7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5D23883" w14:textId="77777777" w:rsidR="00B82FDD" w:rsidRPr="00FC67B7" w:rsidRDefault="00B82FDD" w:rsidP="006679A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C67B7">
        <w:rPr>
          <w:rFonts w:ascii="Times New Roman" w:hAnsi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Pr="00FC67B7">
        <w:rPr>
          <w:rFonts w:ascii="Times New Roman" w:hAnsi="Times New Roman"/>
          <w:bCs/>
          <w:sz w:val="24"/>
        </w:rPr>
        <w:t>Продолжительность работы Участника запроса предложений на рынке охранных услуг</w:t>
      </w:r>
      <w:r w:rsidRPr="00FC67B7">
        <w:rPr>
          <w:rFonts w:ascii="Times New Roman" w:hAnsi="Times New Roman"/>
          <w:bCs/>
          <w:sz w:val="24"/>
          <w:szCs w:val="24"/>
        </w:rPr>
        <w:t>», «</w:t>
      </w:r>
      <w:r w:rsidRPr="00FC67B7">
        <w:rPr>
          <w:rFonts w:ascii="Times New Roman" w:hAnsi="Times New Roman"/>
          <w:bCs/>
          <w:sz w:val="24"/>
        </w:rPr>
        <w:t>Деловая репутация Участника запроса предложений»</w:t>
      </w:r>
      <w:r w:rsidRPr="00FC67B7">
        <w:rPr>
          <w:rFonts w:ascii="Times New Roman" w:hAnsi="Times New Roman"/>
          <w:bCs/>
          <w:sz w:val="24"/>
          <w:szCs w:val="24"/>
        </w:rPr>
        <w:t xml:space="preserve">. </w:t>
      </w:r>
    </w:p>
    <w:p w14:paraId="2CCEE198" w14:textId="18F89B4A" w:rsidR="00B82FDD" w:rsidRDefault="00B82FDD" w:rsidP="007D29F9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– </w:t>
      </w:r>
      <w:r w:rsidR="00D44689" w:rsidRPr="00FC67B7">
        <w:rPr>
          <w:rFonts w:ascii="Times New Roman" w:hAnsi="Times New Roman"/>
          <w:sz w:val="24"/>
          <w:szCs w:val="24"/>
        </w:rPr>
        <w:t>4</w:t>
      </w:r>
      <w:r w:rsidRPr="00FC67B7">
        <w:rPr>
          <w:rFonts w:ascii="Times New Roman" w:hAnsi="Times New Roman"/>
          <w:sz w:val="24"/>
          <w:szCs w:val="24"/>
        </w:rPr>
        <w:t>,</w:t>
      </w:r>
      <w:r w:rsidR="00D44689" w:rsidRPr="00FC67B7">
        <w:rPr>
          <w:rFonts w:ascii="Times New Roman" w:hAnsi="Times New Roman"/>
          <w:sz w:val="24"/>
          <w:szCs w:val="24"/>
        </w:rPr>
        <w:t>4</w:t>
      </w:r>
      <w:r w:rsidRPr="00FC67B7">
        <w:rPr>
          <w:rFonts w:ascii="Times New Roman" w:hAnsi="Times New Roman"/>
          <w:sz w:val="24"/>
          <w:szCs w:val="24"/>
        </w:rPr>
        <w:t>0 (Приложение №1 к настоящему Протоколу).</w:t>
      </w:r>
    </w:p>
    <w:p w14:paraId="17B13C31" w14:textId="77777777" w:rsidR="00B82FDD" w:rsidRPr="00FC67B7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55EF195" w14:textId="77777777" w:rsidR="00B82FDD" w:rsidRPr="00FC67B7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6668313" w14:textId="77777777" w:rsidR="00B82FDD" w:rsidRPr="00FC67B7" w:rsidRDefault="00B82FDD" w:rsidP="00B82FD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5F097F5" w14:textId="2AA407C9" w:rsidR="002E29DF" w:rsidRPr="00FC67B7" w:rsidRDefault="003D2761" w:rsidP="002E29DF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C67B7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>6</w:t>
      </w:r>
      <w:r w:rsidR="00B82FDD" w:rsidRPr="00FC67B7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 xml:space="preserve">. </w:t>
      </w:r>
      <w:r w:rsidR="002E29DF" w:rsidRPr="00FC67B7">
        <w:rPr>
          <w:rFonts w:ascii="Times New Roman" w:hAnsi="Times New Roman"/>
          <w:b w:val="0"/>
          <w:color w:val="auto"/>
          <w:sz w:val="24"/>
          <w:szCs w:val="24"/>
        </w:rPr>
        <w:t>В соответствии с п. 4.12.1. Документации Комиссией по закупке была произведена оценка заявок</w:t>
      </w:r>
      <w:r w:rsidR="002E29DF" w:rsidRPr="00FC67B7">
        <w:rPr>
          <w:rFonts w:ascii="Times New Roman" w:eastAsiaTheme="minorHAnsi" w:hAnsi="Times New Roman" w:cstheme="minorBidi"/>
          <w:b w:val="0"/>
          <w:bCs w:val="0"/>
          <w:iCs/>
          <w:color w:val="auto"/>
          <w:sz w:val="24"/>
          <w:szCs w:val="24"/>
        </w:rPr>
        <w:t xml:space="preserve"> </w:t>
      </w:r>
      <w:r w:rsidR="002E29DF" w:rsidRPr="00FC67B7">
        <w:rPr>
          <w:rFonts w:ascii="Times New Roman" w:hAnsi="Times New Roman"/>
          <w:b w:val="0"/>
          <w:color w:val="auto"/>
          <w:sz w:val="24"/>
          <w:szCs w:val="24"/>
        </w:rPr>
        <w:t>ООО ЧОО «Омега Север»</w:t>
      </w:r>
      <w:r w:rsidR="00D54F00" w:rsidRPr="00FC67B7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2E29DF" w:rsidRPr="00FC67B7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и </w:t>
      </w:r>
      <w:r w:rsidR="00D54F00" w:rsidRPr="00FC67B7">
        <w:rPr>
          <w:rFonts w:ascii="Times New Roman" w:hAnsi="Times New Roman"/>
          <w:b w:val="0"/>
          <w:iCs/>
          <w:color w:val="auto"/>
          <w:sz w:val="24"/>
          <w:szCs w:val="24"/>
        </w:rPr>
        <w:t>ООО ЧОП «Варяг»</w:t>
      </w:r>
      <w:r w:rsidR="002E29DF" w:rsidRPr="00FC67B7">
        <w:rPr>
          <w:rFonts w:ascii="Times New Roman" w:hAnsi="Times New Roman"/>
          <w:b w:val="0"/>
          <w:color w:val="auto"/>
          <w:sz w:val="24"/>
          <w:szCs w:val="24"/>
        </w:rPr>
        <w:t xml:space="preserve"> по лоту № 2.</w:t>
      </w:r>
      <w:r w:rsidR="002E29DF" w:rsidRPr="00FC67B7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2A027E34" w14:textId="77777777" w:rsidR="002E29DF" w:rsidRPr="00FC67B7" w:rsidRDefault="002E29DF" w:rsidP="002E2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7B7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Pr="00FC67B7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FC67B7">
        <w:rPr>
          <w:rFonts w:ascii="Times New Roman" w:hAnsi="Times New Roman" w:cs="Times New Roman"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по лоту 2 </w:t>
      </w:r>
      <w:r w:rsidRPr="00FC67B7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FC67B7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3CB04F75" w14:textId="77777777" w:rsidR="002E29DF" w:rsidRPr="00FC67B7" w:rsidRDefault="002E29DF" w:rsidP="002E29DF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C67B7">
        <w:rPr>
          <w:rFonts w:ascii="Times New Roman" w:hAnsi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 w:rsidRPr="00FC67B7">
        <w:rPr>
          <w:rFonts w:ascii="Times New Roman" w:hAnsi="Times New Roman"/>
          <w:bCs/>
          <w:sz w:val="24"/>
        </w:rPr>
        <w:t>Продолжительность работы Участника запроса предложений на рынке охранных услуг</w:t>
      </w:r>
      <w:r w:rsidRPr="00FC67B7">
        <w:rPr>
          <w:rFonts w:ascii="Times New Roman" w:hAnsi="Times New Roman"/>
          <w:bCs/>
          <w:sz w:val="24"/>
          <w:szCs w:val="24"/>
        </w:rPr>
        <w:t>», «</w:t>
      </w:r>
      <w:r w:rsidRPr="00FC67B7">
        <w:rPr>
          <w:rFonts w:ascii="Times New Roman" w:hAnsi="Times New Roman"/>
          <w:bCs/>
          <w:sz w:val="24"/>
        </w:rPr>
        <w:t>Деловая репутация Участника запроса предложений»</w:t>
      </w:r>
      <w:r w:rsidRPr="00FC67B7">
        <w:rPr>
          <w:rFonts w:ascii="Times New Roman" w:hAnsi="Times New Roman"/>
          <w:bCs/>
          <w:sz w:val="24"/>
          <w:szCs w:val="24"/>
        </w:rPr>
        <w:t xml:space="preserve">. </w:t>
      </w:r>
    </w:p>
    <w:p w14:paraId="52E508AE" w14:textId="77777777" w:rsidR="002E29DF" w:rsidRPr="00FC67B7" w:rsidRDefault="002E29DF" w:rsidP="002E29DF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14:paraId="378AD87F" w14:textId="3C9FE75D" w:rsidR="002E29DF" w:rsidRPr="00FC67B7" w:rsidRDefault="002E29DF" w:rsidP="002E29D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1 место – </w:t>
      </w:r>
      <w:r w:rsidR="009B05EF" w:rsidRPr="00FC67B7">
        <w:rPr>
          <w:rFonts w:ascii="Times New Roman" w:hAnsi="Times New Roman"/>
          <w:iCs/>
          <w:sz w:val="24"/>
          <w:szCs w:val="24"/>
        </w:rPr>
        <w:t>ООО ЧОП «Варяг</w:t>
      </w:r>
      <w:r w:rsidR="009B05EF" w:rsidRPr="00FC67B7">
        <w:rPr>
          <w:rFonts w:ascii="Times New Roman" w:hAnsi="Times New Roman"/>
          <w:b/>
          <w:iCs/>
          <w:sz w:val="24"/>
          <w:szCs w:val="24"/>
        </w:rPr>
        <w:t>»</w:t>
      </w:r>
      <w:r w:rsidRPr="00FC67B7">
        <w:rPr>
          <w:rFonts w:ascii="Times New Roman" w:hAnsi="Times New Roman"/>
          <w:iCs/>
          <w:sz w:val="24"/>
          <w:szCs w:val="24"/>
        </w:rPr>
        <w:t xml:space="preserve"> </w:t>
      </w:r>
      <w:r w:rsidR="000B340F">
        <w:rPr>
          <w:rFonts w:ascii="Times New Roman" w:hAnsi="Times New Roman"/>
          <w:sz w:val="24"/>
          <w:szCs w:val="24"/>
        </w:rPr>
        <w:t xml:space="preserve">(Итоговый балл – </w:t>
      </w:r>
      <w:r w:rsidR="00817A50">
        <w:rPr>
          <w:rFonts w:ascii="Times New Roman" w:hAnsi="Times New Roman"/>
          <w:sz w:val="24"/>
          <w:szCs w:val="24"/>
        </w:rPr>
        <w:t>4</w:t>
      </w:r>
      <w:r w:rsidRPr="00FC67B7">
        <w:rPr>
          <w:rFonts w:ascii="Times New Roman" w:hAnsi="Times New Roman"/>
          <w:sz w:val="24"/>
          <w:szCs w:val="24"/>
        </w:rPr>
        <w:t>,</w:t>
      </w:r>
      <w:r w:rsidR="00817A50">
        <w:rPr>
          <w:rFonts w:ascii="Times New Roman" w:hAnsi="Times New Roman"/>
          <w:sz w:val="24"/>
          <w:szCs w:val="24"/>
        </w:rPr>
        <w:t>4</w:t>
      </w:r>
      <w:r w:rsidR="00FC67B7" w:rsidRPr="00FC67B7">
        <w:rPr>
          <w:rFonts w:ascii="Times New Roman" w:hAnsi="Times New Roman"/>
          <w:sz w:val="24"/>
          <w:szCs w:val="24"/>
        </w:rPr>
        <w:t>0</w:t>
      </w:r>
      <w:r w:rsidRPr="00FC67B7">
        <w:rPr>
          <w:rFonts w:ascii="Times New Roman" w:hAnsi="Times New Roman"/>
          <w:sz w:val="24"/>
          <w:szCs w:val="24"/>
        </w:rPr>
        <w:t>);</w:t>
      </w:r>
    </w:p>
    <w:p w14:paraId="00820E2A" w14:textId="6EE6E31F" w:rsidR="000B340F" w:rsidRDefault="002E29DF" w:rsidP="002E29D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2 место –</w:t>
      </w:r>
      <w:r w:rsidR="009B05EF">
        <w:rPr>
          <w:rFonts w:ascii="Times New Roman" w:hAnsi="Times New Roman"/>
          <w:sz w:val="24"/>
          <w:szCs w:val="24"/>
        </w:rPr>
        <w:t xml:space="preserve"> </w:t>
      </w:r>
      <w:r w:rsidR="009B05EF" w:rsidRPr="00FC67B7">
        <w:rPr>
          <w:rFonts w:ascii="Times New Roman" w:hAnsi="Times New Roman"/>
          <w:sz w:val="24"/>
          <w:szCs w:val="24"/>
        </w:rPr>
        <w:t>ООО ЧОО «Омега Север»</w:t>
      </w:r>
      <w:r w:rsidR="009B05EF" w:rsidRPr="00FC67B7">
        <w:rPr>
          <w:rFonts w:ascii="Times New Roman" w:hAnsi="Times New Roman"/>
          <w:iCs/>
          <w:sz w:val="24"/>
          <w:szCs w:val="24"/>
        </w:rPr>
        <w:t xml:space="preserve"> </w:t>
      </w:r>
      <w:r w:rsidR="009B05EF">
        <w:rPr>
          <w:rFonts w:ascii="Times New Roman" w:hAnsi="Times New Roman"/>
          <w:iCs/>
          <w:sz w:val="24"/>
          <w:szCs w:val="24"/>
        </w:rPr>
        <w:t>(</w:t>
      </w:r>
      <w:r w:rsidRPr="00FC67B7">
        <w:rPr>
          <w:rFonts w:ascii="Times New Roman" w:hAnsi="Times New Roman"/>
          <w:sz w:val="24"/>
          <w:szCs w:val="24"/>
        </w:rPr>
        <w:t>Итоговый балл – 3,</w:t>
      </w:r>
      <w:r w:rsidR="00817A50">
        <w:rPr>
          <w:rFonts w:ascii="Times New Roman" w:hAnsi="Times New Roman"/>
          <w:sz w:val="24"/>
          <w:szCs w:val="24"/>
        </w:rPr>
        <w:t>9</w:t>
      </w:r>
      <w:r w:rsidRPr="00FC67B7">
        <w:rPr>
          <w:rFonts w:ascii="Times New Roman" w:hAnsi="Times New Roman"/>
          <w:sz w:val="24"/>
          <w:szCs w:val="24"/>
        </w:rPr>
        <w:t>5)</w:t>
      </w:r>
      <w:r w:rsidR="00817A50">
        <w:rPr>
          <w:rFonts w:ascii="Times New Roman" w:hAnsi="Times New Roman"/>
          <w:sz w:val="24"/>
          <w:szCs w:val="24"/>
        </w:rPr>
        <w:t>.</w:t>
      </w:r>
    </w:p>
    <w:p w14:paraId="2FC2F62F" w14:textId="77777777" w:rsidR="002E29DF" w:rsidRPr="00FC67B7" w:rsidRDefault="002E29DF" w:rsidP="002E29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E563477" w14:textId="5B94837A" w:rsidR="00B82FDD" w:rsidRPr="00FC67B7" w:rsidRDefault="002E29DF" w:rsidP="009D4AAC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14:paraId="1AA88D02" w14:textId="6AD3C9DE" w:rsidR="00EA6F60" w:rsidRPr="00D36587" w:rsidRDefault="003D2761" w:rsidP="00E57F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</w:t>
      </w:r>
      <w:r w:rsidR="00E57FF3"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503EC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</w:t>
      </w:r>
      <w:r w:rsidR="00E57FF3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57FF3"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 лоту № </w:t>
      </w:r>
      <w:r w:rsidR="00C502DC"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E57FF3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503EC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</w:t>
      </w:r>
      <w:r w:rsidR="00D54F00" w:rsidRPr="00D36587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ООО ЧОП «Варяг»</w:t>
      </w:r>
      <w:r w:rsidR="00E57FF3" w:rsidRPr="00D365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D54F00" w:rsidRPr="00D3658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ИНН 5190149527, КПП 519001001, ОГРН 1065190077611</w:t>
      </w:r>
      <w:r w:rsidR="00EA6F60" w:rsidRPr="00D365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D36587" w:rsidRPr="00D365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ОКПО 94321696 </w:t>
      </w:r>
      <w:r w:rsidR="00E57FF3" w:rsidRPr="00D36587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E57FF3" w:rsidRPr="00D365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A6F60" w:rsidRPr="00D3658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 4.12.4. Документации и п. 7.5.3.11. Положения о закупке товаров, работ, услуг АО «МЭС» (ИНН 5190907139, ОГРН 1095190009111) на следующих условиях, указанных в заявке Участника запроса предложений и в Документации:</w:t>
      </w:r>
    </w:p>
    <w:p w14:paraId="4F36457D" w14:textId="7FE4C4CC" w:rsidR="007C61D1" w:rsidRPr="00D36587" w:rsidRDefault="003D2761" w:rsidP="007C61D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57FF3" w:rsidRPr="00D3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E57FF3"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61D1"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r w:rsidR="007C61D1" w:rsidRPr="00D3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C61D1"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по</w:t>
      </w:r>
      <w:r w:rsidR="007C61D1" w:rsidRPr="00D3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C61D1"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охране имущества, находящегося в пользовании и владении АО «МЭС»</w:t>
      </w:r>
      <w:r w:rsidR="00CE03A5"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10074"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3EF2"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014BC5A" w14:textId="1FF8CA9F" w:rsidR="007C61D1" w:rsidRPr="00D36587" w:rsidRDefault="006A7A93" w:rsidP="007C61D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Имущество, находящееся в пользовании и владении АО «МЭС», закреплено на праве хозяйственного ведения за УМТЭП г. </w:t>
      </w:r>
      <w:proofErr w:type="spellStart"/>
      <w:proofErr w:type="gramStart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ЗАТО Александровск Мурманской области и передано АО «МЭС» на основании договора аренды.</w:t>
      </w:r>
    </w:p>
    <w:p w14:paraId="38FA5E27" w14:textId="77777777" w:rsidR="006A7A93" w:rsidRPr="00D36587" w:rsidRDefault="003D2761" w:rsidP="006A7A93">
      <w:pPr>
        <w:pStyle w:val="aa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="007C61D1" w:rsidRPr="00D36587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7C61D1"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7C61D1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A7A93" w:rsidRPr="00D3658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23448 часов, 2 (Двумя) двухсменными постами с временем несения службы 12 часов и 2 (Двумя) дневными постами с временем несения службы с 7 час. до 19 час. в рабочие дни, расположенных по адресу: </w:t>
      </w:r>
    </w:p>
    <w:p w14:paraId="77FAC9FE" w14:textId="77777777" w:rsidR="006A7A93" w:rsidRPr="00D36587" w:rsidRDefault="006A7A93" w:rsidP="006A7A9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ЗАТО Александровск, Мурманская область, г. Снежногорск-2, Котельная № 2 – 1 (Одним) двухсменным постом с временем несения службы 12 часов и 1 (Одним) дневным постом с временем несения службы с 7 час. до 19 час. в рабочие дни;</w:t>
      </w:r>
    </w:p>
    <w:p w14:paraId="71AC5AF1" w14:textId="59F427FB" w:rsidR="007C61D1" w:rsidRPr="00D36587" w:rsidRDefault="006A7A93" w:rsidP="006A7A9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ЗАТО Александровск, Мурманская область, </w:t>
      </w:r>
      <w:proofErr w:type="spellStart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н.п</w:t>
      </w:r>
      <w:proofErr w:type="spellEnd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блочно</w:t>
      </w:r>
      <w:proofErr w:type="spellEnd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-модульная, ул. Дьяченко, дом 24 – 1 (Одним) двухсменным постом с временем несения службы 12 часов и 1 (Одним) дневным постом с временем несения службы с 7 час. до 19 час. в рабочие дни</w:t>
      </w:r>
      <w:r w:rsidR="007C61D1" w:rsidRPr="00D36587">
        <w:rPr>
          <w:rFonts w:ascii="Times New Roman" w:hAnsi="Times New Roman"/>
          <w:bCs/>
          <w:sz w:val="24"/>
          <w:szCs w:val="24"/>
        </w:rPr>
        <w:t>.</w:t>
      </w:r>
    </w:p>
    <w:p w14:paraId="7C29C689" w14:textId="1931FF28" w:rsidR="007C61D1" w:rsidRPr="00D36587" w:rsidRDefault="003D2761" w:rsidP="007C61D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7C61D1" w:rsidRPr="00D36587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="007C61D1" w:rsidRPr="00D365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61D1" w:rsidRPr="00D36587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="007C61D1"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договора: </w:t>
      </w:r>
      <w:r w:rsidR="00D36587" w:rsidRPr="00D3658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2 977 896</w:t>
      </w:r>
      <w:r w:rsidR="00500D7B" w:rsidRPr="00D36587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D36587" w:rsidRPr="00D36587">
        <w:rPr>
          <w:rFonts w:ascii="Times New Roman" w:eastAsia="Times New Roman" w:hAnsi="Times New Roman"/>
          <w:sz w:val="24"/>
          <w:szCs w:val="24"/>
          <w:lang w:eastAsia="ru-RU"/>
        </w:rPr>
        <w:t>Два</w:t>
      </w:r>
      <w:r w:rsidR="00500D7B" w:rsidRPr="00D36587">
        <w:rPr>
          <w:rFonts w:ascii="Times New Roman" w:eastAsia="Times New Roman" w:hAnsi="Times New Roman"/>
          <w:sz w:val="24"/>
          <w:szCs w:val="24"/>
          <w:lang w:eastAsia="ru-RU"/>
        </w:rPr>
        <w:t xml:space="preserve"> миллион</w:t>
      </w:r>
      <w:r w:rsidR="00D36587" w:rsidRPr="00D36587">
        <w:rPr>
          <w:rFonts w:ascii="Times New Roman" w:eastAsia="Times New Roman" w:hAnsi="Times New Roman"/>
          <w:sz w:val="24"/>
          <w:szCs w:val="24"/>
          <w:lang w:eastAsia="ru-RU"/>
        </w:rPr>
        <w:t>а девятьсот семьдесят семь</w:t>
      </w:r>
      <w:r w:rsidR="00500D7B" w:rsidRPr="00D36587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</w:t>
      </w:r>
      <w:r w:rsidR="00D36587" w:rsidRPr="00D36587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восемьсот девяносто шесть</w:t>
      </w:r>
      <w:r w:rsidR="00500D7B" w:rsidRPr="00D3658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7C61D1" w:rsidRPr="00D36587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</w:t>
      </w:r>
      <w:r w:rsidR="004741F0" w:rsidRPr="00D36587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</w:t>
      </w:r>
      <w:r w:rsidR="007C61D1" w:rsidRPr="00D36587">
        <w:rPr>
          <w:rFonts w:ascii="Times New Roman" w:eastAsia="Times New Roman" w:hAnsi="Times New Roman"/>
          <w:sz w:val="24"/>
          <w:szCs w:val="24"/>
          <w:lang w:eastAsia="ru-RU"/>
        </w:rPr>
        <w:t xml:space="preserve">, НДС </w:t>
      </w:r>
      <w:r w:rsidR="004741F0" w:rsidRPr="00D36587">
        <w:rPr>
          <w:rFonts w:ascii="Times New Roman" w:eastAsia="Times New Roman" w:hAnsi="Times New Roman"/>
          <w:sz w:val="24"/>
          <w:szCs w:val="24"/>
          <w:lang w:eastAsia="ru-RU"/>
        </w:rPr>
        <w:t>не облагается</w:t>
      </w:r>
      <w:r w:rsidR="007C61D1" w:rsidRPr="00D3658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02B1B23D" w14:textId="03FED32A" w:rsidR="00500D7B" w:rsidRPr="00FD7573" w:rsidRDefault="00500D7B" w:rsidP="00500D7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одного часа </w:t>
      </w:r>
      <w:r w:rsidRPr="00FD7573">
        <w:rPr>
          <w:rFonts w:ascii="Times New Roman" w:eastAsia="Times New Roman" w:hAnsi="Times New Roman"/>
          <w:sz w:val="24"/>
          <w:szCs w:val="24"/>
          <w:lang w:eastAsia="ru-RU"/>
        </w:rPr>
        <w:t>работы одного поста составляет 12</w:t>
      </w:r>
      <w:r w:rsidR="00D36587" w:rsidRPr="00FD7573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D7573">
        <w:rPr>
          <w:rFonts w:ascii="Times New Roman" w:eastAsia="Times New Roman" w:hAnsi="Times New Roman"/>
          <w:sz w:val="24"/>
          <w:szCs w:val="24"/>
          <w:lang w:eastAsia="ru-RU"/>
        </w:rPr>
        <w:t xml:space="preserve"> (Сто двадцать </w:t>
      </w:r>
      <w:r w:rsidR="00D36587" w:rsidRPr="00FD7573">
        <w:rPr>
          <w:rFonts w:ascii="Times New Roman" w:eastAsia="Times New Roman" w:hAnsi="Times New Roman"/>
          <w:sz w:val="24"/>
          <w:szCs w:val="24"/>
          <w:lang w:eastAsia="ru-RU"/>
        </w:rPr>
        <w:t>семь</w:t>
      </w:r>
      <w:r w:rsidRPr="00FD7573">
        <w:rPr>
          <w:rFonts w:ascii="Times New Roman" w:eastAsia="Times New Roman" w:hAnsi="Times New Roman"/>
          <w:sz w:val="24"/>
          <w:szCs w:val="24"/>
          <w:lang w:eastAsia="ru-RU"/>
        </w:rPr>
        <w:t xml:space="preserve">) рублей 00 копеек, </w:t>
      </w:r>
      <w:r w:rsidR="00DA590A" w:rsidRPr="00FD7573"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</w:t>
      </w:r>
      <w:r w:rsidRPr="00FD757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9213092" w14:textId="4063E470" w:rsidR="006A7A93" w:rsidRPr="00D36587" w:rsidRDefault="006A7A93" w:rsidP="006A7A9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FD7573">
        <w:rPr>
          <w:rFonts w:ascii="Times New Roman" w:eastAsia="Lucida Sans Unicode" w:hAnsi="Times New Roman" w:cs="Times New Roman"/>
          <w:kern w:val="2"/>
          <w:sz w:val="24"/>
          <w:szCs w:val="24"/>
        </w:rPr>
        <w:t>Ежемесячно стоимость</w:t>
      </w:r>
      <w:r w:rsidRPr="00D36587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49512F00" w14:textId="77777777" w:rsidR="006A7A93" w:rsidRPr="00D36587" w:rsidRDefault="006A7A93" w:rsidP="006A7A9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D36587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4A84E44C" w14:textId="77777777" w:rsidR="006A7A93" w:rsidRPr="00D36587" w:rsidRDefault="006A7A93" w:rsidP="006A7A9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D36587">
        <w:rPr>
          <w:rFonts w:ascii="Times New Roman" w:eastAsia="Lucida Sans Unicode" w:hAnsi="Times New Roman" w:cs="Times New Roman"/>
          <w:kern w:val="2"/>
          <w:sz w:val="24"/>
          <w:szCs w:val="24"/>
        </w:rPr>
        <w:t>При заключении Договора Исполнитель обязан предоставить Заказчику расчет стоимости услуг.</w:t>
      </w:r>
    </w:p>
    <w:p w14:paraId="402F7A3F" w14:textId="67371485" w:rsidR="007C61D1" w:rsidRPr="00D36587" w:rsidRDefault="006A7A93" w:rsidP="006A7A9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6587">
        <w:rPr>
          <w:rFonts w:ascii="Times New Roman" w:eastAsia="Lucida Sans Unicode" w:hAnsi="Times New Roman" w:cs="Times New Roman"/>
          <w:kern w:val="2"/>
          <w:sz w:val="24"/>
          <w:szCs w:val="24"/>
        </w:rPr>
        <w:t>Цена одного часа работы поста является твердой на весь срок исполнения Договора</w:t>
      </w:r>
      <w:r w:rsidR="007C61D1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FF3A3F1" w14:textId="77777777" w:rsidR="006A7A93" w:rsidRPr="00D36587" w:rsidRDefault="006A7A93" w:rsidP="006A7A9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7.4. </w:t>
      </w:r>
      <w:r w:rsidRPr="00D3658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услуг:</w:t>
      </w:r>
      <w:r w:rsidRPr="00D365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0 час. 00 мин. 01 декабря 2017 года по 24 час. 00 мин. 30 ноября 2018 года включительно, но не более срока действия договора аренды, заключенного между АО «МЭС» и УМТЭП г. </w:t>
      </w:r>
      <w:proofErr w:type="spellStart"/>
      <w:proofErr w:type="gramStart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ЗАТО Александровск Мурманской области</w:t>
      </w:r>
      <w:r w:rsidRPr="00D3658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3872FC40" w14:textId="35EC04B9" w:rsidR="00500D7B" w:rsidRPr="00D36587" w:rsidRDefault="00500D7B" w:rsidP="00500D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="006A7A93"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Место оказываемых услуг: </w:t>
      </w:r>
    </w:p>
    <w:p w14:paraId="121D781F" w14:textId="77777777" w:rsidR="006A7A93" w:rsidRPr="00D36587" w:rsidRDefault="006A7A93" w:rsidP="006A7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ЗАТО Александровск, Мурманская область, г. Снежногорск-2, Котельная № 2;</w:t>
      </w:r>
    </w:p>
    <w:p w14:paraId="11C6AC06" w14:textId="0F95F1CA" w:rsidR="00500D7B" w:rsidRPr="00D36587" w:rsidRDefault="006A7A93" w:rsidP="006A7A9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ЗАТО Александровск, Мурманская область, в </w:t>
      </w:r>
      <w:proofErr w:type="spellStart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н.п</w:t>
      </w:r>
      <w:proofErr w:type="spellEnd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блочно</w:t>
      </w:r>
      <w:proofErr w:type="spellEnd"/>
      <w:r w:rsidRPr="00D365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-модульная, ул. Дьяченко, дом 24</w:t>
      </w:r>
      <w:r w:rsidR="00500D7B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3AAA586" w14:textId="30729161" w:rsidR="007C61D1" w:rsidRPr="00D36587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.6. Режим охраны объектов:</w:t>
      </w:r>
      <w:r w:rsidR="007C61D1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A7A93" w:rsidRPr="00D365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 двухсменными постами с временем несения службы 12 часов и дневными постами с временем несения службы с 07:00 до 19:00 в рабочие дни</w:t>
      </w:r>
      <w:r w:rsidR="007C61D1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14:paraId="449CAB85" w14:textId="77777777" w:rsidR="007C61D1" w:rsidRPr="00D36587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.7. Иные условия:</w:t>
      </w:r>
    </w:p>
    <w:p w14:paraId="496CDCBD" w14:textId="679A3335" w:rsidR="007C61D1" w:rsidRPr="00D36587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</w:t>
      </w:r>
      <w:r w:rsidR="007C61D1" w:rsidRPr="00D365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.7.1. </w:t>
      </w:r>
      <w:r w:rsidR="0082083B" w:rsidRPr="00D365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</w:t>
      </w:r>
      <w:r w:rsidR="0082083B" w:rsidRPr="00D365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="007C61D1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705D2D2D" w14:textId="3540C909" w:rsidR="007C61D1" w:rsidRPr="00D36587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7C61D1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.7.2. </w:t>
      </w:r>
      <w:r w:rsidR="0082083B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</w:t>
      </w:r>
      <w:r w:rsidR="00495C99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2 к Договору «Перечень нарушений и размер ответственности Исполнителя»</w:t>
      </w:r>
      <w:r w:rsidR="007C61D1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19B147A" w14:textId="3B494E4B" w:rsidR="007C61D1" w:rsidRPr="00D36587" w:rsidRDefault="003D2761" w:rsidP="006679A5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82083B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7C61D1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22A9599" w14:textId="77777777" w:rsidR="00D54F00" w:rsidRPr="00D36587" w:rsidRDefault="00D54F00" w:rsidP="006679A5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 и </w:t>
      </w:r>
      <w:proofErr w:type="spellStart"/>
      <w:r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. 14.2.2.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по лоту № 1 не предоставляется, так как запрос предложений признан несостоявшимся по лоту № 1 и договор заключается с единственным Участником запроса предложений.</w:t>
      </w:r>
    </w:p>
    <w:p w14:paraId="66BA1214" w14:textId="77777777" w:rsidR="00D54F00" w:rsidRPr="00D36587" w:rsidRDefault="00D54F00" w:rsidP="006679A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ABDE0AF" w14:textId="4E6BC056" w:rsidR="00D54F00" w:rsidRPr="00601A83" w:rsidRDefault="00D54F00" w:rsidP="009D4AAC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2EEEDCF" w14:textId="68B68E90" w:rsidR="00765D21" w:rsidRPr="00601A83" w:rsidRDefault="002327AA" w:rsidP="00765D2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765D21"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</w:t>
      </w: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лоту № 2</w:t>
      </w: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</w:t>
      </w: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601A83"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ООО ЧОО «Омега Север» </w:t>
      </w:r>
      <w:r w:rsidR="00601A83"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(юридический адрес: 183010, Мурманская область, г. Мурманск, ул. Фрунзе, д. 17. ИНН 5190122765, КПП 519001001, ОГРН 1045100151062, относится к субъектам малого и среднего предпринимательства)</w:t>
      </w:r>
      <w:r w:rsidR="00EA6F60" w:rsidRPr="00601A8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2325D4F9" w14:textId="0ADA2DCF" w:rsidR="00990776" w:rsidRPr="00601A83" w:rsidRDefault="002327AA" w:rsidP="00990776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765D21" w:rsidRPr="00601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765D21" w:rsidRPr="00601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0776" w:rsidRPr="00601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оказание услуг по охране имущества, находящегося в </w:t>
      </w:r>
      <w:r w:rsidR="00CE03A5" w:rsidRPr="00601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пользовании и владении АО «МЭС».</w:t>
      </w:r>
    </w:p>
    <w:p w14:paraId="7D6825D4" w14:textId="2F2507FB" w:rsidR="00990776" w:rsidRPr="00601A83" w:rsidRDefault="0039152F" w:rsidP="00990776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</w:t>
      </w:r>
      <w:r w:rsidR="00990776" w:rsidRPr="00601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010FFEB" w14:textId="2437DC01" w:rsidR="0039152F" w:rsidRPr="00601A83" w:rsidRDefault="002327AA" w:rsidP="0039152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90776"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="00990776" w:rsidRPr="00601A83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990776"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990776"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9152F"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11724 часов, 1 (Одним) двухсменным постом с временем несения службы 12 часов и 1 (Одним) дневным постом с временем несения службы с 7 час. до 19 час. в рабочие дни, расположенных по адресу: </w:t>
      </w:r>
    </w:p>
    <w:p w14:paraId="13E0BD33" w14:textId="5736D33B" w:rsidR="00990776" w:rsidRPr="00C3186E" w:rsidRDefault="0039152F" w:rsidP="0039152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Мурманская область, Кольский район, </w:t>
      </w:r>
      <w:r w:rsidRPr="00C3186E">
        <w:rPr>
          <w:rFonts w:ascii="Times New Roman" w:eastAsia="Times New Roman" w:hAnsi="Times New Roman"/>
          <w:bCs/>
          <w:sz w:val="24"/>
          <w:szCs w:val="24"/>
          <w:lang w:eastAsia="ru-RU"/>
        </w:rPr>
        <w:t>п. Молочный, территория ООО «Птицефабрика «Мурманская»</w:t>
      </w:r>
      <w:r w:rsidR="00990776" w:rsidRPr="00C3186E">
        <w:rPr>
          <w:rFonts w:ascii="Times New Roman" w:hAnsi="Times New Roman"/>
          <w:bCs/>
          <w:sz w:val="24"/>
          <w:szCs w:val="24"/>
        </w:rPr>
        <w:t>.</w:t>
      </w:r>
    </w:p>
    <w:p w14:paraId="2FC7189B" w14:textId="28EB140E" w:rsidR="00990776" w:rsidRPr="00FD7573" w:rsidRDefault="002327AA" w:rsidP="0099077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186E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990776" w:rsidRPr="00C3186E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="00990776" w:rsidRPr="00C318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0776" w:rsidRPr="00C3186E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="00990776" w:rsidRPr="00C318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</w:t>
      </w:r>
      <w:r w:rsidR="00990776" w:rsidRPr="00FD75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договора: </w:t>
      </w:r>
      <w:r w:rsidR="00B8170B" w:rsidRPr="00FD7573">
        <w:rPr>
          <w:rFonts w:ascii="Times New Roman" w:eastAsia="Times New Roman" w:hAnsi="Times New Roman"/>
          <w:sz w:val="24"/>
          <w:szCs w:val="24"/>
          <w:lang w:eastAsia="ru-RU"/>
        </w:rPr>
        <w:t>1 500 672</w:t>
      </w:r>
      <w:r w:rsidR="00990776" w:rsidRPr="00FD75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8170B" w:rsidRPr="00FD7573">
        <w:rPr>
          <w:rFonts w:ascii="Times New Roman" w:eastAsia="Times New Roman" w:hAnsi="Times New Roman"/>
          <w:sz w:val="24"/>
          <w:szCs w:val="24"/>
          <w:lang w:eastAsia="ru-RU"/>
        </w:rPr>
        <w:t xml:space="preserve">(Один миллион пятьсот тысяч шестьсот семьдесят два) </w:t>
      </w:r>
      <w:r w:rsidR="00990776" w:rsidRPr="00FD7573">
        <w:rPr>
          <w:rFonts w:ascii="Times New Roman" w:eastAsia="Times New Roman" w:hAnsi="Times New Roman"/>
          <w:sz w:val="24"/>
          <w:szCs w:val="24"/>
          <w:lang w:eastAsia="ru-RU"/>
        </w:rPr>
        <w:t>рубл</w:t>
      </w:r>
      <w:r w:rsidR="00B8170B" w:rsidRPr="00FD7573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0D336D" w:rsidRPr="00FD7573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</w:t>
      </w:r>
      <w:r w:rsidR="00990776" w:rsidRPr="00FD757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D336D" w:rsidRPr="00FD7573"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облагается.</w:t>
      </w:r>
    </w:p>
    <w:p w14:paraId="0407CC4D" w14:textId="5577E6D2" w:rsidR="00990776" w:rsidRPr="00FD7573" w:rsidRDefault="00B8170B" w:rsidP="0099077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одного часа работы одного поста составляет 128 (Сто двадцать восемь) рублей 00 копеек, </w:t>
      </w:r>
      <w:r w:rsidR="00DA590A" w:rsidRPr="00FD7573"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</w:t>
      </w:r>
      <w:r w:rsidR="00990776" w:rsidRPr="00FD757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C568902" w14:textId="533F8656" w:rsidR="00011955" w:rsidRPr="00ED514C" w:rsidRDefault="00011955" w:rsidP="0001195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Ежемесячно стоимость</w:t>
      </w:r>
      <w:r w:rsidRPr="00C318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услуг Исполнителя по Договору определяется исходя из количества фактически отработанного</w:t>
      </w:r>
      <w:r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времени при подписании Акта оказанных услуг за текущий месяц. </w:t>
      </w:r>
    </w:p>
    <w:p w14:paraId="3ED2C7E6" w14:textId="77777777" w:rsidR="00011955" w:rsidRPr="00ED514C" w:rsidRDefault="00011955" w:rsidP="0001195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374BA8E8" w14:textId="77777777" w:rsidR="00011955" w:rsidRPr="00ED514C" w:rsidRDefault="00011955" w:rsidP="0001195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42D6F276" w14:textId="6C9BAAC3" w:rsidR="00990776" w:rsidRPr="00ED514C" w:rsidRDefault="00011955" w:rsidP="0001195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990776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A242226" w14:textId="3E715B58" w:rsidR="00074191" w:rsidRPr="00ED514C" w:rsidRDefault="002327AA" w:rsidP="001F6A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074191"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</w:t>
      </w:r>
      <w:r w:rsidR="00074191" w:rsidRPr="00ED514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074191"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услуг:</w:t>
      </w:r>
      <w:r w:rsidR="00074191" w:rsidRPr="00ED51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4191" w:rsidRPr="00ED514C">
        <w:rPr>
          <w:rFonts w:ascii="Times New Roman" w:eastAsia="Times New Roman" w:hAnsi="Times New Roman"/>
          <w:bCs/>
          <w:sz w:val="24"/>
          <w:szCs w:val="24"/>
          <w:lang w:eastAsia="ar-SA"/>
        </w:rPr>
        <w:t>с 0 час. 00 мин. 01 декабря 2017 года по 24 час. 00 мин. 30 ноября 2018 года включительно, но не более срока действия договора аренды, заключенного между АО «МЭС» и ГОУТП «ТЭКОС».</w:t>
      </w:r>
    </w:p>
    <w:p w14:paraId="58855DF3" w14:textId="6C57982E" w:rsidR="001F6AA3" w:rsidRPr="00ED514C" w:rsidRDefault="002327AA" w:rsidP="001F6A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1F6AA3"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074191"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1F6AA3"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Место оказываемых услуг: </w:t>
      </w:r>
    </w:p>
    <w:p w14:paraId="2545CB62" w14:textId="1466D80F" w:rsidR="001F6AA3" w:rsidRPr="00ED514C" w:rsidRDefault="00074191" w:rsidP="001F6AA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Кольский район, п. Молочный, территория ООО «Птицефабрика «Мурманская»</w:t>
      </w:r>
      <w:r w:rsidR="007F7296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F2203EB" w14:textId="07A7E11F" w:rsidR="00990776" w:rsidRPr="00ED514C" w:rsidRDefault="002327AA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90776"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.6. Режим охраны объектов:</w:t>
      </w:r>
      <w:r w:rsidR="00990776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74191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круглосуточный, включая выходные и праздничные дни двухсменными постами с временем несения службы 12 часов и дневными постами с временем несения службы с 07:00 до 19:00 в рабочие дни</w:t>
      </w:r>
      <w:r w:rsidR="001F6AA3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990776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66FD2C2E" w14:textId="58E56923" w:rsidR="00990776" w:rsidRPr="00ED514C" w:rsidRDefault="002327AA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90776"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.7. Иные условия:</w:t>
      </w:r>
    </w:p>
    <w:p w14:paraId="1994CA70" w14:textId="25309C7F" w:rsidR="00990776" w:rsidRPr="00ED514C" w:rsidRDefault="002327AA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</w:t>
      </w:r>
      <w:r w:rsidR="00990776" w:rsidRPr="00ED51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.7.1. </w:t>
      </w:r>
      <w:r w:rsidR="00451FFA" w:rsidRPr="00ED514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="00990776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7C26E979" w14:textId="295B9A53" w:rsidR="00990776" w:rsidRPr="00ED514C" w:rsidRDefault="002327AA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990776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.7.2. </w:t>
      </w:r>
      <w:r w:rsidR="00451FFA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</w:t>
      </w:r>
      <w:r w:rsidR="00074191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451FFA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74191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к Договору</w:t>
      </w:r>
      <w:r w:rsidR="00451FFA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«Перечень нарушений и размер ответственности Исполнителя»</w:t>
      </w:r>
      <w:r w:rsidR="00990776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BD7CF66" w14:textId="319D2A8E" w:rsidR="00990776" w:rsidRPr="00ED514C" w:rsidRDefault="002327AA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90776"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A93203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990776"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B5F63DE" w14:textId="77777777" w:rsidR="00EA2571" w:rsidRPr="00ED514C" w:rsidRDefault="00EA2571" w:rsidP="00EA257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870C1F" w14:textId="77777777" w:rsidR="00EA2571" w:rsidRDefault="00EA2571" w:rsidP="00EA257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0F3D2BB" w14:textId="77777777" w:rsidR="00EA2571" w:rsidRPr="00A93203" w:rsidRDefault="00EA2571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E2E6AD9" w14:textId="670DCE6F" w:rsidR="002327AA" w:rsidRPr="00601A83" w:rsidRDefault="009D4AAC" w:rsidP="002327A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</w:t>
      </w:r>
      <w:r w:rsidR="002327AA"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EA2571"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по лоту № 2 </w:t>
      </w:r>
      <w:r w:rsidR="00601A83" w:rsidRPr="00601A8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ООО ЧОП «Варяг» </w:t>
      </w:r>
      <w:r w:rsidR="00601A83" w:rsidRPr="00601A8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(юридический адрес: 183032, Мурманская область, г. Мурманск, ул. Полярные Зори, д. 11. ИНН 5190149527, КПП 519001001, ОГРН 1065190077611,</w:t>
      </w:r>
      <w:r w:rsidR="00601A83"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предпринимательства)</w:t>
      </w:r>
      <w:r w:rsidR="00EA2571"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было присвоено первое место, и заключить с ним </w:t>
      </w:r>
      <w:r w:rsidR="00EA2571"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 w:rsidR="00EA2571"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="002C0D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2C0D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="00EA2571"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end"/>
      </w:r>
      <w:r w:rsidR="00EA2571"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предложений и в Документации</w:t>
      </w:r>
      <w:r w:rsidR="002327AA" w:rsidRPr="00601A8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75C5C77E" w14:textId="31B66FDA" w:rsidR="002327AA" w:rsidRPr="00601A83" w:rsidRDefault="002327AA" w:rsidP="002327AA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10.1. Предмет договора:</w:t>
      </w:r>
      <w:r w:rsidRPr="00601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оказание услуг по охране имущества, находящегося в пользовании и владении АО «МЭС».</w:t>
      </w:r>
    </w:p>
    <w:p w14:paraId="3F83239C" w14:textId="77777777" w:rsidR="002327AA" w:rsidRPr="00601A83" w:rsidRDefault="002327AA" w:rsidP="002327AA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</w:t>
      </w:r>
      <w:r w:rsidRPr="00601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4F9F4CF" w14:textId="12A0572B" w:rsidR="002327AA" w:rsidRPr="00601A83" w:rsidRDefault="002327AA" w:rsidP="002327A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10.2.  </w:t>
      </w:r>
      <w:r w:rsidRPr="00601A83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11724 часов, 1 (Одним) двухсменным постом с временем несения службы 12 часов и 1 (Одним) дневным постом с временем несения службы с 7 час. до 19 час. в рабочие дни, расположенных по адресу: </w:t>
      </w:r>
    </w:p>
    <w:p w14:paraId="24317A93" w14:textId="77777777" w:rsidR="002327AA" w:rsidRPr="00ED514C" w:rsidRDefault="002327AA" w:rsidP="002327A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Мурманская область, </w:t>
      </w:r>
      <w:r w:rsidRPr="00ED514C">
        <w:rPr>
          <w:rFonts w:ascii="Times New Roman" w:eastAsia="Times New Roman" w:hAnsi="Times New Roman"/>
          <w:bCs/>
          <w:sz w:val="24"/>
          <w:szCs w:val="24"/>
          <w:lang w:eastAsia="ru-RU"/>
        </w:rPr>
        <w:t>Кольский район, п. Молочный, территория ООО «Птицефабрика «Мурманская»</w:t>
      </w:r>
      <w:r w:rsidRPr="00ED514C">
        <w:rPr>
          <w:rFonts w:ascii="Times New Roman" w:hAnsi="Times New Roman"/>
          <w:bCs/>
          <w:sz w:val="24"/>
          <w:szCs w:val="24"/>
        </w:rPr>
        <w:t>.</w:t>
      </w:r>
    </w:p>
    <w:p w14:paraId="193816EC" w14:textId="4D508CD6" w:rsidR="002327AA" w:rsidRPr="00ED514C" w:rsidRDefault="002327AA" w:rsidP="002327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b/>
          <w:sz w:val="24"/>
          <w:szCs w:val="24"/>
          <w:lang w:eastAsia="ru-RU"/>
        </w:rPr>
        <w:t>10.3.</w:t>
      </w:r>
      <w:r w:rsidRPr="00ED51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D514C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Pr="00ED5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договора: </w:t>
      </w:r>
      <w:r w:rsidRPr="00ED514C">
        <w:rPr>
          <w:rFonts w:ascii="Times New Roman" w:eastAsia="Times New Roman" w:hAnsi="Times New Roman"/>
          <w:sz w:val="24"/>
          <w:szCs w:val="24"/>
          <w:lang w:eastAsia="ru-RU"/>
        </w:rPr>
        <w:t>1 </w:t>
      </w:r>
      <w:r w:rsidR="00601A83" w:rsidRPr="00ED514C">
        <w:rPr>
          <w:rFonts w:ascii="Times New Roman" w:eastAsia="Times New Roman" w:hAnsi="Times New Roman"/>
          <w:sz w:val="24"/>
          <w:szCs w:val="24"/>
          <w:lang w:eastAsia="ru-RU"/>
        </w:rPr>
        <w:t>488</w:t>
      </w:r>
      <w:r w:rsidRPr="00ED51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01A83" w:rsidRPr="00ED514C">
        <w:rPr>
          <w:rFonts w:ascii="Times New Roman" w:eastAsia="Times New Roman" w:hAnsi="Times New Roman"/>
          <w:sz w:val="24"/>
          <w:szCs w:val="24"/>
          <w:lang w:eastAsia="ru-RU"/>
        </w:rPr>
        <w:t>948</w:t>
      </w:r>
      <w:r w:rsidRPr="00ED514C">
        <w:rPr>
          <w:rFonts w:ascii="Times New Roman" w:eastAsia="Times New Roman" w:hAnsi="Times New Roman"/>
          <w:sz w:val="24"/>
          <w:szCs w:val="24"/>
          <w:lang w:eastAsia="ru-RU"/>
        </w:rPr>
        <w:t xml:space="preserve"> (Один миллион </w:t>
      </w:r>
      <w:r w:rsidR="00ED514C">
        <w:rPr>
          <w:rFonts w:ascii="Times New Roman" w:eastAsia="Times New Roman" w:hAnsi="Times New Roman"/>
          <w:sz w:val="24"/>
          <w:szCs w:val="24"/>
          <w:lang w:eastAsia="ru-RU"/>
        </w:rPr>
        <w:t>четыреста</w:t>
      </w:r>
      <w:r w:rsidR="00601A83" w:rsidRPr="00ED514C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восемьдесят восемь</w:t>
      </w:r>
      <w:r w:rsidRPr="00ED514C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</w:t>
      </w:r>
      <w:r w:rsidR="00ED514C" w:rsidRPr="00ED514C">
        <w:rPr>
          <w:rFonts w:ascii="Times New Roman" w:eastAsia="Times New Roman" w:hAnsi="Times New Roman"/>
          <w:sz w:val="24"/>
          <w:szCs w:val="24"/>
          <w:lang w:eastAsia="ru-RU"/>
        </w:rPr>
        <w:t>девятьсот сорок восемь</w:t>
      </w:r>
      <w:r w:rsidRPr="00ED514C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ED514C" w:rsidRPr="00ED514C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ED514C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копеек, НДС не облагается.</w:t>
      </w:r>
    </w:p>
    <w:p w14:paraId="17D41415" w14:textId="47F8A748" w:rsidR="002327AA" w:rsidRPr="00FD7573" w:rsidRDefault="002327AA" w:rsidP="002327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514C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</w:t>
      </w:r>
      <w:r w:rsidRPr="00FD7573">
        <w:rPr>
          <w:rFonts w:ascii="Times New Roman" w:eastAsia="Times New Roman" w:hAnsi="Times New Roman"/>
          <w:sz w:val="24"/>
          <w:szCs w:val="24"/>
          <w:lang w:eastAsia="ru-RU"/>
        </w:rPr>
        <w:t>одного часа работы одного поста составляет 12</w:t>
      </w:r>
      <w:r w:rsidR="00601A83" w:rsidRPr="00FD7573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D7573">
        <w:rPr>
          <w:rFonts w:ascii="Times New Roman" w:eastAsia="Times New Roman" w:hAnsi="Times New Roman"/>
          <w:sz w:val="24"/>
          <w:szCs w:val="24"/>
          <w:lang w:eastAsia="ru-RU"/>
        </w:rPr>
        <w:t xml:space="preserve"> (Сто двадцать </w:t>
      </w:r>
      <w:r w:rsidR="00601A83" w:rsidRPr="00FD7573">
        <w:rPr>
          <w:rFonts w:ascii="Times New Roman" w:eastAsia="Times New Roman" w:hAnsi="Times New Roman"/>
          <w:sz w:val="24"/>
          <w:szCs w:val="24"/>
          <w:lang w:eastAsia="ru-RU"/>
        </w:rPr>
        <w:t>семь</w:t>
      </w:r>
      <w:r w:rsidRPr="00FD7573">
        <w:rPr>
          <w:rFonts w:ascii="Times New Roman" w:eastAsia="Times New Roman" w:hAnsi="Times New Roman"/>
          <w:sz w:val="24"/>
          <w:szCs w:val="24"/>
          <w:lang w:eastAsia="ru-RU"/>
        </w:rPr>
        <w:t xml:space="preserve">) рублей 00 копеек, </w:t>
      </w:r>
      <w:r w:rsidR="00DA590A" w:rsidRPr="00FD7573"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</w:t>
      </w:r>
      <w:r w:rsidRPr="00FD757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E1333E2" w14:textId="47116F6D" w:rsidR="002327AA" w:rsidRPr="00601A83" w:rsidRDefault="002327AA" w:rsidP="002327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Ежемесячно</w:t>
      </w: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01BA3F2B" w14:textId="77777777" w:rsidR="002327AA" w:rsidRPr="00601A83" w:rsidRDefault="002327AA" w:rsidP="002327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611614D5" w14:textId="77777777" w:rsidR="002327AA" w:rsidRPr="00601A83" w:rsidRDefault="002327AA" w:rsidP="002327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272A22C6" w14:textId="77777777" w:rsidR="002327AA" w:rsidRPr="00601A83" w:rsidRDefault="002327AA" w:rsidP="002327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14:paraId="1684C5EC" w14:textId="60018439" w:rsidR="002327AA" w:rsidRPr="00601A83" w:rsidRDefault="002327AA" w:rsidP="002327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10.4. </w:t>
      </w:r>
      <w:r w:rsidRPr="00601A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услуг:</w:t>
      </w:r>
      <w:r w:rsidRPr="00601A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A83">
        <w:rPr>
          <w:rFonts w:ascii="Times New Roman" w:eastAsia="Times New Roman" w:hAnsi="Times New Roman"/>
          <w:bCs/>
          <w:sz w:val="24"/>
          <w:szCs w:val="24"/>
          <w:lang w:eastAsia="ar-SA"/>
        </w:rPr>
        <w:t>с 0 час. 00 мин. 01 декабря 2017 года по 24 час. 00 мин. 30 ноября 2018 года включительно, но не более срока действия договора аренды, заключенного между АО «МЭС» и ГОУТП «ТЭКОС».</w:t>
      </w:r>
    </w:p>
    <w:p w14:paraId="7EA9A6DA" w14:textId="778A971E" w:rsidR="002327AA" w:rsidRPr="00601A83" w:rsidRDefault="002327AA" w:rsidP="002327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10.5. Место оказываемых услуг: </w:t>
      </w:r>
    </w:p>
    <w:p w14:paraId="4D72FB45" w14:textId="77777777" w:rsidR="002327AA" w:rsidRPr="00601A83" w:rsidRDefault="002327AA" w:rsidP="002327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Кольский район, п. Молочный, территория ООО «Птицефабрика «Мурманская».</w:t>
      </w:r>
    </w:p>
    <w:p w14:paraId="4F1E6C7E" w14:textId="3F541F61" w:rsidR="002327AA" w:rsidRPr="00601A83" w:rsidRDefault="002327AA" w:rsidP="002327A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10.6. Режим охраны объектов:</w:t>
      </w: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круглосуточный, включая выходные и праздничные дни двухсменными постами с временем несения службы 12 часов и дневными постами с временем несения службы с 07:00 до 19:00 в рабочие дни.  </w:t>
      </w:r>
    </w:p>
    <w:p w14:paraId="5D35033A" w14:textId="0083F088" w:rsidR="002327AA" w:rsidRPr="00601A83" w:rsidRDefault="002327AA" w:rsidP="002327A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10.7. Иные условия:</w:t>
      </w:r>
    </w:p>
    <w:p w14:paraId="55C99FA9" w14:textId="35D5F0C3" w:rsidR="002327AA" w:rsidRPr="00601A83" w:rsidRDefault="002327AA" w:rsidP="002327A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10.7.1.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32FEFD33" w14:textId="1A3C7726" w:rsidR="002327AA" w:rsidRPr="00601A83" w:rsidRDefault="002327AA" w:rsidP="002327A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10.7.2.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2 к Договору «Перечень нарушений и размер ответственности Исполнителя».</w:t>
      </w:r>
    </w:p>
    <w:p w14:paraId="7B444918" w14:textId="0CDD0001" w:rsidR="002327AA" w:rsidRPr="00601A83" w:rsidRDefault="002327AA" w:rsidP="002327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10.8. Условия оплаты: </w:t>
      </w: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p w14:paraId="76986B04" w14:textId="77777777" w:rsidR="009D4AAC" w:rsidRPr="00601A83" w:rsidRDefault="009D4AAC" w:rsidP="009D4AA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E91B8AB" w14:textId="504E7F8C" w:rsidR="009D4AAC" w:rsidRPr="00A93203" w:rsidRDefault="009D4AAC" w:rsidP="009D4AA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6730E8F" w14:textId="77777777" w:rsidR="002327AA" w:rsidRPr="003D76E8" w:rsidRDefault="002327AA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14:paraId="28EEAADB" w14:textId="77777777" w:rsidR="00E439F3" w:rsidRPr="003D76E8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71D593D" w14:textId="77777777" w:rsidR="00D028E1" w:rsidRPr="003D76E8" w:rsidRDefault="00D028E1" w:rsidP="00D028E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D76E8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3D76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07319369" w14:textId="654C517F" w:rsidR="008B39B2" w:rsidRPr="003D76E8" w:rsidRDefault="00D028E1" w:rsidP="00ED514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</w:t>
      </w:r>
      <w:r w:rsidR="003D76E8" w:rsidRPr="003D76E8">
        <w:rPr>
          <w:rFonts w:ascii="Times New Roman" w:eastAsia="Times New Roman" w:hAnsi="Times New Roman"/>
          <w:sz w:val="24"/>
          <w:szCs w:val="24"/>
          <w:lang w:eastAsia="ar-SA"/>
        </w:rPr>
        <w:t>В.П. Островский</w:t>
      </w:r>
      <w:r w:rsidR="008B39B2"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</w:t>
      </w:r>
      <w:r w:rsidR="004F5CF6"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B39B2"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6BF57683" w14:textId="77777777" w:rsidR="009F5490" w:rsidRPr="003D76E8" w:rsidRDefault="009F5490" w:rsidP="00ED514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FD61880" w14:textId="3C4FFFBF" w:rsidR="004F5CF6" w:rsidRPr="003D76E8" w:rsidRDefault="00950479" w:rsidP="00ED514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4F5CF6"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___________________</w:t>
      </w:r>
    </w:p>
    <w:p w14:paraId="164EB0E5" w14:textId="77777777" w:rsidR="004F5CF6" w:rsidRDefault="004F5CF6" w:rsidP="00ED514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1A9DBAD" w14:textId="77777777" w:rsidR="00D64655" w:rsidRDefault="00D64655" w:rsidP="00ED514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C5D5D42" w14:textId="77777777" w:rsidR="00D64655" w:rsidRPr="003D76E8" w:rsidRDefault="00D64655" w:rsidP="00ED514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DD0D69B" w14:textId="7D0191E7" w:rsidR="00D028E1" w:rsidRPr="003D76E8" w:rsidRDefault="004F5CF6" w:rsidP="00ED514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>К.В. Иванов</w:t>
      </w:r>
      <w:r w:rsidR="00D028E1"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FC5ADA8" w14:textId="77777777" w:rsidR="00D028E1" w:rsidRPr="003D76E8" w:rsidRDefault="00D028E1" w:rsidP="00ED514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A3EC76" w14:textId="5103C710" w:rsidR="00D028E1" w:rsidRPr="003D76E8" w:rsidRDefault="003D76E8" w:rsidP="00ED514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Соколов</w:t>
      </w:r>
      <w:r w:rsidR="00D028E1"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4B32A08" w14:textId="77777777" w:rsidR="00D028E1" w:rsidRPr="003D76E8" w:rsidRDefault="00D028E1" w:rsidP="00ED514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8605377" w14:textId="77777777" w:rsidR="00D028E1" w:rsidRPr="003D76E8" w:rsidRDefault="009F5490" w:rsidP="00ED514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>А.Е. Решетников</w:t>
      </w:r>
      <w:r w:rsidR="00D028E1"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326EDEEA" w14:textId="77777777" w:rsidR="00D028E1" w:rsidRPr="003D76E8" w:rsidRDefault="00D028E1" w:rsidP="00ED514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6A72F3" w14:textId="77777777" w:rsidR="00D028E1" w:rsidRPr="003D76E8" w:rsidRDefault="00D028E1" w:rsidP="00ED514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76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28C8BA1B" w14:textId="3D831462" w:rsidR="00C16D99" w:rsidRPr="003A5107" w:rsidRDefault="004F5CF6" w:rsidP="00ED514C">
      <w:pPr>
        <w:spacing w:line="240" w:lineRule="auto"/>
        <w:rPr>
          <w:rFonts w:ascii="Times New Roman" w:hAnsi="Times New Roman"/>
          <w:sz w:val="24"/>
          <w:szCs w:val="24"/>
        </w:rPr>
      </w:pPr>
      <w:r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>Ж.В. Сидорова</w:t>
      </w:r>
      <w:r w:rsidR="00D028E1" w:rsidRPr="003D76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C16D99" w:rsidRPr="003A5107" w:rsidSect="00907836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340341"/>
      <w:docPartObj>
        <w:docPartGallery w:val="Page Numbers (Top of Page)"/>
        <w:docPartUnique/>
      </w:docPartObj>
    </w:sdtPr>
    <w:sdtEndPr/>
    <w:sdtContent>
      <w:p w14:paraId="3EDFA7D6" w14:textId="77777777"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D2D">
          <w:rPr>
            <w:noProof/>
          </w:rPr>
          <w:t>11</w:t>
        </w:r>
        <w:r>
          <w:fldChar w:fldCharType="end"/>
        </w:r>
      </w:p>
      <w:p w14:paraId="25369562" w14:textId="545A5DCE"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D76E8">
          <w:rPr>
            <w:rFonts w:ascii="Times New Roman" w:eastAsia="Calibri" w:hAnsi="Times New Roman" w:cs="Times New Roman"/>
            <w:sz w:val="16"/>
            <w:szCs w:val="16"/>
          </w:rPr>
          <w:t>16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63305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A762FC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A0DA5DF" w14:textId="77777777"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38A12A9D" w14:textId="77777777" w:rsidR="00372089" w:rsidRDefault="003921F1" w:rsidP="0037208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proofErr w:type="gramStart"/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72089" w:rsidRPr="00372089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оказание услуг по охране имущества, </w:t>
        </w:r>
      </w:p>
      <w:p w14:paraId="19EC9145" w14:textId="77777777" w:rsidR="003921F1" w:rsidRDefault="00372089" w:rsidP="00372089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372089">
          <w:rPr>
            <w:rFonts w:ascii="Times New Roman" w:eastAsia="Calibri" w:hAnsi="Times New Roman" w:cs="Times New Roman"/>
            <w:bCs/>
            <w:sz w:val="16"/>
            <w:szCs w:val="16"/>
          </w:rPr>
          <w:t>находящегося в пользовании и владении АО «МЭС»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4" w15:restartNumberingAfterBreak="0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6" w15:restartNumberingAfterBreak="0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7255"/>
    <w:rsid w:val="00007A32"/>
    <w:rsid w:val="00011955"/>
    <w:rsid w:val="000148CA"/>
    <w:rsid w:val="00015D52"/>
    <w:rsid w:val="00022405"/>
    <w:rsid w:val="00023B8F"/>
    <w:rsid w:val="00027C0D"/>
    <w:rsid w:val="00031500"/>
    <w:rsid w:val="00034328"/>
    <w:rsid w:val="00036084"/>
    <w:rsid w:val="00036EBD"/>
    <w:rsid w:val="00040907"/>
    <w:rsid w:val="00041965"/>
    <w:rsid w:val="00051D52"/>
    <w:rsid w:val="00054EBD"/>
    <w:rsid w:val="00055A26"/>
    <w:rsid w:val="00056575"/>
    <w:rsid w:val="0005799E"/>
    <w:rsid w:val="000600AB"/>
    <w:rsid w:val="000630A6"/>
    <w:rsid w:val="000648E6"/>
    <w:rsid w:val="00065F9C"/>
    <w:rsid w:val="00067769"/>
    <w:rsid w:val="00074191"/>
    <w:rsid w:val="00076C0B"/>
    <w:rsid w:val="0007741A"/>
    <w:rsid w:val="00077B99"/>
    <w:rsid w:val="0008402A"/>
    <w:rsid w:val="00084FD5"/>
    <w:rsid w:val="0008505C"/>
    <w:rsid w:val="00097F39"/>
    <w:rsid w:val="000A05AA"/>
    <w:rsid w:val="000A2C5F"/>
    <w:rsid w:val="000A34F0"/>
    <w:rsid w:val="000B2F0B"/>
    <w:rsid w:val="000B2F1C"/>
    <w:rsid w:val="000B30F8"/>
    <w:rsid w:val="000B340F"/>
    <w:rsid w:val="000C795C"/>
    <w:rsid w:val="000D0103"/>
    <w:rsid w:val="000D336D"/>
    <w:rsid w:val="000D4D62"/>
    <w:rsid w:val="000D7DE0"/>
    <w:rsid w:val="000F7F23"/>
    <w:rsid w:val="00100830"/>
    <w:rsid w:val="00105A3E"/>
    <w:rsid w:val="00110074"/>
    <w:rsid w:val="00114C1C"/>
    <w:rsid w:val="00117904"/>
    <w:rsid w:val="00120DC0"/>
    <w:rsid w:val="00123FAB"/>
    <w:rsid w:val="00144396"/>
    <w:rsid w:val="00153EC7"/>
    <w:rsid w:val="00165C79"/>
    <w:rsid w:val="001747A6"/>
    <w:rsid w:val="001806C2"/>
    <w:rsid w:val="00184CDD"/>
    <w:rsid w:val="001853B8"/>
    <w:rsid w:val="00186300"/>
    <w:rsid w:val="00186AEE"/>
    <w:rsid w:val="001A4C8F"/>
    <w:rsid w:val="001B1E91"/>
    <w:rsid w:val="001C08D8"/>
    <w:rsid w:val="001C2EA6"/>
    <w:rsid w:val="001C2F0F"/>
    <w:rsid w:val="001C6D40"/>
    <w:rsid w:val="001D14D0"/>
    <w:rsid w:val="001D165B"/>
    <w:rsid w:val="001D39D0"/>
    <w:rsid w:val="001D7884"/>
    <w:rsid w:val="001E103B"/>
    <w:rsid w:val="001F2617"/>
    <w:rsid w:val="001F6AA3"/>
    <w:rsid w:val="001F7539"/>
    <w:rsid w:val="00216376"/>
    <w:rsid w:val="0022239E"/>
    <w:rsid w:val="002261EF"/>
    <w:rsid w:val="00230979"/>
    <w:rsid w:val="002327AA"/>
    <w:rsid w:val="002329CC"/>
    <w:rsid w:val="00236C0F"/>
    <w:rsid w:val="0024293C"/>
    <w:rsid w:val="00243C94"/>
    <w:rsid w:val="00244F01"/>
    <w:rsid w:val="00253F55"/>
    <w:rsid w:val="00254B06"/>
    <w:rsid w:val="00257ACE"/>
    <w:rsid w:val="00261F73"/>
    <w:rsid w:val="0027398F"/>
    <w:rsid w:val="00276778"/>
    <w:rsid w:val="002770FA"/>
    <w:rsid w:val="00287D2E"/>
    <w:rsid w:val="00291833"/>
    <w:rsid w:val="00291B61"/>
    <w:rsid w:val="00294376"/>
    <w:rsid w:val="0029701C"/>
    <w:rsid w:val="002B2011"/>
    <w:rsid w:val="002B5D33"/>
    <w:rsid w:val="002C0022"/>
    <w:rsid w:val="002C0D2D"/>
    <w:rsid w:val="002C4D26"/>
    <w:rsid w:val="002C69A6"/>
    <w:rsid w:val="002D001E"/>
    <w:rsid w:val="002D42FD"/>
    <w:rsid w:val="002E1990"/>
    <w:rsid w:val="002E29DF"/>
    <w:rsid w:val="002E6B2E"/>
    <w:rsid w:val="002F7836"/>
    <w:rsid w:val="00301E73"/>
    <w:rsid w:val="003026D2"/>
    <w:rsid w:val="00302AED"/>
    <w:rsid w:val="00306517"/>
    <w:rsid w:val="003147DA"/>
    <w:rsid w:val="00314A4C"/>
    <w:rsid w:val="00315930"/>
    <w:rsid w:val="00316DAD"/>
    <w:rsid w:val="00324685"/>
    <w:rsid w:val="003275B1"/>
    <w:rsid w:val="00331BA6"/>
    <w:rsid w:val="003359D5"/>
    <w:rsid w:val="003367A6"/>
    <w:rsid w:val="00336B5B"/>
    <w:rsid w:val="00344385"/>
    <w:rsid w:val="00350B09"/>
    <w:rsid w:val="003512DB"/>
    <w:rsid w:val="00352935"/>
    <w:rsid w:val="00352B56"/>
    <w:rsid w:val="003541B2"/>
    <w:rsid w:val="0035630B"/>
    <w:rsid w:val="00362F0F"/>
    <w:rsid w:val="0036327B"/>
    <w:rsid w:val="0036707A"/>
    <w:rsid w:val="00372089"/>
    <w:rsid w:val="00373EE9"/>
    <w:rsid w:val="0037492D"/>
    <w:rsid w:val="003826DB"/>
    <w:rsid w:val="00382EAF"/>
    <w:rsid w:val="003852C0"/>
    <w:rsid w:val="0039152F"/>
    <w:rsid w:val="003921F1"/>
    <w:rsid w:val="00393946"/>
    <w:rsid w:val="003953A9"/>
    <w:rsid w:val="00397BCF"/>
    <w:rsid w:val="003A5107"/>
    <w:rsid w:val="003A5E13"/>
    <w:rsid w:val="003B2D2C"/>
    <w:rsid w:val="003B3B62"/>
    <w:rsid w:val="003D066F"/>
    <w:rsid w:val="003D2761"/>
    <w:rsid w:val="003D76E8"/>
    <w:rsid w:val="003E5C49"/>
    <w:rsid w:val="003F0672"/>
    <w:rsid w:val="003F24E6"/>
    <w:rsid w:val="004055ED"/>
    <w:rsid w:val="00407572"/>
    <w:rsid w:val="00410CC2"/>
    <w:rsid w:val="0041148E"/>
    <w:rsid w:val="00416891"/>
    <w:rsid w:val="0041698E"/>
    <w:rsid w:val="004338F2"/>
    <w:rsid w:val="0043565D"/>
    <w:rsid w:val="0043679F"/>
    <w:rsid w:val="0044532A"/>
    <w:rsid w:val="0044626D"/>
    <w:rsid w:val="00451FFA"/>
    <w:rsid w:val="00454926"/>
    <w:rsid w:val="004570FB"/>
    <w:rsid w:val="004576E3"/>
    <w:rsid w:val="004632F2"/>
    <w:rsid w:val="00470240"/>
    <w:rsid w:val="00473480"/>
    <w:rsid w:val="004741F0"/>
    <w:rsid w:val="00475FF3"/>
    <w:rsid w:val="004801AB"/>
    <w:rsid w:val="00481958"/>
    <w:rsid w:val="0048394F"/>
    <w:rsid w:val="00483A0E"/>
    <w:rsid w:val="00486510"/>
    <w:rsid w:val="00494E9B"/>
    <w:rsid w:val="00495C99"/>
    <w:rsid w:val="004960BB"/>
    <w:rsid w:val="0049700C"/>
    <w:rsid w:val="004A3EF2"/>
    <w:rsid w:val="004A41D2"/>
    <w:rsid w:val="004B1231"/>
    <w:rsid w:val="004B3A5B"/>
    <w:rsid w:val="004C2DCA"/>
    <w:rsid w:val="004D0F9A"/>
    <w:rsid w:val="004D242D"/>
    <w:rsid w:val="004D544E"/>
    <w:rsid w:val="004E019C"/>
    <w:rsid w:val="004E1C67"/>
    <w:rsid w:val="004F5CF6"/>
    <w:rsid w:val="00500D7B"/>
    <w:rsid w:val="0050169B"/>
    <w:rsid w:val="00507AAA"/>
    <w:rsid w:val="005100E6"/>
    <w:rsid w:val="00516A72"/>
    <w:rsid w:val="00524043"/>
    <w:rsid w:val="0052750E"/>
    <w:rsid w:val="00531B7A"/>
    <w:rsid w:val="005373C5"/>
    <w:rsid w:val="00544B1C"/>
    <w:rsid w:val="00553EC2"/>
    <w:rsid w:val="00562B89"/>
    <w:rsid w:val="005676FB"/>
    <w:rsid w:val="00595090"/>
    <w:rsid w:val="005976A4"/>
    <w:rsid w:val="005A179E"/>
    <w:rsid w:val="005A1C66"/>
    <w:rsid w:val="005A6F90"/>
    <w:rsid w:val="005D66DD"/>
    <w:rsid w:val="005D7E44"/>
    <w:rsid w:val="005E1250"/>
    <w:rsid w:val="005E256E"/>
    <w:rsid w:val="005E3FCA"/>
    <w:rsid w:val="005F0EF7"/>
    <w:rsid w:val="005F1FF2"/>
    <w:rsid w:val="005F3058"/>
    <w:rsid w:val="005F5B80"/>
    <w:rsid w:val="005F7AEE"/>
    <w:rsid w:val="00600A52"/>
    <w:rsid w:val="00600A82"/>
    <w:rsid w:val="006017F5"/>
    <w:rsid w:val="00601A83"/>
    <w:rsid w:val="00604B20"/>
    <w:rsid w:val="00604B57"/>
    <w:rsid w:val="00606899"/>
    <w:rsid w:val="00606B05"/>
    <w:rsid w:val="00610A9B"/>
    <w:rsid w:val="00610AF4"/>
    <w:rsid w:val="00610FA5"/>
    <w:rsid w:val="00612079"/>
    <w:rsid w:val="00617B97"/>
    <w:rsid w:val="00620418"/>
    <w:rsid w:val="00624760"/>
    <w:rsid w:val="00631D30"/>
    <w:rsid w:val="0063389D"/>
    <w:rsid w:val="00634088"/>
    <w:rsid w:val="00635DD6"/>
    <w:rsid w:val="006407AD"/>
    <w:rsid w:val="00652B56"/>
    <w:rsid w:val="00652CB3"/>
    <w:rsid w:val="00655BEF"/>
    <w:rsid w:val="0065614F"/>
    <w:rsid w:val="00661697"/>
    <w:rsid w:val="00663DF6"/>
    <w:rsid w:val="006679A5"/>
    <w:rsid w:val="00670255"/>
    <w:rsid w:val="00672236"/>
    <w:rsid w:val="0068348A"/>
    <w:rsid w:val="006840E4"/>
    <w:rsid w:val="0069764C"/>
    <w:rsid w:val="006A0421"/>
    <w:rsid w:val="006A1930"/>
    <w:rsid w:val="006A1A5E"/>
    <w:rsid w:val="006A33A0"/>
    <w:rsid w:val="006A5382"/>
    <w:rsid w:val="006A7A93"/>
    <w:rsid w:val="006B4509"/>
    <w:rsid w:val="006B5E26"/>
    <w:rsid w:val="006C2F74"/>
    <w:rsid w:val="006C55A7"/>
    <w:rsid w:val="006C7F7F"/>
    <w:rsid w:val="006D46C7"/>
    <w:rsid w:val="006D6C98"/>
    <w:rsid w:val="006E3018"/>
    <w:rsid w:val="006E44D3"/>
    <w:rsid w:val="006E5195"/>
    <w:rsid w:val="006E6353"/>
    <w:rsid w:val="006F79DB"/>
    <w:rsid w:val="00703052"/>
    <w:rsid w:val="00704B72"/>
    <w:rsid w:val="00705632"/>
    <w:rsid w:val="00721E66"/>
    <w:rsid w:val="007238BB"/>
    <w:rsid w:val="007244DD"/>
    <w:rsid w:val="007245EC"/>
    <w:rsid w:val="007253E4"/>
    <w:rsid w:val="007302B5"/>
    <w:rsid w:val="0073236B"/>
    <w:rsid w:val="007409DF"/>
    <w:rsid w:val="00741FBF"/>
    <w:rsid w:val="007503EC"/>
    <w:rsid w:val="0076315C"/>
    <w:rsid w:val="00763305"/>
    <w:rsid w:val="00765D21"/>
    <w:rsid w:val="00770CEB"/>
    <w:rsid w:val="00773217"/>
    <w:rsid w:val="007769CA"/>
    <w:rsid w:val="00776B55"/>
    <w:rsid w:val="007775A0"/>
    <w:rsid w:val="00784801"/>
    <w:rsid w:val="00785190"/>
    <w:rsid w:val="0078628D"/>
    <w:rsid w:val="00787E8B"/>
    <w:rsid w:val="007919CB"/>
    <w:rsid w:val="00792D22"/>
    <w:rsid w:val="00793358"/>
    <w:rsid w:val="007A4FFC"/>
    <w:rsid w:val="007B511F"/>
    <w:rsid w:val="007B5204"/>
    <w:rsid w:val="007B5994"/>
    <w:rsid w:val="007B63AA"/>
    <w:rsid w:val="007C3A53"/>
    <w:rsid w:val="007C53A5"/>
    <w:rsid w:val="007C560B"/>
    <w:rsid w:val="007C61D1"/>
    <w:rsid w:val="007D23E6"/>
    <w:rsid w:val="007D29F9"/>
    <w:rsid w:val="007D3FA7"/>
    <w:rsid w:val="007E01D3"/>
    <w:rsid w:val="007E2AF5"/>
    <w:rsid w:val="007E4F0C"/>
    <w:rsid w:val="007F0D50"/>
    <w:rsid w:val="007F7296"/>
    <w:rsid w:val="008047F2"/>
    <w:rsid w:val="00807706"/>
    <w:rsid w:val="00814C4E"/>
    <w:rsid w:val="00815A11"/>
    <w:rsid w:val="00817A50"/>
    <w:rsid w:val="008203EE"/>
    <w:rsid w:val="0082083B"/>
    <w:rsid w:val="008244AE"/>
    <w:rsid w:val="00824A37"/>
    <w:rsid w:val="00833475"/>
    <w:rsid w:val="008360A0"/>
    <w:rsid w:val="00837DE3"/>
    <w:rsid w:val="00847911"/>
    <w:rsid w:val="008509F6"/>
    <w:rsid w:val="00852454"/>
    <w:rsid w:val="0085412A"/>
    <w:rsid w:val="00860C45"/>
    <w:rsid w:val="008620FE"/>
    <w:rsid w:val="0086395E"/>
    <w:rsid w:val="00865F3D"/>
    <w:rsid w:val="008677B6"/>
    <w:rsid w:val="00867E34"/>
    <w:rsid w:val="00875692"/>
    <w:rsid w:val="00875C77"/>
    <w:rsid w:val="00884F4D"/>
    <w:rsid w:val="00896008"/>
    <w:rsid w:val="008A35B5"/>
    <w:rsid w:val="008A7132"/>
    <w:rsid w:val="008A7C2E"/>
    <w:rsid w:val="008B26A4"/>
    <w:rsid w:val="008B39B2"/>
    <w:rsid w:val="008B4CF6"/>
    <w:rsid w:val="008B542E"/>
    <w:rsid w:val="008B5629"/>
    <w:rsid w:val="008C30A7"/>
    <w:rsid w:val="008C559F"/>
    <w:rsid w:val="008D0451"/>
    <w:rsid w:val="008D529C"/>
    <w:rsid w:val="008D57C5"/>
    <w:rsid w:val="008D7725"/>
    <w:rsid w:val="008F1B03"/>
    <w:rsid w:val="009077E3"/>
    <w:rsid w:val="00907836"/>
    <w:rsid w:val="009139AA"/>
    <w:rsid w:val="009139BD"/>
    <w:rsid w:val="00914C89"/>
    <w:rsid w:val="00920433"/>
    <w:rsid w:val="0092348A"/>
    <w:rsid w:val="00927813"/>
    <w:rsid w:val="009333BA"/>
    <w:rsid w:val="00944917"/>
    <w:rsid w:val="00944D5F"/>
    <w:rsid w:val="00950038"/>
    <w:rsid w:val="00950479"/>
    <w:rsid w:val="00951AE0"/>
    <w:rsid w:val="00954D23"/>
    <w:rsid w:val="00960FC7"/>
    <w:rsid w:val="0096322C"/>
    <w:rsid w:val="0097088C"/>
    <w:rsid w:val="00972A9F"/>
    <w:rsid w:val="00973437"/>
    <w:rsid w:val="00977470"/>
    <w:rsid w:val="00990776"/>
    <w:rsid w:val="00994950"/>
    <w:rsid w:val="00995365"/>
    <w:rsid w:val="00996D94"/>
    <w:rsid w:val="009A38E9"/>
    <w:rsid w:val="009A4453"/>
    <w:rsid w:val="009B05EF"/>
    <w:rsid w:val="009B0715"/>
    <w:rsid w:val="009C4171"/>
    <w:rsid w:val="009C4982"/>
    <w:rsid w:val="009C7350"/>
    <w:rsid w:val="009D3263"/>
    <w:rsid w:val="009D37C0"/>
    <w:rsid w:val="009D4AAC"/>
    <w:rsid w:val="009D5B23"/>
    <w:rsid w:val="009E2F4D"/>
    <w:rsid w:val="009E3E95"/>
    <w:rsid w:val="009E6D70"/>
    <w:rsid w:val="009F0E9B"/>
    <w:rsid w:val="009F5490"/>
    <w:rsid w:val="009F676E"/>
    <w:rsid w:val="009F76A8"/>
    <w:rsid w:val="00A00D74"/>
    <w:rsid w:val="00A00EC6"/>
    <w:rsid w:val="00A04297"/>
    <w:rsid w:val="00A073EA"/>
    <w:rsid w:val="00A1331E"/>
    <w:rsid w:val="00A26F9C"/>
    <w:rsid w:val="00A30A70"/>
    <w:rsid w:val="00A35C44"/>
    <w:rsid w:val="00A364E0"/>
    <w:rsid w:val="00A42973"/>
    <w:rsid w:val="00A43599"/>
    <w:rsid w:val="00A500AB"/>
    <w:rsid w:val="00A52731"/>
    <w:rsid w:val="00A5347B"/>
    <w:rsid w:val="00A55601"/>
    <w:rsid w:val="00A56D18"/>
    <w:rsid w:val="00A60606"/>
    <w:rsid w:val="00A60F02"/>
    <w:rsid w:val="00A63456"/>
    <w:rsid w:val="00A66D76"/>
    <w:rsid w:val="00A747FE"/>
    <w:rsid w:val="00A762FC"/>
    <w:rsid w:val="00A80F49"/>
    <w:rsid w:val="00A81320"/>
    <w:rsid w:val="00A831FC"/>
    <w:rsid w:val="00A83A6A"/>
    <w:rsid w:val="00A843D2"/>
    <w:rsid w:val="00A856F5"/>
    <w:rsid w:val="00A92A8B"/>
    <w:rsid w:val="00A92B0A"/>
    <w:rsid w:val="00A93203"/>
    <w:rsid w:val="00A94451"/>
    <w:rsid w:val="00A96415"/>
    <w:rsid w:val="00AC5483"/>
    <w:rsid w:val="00AD2917"/>
    <w:rsid w:val="00AD34DC"/>
    <w:rsid w:val="00AD5AA3"/>
    <w:rsid w:val="00AD68DD"/>
    <w:rsid w:val="00AE4D42"/>
    <w:rsid w:val="00AF2A2B"/>
    <w:rsid w:val="00AF5FC8"/>
    <w:rsid w:val="00B10000"/>
    <w:rsid w:val="00B131ED"/>
    <w:rsid w:val="00B14005"/>
    <w:rsid w:val="00B15B09"/>
    <w:rsid w:val="00B2189D"/>
    <w:rsid w:val="00B30D11"/>
    <w:rsid w:val="00B32011"/>
    <w:rsid w:val="00B32141"/>
    <w:rsid w:val="00B3320E"/>
    <w:rsid w:val="00B3480C"/>
    <w:rsid w:val="00B437F1"/>
    <w:rsid w:val="00B47104"/>
    <w:rsid w:val="00B5126A"/>
    <w:rsid w:val="00B52D6C"/>
    <w:rsid w:val="00B54F9A"/>
    <w:rsid w:val="00B560D3"/>
    <w:rsid w:val="00B61832"/>
    <w:rsid w:val="00B623E1"/>
    <w:rsid w:val="00B70F20"/>
    <w:rsid w:val="00B713D8"/>
    <w:rsid w:val="00B72C9A"/>
    <w:rsid w:val="00B76C80"/>
    <w:rsid w:val="00B8170B"/>
    <w:rsid w:val="00B82E1C"/>
    <w:rsid w:val="00B82FDD"/>
    <w:rsid w:val="00B93F72"/>
    <w:rsid w:val="00B94C44"/>
    <w:rsid w:val="00BA5691"/>
    <w:rsid w:val="00BA6C34"/>
    <w:rsid w:val="00BB3B00"/>
    <w:rsid w:val="00BB7019"/>
    <w:rsid w:val="00BB77BE"/>
    <w:rsid w:val="00BD3069"/>
    <w:rsid w:val="00BD38BA"/>
    <w:rsid w:val="00BD7A55"/>
    <w:rsid w:val="00BF26D1"/>
    <w:rsid w:val="00C11B67"/>
    <w:rsid w:val="00C16D99"/>
    <w:rsid w:val="00C20240"/>
    <w:rsid w:val="00C227C0"/>
    <w:rsid w:val="00C23267"/>
    <w:rsid w:val="00C23BC0"/>
    <w:rsid w:val="00C26B1C"/>
    <w:rsid w:val="00C3186E"/>
    <w:rsid w:val="00C33817"/>
    <w:rsid w:val="00C37A0A"/>
    <w:rsid w:val="00C41BF7"/>
    <w:rsid w:val="00C43BE1"/>
    <w:rsid w:val="00C46B59"/>
    <w:rsid w:val="00C502DC"/>
    <w:rsid w:val="00C57453"/>
    <w:rsid w:val="00C574CA"/>
    <w:rsid w:val="00C6042E"/>
    <w:rsid w:val="00C64187"/>
    <w:rsid w:val="00C73F4D"/>
    <w:rsid w:val="00C8265F"/>
    <w:rsid w:val="00C87166"/>
    <w:rsid w:val="00C97FBA"/>
    <w:rsid w:val="00CA15D2"/>
    <w:rsid w:val="00CA2B42"/>
    <w:rsid w:val="00CA535E"/>
    <w:rsid w:val="00CA6750"/>
    <w:rsid w:val="00CB4FEF"/>
    <w:rsid w:val="00CB7041"/>
    <w:rsid w:val="00CC0C73"/>
    <w:rsid w:val="00CC6620"/>
    <w:rsid w:val="00CD4FFB"/>
    <w:rsid w:val="00CD692C"/>
    <w:rsid w:val="00CD6C8F"/>
    <w:rsid w:val="00CD755C"/>
    <w:rsid w:val="00CE0325"/>
    <w:rsid w:val="00CE03A5"/>
    <w:rsid w:val="00CE07AB"/>
    <w:rsid w:val="00CE34D4"/>
    <w:rsid w:val="00CE51A4"/>
    <w:rsid w:val="00CF0CA0"/>
    <w:rsid w:val="00CF4DC2"/>
    <w:rsid w:val="00CF67A6"/>
    <w:rsid w:val="00D028E1"/>
    <w:rsid w:val="00D0521F"/>
    <w:rsid w:val="00D11C04"/>
    <w:rsid w:val="00D208A0"/>
    <w:rsid w:val="00D22860"/>
    <w:rsid w:val="00D2475C"/>
    <w:rsid w:val="00D24BEB"/>
    <w:rsid w:val="00D253BE"/>
    <w:rsid w:val="00D3590D"/>
    <w:rsid w:val="00D36587"/>
    <w:rsid w:val="00D445A6"/>
    <w:rsid w:val="00D44689"/>
    <w:rsid w:val="00D501BC"/>
    <w:rsid w:val="00D52291"/>
    <w:rsid w:val="00D54F00"/>
    <w:rsid w:val="00D60499"/>
    <w:rsid w:val="00D64655"/>
    <w:rsid w:val="00D65973"/>
    <w:rsid w:val="00D71772"/>
    <w:rsid w:val="00D7189C"/>
    <w:rsid w:val="00D80046"/>
    <w:rsid w:val="00D87310"/>
    <w:rsid w:val="00D904D3"/>
    <w:rsid w:val="00DA16BD"/>
    <w:rsid w:val="00DA4121"/>
    <w:rsid w:val="00DA590A"/>
    <w:rsid w:val="00DA7B50"/>
    <w:rsid w:val="00DB712A"/>
    <w:rsid w:val="00DC058A"/>
    <w:rsid w:val="00DC4776"/>
    <w:rsid w:val="00DC5129"/>
    <w:rsid w:val="00DD003C"/>
    <w:rsid w:val="00DD15D7"/>
    <w:rsid w:val="00DD3BCD"/>
    <w:rsid w:val="00DD6DBE"/>
    <w:rsid w:val="00DD757B"/>
    <w:rsid w:val="00DE5A5A"/>
    <w:rsid w:val="00DE7CDB"/>
    <w:rsid w:val="00DF0C1D"/>
    <w:rsid w:val="00E256A3"/>
    <w:rsid w:val="00E328F9"/>
    <w:rsid w:val="00E352A5"/>
    <w:rsid w:val="00E439F3"/>
    <w:rsid w:val="00E50125"/>
    <w:rsid w:val="00E5073E"/>
    <w:rsid w:val="00E510DA"/>
    <w:rsid w:val="00E52EAD"/>
    <w:rsid w:val="00E53308"/>
    <w:rsid w:val="00E579E6"/>
    <w:rsid w:val="00E57FF3"/>
    <w:rsid w:val="00E6577B"/>
    <w:rsid w:val="00E6682F"/>
    <w:rsid w:val="00E70EE6"/>
    <w:rsid w:val="00E7251A"/>
    <w:rsid w:val="00E753E3"/>
    <w:rsid w:val="00E81EB7"/>
    <w:rsid w:val="00E83FE1"/>
    <w:rsid w:val="00E87A54"/>
    <w:rsid w:val="00E915ED"/>
    <w:rsid w:val="00E9542A"/>
    <w:rsid w:val="00E95B6B"/>
    <w:rsid w:val="00EA2571"/>
    <w:rsid w:val="00EA6F60"/>
    <w:rsid w:val="00EB1250"/>
    <w:rsid w:val="00EB19E6"/>
    <w:rsid w:val="00EB5AEF"/>
    <w:rsid w:val="00EC18AA"/>
    <w:rsid w:val="00EC660B"/>
    <w:rsid w:val="00EC6A9C"/>
    <w:rsid w:val="00ED04D7"/>
    <w:rsid w:val="00ED514C"/>
    <w:rsid w:val="00ED6499"/>
    <w:rsid w:val="00EE7798"/>
    <w:rsid w:val="00EE7E3B"/>
    <w:rsid w:val="00EF26E9"/>
    <w:rsid w:val="00EF3BBD"/>
    <w:rsid w:val="00EF7EAF"/>
    <w:rsid w:val="00F102F8"/>
    <w:rsid w:val="00F11A45"/>
    <w:rsid w:val="00F20E9D"/>
    <w:rsid w:val="00F22EC2"/>
    <w:rsid w:val="00F24B18"/>
    <w:rsid w:val="00F300F6"/>
    <w:rsid w:val="00F30E3D"/>
    <w:rsid w:val="00F34BF9"/>
    <w:rsid w:val="00F3673B"/>
    <w:rsid w:val="00F43520"/>
    <w:rsid w:val="00F51AEC"/>
    <w:rsid w:val="00F56F06"/>
    <w:rsid w:val="00F57ECC"/>
    <w:rsid w:val="00F6407B"/>
    <w:rsid w:val="00F66E7D"/>
    <w:rsid w:val="00F66EBD"/>
    <w:rsid w:val="00F70773"/>
    <w:rsid w:val="00F9000E"/>
    <w:rsid w:val="00FB65A5"/>
    <w:rsid w:val="00FC12CD"/>
    <w:rsid w:val="00FC67B7"/>
    <w:rsid w:val="00FD08C6"/>
    <w:rsid w:val="00FD4464"/>
    <w:rsid w:val="00FD5772"/>
    <w:rsid w:val="00FD7573"/>
    <w:rsid w:val="00FE5D56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3667B3DC"/>
  <w15:docId w15:val="{2B05E898-F9BD-4A4A-851E-FC47375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A72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20D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0D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0D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EB6FE-C755-4579-8212-F753CD92E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3089</TotalTime>
  <Pages>11</Pages>
  <Words>4583</Words>
  <Characters>26128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Жанна В. Сидорова</cp:lastModifiedBy>
  <cp:revision>615</cp:revision>
  <cp:lastPrinted>2017-10-18T12:36:00Z</cp:lastPrinted>
  <dcterms:created xsi:type="dcterms:W3CDTF">2016-08-26T13:02:00Z</dcterms:created>
  <dcterms:modified xsi:type="dcterms:W3CDTF">2017-10-18T13:06:00Z</dcterms:modified>
</cp:coreProperties>
</file>