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310F6A" w14:textId="77777777" w:rsidR="00E439F3" w:rsidRPr="00DC5129" w:rsidRDefault="00E439F3" w:rsidP="005F1FF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14:paraId="4B293A70" w14:textId="77777777" w:rsidR="003F0672" w:rsidRPr="007D3FA7" w:rsidRDefault="00E439F3" w:rsidP="003F067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</w:t>
      </w:r>
      <w:r w:rsidR="00230979" w:rsidRPr="00230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</w:t>
      </w:r>
      <w:r w:rsidR="00230979" w:rsidRPr="007D3F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заключения </w:t>
      </w:r>
      <w:r w:rsidR="00EB1250" w:rsidRPr="007D3F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договоров</w:t>
      </w:r>
      <w:r w:rsidR="00F43520" w:rsidRPr="007D3F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843D2" w:rsidRPr="007D3F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6C7F7F" w:rsidRPr="007D3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оказание услуг по охране имущества, находящегося в пользовании и владении АО «МЭС»</w:t>
      </w:r>
    </w:p>
    <w:p w14:paraId="07B3A7DE" w14:textId="77777777" w:rsidR="005F1FF2" w:rsidRPr="007D3FA7" w:rsidRDefault="005F1FF2" w:rsidP="005F1FF2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3BA693" w14:textId="39024397" w:rsidR="00E439F3" w:rsidRPr="007D3FA7" w:rsidRDefault="00E439F3" w:rsidP="005F1FF2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Мурманск    </w:t>
      </w:r>
      <w:r w:rsidR="005F1FF2" w:rsidRPr="007D3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  <w:r w:rsidR="007D3FA7" w:rsidRPr="007D3FA7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6E44D3" w:rsidRPr="007D3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3FA7" w:rsidRPr="007D3FA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</w:t>
      </w:r>
      <w:r w:rsidR="005976A4" w:rsidRPr="007D3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3FA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230979" w:rsidRPr="007D3FA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14:paraId="15720E5A" w14:textId="77777777" w:rsidR="005F1FF2" w:rsidRPr="007D3FA7" w:rsidRDefault="005F1FF2" w:rsidP="005F1FF2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39D47F8" w14:textId="77777777" w:rsidR="00631D30" w:rsidRPr="007D3FA7" w:rsidRDefault="00631D30" w:rsidP="005F1FF2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7D3FA7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1. Предмет запроса предложений:</w:t>
      </w:r>
    </w:p>
    <w:p w14:paraId="53DED48D" w14:textId="77777777" w:rsidR="006C7F7F" w:rsidRPr="007D3FA7" w:rsidRDefault="006C7F7F" w:rsidP="005F1FF2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7D3FA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1.1. Лот № 1.</w:t>
      </w:r>
    </w:p>
    <w:p w14:paraId="268D0ECC" w14:textId="77777777" w:rsidR="00D52291" w:rsidRPr="007D3FA7" w:rsidRDefault="00631D30" w:rsidP="005F1FF2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3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</w:t>
      </w:r>
      <w:r w:rsidR="006C7F7F" w:rsidRPr="007D3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7D3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Предмет договора:</w:t>
      </w:r>
      <w:r w:rsidRPr="007D3F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52291" w:rsidRPr="007D3F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</w:t>
      </w:r>
      <w:r w:rsidR="00D52291" w:rsidRPr="007D3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52291" w:rsidRPr="007D3F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услуг по</w:t>
      </w:r>
      <w:r w:rsidR="00D52291" w:rsidRPr="007D3F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52291" w:rsidRPr="007D3F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охране имущества, находящегося в пользовании и владении АО «МЭС» (далее по тексту – Услуги). </w:t>
      </w:r>
    </w:p>
    <w:p w14:paraId="0C7D7F54" w14:textId="546E395A" w:rsidR="00631D30" w:rsidRPr="007D3FA7" w:rsidRDefault="007D3FA7" w:rsidP="005F1FF2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3F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Имущество, находящееся в пользовании и владении АО «МЭС», закреплено на праве хозяйственного ведения за ГОУТП «ТЭКОС» и передано АО «МЭС» на основании договора аренды</w:t>
      </w:r>
      <w:r w:rsidR="006840E4" w:rsidRPr="007D3F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6D334006" w14:textId="77777777" w:rsidR="009D5B23" w:rsidRPr="009D5B23" w:rsidRDefault="006C7F7F" w:rsidP="009D5B23">
      <w:pPr>
        <w:tabs>
          <w:tab w:val="left" w:pos="6987"/>
        </w:tabs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5B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6840E4" w:rsidRPr="009D5B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1.2.  </w:t>
      </w:r>
      <w:r w:rsidR="006840E4" w:rsidRPr="009D5B23">
        <w:rPr>
          <w:rFonts w:ascii="Times New Roman" w:hAnsi="Times New Roman"/>
          <w:b/>
          <w:bCs/>
          <w:sz w:val="24"/>
          <w:szCs w:val="24"/>
        </w:rPr>
        <w:t xml:space="preserve">Общее количество </w:t>
      </w:r>
      <w:r w:rsidR="00D52291" w:rsidRPr="009D5B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оказываемых услуг:</w:t>
      </w:r>
      <w:r w:rsidR="00D52291" w:rsidRPr="009D5B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D5B23" w:rsidRPr="009D5B23">
        <w:rPr>
          <w:rFonts w:ascii="Times New Roman" w:eastAsia="Times New Roman" w:hAnsi="Times New Roman"/>
          <w:bCs/>
          <w:sz w:val="24"/>
          <w:szCs w:val="24"/>
          <w:lang w:eastAsia="ru-RU"/>
        </w:rPr>
        <w:t>108216 часов,</w:t>
      </w:r>
      <w:r w:rsidR="009D5B23" w:rsidRPr="009D5B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9D5B23" w:rsidRPr="009D5B23">
        <w:rPr>
          <w:rFonts w:ascii="Times New Roman" w:eastAsia="Times New Roman" w:hAnsi="Times New Roman"/>
          <w:bCs/>
          <w:sz w:val="24"/>
          <w:szCs w:val="24"/>
          <w:lang w:eastAsia="ru-RU"/>
        </w:rPr>
        <w:t>15 (Пятнадцатью) постами физической охраны (далее – также пост), в том числе:</w:t>
      </w:r>
    </w:p>
    <w:p w14:paraId="622C0676" w14:textId="77777777" w:rsidR="009D5B23" w:rsidRPr="009D5B23" w:rsidRDefault="009D5B23" w:rsidP="009D5B2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5B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</w:t>
      </w:r>
      <w:r w:rsidRPr="009D5B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7 (Семью) двухсменными постами с временем несения службы 12 часов, расположенных по адресам:</w:t>
      </w:r>
    </w:p>
    <w:p w14:paraId="4E00C671" w14:textId="77777777" w:rsidR="009D5B23" w:rsidRPr="009D5B23" w:rsidRDefault="009D5B23" w:rsidP="009D5B2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5B23">
        <w:rPr>
          <w:rFonts w:ascii="Times New Roman" w:eastAsia="Times New Roman" w:hAnsi="Times New Roman"/>
          <w:bCs/>
          <w:sz w:val="24"/>
          <w:szCs w:val="24"/>
          <w:lang w:eastAsia="ru-RU"/>
        </w:rPr>
        <w:t>- в г. Кандалакша, Котельная № 21, ул. Путепроводная, дом 1, площадь охраняемого объекта – 16199 кв.м.  – 3 (Три) круглосуточных поста;</w:t>
      </w:r>
    </w:p>
    <w:p w14:paraId="0EC9B445" w14:textId="77777777" w:rsidR="009D5B23" w:rsidRPr="009D5B23" w:rsidRDefault="009D5B23" w:rsidP="009D5B2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5B23">
        <w:rPr>
          <w:rFonts w:ascii="Times New Roman" w:eastAsia="Times New Roman" w:hAnsi="Times New Roman"/>
          <w:bCs/>
          <w:sz w:val="24"/>
          <w:szCs w:val="24"/>
          <w:lang w:eastAsia="ru-RU"/>
        </w:rPr>
        <w:t>- в г. Кандалакша, Котельная № 1, ул. Заводская, дом 3, площадь охраняемого объекта 57088 кв.м. – 4 (Четыре) круглосуточных поста.</w:t>
      </w:r>
    </w:p>
    <w:p w14:paraId="6B157F06" w14:textId="77777777" w:rsidR="009D5B23" w:rsidRPr="009D5B23" w:rsidRDefault="009D5B23" w:rsidP="009D5B2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5B23">
        <w:rPr>
          <w:rFonts w:ascii="Times New Roman" w:eastAsia="Times New Roman" w:hAnsi="Times New Roman"/>
          <w:bCs/>
          <w:sz w:val="24"/>
          <w:szCs w:val="24"/>
          <w:lang w:eastAsia="ru-RU"/>
        </w:rPr>
        <w:t>- 4 (Четырьмя) двухсменными постами с временем несения службы 12 часов и 4 (Четырьмя) дневными постами с временем несения службы с 7:00 час. до 19:00 час. в рабочие дни, расположенных по адресам:</w:t>
      </w:r>
    </w:p>
    <w:p w14:paraId="32B6FFB8" w14:textId="77777777" w:rsidR="009D5B23" w:rsidRPr="009D5B23" w:rsidRDefault="009D5B23" w:rsidP="009D5B2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D5B23">
        <w:rPr>
          <w:rFonts w:ascii="Times New Roman" w:eastAsia="Times New Roman" w:hAnsi="Times New Roman"/>
          <w:bCs/>
          <w:sz w:val="24"/>
          <w:szCs w:val="24"/>
          <w:lang w:eastAsia="ru-RU"/>
        </w:rPr>
        <w:t>- в п. Умба, Котельная № 15, ул. Беломорская, дом 14, площадь охраняемого объекта 8705 кв.м. – 1 (Одним) двухсменным постом с временем несения службы 12 часов и 1 (Одним) дневным постом с временем несения службы с 7:00 час. до 19:00 час. в рабочие дни;</w:t>
      </w:r>
    </w:p>
    <w:p w14:paraId="317CF71C" w14:textId="77777777" w:rsidR="009D5B23" w:rsidRPr="009D5B23" w:rsidRDefault="009D5B23" w:rsidP="009D5B2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5B23">
        <w:rPr>
          <w:rFonts w:ascii="Times New Roman" w:eastAsia="Times New Roman" w:hAnsi="Times New Roman"/>
          <w:bCs/>
          <w:sz w:val="24"/>
          <w:szCs w:val="24"/>
          <w:lang w:eastAsia="ru-RU"/>
        </w:rPr>
        <w:t>- в п. Умба, Котельная № 18, ул. Горная, дом 41, площадь охраняемого объекта -  2923 кв.м. –  1 (Одним) двухсменным постом с временем несения службы 12 часов и 1 (Одним) дневным постом с временем несения службы с 7:00 час. до 19:00 час. в рабочие дни;</w:t>
      </w:r>
    </w:p>
    <w:p w14:paraId="2220A8AB" w14:textId="77777777" w:rsidR="009D5B23" w:rsidRPr="009D5B23" w:rsidRDefault="009D5B23" w:rsidP="009D5B2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5B23">
        <w:rPr>
          <w:rFonts w:ascii="Times New Roman" w:eastAsia="Times New Roman" w:hAnsi="Times New Roman"/>
          <w:bCs/>
          <w:sz w:val="24"/>
          <w:szCs w:val="24"/>
          <w:lang w:eastAsia="ru-RU"/>
        </w:rPr>
        <w:t>- в п. Зеленоборский, Котельная № 22, ул. Заводская, дом 1б, площадь охраняемого объекта – 16876 кв.м.  - 1 (Одним) двухсменным постом с временем несения службы 12 часов и 1 (Одним) дневным постом с временем несения службы с 7:00 час. до 19:00 час. в рабочие дни;</w:t>
      </w:r>
    </w:p>
    <w:p w14:paraId="54995E98" w14:textId="59F36423" w:rsidR="006840E4" w:rsidRPr="009D5B23" w:rsidRDefault="009D5B23" w:rsidP="009D5B2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D5B23">
        <w:rPr>
          <w:rFonts w:ascii="Times New Roman" w:eastAsia="Times New Roman" w:hAnsi="Times New Roman"/>
          <w:bCs/>
          <w:sz w:val="24"/>
          <w:szCs w:val="24"/>
          <w:lang w:eastAsia="ru-RU"/>
        </w:rPr>
        <w:t>- в п. Нивский, Котельная № 17, ул. Букина, дом 9, площадь охраняемого объекта - 4347 кв.м. – 1 (Одним) двухсменным постом с временем несения службы 12 часов и 1 (Одним) дневным постом с временем несения службы с 7:00 час. до 19:00 час. в рабочие дни</w:t>
      </w:r>
      <w:r w:rsidR="006840E4" w:rsidRPr="009D5B23">
        <w:rPr>
          <w:rFonts w:ascii="Times New Roman" w:hAnsi="Times New Roman"/>
          <w:bCs/>
          <w:sz w:val="24"/>
          <w:szCs w:val="24"/>
        </w:rPr>
        <w:t>.</w:t>
      </w:r>
    </w:p>
    <w:p w14:paraId="3C4732C0" w14:textId="77777777" w:rsidR="009D5B23" w:rsidRPr="009D5B23" w:rsidRDefault="006C7F7F" w:rsidP="009D5B2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5B23">
        <w:rPr>
          <w:rFonts w:ascii="Times New Roman" w:eastAsia="Times New Roman" w:hAnsi="Times New Roman"/>
          <w:b/>
          <w:sz w:val="24"/>
          <w:szCs w:val="24"/>
          <w:lang w:eastAsia="ru-RU"/>
        </w:rPr>
        <w:t>1.</w:t>
      </w:r>
      <w:r w:rsidR="00097F39" w:rsidRPr="009D5B23">
        <w:rPr>
          <w:rFonts w:ascii="Times New Roman" w:eastAsia="Times New Roman" w:hAnsi="Times New Roman"/>
          <w:b/>
          <w:sz w:val="24"/>
          <w:szCs w:val="24"/>
          <w:lang w:eastAsia="ru-RU"/>
        </w:rPr>
        <w:t>1.3</w:t>
      </w:r>
      <w:r w:rsidR="00165C79" w:rsidRPr="009D5B23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6840E4" w:rsidRPr="009D5B2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840E4" w:rsidRPr="009D5B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9D5B23" w:rsidRPr="009D5B23">
        <w:rPr>
          <w:rFonts w:ascii="Times New Roman" w:eastAsia="Times New Roman" w:hAnsi="Times New Roman"/>
          <w:sz w:val="24"/>
          <w:szCs w:val="24"/>
          <w:lang w:eastAsia="ru-RU"/>
        </w:rPr>
        <w:t>17 314 560,00 рублей (160 руб./ч. х 11 постов х 365 дней х 24 часа) + (160 руб./ч. х 4 постов х 247 рабочих дней х 12 часов), в том числе НДС.</w:t>
      </w:r>
    </w:p>
    <w:p w14:paraId="1272CE9D" w14:textId="77777777" w:rsidR="009D5B23" w:rsidRPr="009D5B23" w:rsidRDefault="009D5B23" w:rsidP="009D5B2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5B23">
        <w:rPr>
          <w:rFonts w:ascii="Times New Roman" w:eastAsia="Times New Roman" w:hAnsi="Times New Roman"/>
          <w:sz w:val="24"/>
          <w:szCs w:val="24"/>
          <w:lang w:eastAsia="ru-RU"/>
        </w:rPr>
        <w:t>Начальная (максимальная) цена одного часа работы одного поста составляет 160 рублей 00 копеек, в том числе НДС.</w:t>
      </w:r>
    </w:p>
    <w:p w14:paraId="596D0EDC" w14:textId="77777777" w:rsidR="009D5B23" w:rsidRPr="009D5B23" w:rsidRDefault="009D5B23" w:rsidP="009D5B2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5B23">
        <w:rPr>
          <w:rFonts w:ascii="Times New Roman" w:eastAsia="Times New Roman" w:hAnsi="Times New Roman"/>
          <w:sz w:val="24"/>
          <w:szCs w:val="24"/>
          <w:lang w:eastAsia="ru-RU"/>
        </w:rPr>
        <w:t xml:space="preserve">Ежемесячно стоимость услуг Исполнителя по настоящему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14:paraId="47E0061B" w14:textId="77777777" w:rsidR="009D5B23" w:rsidRPr="009D5B23" w:rsidRDefault="009D5B23" w:rsidP="009D5B2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5B23">
        <w:rPr>
          <w:rFonts w:ascii="Times New Roman" w:eastAsia="Times New Roman" w:hAnsi="Times New Roman"/>
          <w:sz w:val="24"/>
          <w:szCs w:val="24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14:paraId="78572122" w14:textId="77777777" w:rsidR="009D5B23" w:rsidRPr="009D5B23" w:rsidRDefault="009D5B23" w:rsidP="009D5B2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5B23">
        <w:rPr>
          <w:rFonts w:ascii="Times New Roman" w:eastAsia="Times New Roman" w:hAnsi="Times New Roman"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14:paraId="70DD6FED" w14:textId="419F01B3" w:rsidR="006840E4" w:rsidRPr="009D5B23" w:rsidRDefault="009D5B23" w:rsidP="009D5B2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5B23">
        <w:rPr>
          <w:rFonts w:ascii="Times New Roman" w:eastAsia="Times New Roman" w:hAnsi="Times New Roman"/>
          <w:sz w:val="24"/>
          <w:szCs w:val="24"/>
          <w:lang w:eastAsia="ru-RU"/>
        </w:rPr>
        <w:t>Цена одного часа работы поста является твердой на весь срок исполнения Договора</w:t>
      </w:r>
      <w:r w:rsidR="006840E4" w:rsidRPr="009D5B23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169B93B1" w14:textId="13E3BB38" w:rsidR="00D52291" w:rsidRPr="009D5B23" w:rsidRDefault="006C7F7F" w:rsidP="005F1F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D5B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165C79" w:rsidRPr="009D5B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9D5B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="00165C79" w:rsidRPr="009D5B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6840E4" w:rsidRPr="009D5B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="00D52291" w:rsidRPr="009D5B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оказываемых услуг: </w:t>
      </w:r>
    </w:p>
    <w:p w14:paraId="0567DA30" w14:textId="77777777" w:rsidR="009D5B23" w:rsidRPr="009D5B23" w:rsidRDefault="009D5B23" w:rsidP="009D5B2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5B23">
        <w:rPr>
          <w:rFonts w:ascii="Times New Roman" w:eastAsia="Times New Roman" w:hAnsi="Times New Roman"/>
          <w:bCs/>
          <w:sz w:val="24"/>
          <w:szCs w:val="24"/>
          <w:lang w:eastAsia="ru-RU"/>
        </w:rPr>
        <w:t>- в п. Умба, Котельная № 15, ул. Беломорская, дом 14;</w:t>
      </w:r>
    </w:p>
    <w:p w14:paraId="7C2A0E71" w14:textId="77777777" w:rsidR="009D5B23" w:rsidRPr="009D5B23" w:rsidRDefault="009D5B23" w:rsidP="009D5B2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5B23">
        <w:rPr>
          <w:rFonts w:ascii="Times New Roman" w:eastAsia="Times New Roman" w:hAnsi="Times New Roman"/>
          <w:bCs/>
          <w:sz w:val="24"/>
          <w:szCs w:val="24"/>
          <w:lang w:eastAsia="ru-RU"/>
        </w:rPr>
        <w:t>- в п. Умба, Котельная № 18, ул. Горная, дом 41;</w:t>
      </w:r>
    </w:p>
    <w:p w14:paraId="74790F4A" w14:textId="77777777" w:rsidR="009D5B23" w:rsidRPr="009D5B23" w:rsidRDefault="009D5B23" w:rsidP="009D5B2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5B23">
        <w:rPr>
          <w:rFonts w:ascii="Times New Roman" w:eastAsia="Times New Roman" w:hAnsi="Times New Roman"/>
          <w:bCs/>
          <w:sz w:val="24"/>
          <w:szCs w:val="24"/>
          <w:lang w:eastAsia="ru-RU"/>
        </w:rPr>
        <w:t>- в п. Зеленоборский, Котельная № 22, ул. Заводская, дом 1б;</w:t>
      </w:r>
    </w:p>
    <w:p w14:paraId="634C8F07" w14:textId="77777777" w:rsidR="009D5B23" w:rsidRPr="009D5B23" w:rsidRDefault="009D5B23" w:rsidP="009D5B2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5B23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- в п. Нивский, Котельная № 17, ул. Букина, дом 9;</w:t>
      </w:r>
    </w:p>
    <w:p w14:paraId="0B17F735" w14:textId="77777777" w:rsidR="009D5B23" w:rsidRPr="009D5B23" w:rsidRDefault="009D5B23" w:rsidP="009D5B2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5B23">
        <w:rPr>
          <w:rFonts w:ascii="Times New Roman" w:eastAsia="Times New Roman" w:hAnsi="Times New Roman"/>
          <w:bCs/>
          <w:sz w:val="24"/>
          <w:szCs w:val="24"/>
          <w:lang w:eastAsia="ru-RU"/>
        </w:rPr>
        <w:t>- в г. Кандалакша, Котельная № 21, ул. Путепроводная, дом 1;</w:t>
      </w:r>
    </w:p>
    <w:p w14:paraId="06ED4E16" w14:textId="317362CE" w:rsidR="006840E4" w:rsidRPr="009D5B23" w:rsidRDefault="009D5B23" w:rsidP="009D5B2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5B23">
        <w:rPr>
          <w:rFonts w:ascii="Times New Roman" w:eastAsia="Times New Roman" w:hAnsi="Times New Roman"/>
          <w:bCs/>
          <w:sz w:val="24"/>
          <w:szCs w:val="24"/>
          <w:lang w:eastAsia="ru-RU"/>
        </w:rPr>
        <w:t>- в г. Кандалакша, Котельная № 1, ул. Заводская, дом 3</w:t>
      </w:r>
      <w:r w:rsidR="006840E4" w:rsidRPr="009D5B23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58D95E15" w14:textId="77777777" w:rsidR="005F1FF2" w:rsidRPr="009D5B23" w:rsidRDefault="005F1FF2" w:rsidP="005F1FF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5FB3F65" w14:textId="77777777" w:rsidR="00D52291" w:rsidRPr="009D5B23" w:rsidRDefault="00372089" w:rsidP="005F1FF2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9D5B2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1.2</w:t>
      </w:r>
      <w:r w:rsidR="00D52291" w:rsidRPr="009D5B2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 Лот № 2.</w:t>
      </w:r>
    </w:p>
    <w:p w14:paraId="32BBD185" w14:textId="77777777" w:rsidR="00372089" w:rsidRPr="009D5B23" w:rsidRDefault="00372089" w:rsidP="005F1FF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5B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</w:t>
      </w:r>
      <w:r w:rsidR="00D52291" w:rsidRPr="009D5B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="00D52291" w:rsidRPr="009D5B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D5B23">
        <w:rPr>
          <w:rFonts w:ascii="Times New Roman" w:eastAsia="Times New Roman" w:hAnsi="Times New Roman"/>
          <w:bCs/>
          <w:sz w:val="24"/>
          <w:szCs w:val="24"/>
          <w:lang w:eastAsia="ru-RU"/>
        </w:rPr>
        <w:t>оказание</w:t>
      </w:r>
      <w:r w:rsidRPr="009D5B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9D5B23">
        <w:rPr>
          <w:rFonts w:ascii="Times New Roman" w:eastAsia="Times New Roman" w:hAnsi="Times New Roman"/>
          <w:bCs/>
          <w:sz w:val="24"/>
          <w:szCs w:val="24"/>
          <w:lang w:eastAsia="ru-RU"/>
        </w:rPr>
        <w:t>услуг по</w:t>
      </w:r>
      <w:r w:rsidRPr="009D5B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9D5B23">
        <w:rPr>
          <w:rFonts w:ascii="Times New Roman" w:eastAsia="Times New Roman" w:hAnsi="Times New Roman"/>
          <w:bCs/>
          <w:sz w:val="24"/>
          <w:szCs w:val="24"/>
          <w:lang w:eastAsia="ru-RU"/>
        </w:rPr>
        <w:t>охране имущества, находящегося в пользовании и владении АО «МЭС» (далее по тексту – услуги).</w:t>
      </w:r>
    </w:p>
    <w:p w14:paraId="6A61AE42" w14:textId="523D279C" w:rsidR="00D52291" w:rsidRPr="009D5B23" w:rsidRDefault="009D5B23" w:rsidP="005F1FF2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5B23">
        <w:rPr>
          <w:rFonts w:ascii="Times New Roman" w:eastAsia="Times New Roman" w:hAnsi="Times New Roman"/>
          <w:bCs/>
          <w:sz w:val="24"/>
          <w:szCs w:val="24"/>
          <w:lang w:eastAsia="ru-RU"/>
        </w:rPr>
        <w:t>Имущество, находящееся в пользовании и владении АО «МЭС», закреплено на праве хозяйственного ведения за ГОУТП «ТЭКОС» и передано АО «МЭС» на основании договора аренды</w:t>
      </w:r>
      <w:r w:rsidR="00D52291" w:rsidRPr="009D5B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9E33370" w14:textId="77777777" w:rsidR="009D5B23" w:rsidRPr="009D5B23" w:rsidRDefault="00D52291" w:rsidP="009D5B23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5B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372089" w:rsidRPr="009D5B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Pr="009D5B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.2.  </w:t>
      </w:r>
      <w:r w:rsidRPr="009D5B23">
        <w:rPr>
          <w:rFonts w:ascii="Times New Roman" w:hAnsi="Times New Roman"/>
          <w:b/>
          <w:bCs/>
          <w:sz w:val="24"/>
          <w:szCs w:val="24"/>
        </w:rPr>
        <w:t xml:space="preserve">Общее количество </w:t>
      </w:r>
      <w:r w:rsidR="00372089" w:rsidRPr="009D5B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оказываемых услуг:</w:t>
      </w:r>
      <w:r w:rsidR="00372089" w:rsidRPr="009D5B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D5B23" w:rsidRPr="009D5B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11724 часов, 1 (Одним) двухсменным постом с временем несения службы 12 часов и 1 (Одним) дневным постом с временем несения службы с 7 час. до 19 час. в рабочие дни, расположенных по адресу: </w:t>
      </w:r>
    </w:p>
    <w:p w14:paraId="4ED44357" w14:textId="1C39439B" w:rsidR="00D52291" w:rsidRPr="009D5B23" w:rsidRDefault="009D5B23" w:rsidP="009D5B23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D5B23">
        <w:rPr>
          <w:rFonts w:ascii="Times New Roman" w:eastAsia="Times New Roman" w:hAnsi="Times New Roman"/>
          <w:bCs/>
          <w:sz w:val="24"/>
          <w:szCs w:val="24"/>
          <w:lang w:eastAsia="ru-RU"/>
        </w:rPr>
        <w:t>- Мурманская область, ЗАТО Александровск, г. Гаджиево, Котельная ТЦ-640</w:t>
      </w:r>
      <w:r w:rsidR="00D52291" w:rsidRPr="009D5B23">
        <w:rPr>
          <w:rFonts w:ascii="Times New Roman" w:hAnsi="Times New Roman"/>
          <w:bCs/>
          <w:sz w:val="24"/>
          <w:szCs w:val="24"/>
        </w:rPr>
        <w:t>.</w:t>
      </w:r>
    </w:p>
    <w:p w14:paraId="20DA36C0" w14:textId="77777777" w:rsidR="009D5B23" w:rsidRPr="009D5B23" w:rsidRDefault="00D52291" w:rsidP="009D5B23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5B23">
        <w:rPr>
          <w:rFonts w:ascii="Times New Roman" w:eastAsia="Times New Roman" w:hAnsi="Times New Roman"/>
          <w:b/>
          <w:sz w:val="24"/>
          <w:szCs w:val="24"/>
          <w:lang w:eastAsia="ru-RU"/>
        </w:rPr>
        <w:t>1.</w:t>
      </w:r>
      <w:r w:rsidR="00372089" w:rsidRPr="009D5B23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9D5B23">
        <w:rPr>
          <w:rFonts w:ascii="Times New Roman" w:eastAsia="Times New Roman" w:hAnsi="Times New Roman"/>
          <w:b/>
          <w:sz w:val="24"/>
          <w:szCs w:val="24"/>
          <w:lang w:eastAsia="ru-RU"/>
        </w:rPr>
        <w:t>.3.</w:t>
      </w:r>
      <w:r w:rsidRPr="009D5B2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D5B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9D5B23" w:rsidRPr="009D5B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1 879 708,92 рублей (160,33 руб./ч. х 1 пост х 365 дней х 24 часа) + (160,33 руб./ч. х 1 пост х 247 рабочих дней х 12 час.), в том чсиле НДС. </w:t>
      </w:r>
    </w:p>
    <w:p w14:paraId="6E732E4D" w14:textId="77777777" w:rsidR="009D5B23" w:rsidRPr="009D5B23" w:rsidRDefault="009D5B23" w:rsidP="009D5B23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5B23">
        <w:rPr>
          <w:rFonts w:ascii="Times New Roman" w:eastAsia="Times New Roman" w:hAnsi="Times New Roman"/>
          <w:bCs/>
          <w:sz w:val="24"/>
          <w:szCs w:val="24"/>
          <w:lang w:eastAsia="ru-RU"/>
        </w:rPr>
        <w:t>Начальная (максимальная) цена одного часа работы одного поста составляет 160  рублей 33 копейки, в том числе НДС.</w:t>
      </w:r>
    </w:p>
    <w:p w14:paraId="53C435E9" w14:textId="77777777" w:rsidR="009D5B23" w:rsidRPr="009D5B23" w:rsidRDefault="009D5B23" w:rsidP="009D5B23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5B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Ежемесячно стоимость услуг Исполнителя по настоящему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14:paraId="295501E4" w14:textId="77777777" w:rsidR="009D5B23" w:rsidRPr="009D5B23" w:rsidRDefault="009D5B23" w:rsidP="009D5B23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5B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14:paraId="3D363DED" w14:textId="77777777" w:rsidR="009D5B23" w:rsidRPr="009D5B23" w:rsidRDefault="009D5B23" w:rsidP="009D5B23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5B23">
        <w:rPr>
          <w:rFonts w:ascii="Times New Roman" w:eastAsia="Times New Roman" w:hAnsi="Times New Roman"/>
          <w:bCs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14:paraId="4F1E0D78" w14:textId="64F28C7B" w:rsidR="00D52291" w:rsidRPr="009D5B23" w:rsidRDefault="009D5B23" w:rsidP="009D5B23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5B23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одного часа работы поста является твердой на весь срок исполнения Договора</w:t>
      </w:r>
      <w:r w:rsidR="00D52291" w:rsidRPr="009D5B23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0AE940F2" w14:textId="634A4B38" w:rsidR="005F1FF2" w:rsidRPr="009D5B23" w:rsidRDefault="00D52291" w:rsidP="005F1FF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D5B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372089" w:rsidRPr="009D5B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Pr="009D5B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9D5B23" w:rsidRPr="009D5B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9D5B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Место </w:t>
      </w:r>
      <w:r w:rsidR="00372089" w:rsidRPr="009D5B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оказываемых услуг: </w:t>
      </w:r>
    </w:p>
    <w:p w14:paraId="316D4960" w14:textId="72A8FF6A" w:rsidR="00D52291" w:rsidRPr="009D5B23" w:rsidRDefault="009D5B23" w:rsidP="005F1FF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5B23">
        <w:rPr>
          <w:rFonts w:ascii="Times New Roman" w:eastAsia="Times New Roman" w:hAnsi="Times New Roman"/>
          <w:bCs/>
          <w:sz w:val="24"/>
          <w:szCs w:val="24"/>
          <w:lang w:eastAsia="ru-RU"/>
        </w:rPr>
        <w:t>- Мурманская область, ЗАТО Александровск, г. Гаджиево, Котельная ТЦ-640.</w:t>
      </w:r>
    </w:p>
    <w:p w14:paraId="48A4A9F6" w14:textId="77777777" w:rsidR="005F1FF2" w:rsidRPr="009D5B23" w:rsidRDefault="005F1FF2" w:rsidP="005F1FF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0192425" w14:textId="77777777" w:rsidR="00D52291" w:rsidRPr="009D5B23" w:rsidRDefault="00D52291" w:rsidP="005F1FF2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9D5B2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1.</w:t>
      </w:r>
      <w:r w:rsidR="00372089" w:rsidRPr="009D5B2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Pr="009D5B2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372089" w:rsidRPr="009D5B2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Лот № 3</w:t>
      </w:r>
      <w:r w:rsidRPr="009D5B2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</w:p>
    <w:p w14:paraId="0F8CA138" w14:textId="77777777" w:rsidR="00372089" w:rsidRPr="009D5B23" w:rsidRDefault="00372089" w:rsidP="005F1FF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5B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D52291" w:rsidRPr="009D5B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="00D52291" w:rsidRPr="009D5B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D5B23">
        <w:rPr>
          <w:rFonts w:ascii="Times New Roman" w:eastAsia="Times New Roman" w:hAnsi="Times New Roman"/>
          <w:bCs/>
          <w:sz w:val="24"/>
          <w:szCs w:val="24"/>
          <w:lang w:eastAsia="ru-RU"/>
        </w:rPr>
        <w:t>оказание услуг по охране имущества, находящегося в пользовании и владении АО «МЭС» (далее – услуги).</w:t>
      </w:r>
    </w:p>
    <w:p w14:paraId="2111ABE6" w14:textId="0C9AEDB2" w:rsidR="00D52291" w:rsidRPr="009D5B23" w:rsidRDefault="009D5B23" w:rsidP="005F1FF2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5B23">
        <w:rPr>
          <w:rFonts w:ascii="Times New Roman" w:eastAsia="Times New Roman" w:hAnsi="Times New Roman"/>
          <w:bCs/>
          <w:sz w:val="24"/>
          <w:szCs w:val="24"/>
          <w:lang w:eastAsia="ru-RU"/>
        </w:rPr>
        <w:t>Имущество, находящееся в пользовании и владении АО «МЭС», закреплено на праве хозяйственного ведения за ГОУТП «ТЭКОС» и передано АО «МЭС» на основании договора аренды</w:t>
      </w:r>
      <w:r w:rsidR="00D52291" w:rsidRPr="009D5B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66C018BE" w14:textId="77777777" w:rsidR="009D5B23" w:rsidRPr="00884F4D" w:rsidRDefault="00D52291" w:rsidP="009D5B23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5B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372089" w:rsidRPr="009D5B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Pr="009D5B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.2.  </w:t>
      </w:r>
      <w:r w:rsidRPr="009D5B23">
        <w:rPr>
          <w:rFonts w:ascii="Times New Roman" w:hAnsi="Times New Roman"/>
          <w:b/>
          <w:bCs/>
          <w:sz w:val="24"/>
          <w:szCs w:val="24"/>
        </w:rPr>
        <w:t xml:space="preserve">Общее количество </w:t>
      </w:r>
      <w:r w:rsidR="00372089" w:rsidRPr="009D5B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оказываемых услуг:</w:t>
      </w:r>
      <w:r w:rsidR="00372089" w:rsidRPr="009D5B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D5B23" w:rsidRPr="009D5B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11724 часов, 1 (Одним) двухсменным постом с временем несения службы 12 часов и 1 (Одним) дневным постом с временем несения службы с 7:00 час. до 19:00 час. в </w:t>
      </w:r>
      <w:r w:rsidR="009D5B23" w:rsidRPr="00884F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рабочие дни, расположенных по адресу: </w:t>
      </w:r>
    </w:p>
    <w:p w14:paraId="16E6D615" w14:textId="72821C3E" w:rsidR="00D52291" w:rsidRPr="00884F4D" w:rsidRDefault="009D5B23" w:rsidP="009D5B23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84F4D">
        <w:rPr>
          <w:rFonts w:ascii="Times New Roman" w:eastAsia="Times New Roman" w:hAnsi="Times New Roman"/>
          <w:bCs/>
          <w:sz w:val="24"/>
          <w:szCs w:val="24"/>
          <w:lang w:eastAsia="ru-RU"/>
        </w:rPr>
        <w:t>- в г. Мурманске, Первомайский округ, п. Абрам-Мыс, улица Судоремонтная, д. 15</w:t>
      </w:r>
      <w:r w:rsidR="00D52291" w:rsidRPr="00884F4D">
        <w:rPr>
          <w:rFonts w:ascii="Times New Roman" w:hAnsi="Times New Roman"/>
          <w:bCs/>
          <w:sz w:val="24"/>
          <w:szCs w:val="24"/>
        </w:rPr>
        <w:t>.</w:t>
      </w:r>
    </w:p>
    <w:p w14:paraId="3E1DD815" w14:textId="77777777" w:rsidR="00884F4D" w:rsidRPr="00884F4D" w:rsidRDefault="00D52291" w:rsidP="00884F4D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84F4D">
        <w:rPr>
          <w:rFonts w:ascii="Times New Roman" w:eastAsia="Times New Roman" w:hAnsi="Times New Roman"/>
          <w:b/>
          <w:sz w:val="24"/>
          <w:szCs w:val="24"/>
          <w:lang w:eastAsia="ru-RU"/>
        </w:rPr>
        <w:t>1.</w:t>
      </w:r>
      <w:r w:rsidR="00372089" w:rsidRPr="00884F4D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884F4D">
        <w:rPr>
          <w:rFonts w:ascii="Times New Roman" w:eastAsia="Times New Roman" w:hAnsi="Times New Roman"/>
          <w:b/>
          <w:sz w:val="24"/>
          <w:szCs w:val="24"/>
          <w:lang w:eastAsia="ru-RU"/>
        </w:rPr>
        <w:t>.3.</w:t>
      </w:r>
      <w:r w:rsidRPr="00884F4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84F4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884F4D" w:rsidRPr="00884F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1 980 300,84 рублей (168,91 руб./ч. х 1 пост х 365 дней х 24 часа) + (168,91 руб./ч. х 1 пост х 247 рабочих дней х 12 час.), в том числе НДС. </w:t>
      </w:r>
    </w:p>
    <w:p w14:paraId="19F76F61" w14:textId="77777777" w:rsidR="00884F4D" w:rsidRPr="00884F4D" w:rsidRDefault="00884F4D" w:rsidP="00884F4D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84F4D">
        <w:rPr>
          <w:rFonts w:ascii="Times New Roman" w:eastAsia="Times New Roman" w:hAnsi="Times New Roman"/>
          <w:bCs/>
          <w:sz w:val="24"/>
          <w:szCs w:val="24"/>
          <w:lang w:eastAsia="ru-RU"/>
        </w:rPr>
        <w:t>Начальная (максимальная) цена одного часа работы одного поста составляет 168 рублей 91 копейка, в том числе НДС.</w:t>
      </w:r>
    </w:p>
    <w:p w14:paraId="4478963C" w14:textId="77777777" w:rsidR="00884F4D" w:rsidRPr="00884F4D" w:rsidRDefault="00884F4D" w:rsidP="00884F4D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84F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Ежемесячно стоимость услуг Исполнителя по настоящему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14:paraId="612845E6" w14:textId="77777777" w:rsidR="00884F4D" w:rsidRPr="00884F4D" w:rsidRDefault="00884F4D" w:rsidP="00884F4D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84F4D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14:paraId="610E7B0B" w14:textId="77777777" w:rsidR="00884F4D" w:rsidRPr="00884F4D" w:rsidRDefault="00884F4D" w:rsidP="00884F4D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84F4D">
        <w:rPr>
          <w:rFonts w:ascii="Times New Roman" w:eastAsia="Times New Roman" w:hAnsi="Times New Roman"/>
          <w:bCs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14:paraId="0A73E62D" w14:textId="039343D2" w:rsidR="00D52291" w:rsidRPr="00884F4D" w:rsidRDefault="00884F4D" w:rsidP="00884F4D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84F4D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одного часа работы поста является твердой на весь срок исполнения Договора</w:t>
      </w:r>
      <w:r w:rsidR="00D52291" w:rsidRPr="00884F4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33267AF5" w14:textId="0AA62249" w:rsidR="00372089" w:rsidRPr="00884F4D" w:rsidRDefault="00D52291" w:rsidP="005F1FF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4F4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372089" w:rsidRPr="00884F4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Pr="00884F4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884F4D" w:rsidRPr="00884F4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884F4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Место </w:t>
      </w:r>
      <w:r w:rsidR="00372089" w:rsidRPr="00884F4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оказываемых услуг: </w:t>
      </w:r>
    </w:p>
    <w:p w14:paraId="6647C8FE" w14:textId="50ACD062" w:rsidR="00D52291" w:rsidRPr="00884F4D" w:rsidRDefault="00884F4D" w:rsidP="005F1FF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84F4D">
        <w:rPr>
          <w:rFonts w:ascii="Times New Roman" w:eastAsia="Times New Roman" w:hAnsi="Times New Roman"/>
          <w:bCs/>
          <w:sz w:val="24"/>
          <w:szCs w:val="24"/>
          <w:lang w:eastAsia="ru-RU"/>
        </w:rPr>
        <w:t>- в г. Мурманске, Первомайский округ, п. Абрам-Мыс, улица Судоремонтная, д. 15</w:t>
      </w:r>
      <w:r w:rsidR="00D52291" w:rsidRPr="00884F4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6AF696C1" w14:textId="77777777" w:rsidR="0007741A" w:rsidRPr="00884F4D" w:rsidRDefault="0007741A" w:rsidP="005F1FF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2F409DE" w14:textId="005BDBDE" w:rsidR="00884F4D" w:rsidRPr="00884F4D" w:rsidRDefault="00884F4D" w:rsidP="005F1FF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4F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</w:t>
      </w:r>
      <w:r w:rsidRPr="00884F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Срок оказания услуг (для всех Лотов):</w:t>
      </w:r>
      <w:r w:rsidRPr="00884F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0 час. 00 мин. 30 октября 2017 года по 24 час. 00 мин. 29 октября 2018 года включительно, но не более срока действия договора аренды, заключенного между АО «МЭС» и ГОУТП «ТЭКОС».</w:t>
      </w:r>
    </w:p>
    <w:p w14:paraId="48FBA868" w14:textId="77777777" w:rsidR="00884F4D" w:rsidRPr="00884F4D" w:rsidRDefault="00884F4D" w:rsidP="005F1FF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1026C31" w14:textId="0BE51959" w:rsidR="00372089" w:rsidRPr="00884F4D" w:rsidRDefault="00372089" w:rsidP="005F1FF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84F4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884F4D" w:rsidRPr="00884F4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Pr="00884F4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Режим охраны объектов (для всех лотов):</w:t>
      </w:r>
      <w:r w:rsidRPr="00884F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84F4D" w:rsidRPr="00884F4D">
        <w:rPr>
          <w:rFonts w:ascii="Times New Roman" w:eastAsia="Times New Roman" w:hAnsi="Times New Roman"/>
          <w:bCs/>
          <w:sz w:val="24"/>
          <w:szCs w:val="24"/>
          <w:lang w:eastAsia="ru-RU"/>
        </w:rPr>
        <w:t>круглосуточный, включая выходные и праздничные дни двухсменными постами с временем несения службы 12 часов и дневными постами с временем несения службы с 07:00 до 19:00 в рабочие дни</w:t>
      </w:r>
      <w:r w:rsidRPr="00884F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 </w:t>
      </w:r>
    </w:p>
    <w:p w14:paraId="24FD53DE" w14:textId="77777777" w:rsidR="0007741A" w:rsidRPr="00884F4D" w:rsidRDefault="0007741A" w:rsidP="005F1FF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5872ABD" w14:textId="2B6A2B80" w:rsidR="00372089" w:rsidRPr="00884F4D" w:rsidRDefault="00372089" w:rsidP="005F1FF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4F4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884F4D" w:rsidRPr="00884F4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Pr="00884F4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Иные условия (для всех лотов):</w:t>
      </w:r>
    </w:p>
    <w:p w14:paraId="18EE2A69" w14:textId="43D98859" w:rsidR="00884F4D" w:rsidRPr="00884F4D" w:rsidRDefault="00884F4D" w:rsidP="00884F4D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884F4D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1.6.1.</w:t>
      </w:r>
      <w:r w:rsidRPr="00884F4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Участник закупки, с которым заключается договор по результатам закупки, обязан сообщить Заказчику в письменном виде при 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14:paraId="2C68BA0E" w14:textId="6BD2B891" w:rsidR="00372089" w:rsidRPr="00884F4D" w:rsidRDefault="00884F4D" w:rsidP="00884F4D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1</w:t>
      </w:r>
      <w:r w:rsidRPr="00884F4D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.6.2.</w:t>
      </w:r>
      <w:r w:rsidRPr="00884F4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За неисполнение, ненадлежащее исполнение работниками (охранниками) Исполнителя обязательств при нахождении на постах, указанных в п. 1.3. проекта Договора, Заказчик вправе требовать уплаты штрафных санкций в размере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</w:t>
      </w:r>
      <w:r w:rsidRPr="00884F4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определенном в Приложении № 1 к служебной записке «Перечень нарушений и размер ответственности Исполнителя»</w:t>
      </w:r>
      <w:r w:rsidR="00372089" w:rsidRPr="00884F4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48B666A7" w14:textId="77777777" w:rsidR="0007741A" w:rsidRPr="00884F4D" w:rsidRDefault="0007741A" w:rsidP="005F1FF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88CFE05" w14:textId="1D374159" w:rsidR="00D52291" w:rsidRPr="00884F4D" w:rsidRDefault="00372089" w:rsidP="005F1FF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84F4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884F4D" w:rsidRPr="00884F4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Pr="00884F4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Условия оплаты (для всех лотов): </w:t>
      </w:r>
      <w:r w:rsidR="00884F4D" w:rsidRPr="00884F4D">
        <w:rPr>
          <w:rFonts w:ascii="Times New Roman" w:eastAsia="Times New Roman" w:hAnsi="Times New Roman"/>
          <w:bCs/>
          <w:sz w:val="24"/>
          <w:szCs w:val="24"/>
          <w:lang w:eastAsia="ru-RU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банковских дней с даты подписания Акта оказанных услуг и предоставления Исполнителем счета на оплату и счета-фактуры (при наличии) согласно п. 5.3. проекта Договора, графика дежурств за месяц с указанием фактически отработанных часов каждым охранником</w:t>
      </w:r>
      <w:r w:rsidR="00D52291" w:rsidRPr="00884F4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3F9C820" w14:textId="77777777" w:rsidR="006840E4" w:rsidRPr="004F5CF6" w:rsidRDefault="006840E4" w:rsidP="005F1FF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</w:pPr>
    </w:p>
    <w:p w14:paraId="507F6A50" w14:textId="77777777" w:rsidR="00E439F3" w:rsidRPr="00B2189D" w:rsidRDefault="00E439F3" w:rsidP="005F1FF2">
      <w:pPr>
        <w:pStyle w:val="a5"/>
        <w:numPr>
          <w:ilvl w:val="0"/>
          <w:numId w:val="5"/>
        </w:numPr>
        <w:tabs>
          <w:tab w:val="left" w:pos="426"/>
          <w:tab w:val="left" w:pos="851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18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  <w:r w:rsidR="00CE0325" w:rsidRPr="00B218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431E4E1D" w14:textId="77777777" w:rsidR="00E439F3" w:rsidRPr="00B2189D" w:rsidRDefault="000630A6" w:rsidP="005F1FF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18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="00007A32" w:rsidRPr="00B218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лены </w:t>
      </w:r>
      <w:r w:rsidR="00595090" w:rsidRPr="00B218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="00E439F3" w:rsidRPr="00B218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14:paraId="7CA77A36" w14:textId="71C79DEB" w:rsidR="00D501BC" w:rsidRPr="00B2189D" w:rsidRDefault="00CE0325" w:rsidP="005F1F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189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Председатель Комиссии </w:t>
      </w:r>
      <w:r w:rsidR="00B2189D" w:rsidRPr="00B2189D">
        <w:rPr>
          <w:rFonts w:ascii="Times New Roman" w:eastAsia="Times New Roman" w:hAnsi="Times New Roman" w:cs="Times New Roman"/>
          <w:sz w:val="24"/>
          <w:szCs w:val="24"/>
          <w:lang w:eastAsia="ar-SA"/>
        </w:rPr>
        <w:t>М.С. Болотин – ВРИО генерального директора АО «МЭС»</w:t>
      </w:r>
      <w:r w:rsidR="00D501BC" w:rsidRPr="00B2189D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400854FD" w14:textId="77777777" w:rsidR="00CE0325" w:rsidRPr="00041965" w:rsidRDefault="00CE0325" w:rsidP="005F1F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89D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– начальник управления материально-технического обеспечения АО «МЭС»;</w:t>
      </w:r>
    </w:p>
    <w:p w14:paraId="1AB152FE" w14:textId="77777777" w:rsidR="004C2DCA" w:rsidRPr="00041965" w:rsidRDefault="004C2DCA" w:rsidP="005F1F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965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1A515594" w14:textId="77777777" w:rsidR="00041965" w:rsidRPr="00041965" w:rsidRDefault="00041965" w:rsidP="0004196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965">
        <w:rPr>
          <w:rFonts w:ascii="Times New Roman" w:eastAsia="Times New Roman" w:hAnsi="Times New Roman" w:cs="Times New Roman"/>
          <w:sz w:val="24"/>
          <w:szCs w:val="24"/>
          <w:lang w:eastAsia="ru-RU"/>
        </w:rPr>
        <w:t>К.В. Иванов – начальник отдела по антитеррористической защищенности объектов управления охраны объектов департамента безопасности АО «МЭС»;</w:t>
      </w:r>
    </w:p>
    <w:p w14:paraId="1FC98F06" w14:textId="3D4CDB58" w:rsidR="00D501BC" w:rsidRPr="00041965" w:rsidRDefault="00041965" w:rsidP="0004196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965">
        <w:rPr>
          <w:rFonts w:ascii="Times New Roman" w:eastAsia="Times New Roman" w:hAnsi="Times New Roman" w:cs="Times New Roman"/>
          <w:sz w:val="24"/>
          <w:szCs w:val="24"/>
          <w:lang w:eastAsia="ru-RU"/>
        </w:rPr>
        <w:t>А. В. Коршак – ведущий специалист отдела охраны объектов управления охраны объектов АО «МЭС»</w:t>
      </w:r>
      <w:r w:rsidR="00D501BC" w:rsidRPr="0004196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280AE3A" w14:textId="77777777" w:rsidR="00CE0325" w:rsidRPr="00041965" w:rsidRDefault="00D501BC" w:rsidP="005F1F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965">
        <w:rPr>
          <w:rFonts w:ascii="Times New Roman" w:eastAsia="Times New Roman" w:hAnsi="Times New Roman" w:cs="Times New Roman"/>
          <w:sz w:val="24"/>
          <w:szCs w:val="24"/>
          <w:lang w:eastAsia="ru-RU"/>
        </w:rPr>
        <w:t>А.Е. Решетников – ведущий специалист отдела охраны объектов управления охраны объектов департамента безопасности АО «МЭС»</w:t>
      </w:r>
      <w:r w:rsidR="00CE0325" w:rsidRPr="000419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DA8A0C3" w14:textId="77777777" w:rsidR="00E439F3" w:rsidRPr="00041965" w:rsidRDefault="00E439F3" w:rsidP="005F1F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19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792C53CB" w14:textId="5583E1C6" w:rsidR="00E439F3" w:rsidRPr="00041965" w:rsidRDefault="00041965" w:rsidP="005F1FF2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96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Ж.В. Сидорова</w:t>
      </w:r>
      <w:r w:rsidR="001A4C8F" w:rsidRPr="0004196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041965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Pr="00041965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E439F3" w:rsidRPr="00041965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</w:t>
      </w:r>
      <w:r w:rsidR="00E439F3" w:rsidRPr="00041965">
        <w:rPr>
          <w:rFonts w:ascii="Times New Roman" w:hAnsi="Times New Roman" w:cs="Times New Roman"/>
          <w:sz w:val="24"/>
          <w:szCs w:val="24"/>
        </w:rPr>
        <w:t> </w:t>
      </w:r>
      <w:r w:rsidR="00E439F3" w:rsidRPr="00041965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14:paraId="349795CC" w14:textId="77777777" w:rsidR="00DC5129" w:rsidRPr="00041965" w:rsidRDefault="00DC5129" w:rsidP="005F1FF2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5A811C" w14:textId="0D5C557F" w:rsidR="005F1FF2" w:rsidRPr="00041965" w:rsidRDefault="00276778" w:rsidP="005F1FF2">
      <w:pPr>
        <w:pStyle w:val="a5"/>
        <w:numPr>
          <w:ilvl w:val="0"/>
          <w:numId w:val="5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41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вскрытия конвертов с заявками, рассмотрения, оценки и сопоставления заявок и подведения итогов проводилась </w:t>
      </w:r>
      <w:r w:rsidR="00041965" w:rsidRPr="00041965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896008" w:rsidRPr="000419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41965" w:rsidRPr="0004196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4C2DCA" w:rsidRPr="00041965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E439F3" w:rsidRPr="00041965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6E44D3" w:rsidRPr="0004196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07AAA" w:rsidRPr="0004196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3359D5" w:rsidRPr="00041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</w:t>
      </w:r>
      <w:r w:rsidR="00041965" w:rsidRPr="0004196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359D5" w:rsidRPr="00041965">
        <w:rPr>
          <w:rFonts w:ascii="Times New Roman" w:eastAsia="Times New Roman" w:hAnsi="Times New Roman" w:cs="Times New Roman"/>
          <w:sz w:val="24"/>
          <w:szCs w:val="24"/>
          <w:lang w:eastAsia="ru-RU"/>
        </w:rPr>
        <w:t>:00 (МСК)</w:t>
      </w:r>
      <w:r w:rsidR="004C2DCA" w:rsidRPr="00041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041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CD755C" w:rsidRPr="00041965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 </w:t>
      </w:r>
      <w:r w:rsidR="0036327B" w:rsidRPr="000419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Промышленная, д. 15, каб. 17</w:t>
      </w:r>
      <w:r w:rsidR="00E439F3" w:rsidRPr="000419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04196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17EC62" w14:textId="77777777" w:rsidR="0078628D" w:rsidRPr="00041965" w:rsidRDefault="00E439F3" w:rsidP="005F1FF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19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момент начала процедуры заявлений об отзыве и изменении заявок для участия в запросе предложе</w:t>
      </w:r>
      <w:r w:rsidR="00875692" w:rsidRPr="000419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ний на право заключения договоров</w:t>
      </w:r>
      <w:r w:rsidRPr="000419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6327B" w:rsidRPr="000419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="00022405" w:rsidRPr="000419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 услуг по охране имущества, находящегося в пользовании и владении АО «МЭС»</w:t>
      </w:r>
      <w:r w:rsidR="00BA6C34" w:rsidRPr="000419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поступало.</w:t>
      </w:r>
    </w:p>
    <w:p w14:paraId="35D443F1" w14:textId="77777777" w:rsidR="00BA6C34" w:rsidRPr="004F5CF6" w:rsidRDefault="00BA6C34" w:rsidP="005F1FF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14:paraId="2B3F5450" w14:textId="77777777" w:rsidR="00BA6C34" w:rsidRPr="00524043" w:rsidRDefault="00BA6C34" w:rsidP="005F1FF2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lang w:eastAsia="ru-RU"/>
        </w:rPr>
      </w:pPr>
      <w:r w:rsidRPr="00524043">
        <w:rPr>
          <w:rFonts w:ascii="Times New Roman" w:eastAsia="Times New Roman" w:hAnsi="Times New Roman" w:cs="Times New Roman"/>
          <w:color w:val="auto"/>
          <w:sz w:val="24"/>
          <w:lang w:eastAsia="ru-RU"/>
        </w:rPr>
        <w:t>Лот № 1</w:t>
      </w:r>
    </w:p>
    <w:p w14:paraId="379239C9" w14:textId="7223A9D7" w:rsidR="00BA6C34" w:rsidRPr="00524043" w:rsidRDefault="00BA6C34" w:rsidP="005F1FF2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 w:rsidRPr="0052404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 процедуру </w:t>
      </w:r>
      <w:r w:rsidRPr="005240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бумажном носителе</w:t>
      </w:r>
      <w:r w:rsidRPr="00524043">
        <w:rPr>
          <w:rFonts w:ascii="Times New Roman" w:eastAsia="Calibri" w:hAnsi="Times New Roman" w:cs="Times New Roman"/>
          <w:bCs/>
          <w:sz w:val="24"/>
          <w:szCs w:val="28"/>
        </w:rPr>
        <w:t xml:space="preserve"> был</w:t>
      </w:r>
      <w:r w:rsidR="00524043">
        <w:rPr>
          <w:rFonts w:ascii="Times New Roman" w:eastAsia="Calibri" w:hAnsi="Times New Roman" w:cs="Times New Roman"/>
          <w:bCs/>
          <w:sz w:val="24"/>
          <w:szCs w:val="28"/>
        </w:rPr>
        <w:t>а</w:t>
      </w:r>
      <w:r w:rsidRPr="00524043">
        <w:rPr>
          <w:rFonts w:ascii="Times New Roman" w:eastAsia="Calibri" w:hAnsi="Times New Roman" w:cs="Times New Roman"/>
          <w:bCs/>
          <w:sz w:val="24"/>
          <w:szCs w:val="28"/>
        </w:rPr>
        <w:t xml:space="preserve"> подан</w:t>
      </w:r>
      <w:r w:rsidR="00524043">
        <w:rPr>
          <w:rFonts w:ascii="Times New Roman" w:eastAsia="Calibri" w:hAnsi="Times New Roman" w:cs="Times New Roman"/>
          <w:bCs/>
          <w:sz w:val="24"/>
          <w:szCs w:val="28"/>
        </w:rPr>
        <w:t>а</w:t>
      </w:r>
      <w:r w:rsidRPr="00524043">
        <w:rPr>
          <w:rFonts w:ascii="Times New Roman" w:eastAsia="Calibri" w:hAnsi="Times New Roman" w:cs="Times New Roman"/>
          <w:bCs/>
          <w:sz w:val="24"/>
          <w:szCs w:val="28"/>
        </w:rPr>
        <w:t xml:space="preserve"> </w:t>
      </w:r>
      <w:r w:rsidR="00524043">
        <w:rPr>
          <w:rFonts w:ascii="Times New Roman" w:eastAsia="Calibri" w:hAnsi="Times New Roman" w:cs="Times New Roman"/>
          <w:bCs/>
          <w:sz w:val="24"/>
          <w:szCs w:val="28"/>
        </w:rPr>
        <w:t>1</w:t>
      </w:r>
      <w:r w:rsidRPr="00524043">
        <w:rPr>
          <w:rFonts w:ascii="Times New Roman" w:eastAsia="Calibri" w:hAnsi="Times New Roman" w:cs="Times New Roman"/>
          <w:bCs/>
          <w:sz w:val="24"/>
          <w:szCs w:val="28"/>
        </w:rPr>
        <w:t xml:space="preserve"> (</w:t>
      </w:r>
      <w:r w:rsidR="00524043">
        <w:rPr>
          <w:rFonts w:ascii="Times New Roman" w:eastAsia="Calibri" w:hAnsi="Times New Roman" w:cs="Times New Roman"/>
          <w:bCs/>
          <w:sz w:val="24"/>
          <w:szCs w:val="28"/>
        </w:rPr>
        <w:t>Одна</w:t>
      </w:r>
      <w:r w:rsidRPr="00524043">
        <w:rPr>
          <w:rFonts w:ascii="Times New Roman" w:eastAsia="Calibri" w:hAnsi="Times New Roman" w:cs="Times New Roman"/>
          <w:bCs/>
          <w:sz w:val="24"/>
          <w:szCs w:val="28"/>
        </w:rPr>
        <w:t>) заявк</w:t>
      </w:r>
      <w:r w:rsidR="00524043">
        <w:rPr>
          <w:rFonts w:ascii="Times New Roman" w:eastAsia="Calibri" w:hAnsi="Times New Roman" w:cs="Times New Roman"/>
          <w:bCs/>
          <w:sz w:val="24"/>
          <w:szCs w:val="28"/>
        </w:rPr>
        <w:t>а</w:t>
      </w:r>
      <w:r w:rsidRPr="00524043">
        <w:rPr>
          <w:rFonts w:ascii="Times New Roman" w:eastAsia="Calibri" w:hAnsi="Times New Roman" w:cs="Times New Roman"/>
          <w:bCs/>
          <w:sz w:val="24"/>
          <w:szCs w:val="28"/>
        </w:rPr>
        <w:t xml:space="preserve"> от следующ</w:t>
      </w:r>
      <w:r w:rsidR="00524043">
        <w:rPr>
          <w:rFonts w:ascii="Times New Roman" w:eastAsia="Calibri" w:hAnsi="Times New Roman" w:cs="Times New Roman"/>
          <w:bCs/>
          <w:sz w:val="24"/>
          <w:szCs w:val="28"/>
        </w:rPr>
        <w:t>его</w:t>
      </w:r>
      <w:r w:rsidRPr="00524043">
        <w:rPr>
          <w:rFonts w:ascii="Times New Roman" w:eastAsia="Calibri" w:hAnsi="Times New Roman" w:cs="Times New Roman"/>
          <w:bCs/>
          <w:sz w:val="24"/>
          <w:szCs w:val="28"/>
        </w:rPr>
        <w:t xml:space="preserve"> Участник</w:t>
      </w:r>
      <w:r w:rsidR="00524043">
        <w:rPr>
          <w:rFonts w:ascii="Times New Roman" w:eastAsia="Calibri" w:hAnsi="Times New Roman" w:cs="Times New Roman"/>
          <w:bCs/>
          <w:sz w:val="24"/>
          <w:szCs w:val="28"/>
        </w:rPr>
        <w:t>а</w:t>
      </w:r>
      <w:r w:rsidRPr="00524043">
        <w:rPr>
          <w:rFonts w:ascii="Times New Roman" w:eastAsia="Calibri" w:hAnsi="Times New Roman" w:cs="Times New Roman"/>
          <w:bCs/>
          <w:sz w:val="24"/>
          <w:szCs w:val="28"/>
        </w:rPr>
        <w:t xml:space="preserve"> закупки: </w:t>
      </w:r>
    </w:p>
    <w:p w14:paraId="7FBF9AC0" w14:textId="3AA557F6" w:rsidR="00A364E0" w:rsidRPr="007302B5" w:rsidRDefault="00FB65A5" w:rsidP="005F1F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730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7302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44DD" w:rsidRPr="007302B5">
        <w:rPr>
          <w:rFonts w:ascii="Times New Roman" w:hAnsi="Times New Roman"/>
          <w:iCs/>
          <w:sz w:val="24"/>
          <w:szCs w:val="24"/>
        </w:rPr>
        <w:t>Общество с ограниченной ответственностью</w:t>
      </w:r>
      <w:r w:rsidR="00E352A5" w:rsidRPr="007302B5">
        <w:rPr>
          <w:rFonts w:ascii="Times New Roman" w:hAnsi="Times New Roman"/>
          <w:iCs/>
          <w:sz w:val="24"/>
          <w:szCs w:val="24"/>
        </w:rPr>
        <w:t xml:space="preserve"> </w:t>
      </w:r>
      <w:r w:rsidR="007302B5" w:rsidRPr="007302B5">
        <w:rPr>
          <w:rFonts w:ascii="Times New Roman" w:hAnsi="Times New Roman"/>
          <w:iCs/>
          <w:sz w:val="24"/>
          <w:szCs w:val="24"/>
        </w:rPr>
        <w:t>частная охранная организация «</w:t>
      </w:r>
      <w:r w:rsidR="0085412A" w:rsidRPr="0085412A">
        <w:rPr>
          <w:rFonts w:ascii="Times New Roman" w:hAnsi="Times New Roman"/>
          <w:iCs/>
          <w:sz w:val="24"/>
          <w:szCs w:val="24"/>
        </w:rPr>
        <w:t>Омега Север</w:t>
      </w:r>
      <w:r w:rsidR="00E352A5" w:rsidRPr="007302B5">
        <w:rPr>
          <w:rFonts w:ascii="Times New Roman" w:hAnsi="Times New Roman"/>
          <w:iCs/>
          <w:sz w:val="24"/>
          <w:szCs w:val="24"/>
        </w:rPr>
        <w:t>» (</w:t>
      </w:r>
      <w:r w:rsidR="007244DD" w:rsidRPr="007302B5">
        <w:rPr>
          <w:rFonts w:ascii="Times New Roman" w:hAnsi="Times New Roman"/>
          <w:iCs/>
          <w:sz w:val="24"/>
          <w:szCs w:val="24"/>
        </w:rPr>
        <w:t>ОО</w:t>
      </w:r>
      <w:r w:rsidR="00DD15D7" w:rsidRPr="007302B5">
        <w:rPr>
          <w:rFonts w:ascii="Times New Roman" w:hAnsi="Times New Roman"/>
          <w:iCs/>
          <w:sz w:val="24"/>
          <w:szCs w:val="24"/>
        </w:rPr>
        <w:t>О </w:t>
      </w:r>
      <w:r w:rsidR="007302B5" w:rsidRPr="007302B5">
        <w:rPr>
          <w:rFonts w:ascii="Times New Roman" w:hAnsi="Times New Roman"/>
          <w:iCs/>
          <w:sz w:val="24"/>
          <w:szCs w:val="24"/>
        </w:rPr>
        <w:t xml:space="preserve">ЧОО </w:t>
      </w:r>
      <w:r w:rsidR="00E352A5" w:rsidRPr="007302B5">
        <w:rPr>
          <w:rFonts w:ascii="Times New Roman" w:hAnsi="Times New Roman"/>
          <w:iCs/>
          <w:sz w:val="24"/>
          <w:szCs w:val="24"/>
        </w:rPr>
        <w:t>«</w:t>
      </w:r>
      <w:r w:rsidR="0085412A" w:rsidRPr="0085412A">
        <w:rPr>
          <w:rFonts w:ascii="Times New Roman" w:hAnsi="Times New Roman"/>
          <w:iCs/>
          <w:sz w:val="24"/>
          <w:szCs w:val="24"/>
        </w:rPr>
        <w:t>Омега Север</w:t>
      </w:r>
      <w:r w:rsidR="00E352A5" w:rsidRPr="007302B5">
        <w:rPr>
          <w:rFonts w:ascii="Times New Roman" w:hAnsi="Times New Roman"/>
          <w:iCs/>
          <w:sz w:val="24"/>
          <w:szCs w:val="24"/>
        </w:rPr>
        <w:t xml:space="preserve">»), </w:t>
      </w:r>
      <w:r w:rsidR="003953A9" w:rsidRPr="007302B5">
        <w:rPr>
          <w:rFonts w:ascii="Times New Roman" w:hAnsi="Times New Roman"/>
          <w:iCs/>
          <w:sz w:val="24"/>
          <w:szCs w:val="24"/>
        </w:rPr>
        <w:t>1830</w:t>
      </w:r>
      <w:r w:rsidR="007302B5" w:rsidRPr="007302B5">
        <w:rPr>
          <w:rFonts w:ascii="Times New Roman" w:hAnsi="Times New Roman"/>
          <w:iCs/>
          <w:sz w:val="24"/>
          <w:szCs w:val="24"/>
        </w:rPr>
        <w:t>10</w:t>
      </w:r>
      <w:r w:rsidR="00084FD5" w:rsidRPr="007302B5">
        <w:rPr>
          <w:rFonts w:ascii="Times New Roman" w:hAnsi="Times New Roman"/>
          <w:iCs/>
          <w:sz w:val="24"/>
          <w:szCs w:val="24"/>
        </w:rPr>
        <w:t xml:space="preserve">, Мурманская область, </w:t>
      </w:r>
      <w:r w:rsidR="00FF6AB3" w:rsidRPr="007302B5">
        <w:rPr>
          <w:rFonts w:ascii="Times New Roman" w:hAnsi="Times New Roman"/>
          <w:iCs/>
          <w:sz w:val="24"/>
          <w:szCs w:val="24"/>
        </w:rPr>
        <w:t>г. Мурманск, ул. </w:t>
      </w:r>
      <w:r w:rsidR="007302B5" w:rsidRPr="007302B5">
        <w:rPr>
          <w:rFonts w:ascii="Times New Roman" w:hAnsi="Times New Roman"/>
          <w:iCs/>
          <w:sz w:val="24"/>
          <w:szCs w:val="24"/>
        </w:rPr>
        <w:t>Фрунзе</w:t>
      </w:r>
      <w:r w:rsidR="00084FD5" w:rsidRPr="007302B5">
        <w:rPr>
          <w:rFonts w:ascii="Times New Roman" w:hAnsi="Times New Roman"/>
          <w:iCs/>
          <w:sz w:val="24"/>
          <w:szCs w:val="24"/>
        </w:rPr>
        <w:t xml:space="preserve">, д. </w:t>
      </w:r>
      <w:r w:rsidR="007302B5" w:rsidRPr="007302B5">
        <w:rPr>
          <w:rFonts w:ascii="Times New Roman" w:hAnsi="Times New Roman"/>
          <w:iCs/>
          <w:sz w:val="24"/>
          <w:szCs w:val="24"/>
        </w:rPr>
        <w:t>17</w:t>
      </w:r>
      <w:r w:rsidR="00084FD5" w:rsidRPr="007302B5">
        <w:rPr>
          <w:rFonts w:ascii="Times New Roman" w:hAnsi="Times New Roman"/>
          <w:iCs/>
          <w:sz w:val="24"/>
          <w:szCs w:val="24"/>
        </w:rPr>
        <w:t xml:space="preserve"> </w:t>
      </w:r>
      <w:r w:rsidR="005A6F90" w:rsidRPr="007302B5">
        <w:rPr>
          <w:rFonts w:ascii="Times New Roman" w:hAnsi="Times New Roman"/>
          <w:iCs/>
          <w:sz w:val="24"/>
          <w:szCs w:val="24"/>
        </w:rPr>
        <w:t>(ИНН </w:t>
      </w:r>
      <w:r w:rsidR="003953A9" w:rsidRPr="007302B5">
        <w:rPr>
          <w:rFonts w:ascii="Times New Roman" w:hAnsi="Times New Roman"/>
          <w:iCs/>
          <w:sz w:val="24"/>
          <w:szCs w:val="24"/>
        </w:rPr>
        <w:t>51</w:t>
      </w:r>
      <w:r w:rsidR="007302B5" w:rsidRPr="007302B5">
        <w:rPr>
          <w:rFonts w:ascii="Times New Roman" w:hAnsi="Times New Roman"/>
          <w:iCs/>
          <w:sz w:val="24"/>
          <w:szCs w:val="24"/>
        </w:rPr>
        <w:t>90122765</w:t>
      </w:r>
      <w:r w:rsidR="00E352A5" w:rsidRPr="007302B5">
        <w:rPr>
          <w:rFonts w:ascii="Times New Roman" w:hAnsi="Times New Roman"/>
          <w:iCs/>
          <w:sz w:val="24"/>
          <w:szCs w:val="24"/>
        </w:rPr>
        <w:t xml:space="preserve">, КПП </w:t>
      </w:r>
      <w:r w:rsidR="003953A9" w:rsidRPr="007302B5">
        <w:rPr>
          <w:rFonts w:ascii="Times New Roman" w:hAnsi="Times New Roman"/>
          <w:iCs/>
          <w:sz w:val="24"/>
          <w:szCs w:val="24"/>
        </w:rPr>
        <w:t>519001001</w:t>
      </w:r>
      <w:r w:rsidR="00E50125" w:rsidRPr="007302B5">
        <w:rPr>
          <w:rFonts w:ascii="Times New Roman" w:hAnsi="Times New Roman"/>
          <w:iCs/>
          <w:sz w:val="24"/>
          <w:szCs w:val="24"/>
        </w:rPr>
        <w:t xml:space="preserve">, ОГРН </w:t>
      </w:r>
      <w:r w:rsidR="007302B5" w:rsidRPr="007302B5">
        <w:rPr>
          <w:rFonts w:ascii="Times New Roman" w:hAnsi="Times New Roman"/>
          <w:iCs/>
          <w:sz w:val="24"/>
          <w:szCs w:val="24"/>
        </w:rPr>
        <w:t>104510015</w:t>
      </w:r>
      <w:r w:rsidR="000D4D62">
        <w:rPr>
          <w:rFonts w:ascii="Times New Roman" w:hAnsi="Times New Roman"/>
          <w:iCs/>
          <w:sz w:val="24"/>
          <w:szCs w:val="24"/>
        </w:rPr>
        <w:t>1</w:t>
      </w:r>
      <w:r w:rsidR="007302B5" w:rsidRPr="007302B5">
        <w:rPr>
          <w:rFonts w:ascii="Times New Roman" w:hAnsi="Times New Roman"/>
          <w:iCs/>
          <w:sz w:val="24"/>
          <w:szCs w:val="24"/>
        </w:rPr>
        <w:t>062, ОКПО 71881151</w:t>
      </w:r>
      <w:r w:rsidR="00E50125" w:rsidRPr="007302B5">
        <w:rPr>
          <w:rFonts w:ascii="Times New Roman" w:hAnsi="Times New Roman"/>
          <w:iCs/>
          <w:sz w:val="24"/>
          <w:szCs w:val="24"/>
        </w:rPr>
        <w:t>).</w:t>
      </w:r>
    </w:p>
    <w:p w14:paraId="74A0A392" w14:textId="6200AF17" w:rsidR="00FB65A5" w:rsidRPr="0085412A" w:rsidRDefault="00FB65A5" w:rsidP="00FF6A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302B5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конвертов под номером 1 от</w:t>
      </w:r>
      <w:r w:rsidR="00606B05" w:rsidRPr="007302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302B5" w:rsidRPr="007302B5">
        <w:rPr>
          <w:rFonts w:ascii="Times New Roman" w:eastAsia="Calibri" w:hAnsi="Times New Roman" w:cs="Times New Roman"/>
          <w:sz w:val="24"/>
          <w:szCs w:val="24"/>
        </w:rPr>
        <w:t>06</w:t>
      </w:r>
      <w:r w:rsidRPr="007302B5">
        <w:rPr>
          <w:rFonts w:ascii="Times New Roman" w:eastAsia="Calibri" w:hAnsi="Times New Roman" w:cs="Times New Roman"/>
          <w:sz w:val="24"/>
          <w:szCs w:val="24"/>
        </w:rPr>
        <w:t>.</w:t>
      </w:r>
      <w:r w:rsidR="007302B5" w:rsidRPr="007302B5">
        <w:rPr>
          <w:rFonts w:ascii="Times New Roman" w:eastAsia="Calibri" w:hAnsi="Times New Roman" w:cs="Times New Roman"/>
          <w:sz w:val="24"/>
          <w:szCs w:val="24"/>
        </w:rPr>
        <w:t>10</w:t>
      </w:r>
      <w:r w:rsidRPr="007302B5">
        <w:rPr>
          <w:rFonts w:ascii="Times New Roman" w:eastAsia="Calibri" w:hAnsi="Times New Roman" w:cs="Times New Roman"/>
          <w:sz w:val="24"/>
          <w:szCs w:val="24"/>
        </w:rPr>
        <w:t>.201</w:t>
      </w:r>
      <w:r w:rsidR="00EE7798" w:rsidRPr="007302B5">
        <w:rPr>
          <w:rFonts w:ascii="Times New Roman" w:eastAsia="Calibri" w:hAnsi="Times New Roman" w:cs="Times New Roman"/>
          <w:sz w:val="24"/>
          <w:szCs w:val="24"/>
        </w:rPr>
        <w:t>7</w:t>
      </w:r>
      <w:r w:rsidRPr="007302B5">
        <w:rPr>
          <w:rFonts w:ascii="Times New Roman" w:eastAsia="Calibri" w:hAnsi="Times New Roman" w:cs="Times New Roman"/>
          <w:sz w:val="24"/>
          <w:szCs w:val="24"/>
        </w:rPr>
        <w:t>г. в </w:t>
      </w:r>
      <w:r w:rsidR="007302B5" w:rsidRPr="007302B5">
        <w:rPr>
          <w:rFonts w:ascii="Times New Roman" w:eastAsia="Calibri" w:hAnsi="Times New Roman" w:cs="Times New Roman"/>
          <w:sz w:val="24"/>
          <w:szCs w:val="24"/>
        </w:rPr>
        <w:t>14</w:t>
      </w:r>
      <w:r w:rsidR="005E1250" w:rsidRPr="007302B5">
        <w:rPr>
          <w:rFonts w:ascii="Times New Roman" w:eastAsia="Calibri" w:hAnsi="Times New Roman" w:cs="Times New Roman"/>
          <w:sz w:val="24"/>
          <w:szCs w:val="24"/>
        </w:rPr>
        <w:t>:</w:t>
      </w:r>
      <w:r w:rsidR="007302B5" w:rsidRPr="007302B5">
        <w:rPr>
          <w:rFonts w:ascii="Times New Roman" w:eastAsia="Calibri" w:hAnsi="Times New Roman" w:cs="Times New Roman"/>
          <w:sz w:val="24"/>
          <w:szCs w:val="24"/>
        </w:rPr>
        <w:t>10</w:t>
      </w:r>
      <w:r w:rsidR="00393946" w:rsidRPr="007302B5">
        <w:rPr>
          <w:rFonts w:ascii="Times New Roman" w:eastAsia="Calibri" w:hAnsi="Times New Roman" w:cs="Times New Roman"/>
          <w:sz w:val="24"/>
          <w:szCs w:val="24"/>
        </w:rPr>
        <w:t xml:space="preserve"> (МСК)</w:t>
      </w:r>
      <w:r w:rsidR="00E50125" w:rsidRPr="007302B5">
        <w:rPr>
          <w:rFonts w:ascii="Times New Roman" w:eastAsia="Calibri" w:hAnsi="Times New Roman" w:cs="Times New Roman"/>
          <w:sz w:val="24"/>
          <w:szCs w:val="24"/>
        </w:rPr>
        <w:t>.</w:t>
      </w:r>
      <w:r w:rsidR="00604B57" w:rsidRPr="004F5CF6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</w:p>
    <w:p w14:paraId="51B00090" w14:textId="05BF10C4" w:rsidR="00FB65A5" w:rsidRPr="0085412A" w:rsidRDefault="00FB65A5" w:rsidP="0036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1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  <w:r w:rsidR="00604B57" w:rsidRPr="00854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8127D23" w14:textId="54A25AD2" w:rsidR="00FB65A5" w:rsidRPr="0085412A" w:rsidRDefault="00393946" w:rsidP="005F1F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85412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85412A" w:rsidRPr="0085412A">
        <w:rPr>
          <w:rFonts w:ascii="Times New Roman" w:eastAsia="Times New Roman" w:hAnsi="Times New Roman"/>
          <w:bCs/>
          <w:sz w:val="24"/>
          <w:szCs w:val="24"/>
          <w:lang w:eastAsia="ru-RU"/>
        </w:rPr>
        <w:t>196</w:t>
      </w:r>
      <w:r w:rsidRPr="0085412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листов</w:t>
      </w:r>
      <w:r w:rsidR="00FB65A5" w:rsidRPr="0085412A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14:paraId="285785FA" w14:textId="7B16E6F0" w:rsidR="00FB65A5" w:rsidRPr="0085412A" w:rsidRDefault="00FB65A5" w:rsidP="005F1FF2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541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8541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5412A" w:rsidRPr="008541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13 851 648</w:t>
      </w:r>
      <w:r w:rsidRPr="008541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рубл</w:t>
      </w:r>
      <w:r w:rsidR="00393946" w:rsidRPr="008541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ей</w:t>
      </w:r>
      <w:r w:rsidR="00AF2A2B" w:rsidRPr="008541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85412A" w:rsidRPr="008541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00</w:t>
      </w:r>
      <w:r w:rsidR="00807706" w:rsidRPr="008541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</w:t>
      </w:r>
      <w:r w:rsidR="0085412A" w:rsidRPr="008541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ек</w:t>
      </w:r>
      <w:r w:rsidRPr="008541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</w:t>
      </w:r>
      <w:r w:rsidR="00807706" w:rsidRPr="008541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 не облагается</w:t>
      </w:r>
      <w:r w:rsidR="00E50125" w:rsidRPr="008541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14:paraId="40BB8EA1" w14:textId="77777777" w:rsidR="00DC058A" w:rsidRPr="0085412A" w:rsidRDefault="00DC058A" w:rsidP="005F1FF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5412A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765B82EA" w14:textId="02EEB087" w:rsidR="00E352A5" w:rsidRPr="007302B5" w:rsidRDefault="007409DF" w:rsidP="005F1FF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5412A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</w:t>
      </w:r>
      <w:r w:rsidRPr="007302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</w:t>
      </w:r>
      <w:r w:rsidR="00C73F4D" w:rsidRPr="007302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5676FB" w:rsidRPr="007302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(далее – Постановление № 925)</w:t>
      </w:r>
      <w:r w:rsidRPr="007302B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67EAB10F" w14:textId="77777777" w:rsidR="0029701C" w:rsidRPr="00B32011" w:rsidRDefault="0029701C" w:rsidP="005F1F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319778F2" w14:textId="77777777" w:rsidR="00BA6C34" w:rsidRPr="00B32011" w:rsidRDefault="00BA6C34" w:rsidP="005F1FF2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lang w:eastAsia="ru-RU"/>
        </w:rPr>
      </w:pPr>
      <w:r w:rsidRPr="00B32011">
        <w:rPr>
          <w:rFonts w:ascii="Times New Roman" w:eastAsia="Times New Roman" w:hAnsi="Times New Roman" w:cs="Times New Roman"/>
          <w:color w:val="auto"/>
          <w:sz w:val="24"/>
          <w:lang w:eastAsia="ru-RU"/>
        </w:rPr>
        <w:t>Лот № 2</w:t>
      </w:r>
    </w:p>
    <w:p w14:paraId="1B07B65B" w14:textId="23F39F97" w:rsidR="00BA6C34" w:rsidRPr="004F5CF6" w:rsidRDefault="00A52731" w:rsidP="005F1FF2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  <w:highlight w:val="yellow"/>
        </w:rPr>
      </w:pPr>
      <w:r w:rsidRPr="00A52731">
        <w:rPr>
          <w:rFonts w:ascii="Times New Roman" w:eastAsia="Times New Roman" w:hAnsi="Times New Roman" w:cs="Times New Roman"/>
          <w:sz w:val="24"/>
          <w:szCs w:val="28"/>
          <w:lang w:eastAsia="ru-RU"/>
        </w:rPr>
        <w:t>На процедуру на бумажных носителях не было представлено ни одной заявки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r w:rsidR="00BA6C34" w:rsidRPr="004F5CF6">
        <w:rPr>
          <w:rFonts w:ascii="Times New Roman" w:eastAsia="Calibri" w:hAnsi="Times New Roman" w:cs="Times New Roman"/>
          <w:bCs/>
          <w:sz w:val="24"/>
          <w:szCs w:val="28"/>
          <w:highlight w:val="yellow"/>
        </w:rPr>
        <w:t xml:space="preserve"> </w:t>
      </w:r>
    </w:p>
    <w:p w14:paraId="73236993" w14:textId="77777777" w:rsidR="00BA6C34" w:rsidRPr="004F5CF6" w:rsidRDefault="00BA6C34" w:rsidP="005F1FF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14:paraId="30961A36" w14:textId="77777777" w:rsidR="00BA6C34" w:rsidRPr="00524043" w:rsidRDefault="00BA6C34" w:rsidP="00362F0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lang w:eastAsia="ru-RU"/>
        </w:rPr>
      </w:pPr>
      <w:r w:rsidRPr="00524043">
        <w:rPr>
          <w:rFonts w:ascii="Times New Roman" w:eastAsia="Times New Roman" w:hAnsi="Times New Roman" w:cs="Times New Roman"/>
          <w:color w:val="auto"/>
          <w:sz w:val="24"/>
          <w:lang w:eastAsia="ru-RU"/>
        </w:rPr>
        <w:t>Лот № 3</w:t>
      </w:r>
    </w:p>
    <w:p w14:paraId="097857C5" w14:textId="6C13680D" w:rsidR="00BA6C34" w:rsidRPr="007302B5" w:rsidRDefault="00524043" w:rsidP="005F1FF2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 w:rsidRPr="007302B5">
        <w:rPr>
          <w:rFonts w:ascii="Times New Roman" w:eastAsia="Times New Roman" w:hAnsi="Times New Roman" w:cs="Times New Roman"/>
          <w:sz w:val="24"/>
          <w:szCs w:val="28"/>
          <w:lang w:eastAsia="ru-RU"/>
        </w:rPr>
        <w:t>На процедуру на бумажном носителе была подана 1 (Одна) заявка от следующего Участника закупки</w:t>
      </w:r>
      <w:r w:rsidR="00BA6C34" w:rsidRPr="007302B5">
        <w:rPr>
          <w:rFonts w:ascii="Times New Roman" w:eastAsia="Calibri" w:hAnsi="Times New Roman" w:cs="Times New Roman"/>
          <w:bCs/>
          <w:sz w:val="24"/>
          <w:szCs w:val="28"/>
        </w:rPr>
        <w:t xml:space="preserve">: </w:t>
      </w:r>
    </w:p>
    <w:p w14:paraId="158714F0" w14:textId="742C50DB" w:rsidR="007302B5" w:rsidRPr="007302B5" w:rsidRDefault="00BA6C34" w:rsidP="007302B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730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7302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02B5" w:rsidRPr="007302B5">
        <w:rPr>
          <w:rFonts w:ascii="Times New Roman" w:hAnsi="Times New Roman"/>
          <w:iCs/>
          <w:sz w:val="24"/>
          <w:szCs w:val="24"/>
        </w:rPr>
        <w:t>Общество с ограниченной ответственностью частная охранная организация «</w:t>
      </w:r>
      <w:r w:rsidR="0085412A" w:rsidRPr="0085412A">
        <w:rPr>
          <w:rFonts w:ascii="Times New Roman" w:hAnsi="Times New Roman"/>
          <w:iCs/>
          <w:sz w:val="24"/>
          <w:szCs w:val="24"/>
        </w:rPr>
        <w:t>Омега Север</w:t>
      </w:r>
      <w:r w:rsidR="007302B5" w:rsidRPr="007302B5">
        <w:rPr>
          <w:rFonts w:ascii="Times New Roman" w:hAnsi="Times New Roman"/>
          <w:iCs/>
          <w:sz w:val="24"/>
          <w:szCs w:val="24"/>
        </w:rPr>
        <w:t>» (ООО ЧОО «</w:t>
      </w:r>
      <w:r w:rsidR="0085412A" w:rsidRPr="0085412A">
        <w:rPr>
          <w:rFonts w:ascii="Times New Roman" w:hAnsi="Times New Roman"/>
          <w:iCs/>
          <w:sz w:val="24"/>
          <w:szCs w:val="24"/>
        </w:rPr>
        <w:t>Омега Север</w:t>
      </w:r>
      <w:r w:rsidR="007302B5" w:rsidRPr="007302B5">
        <w:rPr>
          <w:rFonts w:ascii="Times New Roman" w:hAnsi="Times New Roman"/>
          <w:iCs/>
          <w:sz w:val="24"/>
          <w:szCs w:val="24"/>
        </w:rPr>
        <w:t>»), 183010, Мурманская область, г. Мурманск, ул. Фрунзе, д. 17 (ИНН 5190122765, КПП 519001001, ОГРН 104510015</w:t>
      </w:r>
      <w:r w:rsidR="000D4D62">
        <w:rPr>
          <w:rFonts w:ascii="Times New Roman" w:hAnsi="Times New Roman"/>
          <w:iCs/>
          <w:sz w:val="24"/>
          <w:szCs w:val="24"/>
        </w:rPr>
        <w:t>1</w:t>
      </w:r>
      <w:r w:rsidR="007302B5" w:rsidRPr="007302B5">
        <w:rPr>
          <w:rFonts w:ascii="Times New Roman" w:hAnsi="Times New Roman"/>
          <w:iCs/>
          <w:sz w:val="24"/>
          <w:szCs w:val="24"/>
        </w:rPr>
        <w:t>062, ОКПО 71881151).</w:t>
      </w:r>
    </w:p>
    <w:p w14:paraId="712A7DCA" w14:textId="7A3B06DD" w:rsidR="00721E66" w:rsidRPr="007302B5" w:rsidRDefault="007302B5" w:rsidP="007302B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302B5">
        <w:rPr>
          <w:rFonts w:ascii="Times New Roman" w:hAnsi="Times New Roman"/>
          <w:iCs/>
          <w:sz w:val="24"/>
          <w:szCs w:val="24"/>
        </w:rPr>
        <w:t>Зарегистрирована в журнале регистрации конвертов под номером 1 от 06.10.2017г. в 14:10 (МСК)</w:t>
      </w:r>
      <w:r w:rsidR="00604B57" w:rsidRPr="007302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628B542" w14:textId="77777777" w:rsidR="00721E66" w:rsidRPr="007302B5" w:rsidRDefault="00721E66" w:rsidP="005F1F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2B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62BE56A7" w14:textId="459FC01B" w:rsidR="00721E66" w:rsidRPr="007302B5" w:rsidRDefault="00721E66" w:rsidP="005F1F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7302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7302B5" w:rsidRPr="007302B5">
        <w:rPr>
          <w:rFonts w:ascii="Times New Roman" w:eastAsia="Times New Roman" w:hAnsi="Times New Roman"/>
          <w:bCs/>
          <w:sz w:val="24"/>
          <w:szCs w:val="24"/>
          <w:lang w:eastAsia="ru-RU"/>
        </w:rPr>
        <w:t>91</w:t>
      </w:r>
      <w:r w:rsidRPr="007302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Pr="007302B5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14:paraId="3B0F2EEB" w14:textId="450D1137" w:rsidR="00721E66" w:rsidRPr="007302B5" w:rsidRDefault="00721E66" w:rsidP="005F1FF2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302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7302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302B5" w:rsidRPr="007302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1 500 672</w:t>
      </w:r>
      <w:r w:rsidRPr="007302B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рубл</w:t>
      </w:r>
      <w:r w:rsidR="007302B5" w:rsidRPr="007302B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я</w:t>
      </w:r>
      <w:r w:rsidRPr="007302B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7302B5" w:rsidRPr="007302B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00</w:t>
      </w:r>
      <w:r w:rsidRPr="007302B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</w:t>
      </w:r>
      <w:r w:rsidR="00C23267" w:rsidRPr="007302B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</w:t>
      </w:r>
      <w:r w:rsidRPr="007302B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к, НДС не облагается.</w:t>
      </w:r>
    </w:p>
    <w:p w14:paraId="5087B693" w14:textId="77777777" w:rsidR="00721E66" w:rsidRPr="007302B5" w:rsidRDefault="00721E66" w:rsidP="005F1FF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02B5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01741101" w14:textId="77777777" w:rsidR="00721E66" w:rsidRPr="007302B5" w:rsidRDefault="00721E66" w:rsidP="005F1FF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02B5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</w:t>
      </w:r>
      <w:r w:rsidR="005676FB" w:rsidRPr="007302B5">
        <w:rPr>
          <w:rFonts w:ascii="Times New Roman" w:eastAsia="Times New Roman" w:hAnsi="Times New Roman"/>
          <w:bCs/>
          <w:sz w:val="24"/>
          <w:szCs w:val="24"/>
          <w:lang w:eastAsia="ru-RU"/>
        </w:rPr>
        <w:t>ветствии с Постановлением № 925.</w:t>
      </w:r>
    </w:p>
    <w:p w14:paraId="34F706E7" w14:textId="62E9C774" w:rsidR="00EC6A9C" w:rsidRPr="00524043" w:rsidRDefault="00314A4C" w:rsidP="00362F0F">
      <w:pPr>
        <w:pStyle w:val="a5"/>
        <w:numPr>
          <w:ilvl w:val="0"/>
          <w:numId w:val="6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40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007255" w:rsidRPr="005240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5240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0D4D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5240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Pr="00524043">
        <w:rPr>
          <w:rFonts w:ascii="Calibri" w:eastAsia="Calibri" w:hAnsi="Calibri" w:cs="Times New Roman"/>
        </w:rPr>
        <w:t xml:space="preserve"> </w:t>
      </w:r>
      <w:r w:rsidRPr="005240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предложений на право заключения договор</w:t>
      </w:r>
      <w:r w:rsidR="007302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553EC2" w:rsidRPr="005240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</w:t>
      </w:r>
      <w:r w:rsidR="00F20E9D" w:rsidRPr="005240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 услуг по охране имущества, находящегося в пользовании и владении АО «МЭС»</w:t>
      </w:r>
      <w:r w:rsidR="00553EC2" w:rsidRPr="005240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240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14:paraId="03D0A17D" w14:textId="77777777" w:rsidR="00314A4C" w:rsidRPr="00524043" w:rsidRDefault="00314A4C" w:rsidP="00EC6A9C">
      <w:pPr>
        <w:tabs>
          <w:tab w:val="left" w:pos="993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40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14:paraId="75CFFC84" w14:textId="77777777" w:rsidR="00314A4C" w:rsidRPr="0085412A" w:rsidRDefault="00314A4C" w:rsidP="00553EC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717586D" w14:textId="77777777" w:rsidR="00920433" w:rsidRPr="0085412A" w:rsidRDefault="004B3A5B" w:rsidP="00362F0F">
      <w:pPr>
        <w:pStyle w:val="1"/>
        <w:spacing w:before="0" w:line="240" w:lineRule="auto"/>
        <w:ind w:firstLine="709"/>
        <w:rPr>
          <w:rFonts w:ascii="Times New Roman" w:eastAsia="Times New Roman" w:hAnsi="Times New Roman"/>
          <w:b w:val="0"/>
          <w:bCs w:val="0"/>
          <w:noProof/>
          <w:color w:val="auto"/>
          <w:sz w:val="24"/>
          <w:szCs w:val="24"/>
          <w:lang w:eastAsia="ru-RU"/>
        </w:rPr>
      </w:pPr>
      <w:r w:rsidRPr="0085412A">
        <w:rPr>
          <w:rFonts w:ascii="Times New Roman" w:eastAsia="Times New Roman" w:hAnsi="Times New Roman"/>
          <w:noProof/>
          <w:color w:val="auto"/>
          <w:sz w:val="24"/>
          <w:szCs w:val="24"/>
          <w:lang w:eastAsia="ru-RU"/>
        </w:rPr>
        <w:t xml:space="preserve">4.1. </w:t>
      </w:r>
      <w:r w:rsidR="00920433" w:rsidRPr="0085412A">
        <w:rPr>
          <w:rFonts w:ascii="Times New Roman" w:eastAsia="Times New Roman" w:hAnsi="Times New Roman"/>
          <w:noProof/>
          <w:color w:val="auto"/>
          <w:sz w:val="24"/>
          <w:szCs w:val="24"/>
          <w:lang w:eastAsia="ru-RU"/>
        </w:rPr>
        <w:t>Лот № 1</w:t>
      </w:r>
    </w:p>
    <w:p w14:paraId="786DF6E5" w14:textId="77777777" w:rsidR="0085412A" w:rsidRPr="0085412A" w:rsidRDefault="00920433" w:rsidP="008541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412A">
        <w:rPr>
          <w:rFonts w:ascii="Times New Roman" w:hAnsi="Times New Roman"/>
          <w:b/>
          <w:sz w:val="24"/>
          <w:szCs w:val="24"/>
        </w:rPr>
        <w:t>4.1.1.</w:t>
      </w:r>
      <w:r w:rsidRPr="0085412A">
        <w:rPr>
          <w:rFonts w:ascii="Times New Roman" w:hAnsi="Times New Roman"/>
          <w:sz w:val="24"/>
          <w:szCs w:val="24"/>
        </w:rPr>
        <w:t xml:space="preserve"> </w:t>
      </w:r>
      <w:r w:rsidR="0085412A" w:rsidRPr="0085412A"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="0085412A" w:rsidRPr="0085412A">
        <w:rPr>
          <w:rFonts w:ascii="Times New Roman" w:hAnsi="Times New Roman"/>
          <w:iCs/>
          <w:sz w:val="24"/>
          <w:szCs w:val="24"/>
        </w:rPr>
        <w:t>ООО ЧОО «Омега Север»</w:t>
      </w:r>
      <w:r w:rsidR="0085412A" w:rsidRPr="0085412A">
        <w:rPr>
          <w:rFonts w:ascii="Times New Roman" w:hAnsi="Times New Roman"/>
          <w:sz w:val="24"/>
          <w:szCs w:val="24"/>
        </w:rPr>
        <w:t xml:space="preserve"> и соответствие договорных условий, предложенных Участником закупки, требованиям Документации.</w:t>
      </w:r>
    </w:p>
    <w:p w14:paraId="2DA5ADBF" w14:textId="77777777" w:rsidR="0085412A" w:rsidRPr="0085412A" w:rsidRDefault="0085412A" w:rsidP="0085412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5412A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48074A48" w14:textId="77777777" w:rsidR="0085412A" w:rsidRPr="0085412A" w:rsidRDefault="0085412A" w:rsidP="008541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12A">
        <w:rPr>
          <w:rFonts w:ascii="Times New Roman" w:hAnsi="Times New Roman"/>
          <w:sz w:val="24"/>
          <w:szCs w:val="24"/>
        </w:rPr>
        <w:t>Принято единогласно.</w:t>
      </w:r>
    </w:p>
    <w:p w14:paraId="5AB99A73" w14:textId="77777777" w:rsidR="0085412A" w:rsidRPr="0085412A" w:rsidRDefault="0085412A" w:rsidP="008541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412A">
        <w:rPr>
          <w:rFonts w:ascii="Times New Roman" w:hAnsi="Times New Roman"/>
          <w:sz w:val="24"/>
          <w:szCs w:val="24"/>
        </w:rPr>
        <w:t xml:space="preserve">Признать заявку на участие в запросе предложений </w:t>
      </w:r>
      <w:r w:rsidRPr="0085412A">
        <w:rPr>
          <w:rFonts w:ascii="Times New Roman" w:hAnsi="Times New Roman"/>
          <w:iCs/>
          <w:sz w:val="24"/>
          <w:szCs w:val="24"/>
        </w:rPr>
        <w:t>ООО ЧОО «Омега Север»</w:t>
      </w:r>
      <w:r w:rsidRPr="008541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412A">
        <w:rPr>
          <w:rFonts w:ascii="Times New Roman" w:hAnsi="Times New Roman"/>
          <w:sz w:val="24"/>
          <w:szCs w:val="24"/>
        </w:rPr>
        <w:t>соответствующей техническим требованиям Документации.</w:t>
      </w:r>
    </w:p>
    <w:p w14:paraId="1D671601" w14:textId="77777777" w:rsidR="0085412A" w:rsidRPr="0085412A" w:rsidRDefault="0085412A" w:rsidP="0085412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5412A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16C3F13E" w14:textId="77777777" w:rsidR="0085412A" w:rsidRPr="0085412A" w:rsidRDefault="0085412A" w:rsidP="008541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12A">
        <w:rPr>
          <w:rFonts w:ascii="Times New Roman" w:hAnsi="Times New Roman"/>
          <w:sz w:val="24"/>
          <w:szCs w:val="24"/>
        </w:rPr>
        <w:t>Принято единогласно.</w:t>
      </w:r>
    </w:p>
    <w:p w14:paraId="760A98EF" w14:textId="77777777" w:rsidR="0085412A" w:rsidRPr="0085412A" w:rsidRDefault="0085412A" w:rsidP="008541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412A">
        <w:rPr>
          <w:rFonts w:ascii="Times New Roman" w:hAnsi="Times New Roman"/>
          <w:sz w:val="24"/>
          <w:szCs w:val="24"/>
        </w:rPr>
        <w:t xml:space="preserve">Допустить </w:t>
      </w:r>
      <w:r w:rsidRPr="0085412A">
        <w:rPr>
          <w:rFonts w:ascii="Times New Roman" w:hAnsi="Times New Roman"/>
          <w:iCs/>
          <w:sz w:val="24"/>
          <w:szCs w:val="24"/>
        </w:rPr>
        <w:t>ООО ЧОО «Омега Север»</w:t>
      </w:r>
      <w:r w:rsidRPr="0085412A">
        <w:rPr>
          <w:rFonts w:ascii="Times New Roman" w:hAnsi="Times New Roman"/>
          <w:sz w:val="24"/>
          <w:szCs w:val="24"/>
        </w:rPr>
        <w:t xml:space="preserve"> к процедуре запроса предложений и включить в перечень Участников запроса предложений.</w:t>
      </w:r>
    </w:p>
    <w:p w14:paraId="0F99F89F" w14:textId="77777777" w:rsidR="0085412A" w:rsidRPr="0085412A" w:rsidRDefault="0085412A" w:rsidP="0085412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5412A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5DBC28B3" w14:textId="20E39F8A" w:rsidR="00B76C80" w:rsidRPr="00B15B09" w:rsidRDefault="0085412A" w:rsidP="0085412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15B09">
        <w:rPr>
          <w:rFonts w:ascii="Times New Roman" w:hAnsi="Times New Roman"/>
          <w:sz w:val="24"/>
          <w:szCs w:val="24"/>
        </w:rPr>
        <w:t>Принято единогласно</w:t>
      </w:r>
      <w:r w:rsidR="00B76C80" w:rsidRPr="00B15B0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67E8AA5B" w14:textId="6D71486E" w:rsidR="00144396" w:rsidRPr="00C33817" w:rsidRDefault="00410CC2" w:rsidP="00BB3B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5B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4.1.</w:t>
      </w:r>
      <w:r w:rsidR="00524043" w:rsidRPr="00B15B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144396" w:rsidRPr="00B15B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704B72" w:rsidRPr="00B15B0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Признать запрос предложений</w:t>
      </w:r>
      <w:r w:rsidR="00920433" w:rsidRPr="00B15B0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 лоту № 1</w:t>
      </w:r>
      <w:r w:rsidR="00704B72" w:rsidRPr="00B15B0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</w:t>
      </w:r>
      <w:r w:rsidR="00144396" w:rsidRPr="00B15B09">
        <w:rPr>
          <w:rFonts w:ascii="Times New Roman" w:eastAsia="Times New Roman" w:hAnsi="Times New Roman"/>
          <w:bCs/>
          <w:sz w:val="24"/>
          <w:szCs w:val="24"/>
          <w:lang w:eastAsia="ru-RU"/>
        </w:rPr>
        <w:t>состоявшимся на основании п.7.5.3.11. Положения о закупке товаров, работ, услуг АО «МЭС» (ИНН 5190907139, ОГРН 109519000</w:t>
      </w:r>
      <w:r w:rsidR="00D71772" w:rsidRPr="00B15B0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9111) </w:t>
      </w:r>
      <w:r w:rsidR="00B15B09" w:rsidRPr="00B15B09">
        <w:rPr>
          <w:rFonts w:ascii="Times New Roman" w:eastAsia="Times New Roman" w:hAnsi="Times New Roman"/>
          <w:bCs/>
          <w:sz w:val="24"/>
          <w:szCs w:val="24"/>
          <w:lang w:eastAsia="ru-RU"/>
        </w:rPr>
        <w:t>и п. 4.12.4. Документации и оценить заявку ООО ЧО</w:t>
      </w:r>
      <w:r w:rsidR="00A52731"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  <w:r w:rsidR="00B15B09" w:rsidRPr="00B15B0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«Омега Север» 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</w:t>
      </w:r>
      <w:r w:rsidR="00B15B09" w:rsidRPr="00C33817">
        <w:rPr>
          <w:rFonts w:ascii="Times New Roman" w:eastAsia="Times New Roman" w:hAnsi="Times New Roman"/>
          <w:bCs/>
          <w:sz w:val="24"/>
          <w:szCs w:val="24"/>
          <w:lang w:eastAsia="ru-RU"/>
        </w:rPr>
        <w:t>требованиям Документации)</w:t>
      </w:r>
      <w:r w:rsidR="00144396" w:rsidRPr="00C338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63DC421E" w14:textId="77777777" w:rsidR="005D66DD" w:rsidRPr="00C33817" w:rsidRDefault="005D66DD" w:rsidP="005D66D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338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13E169AB" w14:textId="77777777" w:rsidR="00920433" w:rsidRPr="00C33817" w:rsidRDefault="005D66DD" w:rsidP="005D66D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3381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499F86C2" w14:textId="77777777" w:rsidR="005D66DD" w:rsidRPr="00C33817" w:rsidRDefault="005D66DD" w:rsidP="005D66DD">
      <w:pPr>
        <w:spacing w:after="0" w:line="240" w:lineRule="auto"/>
        <w:jc w:val="both"/>
        <w:rPr>
          <w:rFonts w:ascii="Times New Roman" w:eastAsia="Times New Roman" w:hAnsi="Times New Roman"/>
          <w:b/>
          <w:bCs/>
          <w:noProof/>
          <w:sz w:val="24"/>
          <w:szCs w:val="24"/>
          <w:lang w:eastAsia="ru-RU"/>
        </w:rPr>
      </w:pPr>
    </w:p>
    <w:p w14:paraId="08019ED1" w14:textId="77777777" w:rsidR="00920433" w:rsidRPr="00C33817" w:rsidRDefault="00920433" w:rsidP="00362F0F">
      <w:pPr>
        <w:pStyle w:val="1"/>
        <w:spacing w:before="0" w:line="240" w:lineRule="auto"/>
        <w:ind w:firstLine="709"/>
        <w:rPr>
          <w:rFonts w:ascii="Times New Roman" w:eastAsia="Times New Roman" w:hAnsi="Times New Roman"/>
          <w:noProof/>
          <w:color w:val="auto"/>
          <w:sz w:val="24"/>
          <w:szCs w:val="24"/>
          <w:lang w:eastAsia="ru-RU"/>
        </w:rPr>
      </w:pPr>
      <w:r w:rsidRPr="00C33817">
        <w:rPr>
          <w:rFonts w:ascii="Times New Roman" w:eastAsia="Times New Roman" w:hAnsi="Times New Roman"/>
          <w:noProof/>
          <w:color w:val="auto"/>
          <w:sz w:val="24"/>
          <w:szCs w:val="24"/>
          <w:lang w:eastAsia="ru-RU"/>
        </w:rPr>
        <w:t>4.2. Лот № 2</w:t>
      </w:r>
    </w:p>
    <w:p w14:paraId="2097CD51" w14:textId="28C0AFF5" w:rsidR="00C33817" w:rsidRPr="00C33817" w:rsidRDefault="006407AD" w:rsidP="00C3381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3817">
        <w:rPr>
          <w:rFonts w:ascii="Times New Roman" w:hAnsi="Times New Roman"/>
          <w:b/>
          <w:sz w:val="24"/>
          <w:szCs w:val="24"/>
        </w:rPr>
        <w:t>4.2.</w:t>
      </w:r>
      <w:r w:rsidR="00524043" w:rsidRPr="00C33817">
        <w:rPr>
          <w:rFonts w:ascii="Times New Roman" w:hAnsi="Times New Roman"/>
          <w:b/>
          <w:sz w:val="24"/>
          <w:szCs w:val="24"/>
        </w:rPr>
        <w:t>1</w:t>
      </w:r>
      <w:r w:rsidRPr="00C33817">
        <w:rPr>
          <w:rFonts w:ascii="Times New Roman" w:hAnsi="Times New Roman"/>
          <w:b/>
          <w:sz w:val="24"/>
          <w:szCs w:val="24"/>
        </w:rPr>
        <w:t>.</w:t>
      </w:r>
      <w:r w:rsidRPr="00C33817">
        <w:rPr>
          <w:rFonts w:ascii="Times New Roman" w:hAnsi="Times New Roman"/>
          <w:sz w:val="24"/>
          <w:szCs w:val="24"/>
        </w:rPr>
        <w:t xml:space="preserve"> </w:t>
      </w:r>
      <w:r w:rsidR="00C33817" w:rsidRPr="00C33817">
        <w:rPr>
          <w:rFonts w:ascii="Times New Roman" w:eastAsia="Times New Roman" w:hAnsi="Times New Roman"/>
          <w:sz w:val="24"/>
          <w:szCs w:val="24"/>
          <w:lang w:eastAsia="ru-RU"/>
        </w:rPr>
        <w:t>Признать запрос предложений несостоявшимся на основании п. 4.12.4. Документации</w:t>
      </w:r>
      <w:r w:rsidR="00C33817" w:rsidRPr="00C33817">
        <w:t xml:space="preserve"> </w:t>
      </w:r>
      <w:r w:rsidR="00C33817" w:rsidRPr="00C33817">
        <w:rPr>
          <w:rFonts w:ascii="Times New Roman" w:eastAsia="Times New Roman" w:hAnsi="Times New Roman"/>
          <w:sz w:val="24"/>
          <w:szCs w:val="24"/>
          <w:lang w:eastAsia="ru-RU"/>
        </w:rPr>
        <w:t>и п. 7.5.3.11. Положения о закупке товаров, работ, услуг АО «МЭС» (ИНН 5190907139, ОГРН 1095190009111).</w:t>
      </w:r>
    </w:p>
    <w:p w14:paraId="7AAC596A" w14:textId="77777777" w:rsidR="00C33817" w:rsidRPr="00C33817" w:rsidRDefault="00C33817" w:rsidP="00C33817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3381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43BDC24E" w14:textId="40EF322A" w:rsidR="00920433" w:rsidRPr="00C33817" w:rsidRDefault="00C33817" w:rsidP="00C3381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33817">
        <w:rPr>
          <w:rFonts w:ascii="Times New Roman" w:eastAsia="Times New Roman" w:hAnsi="Times New Roman"/>
          <w:sz w:val="24"/>
          <w:szCs w:val="24"/>
          <w:lang w:eastAsia="ru-RU"/>
        </w:rPr>
        <w:t>Принято единогласно</w:t>
      </w:r>
      <w:r w:rsidR="005D66DD" w:rsidRPr="00C3381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61D3FB7B" w14:textId="77777777" w:rsidR="005D66DD" w:rsidRPr="00B15B09" w:rsidRDefault="005D66DD" w:rsidP="005D66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639306" w14:textId="77777777" w:rsidR="00920433" w:rsidRPr="00B15B09" w:rsidRDefault="00920433" w:rsidP="00362F0F">
      <w:pPr>
        <w:pStyle w:val="1"/>
        <w:spacing w:before="0" w:line="240" w:lineRule="auto"/>
        <w:ind w:firstLine="709"/>
        <w:rPr>
          <w:rFonts w:ascii="Times New Roman" w:eastAsia="Times New Roman" w:hAnsi="Times New Roman"/>
          <w:noProof/>
          <w:color w:val="auto"/>
          <w:sz w:val="24"/>
          <w:szCs w:val="24"/>
          <w:lang w:eastAsia="ru-RU"/>
        </w:rPr>
      </w:pPr>
      <w:r w:rsidRPr="00B15B09">
        <w:rPr>
          <w:rFonts w:ascii="Times New Roman" w:eastAsia="Times New Roman" w:hAnsi="Times New Roman"/>
          <w:noProof/>
          <w:color w:val="auto"/>
          <w:sz w:val="24"/>
          <w:szCs w:val="24"/>
          <w:lang w:eastAsia="ru-RU"/>
        </w:rPr>
        <w:t>4.3. Лот № 3</w:t>
      </w:r>
    </w:p>
    <w:p w14:paraId="29437DD4" w14:textId="77777777" w:rsidR="00B15B09" w:rsidRPr="00B15B09" w:rsidRDefault="00920433" w:rsidP="00B15B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5B09">
        <w:rPr>
          <w:rFonts w:ascii="Times New Roman" w:hAnsi="Times New Roman"/>
          <w:b/>
          <w:sz w:val="24"/>
          <w:szCs w:val="24"/>
        </w:rPr>
        <w:t>4.3.1.</w:t>
      </w:r>
      <w:r w:rsidRPr="00B15B09">
        <w:rPr>
          <w:rFonts w:ascii="Times New Roman" w:hAnsi="Times New Roman"/>
          <w:sz w:val="24"/>
          <w:szCs w:val="24"/>
        </w:rPr>
        <w:t xml:space="preserve"> </w:t>
      </w:r>
      <w:r w:rsidR="00B15B09" w:rsidRPr="00B15B09"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="00B15B09" w:rsidRPr="00B15B09">
        <w:rPr>
          <w:rFonts w:ascii="Times New Roman" w:hAnsi="Times New Roman"/>
          <w:iCs/>
          <w:sz w:val="24"/>
          <w:szCs w:val="24"/>
        </w:rPr>
        <w:t>ООО ЧОО «Омега Север»</w:t>
      </w:r>
      <w:r w:rsidR="00B15B09" w:rsidRPr="00B15B09">
        <w:rPr>
          <w:rFonts w:ascii="Times New Roman" w:hAnsi="Times New Roman"/>
          <w:sz w:val="24"/>
          <w:szCs w:val="24"/>
        </w:rPr>
        <w:t xml:space="preserve"> и соответствие договорных условий, предложенных Участником закупки, требованиям Документации.</w:t>
      </w:r>
    </w:p>
    <w:p w14:paraId="1D3EF054" w14:textId="77777777" w:rsidR="00B15B09" w:rsidRPr="00B15B09" w:rsidRDefault="00B15B09" w:rsidP="00B15B0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15B09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129696D8" w14:textId="77777777" w:rsidR="00B15B09" w:rsidRPr="0085412A" w:rsidRDefault="00B15B09" w:rsidP="00B15B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5B09">
        <w:rPr>
          <w:rFonts w:ascii="Times New Roman" w:hAnsi="Times New Roman"/>
          <w:sz w:val="24"/>
          <w:szCs w:val="24"/>
        </w:rPr>
        <w:t>Принято единогласно</w:t>
      </w:r>
      <w:r w:rsidRPr="0085412A">
        <w:rPr>
          <w:rFonts w:ascii="Times New Roman" w:hAnsi="Times New Roman"/>
          <w:sz w:val="24"/>
          <w:szCs w:val="24"/>
        </w:rPr>
        <w:t>.</w:t>
      </w:r>
    </w:p>
    <w:p w14:paraId="36258528" w14:textId="77777777" w:rsidR="00B15B09" w:rsidRPr="0085412A" w:rsidRDefault="00B15B09" w:rsidP="00B15B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412A">
        <w:rPr>
          <w:rFonts w:ascii="Times New Roman" w:hAnsi="Times New Roman"/>
          <w:sz w:val="24"/>
          <w:szCs w:val="24"/>
        </w:rPr>
        <w:t xml:space="preserve">Признать заявку на участие в запросе предложений </w:t>
      </w:r>
      <w:r w:rsidRPr="0085412A">
        <w:rPr>
          <w:rFonts w:ascii="Times New Roman" w:hAnsi="Times New Roman"/>
          <w:iCs/>
          <w:sz w:val="24"/>
          <w:szCs w:val="24"/>
        </w:rPr>
        <w:t>ООО ЧОО «Омега Север»</w:t>
      </w:r>
      <w:r w:rsidRPr="008541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412A">
        <w:rPr>
          <w:rFonts w:ascii="Times New Roman" w:hAnsi="Times New Roman"/>
          <w:sz w:val="24"/>
          <w:szCs w:val="24"/>
        </w:rPr>
        <w:t>соответствующей техническим требованиям Документации.</w:t>
      </w:r>
    </w:p>
    <w:p w14:paraId="58721B35" w14:textId="77777777" w:rsidR="00B15B09" w:rsidRPr="0085412A" w:rsidRDefault="00B15B09" w:rsidP="00B15B0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5412A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2C8AABA1" w14:textId="77777777" w:rsidR="00B15B09" w:rsidRPr="0085412A" w:rsidRDefault="00B15B09" w:rsidP="00B15B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12A">
        <w:rPr>
          <w:rFonts w:ascii="Times New Roman" w:hAnsi="Times New Roman"/>
          <w:sz w:val="24"/>
          <w:szCs w:val="24"/>
        </w:rPr>
        <w:t>Принято единогласно.</w:t>
      </w:r>
    </w:p>
    <w:p w14:paraId="5EE6FE20" w14:textId="77777777" w:rsidR="00B15B09" w:rsidRPr="0085412A" w:rsidRDefault="00B15B09" w:rsidP="00B15B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412A">
        <w:rPr>
          <w:rFonts w:ascii="Times New Roman" w:hAnsi="Times New Roman"/>
          <w:sz w:val="24"/>
          <w:szCs w:val="24"/>
        </w:rPr>
        <w:lastRenderedPageBreak/>
        <w:t xml:space="preserve">Допустить </w:t>
      </w:r>
      <w:r w:rsidRPr="0085412A">
        <w:rPr>
          <w:rFonts w:ascii="Times New Roman" w:hAnsi="Times New Roman"/>
          <w:iCs/>
          <w:sz w:val="24"/>
          <w:szCs w:val="24"/>
        </w:rPr>
        <w:t>ООО ЧОО «Омега Север»</w:t>
      </w:r>
      <w:r w:rsidRPr="0085412A">
        <w:rPr>
          <w:rFonts w:ascii="Times New Roman" w:hAnsi="Times New Roman"/>
          <w:sz w:val="24"/>
          <w:szCs w:val="24"/>
        </w:rPr>
        <w:t xml:space="preserve"> к процедуре запроса предложений и включить в перечень Участников запроса предложений.</w:t>
      </w:r>
    </w:p>
    <w:p w14:paraId="5EB00C22" w14:textId="77777777" w:rsidR="00B15B09" w:rsidRPr="00B15B09" w:rsidRDefault="00B15B09" w:rsidP="00B15B0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15B09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37C08C61" w14:textId="22CE4D85" w:rsidR="00610AF4" w:rsidRPr="00B15B09" w:rsidRDefault="00B15B09" w:rsidP="00B15B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15B09">
        <w:rPr>
          <w:rFonts w:ascii="Times New Roman" w:hAnsi="Times New Roman"/>
          <w:sz w:val="24"/>
          <w:szCs w:val="24"/>
        </w:rPr>
        <w:t>Принято единогласно</w:t>
      </w:r>
      <w:r w:rsidR="00610AF4" w:rsidRPr="00B15B0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06D69B7F" w14:textId="4BC9D839" w:rsidR="00610AF4" w:rsidRPr="00B15B09" w:rsidRDefault="00610AF4" w:rsidP="00610A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5B09">
        <w:rPr>
          <w:rFonts w:ascii="Times New Roman" w:hAnsi="Times New Roman"/>
          <w:b/>
          <w:sz w:val="24"/>
          <w:szCs w:val="24"/>
        </w:rPr>
        <w:t>4.3.</w:t>
      </w:r>
      <w:r w:rsidR="00524043" w:rsidRPr="00B15B09">
        <w:rPr>
          <w:rFonts w:ascii="Times New Roman" w:hAnsi="Times New Roman"/>
          <w:b/>
          <w:sz w:val="24"/>
          <w:szCs w:val="24"/>
        </w:rPr>
        <w:t>2</w:t>
      </w:r>
      <w:r w:rsidRPr="00B15B09">
        <w:rPr>
          <w:rFonts w:ascii="Times New Roman" w:hAnsi="Times New Roman"/>
          <w:b/>
          <w:sz w:val="24"/>
          <w:szCs w:val="24"/>
        </w:rPr>
        <w:t>.</w:t>
      </w:r>
      <w:r w:rsidRPr="00B15B09">
        <w:rPr>
          <w:rFonts w:ascii="Times New Roman" w:hAnsi="Times New Roman"/>
          <w:sz w:val="24"/>
          <w:szCs w:val="24"/>
        </w:rPr>
        <w:t xml:space="preserve"> </w:t>
      </w:r>
      <w:r w:rsidRPr="00B15B09">
        <w:rPr>
          <w:rFonts w:ascii="Times New Roman" w:eastAsia="Times New Roman" w:hAnsi="Times New Roman"/>
          <w:bCs/>
          <w:sz w:val="24"/>
          <w:szCs w:val="24"/>
          <w:lang w:eastAsia="ru-RU"/>
        </w:rPr>
        <w:t>Признать запрос предложений по лоту № 3 несостоявшимся на основании п.7.5.3.11. Положения о закупке товаров, работ, услуг АО «МЭС» (ИНН 5190907139, ОГРН 1095190009111) и п. 4.12.4. Документации и оценить заявку</w:t>
      </w:r>
      <w:r w:rsidRPr="00B15B09">
        <w:rPr>
          <w:sz w:val="24"/>
          <w:szCs w:val="24"/>
        </w:rPr>
        <w:t xml:space="preserve"> </w:t>
      </w:r>
      <w:r w:rsidRPr="00B15B09">
        <w:rPr>
          <w:rFonts w:ascii="Times New Roman" w:hAnsi="Times New Roman"/>
          <w:iCs/>
          <w:sz w:val="24"/>
          <w:szCs w:val="24"/>
        </w:rPr>
        <w:t>ООО ЧО</w:t>
      </w:r>
      <w:r w:rsidR="00A52731">
        <w:rPr>
          <w:rFonts w:ascii="Times New Roman" w:hAnsi="Times New Roman"/>
          <w:iCs/>
          <w:sz w:val="24"/>
          <w:szCs w:val="24"/>
        </w:rPr>
        <w:t>О</w:t>
      </w:r>
      <w:r w:rsidRPr="00B15B09">
        <w:rPr>
          <w:rFonts w:ascii="Times New Roman" w:hAnsi="Times New Roman"/>
          <w:iCs/>
          <w:sz w:val="24"/>
          <w:szCs w:val="24"/>
        </w:rPr>
        <w:t xml:space="preserve"> «</w:t>
      </w:r>
      <w:r w:rsidR="00B15B09" w:rsidRPr="00B15B09">
        <w:rPr>
          <w:rFonts w:ascii="Times New Roman" w:hAnsi="Times New Roman"/>
          <w:iCs/>
          <w:sz w:val="24"/>
          <w:szCs w:val="24"/>
        </w:rPr>
        <w:t>Омега Север</w:t>
      </w:r>
      <w:r w:rsidRPr="00B15B09">
        <w:rPr>
          <w:rFonts w:ascii="Times New Roman" w:hAnsi="Times New Roman"/>
          <w:iCs/>
          <w:sz w:val="24"/>
          <w:szCs w:val="24"/>
        </w:rPr>
        <w:t>»</w:t>
      </w:r>
      <w:r w:rsidRPr="00B15B09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B15B09">
        <w:rPr>
          <w:rFonts w:ascii="Times New Roman" w:eastAsia="Times New Roman" w:hAnsi="Times New Roman"/>
          <w:bCs/>
          <w:sz w:val="24"/>
          <w:szCs w:val="24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</w:t>
      </w:r>
      <w:r w:rsidRPr="00B15B09">
        <w:rPr>
          <w:rFonts w:ascii="Times New Roman" w:hAnsi="Times New Roman"/>
          <w:sz w:val="24"/>
          <w:szCs w:val="24"/>
        </w:rPr>
        <w:t>.</w:t>
      </w:r>
    </w:p>
    <w:p w14:paraId="72180C2F" w14:textId="77777777" w:rsidR="005D66DD" w:rsidRPr="00B15B09" w:rsidRDefault="005D66DD" w:rsidP="005D66D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15B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1F9857FE" w14:textId="77777777" w:rsidR="00DD3BCD" w:rsidRPr="00A52731" w:rsidRDefault="005D66DD" w:rsidP="005D66D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5B0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Принято </w:t>
      </w:r>
      <w:r w:rsidRPr="00A52731">
        <w:rPr>
          <w:rFonts w:ascii="Times New Roman" w:eastAsia="Times New Roman" w:hAnsi="Times New Roman"/>
          <w:bCs/>
          <w:sz w:val="24"/>
          <w:szCs w:val="24"/>
          <w:lang w:eastAsia="ru-RU"/>
        </w:rPr>
        <w:t>единогласно.</w:t>
      </w:r>
    </w:p>
    <w:p w14:paraId="32747AEC" w14:textId="77777777" w:rsidR="005D66DD" w:rsidRPr="00A52731" w:rsidRDefault="005D66DD" w:rsidP="005D66DD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14:paraId="399C8CCC" w14:textId="7CCBFA96" w:rsidR="00B82FDD" w:rsidRPr="00A52731" w:rsidRDefault="003D2761" w:rsidP="00362F0F">
      <w:pPr>
        <w:pStyle w:val="1"/>
        <w:spacing w:before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A52731">
        <w:rPr>
          <w:rFonts w:ascii="Times New Roman" w:eastAsia="Times New Roman" w:hAnsi="Times New Roman"/>
          <w:bCs w:val="0"/>
          <w:noProof/>
          <w:color w:val="auto"/>
          <w:sz w:val="24"/>
          <w:szCs w:val="24"/>
          <w:lang w:eastAsia="ru-RU"/>
        </w:rPr>
        <w:t>5</w:t>
      </w:r>
      <w:r w:rsidR="00B82FDD" w:rsidRPr="00A52731">
        <w:rPr>
          <w:rFonts w:ascii="Times New Roman" w:eastAsia="Times New Roman" w:hAnsi="Times New Roman"/>
          <w:b w:val="0"/>
          <w:noProof/>
          <w:color w:val="auto"/>
          <w:sz w:val="24"/>
          <w:szCs w:val="24"/>
          <w:lang w:eastAsia="ru-RU"/>
        </w:rPr>
        <w:t>.</w:t>
      </w:r>
      <w:r w:rsidR="00B82FDD" w:rsidRPr="00A52731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 xml:space="preserve"> </w:t>
      </w:r>
      <w:r w:rsidR="00B82FDD" w:rsidRPr="00A52731">
        <w:rPr>
          <w:rFonts w:ascii="Times New Roman" w:hAnsi="Times New Roman"/>
          <w:b w:val="0"/>
          <w:color w:val="auto"/>
          <w:sz w:val="24"/>
          <w:szCs w:val="24"/>
        </w:rPr>
        <w:t xml:space="preserve">В соответствии с п. 4.12.1. Документации Комиссией по закупке была произведена оценка заявки </w:t>
      </w:r>
      <w:r w:rsidR="00494E9B" w:rsidRPr="00A52731">
        <w:rPr>
          <w:rFonts w:ascii="Times New Roman" w:hAnsi="Times New Roman"/>
          <w:b w:val="0"/>
          <w:iCs/>
          <w:color w:val="auto"/>
          <w:sz w:val="24"/>
          <w:szCs w:val="24"/>
        </w:rPr>
        <w:t>ООО ЧО</w:t>
      </w:r>
      <w:r w:rsidR="00A52731" w:rsidRPr="00A52731">
        <w:rPr>
          <w:rFonts w:ascii="Times New Roman" w:hAnsi="Times New Roman"/>
          <w:b w:val="0"/>
          <w:iCs/>
          <w:color w:val="auto"/>
          <w:sz w:val="24"/>
          <w:szCs w:val="24"/>
        </w:rPr>
        <w:t>О</w:t>
      </w:r>
      <w:r w:rsidR="00494E9B" w:rsidRPr="00A52731">
        <w:rPr>
          <w:rFonts w:ascii="Times New Roman" w:hAnsi="Times New Roman"/>
          <w:b w:val="0"/>
          <w:iCs/>
          <w:color w:val="auto"/>
          <w:sz w:val="24"/>
          <w:szCs w:val="24"/>
        </w:rPr>
        <w:t xml:space="preserve"> «</w:t>
      </w:r>
      <w:r w:rsidR="00A52731" w:rsidRPr="00A52731">
        <w:rPr>
          <w:rFonts w:ascii="Times New Roman" w:hAnsi="Times New Roman"/>
          <w:b w:val="0"/>
          <w:iCs/>
          <w:color w:val="auto"/>
          <w:sz w:val="24"/>
          <w:szCs w:val="24"/>
        </w:rPr>
        <w:t>Омега Север</w:t>
      </w:r>
      <w:r w:rsidR="00494E9B" w:rsidRPr="00A52731">
        <w:rPr>
          <w:rFonts w:ascii="Times New Roman" w:hAnsi="Times New Roman"/>
          <w:b w:val="0"/>
          <w:iCs/>
          <w:color w:val="auto"/>
          <w:sz w:val="24"/>
          <w:szCs w:val="24"/>
        </w:rPr>
        <w:t>»</w:t>
      </w:r>
      <w:r w:rsidR="00B82FDD" w:rsidRPr="00A52731">
        <w:rPr>
          <w:rFonts w:ascii="Times New Roman" w:eastAsia="Times New Roman" w:hAnsi="Times New Roman"/>
          <w:b w:val="0"/>
          <w:iCs/>
          <w:noProof/>
          <w:color w:val="auto"/>
          <w:sz w:val="24"/>
          <w:szCs w:val="24"/>
          <w:lang w:eastAsia="ru-RU"/>
        </w:rPr>
        <w:t xml:space="preserve"> по лоту № </w:t>
      </w:r>
      <w:r w:rsidR="00A52731" w:rsidRPr="00A52731">
        <w:rPr>
          <w:rFonts w:ascii="Times New Roman" w:eastAsia="Times New Roman" w:hAnsi="Times New Roman"/>
          <w:b w:val="0"/>
          <w:iCs/>
          <w:noProof/>
          <w:color w:val="auto"/>
          <w:sz w:val="24"/>
          <w:szCs w:val="24"/>
          <w:lang w:eastAsia="ru-RU"/>
        </w:rPr>
        <w:t>1</w:t>
      </w:r>
      <w:r w:rsidR="00B82FDD" w:rsidRPr="00A52731">
        <w:rPr>
          <w:rFonts w:ascii="Times New Roman" w:hAnsi="Times New Roman"/>
          <w:b w:val="0"/>
          <w:color w:val="auto"/>
          <w:sz w:val="24"/>
          <w:szCs w:val="24"/>
        </w:rPr>
        <w:t>.</w:t>
      </w:r>
      <w:r w:rsidR="00B82FDD" w:rsidRPr="00A52731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1B056BCF" w14:textId="4A0AEB79" w:rsidR="00C43BE1" w:rsidRPr="00A52731" w:rsidRDefault="00C43BE1" w:rsidP="00C43BE1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2731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соответствии с Постановлением № 925 и пп.а) п.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несостоявшейся.</w:t>
      </w:r>
    </w:p>
    <w:p w14:paraId="45D23883" w14:textId="77777777" w:rsidR="00B82FDD" w:rsidRPr="00A52731" w:rsidRDefault="00B82FDD" w:rsidP="00B82FDD">
      <w:pPr>
        <w:spacing w:after="0" w:line="240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52731">
        <w:rPr>
          <w:rFonts w:ascii="Times New Roman" w:hAnsi="Times New Roman"/>
          <w:bCs/>
          <w:sz w:val="24"/>
          <w:szCs w:val="24"/>
        </w:rPr>
        <w:t>Заявка оценивалась членами Комиссии по закупке по следующим критериям: «Цена договора», «</w:t>
      </w:r>
      <w:r w:rsidRPr="00A52731">
        <w:rPr>
          <w:rFonts w:ascii="Times New Roman" w:hAnsi="Times New Roman"/>
          <w:bCs/>
          <w:sz w:val="24"/>
        </w:rPr>
        <w:t>Продолжительность работы Участника запроса предложений на рынке охранных услуг</w:t>
      </w:r>
      <w:r w:rsidRPr="00A52731">
        <w:rPr>
          <w:rFonts w:ascii="Times New Roman" w:hAnsi="Times New Roman"/>
          <w:bCs/>
          <w:sz w:val="24"/>
          <w:szCs w:val="24"/>
        </w:rPr>
        <w:t>», «</w:t>
      </w:r>
      <w:r w:rsidRPr="00A52731">
        <w:rPr>
          <w:rFonts w:ascii="Times New Roman" w:hAnsi="Times New Roman"/>
          <w:bCs/>
          <w:sz w:val="24"/>
        </w:rPr>
        <w:t>Деловая репутация Участника запроса предложений»</w:t>
      </w:r>
      <w:r w:rsidRPr="00A52731">
        <w:rPr>
          <w:rFonts w:ascii="Times New Roman" w:hAnsi="Times New Roman"/>
          <w:bCs/>
          <w:sz w:val="24"/>
          <w:szCs w:val="24"/>
        </w:rPr>
        <w:t xml:space="preserve">. </w:t>
      </w:r>
    </w:p>
    <w:p w14:paraId="2CCEE198" w14:textId="77777777" w:rsidR="00B82FDD" w:rsidRPr="00A52731" w:rsidRDefault="00B82FDD" w:rsidP="00B82FDD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A52731">
        <w:rPr>
          <w:rFonts w:ascii="Times New Roman" w:hAnsi="Times New Roman"/>
          <w:sz w:val="24"/>
          <w:szCs w:val="24"/>
        </w:rPr>
        <w:t xml:space="preserve">На основании оценки был определен итоговый  балл – </w:t>
      </w:r>
      <w:r w:rsidR="00D44689" w:rsidRPr="00A52731">
        <w:rPr>
          <w:rFonts w:ascii="Times New Roman" w:hAnsi="Times New Roman"/>
          <w:sz w:val="24"/>
          <w:szCs w:val="24"/>
        </w:rPr>
        <w:t>4</w:t>
      </w:r>
      <w:r w:rsidRPr="00A52731">
        <w:rPr>
          <w:rFonts w:ascii="Times New Roman" w:hAnsi="Times New Roman"/>
          <w:sz w:val="24"/>
          <w:szCs w:val="24"/>
        </w:rPr>
        <w:t>,</w:t>
      </w:r>
      <w:r w:rsidR="00D44689" w:rsidRPr="00A52731">
        <w:rPr>
          <w:rFonts w:ascii="Times New Roman" w:hAnsi="Times New Roman"/>
          <w:sz w:val="24"/>
          <w:szCs w:val="24"/>
        </w:rPr>
        <w:t>4</w:t>
      </w:r>
      <w:r w:rsidRPr="00A52731">
        <w:rPr>
          <w:rFonts w:ascii="Times New Roman" w:hAnsi="Times New Roman"/>
          <w:sz w:val="24"/>
          <w:szCs w:val="24"/>
        </w:rPr>
        <w:t>0 (Приложение №1 к настоящему Протоколу).</w:t>
      </w:r>
    </w:p>
    <w:p w14:paraId="17B13C31" w14:textId="77777777" w:rsidR="00B82FDD" w:rsidRPr="00A52731" w:rsidRDefault="00B82FDD" w:rsidP="00B82FD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27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55EF195" w14:textId="77777777" w:rsidR="00B82FDD" w:rsidRPr="00A52731" w:rsidRDefault="00B82FDD" w:rsidP="00B82FDD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273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26668313" w14:textId="77777777" w:rsidR="00B82FDD" w:rsidRPr="00A52731" w:rsidRDefault="00B82FDD" w:rsidP="00B82FDD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45BF2E3E" w14:textId="35320B07" w:rsidR="00B82FDD" w:rsidRPr="00A52731" w:rsidRDefault="003D2761" w:rsidP="00362F0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/>
          <w:bCs w:val="0"/>
          <w:noProof/>
          <w:color w:val="auto"/>
          <w:sz w:val="24"/>
          <w:szCs w:val="24"/>
          <w:lang w:eastAsia="ru-RU"/>
        </w:rPr>
      </w:pPr>
      <w:r w:rsidRPr="00A52731">
        <w:rPr>
          <w:rFonts w:ascii="Times New Roman" w:eastAsia="Times New Roman" w:hAnsi="Times New Roman"/>
          <w:bCs w:val="0"/>
          <w:noProof/>
          <w:color w:val="auto"/>
          <w:sz w:val="24"/>
          <w:szCs w:val="24"/>
          <w:lang w:eastAsia="ru-RU"/>
        </w:rPr>
        <w:t>6</w:t>
      </w:r>
      <w:r w:rsidR="00B82FDD" w:rsidRPr="00A52731">
        <w:rPr>
          <w:rFonts w:ascii="Times New Roman" w:eastAsia="Times New Roman" w:hAnsi="Times New Roman"/>
          <w:bCs w:val="0"/>
          <w:noProof/>
          <w:color w:val="auto"/>
          <w:sz w:val="24"/>
          <w:szCs w:val="24"/>
          <w:lang w:eastAsia="ru-RU"/>
        </w:rPr>
        <w:t xml:space="preserve">. </w:t>
      </w:r>
      <w:r w:rsidR="00B82FDD" w:rsidRPr="00A52731">
        <w:rPr>
          <w:rFonts w:ascii="Times New Roman" w:eastAsia="Times New Roman" w:hAnsi="Times New Roman"/>
          <w:b w:val="0"/>
          <w:bCs w:val="0"/>
          <w:noProof/>
          <w:color w:val="auto"/>
          <w:sz w:val="24"/>
          <w:szCs w:val="24"/>
          <w:lang w:eastAsia="ru-RU"/>
        </w:rPr>
        <w:t xml:space="preserve">В соответствии с п. 4.12.1. Документации Комиссией по закупке была произведена оценка заявки </w:t>
      </w:r>
      <w:r w:rsidR="00A52731" w:rsidRPr="00A52731">
        <w:rPr>
          <w:rFonts w:ascii="Times New Roman" w:hAnsi="Times New Roman"/>
          <w:b w:val="0"/>
          <w:iCs/>
          <w:color w:val="auto"/>
          <w:sz w:val="24"/>
          <w:szCs w:val="24"/>
        </w:rPr>
        <w:t>ООО ЧОО «Омега Север»</w:t>
      </w:r>
      <w:r w:rsidR="008A7132" w:rsidRPr="00A52731">
        <w:rPr>
          <w:rFonts w:ascii="Times New Roman" w:eastAsia="Times New Roman" w:hAnsi="Times New Roman"/>
          <w:b w:val="0"/>
          <w:bCs w:val="0"/>
          <w:noProof/>
          <w:color w:val="auto"/>
          <w:sz w:val="24"/>
          <w:szCs w:val="24"/>
          <w:lang w:eastAsia="ru-RU"/>
        </w:rPr>
        <w:t xml:space="preserve"> </w:t>
      </w:r>
      <w:r w:rsidR="00B82FDD" w:rsidRPr="00A52731">
        <w:rPr>
          <w:rFonts w:ascii="Times New Roman" w:eastAsia="Times New Roman" w:hAnsi="Times New Roman"/>
          <w:b w:val="0"/>
          <w:bCs w:val="0"/>
          <w:noProof/>
          <w:color w:val="auto"/>
          <w:sz w:val="24"/>
          <w:szCs w:val="24"/>
          <w:lang w:eastAsia="ru-RU"/>
        </w:rPr>
        <w:t>по лоту № 3.</w:t>
      </w:r>
      <w:r w:rsidR="00B82FDD" w:rsidRPr="00A52731">
        <w:rPr>
          <w:rFonts w:ascii="Times New Roman" w:eastAsia="Times New Roman" w:hAnsi="Times New Roman"/>
          <w:bCs w:val="0"/>
          <w:noProof/>
          <w:color w:val="auto"/>
          <w:sz w:val="24"/>
          <w:szCs w:val="24"/>
          <w:lang w:eastAsia="ru-RU"/>
        </w:rPr>
        <w:t xml:space="preserve"> </w:t>
      </w:r>
    </w:p>
    <w:p w14:paraId="663B791F" w14:textId="77777777" w:rsidR="00C43BE1" w:rsidRPr="00A52731" w:rsidRDefault="00C43BE1" w:rsidP="00C43BE1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2731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соответствии с Постановлением № 925 и пп.а) п.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несостоявшейся.</w:t>
      </w:r>
    </w:p>
    <w:p w14:paraId="525DDF28" w14:textId="77777777" w:rsidR="00B82FDD" w:rsidRPr="00A52731" w:rsidRDefault="00B82FDD" w:rsidP="00362F0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52731">
        <w:rPr>
          <w:rFonts w:ascii="Times New Roman" w:hAnsi="Times New Roman"/>
          <w:bCs/>
          <w:sz w:val="24"/>
          <w:szCs w:val="24"/>
        </w:rPr>
        <w:t>Заявка оценивалась членами Комиссии по закупке по следующим критериям: «Цена договора», «</w:t>
      </w:r>
      <w:r w:rsidRPr="00A52731">
        <w:rPr>
          <w:rFonts w:ascii="Times New Roman" w:hAnsi="Times New Roman"/>
          <w:bCs/>
          <w:sz w:val="24"/>
        </w:rPr>
        <w:t>Продолжительность работы Участника запроса предложений на рынке охранных услуг</w:t>
      </w:r>
      <w:r w:rsidRPr="00A52731">
        <w:rPr>
          <w:rFonts w:ascii="Times New Roman" w:hAnsi="Times New Roman"/>
          <w:bCs/>
          <w:sz w:val="24"/>
          <w:szCs w:val="24"/>
        </w:rPr>
        <w:t>», «</w:t>
      </w:r>
      <w:r w:rsidRPr="00A52731">
        <w:rPr>
          <w:rFonts w:ascii="Times New Roman" w:hAnsi="Times New Roman"/>
          <w:bCs/>
          <w:sz w:val="24"/>
        </w:rPr>
        <w:t>Деловая репутация Участника запроса предложений»</w:t>
      </w:r>
      <w:r w:rsidRPr="00A52731">
        <w:rPr>
          <w:rFonts w:ascii="Times New Roman" w:hAnsi="Times New Roman"/>
          <w:bCs/>
          <w:sz w:val="24"/>
          <w:szCs w:val="24"/>
        </w:rPr>
        <w:t xml:space="preserve">. </w:t>
      </w:r>
    </w:p>
    <w:p w14:paraId="7646EB2D" w14:textId="77777777" w:rsidR="00B82FDD" w:rsidRPr="00A52731" w:rsidRDefault="00B82FDD" w:rsidP="00B82FDD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A52731">
        <w:rPr>
          <w:rFonts w:ascii="Times New Roman" w:hAnsi="Times New Roman"/>
          <w:sz w:val="24"/>
          <w:szCs w:val="24"/>
        </w:rPr>
        <w:t xml:space="preserve">На основании оценки был определен итоговый  балл – </w:t>
      </w:r>
      <w:r w:rsidR="00D44689" w:rsidRPr="00A52731">
        <w:rPr>
          <w:rFonts w:ascii="Times New Roman" w:hAnsi="Times New Roman"/>
          <w:sz w:val="24"/>
          <w:szCs w:val="24"/>
        </w:rPr>
        <w:t>4</w:t>
      </w:r>
      <w:r w:rsidRPr="00A52731">
        <w:rPr>
          <w:rFonts w:ascii="Times New Roman" w:hAnsi="Times New Roman"/>
          <w:sz w:val="24"/>
          <w:szCs w:val="24"/>
        </w:rPr>
        <w:t>,</w:t>
      </w:r>
      <w:r w:rsidR="00D44689" w:rsidRPr="00A52731">
        <w:rPr>
          <w:rFonts w:ascii="Times New Roman" w:hAnsi="Times New Roman"/>
          <w:sz w:val="24"/>
          <w:szCs w:val="24"/>
        </w:rPr>
        <w:t>4</w:t>
      </w:r>
      <w:r w:rsidRPr="00A52731">
        <w:rPr>
          <w:rFonts w:ascii="Times New Roman" w:hAnsi="Times New Roman"/>
          <w:sz w:val="24"/>
          <w:szCs w:val="24"/>
        </w:rPr>
        <w:t>0 (Приложение №1 к настоящему Протоколу).</w:t>
      </w:r>
    </w:p>
    <w:p w14:paraId="19B921E6" w14:textId="77777777" w:rsidR="00B82FDD" w:rsidRPr="00A52731" w:rsidRDefault="00B82FDD" w:rsidP="00B82FD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27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E563477" w14:textId="77777777" w:rsidR="00B82FDD" w:rsidRPr="00A52731" w:rsidRDefault="00B82FDD" w:rsidP="00B82FDD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273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7C27B71B" w14:textId="77777777" w:rsidR="00362F0F" w:rsidRPr="00C502DC" w:rsidRDefault="00362F0F" w:rsidP="00B82FDD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AA88D02" w14:textId="3D959AFC" w:rsidR="00EA6F60" w:rsidRPr="00B5126A" w:rsidRDefault="003D2761" w:rsidP="00E57FF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2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E57FF3" w:rsidRPr="00C502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7503EC" w:rsidRPr="00C502DC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 по закупке принял решение заключить договор</w:t>
      </w:r>
      <w:r w:rsidR="00E57FF3" w:rsidRPr="00C502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57FF3" w:rsidRPr="00C502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по лоту № </w:t>
      </w:r>
      <w:r w:rsidR="00C502DC" w:rsidRPr="00C502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E57FF3" w:rsidRPr="00C502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503EC" w:rsidRPr="00C502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 </w:t>
      </w:r>
      <w:r w:rsidR="00C502DC" w:rsidRPr="00C502DC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ООО ЧОО «Омега Север»</w:t>
      </w:r>
      <w:r w:rsidR="00E57FF3" w:rsidRPr="00C502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r w:rsidR="00C502DC" w:rsidRPr="00C502DC">
        <w:rPr>
          <w:rFonts w:ascii="Times New Roman" w:eastAsia="Times New Roman" w:hAnsi="Times New Roman" w:cs="Times New Roman"/>
          <w:sz w:val="24"/>
          <w:szCs w:val="24"/>
          <w:lang w:eastAsia="ar-SA"/>
        </w:rPr>
        <w:t>ИНН 5190122765, КПП 519001001, ОГРН 104510015</w:t>
      </w:r>
      <w:r w:rsidR="000D4D62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C502DC" w:rsidRPr="00C502DC">
        <w:rPr>
          <w:rFonts w:ascii="Times New Roman" w:eastAsia="Times New Roman" w:hAnsi="Times New Roman" w:cs="Times New Roman"/>
          <w:sz w:val="24"/>
          <w:szCs w:val="24"/>
          <w:lang w:eastAsia="ar-SA"/>
        </w:rPr>
        <w:t>062, ОКПО 71881151</w:t>
      </w:r>
      <w:r w:rsidR="00EA6F60" w:rsidRPr="00C502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E57FF3" w:rsidRPr="00C502DC">
        <w:rPr>
          <w:rFonts w:ascii="Times New Roman" w:eastAsia="Times New Roman" w:hAnsi="Times New Roman"/>
          <w:sz w:val="24"/>
          <w:szCs w:val="24"/>
          <w:lang w:eastAsia="ru-RU"/>
        </w:rPr>
        <w:t>относится к субъектам малого и среднего предпринимательства</w:t>
      </w:r>
      <w:r w:rsidR="00E57FF3" w:rsidRPr="00C502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EA6F60" w:rsidRPr="00C502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 на основании п. 4.12.4. Документации и п. 7.5.3.11. Положения о закупке товаров, работ, услуг АО «МЭС» (ИНН 5190907139, ОГРН 1095190009111) на следующих условиях, указанных в заявке Участника запроса </w:t>
      </w:r>
      <w:r w:rsidR="00EA6F60" w:rsidRPr="00B512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 и в Документации:</w:t>
      </w:r>
    </w:p>
    <w:p w14:paraId="4F36457D" w14:textId="7FE4C4CC" w:rsidR="007C61D1" w:rsidRPr="00B5126A" w:rsidRDefault="003D2761" w:rsidP="007C61D1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12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7</w:t>
      </w:r>
      <w:r w:rsidR="00E57FF3" w:rsidRPr="00B512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="00E57FF3" w:rsidRPr="00B512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C61D1" w:rsidRPr="00B512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</w:t>
      </w:r>
      <w:r w:rsidR="007C61D1" w:rsidRPr="00B512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C61D1" w:rsidRPr="00B512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услуг по</w:t>
      </w:r>
      <w:r w:rsidR="007C61D1" w:rsidRPr="00B512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C61D1" w:rsidRPr="00B512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охране имущества, находящегося в пользовании и владении АО «МЭС»</w:t>
      </w:r>
      <w:r w:rsidR="00CE03A5" w:rsidRPr="00B512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110074" w:rsidRPr="00B512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A3EF2" w:rsidRPr="00B512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014BC5A" w14:textId="0E4C9AEE" w:rsidR="007C61D1" w:rsidRPr="00B5126A" w:rsidRDefault="00B5126A" w:rsidP="007C61D1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12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Имущество, находящееся в пользовании и владении АО «МЭС», закреплено на праве хозяйственного ведения за ГОУТП «ТЭКОС» и передано АО «МЭС» на основании договора аренды</w:t>
      </w:r>
      <w:r w:rsidR="007C61D1" w:rsidRPr="00B512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2DD59989" w14:textId="77777777" w:rsidR="00B5126A" w:rsidRPr="00B5126A" w:rsidRDefault="003D2761" w:rsidP="00B5126A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126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7C61D1" w:rsidRPr="00B5126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.2.  </w:t>
      </w:r>
      <w:r w:rsidR="007C61D1" w:rsidRPr="00B5126A">
        <w:rPr>
          <w:rFonts w:ascii="Times New Roman" w:hAnsi="Times New Roman"/>
          <w:b/>
          <w:bCs/>
          <w:sz w:val="24"/>
          <w:szCs w:val="24"/>
        </w:rPr>
        <w:t xml:space="preserve">Общее количество </w:t>
      </w:r>
      <w:r w:rsidR="007C61D1" w:rsidRPr="00B5126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оказываемых услуг:</w:t>
      </w:r>
      <w:r w:rsidR="007C61D1" w:rsidRPr="00B5126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5126A" w:rsidRPr="00B5126A">
        <w:rPr>
          <w:rFonts w:ascii="Times New Roman" w:eastAsia="Times New Roman" w:hAnsi="Times New Roman"/>
          <w:bCs/>
          <w:sz w:val="24"/>
          <w:szCs w:val="24"/>
          <w:lang w:eastAsia="ru-RU"/>
        </w:rPr>
        <w:t>108216 часов, 15 (Пятнадцатью) постами физической охраны (далее – также пост), в том числе:</w:t>
      </w:r>
    </w:p>
    <w:p w14:paraId="766FEDB0" w14:textId="77777777" w:rsidR="00B5126A" w:rsidRPr="00B5126A" w:rsidRDefault="00B5126A" w:rsidP="00B5126A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126A">
        <w:rPr>
          <w:rFonts w:ascii="Times New Roman" w:eastAsia="Times New Roman" w:hAnsi="Times New Roman"/>
          <w:bCs/>
          <w:sz w:val="24"/>
          <w:szCs w:val="24"/>
          <w:lang w:eastAsia="ru-RU"/>
        </w:rPr>
        <w:t>- 7 (Семью) двухсменными постами с временем несения службы 12 часов, расположенных по адресам:</w:t>
      </w:r>
    </w:p>
    <w:p w14:paraId="3EFE7FBC" w14:textId="77777777" w:rsidR="00B5126A" w:rsidRPr="00B5126A" w:rsidRDefault="00B5126A" w:rsidP="00B5126A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126A">
        <w:rPr>
          <w:rFonts w:ascii="Times New Roman" w:eastAsia="Times New Roman" w:hAnsi="Times New Roman"/>
          <w:bCs/>
          <w:sz w:val="24"/>
          <w:szCs w:val="24"/>
          <w:lang w:eastAsia="ru-RU"/>
        </w:rPr>
        <w:t>- в г. Кандалакша, Котельная № 21, ул. Путепроводная, дом 1, площадь охраняемого объекта – 16199 кв.м.  – 3 (Три) круглосуточных поста;</w:t>
      </w:r>
    </w:p>
    <w:p w14:paraId="44772072" w14:textId="77777777" w:rsidR="00B5126A" w:rsidRPr="00B5126A" w:rsidRDefault="00B5126A" w:rsidP="00B5126A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126A">
        <w:rPr>
          <w:rFonts w:ascii="Times New Roman" w:eastAsia="Times New Roman" w:hAnsi="Times New Roman"/>
          <w:bCs/>
          <w:sz w:val="24"/>
          <w:szCs w:val="24"/>
          <w:lang w:eastAsia="ru-RU"/>
        </w:rPr>
        <w:t>- в г. Кандалакша, Котельная № 1, ул. Заводская, дом 3, площадь охраняемого объекта 57088 кв.м. – 4 (Четыре) круглосуточных поста.</w:t>
      </w:r>
    </w:p>
    <w:p w14:paraId="29248464" w14:textId="77777777" w:rsidR="00B5126A" w:rsidRPr="00B5126A" w:rsidRDefault="00B5126A" w:rsidP="00B5126A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126A">
        <w:rPr>
          <w:rFonts w:ascii="Times New Roman" w:eastAsia="Times New Roman" w:hAnsi="Times New Roman"/>
          <w:bCs/>
          <w:sz w:val="24"/>
          <w:szCs w:val="24"/>
          <w:lang w:eastAsia="ru-RU"/>
        </w:rPr>
        <w:t>- 4 (Четырьмя) двухсменными постами с временем несения службы 12 часов и 4 (Четырьмя) дневными постами с временем несения службы с 7:00 час. до 19:00 час. в рабочие дни, расположенных по адресам:</w:t>
      </w:r>
    </w:p>
    <w:p w14:paraId="78F7B509" w14:textId="77777777" w:rsidR="00B5126A" w:rsidRPr="00B5126A" w:rsidRDefault="00B5126A" w:rsidP="00B5126A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126A">
        <w:rPr>
          <w:rFonts w:ascii="Times New Roman" w:eastAsia="Times New Roman" w:hAnsi="Times New Roman"/>
          <w:bCs/>
          <w:sz w:val="24"/>
          <w:szCs w:val="24"/>
          <w:lang w:eastAsia="ru-RU"/>
        </w:rPr>
        <w:t>- в п. Умба, Котельная № 15, ул. Беломорская, дом 14, площадь охраняемого объекта 8705 кв.м. – 1 (Одним) двухсменным постом с временем несения службы 12 часов и 1 (Одним) дневным постом с временем несения службы с 7:00 час. до 19:00 час. в рабочие дни;</w:t>
      </w:r>
    </w:p>
    <w:p w14:paraId="51E909C3" w14:textId="77777777" w:rsidR="00B5126A" w:rsidRPr="00B5126A" w:rsidRDefault="00B5126A" w:rsidP="00B5126A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126A">
        <w:rPr>
          <w:rFonts w:ascii="Times New Roman" w:eastAsia="Times New Roman" w:hAnsi="Times New Roman"/>
          <w:bCs/>
          <w:sz w:val="24"/>
          <w:szCs w:val="24"/>
          <w:lang w:eastAsia="ru-RU"/>
        </w:rPr>
        <w:t>- в п. Умба, Котельная № 18, ул. Горная, дом 41, площадь охраняемого объекта -  2923 кв.м. –  1 (Одним) двухсменным постом с временем несения службы 12 часов и 1 (Одним) дневным постом с временем несения службы с 7:00 час. до 19:00 час. в рабочие дни;</w:t>
      </w:r>
    </w:p>
    <w:p w14:paraId="74286277" w14:textId="77777777" w:rsidR="00B5126A" w:rsidRPr="00B5126A" w:rsidRDefault="00B5126A" w:rsidP="00B5126A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126A">
        <w:rPr>
          <w:rFonts w:ascii="Times New Roman" w:eastAsia="Times New Roman" w:hAnsi="Times New Roman"/>
          <w:bCs/>
          <w:sz w:val="24"/>
          <w:szCs w:val="24"/>
          <w:lang w:eastAsia="ru-RU"/>
        </w:rPr>
        <w:t>- в п. Зеленоборский, Котельная № 22, ул. Заводская, дом 1б, площадь охраняемого объекта – 16876 кв.м.  - 1 (Одним) двухсменным постом с временем несения службы 12 часов и 1 (Одним) дневным постом с временем несения службы с 7:00 час. до 19:00 час. в рабочие дни;</w:t>
      </w:r>
    </w:p>
    <w:p w14:paraId="71AC5AF1" w14:textId="4C566D42" w:rsidR="007C61D1" w:rsidRPr="00500D7B" w:rsidRDefault="00B5126A" w:rsidP="00B5126A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5126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п. Нивский, Котельная </w:t>
      </w:r>
      <w:r w:rsidRPr="00500D7B">
        <w:rPr>
          <w:rFonts w:ascii="Times New Roman" w:eastAsia="Times New Roman" w:hAnsi="Times New Roman"/>
          <w:bCs/>
          <w:sz w:val="24"/>
          <w:szCs w:val="24"/>
          <w:lang w:eastAsia="ru-RU"/>
        </w:rPr>
        <w:t>№ 17, ул. Букина, дом 9, площадь охраняемого объекта - 4347 кв.м. – 1 (Одним) двухсменным постом с временем несения службы 12 часов и 1 (Одним) дневным постом с временем несения службы с 7:00 час. до 19:00 час. в рабочие дни</w:t>
      </w:r>
      <w:r w:rsidR="007C61D1" w:rsidRPr="00500D7B">
        <w:rPr>
          <w:rFonts w:ascii="Times New Roman" w:hAnsi="Times New Roman"/>
          <w:bCs/>
          <w:sz w:val="24"/>
          <w:szCs w:val="24"/>
        </w:rPr>
        <w:t>.</w:t>
      </w:r>
    </w:p>
    <w:p w14:paraId="7C29C689" w14:textId="26E02320" w:rsidR="007C61D1" w:rsidRPr="00500D7B" w:rsidRDefault="003D2761" w:rsidP="007C61D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0D7B"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="007C61D1" w:rsidRPr="00500D7B">
        <w:rPr>
          <w:rFonts w:ascii="Times New Roman" w:eastAsia="Times New Roman" w:hAnsi="Times New Roman"/>
          <w:b/>
          <w:sz w:val="24"/>
          <w:szCs w:val="24"/>
          <w:lang w:eastAsia="ru-RU"/>
        </w:rPr>
        <w:t>.3.</w:t>
      </w:r>
      <w:r w:rsidR="007C61D1" w:rsidRPr="00500D7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C61D1" w:rsidRPr="00500D7B">
        <w:rPr>
          <w:rFonts w:ascii="Times New Roman" w:eastAsia="Times New Roman" w:hAnsi="Times New Roman"/>
          <w:b/>
          <w:sz w:val="24"/>
          <w:szCs w:val="24"/>
          <w:lang w:eastAsia="ru-RU"/>
        </w:rPr>
        <w:t>Ц</w:t>
      </w:r>
      <w:r w:rsidR="007C61D1" w:rsidRPr="00500D7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ена договора: </w:t>
      </w:r>
      <w:r w:rsidR="00500D7B" w:rsidRPr="00500D7B">
        <w:rPr>
          <w:rFonts w:ascii="Times New Roman" w:eastAsia="Times New Roman" w:hAnsi="Times New Roman"/>
          <w:sz w:val="24"/>
          <w:szCs w:val="24"/>
          <w:lang w:eastAsia="ru-RU"/>
        </w:rPr>
        <w:t>13 851 648 (Тринадцать миллионов восемьсот пятьдесят одна тысяча шестьсот сорок восемь)</w:t>
      </w:r>
      <w:r w:rsidR="007C61D1" w:rsidRPr="00500D7B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рублей</w:t>
      </w:r>
      <w:r w:rsidR="004741F0" w:rsidRPr="00500D7B">
        <w:rPr>
          <w:rFonts w:ascii="Times New Roman" w:eastAsia="Times New Roman" w:hAnsi="Times New Roman"/>
          <w:sz w:val="24"/>
          <w:szCs w:val="24"/>
          <w:lang w:eastAsia="ru-RU"/>
        </w:rPr>
        <w:t xml:space="preserve"> 00 копеек</w:t>
      </w:r>
      <w:r w:rsidR="007C61D1" w:rsidRPr="00500D7B">
        <w:rPr>
          <w:rFonts w:ascii="Times New Roman" w:eastAsia="Times New Roman" w:hAnsi="Times New Roman"/>
          <w:sz w:val="24"/>
          <w:szCs w:val="24"/>
          <w:lang w:eastAsia="ru-RU"/>
        </w:rPr>
        <w:t xml:space="preserve">, НДС </w:t>
      </w:r>
      <w:r w:rsidR="004741F0" w:rsidRPr="00500D7B">
        <w:rPr>
          <w:rFonts w:ascii="Times New Roman" w:eastAsia="Times New Roman" w:hAnsi="Times New Roman"/>
          <w:sz w:val="24"/>
          <w:szCs w:val="24"/>
          <w:lang w:eastAsia="ru-RU"/>
        </w:rPr>
        <w:t>не облагается</w:t>
      </w:r>
      <w:r w:rsidR="007C61D1" w:rsidRPr="00500D7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02B1B23D" w14:textId="7AEA2AC7" w:rsidR="00500D7B" w:rsidRPr="00500D7B" w:rsidRDefault="00500D7B" w:rsidP="00500D7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0D7B">
        <w:rPr>
          <w:rFonts w:ascii="Times New Roman" w:eastAsia="Times New Roman" w:hAnsi="Times New Roman"/>
          <w:sz w:val="24"/>
          <w:szCs w:val="24"/>
          <w:lang w:eastAsia="ru-RU"/>
        </w:rPr>
        <w:t>Цена одного часа работы одного поста составляет 128 (Сто двадцать восемь) рублей 00 копеек, в том числе НДС.</w:t>
      </w:r>
    </w:p>
    <w:p w14:paraId="760F877A" w14:textId="77777777" w:rsidR="00500D7B" w:rsidRPr="009D5B23" w:rsidRDefault="00500D7B" w:rsidP="00500D7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0D7B">
        <w:rPr>
          <w:rFonts w:ascii="Times New Roman" w:eastAsia="Times New Roman" w:hAnsi="Times New Roman"/>
          <w:sz w:val="24"/>
          <w:szCs w:val="24"/>
          <w:lang w:eastAsia="ru-RU"/>
        </w:rPr>
        <w:t>Ежемесячно стоимость услуг Исполнителя по настоящему</w:t>
      </w:r>
      <w:r w:rsidRPr="009D5B23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14:paraId="4CCD51CD" w14:textId="77777777" w:rsidR="00500D7B" w:rsidRPr="009D5B23" w:rsidRDefault="00500D7B" w:rsidP="00500D7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5B23">
        <w:rPr>
          <w:rFonts w:ascii="Times New Roman" w:eastAsia="Times New Roman" w:hAnsi="Times New Roman"/>
          <w:sz w:val="24"/>
          <w:szCs w:val="24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14:paraId="7BC80767" w14:textId="77777777" w:rsidR="00500D7B" w:rsidRPr="00500D7B" w:rsidRDefault="00500D7B" w:rsidP="00500D7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5B23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заключении </w:t>
      </w:r>
      <w:r w:rsidRPr="00500D7B">
        <w:rPr>
          <w:rFonts w:ascii="Times New Roman" w:eastAsia="Times New Roman" w:hAnsi="Times New Roman"/>
          <w:sz w:val="24"/>
          <w:szCs w:val="24"/>
          <w:lang w:eastAsia="ru-RU"/>
        </w:rPr>
        <w:t>Договора Исполнитель обязан предоставить Заказчику расчет стоимости услуг.</w:t>
      </w:r>
    </w:p>
    <w:p w14:paraId="402F7A3F" w14:textId="43D0E3C4" w:rsidR="007C61D1" w:rsidRPr="00500D7B" w:rsidRDefault="00500D7B" w:rsidP="00500D7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00D7B">
        <w:rPr>
          <w:rFonts w:ascii="Times New Roman" w:eastAsia="Times New Roman" w:hAnsi="Times New Roman"/>
          <w:sz w:val="24"/>
          <w:szCs w:val="24"/>
          <w:lang w:eastAsia="ru-RU"/>
        </w:rPr>
        <w:t>Цена одного часа работы поста является твердой на весь срок исполнения Договора</w:t>
      </w:r>
      <w:r w:rsidR="007C61D1" w:rsidRPr="00500D7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3872FC40" w14:textId="6897CD48" w:rsidR="00500D7B" w:rsidRPr="00500D7B" w:rsidRDefault="00500D7B" w:rsidP="00500D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0D7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7.4. Место оказываемых услуг: </w:t>
      </w:r>
    </w:p>
    <w:p w14:paraId="2E440662" w14:textId="77777777" w:rsidR="00500D7B" w:rsidRPr="00500D7B" w:rsidRDefault="00500D7B" w:rsidP="00500D7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00D7B">
        <w:rPr>
          <w:rFonts w:ascii="Times New Roman" w:eastAsia="Times New Roman" w:hAnsi="Times New Roman"/>
          <w:bCs/>
          <w:sz w:val="24"/>
          <w:szCs w:val="24"/>
          <w:lang w:eastAsia="ru-RU"/>
        </w:rPr>
        <w:t>- в п. Умба, Котельная № 15, ул. Беломорская, дом 14;</w:t>
      </w:r>
    </w:p>
    <w:p w14:paraId="02B59CFF" w14:textId="77777777" w:rsidR="00500D7B" w:rsidRPr="00500D7B" w:rsidRDefault="00500D7B" w:rsidP="00500D7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00D7B">
        <w:rPr>
          <w:rFonts w:ascii="Times New Roman" w:eastAsia="Times New Roman" w:hAnsi="Times New Roman"/>
          <w:bCs/>
          <w:sz w:val="24"/>
          <w:szCs w:val="24"/>
          <w:lang w:eastAsia="ru-RU"/>
        </w:rPr>
        <w:t>- в п. Умба, Котельная № 18, ул. Горная, дом 41;</w:t>
      </w:r>
    </w:p>
    <w:p w14:paraId="0C548961" w14:textId="77777777" w:rsidR="00500D7B" w:rsidRPr="00500D7B" w:rsidRDefault="00500D7B" w:rsidP="00500D7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00D7B">
        <w:rPr>
          <w:rFonts w:ascii="Times New Roman" w:eastAsia="Times New Roman" w:hAnsi="Times New Roman"/>
          <w:bCs/>
          <w:sz w:val="24"/>
          <w:szCs w:val="24"/>
          <w:lang w:eastAsia="ru-RU"/>
        </w:rPr>
        <w:t>- в п. Зеленоборский, Котельная № 22, ул. Заводская, дом 1б;</w:t>
      </w:r>
    </w:p>
    <w:p w14:paraId="2226FE32" w14:textId="77777777" w:rsidR="00500D7B" w:rsidRPr="00DE7CDB" w:rsidRDefault="00500D7B" w:rsidP="00500D7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00D7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п. Нивский, </w:t>
      </w:r>
      <w:r w:rsidRPr="00DE7CDB">
        <w:rPr>
          <w:rFonts w:ascii="Times New Roman" w:eastAsia="Times New Roman" w:hAnsi="Times New Roman"/>
          <w:bCs/>
          <w:sz w:val="24"/>
          <w:szCs w:val="24"/>
          <w:lang w:eastAsia="ru-RU"/>
        </w:rPr>
        <w:t>Котельная № 17, ул. Букина, дом 9;</w:t>
      </w:r>
    </w:p>
    <w:p w14:paraId="4CF29839" w14:textId="77777777" w:rsidR="00500D7B" w:rsidRPr="00DE7CDB" w:rsidRDefault="00500D7B" w:rsidP="00500D7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7CDB">
        <w:rPr>
          <w:rFonts w:ascii="Times New Roman" w:eastAsia="Times New Roman" w:hAnsi="Times New Roman"/>
          <w:bCs/>
          <w:sz w:val="24"/>
          <w:szCs w:val="24"/>
          <w:lang w:eastAsia="ru-RU"/>
        </w:rPr>
        <w:t>- в г. Кандалакша, Котельная № 21, ул. Путепроводная, дом 1;</w:t>
      </w:r>
    </w:p>
    <w:p w14:paraId="11C6AC06" w14:textId="77777777" w:rsidR="00500D7B" w:rsidRPr="00DE7CDB" w:rsidRDefault="00500D7B" w:rsidP="00500D7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7CDB">
        <w:rPr>
          <w:rFonts w:ascii="Times New Roman" w:eastAsia="Times New Roman" w:hAnsi="Times New Roman"/>
          <w:bCs/>
          <w:sz w:val="24"/>
          <w:szCs w:val="24"/>
          <w:lang w:eastAsia="ru-RU"/>
        </w:rPr>
        <w:t>- в г. Кандалакша, Котельная № 1, ул. Заводская, дом 3.</w:t>
      </w:r>
    </w:p>
    <w:p w14:paraId="7871A09E" w14:textId="14B31781" w:rsidR="007C61D1" w:rsidRPr="00DE7CDB" w:rsidRDefault="003D2761" w:rsidP="007C61D1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DE7C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7C61D1" w:rsidRPr="00DE7C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500D7B" w:rsidRPr="00DE7C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="007C61D1" w:rsidRPr="00DE7C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7C61D1" w:rsidRPr="00DE7CD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Срок </w:t>
      </w:r>
      <w:r w:rsidR="007C61D1" w:rsidRPr="00DE7C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оказания услуг:</w:t>
      </w:r>
      <w:r w:rsidR="007C61D1" w:rsidRPr="00DE7CD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E7CDB" w:rsidRPr="00DE7CDB">
        <w:rPr>
          <w:rFonts w:ascii="Times New Roman" w:eastAsia="Times New Roman" w:hAnsi="Times New Roman"/>
          <w:bCs/>
          <w:sz w:val="24"/>
          <w:szCs w:val="24"/>
          <w:lang w:eastAsia="ar-SA"/>
        </w:rPr>
        <w:t>с 0 час. 00 мин. 30 октября 2017 года по 24 час. 00 мин.</w:t>
      </w:r>
      <w:r w:rsidR="001F6AA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       </w:t>
      </w:r>
      <w:r w:rsidR="00DE7CDB" w:rsidRPr="00DE7CDB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29 октября 2018 года включительно, но не более срока действия договора аренды, заключенного между АО «МЭС» и ГОУТП «ТЭКОС»</w:t>
      </w:r>
      <w:r w:rsidR="007C61D1" w:rsidRPr="00DE7CD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</w:p>
    <w:p w14:paraId="03AAA586" w14:textId="0B941802" w:rsidR="007C61D1" w:rsidRPr="0082083B" w:rsidRDefault="003D2761" w:rsidP="007C61D1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7C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</w:t>
      </w:r>
      <w:r w:rsidR="007C61D1" w:rsidRPr="00DE7C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.6. Режим охраны объектов:</w:t>
      </w:r>
      <w:r w:rsidR="007C61D1" w:rsidRPr="00DE7CD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E7CDB" w:rsidRPr="00DE7CDB">
        <w:rPr>
          <w:rFonts w:ascii="Times New Roman" w:eastAsia="Times New Roman" w:hAnsi="Times New Roman"/>
          <w:bCs/>
          <w:sz w:val="24"/>
          <w:szCs w:val="24"/>
          <w:lang w:eastAsia="ru-RU"/>
        </w:rPr>
        <w:t>круглосуточный, включая выходные и праздничные дни двухсменными постами с временем несения службы 12 часов и дневными постами с временем несения службы с 07:</w:t>
      </w:r>
      <w:r w:rsidR="00DE7CDB" w:rsidRPr="0082083B">
        <w:rPr>
          <w:rFonts w:ascii="Times New Roman" w:eastAsia="Times New Roman" w:hAnsi="Times New Roman"/>
          <w:bCs/>
          <w:sz w:val="24"/>
          <w:szCs w:val="24"/>
          <w:lang w:eastAsia="ru-RU"/>
        </w:rPr>
        <w:t>00 до 19:00 в рабочие дни</w:t>
      </w:r>
      <w:r w:rsidR="007C61D1" w:rsidRPr="008208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 </w:t>
      </w:r>
    </w:p>
    <w:p w14:paraId="449CAB85" w14:textId="77777777" w:rsidR="007C61D1" w:rsidRPr="0082083B" w:rsidRDefault="003D2761" w:rsidP="007C61D1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208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7C61D1" w:rsidRPr="008208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.7. Иные условия:</w:t>
      </w:r>
    </w:p>
    <w:p w14:paraId="496CDCBD" w14:textId="679A3335" w:rsidR="007C61D1" w:rsidRPr="0082083B" w:rsidRDefault="003D2761" w:rsidP="007C61D1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2083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</w:t>
      </w:r>
      <w:r w:rsidR="007C61D1" w:rsidRPr="0082083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.7.1. </w:t>
      </w:r>
      <w:r w:rsidR="0082083B" w:rsidRPr="0082083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Участник закупки, с которым заключается договор по результатам закупки, обязан сообщить Заказчику в письменном виде при 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</w:t>
      </w:r>
      <w:r w:rsidR="007C61D1" w:rsidRPr="008208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705D2D2D" w14:textId="66258E11" w:rsidR="007C61D1" w:rsidRPr="0082083B" w:rsidRDefault="003D2761" w:rsidP="007C61D1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2083B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="007C61D1" w:rsidRPr="008208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.7.2. </w:t>
      </w:r>
      <w:r w:rsidR="0082083B" w:rsidRPr="0082083B">
        <w:rPr>
          <w:rFonts w:ascii="Times New Roman" w:eastAsia="Times New Roman" w:hAnsi="Times New Roman"/>
          <w:bCs/>
          <w:sz w:val="24"/>
          <w:szCs w:val="24"/>
          <w:lang w:eastAsia="ru-RU"/>
        </w:rPr>
        <w:t>За неисполнение, ненадлежащее исполнение работниками (охранниками) Исполнителя обязательств при нахождении на постах, указанных в п. 1.3. Договора, Заказчик вправе требовать уплаты штрафных санкций в размере, определенном в Приложении № 1 к служебной записке «Перечень нарушений и размер ответственности Исполнителя»</w:t>
      </w:r>
      <w:r w:rsidR="007C61D1" w:rsidRPr="0082083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419B147A" w14:textId="3B494E4B" w:rsidR="007C61D1" w:rsidRPr="0082083B" w:rsidRDefault="003D2761" w:rsidP="007C61D1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208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7C61D1" w:rsidRPr="008208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.8. Условия оплаты: </w:t>
      </w:r>
      <w:r w:rsidR="0082083B" w:rsidRPr="0082083B">
        <w:rPr>
          <w:rFonts w:ascii="Times New Roman" w:eastAsia="Times New Roman" w:hAnsi="Times New Roman"/>
          <w:bCs/>
          <w:sz w:val="24"/>
          <w:szCs w:val="24"/>
          <w:lang w:eastAsia="ru-RU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банковских дней с даты подписания Акта оказанных услуг и предоставления Исполнителем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</w:t>
      </w:r>
      <w:r w:rsidR="007C61D1" w:rsidRPr="0082083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619814D5" w14:textId="77777777" w:rsidR="008C559F" w:rsidRPr="00C502DC" w:rsidRDefault="008C559F" w:rsidP="008C559F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2EEEDCF" w14:textId="2F679A54" w:rsidR="00765D21" w:rsidRPr="00B8170B" w:rsidRDefault="003D2761" w:rsidP="00765D2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502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</w:t>
      </w:r>
      <w:r w:rsidR="00765D21" w:rsidRPr="00C502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0D336D" w:rsidRPr="00C502DC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 по закупке принял решение заключить договор</w:t>
      </w:r>
      <w:r w:rsidR="00765D21" w:rsidRPr="00C502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65D21" w:rsidRPr="00C502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 лоту № 3</w:t>
      </w:r>
      <w:r w:rsidR="00765D21" w:rsidRPr="00C502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D336D" w:rsidRPr="00C502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 </w:t>
      </w:r>
      <w:r w:rsidR="00C502DC" w:rsidRPr="00C502DC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ООО ЧОО «Омега Север»</w:t>
      </w:r>
      <w:r w:rsidR="00C502DC" w:rsidRPr="00C502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(ИНН 5190122765, КПП 519001001, ОГРН 104510015</w:t>
      </w:r>
      <w:r w:rsidR="000D4D62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bookmarkStart w:id="0" w:name="_GoBack"/>
      <w:bookmarkEnd w:id="0"/>
      <w:r w:rsidR="00C502DC" w:rsidRPr="00C502DC">
        <w:rPr>
          <w:rFonts w:ascii="Times New Roman" w:eastAsia="Times New Roman" w:hAnsi="Times New Roman" w:cs="Times New Roman"/>
          <w:sz w:val="24"/>
          <w:szCs w:val="24"/>
          <w:lang w:eastAsia="ar-SA"/>
        </w:rPr>
        <w:t>062, ОКПО 71881151</w:t>
      </w:r>
      <w:r w:rsidR="00EA6F60" w:rsidRPr="00C502DC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0D336D" w:rsidRPr="00C502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A6F60" w:rsidRPr="00C502DC">
        <w:rPr>
          <w:rFonts w:ascii="Times New Roman" w:eastAsia="Times New Roman" w:hAnsi="Times New Roman"/>
          <w:sz w:val="24"/>
          <w:szCs w:val="24"/>
          <w:lang w:eastAsia="ru-RU"/>
        </w:rPr>
        <w:t>относится к субъектам малого и среднего предпринимательства, 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 на основании п. 4.12.4. Документации и п. 7.5.3.11. Положения о закупке товаров, работ, услуг АО «МЭС» (ИНН </w:t>
      </w:r>
      <w:r w:rsidR="00EA6F60" w:rsidRPr="00B8170B">
        <w:rPr>
          <w:rFonts w:ascii="Times New Roman" w:eastAsia="Times New Roman" w:hAnsi="Times New Roman"/>
          <w:sz w:val="24"/>
          <w:szCs w:val="24"/>
          <w:lang w:eastAsia="ru-RU"/>
        </w:rPr>
        <w:t>5190907139, ОГРН 1095190009111) на следующих условиях, указанных в заявке Участника запроса предложений и в Документации:</w:t>
      </w:r>
    </w:p>
    <w:p w14:paraId="2325D4F9" w14:textId="77777777" w:rsidR="00990776" w:rsidRPr="00B8170B" w:rsidRDefault="003D2761" w:rsidP="00990776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17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765D21" w:rsidRPr="00B817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="00765D21" w:rsidRPr="00B817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90776" w:rsidRPr="00B817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оказание услуг по охране имущества, находящегося в </w:t>
      </w:r>
      <w:r w:rsidR="00CE03A5" w:rsidRPr="00B817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пользовании и владении АО «МЭС».</w:t>
      </w:r>
    </w:p>
    <w:p w14:paraId="7D6825D4" w14:textId="54326FC4" w:rsidR="00990776" w:rsidRPr="00B8170B" w:rsidRDefault="00B8170B" w:rsidP="00990776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170B">
        <w:rPr>
          <w:rFonts w:ascii="Times New Roman" w:eastAsia="Times New Roman" w:hAnsi="Times New Roman"/>
          <w:bCs/>
          <w:sz w:val="24"/>
          <w:szCs w:val="24"/>
          <w:lang w:eastAsia="ru-RU"/>
        </w:rPr>
        <w:t>Имущество, находящееся в пользовании и владении АО «МЭС», закреплено на праве хозяйственного ведения за ГОУТП «ТЭКОС» и передано АО «МЭС» на основании договора аренды</w:t>
      </w:r>
      <w:r w:rsidR="00990776" w:rsidRPr="00B817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6DACEFC7" w14:textId="77777777" w:rsidR="00B8170B" w:rsidRPr="00B8170B" w:rsidRDefault="003D2761" w:rsidP="00B8170B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1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</w:t>
      </w:r>
      <w:r w:rsidR="00990776" w:rsidRPr="00B81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.2.  </w:t>
      </w:r>
      <w:r w:rsidR="00990776" w:rsidRPr="00B8170B">
        <w:rPr>
          <w:rFonts w:ascii="Times New Roman" w:hAnsi="Times New Roman"/>
          <w:b/>
          <w:bCs/>
          <w:sz w:val="24"/>
          <w:szCs w:val="24"/>
        </w:rPr>
        <w:t xml:space="preserve">Общее количество </w:t>
      </w:r>
      <w:r w:rsidR="00990776" w:rsidRPr="00B81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оказываемых услуг:</w:t>
      </w:r>
      <w:r w:rsidR="00990776" w:rsidRPr="00B81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8170B" w:rsidRPr="00B81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11724 часов, 1 (Одним) двухсменным постом с временем несения службы 12 часов и 1 (Одним) дневным постом с временем несения службы с 7:00 час. до 19:00 час. в рабочие дни, расположенных по адресу: </w:t>
      </w:r>
    </w:p>
    <w:p w14:paraId="13E0BD33" w14:textId="1E779C95" w:rsidR="00990776" w:rsidRPr="00B8170B" w:rsidRDefault="00B8170B" w:rsidP="00B8170B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8170B">
        <w:rPr>
          <w:rFonts w:ascii="Times New Roman" w:eastAsia="Times New Roman" w:hAnsi="Times New Roman"/>
          <w:bCs/>
          <w:sz w:val="24"/>
          <w:szCs w:val="24"/>
          <w:lang w:eastAsia="ru-RU"/>
        </w:rPr>
        <w:t>- в г. Мурманске, Первомайский округ, п. Абрам-Мыс, улица Судоремонтная, д. 15</w:t>
      </w:r>
      <w:r w:rsidR="00990776" w:rsidRPr="00B8170B">
        <w:rPr>
          <w:rFonts w:ascii="Times New Roman" w:hAnsi="Times New Roman"/>
          <w:bCs/>
          <w:sz w:val="24"/>
          <w:szCs w:val="24"/>
        </w:rPr>
        <w:t>.</w:t>
      </w:r>
    </w:p>
    <w:p w14:paraId="2FC7189B" w14:textId="1C67C9BF" w:rsidR="00990776" w:rsidRPr="00B8170B" w:rsidRDefault="003D2761" w:rsidP="0099077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170B">
        <w:rPr>
          <w:rFonts w:ascii="Times New Roman" w:eastAsia="Times New Roman" w:hAnsi="Times New Roman"/>
          <w:b/>
          <w:sz w:val="24"/>
          <w:szCs w:val="24"/>
          <w:lang w:eastAsia="ru-RU"/>
        </w:rPr>
        <w:t>8</w:t>
      </w:r>
      <w:r w:rsidR="00990776" w:rsidRPr="00B8170B">
        <w:rPr>
          <w:rFonts w:ascii="Times New Roman" w:eastAsia="Times New Roman" w:hAnsi="Times New Roman"/>
          <w:b/>
          <w:sz w:val="24"/>
          <w:szCs w:val="24"/>
          <w:lang w:eastAsia="ru-RU"/>
        </w:rPr>
        <w:t>.3.</w:t>
      </w:r>
      <w:r w:rsidR="00990776" w:rsidRPr="00B817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90776" w:rsidRPr="00B8170B">
        <w:rPr>
          <w:rFonts w:ascii="Times New Roman" w:eastAsia="Times New Roman" w:hAnsi="Times New Roman"/>
          <w:b/>
          <w:sz w:val="24"/>
          <w:szCs w:val="24"/>
          <w:lang w:eastAsia="ru-RU"/>
        </w:rPr>
        <w:t>Ц</w:t>
      </w:r>
      <w:r w:rsidR="00990776" w:rsidRPr="00B817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ена договора: </w:t>
      </w:r>
      <w:r w:rsidR="00B8170B" w:rsidRPr="00B8170B">
        <w:rPr>
          <w:rFonts w:ascii="Times New Roman" w:eastAsia="Times New Roman" w:hAnsi="Times New Roman"/>
          <w:sz w:val="24"/>
          <w:szCs w:val="24"/>
          <w:lang w:eastAsia="ru-RU"/>
        </w:rPr>
        <w:t>1 500 672</w:t>
      </w:r>
      <w:r w:rsidR="00990776" w:rsidRPr="00B817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8170B" w:rsidRPr="00B8170B">
        <w:rPr>
          <w:rFonts w:ascii="Times New Roman" w:eastAsia="Times New Roman" w:hAnsi="Times New Roman"/>
          <w:sz w:val="24"/>
          <w:szCs w:val="24"/>
          <w:lang w:eastAsia="ru-RU"/>
        </w:rPr>
        <w:t xml:space="preserve">(Один миллион пятьсот тысяч шестьсот семьдесят два) </w:t>
      </w:r>
      <w:r w:rsidR="00990776" w:rsidRPr="00B8170B">
        <w:rPr>
          <w:rFonts w:ascii="Times New Roman" w:eastAsia="Times New Roman" w:hAnsi="Times New Roman"/>
          <w:sz w:val="24"/>
          <w:szCs w:val="24"/>
          <w:lang w:eastAsia="ru-RU"/>
        </w:rPr>
        <w:t>рубл</w:t>
      </w:r>
      <w:r w:rsidR="00B8170B" w:rsidRPr="00B8170B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0D336D" w:rsidRPr="00B8170B">
        <w:rPr>
          <w:rFonts w:ascii="Times New Roman" w:eastAsia="Times New Roman" w:hAnsi="Times New Roman"/>
          <w:sz w:val="24"/>
          <w:szCs w:val="24"/>
          <w:lang w:eastAsia="ru-RU"/>
        </w:rPr>
        <w:t xml:space="preserve"> 00 копеек</w:t>
      </w:r>
      <w:r w:rsidR="00990776" w:rsidRPr="00B8170B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0D336D" w:rsidRPr="00B8170B">
        <w:rPr>
          <w:rFonts w:ascii="Times New Roman" w:eastAsia="Times New Roman" w:hAnsi="Times New Roman"/>
          <w:sz w:val="24"/>
          <w:szCs w:val="24"/>
          <w:lang w:eastAsia="ru-RU"/>
        </w:rPr>
        <w:t>НДС не облагается.</w:t>
      </w:r>
    </w:p>
    <w:p w14:paraId="0407CC4D" w14:textId="64137BFA" w:rsidR="00990776" w:rsidRPr="00B8170B" w:rsidRDefault="00B8170B" w:rsidP="0099077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170B">
        <w:rPr>
          <w:rFonts w:ascii="Times New Roman" w:eastAsia="Times New Roman" w:hAnsi="Times New Roman"/>
          <w:sz w:val="24"/>
          <w:szCs w:val="24"/>
          <w:lang w:eastAsia="ru-RU"/>
        </w:rPr>
        <w:t>Цена одного часа работы одного поста составляет 128 (Сто двадцать восемь) рублей 00 копеек, в том числе НДС</w:t>
      </w:r>
      <w:r w:rsidR="00990776" w:rsidRPr="00B8170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AA7926F" w14:textId="77777777" w:rsidR="007F7296" w:rsidRPr="007F7296" w:rsidRDefault="007F7296" w:rsidP="007F729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72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Ежемесячно стоимость услуг Исполнителя по настоящему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14:paraId="79A97D2C" w14:textId="77777777" w:rsidR="007F7296" w:rsidRPr="007F7296" w:rsidRDefault="007F7296" w:rsidP="007F729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72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14:paraId="7633F173" w14:textId="77777777" w:rsidR="007F7296" w:rsidRPr="007F7296" w:rsidRDefault="007F7296" w:rsidP="007F729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7296">
        <w:rPr>
          <w:rFonts w:ascii="Times New Roman" w:eastAsia="Times New Roman" w:hAnsi="Times New Roman"/>
          <w:bCs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14:paraId="42D6F276" w14:textId="41C2BB58" w:rsidR="00990776" w:rsidRPr="007F7296" w:rsidRDefault="007F7296" w:rsidP="007F729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7296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Цена одного часа работы поста является твердой на весь срок исполнения Договора</w:t>
      </w:r>
      <w:r w:rsidR="00990776" w:rsidRPr="007F729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58855DF3" w14:textId="57C9FA3A" w:rsidR="001F6AA3" w:rsidRPr="007F7296" w:rsidRDefault="001F6AA3" w:rsidP="001F6A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F72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8.4. Место оказываемых услуг: </w:t>
      </w:r>
    </w:p>
    <w:p w14:paraId="2545CB62" w14:textId="5197D46F" w:rsidR="001F6AA3" w:rsidRDefault="007F7296" w:rsidP="001F6AA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  <w:r w:rsidRPr="007F7296">
        <w:rPr>
          <w:rFonts w:ascii="Times New Roman" w:eastAsia="Times New Roman" w:hAnsi="Times New Roman"/>
          <w:bCs/>
          <w:sz w:val="24"/>
          <w:szCs w:val="24"/>
          <w:lang w:eastAsia="ru-RU"/>
        </w:rPr>
        <w:t>- в г. Мурманске, Первомайский округ, п. Абрам-Мыс, улица Судоремонтная, д. 15.</w:t>
      </w:r>
    </w:p>
    <w:p w14:paraId="4B2061FF" w14:textId="3552CF7A" w:rsidR="00990776" w:rsidRPr="001F6AA3" w:rsidRDefault="003D2761" w:rsidP="001F6AA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1F6A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</w:t>
      </w:r>
      <w:r w:rsidR="00990776" w:rsidRPr="001F6A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1F6AA3" w:rsidRPr="001F6A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="00990776" w:rsidRPr="001F6A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990776" w:rsidRPr="001F6AA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Срок </w:t>
      </w:r>
      <w:r w:rsidR="00990776" w:rsidRPr="001F6A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оказания услуг:</w:t>
      </w:r>
      <w:r w:rsidR="00990776" w:rsidRPr="001F6A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F6AA3" w:rsidRPr="001F6AA3">
        <w:rPr>
          <w:rFonts w:ascii="Times New Roman" w:eastAsia="Times New Roman" w:hAnsi="Times New Roman"/>
          <w:bCs/>
          <w:sz w:val="24"/>
          <w:szCs w:val="24"/>
          <w:lang w:eastAsia="ar-SA"/>
        </w:rPr>
        <w:t>с 0 час. 00 мин. 30 октября 2017 года по 24 час. 00 мин.         29 октября 2018 года включительно, но не более срока действия договора аренды, заключенного между АО «МЭС» и ГОУТП «ТЭКОС»</w:t>
      </w:r>
      <w:r w:rsidR="00990776" w:rsidRPr="001F6AA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</w:p>
    <w:p w14:paraId="4F2203EB" w14:textId="05A817D3" w:rsidR="00990776" w:rsidRPr="00451FFA" w:rsidRDefault="003D2761" w:rsidP="00990776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F6A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</w:t>
      </w:r>
      <w:r w:rsidR="00990776" w:rsidRPr="001F6A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.6. Режим </w:t>
      </w:r>
      <w:r w:rsidR="00990776" w:rsidRPr="00451F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охраны объектов:</w:t>
      </w:r>
      <w:r w:rsidR="00990776" w:rsidRPr="00451F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F6AA3" w:rsidRPr="00451FFA">
        <w:rPr>
          <w:rFonts w:ascii="Times New Roman" w:eastAsia="Times New Roman" w:hAnsi="Times New Roman"/>
          <w:bCs/>
          <w:sz w:val="24"/>
          <w:szCs w:val="24"/>
          <w:lang w:eastAsia="ru-RU"/>
        </w:rPr>
        <w:t>круглосуточный, включая выходные и праздничные дни двухсменными постами с временем несения службы 12 часов и дневными постами с временем несения службы с 07:00 до 19:00 в рабочие дни.</w:t>
      </w:r>
      <w:r w:rsidR="00990776" w:rsidRPr="00451F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14:paraId="66FD2C2E" w14:textId="77777777" w:rsidR="00990776" w:rsidRPr="00451FFA" w:rsidRDefault="003D2761" w:rsidP="00990776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51F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</w:t>
      </w:r>
      <w:r w:rsidR="00990776" w:rsidRPr="00451F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.7. Иные условия:</w:t>
      </w:r>
    </w:p>
    <w:p w14:paraId="1994CA70" w14:textId="778C95B4" w:rsidR="00990776" w:rsidRPr="00451FFA" w:rsidRDefault="003D2761" w:rsidP="00990776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51F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8</w:t>
      </w:r>
      <w:r w:rsidR="00990776" w:rsidRPr="00451F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.7.1. </w:t>
      </w:r>
      <w:r w:rsidR="00451FFA" w:rsidRPr="00451FF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Участник закупки, с которым заключается договор по результатам закупки, обязан сообщить Заказчику в письменном виде при 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</w:t>
      </w:r>
      <w:r w:rsidR="00990776" w:rsidRPr="00451F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7C26E979" w14:textId="25AC2B68" w:rsidR="00990776" w:rsidRPr="00451FFA" w:rsidRDefault="003D2761" w:rsidP="00990776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51FFA">
        <w:rPr>
          <w:rFonts w:ascii="Times New Roman" w:eastAsia="Times New Roman" w:hAnsi="Times New Roman"/>
          <w:bCs/>
          <w:sz w:val="24"/>
          <w:szCs w:val="24"/>
          <w:lang w:eastAsia="ru-RU"/>
        </w:rPr>
        <w:t>8</w:t>
      </w:r>
      <w:r w:rsidR="00990776" w:rsidRPr="00451F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.7.2. </w:t>
      </w:r>
      <w:r w:rsidR="00451FFA" w:rsidRPr="00451FFA">
        <w:rPr>
          <w:rFonts w:ascii="Times New Roman" w:eastAsia="Times New Roman" w:hAnsi="Times New Roman"/>
          <w:bCs/>
          <w:sz w:val="24"/>
          <w:szCs w:val="24"/>
          <w:lang w:eastAsia="ru-RU"/>
        </w:rPr>
        <w:t>За неисполнение, ненадлежащее исполнение работниками (охранниками) Исполнителя обязательств при нахождении на постах, указанных в п. 1.3. Договора, Заказчик вправе требовать уплаты штрафных санкций в размере, определенном в Приложении № 1 к служебной записке «Перечень нарушений и размер ответственности Исполнителя»</w:t>
      </w:r>
      <w:r w:rsidR="00990776" w:rsidRPr="00451FFA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BD7CF66" w14:textId="4E60EE99" w:rsidR="00990776" w:rsidRDefault="003D2761" w:rsidP="0099077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F6A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</w:t>
      </w:r>
      <w:r w:rsidR="00990776" w:rsidRPr="001F6A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.8. Условия оплаты: </w:t>
      </w:r>
      <w:r w:rsidR="001F6AA3" w:rsidRPr="001F6AA3">
        <w:rPr>
          <w:rFonts w:ascii="Times New Roman" w:eastAsia="Times New Roman" w:hAnsi="Times New Roman"/>
          <w:bCs/>
          <w:sz w:val="24"/>
          <w:szCs w:val="24"/>
          <w:lang w:eastAsia="ru-RU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банковских дней с даты подписания Акта оказанных услуг и предоставления Исполнителем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</w:t>
      </w:r>
      <w:r w:rsidR="00990776" w:rsidRPr="001F6AA3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213C736B" w14:textId="77777777" w:rsidR="00362F0F" w:rsidRDefault="00362F0F" w:rsidP="0099077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72490FC" w14:textId="77777777" w:rsidR="00635DD6" w:rsidRDefault="00635DD6" w:rsidP="007D2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DAE778" w14:textId="77777777" w:rsidR="00CD692C" w:rsidRDefault="00CD692C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EEAADB" w14:textId="77777777" w:rsidR="00E439F3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671D593D" w14:textId="77777777" w:rsidR="00D028E1" w:rsidRPr="00BF105A" w:rsidRDefault="00D028E1" w:rsidP="00D028E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BF105A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14:paraId="07319369" w14:textId="0BE48D49" w:rsidR="008B39B2" w:rsidRPr="00BF105A" w:rsidRDefault="00D028E1" w:rsidP="008B39B2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F5CF6" w:rsidRPr="004F5CF6">
        <w:rPr>
          <w:rFonts w:ascii="Times New Roman" w:eastAsia="Times New Roman" w:hAnsi="Times New Roman"/>
          <w:bCs/>
          <w:sz w:val="24"/>
          <w:szCs w:val="24"/>
          <w:lang w:eastAsia="ru-RU"/>
        </w:rPr>
        <w:t>М.С. Болотин</w:t>
      </w:r>
      <w:r w:rsidR="008B39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</w:t>
      </w:r>
      <w:r w:rsidR="004F5CF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B39B2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14:paraId="6BF57683" w14:textId="77777777" w:rsidR="009F5490" w:rsidRDefault="009F5490" w:rsidP="003A5107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319C80C" w14:textId="5D908253" w:rsidR="00D028E1" w:rsidRPr="00BF105A" w:rsidRDefault="00D028E1" w:rsidP="003A5107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sz w:val="24"/>
          <w:szCs w:val="24"/>
          <w:lang w:eastAsia="ar-SA"/>
        </w:rPr>
        <w:t xml:space="preserve">В.П. Островский  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</w:t>
      </w:r>
      <w:r w:rsidR="009F549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</w:t>
      </w:r>
      <w:r w:rsidR="004F5CF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___________________</w:t>
      </w:r>
    </w:p>
    <w:p w14:paraId="1F1C5AB7" w14:textId="77777777" w:rsidR="00D028E1" w:rsidRPr="00BF105A" w:rsidRDefault="00D028E1" w:rsidP="003A5107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FD61880" w14:textId="3C4FFFBF" w:rsidR="004F5CF6" w:rsidRDefault="00950479" w:rsidP="003A5107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А.В. Тишкин</w:t>
      </w:r>
      <w:r w:rsidR="004F5CF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___________________</w:t>
      </w:r>
    </w:p>
    <w:p w14:paraId="164EB0E5" w14:textId="77777777" w:rsidR="004F5CF6" w:rsidRDefault="004F5CF6" w:rsidP="003A5107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DD0D69B" w14:textId="7D0191E7" w:rsidR="00D028E1" w:rsidRPr="00BF105A" w:rsidRDefault="004F5CF6" w:rsidP="003A5107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F5CF6">
        <w:rPr>
          <w:rFonts w:ascii="Times New Roman" w:eastAsia="Times New Roman" w:hAnsi="Times New Roman"/>
          <w:bCs/>
          <w:sz w:val="24"/>
          <w:szCs w:val="24"/>
          <w:lang w:eastAsia="ru-RU"/>
        </w:rPr>
        <w:t>К.В. Иванов</w:t>
      </w:r>
      <w:r w:rsidR="00D028E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6FC5ADA8" w14:textId="77777777" w:rsidR="00D028E1" w:rsidRPr="00BF105A" w:rsidRDefault="00D028E1" w:rsidP="003A5107">
      <w:pPr>
        <w:tabs>
          <w:tab w:val="left" w:pos="6237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DA3EC76" w14:textId="6F572D76" w:rsidR="00D028E1" w:rsidRDefault="004F5CF6" w:rsidP="003A5107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F5CF6">
        <w:rPr>
          <w:rFonts w:ascii="Times New Roman" w:eastAsia="Times New Roman" w:hAnsi="Times New Roman"/>
          <w:bCs/>
          <w:sz w:val="24"/>
          <w:szCs w:val="24"/>
          <w:lang w:eastAsia="ru-RU"/>
        </w:rPr>
        <w:t>А. В. Коршак</w:t>
      </w:r>
      <w:r w:rsidR="00D028E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64B32A08" w14:textId="77777777" w:rsidR="00D028E1" w:rsidRDefault="00D028E1" w:rsidP="003A5107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8605377" w14:textId="77777777" w:rsidR="00D028E1" w:rsidRDefault="009F5490" w:rsidP="003A5107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F5490">
        <w:rPr>
          <w:rFonts w:ascii="Times New Roman" w:eastAsia="Times New Roman" w:hAnsi="Times New Roman"/>
          <w:bCs/>
          <w:sz w:val="24"/>
          <w:szCs w:val="24"/>
          <w:lang w:eastAsia="ru-RU"/>
        </w:rPr>
        <w:t>А.Е. Решетников</w:t>
      </w:r>
      <w:r w:rsidR="00D028E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326EDEEA" w14:textId="77777777" w:rsidR="00D028E1" w:rsidRDefault="00D028E1" w:rsidP="003A5107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26A72F3" w14:textId="77777777" w:rsidR="00D028E1" w:rsidRPr="00BF105A" w:rsidRDefault="00D028E1" w:rsidP="003A510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14:paraId="28C8BA1B" w14:textId="3D831462" w:rsidR="00C16D99" w:rsidRPr="003A5107" w:rsidRDefault="004F5CF6" w:rsidP="003A5107">
      <w:pPr>
        <w:spacing w:line="240" w:lineRule="auto"/>
        <w:rPr>
          <w:rFonts w:ascii="Times New Roman" w:hAnsi="Times New Roman"/>
          <w:sz w:val="24"/>
          <w:szCs w:val="24"/>
        </w:rPr>
      </w:pPr>
      <w:r w:rsidRPr="004F5CF6">
        <w:rPr>
          <w:rFonts w:ascii="Times New Roman" w:eastAsia="Times New Roman" w:hAnsi="Times New Roman"/>
          <w:bCs/>
          <w:sz w:val="24"/>
          <w:szCs w:val="24"/>
          <w:lang w:eastAsia="ru-RU"/>
        </w:rPr>
        <w:t>Ж.В. Сидоров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="00D028E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___________________</w:t>
      </w:r>
    </w:p>
    <w:sectPr w:rsidR="00C16D99" w:rsidRPr="003A5107" w:rsidSect="00907836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BB2D8A" w14:textId="77777777" w:rsidR="003921F1" w:rsidRDefault="003921F1" w:rsidP="00600A82">
      <w:pPr>
        <w:spacing w:after="0" w:line="240" w:lineRule="auto"/>
      </w:pPr>
      <w:r>
        <w:separator/>
      </w:r>
    </w:p>
  </w:endnote>
  <w:endnote w:type="continuationSeparator" w:id="0">
    <w:p w14:paraId="18245579" w14:textId="77777777" w:rsidR="003921F1" w:rsidRDefault="003921F1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4C4E88" w14:textId="77777777" w:rsidR="003921F1" w:rsidRDefault="003921F1" w:rsidP="00600A82">
      <w:pPr>
        <w:spacing w:after="0" w:line="240" w:lineRule="auto"/>
      </w:pPr>
      <w:r>
        <w:separator/>
      </w:r>
    </w:p>
  </w:footnote>
  <w:footnote w:type="continuationSeparator" w:id="0">
    <w:p w14:paraId="4246EE95" w14:textId="77777777" w:rsidR="003921F1" w:rsidRDefault="003921F1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7340341"/>
      <w:docPartObj>
        <w:docPartGallery w:val="Page Numbers (Top of Page)"/>
        <w:docPartUnique/>
      </w:docPartObj>
    </w:sdtPr>
    <w:sdtEndPr/>
    <w:sdtContent>
      <w:p w14:paraId="3EDFA7D6" w14:textId="77777777" w:rsidR="003921F1" w:rsidRDefault="003921F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4D62">
          <w:rPr>
            <w:noProof/>
          </w:rPr>
          <w:t>9</w:t>
        </w:r>
        <w:r>
          <w:fldChar w:fldCharType="end"/>
        </w:r>
      </w:p>
      <w:p w14:paraId="25369562" w14:textId="170CB214" w:rsidR="003921F1" w:rsidRPr="00713F8F" w:rsidRDefault="003921F1" w:rsidP="003921F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63305">
          <w:rPr>
            <w:rFonts w:ascii="Times New Roman" w:eastAsia="Calibri" w:hAnsi="Times New Roman" w:cs="Times New Roman"/>
            <w:sz w:val="16"/>
            <w:szCs w:val="16"/>
          </w:rPr>
          <w:t>09</w:t>
        </w:r>
        <w:r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763305">
          <w:rPr>
            <w:rFonts w:ascii="Times New Roman" w:eastAsia="Calibri" w:hAnsi="Times New Roman" w:cs="Times New Roman"/>
            <w:sz w:val="16"/>
            <w:szCs w:val="16"/>
          </w:rPr>
          <w:t>10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.201</w:t>
        </w:r>
        <w:r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="00A762FC">
          <w:rPr>
            <w:rFonts w:ascii="Times New Roman" w:eastAsia="Calibri" w:hAnsi="Times New Roman" w:cs="Times New Roman"/>
            <w:sz w:val="16"/>
            <w:szCs w:val="16"/>
          </w:rPr>
          <w:t>г.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14:paraId="3A0DA5DF" w14:textId="77777777" w:rsidR="003921F1" w:rsidRDefault="003921F1" w:rsidP="003921F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заседания Комиссии по</w:t>
        </w:r>
        <w:r w:rsidR="0076315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закупке на право заключения </w:t>
        </w:r>
      </w:p>
      <w:p w14:paraId="38A12A9D" w14:textId="77777777" w:rsidR="00372089" w:rsidRDefault="003921F1" w:rsidP="0037208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bCs/>
            <w:sz w:val="16"/>
            <w:szCs w:val="16"/>
          </w:rPr>
        </w:pPr>
        <w:r w:rsidRPr="00314A4C">
          <w:rPr>
            <w:rFonts w:ascii="Times New Roman" w:eastAsia="Calibri" w:hAnsi="Times New Roman" w:cs="Times New Roman"/>
            <w:sz w:val="16"/>
            <w:szCs w:val="16"/>
          </w:rPr>
          <w:t>договор</w:t>
        </w:r>
        <w:r w:rsidR="00A843D2">
          <w:rPr>
            <w:rFonts w:ascii="Times New Roman" w:eastAsia="Calibri" w:hAnsi="Times New Roman" w:cs="Times New Roman"/>
            <w:sz w:val="16"/>
            <w:szCs w:val="16"/>
          </w:rPr>
          <w:t xml:space="preserve">а </w:t>
        </w:r>
        <w:r w:rsidRPr="00314A4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A843D2" w:rsidRPr="00A843D2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372089" w:rsidRPr="00372089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оказание услуг по охране имущества, </w:t>
        </w:r>
      </w:p>
      <w:p w14:paraId="19EC9145" w14:textId="77777777" w:rsidR="003921F1" w:rsidRDefault="00372089" w:rsidP="00372089">
        <w:pPr>
          <w:tabs>
            <w:tab w:val="center" w:pos="4677"/>
            <w:tab w:val="right" w:pos="9355"/>
          </w:tabs>
          <w:spacing w:after="0" w:line="240" w:lineRule="auto"/>
          <w:jc w:val="right"/>
        </w:pPr>
        <w:r w:rsidRPr="00372089">
          <w:rPr>
            <w:rFonts w:ascii="Times New Roman" w:eastAsia="Calibri" w:hAnsi="Times New Roman" w:cs="Times New Roman"/>
            <w:bCs/>
            <w:sz w:val="16"/>
            <w:szCs w:val="16"/>
          </w:rPr>
          <w:t>находящегося в пользовании и владении АО «МЭС»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63BA556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B750E9"/>
    <w:multiLevelType w:val="multilevel"/>
    <w:tmpl w:val="8D52F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2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3" w15:restartNumberingAfterBreak="0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4" w15:restartNumberingAfterBreak="0">
    <w:nsid w:val="26206226"/>
    <w:multiLevelType w:val="multilevel"/>
    <w:tmpl w:val="57E0BBC0"/>
    <w:lvl w:ilvl="0">
      <w:start w:val="3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5" w15:restartNumberingAfterBreak="0">
    <w:nsid w:val="370046DF"/>
    <w:multiLevelType w:val="multilevel"/>
    <w:tmpl w:val="3FA61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6" w15:restartNumberingAfterBreak="0">
    <w:nsid w:val="3A325A7F"/>
    <w:multiLevelType w:val="hybridMultilevel"/>
    <w:tmpl w:val="2208DE20"/>
    <w:lvl w:ilvl="0" w:tplc="2682C8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324913"/>
    <w:multiLevelType w:val="hybridMultilevel"/>
    <w:tmpl w:val="4C1E6E7A"/>
    <w:lvl w:ilvl="0" w:tplc="719A8C7A">
      <w:start w:val="1"/>
      <w:numFmt w:val="decimal"/>
      <w:lvlText w:val="3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8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1"/>
  </w:num>
  <w:num w:numId="5">
    <w:abstractNumId w:val="6"/>
  </w:num>
  <w:num w:numId="6">
    <w:abstractNumId w:val="3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07255"/>
    <w:rsid w:val="00007A32"/>
    <w:rsid w:val="000148CA"/>
    <w:rsid w:val="00015D52"/>
    <w:rsid w:val="00022405"/>
    <w:rsid w:val="00023B8F"/>
    <w:rsid w:val="00027C0D"/>
    <w:rsid w:val="00031500"/>
    <w:rsid w:val="00034328"/>
    <w:rsid w:val="00036084"/>
    <w:rsid w:val="00036EBD"/>
    <w:rsid w:val="00040907"/>
    <w:rsid w:val="00041965"/>
    <w:rsid w:val="00051D52"/>
    <w:rsid w:val="00054EBD"/>
    <w:rsid w:val="00055A26"/>
    <w:rsid w:val="00056575"/>
    <w:rsid w:val="0005799E"/>
    <w:rsid w:val="000600AB"/>
    <w:rsid w:val="000630A6"/>
    <w:rsid w:val="000648E6"/>
    <w:rsid w:val="00065F9C"/>
    <w:rsid w:val="00067769"/>
    <w:rsid w:val="00076C0B"/>
    <w:rsid w:val="0007741A"/>
    <w:rsid w:val="00077B99"/>
    <w:rsid w:val="0008402A"/>
    <w:rsid w:val="00084FD5"/>
    <w:rsid w:val="0008505C"/>
    <w:rsid w:val="00097F39"/>
    <w:rsid w:val="000A05AA"/>
    <w:rsid w:val="000A2C5F"/>
    <w:rsid w:val="000A34F0"/>
    <w:rsid w:val="000B2F0B"/>
    <w:rsid w:val="000B2F1C"/>
    <w:rsid w:val="000B30F8"/>
    <w:rsid w:val="000C795C"/>
    <w:rsid w:val="000D0103"/>
    <w:rsid w:val="000D336D"/>
    <w:rsid w:val="000D4D62"/>
    <w:rsid w:val="000D7DE0"/>
    <w:rsid w:val="000F7F23"/>
    <w:rsid w:val="00100830"/>
    <w:rsid w:val="00105A3E"/>
    <w:rsid w:val="00110074"/>
    <w:rsid w:val="00114C1C"/>
    <w:rsid w:val="00117904"/>
    <w:rsid w:val="00120DC0"/>
    <w:rsid w:val="00123FAB"/>
    <w:rsid w:val="00144396"/>
    <w:rsid w:val="00153EC7"/>
    <w:rsid w:val="00165C79"/>
    <w:rsid w:val="001747A6"/>
    <w:rsid w:val="001806C2"/>
    <w:rsid w:val="00184CDD"/>
    <w:rsid w:val="001853B8"/>
    <w:rsid w:val="00186300"/>
    <w:rsid w:val="00186AEE"/>
    <w:rsid w:val="001A4C8F"/>
    <w:rsid w:val="001B1E91"/>
    <w:rsid w:val="001C08D8"/>
    <w:rsid w:val="001C2EA6"/>
    <w:rsid w:val="001C2F0F"/>
    <w:rsid w:val="001C6D40"/>
    <w:rsid w:val="001D14D0"/>
    <w:rsid w:val="001D165B"/>
    <w:rsid w:val="001D7884"/>
    <w:rsid w:val="001E103B"/>
    <w:rsid w:val="001F2617"/>
    <w:rsid w:val="001F6AA3"/>
    <w:rsid w:val="001F7539"/>
    <w:rsid w:val="00216376"/>
    <w:rsid w:val="0022239E"/>
    <w:rsid w:val="002261EF"/>
    <w:rsid w:val="00230979"/>
    <w:rsid w:val="002329CC"/>
    <w:rsid w:val="0024293C"/>
    <w:rsid w:val="00243C94"/>
    <w:rsid w:val="00244F01"/>
    <w:rsid w:val="00253F55"/>
    <w:rsid w:val="00254B06"/>
    <w:rsid w:val="00257ACE"/>
    <w:rsid w:val="00261F73"/>
    <w:rsid w:val="0027398F"/>
    <w:rsid w:val="00276778"/>
    <w:rsid w:val="002770FA"/>
    <w:rsid w:val="00287D2E"/>
    <w:rsid w:val="00291833"/>
    <w:rsid w:val="00291B61"/>
    <w:rsid w:val="00294376"/>
    <w:rsid w:val="0029701C"/>
    <w:rsid w:val="002B2011"/>
    <w:rsid w:val="002B5D33"/>
    <w:rsid w:val="002C0022"/>
    <w:rsid w:val="002C4D26"/>
    <w:rsid w:val="002C69A6"/>
    <w:rsid w:val="002D001E"/>
    <w:rsid w:val="002D42FD"/>
    <w:rsid w:val="002E1990"/>
    <w:rsid w:val="002E6B2E"/>
    <w:rsid w:val="002F7836"/>
    <w:rsid w:val="00301E73"/>
    <w:rsid w:val="003026D2"/>
    <w:rsid w:val="00302AED"/>
    <w:rsid w:val="00306517"/>
    <w:rsid w:val="003147DA"/>
    <w:rsid w:val="00314A4C"/>
    <w:rsid w:val="00315930"/>
    <w:rsid w:val="00316DAD"/>
    <w:rsid w:val="00324685"/>
    <w:rsid w:val="003275B1"/>
    <w:rsid w:val="00331BA6"/>
    <w:rsid w:val="003359D5"/>
    <w:rsid w:val="003367A6"/>
    <w:rsid w:val="00336B5B"/>
    <w:rsid w:val="003512DB"/>
    <w:rsid w:val="00352935"/>
    <w:rsid w:val="00352B56"/>
    <w:rsid w:val="003541B2"/>
    <w:rsid w:val="0035630B"/>
    <w:rsid w:val="00362F0F"/>
    <w:rsid w:val="0036327B"/>
    <w:rsid w:val="0036707A"/>
    <w:rsid w:val="00372089"/>
    <w:rsid w:val="00373EE9"/>
    <w:rsid w:val="0037492D"/>
    <w:rsid w:val="003826DB"/>
    <w:rsid w:val="00382EAF"/>
    <w:rsid w:val="003852C0"/>
    <w:rsid w:val="003921F1"/>
    <w:rsid w:val="00393946"/>
    <w:rsid w:val="003953A9"/>
    <w:rsid w:val="00397BCF"/>
    <w:rsid w:val="003A5107"/>
    <w:rsid w:val="003A5E13"/>
    <w:rsid w:val="003B2D2C"/>
    <w:rsid w:val="003B3B62"/>
    <w:rsid w:val="003D066F"/>
    <w:rsid w:val="003D2761"/>
    <w:rsid w:val="003E5C49"/>
    <w:rsid w:val="003F0672"/>
    <w:rsid w:val="003F24E6"/>
    <w:rsid w:val="004055ED"/>
    <w:rsid w:val="00407572"/>
    <w:rsid w:val="00410CC2"/>
    <w:rsid w:val="0041148E"/>
    <w:rsid w:val="00416891"/>
    <w:rsid w:val="0041698E"/>
    <w:rsid w:val="004338F2"/>
    <w:rsid w:val="0043565D"/>
    <w:rsid w:val="0043679F"/>
    <w:rsid w:val="0044532A"/>
    <w:rsid w:val="0044626D"/>
    <w:rsid w:val="00451FFA"/>
    <w:rsid w:val="00454926"/>
    <w:rsid w:val="004570FB"/>
    <w:rsid w:val="004576E3"/>
    <w:rsid w:val="004632F2"/>
    <w:rsid w:val="00470240"/>
    <w:rsid w:val="004741F0"/>
    <w:rsid w:val="00475FF3"/>
    <w:rsid w:val="004801AB"/>
    <w:rsid w:val="00481958"/>
    <w:rsid w:val="0048394F"/>
    <w:rsid w:val="00483A0E"/>
    <w:rsid w:val="00486510"/>
    <w:rsid w:val="00494E9B"/>
    <w:rsid w:val="004960BB"/>
    <w:rsid w:val="0049700C"/>
    <w:rsid w:val="004A3EF2"/>
    <w:rsid w:val="004A41D2"/>
    <w:rsid w:val="004B1231"/>
    <w:rsid w:val="004B3A5B"/>
    <w:rsid w:val="004C2DCA"/>
    <w:rsid w:val="004D0F9A"/>
    <w:rsid w:val="004D242D"/>
    <w:rsid w:val="004D544E"/>
    <w:rsid w:val="004E019C"/>
    <w:rsid w:val="004E1C67"/>
    <w:rsid w:val="004F5CF6"/>
    <w:rsid w:val="00500D7B"/>
    <w:rsid w:val="0050169B"/>
    <w:rsid w:val="00507AAA"/>
    <w:rsid w:val="005100E6"/>
    <w:rsid w:val="00524043"/>
    <w:rsid w:val="0052750E"/>
    <w:rsid w:val="00531B7A"/>
    <w:rsid w:val="005373C5"/>
    <w:rsid w:val="00544B1C"/>
    <w:rsid w:val="00553EC2"/>
    <w:rsid w:val="00562B89"/>
    <w:rsid w:val="005676FB"/>
    <w:rsid w:val="00595090"/>
    <w:rsid w:val="005976A4"/>
    <w:rsid w:val="005A179E"/>
    <w:rsid w:val="005A1C66"/>
    <w:rsid w:val="005A6F90"/>
    <w:rsid w:val="005D66DD"/>
    <w:rsid w:val="005D7E44"/>
    <w:rsid w:val="005E1250"/>
    <w:rsid w:val="005E256E"/>
    <w:rsid w:val="005E3FCA"/>
    <w:rsid w:val="005F0EF7"/>
    <w:rsid w:val="005F1FF2"/>
    <w:rsid w:val="005F3058"/>
    <w:rsid w:val="005F5B80"/>
    <w:rsid w:val="005F7AEE"/>
    <w:rsid w:val="00600A52"/>
    <w:rsid w:val="00600A82"/>
    <w:rsid w:val="006017F5"/>
    <w:rsid w:val="00604B20"/>
    <w:rsid w:val="00604B57"/>
    <w:rsid w:val="00606899"/>
    <w:rsid w:val="00606B05"/>
    <w:rsid w:val="00610A9B"/>
    <w:rsid w:val="00610AF4"/>
    <w:rsid w:val="00610FA5"/>
    <w:rsid w:val="00612079"/>
    <w:rsid w:val="00617B97"/>
    <w:rsid w:val="00620418"/>
    <w:rsid w:val="00624760"/>
    <w:rsid w:val="00631D30"/>
    <w:rsid w:val="0063389D"/>
    <w:rsid w:val="00634088"/>
    <w:rsid w:val="00635DD6"/>
    <w:rsid w:val="006407AD"/>
    <w:rsid w:val="00652B56"/>
    <w:rsid w:val="00652CB3"/>
    <w:rsid w:val="00655BEF"/>
    <w:rsid w:val="0065614F"/>
    <w:rsid w:val="00661697"/>
    <w:rsid w:val="00663DF6"/>
    <w:rsid w:val="00670255"/>
    <w:rsid w:val="00672236"/>
    <w:rsid w:val="0068348A"/>
    <w:rsid w:val="006840E4"/>
    <w:rsid w:val="0069764C"/>
    <w:rsid w:val="006A1A5E"/>
    <w:rsid w:val="006A33A0"/>
    <w:rsid w:val="006A5382"/>
    <w:rsid w:val="006B4509"/>
    <w:rsid w:val="006B5E26"/>
    <w:rsid w:val="006C2F74"/>
    <w:rsid w:val="006C55A7"/>
    <w:rsid w:val="006C7F7F"/>
    <w:rsid w:val="006D46C7"/>
    <w:rsid w:val="006E3018"/>
    <w:rsid w:val="006E44D3"/>
    <w:rsid w:val="006E5195"/>
    <w:rsid w:val="006E6353"/>
    <w:rsid w:val="006F79DB"/>
    <w:rsid w:val="00703052"/>
    <w:rsid w:val="00704B72"/>
    <w:rsid w:val="00705632"/>
    <w:rsid w:val="00721E66"/>
    <w:rsid w:val="007238BB"/>
    <w:rsid w:val="007244DD"/>
    <w:rsid w:val="007245EC"/>
    <w:rsid w:val="007253E4"/>
    <w:rsid w:val="007302B5"/>
    <w:rsid w:val="0073236B"/>
    <w:rsid w:val="007409DF"/>
    <w:rsid w:val="00741FBF"/>
    <w:rsid w:val="007503EC"/>
    <w:rsid w:val="0076315C"/>
    <w:rsid w:val="00763305"/>
    <w:rsid w:val="00765D21"/>
    <w:rsid w:val="00770CEB"/>
    <w:rsid w:val="007769CA"/>
    <w:rsid w:val="00776B55"/>
    <w:rsid w:val="007775A0"/>
    <w:rsid w:val="00784801"/>
    <w:rsid w:val="0078628D"/>
    <w:rsid w:val="00787E8B"/>
    <w:rsid w:val="007919CB"/>
    <w:rsid w:val="00792D22"/>
    <w:rsid w:val="00793358"/>
    <w:rsid w:val="007A4FFC"/>
    <w:rsid w:val="007B511F"/>
    <w:rsid w:val="007B5204"/>
    <w:rsid w:val="007B5994"/>
    <w:rsid w:val="007B63AA"/>
    <w:rsid w:val="007C53A5"/>
    <w:rsid w:val="007C560B"/>
    <w:rsid w:val="007C61D1"/>
    <w:rsid w:val="007D23E6"/>
    <w:rsid w:val="007D3FA7"/>
    <w:rsid w:val="007E01D3"/>
    <w:rsid w:val="007E2AF5"/>
    <w:rsid w:val="007F7296"/>
    <w:rsid w:val="008047F2"/>
    <w:rsid w:val="00807706"/>
    <w:rsid w:val="00814C4E"/>
    <w:rsid w:val="00815A11"/>
    <w:rsid w:val="008203EE"/>
    <w:rsid w:val="0082083B"/>
    <w:rsid w:val="008244AE"/>
    <w:rsid w:val="00824A37"/>
    <w:rsid w:val="00833475"/>
    <w:rsid w:val="008360A0"/>
    <w:rsid w:val="00837DE3"/>
    <w:rsid w:val="00847911"/>
    <w:rsid w:val="008509F6"/>
    <w:rsid w:val="00852454"/>
    <w:rsid w:val="0085412A"/>
    <w:rsid w:val="00860C45"/>
    <w:rsid w:val="008620FE"/>
    <w:rsid w:val="0086395E"/>
    <w:rsid w:val="00865F3D"/>
    <w:rsid w:val="008677B6"/>
    <w:rsid w:val="00867E34"/>
    <w:rsid w:val="00875692"/>
    <w:rsid w:val="00875C77"/>
    <w:rsid w:val="00884F4D"/>
    <w:rsid w:val="00896008"/>
    <w:rsid w:val="008A35B5"/>
    <w:rsid w:val="008A7132"/>
    <w:rsid w:val="008A7C2E"/>
    <w:rsid w:val="008B26A4"/>
    <w:rsid w:val="008B39B2"/>
    <w:rsid w:val="008B4CF6"/>
    <w:rsid w:val="008B542E"/>
    <w:rsid w:val="008B5629"/>
    <w:rsid w:val="008C559F"/>
    <w:rsid w:val="008D0451"/>
    <w:rsid w:val="008D529C"/>
    <w:rsid w:val="008D57C5"/>
    <w:rsid w:val="008D7725"/>
    <w:rsid w:val="008F1B03"/>
    <w:rsid w:val="009077E3"/>
    <w:rsid w:val="00907836"/>
    <w:rsid w:val="009139AA"/>
    <w:rsid w:val="009139BD"/>
    <w:rsid w:val="00914C89"/>
    <w:rsid w:val="00920433"/>
    <w:rsid w:val="00927813"/>
    <w:rsid w:val="009333BA"/>
    <w:rsid w:val="00944917"/>
    <w:rsid w:val="00944D5F"/>
    <w:rsid w:val="00950038"/>
    <w:rsid w:val="00950479"/>
    <w:rsid w:val="00951AE0"/>
    <w:rsid w:val="00954D23"/>
    <w:rsid w:val="00960FC7"/>
    <w:rsid w:val="0096322C"/>
    <w:rsid w:val="0097088C"/>
    <w:rsid w:val="00972A9F"/>
    <w:rsid w:val="00973437"/>
    <w:rsid w:val="00977470"/>
    <w:rsid w:val="00990776"/>
    <w:rsid w:val="00994950"/>
    <w:rsid w:val="00995365"/>
    <w:rsid w:val="00996D94"/>
    <w:rsid w:val="009A38E9"/>
    <w:rsid w:val="009A4453"/>
    <w:rsid w:val="009B0715"/>
    <w:rsid w:val="009C4982"/>
    <w:rsid w:val="009C7350"/>
    <w:rsid w:val="009D3263"/>
    <w:rsid w:val="009D37C0"/>
    <w:rsid w:val="009D5B23"/>
    <w:rsid w:val="009E2F4D"/>
    <w:rsid w:val="009E3E95"/>
    <w:rsid w:val="009E6D70"/>
    <w:rsid w:val="009F0E9B"/>
    <w:rsid w:val="009F5490"/>
    <w:rsid w:val="009F676E"/>
    <w:rsid w:val="009F76A8"/>
    <w:rsid w:val="00A00D74"/>
    <w:rsid w:val="00A00EC6"/>
    <w:rsid w:val="00A04297"/>
    <w:rsid w:val="00A073EA"/>
    <w:rsid w:val="00A1331E"/>
    <w:rsid w:val="00A26F9C"/>
    <w:rsid w:val="00A30A70"/>
    <w:rsid w:val="00A35C44"/>
    <w:rsid w:val="00A364E0"/>
    <w:rsid w:val="00A42973"/>
    <w:rsid w:val="00A43599"/>
    <w:rsid w:val="00A52731"/>
    <w:rsid w:val="00A5347B"/>
    <w:rsid w:val="00A55601"/>
    <w:rsid w:val="00A56D18"/>
    <w:rsid w:val="00A60606"/>
    <w:rsid w:val="00A60F02"/>
    <w:rsid w:val="00A63456"/>
    <w:rsid w:val="00A66D76"/>
    <w:rsid w:val="00A747FE"/>
    <w:rsid w:val="00A762FC"/>
    <w:rsid w:val="00A80F49"/>
    <w:rsid w:val="00A81320"/>
    <w:rsid w:val="00A831FC"/>
    <w:rsid w:val="00A843D2"/>
    <w:rsid w:val="00A856F5"/>
    <w:rsid w:val="00A92A8B"/>
    <w:rsid w:val="00A92B0A"/>
    <w:rsid w:val="00AC5483"/>
    <w:rsid w:val="00AD2917"/>
    <w:rsid w:val="00AD34DC"/>
    <w:rsid w:val="00AD5AA3"/>
    <w:rsid w:val="00AD68DD"/>
    <w:rsid w:val="00AE4D42"/>
    <w:rsid w:val="00AF2A2B"/>
    <w:rsid w:val="00AF5FC8"/>
    <w:rsid w:val="00B10000"/>
    <w:rsid w:val="00B131ED"/>
    <w:rsid w:val="00B14005"/>
    <w:rsid w:val="00B15B09"/>
    <w:rsid w:val="00B2189D"/>
    <w:rsid w:val="00B30D11"/>
    <w:rsid w:val="00B32011"/>
    <w:rsid w:val="00B32141"/>
    <w:rsid w:val="00B3320E"/>
    <w:rsid w:val="00B437F1"/>
    <w:rsid w:val="00B47104"/>
    <w:rsid w:val="00B5126A"/>
    <w:rsid w:val="00B52D6C"/>
    <w:rsid w:val="00B54F9A"/>
    <w:rsid w:val="00B623E1"/>
    <w:rsid w:val="00B70F20"/>
    <w:rsid w:val="00B713D8"/>
    <w:rsid w:val="00B72C9A"/>
    <w:rsid w:val="00B76C80"/>
    <w:rsid w:val="00B8170B"/>
    <w:rsid w:val="00B82E1C"/>
    <w:rsid w:val="00B82FDD"/>
    <w:rsid w:val="00B93F72"/>
    <w:rsid w:val="00B94C44"/>
    <w:rsid w:val="00BA5691"/>
    <w:rsid w:val="00BA6C34"/>
    <w:rsid w:val="00BB3B00"/>
    <w:rsid w:val="00BB7019"/>
    <w:rsid w:val="00BB77BE"/>
    <w:rsid w:val="00BD38BA"/>
    <w:rsid w:val="00BF26D1"/>
    <w:rsid w:val="00C11B67"/>
    <w:rsid w:val="00C16D99"/>
    <w:rsid w:val="00C20240"/>
    <w:rsid w:val="00C227C0"/>
    <w:rsid w:val="00C23267"/>
    <w:rsid w:val="00C23BC0"/>
    <w:rsid w:val="00C26B1C"/>
    <w:rsid w:val="00C33817"/>
    <w:rsid w:val="00C37A0A"/>
    <w:rsid w:val="00C41BF7"/>
    <w:rsid w:val="00C43BE1"/>
    <w:rsid w:val="00C46B59"/>
    <w:rsid w:val="00C502DC"/>
    <w:rsid w:val="00C57453"/>
    <w:rsid w:val="00C574CA"/>
    <w:rsid w:val="00C64187"/>
    <w:rsid w:val="00C73F4D"/>
    <w:rsid w:val="00C8265F"/>
    <w:rsid w:val="00C87166"/>
    <w:rsid w:val="00C97FBA"/>
    <w:rsid w:val="00CA15D2"/>
    <w:rsid w:val="00CA2B42"/>
    <w:rsid w:val="00CA535E"/>
    <w:rsid w:val="00CA6750"/>
    <w:rsid w:val="00CB4FEF"/>
    <w:rsid w:val="00CB7041"/>
    <w:rsid w:val="00CC0C73"/>
    <w:rsid w:val="00CC6620"/>
    <w:rsid w:val="00CD4FFB"/>
    <w:rsid w:val="00CD692C"/>
    <w:rsid w:val="00CD755C"/>
    <w:rsid w:val="00CE0325"/>
    <w:rsid w:val="00CE03A5"/>
    <w:rsid w:val="00CE07AB"/>
    <w:rsid w:val="00CE34D4"/>
    <w:rsid w:val="00CE51A4"/>
    <w:rsid w:val="00CF0CA0"/>
    <w:rsid w:val="00CF4DC2"/>
    <w:rsid w:val="00CF67A6"/>
    <w:rsid w:val="00D028E1"/>
    <w:rsid w:val="00D0521F"/>
    <w:rsid w:val="00D11C04"/>
    <w:rsid w:val="00D208A0"/>
    <w:rsid w:val="00D2475C"/>
    <w:rsid w:val="00D24BEB"/>
    <w:rsid w:val="00D253BE"/>
    <w:rsid w:val="00D3590D"/>
    <w:rsid w:val="00D445A6"/>
    <w:rsid w:val="00D44689"/>
    <w:rsid w:val="00D501BC"/>
    <w:rsid w:val="00D52291"/>
    <w:rsid w:val="00D60499"/>
    <w:rsid w:val="00D65973"/>
    <w:rsid w:val="00D71772"/>
    <w:rsid w:val="00D7189C"/>
    <w:rsid w:val="00D80046"/>
    <w:rsid w:val="00D87310"/>
    <w:rsid w:val="00D904D3"/>
    <w:rsid w:val="00DA16BD"/>
    <w:rsid w:val="00DA4121"/>
    <w:rsid w:val="00DA7B50"/>
    <w:rsid w:val="00DB712A"/>
    <w:rsid w:val="00DC058A"/>
    <w:rsid w:val="00DC4776"/>
    <w:rsid w:val="00DC5129"/>
    <w:rsid w:val="00DD003C"/>
    <w:rsid w:val="00DD15D7"/>
    <w:rsid w:val="00DD3BCD"/>
    <w:rsid w:val="00DD6DBE"/>
    <w:rsid w:val="00DD757B"/>
    <w:rsid w:val="00DE5A5A"/>
    <w:rsid w:val="00DE7CDB"/>
    <w:rsid w:val="00DF0C1D"/>
    <w:rsid w:val="00E256A3"/>
    <w:rsid w:val="00E328F9"/>
    <w:rsid w:val="00E352A5"/>
    <w:rsid w:val="00E439F3"/>
    <w:rsid w:val="00E50125"/>
    <w:rsid w:val="00E5073E"/>
    <w:rsid w:val="00E510DA"/>
    <w:rsid w:val="00E52EAD"/>
    <w:rsid w:val="00E53308"/>
    <w:rsid w:val="00E579E6"/>
    <w:rsid w:val="00E57FF3"/>
    <w:rsid w:val="00E6577B"/>
    <w:rsid w:val="00E6682F"/>
    <w:rsid w:val="00E70EE6"/>
    <w:rsid w:val="00E753E3"/>
    <w:rsid w:val="00E81EB7"/>
    <w:rsid w:val="00E83FE1"/>
    <w:rsid w:val="00E87A54"/>
    <w:rsid w:val="00E915ED"/>
    <w:rsid w:val="00E9542A"/>
    <w:rsid w:val="00E95B6B"/>
    <w:rsid w:val="00EA6F60"/>
    <w:rsid w:val="00EB1250"/>
    <w:rsid w:val="00EB19E6"/>
    <w:rsid w:val="00EC18AA"/>
    <w:rsid w:val="00EC660B"/>
    <w:rsid w:val="00EC6A9C"/>
    <w:rsid w:val="00ED04D7"/>
    <w:rsid w:val="00ED6499"/>
    <w:rsid w:val="00EE7798"/>
    <w:rsid w:val="00EE7E3B"/>
    <w:rsid w:val="00EF26E9"/>
    <w:rsid w:val="00EF7EAF"/>
    <w:rsid w:val="00F102F8"/>
    <w:rsid w:val="00F11A45"/>
    <w:rsid w:val="00F20E9D"/>
    <w:rsid w:val="00F22EC2"/>
    <w:rsid w:val="00F24B18"/>
    <w:rsid w:val="00F300F6"/>
    <w:rsid w:val="00F30E3D"/>
    <w:rsid w:val="00F34BF9"/>
    <w:rsid w:val="00F3673B"/>
    <w:rsid w:val="00F43520"/>
    <w:rsid w:val="00F51AEC"/>
    <w:rsid w:val="00F56F06"/>
    <w:rsid w:val="00F57ECC"/>
    <w:rsid w:val="00F66EBD"/>
    <w:rsid w:val="00F70773"/>
    <w:rsid w:val="00F9000E"/>
    <w:rsid w:val="00FB65A5"/>
    <w:rsid w:val="00FC12CD"/>
    <w:rsid w:val="00FD08C6"/>
    <w:rsid w:val="00FD4464"/>
    <w:rsid w:val="00FD5772"/>
    <w:rsid w:val="00FE5D56"/>
    <w:rsid w:val="00FF5F0D"/>
    <w:rsid w:val="00FF6AB3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3667B3DC"/>
  <w15:docId w15:val="{2B05E898-F9BD-4A4A-851E-FC473756A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D7B"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No Spacing"/>
    <w:uiPriority w:val="1"/>
    <w:qFormat/>
    <w:rsid w:val="00C16D99"/>
    <w:pPr>
      <w:spacing w:after="0" w:line="240" w:lineRule="auto"/>
    </w:pPr>
  </w:style>
  <w:style w:type="character" w:styleId="ab">
    <w:name w:val="annotation reference"/>
    <w:basedOn w:val="a0"/>
    <w:uiPriority w:val="99"/>
    <w:semiHidden/>
    <w:unhideWhenUsed/>
    <w:rsid w:val="00120DC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20DC0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20DC0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20DC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20D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3B0FD-7B7F-4E7C-A0D2-AA1B6EF0F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2658</TotalTime>
  <Pages>9</Pages>
  <Words>4045</Words>
  <Characters>23057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Жанна В. Сидорова</cp:lastModifiedBy>
  <cp:revision>563</cp:revision>
  <cp:lastPrinted>2017-05-12T08:40:00Z</cp:lastPrinted>
  <dcterms:created xsi:type="dcterms:W3CDTF">2016-08-26T13:02:00Z</dcterms:created>
  <dcterms:modified xsi:type="dcterms:W3CDTF">2017-10-09T12:24:00Z</dcterms:modified>
</cp:coreProperties>
</file>