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36704" w:rsidRDefault="00070184" w:rsidP="005A315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</w:pPr>
      <w:r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A31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A3157" w:rsidRPr="005A3157">
        <w:rPr>
          <w:rFonts w:ascii="Times New Roman" w:hAnsi="Times New Roman" w:cs="Times New Roman"/>
          <w:b/>
          <w:sz w:val="24"/>
          <w:szCs w:val="24"/>
        </w:rPr>
        <w:t xml:space="preserve">поставки </w:t>
      </w:r>
      <w:r w:rsidR="001F2C6D" w:rsidRPr="001F2C6D">
        <w:rPr>
          <w:rFonts w:ascii="Times New Roman" w:hAnsi="Times New Roman" w:cs="Times New Roman"/>
          <w:b/>
          <w:color w:val="000000"/>
          <w:sz w:val="24"/>
          <w:szCs w:val="24"/>
        </w:rPr>
        <w:t>щита диспетчерского в комплекте со столом диспетчерским</w:t>
      </w: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E65B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0732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F2C6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27F2F" w:rsidRDefault="00BD29B8" w:rsidP="0041779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954BBD" w:rsidRPr="00954B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DA6127" w:rsidRDefault="009C5836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Pr="00DA6127">
        <w:t xml:space="preserve"> </w:t>
      </w:r>
      <w:r w:rsidR="00DA6127" w:rsidRPr="00DA6127">
        <w:rPr>
          <w:rFonts w:ascii="Times New Roman" w:hAnsi="Times New Roman" w:cs="Times New Roman"/>
          <w:sz w:val="24"/>
          <w:szCs w:val="24"/>
        </w:rPr>
        <w:t>поставка</w:t>
      </w:r>
      <w:r w:rsidR="00DA6127" w:rsidRPr="00DA6127">
        <w:t xml:space="preserve"> </w:t>
      </w:r>
      <w:r w:rsidR="001F2C6D" w:rsidRPr="00DA6127">
        <w:rPr>
          <w:rFonts w:ascii="Times New Roman" w:hAnsi="Times New Roman" w:cs="Times New Roman"/>
          <w:color w:val="000000"/>
          <w:sz w:val="24"/>
          <w:szCs w:val="24"/>
        </w:rPr>
        <w:t>щита диспетчерского в комплекте со столом диспетчерским</w:t>
      </w:r>
      <w:r w:rsidR="00E626EB" w:rsidRPr="00DA612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DA6127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E626EB" w:rsidRPr="00DA6127" w:rsidRDefault="001038C9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C5836" w:rsidRPr="00DA6127">
        <w:rPr>
          <w:rFonts w:ascii="Times New Roman" w:hAnsi="Times New Roman" w:cs="Times New Roman"/>
          <w:bCs/>
          <w:sz w:val="24"/>
          <w:szCs w:val="24"/>
        </w:rPr>
        <w:t>1 шт</w:t>
      </w:r>
      <w:r w:rsidR="00C24BF1" w:rsidRPr="00DA612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1F2C6D" w:rsidRPr="00DA6127" w:rsidRDefault="002A513C" w:rsidP="001F2C6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="00A36704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 xml:space="preserve">802 143 (Восемьсот две тысячи сто сорок три) рубля 00 копеек.  </w:t>
      </w:r>
    </w:p>
    <w:p w:rsidR="001F2C6D" w:rsidRPr="00DA6127" w:rsidRDefault="001F2C6D" w:rsidP="005415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36704" w:rsidRPr="00DA6127" w:rsidRDefault="00543CD5" w:rsidP="001F2C6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DA6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DA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заключения Договора.</w:t>
      </w:r>
    </w:p>
    <w:p w:rsidR="008555DD" w:rsidRPr="00DA6127" w:rsidRDefault="00A35EF2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>Мурманская обл., г. </w:t>
      </w:r>
      <w:proofErr w:type="spellStart"/>
      <w:r w:rsidR="001F2C6D" w:rsidRPr="00DA6127">
        <w:rPr>
          <w:rFonts w:ascii="Times New Roman" w:hAnsi="Times New Roman" w:cs="Times New Roman"/>
          <w:bCs/>
          <w:sz w:val="24"/>
          <w:szCs w:val="24"/>
        </w:rPr>
        <w:t>Ковдор</w:t>
      </w:r>
      <w:proofErr w:type="spellEnd"/>
      <w:r w:rsidR="001F2C6D" w:rsidRPr="00DA6127">
        <w:rPr>
          <w:rFonts w:ascii="Times New Roman" w:hAnsi="Times New Roman" w:cs="Times New Roman"/>
          <w:bCs/>
          <w:sz w:val="24"/>
          <w:szCs w:val="24"/>
        </w:rPr>
        <w:t>, ул. Кирова, д.3.</w:t>
      </w:r>
    </w:p>
    <w:p w:rsidR="00152D5B" w:rsidRPr="00DA6127" w:rsidRDefault="00A35EF2" w:rsidP="00417793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 Состав, характеристики и страна происхождения Товара указываются в приложении № 2 к проекту Договора.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- Срок службы на Товар устанавливается: не менее 240 (Двухсот сорока) месяцев с </w:t>
      </w:r>
      <w:r w:rsidRPr="00DA6127">
        <w:rPr>
          <w:rFonts w:ascii="Times New Roman" w:hAnsi="Times New Roman" w:cs="Times New Roman"/>
          <w:sz w:val="24"/>
          <w:szCs w:val="24"/>
          <w:lang w:eastAsia="ar-SA"/>
        </w:rPr>
        <w:t>момента ввода Товара в эксплуатацию</w:t>
      </w:r>
      <w:r w:rsidRPr="00DA6127">
        <w:rPr>
          <w:rFonts w:ascii="Times New Roman" w:hAnsi="Times New Roman" w:cs="Times New Roman"/>
          <w:bCs/>
          <w:sz w:val="24"/>
          <w:szCs w:val="24"/>
        </w:rPr>
        <w:t>.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 При передаче товара Поставщик передает Покупателю:</w:t>
      </w:r>
    </w:p>
    <w:p w:rsidR="001F2C6D" w:rsidRPr="00DA6127" w:rsidRDefault="001F2C6D" w:rsidP="0054155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 альбом рабочей документации на Товар;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 эксплуатационные документы на Товар (паспорт, руководство по эксплуатации, руководство по сборке);</w:t>
      </w:r>
    </w:p>
    <w:p w:rsidR="001F2C6D" w:rsidRPr="001F2C6D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- копии сертификатов (деклараций) соответствия Товара техническому регламенту Таможенного союза «О безопасности низковольтного оборудования» (</w:t>
      </w:r>
      <w:proofErr w:type="gramStart"/>
      <w:r w:rsidRPr="00DA6127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DA6127">
        <w:rPr>
          <w:rFonts w:ascii="Times New Roman" w:hAnsi="Times New Roman" w:cs="Times New Roman"/>
          <w:bCs/>
          <w:sz w:val="24"/>
          <w:szCs w:val="24"/>
        </w:rPr>
        <w:t xml:space="preserve"> ТС 004/2011) и техническому регламенту Таможенного союза  "Электромагнитная совместимость технических средств" (ТР ТС 020/2011).</w:t>
      </w:r>
    </w:p>
    <w:p w:rsidR="001F2C6D" w:rsidRPr="00DA6127" w:rsidRDefault="002A513C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D46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1F2C6D" w:rsidRPr="00DA6127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8" w:name="ТоварИзготовлен"/>
      <w:r w:rsidR="001F2C6D" w:rsidRPr="00DA6127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>2017 года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fldChar w:fldCharType="end"/>
      </w:r>
      <w:bookmarkEnd w:id="8"/>
      <w:r w:rsidR="001F2C6D" w:rsidRPr="00DA612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не менее 36 (Тридцати шести) месяцев с </w:t>
      </w:r>
      <w:r w:rsidRPr="00DA6127">
        <w:rPr>
          <w:rFonts w:ascii="Times New Roman" w:hAnsi="Times New Roman" w:cs="Times New Roman"/>
          <w:sz w:val="24"/>
          <w:szCs w:val="24"/>
          <w:lang w:eastAsia="ar-SA"/>
        </w:rPr>
        <w:t>момента ввода Товара в эксплуатацию</w:t>
      </w:r>
      <w:r w:rsidRPr="00DA612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1F2C6D" w:rsidRPr="00DA6127" w:rsidRDefault="001F2C6D" w:rsidP="005415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</w:t>
      </w:r>
      <w:r w:rsidRPr="00DA612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1F2C6D" w:rsidRPr="00DA6127" w:rsidRDefault="00931CE9" w:rsidP="00434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DA61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DA6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DA61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DA6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F2C6D" w:rsidRPr="00DA61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2C6D" w:rsidRPr="00DA6127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8D6403" w:rsidRPr="008D6403" w:rsidRDefault="000B17E3" w:rsidP="008D64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B17E3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="008D640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D6403" w:rsidRPr="008D6403">
        <w:rPr>
          <w:rFonts w:ascii="Times New Roman" w:hAnsi="Times New Roman" w:cs="Times New Roman"/>
          <w:sz w:val="24"/>
          <w:szCs w:val="24"/>
          <w:lang w:eastAsia="ar-SA"/>
        </w:rPr>
        <w:t xml:space="preserve">Участниками закупки являются только субъекты малого и среднего предпринимательства. Поставка </w:t>
      </w:r>
      <w:r w:rsidR="008D6403" w:rsidRPr="008D6403">
        <w:rPr>
          <w:rFonts w:ascii="Times New Roman" w:hAnsi="Times New Roman" w:cs="Times New Roman"/>
          <w:sz w:val="24"/>
          <w:szCs w:val="24"/>
        </w:rPr>
        <w:t>щ</w:t>
      </w:r>
      <w:r w:rsidR="008D6403" w:rsidRPr="008D6403">
        <w:rPr>
          <w:rFonts w:ascii="Times New Roman" w:hAnsi="Times New Roman" w:cs="Times New Roman"/>
          <w:color w:val="000000"/>
          <w:sz w:val="24"/>
          <w:szCs w:val="24"/>
        </w:rPr>
        <w:t>ита диспетчерского в комплекте со столом диспетчерским</w:t>
      </w:r>
      <w:r w:rsidR="008D6403" w:rsidRPr="008D6403">
        <w:rPr>
          <w:rFonts w:ascii="Times New Roman" w:hAnsi="Times New Roman" w:cs="Times New Roman"/>
          <w:sz w:val="24"/>
          <w:szCs w:val="24"/>
          <w:lang w:eastAsia="ar-SA"/>
        </w:rPr>
        <w:t xml:space="preserve"> включена в Перечень товаров, работ, услуг, закупки которых осуществляются у субъектов малого и среднего предпринимательства.</w:t>
      </w:r>
    </w:p>
    <w:p w:rsidR="004A64B8" w:rsidRPr="00DA6127" w:rsidRDefault="00632728" w:rsidP="001F2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DA6127" w:rsidRDefault="00632728" w:rsidP="0041779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A4594" w:rsidRPr="00DA6127" w:rsidRDefault="002A4594" w:rsidP="005415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127">
        <w:rPr>
          <w:rFonts w:ascii="Times New Roman" w:hAnsi="Times New Roman" w:cs="Times New Roman"/>
          <w:sz w:val="24"/>
          <w:szCs w:val="24"/>
          <w:lang w:eastAsia="ar-SA"/>
        </w:rPr>
        <w:t xml:space="preserve">Председатель Комиссии А.В. Пушкарев – </w:t>
      </w:r>
      <w:r w:rsidR="00A3138C" w:rsidRPr="003279A0">
        <w:rPr>
          <w:rFonts w:ascii="Times New Roman" w:hAnsi="Times New Roman"/>
          <w:sz w:val="24"/>
          <w:szCs w:val="24"/>
          <w:lang w:eastAsia="ar-SA"/>
        </w:rPr>
        <w:t>заместитель генерального директора по обеспечению производства АО «МЭС»</w:t>
      </w:r>
      <w:r w:rsidRPr="00DA6127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A4594" w:rsidRPr="00DA6127" w:rsidRDefault="002A4594" w:rsidP="005415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127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2A4594" w:rsidRPr="00DA6127" w:rsidRDefault="00900214" w:rsidP="005415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127">
        <w:rPr>
          <w:rFonts w:ascii="Times New Roman" w:hAnsi="Times New Roman" w:cs="Times New Roman"/>
          <w:sz w:val="24"/>
          <w:szCs w:val="24"/>
          <w:lang w:eastAsia="ar-SA"/>
        </w:rPr>
        <w:t>В.А. </w:t>
      </w:r>
      <w:proofErr w:type="spellStart"/>
      <w:r w:rsidRPr="00DA6127">
        <w:rPr>
          <w:rFonts w:ascii="Times New Roman" w:hAnsi="Times New Roman" w:cs="Times New Roman"/>
          <w:sz w:val="24"/>
          <w:szCs w:val="24"/>
          <w:lang w:eastAsia="ar-SA"/>
        </w:rPr>
        <w:t>Дубницкий</w:t>
      </w:r>
      <w:proofErr w:type="spellEnd"/>
      <w:r w:rsidRPr="00DA6127">
        <w:rPr>
          <w:rFonts w:ascii="Times New Roman" w:hAnsi="Times New Roman" w:cs="Times New Roman"/>
          <w:sz w:val="24"/>
          <w:szCs w:val="24"/>
          <w:lang w:eastAsia="ar-SA"/>
        </w:rPr>
        <w:t> – начальник отдела информационной безопасности управления экономической и информационной безопасности департамента безопасности АО «МЭС»</w:t>
      </w:r>
      <w:r w:rsidR="002A4594" w:rsidRPr="00DA6127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F2C6D" w:rsidRPr="00DA6127" w:rsidRDefault="001F2C6D" w:rsidP="0054155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127">
        <w:rPr>
          <w:rFonts w:ascii="Times New Roman" w:hAnsi="Times New Roman" w:cs="Times New Roman"/>
          <w:sz w:val="24"/>
          <w:szCs w:val="24"/>
          <w:lang w:eastAsia="ar-SA"/>
        </w:rPr>
        <w:t xml:space="preserve">О.Е. </w:t>
      </w:r>
      <w:r w:rsidRPr="00DA6127">
        <w:rPr>
          <w:rFonts w:ascii="Times New Roman" w:hAnsi="Times New Roman" w:cs="Times New Roman"/>
          <w:sz w:val="24"/>
          <w:szCs w:val="24"/>
        </w:rPr>
        <w:t>Гребнева</w:t>
      </w:r>
      <w:r w:rsidRPr="00DA6127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отдела материально-технического обеспечения АО «МЭС; </w:t>
      </w:r>
    </w:p>
    <w:p w:rsidR="001F2C6D" w:rsidRDefault="001F2C6D" w:rsidP="0054155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127">
        <w:rPr>
          <w:rFonts w:ascii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 АО «МЭС».</w:t>
      </w:r>
    </w:p>
    <w:p w:rsidR="00EA41EC" w:rsidRPr="00DA6127" w:rsidRDefault="00FA0BF8" w:rsidP="005415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F7B47" w:rsidRDefault="0040732C" w:rsidP="0054155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127">
        <w:rPr>
          <w:rFonts w:ascii="Times New Roman" w:hAnsi="Times New Roman" w:cs="Times New Roman"/>
          <w:sz w:val="24"/>
          <w:szCs w:val="24"/>
          <w:lang w:eastAsia="ru-RU"/>
        </w:rPr>
        <w:t>С.А. Оболенская</w:t>
      </w:r>
      <w:r w:rsidR="004A5BC6" w:rsidRPr="00DA6127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 АО</w:t>
      </w:r>
      <w:r w:rsidR="004A5BC6" w:rsidRPr="00DA6127">
        <w:rPr>
          <w:rFonts w:ascii="Times New Roman" w:hAnsi="Times New Roman" w:cs="Times New Roman"/>
          <w:sz w:val="24"/>
          <w:szCs w:val="24"/>
        </w:rPr>
        <w:t> </w:t>
      </w:r>
      <w:r w:rsidR="004A5BC6" w:rsidRPr="00DA612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34BD7" w:rsidRPr="00DA6127" w:rsidRDefault="00434BD7" w:rsidP="00434BD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12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DA61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434BD7" w:rsidRPr="00DA6127" w:rsidRDefault="00434BD7" w:rsidP="00434BD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127">
        <w:rPr>
          <w:rFonts w:ascii="Times New Roman" w:hAnsi="Times New Roman"/>
          <w:sz w:val="24"/>
          <w:szCs w:val="24"/>
          <w:lang w:eastAsia="ru-RU"/>
        </w:rPr>
        <w:t xml:space="preserve"> Н.В. Урпин – начальник отдела материально-технического обеспечения управления </w:t>
      </w:r>
      <w:r w:rsidRPr="00DA6127">
        <w:rPr>
          <w:rFonts w:ascii="Times New Roman" w:eastAsia="Times New Roman" w:hAnsi="Times New Roman"/>
          <w:sz w:val="24"/>
          <w:szCs w:val="24"/>
          <w:lang w:eastAsia="ar-SA"/>
        </w:rPr>
        <w:t xml:space="preserve">материально-технического обеспечения АО «МЭС» в связи с нахождением в очередном отпуске. </w:t>
      </w:r>
      <w:r w:rsidRPr="00DA6127">
        <w:rPr>
          <w:rFonts w:ascii="Times New Roman" w:hAnsi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присутствующих».</w:t>
      </w:r>
    </w:p>
    <w:p w:rsidR="00434BD7" w:rsidRDefault="00434BD7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41550" w:rsidRPr="00541550" w:rsidRDefault="00541550" w:rsidP="0054155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1550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Заседание Комиссии по закупке проводилось 12.09.2017 по адресу: г. Мурманск, ул. Промышленная, д. 15, </w:t>
      </w:r>
      <w:proofErr w:type="spellStart"/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>. 17, начало в 11:00 (МСК).</w:t>
      </w:r>
      <w:r w:rsidRPr="00541550">
        <w:rPr>
          <w:rFonts w:ascii="Times New Roman" w:hAnsi="Times New Roman"/>
          <w:sz w:val="24"/>
          <w:szCs w:val="24"/>
        </w:rPr>
        <w:t xml:space="preserve"> </w:t>
      </w:r>
    </w:p>
    <w:p w:rsidR="00541550" w:rsidRPr="00541550" w:rsidRDefault="00541550" w:rsidP="005415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>а заседании была рассмотрена 1 (Одна) заявка от следующего Участника закупки:</w:t>
      </w:r>
    </w:p>
    <w:p w:rsidR="00541550" w:rsidRPr="00541550" w:rsidRDefault="00541550" w:rsidP="005415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4"/>
          <w:szCs w:val="24"/>
          <w:u w:val="single"/>
          <w:lang w:eastAsia="ru-RU"/>
        </w:rPr>
      </w:pPr>
    </w:p>
    <w:p w:rsidR="00541550" w:rsidRPr="00C13B2B" w:rsidRDefault="00541550" w:rsidP="00541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C13B2B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Заявка № 1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Закрытое акционерное общество</w:t>
      </w:r>
      <w:r w:rsidRPr="00C13B2B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ПОИСК</w:t>
      </w:r>
      <w:r w:rsidRPr="00C13B2B">
        <w:rPr>
          <w:rFonts w:ascii="Times New Roman" w:hAnsi="Times New Roman"/>
          <w:color w:val="000000" w:themeColor="text1"/>
          <w:sz w:val="24"/>
          <w:szCs w:val="24"/>
        </w:rPr>
        <w:t>» (</w:t>
      </w:r>
      <w:r w:rsidR="00C13B2B"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Pr="00C13B2B">
        <w:rPr>
          <w:rFonts w:ascii="Times New Roman" w:hAnsi="Times New Roman"/>
          <w:color w:val="000000" w:themeColor="text1"/>
          <w:sz w:val="24"/>
          <w:szCs w:val="24"/>
        </w:rPr>
        <w:t>О «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ПОИСК</w:t>
      </w:r>
      <w:r w:rsidRPr="00C13B2B">
        <w:rPr>
          <w:rFonts w:ascii="Times New Roman" w:hAnsi="Times New Roman"/>
          <w:color w:val="000000" w:themeColor="text1"/>
          <w:sz w:val="24"/>
          <w:szCs w:val="24"/>
        </w:rPr>
        <w:t>»)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432026</w:t>
      </w:r>
      <w:r w:rsidR="00A3138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3B2B">
        <w:rPr>
          <w:rFonts w:ascii="Times New Roman" w:hAnsi="Times New Roman"/>
          <w:color w:val="000000" w:themeColor="text1"/>
          <w:sz w:val="24"/>
          <w:szCs w:val="24"/>
        </w:rPr>
        <w:t xml:space="preserve">г. 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Ульяновск, ул. Октябрьская, д.</w:t>
      </w:r>
      <w:r w:rsidR="00DA6127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22, стр.18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(ИНН </w:t>
      </w:r>
      <w:r w:rsidRPr="00C13B2B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326001002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КПП </w:t>
      </w:r>
      <w:r w:rsidR="00C13B2B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732701001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C13B2B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1027301406670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).</w:t>
      </w:r>
    </w:p>
    <w:p w:rsidR="00541550" w:rsidRPr="00C13B2B" w:rsidRDefault="00541550" w:rsidP="005415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Дата и время регистрации заявки 0</w:t>
      </w:r>
      <w:r w:rsidR="00C13B2B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.09.2017 1</w:t>
      </w:r>
      <w:r w:rsidR="00C13B2B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="00C13B2B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 (МСК). </w:t>
      </w:r>
    </w:p>
    <w:p w:rsidR="00541550" w:rsidRPr="00C13B2B" w:rsidRDefault="00541550" w:rsidP="005415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3138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800 </w:t>
      </w:r>
      <w:r w:rsidR="00C13B2B" w:rsidRPr="00C13B2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000</w:t>
      </w:r>
      <w:r w:rsidRPr="00C13B2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C13B2B" w:rsidRPr="00C13B2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122 033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руб</w:t>
      </w:r>
      <w:r w:rsidRPr="008D640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</w:t>
      </w:r>
      <w:r w:rsidR="000B17E3" w:rsidRPr="008D640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я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13B2B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9</w:t>
      </w: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 копеек.</w:t>
      </w:r>
    </w:p>
    <w:p w:rsidR="00541550" w:rsidRPr="00C13B2B" w:rsidRDefault="00541550" w:rsidP="005415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C13B2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41550" w:rsidRPr="00D77BE8" w:rsidRDefault="00541550" w:rsidP="0054155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D77BE8" w:rsidRPr="00D77BE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Россия</w:t>
      </w:r>
      <w:r w:rsidRPr="00D77BE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541550" w:rsidRPr="00541550" w:rsidRDefault="00541550" w:rsidP="0054155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541550" w:rsidRPr="00541550" w:rsidRDefault="00541550" w:rsidP="0054155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lang w:eastAsia="ru-RU"/>
        </w:rPr>
      </w:pPr>
      <w:r w:rsidRPr="00541550">
        <w:rPr>
          <w:rStyle w:val="20"/>
          <w:rFonts w:ascii="Times New Roman" w:eastAsia="Calibri" w:hAnsi="Times New Roman"/>
          <w:color w:val="auto"/>
          <w:sz w:val="24"/>
          <w:szCs w:val="24"/>
        </w:rPr>
        <w:t xml:space="preserve">4.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Pr="0054155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Pr="00541550">
        <w:rPr>
          <w:rFonts w:ascii="Times New Roman" w:hAnsi="Times New Roman" w:cs="Times New Roman"/>
          <w:sz w:val="24"/>
          <w:szCs w:val="24"/>
        </w:rPr>
        <w:t xml:space="preserve">щита диспетчерского в комплекте со столом </w:t>
      </w:r>
      <w:r w:rsidRPr="00541550">
        <w:rPr>
          <w:rFonts w:ascii="Times New Roman" w:hAnsi="Times New Roman" w:cs="Times New Roman"/>
          <w:sz w:val="24"/>
          <w:szCs w:val="24"/>
        </w:rPr>
        <w:lastRenderedPageBreak/>
        <w:t>диспетчерским</w:t>
      </w:r>
      <w:r w:rsidRPr="00541550">
        <w:rPr>
          <w:rFonts w:ascii="Times New Roman" w:hAnsi="Times New Roman"/>
          <w:bCs/>
          <w:lang w:eastAsia="ru-RU"/>
        </w:rPr>
        <w:t xml:space="preserve">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541550" w:rsidRPr="00541550" w:rsidRDefault="00541550" w:rsidP="0054155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541550" w:rsidRPr="00541550" w:rsidRDefault="00541550" w:rsidP="0054155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</w:rPr>
      </w:pPr>
      <w:r w:rsidRPr="00541550">
        <w:rPr>
          <w:rFonts w:ascii="Times New Roman" w:hAnsi="Times New Roman"/>
          <w:color w:val="auto"/>
          <w:sz w:val="24"/>
          <w:szCs w:val="24"/>
          <w:lang w:eastAsia="ru-RU"/>
        </w:rPr>
        <w:t>4.1.</w:t>
      </w:r>
      <w:r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C13B2B" w:rsidRPr="00EC2E6D">
        <w:rPr>
          <w:rFonts w:ascii="Times New Roman" w:hAnsi="Times New Roman"/>
          <w:b w:val="0"/>
          <w:color w:val="000000" w:themeColor="text1"/>
          <w:sz w:val="24"/>
          <w:szCs w:val="24"/>
        </w:rPr>
        <w:t>ЗАО «ПОИСК»</w:t>
      </w:r>
      <w:r w:rsidR="00C13B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541550" w:rsidRPr="00541550" w:rsidRDefault="00541550" w:rsidP="005415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41550" w:rsidRPr="00541550" w:rsidRDefault="00541550" w:rsidP="0054155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41550" w:rsidRPr="00541550" w:rsidRDefault="00541550" w:rsidP="005415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C13B2B"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="00C13B2B" w:rsidRPr="00C13B2B">
        <w:rPr>
          <w:rFonts w:ascii="Times New Roman" w:hAnsi="Times New Roman"/>
          <w:color w:val="000000" w:themeColor="text1"/>
          <w:sz w:val="24"/>
          <w:szCs w:val="24"/>
        </w:rPr>
        <w:t>О «ПОИСК»</w:t>
      </w:r>
      <w:r w:rsidRPr="00541550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41550" w:rsidRPr="00541550" w:rsidRDefault="00541550" w:rsidP="0054155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41550" w:rsidRPr="00541550" w:rsidRDefault="00541550" w:rsidP="0054155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41550" w:rsidRPr="00EC2E6D" w:rsidRDefault="00541550" w:rsidP="005415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C2E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EC2E6D" w:rsidRPr="00EC2E6D">
        <w:rPr>
          <w:rFonts w:ascii="Times New Roman" w:hAnsi="Times New Roman"/>
          <w:color w:val="000000" w:themeColor="text1"/>
          <w:sz w:val="24"/>
          <w:szCs w:val="24"/>
        </w:rPr>
        <w:t>ЗАО «ПОИСК»</w:t>
      </w:r>
      <w:r w:rsidR="001752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C2E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 процедуре</w:t>
      </w:r>
      <w:r w:rsidRPr="00EC2E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в электронной форме </w:t>
      </w:r>
      <w:r w:rsidRPr="00EC2E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EC2E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Pr="00EC2E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C2E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электронной форме.</w:t>
      </w:r>
    </w:p>
    <w:p w:rsidR="00541550" w:rsidRPr="00EC2E6D" w:rsidRDefault="00541550" w:rsidP="0054155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EC2E6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41550" w:rsidRPr="00EC2E6D" w:rsidRDefault="00541550" w:rsidP="0054155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C2E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541550" w:rsidRPr="00541550" w:rsidRDefault="00541550" w:rsidP="0054155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FF0000"/>
          <w:sz w:val="24"/>
          <w:szCs w:val="24"/>
          <w:lang w:eastAsia="ru-RU"/>
        </w:rPr>
      </w:pPr>
    </w:p>
    <w:p w:rsidR="00541550" w:rsidRPr="00541550" w:rsidRDefault="00541550" w:rsidP="00541550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541550">
        <w:rPr>
          <w:rFonts w:ascii="Times New Roman" w:hAnsi="Times New Roman"/>
          <w:color w:val="auto"/>
          <w:sz w:val="24"/>
          <w:szCs w:val="24"/>
          <w:lang w:eastAsia="ru-RU"/>
        </w:rPr>
        <w:t>4.2.</w:t>
      </w:r>
      <w:r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Признать запрос котировок </w:t>
      </w:r>
      <w:r w:rsidRPr="00541550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в электронной форме</w:t>
      </w:r>
      <w:r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несостоявшимся на основании п. 4.12.4. Документации</w:t>
      </w:r>
      <w:r w:rsidRPr="00541550">
        <w:rPr>
          <w:b w:val="0"/>
          <w:color w:val="auto"/>
          <w:sz w:val="24"/>
          <w:szCs w:val="24"/>
        </w:rPr>
        <w:t xml:space="preserve"> </w:t>
      </w:r>
      <w:r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и п. 7.5.4.12. Положения о закупке товаров, работ, услуг АО «МЭС» (ИНН 5190907139, ОГРН 1095190009111) и оценить заявку </w:t>
      </w:r>
      <w:r w:rsidR="00EC2E6D" w:rsidRPr="00EC2E6D">
        <w:rPr>
          <w:rFonts w:ascii="Times New Roman" w:hAnsi="Times New Roman"/>
          <w:b w:val="0"/>
          <w:color w:val="000000" w:themeColor="text1"/>
          <w:sz w:val="24"/>
          <w:szCs w:val="24"/>
        </w:rPr>
        <w:t>ЗАО «ПОИСК»</w:t>
      </w:r>
      <w:r w:rsidR="00EC2E6D"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541550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:rsidR="00541550" w:rsidRPr="00541550" w:rsidRDefault="00541550" w:rsidP="0054155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41550" w:rsidRPr="00541550" w:rsidRDefault="00541550" w:rsidP="005415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541550" w:rsidRPr="00541550" w:rsidRDefault="00541550" w:rsidP="00541550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:rsidR="00541550" w:rsidRPr="00541550" w:rsidRDefault="00541550" w:rsidP="00541550">
      <w:pPr>
        <w:spacing w:after="0" w:line="240" w:lineRule="atLeast"/>
        <w:ind w:firstLine="709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 w:rsidRPr="00541550">
        <w:rPr>
          <w:rFonts w:ascii="Times New Roman" w:eastAsia="Times New Roman" w:hAnsi="Times New Roman"/>
          <w:b/>
          <w:sz w:val="24"/>
          <w:szCs w:val="24"/>
        </w:rPr>
        <w:t>5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41550">
        <w:rPr>
          <w:rFonts w:ascii="Times New Roman" w:hAnsi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заявки </w:t>
      </w:r>
      <w:r w:rsidR="00EC2E6D"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="00EC2E6D" w:rsidRPr="00C13B2B">
        <w:rPr>
          <w:rFonts w:ascii="Times New Roman" w:hAnsi="Times New Roman"/>
          <w:color w:val="000000" w:themeColor="text1"/>
          <w:sz w:val="24"/>
          <w:szCs w:val="24"/>
        </w:rPr>
        <w:t>О «ПОИСК»</w:t>
      </w:r>
      <w:r w:rsidR="00EC2E6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41550" w:rsidRPr="00541550" w:rsidRDefault="00541550" w:rsidP="005415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41550">
        <w:rPr>
          <w:rFonts w:ascii="Times New Roman" w:hAnsi="Times New Roman"/>
          <w:bCs/>
          <w:sz w:val="24"/>
          <w:szCs w:val="24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541550" w:rsidRPr="00EC2E6D" w:rsidRDefault="00541550" w:rsidP="005415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C2E6D">
        <w:rPr>
          <w:rFonts w:ascii="Times New Roman" w:hAnsi="Times New Roman"/>
          <w:bCs/>
          <w:color w:val="000000" w:themeColor="text1"/>
          <w:sz w:val="24"/>
          <w:szCs w:val="24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541550" w:rsidRPr="00EC2E6D" w:rsidRDefault="00541550" w:rsidP="005415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EC2E6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41550" w:rsidRPr="00EC2E6D" w:rsidRDefault="00541550" w:rsidP="0054155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C2E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541550" w:rsidRPr="00541550" w:rsidRDefault="00541550" w:rsidP="0054155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541550" w:rsidRPr="00541550" w:rsidRDefault="00541550" w:rsidP="0054155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</w:t>
      </w:r>
      <w:r w:rsidRPr="00541550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EC2E6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</w:t>
      </w:r>
      <w:r w:rsidRPr="00541550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="00EC2E6D"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="00EC2E6D" w:rsidRPr="00C13B2B">
        <w:rPr>
          <w:rFonts w:ascii="Times New Roman" w:hAnsi="Times New Roman"/>
          <w:color w:val="000000" w:themeColor="text1"/>
          <w:sz w:val="24"/>
          <w:szCs w:val="24"/>
        </w:rPr>
        <w:t>О «ПОИСК»</w:t>
      </w:r>
      <w:r w:rsidRPr="00541550">
        <w:rPr>
          <w:rFonts w:ascii="Times New Roman" w:eastAsia="Times New Roman" w:hAnsi="Times New Roman"/>
          <w:iCs/>
          <w:noProof/>
          <w:color w:val="FF0000"/>
          <w:sz w:val="24"/>
          <w:szCs w:val="24"/>
          <w:lang w:eastAsia="ru-RU"/>
        </w:rPr>
        <w:t xml:space="preserve"> </w:t>
      </w:r>
      <w:r w:rsidRPr="00EC2E6D">
        <w:rPr>
          <w:rFonts w:ascii="Times New Roman" w:eastAsia="Times New Roman" w:hAnsi="Times New Roman"/>
          <w:iCs/>
          <w:noProof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EC2E6D" w:rsidRPr="00EC2E6D">
        <w:rPr>
          <w:rFonts w:ascii="Times New Roman" w:hAnsi="Times New Roman"/>
          <w:color w:val="000000" w:themeColor="text1"/>
          <w:sz w:val="24"/>
          <w:szCs w:val="24"/>
        </w:rPr>
        <w:t>432026 г. Ульяновск, ул. Октябрьская, д. 22, стр.18.</w:t>
      </w:r>
      <w:r w:rsidR="00EC2E6D" w:rsidRPr="00EC2E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ИНН </w:t>
      </w:r>
      <w:r w:rsidR="00EC2E6D" w:rsidRPr="00EC2E6D">
        <w:rPr>
          <w:rFonts w:ascii="Times New Roman" w:hAnsi="Times New Roman"/>
          <w:color w:val="000000" w:themeColor="text1"/>
          <w:sz w:val="24"/>
          <w:szCs w:val="24"/>
        </w:rPr>
        <w:t>7326001002</w:t>
      </w:r>
      <w:r w:rsidR="00EC2E6D" w:rsidRPr="00EC2E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КПП 732701001, ОГРН 1027301406670,</w:t>
      </w:r>
      <w:r w:rsidRPr="00EC2E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C2E6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0B17E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единственный участник запроса котировок в электронной форме, заявка которого соответствует требованиям Документации)</w:t>
      </w: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1B0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1B0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541550">
        <w:rPr>
          <w:rFonts w:ascii="Calibri" w:eastAsia="Calibri" w:hAnsi="Calibri"/>
        </w:rPr>
        <w:fldChar w:fldCharType="end"/>
      </w:r>
      <w:bookmarkEnd w:id="9"/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на условиях, указанных в заявке Участника запроса котировок в электронной форме и в Документации:</w:t>
      </w:r>
    </w:p>
    <w:p w:rsidR="00541550" w:rsidRPr="00541550" w:rsidRDefault="00541550" w:rsidP="0054155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DA6127" w:rsidRPr="00DA612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="00DA61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41550">
        <w:rPr>
          <w:rFonts w:ascii="Times New Roman" w:hAnsi="Times New Roman" w:cs="Times New Roman"/>
          <w:color w:val="000000"/>
          <w:sz w:val="24"/>
          <w:szCs w:val="24"/>
        </w:rPr>
        <w:t>щит</w:t>
      </w:r>
      <w:r w:rsidR="00DA612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41550">
        <w:rPr>
          <w:rFonts w:ascii="Times New Roman" w:hAnsi="Times New Roman" w:cs="Times New Roman"/>
          <w:color w:val="000000"/>
          <w:sz w:val="24"/>
          <w:szCs w:val="24"/>
        </w:rPr>
        <w:t xml:space="preserve"> диспетчерского в комплекте со столом диспетчерским</w:t>
      </w:r>
      <w:r w:rsidRPr="005415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541550" w:rsidRPr="00541550" w:rsidRDefault="00541550" w:rsidP="0054155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541550">
        <w:rPr>
          <w:rFonts w:ascii="Times New Roman" w:hAnsi="Times New Roman" w:cs="Times New Roman"/>
          <w:bCs/>
          <w:sz w:val="24"/>
          <w:szCs w:val="24"/>
        </w:rPr>
        <w:t>1 шт</w:t>
      </w:r>
      <w:r w:rsidRPr="0054155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541550" w:rsidRPr="00EC2E6D" w:rsidRDefault="00541550" w:rsidP="004F26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="00EC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C2E6D"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800 000</w:t>
      </w:r>
      <w:r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(Восемьсот тысяч) рубл</w:t>
      </w:r>
      <w:r w:rsidR="00EC2E6D"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ей</w:t>
      </w:r>
      <w:r w:rsidR="00434B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00 копеек, </w:t>
      </w:r>
      <w:r w:rsidR="00434BD7" w:rsidRPr="00C13B2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том числе НДС 122</w:t>
      </w:r>
      <w:r w:rsidR="00434BD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</w:t>
      </w:r>
      <w:r w:rsidR="00434BD7" w:rsidRPr="00C13B2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033</w:t>
      </w:r>
      <w:r w:rsidR="00434BD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(Сто двадцать две тысячи тридцать три)</w:t>
      </w:r>
      <w:r w:rsidR="00434BD7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рубл</w:t>
      </w:r>
      <w:r w:rsidR="00434BD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я</w:t>
      </w:r>
      <w:r w:rsidR="00434BD7" w:rsidRPr="00C13B2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90 копеек.</w:t>
      </w:r>
    </w:p>
    <w:p w:rsidR="00541550" w:rsidRPr="00541550" w:rsidRDefault="00541550" w:rsidP="004F26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41550" w:rsidRPr="00541550" w:rsidRDefault="00541550" w:rsidP="005415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5415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41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550">
        <w:rPr>
          <w:rFonts w:ascii="Times New Roman" w:hAnsi="Times New Roman" w:cs="Times New Roman"/>
          <w:bCs/>
          <w:sz w:val="24"/>
          <w:szCs w:val="24"/>
        </w:rPr>
        <w:t>в течение 90 (Девяноста) календарных дней с момента заключения Договора.</w:t>
      </w:r>
    </w:p>
    <w:p w:rsidR="00541550" w:rsidRPr="00541550" w:rsidRDefault="00541550" w:rsidP="0054155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6.5. Место поставки Товара: </w:t>
      </w:r>
      <w:r w:rsidRPr="00541550">
        <w:rPr>
          <w:rFonts w:ascii="Times New Roman" w:hAnsi="Times New Roman" w:cs="Times New Roman"/>
          <w:bCs/>
          <w:sz w:val="24"/>
          <w:szCs w:val="24"/>
        </w:rPr>
        <w:t>Мурманская обл., г. </w:t>
      </w:r>
      <w:proofErr w:type="spellStart"/>
      <w:r w:rsidRPr="00541550">
        <w:rPr>
          <w:rFonts w:ascii="Times New Roman" w:hAnsi="Times New Roman" w:cs="Times New Roman"/>
          <w:bCs/>
          <w:sz w:val="24"/>
          <w:szCs w:val="24"/>
        </w:rPr>
        <w:t>Ковдор</w:t>
      </w:r>
      <w:proofErr w:type="spellEnd"/>
      <w:r w:rsidRPr="00541550">
        <w:rPr>
          <w:rFonts w:ascii="Times New Roman" w:hAnsi="Times New Roman" w:cs="Times New Roman"/>
          <w:bCs/>
          <w:sz w:val="24"/>
          <w:szCs w:val="24"/>
        </w:rPr>
        <w:t>, ул. Кирова, д.3.</w:t>
      </w:r>
    </w:p>
    <w:p w:rsidR="00541550" w:rsidRPr="00541550" w:rsidRDefault="00541550" w:rsidP="00541550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Состав, характеристики и страна происхождения Товара указ</w:t>
      </w:r>
      <w:r w:rsidR="004F26A7">
        <w:rPr>
          <w:rFonts w:ascii="Times New Roman" w:hAnsi="Times New Roman" w:cs="Times New Roman"/>
          <w:bCs/>
          <w:sz w:val="24"/>
          <w:szCs w:val="24"/>
        </w:rPr>
        <w:t xml:space="preserve">аны </w:t>
      </w:r>
      <w:r w:rsidRPr="00541550">
        <w:rPr>
          <w:rFonts w:ascii="Times New Roman" w:hAnsi="Times New Roman" w:cs="Times New Roman"/>
          <w:bCs/>
          <w:sz w:val="24"/>
          <w:szCs w:val="24"/>
        </w:rPr>
        <w:t>в приложении № 2 к Договор</w:t>
      </w:r>
      <w:r w:rsidR="004F26A7">
        <w:rPr>
          <w:rFonts w:ascii="Times New Roman" w:hAnsi="Times New Roman" w:cs="Times New Roman"/>
          <w:bCs/>
          <w:sz w:val="24"/>
          <w:szCs w:val="24"/>
        </w:rPr>
        <w:t>у</w:t>
      </w:r>
      <w:r w:rsidRPr="00541550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Срок службы на Товар устанавливается</w:t>
      </w:r>
      <w:r w:rsidR="00EC2E6D">
        <w:rPr>
          <w:rFonts w:ascii="Times New Roman" w:hAnsi="Times New Roman" w:cs="Times New Roman"/>
          <w:bCs/>
          <w:sz w:val="24"/>
          <w:szCs w:val="24"/>
        </w:rPr>
        <w:t>:</w:t>
      </w:r>
      <w:r w:rsidRPr="004F26A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240 (Д</w:t>
      </w:r>
      <w:r w:rsidR="00EC2E6D"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вести</w:t>
      </w:r>
      <w:r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сорок) месяцев </w:t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541550">
        <w:rPr>
          <w:rFonts w:ascii="Times New Roman" w:hAnsi="Times New Roman" w:cs="Times New Roman"/>
          <w:sz w:val="24"/>
          <w:szCs w:val="24"/>
          <w:lang w:eastAsia="ar-SA"/>
        </w:rPr>
        <w:t>момента ввода Товара в эксплуатацию</w:t>
      </w:r>
      <w:r w:rsidRPr="00541550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При передаче товара Поставщик передает Покупателю:</w:t>
      </w:r>
    </w:p>
    <w:p w:rsidR="00541550" w:rsidRPr="00541550" w:rsidRDefault="00541550" w:rsidP="004F26A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 альбом рабочей документации на Товар;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 эксплуатационные документы на Товар (паспорт, руководство по эксплуатации, руководство по сборке);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- копии сертификатов (деклараций) соответствия Товара техническому регламенту Таможенного союза «О безопасности низковольтного оборудования» (</w:t>
      </w:r>
      <w:proofErr w:type="gramStart"/>
      <w:r w:rsidRPr="00541550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541550">
        <w:rPr>
          <w:rFonts w:ascii="Times New Roman" w:hAnsi="Times New Roman" w:cs="Times New Roman"/>
          <w:bCs/>
          <w:sz w:val="24"/>
          <w:szCs w:val="24"/>
        </w:rPr>
        <w:t xml:space="preserve"> ТС 004/2011) и техническому регламенту Таможенного союза  "Электромагнитная совместимость технических средств" (ТР ТС 020/2011).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5415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Pr="00541550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</w:t>
      </w:r>
      <w:r w:rsidRPr="0054155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541550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Pr="00541550">
        <w:rPr>
          <w:rFonts w:ascii="Times New Roman" w:hAnsi="Times New Roman" w:cs="Times New Roman"/>
          <w:bCs/>
          <w:sz w:val="24"/>
          <w:szCs w:val="24"/>
        </w:rPr>
      </w:r>
      <w:r w:rsidRPr="0054155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541550">
        <w:rPr>
          <w:rFonts w:ascii="Times New Roman" w:hAnsi="Times New Roman" w:cs="Times New Roman"/>
          <w:bCs/>
          <w:sz w:val="24"/>
          <w:szCs w:val="24"/>
        </w:rPr>
        <w:t>2017 года</w:t>
      </w:r>
      <w:r w:rsidRPr="0054155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36 (Тридцат</w:t>
      </w:r>
      <w:r w:rsidR="00EC2E6D"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ь</w:t>
      </w:r>
      <w:r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шест</w:t>
      </w:r>
      <w:r w:rsidR="00EC2E6D"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ь</w:t>
      </w:r>
      <w:r w:rsidRPr="00EC2E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месяцев </w:t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541550">
        <w:rPr>
          <w:rFonts w:ascii="Times New Roman" w:hAnsi="Times New Roman" w:cs="Times New Roman"/>
          <w:sz w:val="24"/>
          <w:szCs w:val="24"/>
          <w:lang w:eastAsia="ar-SA"/>
        </w:rPr>
        <w:t>момента ввода Товара в эксплуатацию</w:t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541550" w:rsidRP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541550" w:rsidRDefault="00541550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5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5415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415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434BD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541550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8D6403">
        <w:rPr>
          <w:rFonts w:ascii="Times New Roman" w:hAnsi="Times New Roman" w:cs="Times New Roman"/>
          <w:bCs/>
          <w:sz w:val="24"/>
          <w:szCs w:val="24"/>
        </w:rPr>
        <w:t>.</w:t>
      </w:r>
      <w:r w:rsidRPr="005415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F26A7" w:rsidRPr="00541550" w:rsidRDefault="004F26A7" w:rsidP="004F26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1550" w:rsidRPr="00541550" w:rsidRDefault="00541550" w:rsidP="0054155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541550" w:rsidRPr="00541550" w:rsidRDefault="00541550" w:rsidP="0054155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541550" w:rsidRPr="00541550" w:rsidRDefault="00541550" w:rsidP="0054155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54155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54155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10" w:name="_GoBack"/>
      <w:bookmarkEnd w:id="10"/>
    </w:p>
    <w:p w:rsidR="00541550" w:rsidRPr="00541550" w:rsidRDefault="00541550" w:rsidP="005415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05782" w:rsidRPr="00541550" w:rsidRDefault="00605782" w:rsidP="006057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60841" w:rsidRPr="00A3138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138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A3138C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138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A3138C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A3138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1707A4" w:rsidRPr="00A3138C" w:rsidRDefault="001707A4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701DC" w:rsidRPr="00A3138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00214" w:rsidRPr="00A3138C">
        <w:t> </w:t>
      </w:r>
      <w:r w:rsidR="00864041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Пушкарев    </w:t>
      </w: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54446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___________________</w:t>
      </w:r>
    </w:p>
    <w:p w:rsidR="00864041" w:rsidRPr="00A3138C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4041" w:rsidRPr="00A3138C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В.П. Островский                                                         </w:t>
      </w:r>
      <w:r w:rsidR="00054446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___________________</w:t>
      </w:r>
    </w:p>
    <w:p w:rsidR="00B55BEA" w:rsidRPr="00A3138C" w:rsidRDefault="00B55BEA" w:rsidP="00054446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A3138C" w:rsidRDefault="00900214" w:rsidP="00054446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138C">
        <w:rPr>
          <w:rFonts w:ascii="Times New Roman" w:hAnsi="Times New Roman" w:cs="Times New Roman"/>
          <w:sz w:val="24"/>
          <w:szCs w:val="24"/>
          <w:lang w:eastAsia="ar-SA"/>
        </w:rPr>
        <w:t>В.А. </w:t>
      </w:r>
      <w:proofErr w:type="spellStart"/>
      <w:r w:rsidRPr="00A3138C">
        <w:rPr>
          <w:rFonts w:ascii="Times New Roman" w:hAnsi="Times New Roman" w:cs="Times New Roman"/>
          <w:sz w:val="24"/>
          <w:szCs w:val="24"/>
          <w:lang w:eastAsia="ar-SA"/>
        </w:rPr>
        <w:t>Дубницкий</w:t>
      </w:r>
      <w:proofErr w:type="spellEnd"/>
      <w:r w:rsidR="004701DC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</w:t>
      </w:r>
      <w:r w:rsidR="00054446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4701DC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</w:t>
      </w:r>
      <w:r w:rsidR="00864041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701DC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</w:t>
      </w:r>
    </w:p>
    <w:p w:rsidR="004701DC" w:rsidRPr="00A3138C" w:rsidRDefault="004701DC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A3138C" w:rsidRDefault="001B49FF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38C">
        <w:rPr>
          <w:rFonts w:ascii="Times New Roman" w:hAnsi="Times New Roman" w:cs="Times New Roman"/>
          <w:sz w:val="24"/>
          <w:szCs w:val="24"/>
        </w:rPr>
        <w:t>Г.Н. Павлов</w:t>
      </w:r>
      <w:r w:rsidR="004701DC" w:rsidRPr="00A31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54446" w:rsidRPr="00A31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701DC" w:rsidRPr="00A31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4701DC" w:rsidRPr="00A3138C" w:rsidRDefault="004701DC" w:rsidP="00054446">
      <w:pPr>
        <w:tabs>
          <w:tab w:val="left" w:pos="6237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01DC" w:rsidRPr="00A3138C" w:rsidRDefault="001B49FF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38C">
        <w:rPr>
          <w:rFonts w:ascii="Times New Roman" w:hAnsi="Times New Roman" w:cs="Times New Roman"/>
          <w:sz w:val="24"/>
          <w:szCs w:val="24"/>
        </w:rPr>
        <w:t>О.Е. Гребнева</w:t>
      </w:r>
      <w:r w:rsidR="004701DC" w:rsidRPr="00A31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54446" w:rsidRPr="00A31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701DC" w:rsidRPr="00A31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4701DC" w:rsidRPr="00A3138C" w:rsidRDefault="004701DC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01DC" w:rsidRPr="00A3138C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13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40732C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>С.А.</w:t>
      </w:r>
      <w:r w:rsidR="004701DC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Оболенская </w:t>
      </w:r>
      <w:r w:rsidR="004701DC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</w:t>
      </w:r>
      <w:r w:rsidR="00054446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4701DC" w:rsidRPr="00A31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___________________</w:t>
      </w:r>
    </w:p>
    <w:sectPr w:rsidR="004701DC" w:rsidRPr="00802884" w:rsidSect="00434BD7">
      <w:headerReference w:type="default" r:id="rId9"/>
      <w:pgSz w:w="11906" w:h="16838"/>
      <w:pgMar w:top="851" w:right="567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F12" w:rsidRDefault="00493F12" w:rsidP="00167DDE">
      <w:pPr>
        <w:spacing w:after="0" w:line="240" w:lineRule="auto"/>
      </w:pPr>
      <w:r>
        <w:separator/>
      </w:r>
    </w:p>
  </w:endnote>
  <w:endnote w:type="continuationSeparator" w:id="0">
    <w:p w:rsidR="00493F12" w:rsidRDefault="00493F1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F12" w:rsidRDefault="00493F12" w:rsidP="00167DDE">
      <w:pPr>
        <w:spacing w:after="0" w:line="240" w:lineRule="auto"/>
      </w:pPr>
      <w:r>
        <w:separator/>
      </w:r>
    </w:p>
  </w:footnote>
  <w:footnote w:type="continuationSeparator" w:id="0">
    <w:p w:rsidR="00493F12" w:rsidRDefault="00493F1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08A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B49FF" w:rsidRDefault="005A3157" w:rsidP="007734CF">
        <w:pPr>
          <w:tabs>
            <w:tab w:val="right" w:pos="9923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1B059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 w:rsidR="001B49FF">
          <w:rPr>
            <w:rFonts w:ascii="Times New Roman" w:eastAsia="Calibri" w:hAnsi="Times New Roman" w:cs="Times New Roman"/>
            <w:sz w:val="16"/>
            <w:szCs w:val="16"/>
          </w:rPr>
          <w:t xml:space="preserve">                 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№ 1 от </w:t>
        </w:r>
        <w:r w:rsidR="004F26A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B49FF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>.2017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B49FF" w:rsidRDefault="001B49FF" w:rsidP="001B49FF">
        <w:pPr>
          <w:tabs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а право заключения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>дого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вора</w:t>
        </w:r>
        <w:r w:rsid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B49FF" w:rsidRDefault="001B49FF" w:rsidP="001B49FF">
        <w:pPr>
          <w:tabs>
            <w:tab w:val="right" w:pos="9923"/>
          </w:tabs>
          <w:spacing w:after="0" w:line="240" w:lineRule="auto"/>
          <w:jc w:val="center"/>
          <w:rPr>
            <w:rFonts w:ascii="Times New Roman" w:hAnsi="Times New Roman" w:cs="Times New Roman"/>
            <w:color w:val="000000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</w:t>
        </w:r>
        <w:r w:rsidR="00050DA9" w:rsidRPr="00907E1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A11C0" w:rsidRPr="00907E14">
          <w:rPr>
            <w:bCs/>
            <w:sz w:val="16"/>
            <w:szCs w:val="16"/>
          </w:rPr>
          <w:t xml:space="preserve"> </w:t>
        </w:r>
        <w:r w:rsidRPr="001B49FF">
          <w:rPr>
            <w:rFonts w:ascii="Times New Roman" w:hAnsi="Times New Roman" w:cs="Times New Roman"/>
            <w:sz w:val="16"/>
            <w:szCs w:val="16"/>
          </w:rPr>
          <w:t>щ</w:t>
        </w:r>
        <w:r w:rsidRPr="001B49FF">
          <w:rPr>
            <w:rFonts w:ascii="Times New Roman" w:hAnsi="Times New Roman" w:cs="Times New Roman"/>
            <w:color w:val="000000"/>
            <w:sz w:val="16"/>
            <w:szCs w:val="16"/>
          </w:rPr>
          <w:t xml:space="preserve">ита диспетчерского в комплекте </w:t>
        </w:r>
      </w:p>
      <w:p w:rsidR="001B49FF" w:rsidRPr="00D84372" w:rsidRDefault="001B49FF" w:rsidP="001B49FF">
        <w:pPr>
          <w:tabs>
            <w:tab w:val="right" w:pos="9923"/>
          </w:tabs>
          <w:spacing w:after="0" w:line="240" w:lineRule="auto"/>
          <w:jc w:val="center"/>
        </w:pPr>
        <w:r>
          <w:rPr>
            <w:rFonts w:ascii="Times New Roman" w:hAnsi="Times New Roman" w:cs="Times New Roman"/>
            <w:color w:val="000000"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Pr="001B49FF">
          <w:rPr>
            <w:rFonts w:ascii="Times New Roman" w:hAnsi="Times New Roman" w:cs="Times New Roman"/>
            <w:color w:val="000000"/>
            <w:sz w:val="16"/>
            <w:szCs w:val="16"/>
          </w:rPr>
          <w:t>со</w:t>
        </w:r>
        <w:r>
          <w:rPr>
            <w:rFonts w:ascii="Times New Roman" w:hAnsi="Times New Roman" w:cs="Times New Roman"/>
            <w:color w:val="000000"/>
            <w:sz w:val="16"/>
            <w:szCs w:val="16"/>
          </w:rPr>
          <w:t xml:space="preserve"> </w:t>
        </w:r>
        <w:r w:rsidRPr="001B49FF">
          <w:rPr>
            <w:rFonts w:ascii="Times New Roman" w:hAnsi="Times New Roman" w:cs="Times New Roman"/>
            <w:color w:val="000000"/>
            <w:sz w:val="16"/>
            <w:szCs w:val="16"/>
          </w:rPr>
          <w:t>столом диспетчерским</w:t>
        </w:r>
        <w:r w:rsidRPr="001B49FF">
          <w:rPr>
            <w:rFonts w:ascii="Times New Roman" w:hAnsi="Times New Roman" w:cs="Times New Roman"/>
            <w:sz w:val="16"/>
            <w:szCs w:val="16"/>
          </w:rPr>
          <w:t>.</w:t>
        </w:r>
      </w:p>
      <w:p w:rsidR="00224A75" w:rsidRPr="003C316F" w:rsidRDefault="001B08AB" w:rsidP="001B49FF">
        <w:pPr>
          <w:tabs>
            <w:tab w:val="right" w:pos="9923"/>
          </w:tabs>
          <w:spacing w:after="0" w:line="240" w:lineRule="auto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  <w:num w:numId="17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1E7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54446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78A"/>
    <w:rsid w:val="0008185D"/>
    <w:rsid w:val="000844DF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7E3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2FB1"/>
    <w:rsid w:val="000C3064"/>
    <w:rsid w:val="000C4C41"/>
    <w:rsid w:val="000C5F8E"/>
    <w:rsid w:val="000C68C7"/>
    <w:rsid w:val="000C748F"/>
    <w:rsid w:val="000D230C"/>
    <w:rsid w:val="000D2F8D"/>
    <w:rsid w:val="000D4B12"/>
    <w:rsid w:val="000D4BFF"/>
    <w:rsid w:val="000D553C"/>
    <w:rsid w:val="000D56A1"/>
    <w:rsid w:val="000D62A0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E7272"/>
    <w:rsid w:val="000F004D"/>
    <w:rsid w:val="000F1A69"/>
    <w:rsid w:val="000F2F84"/>
    <w:rsid w:val="000F35CC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0C54"/>
    <w:rsid w:val="001616D7"/>
    <w:rsid w:val="00162F47"/>
    <w:rsid w:val="0016332E"/>
    <w:rsid w:val="00163424"/>
    <w:rsid w:val="001639F4"/>
    <w:rsid w:val="001642AD"/>
    <w:rsid w:val="00165CC7"/>
    <w:rsid w:val="00167DDE"/>
    <w:rsid w:val="001707A4"/>
    <w:rsid w:val="00170C83"/>
    <w:rsid w:val="00170D91"/>
    <w:rsid w:val="0017116C"/>
    <w:rsid w:val="00171F8B"/>
    <w:rsid w:val="0017523A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059A"/>
    <w:rsid w:val="001B08AB"/>
    <w:rsid w:val="001B1B73"/>
    <w:rsid w:val="001B2744"/>
    <w:rsid w:val="001B28EC"/>
    <w:rsid w:val="001B2E2F"/>
    <w:rsid w:val="001B4302"/>
    <w:rsid w:val="001B49FF"/>
    <w:rsid w:val="001B50F3"/>
    <w:rsid w:val="001B556C"/>
    <w:rsid w:val="001B5D66"/>
    <w:rsid w:val="001B7EC2"/>
    <w:rsid w:val="001C53BA"/>
    <w:rsid w:val="001C5DDA"/>
    <w:rsid w:val="001C6927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2C6D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01F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1DD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4594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5B7"/>
    <w:rsid w:val="003B2D3C"/>
    <w:rsid w:val="003B5CB4"/>
    <w:rsid w:val="003B62CB"/>
    <w:rsid w:val="003B7AD7"/>
    <w:rsid w:val="003C0DA3"/>
    <w:rsid w:val="003C267A"/>
    <w:rsid w:val="003C316F"/>
    <w:rsid w:val="003C3C96"/>
    <w:rsid w:val="003C53E6"/>
    <w:rsid w:val="003C645D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5F5E"/>
    <w:rsid w:val="003E788D"/>
    <w:rsid w:val="003E7FE1"/>
    <w:rsid w:val="003F206D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732C"/>
    <w:rsid w:val="00410DE4"/>
    <w:rsid w:val="00414535"/>
    <w:rsid w:val="00414772"/>
    <w:rsid w:val="00414E05"/>
    <w:rsid w:val="00415914"/>
    <w:rsid w:val="00417793"/>
    <w:rsid w:val="00417BC8"/>
    <w:rsid w:val="004210E7"/>
    <w:rsid w:val="00422C5F"/>
    <w:rsid w:val="00423401"/>
    <w:rsid w:val="00425EBC"/>
    <w:rsid w:val="004303F1"/>
    <w:rsid w:val="00431563"/>
    <w:rsid w:val="00434BD7"/>
    <w:rsid w:val="00434FCA"/>
    <w:rsid w:val="004355FB"/>
    <w:rsid w:val="004360DC"/>
    <w:rsid w:val="00436D62"/>
    <w:rsid w:val="0044123B"/>
    <w:rsid w:val="00441BDD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3F12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4F6"/>
    <w:rsid w:val="004E5C56"/>
    <w:rsid w:val="004E61D6"/>
    <w:rsid w:val="004E65BC"/>
    <w:rsid w:val="004E69E4"/>
    <w:rsid w:val="004F258E"/>
    <w:rsid w:val="004F26A7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550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157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414C"/>
    <w:rsid w:val="005F7265"/>
    <w:rsid w:val="005F76B5"/>
    <w:rsid w:val="00600EAD"/>
    <w:rsid w:val="00601F41"/>
    <w:rsid w:val="00603600"/>
    <w:rsid w:val="006045EC"/>
    <w:rsid w:val="00605782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51BE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495D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30E"/>
    <w:rsid w:val="006B2F87"/>
    <w:rsid w:val="006B3084"/>
    <w:rsid w:val="006B3D9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192D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7105B"/>
    <w:rsid w:val="00771327"/>
    <w:rsid w:val="007734CF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4041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1C0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643"/>
    <w:rsid w:val="008B3AB1"/>
    <w:rsid w:val="008B7133"/>
    <w:rsid w:val="008B729C"/>
    <w:rsid w:val="008C07F7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D6403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0214"/>
    <w:rsid w:val="00901681"/>
    <w:rsid w:val="00901B9F"/>
    <w:rsid w:val="00903AF1"/>
    <w:rsid w:val="00903D3B"/>
    <w:rsid w:val="0090530A"/>
    <w:rsid w:val="009057B2"/>
    <w:rsid w:val="00906BD5"/>
    <w:rsid w:val="00907E14"/>
    <w:rsid w:val="00914998"/>
    <w:rsid w:val="00915AC0"/>
    <w:rsid w:val="00917CF6"/>
    <w:rsid w:val="00921D35"/>
    <w:rsid w:val="00924213"/>
    <w:rsid w:val="00926B68"/>
    <w:rsid w:val="00927FBF"/>
    <w:rsid w:val="00931CE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47AC9"/>
    <w:rsid w:val="0095085A"/>
    <w:rsid w:val="009515B6"/>
    <w:rsid w:val="0095305B"/>
    <w:rsid w:val="00953AE3"/>
    <w:rsid w:val="00954A1C"/>
    <w:rsid w:val="00954AAA"/>
    <w:rsid w:val="00954BBD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2810"/>
    <w:rsid w:val="009C4277"/>
    <w:rsid w:val="009C4BF4"/>
    <w:rsid w:val="009C5836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4550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647E"/>
    <w:rsid w:val="00A27340"/>
    <w:rsid w:val="00A27A28"/>
    <w:rsid w:val="00A3138C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36704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5DB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95C68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494"/>
    <w:rsid w:val="00AD6F9F"/>
    <w:rsid w:val="00AE06A9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5E6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0FF2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BEA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051"/>
    <w:rsid w:val="00BA46D3"/>
    <w:rsid w:val="00BA4791"/>
    <w:rsid w:val="00BA50AC"/>
    <w:rsid w:val="00BA6356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49E3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3B2B"/>
    <w:rsid w:val="00C17651"/>
    <w:rsid w:val="00C2273C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0358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69F3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4D8"/>
    <w:rsid w:val="00D70BB7"/>
    <w:rsid w:val="00D71423"/>
    <w:rsid w:val="00D71A8A"/>
    <w:rsid w:val="00D72CBE"/>
    <w:rsid w:val="00D764D6"/>
    <w:rsid w:val="00D77BE8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2C31"/>
    <w:rsid w:val="00D93007"/>
    <w:rsid w:val="00D95AD3"/>
    <w:rsid w:val="00D9670F"/>
    <w:rsid w:val="00DA24C3"/>
    <w:rsid w:val="00DA4A9F"/>
    <w:rsid w:val="00DA4CB8"/>
    <w:rsid w:val="00DA6127"/>
    <w:rsid w:val="00DA69BA"/>
    <w:rsid w:val="00DA7371"/>
    <w:rsid w:val="00DA7D1D"/>
    <w:rsid w:val="00DB0136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0FD0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1F9C"/>
    <w:rsid w:val="00E22D21"/>
    <w:rsid w:val="00E23F29"/>
    <w:rsid w:val="00E25129"/>
    <w:rsid w:val="00E27473"/>
    <w:rsid w:val="00E27B7E"/>
    <w:rsid w:val="00E30200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567D4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6D"/>
    <w:rsid w:val="00EC2EEC"/>
    <w:rsid w:val="00EC31B2"/>
    <w:rsid w:val="00EC371E"/>
    <w:rsid w:val="00EC3AC9"/>
    <w:rsid w:val="00EC4061"/>
    <w:rsid w:val="00EC6460"/>
    <w:rsid w:val="00ED2102"/>
    <w:rsid w:val="00EE4ADA"/>
    <w:rsid w:val="00EE4C49"/>
    <w:rsid w:val="00EE5541"/>
    <w:rsid w:val="00EE5D3C"/>
    <w:rsid w:val="00EF267F"/>
    <w:rsid w:val="00EF6055"/>
    <w:rsid w:val="00EF6804"/>
    <w:rsid w:val="00EF7880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4355"/>
    <w:rsid w:val="00F45DDF"/>
    <w:rsid w:val="00F47965"/>
    <w:rsid w:val="00F52F25"/>
    <w:rsid w:val="00F54E22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6176"/>
    <w:rsid w:val="00F77164"/>
    <w:rsid w:val="00F77A09"/>
    <w:rsid w:val="00F77AB6"/>
    <w:rsid w:val="00F8144F"/>
    <w:rsid w:val="00F81CC4"/>
    <w:rsid w:val="00F8282E"/>
    <w:rsid w:val="00F843BF"/>
    <w:rsid w:val="00F84404"/>
    <w:rsid w:val="00F91278"/>
    <w:rsid w:val="00F919F2"/>
    <w:rsid w:val="00F927BC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483E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5AB0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6C64-2244-44FE-806A-4486C7D9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1988</Words>
  <Characters>11336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2017-09-13T09:20:00Z</cp:lastPrinted>
  <dcterms:created xsi:type="dcterms:W3CDTF">2017-09-13T09:34:00Z</dcterms:created>
  <dcterms:modified xsi:type="dcterms:W3CDTF">2017-09-13T09:34:00Z</dcterms:modified>
</cp:coreProperties>
</file>