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310E" w:rsidRPr="00222A6F" w:rsidRDefault="00D4310E" w:rsidP="002369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22A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</w:t>
      </w:r>
      <w:r w:rsidR="008539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№3</w:t>
      </w:r>
    </w:p>
    <w:p w:rsidR="00222A6F" w:rsidRDefault="00D4310E" w:rsidP="00236986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22A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оценки и сопоставления заявок (итоговый протокол) на участие в</w:t>
      </w:r>
      <w:r w:rsidRPr="00222A6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FE4EC4" w:rsidRPr="00222A6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конкурентных переговорах </w:t>
      </w:r>
      <w:r w:rsidR="00222A6F" w:rsidRPr="00222A6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на право заключения </w:t>
      </w:r>
      <w:r w:rsidR="00460070" w:rsidRPr="0046007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договора поставки мазута </w:t>
      </w:r>
      <w:r w:rsidR="00460070" w:rsidRPr="005C2452">
        <w:rPr>
          <w:rFonts w:ascii="Times New Roman" w:eastAsia="Times New Roman" w:hAnsi="Times New Roman"/>
          <w:b/>
          <w:sz w:val="24"/>
          <w:szCs w:val="24"/>
          <w:lang w:eastAsia="ru-RU"/>
        </w:rPr>
        <w:t>флотского Ф5</w:t>
      </w:r>
      <w:r w:rsidR="00460070" w:rsidRPr="0046007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или эквивалента</w:t>
      </w:r>
    </w:p>
    <w:p w:rsidR="00460070" w:rsidRPr="00222A6F" w:rsidRDefault="00460070" w:rsidP="00222A6F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D4310E" w:rsidRPr="000A256B" w:rsidRDefault="00460070" w:rsidP="00D4310E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D4310E" w:rsidRPr="00222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                                 </w:t>
      </w:r>
      <w:r w:rsidR="00222A6F" w:rsidRPr="00222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 w:rsidR="00D4310E" w:rsidRPr="00222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D4310E" w:rsidRPr="00222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D4310E" w:rsidRPr="00222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236986" w:rsidRPr="00726D55">
        <w:rPr>
          <w:rFonts w:ascii="Times New Roman" w:eastAsia="Times New Roman" w:hAnsi="Times New Roman" w:cs="Times New Roman"/>
          <w:sz w:val="24"/>
          <w:szCs w:val="24"/>
          <w:lang w:eastAsia="ru-RU"/>
        </w:rPr>
        <w:t>05</w:t>
      </w:r>
      <w:r w:rsidRPr="00726D55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236986" w:rsidRPr="00726D55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726D5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22A6F" w:rsidRPr="00726D55">
        <w:rPr>
          <w:rFonts w:ascii="Times New Roman" w:eastAsia="Times New Roman" w:hAnsi="Times New Roman" w:cs="Times New Roman"/>
          <w:sz w:val="24"/>
          <w:szCs w:val="24"/>
          <w:lang w:eastAsia="ru-RU"/>
        </w:rPr>
        <w:t>2017</w:t>
      </w:r>
    </w:p>
    <w:p w:rsidR="00D4310E" w:rsidRPr="00222A6F" w:rsidRDefault="00D4310E" w:rsidP="00D4310E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AC4DBB" w:rsidRPr="00BE33BB" w:rsidRDefault="00AC4DBB" w:rsidP="00BE33BB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6"/>
          <w:lang w:eastAsia="ar-SA"/>
        </w:rPr>
      </w:pPr>
      <w:r w:rsidRPr="00BE33BB">
        <w:rPr>
          <w:rFonts w:ascii="Times New Roman" w:eastAsia="Times New Roman" w:hAnsi="Times New Roman" w:cs="Times New Roman"/>
          <w:color w:val="auto"/>
          <w:sz w:val="24"/>
          <w:szCs w:val="26"/>
          <w:lang w:eastAsia="ar-SA"/>
        </w:rPr>
        <w:t xml:space="preserve">1. Предмет </w:t>
      </w:r>
      <w:r w:rsidRPr="00BE33BB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конкурентных переговоров</w:t>
      </w:r>
      <w:r w:rsidRPr="00BE33BB">
        <w:rPr>
          <w:rFonts w:ascii="Times New Roman" w:eastAsia="Times New Roman" w:hAnsi="Times New Roman" w:cs="Times New Roman"/>
          <w:color w:val="auto"/>
          <w:sz w:val="24"/>
          <w:szCs w:val="26"/>
          <w:lang w:eastAsia="ar-SA"/>
        </w:rPr>
        <w:t xml:space="preserve">: </w:t>
      </w:r>
    </w:p>
    <w:p w:rsidR="00236986" w:rsidRDefault="00606925" w:rsidP="00236986">
      <w:pPr>
        <w:pStyle w:val="a5"/>
        <w:numPr>
          <w:ilvl w:val="1"/>
          <w:numId w:val="8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3A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договора:</w:t>
      </w:r>
      <w:r w:rsidRPr="00763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36986" w:rsidRP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мазута флотского Ф5 или эквивалента (далее </w:t>
      </w:r>
      <w:r w:rsidR="00236986" w:rsidRPr="00C44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тексту </w:t>
      </w:r>
      <w:r w:rsidR="00236986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236986" w:rsidRP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Продукция). </w:t>
      </w:r>
    </w:p>
    <w:p w:rsidR="00236986" w:rsidRPr="00776898" w:rsidRDefault="00236986" w:rsidP="007B68D3">
      <w:pPr>
        <w:pStyle w:val="a5"/>
        <w:numPr>
          <w:ilvl w:val="1"/>
          <w:numId w:val="8"/>
        </w:numPr>
        <w:tabs>
          <w:tab w:val="left" w:pos="1134"/>
        </w:tabs>
        <w:spacing w:after="0"/>
        <w:ind w:firstLine="34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8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Общее количество</w:t>
      </w:r>
      <w:r w:rsidR="007B68D3" w:rsidRPr="007B68D3">
        <w:t xml:space="preserve"> </w:t>
      </w:r>
      <w:r w:rsidR="007B68D3" w:rsidRPr="007B68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поставляемой Продукции</w:t>
      </w:r>
      <w:r w:rsidRPr="007768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275E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A275E3">
        <w:rPr>
          <w:rFonts w:ascii="Times New Roman" w:eastAsia="Times New Roman" w:hAnsi="Times New Roman" w:cs="Times New Roman"/>
          <w:sz w:val="24"/>
          <w:szCs w:val="24"/>
          <w:lang w:eastAsia="ru-RU"/>
        </w:rPr>
        <w:t>500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>тонн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36986" w:rsidRPr="00A275E3" w:rsidRDefault="00236986" w:rsidP="00236986">
      <w:pPr>
        <w:tabs>
          <w:tab w:val="left" w:pos="709"/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>1</w:t>
      </w:r>
      <w:r w:rsidRPr="00763A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.3. </w:t>
      </w:r>
      <w:r w:rsidRPr="007768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Начальная (максимальная) цена договора:</w:t>
      </w:r>
      <w:r w:rsidRP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275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66 250 000 (Шестьдесят шесть миллионов двести пятьдесят тысяч) рублей 00 копеек, с учетом НДС. </w:t>
      </w:r>
    </w:p>
    <w:p w:rsidR="00236986" w:rsidRPr="00A275E3" w:rsidRDefault="00236986" w:rsidP="00236986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5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1 тонны Продукции составляет  26 500 (Двадцать шесть тысяч пятьсот) рублей 00 копеек, с учетом НДС. </w:t>
      </w:r>
    </w:p>
    <w:p w:rsidR="00236986" w:rsidRDefault="009A427D" w:rsidP="00236986">
      <w:pPr>
        <w:tabs>
          <w:tab w:val="left" w:pos="709"/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36986" w:rsidRPr="00A275E3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Указанная цена включает в себя: все таможенные пошлины, налоги (включая НДС 18%), расходы на погрузку-разгрузку, расходы по доставке в резервуар/на склад Покупателя, иные расходы Поставщика, связанные с исполнением обязательств по настоящему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</w:t>
      </w:r>
      <w:r w:rsidR="00236986" w:rsidRPr="00D93CE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36986" w:rsidRPr="00763A0C" w:rsidRDefault="00236986" w:rsidP="00236986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763A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 </w:t>
      </w:r>
      <w:r w:rsidRPr="00E119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 поставки:</w:t>
      </w:r>
      <w:r w:rsidRPr="00E11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275E3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подписания Договора по 31.10.2017 включительно в строгом соответствии с письменной заявкой Покупателя</w:t>
      </w:r>
      <w:r w:rsidRPr="00763A0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763A0C">
        <w:rPr>
          <w:rFonts w:ascii="Times New Roman" w:eastAsia="Times New Roman" w:hAnsi="Times New Roman" w:cs="Times New Roman"/>
          <w:bCs/>
          <w:spacing w:val="14"/>
          <w:sz w:val="24"/>
          <w:szCs w:val="24"/>
          <w:lang w:eastAsia="ar-SA"/>
        </w:rPr>
        <w:t xml:space="preserve"> </w:t>
      </w:r>
    </w:p>
    <w:p w:rsidR="00236986" w:rsidRDefault="00236986" w:rsidP="0023698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1</w:t>
      </w:r>
      <w:r w:rsidRPr="00763A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 </w:t>
      </w:r>
      <w:r w:rsidRPr="00E119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поставки:</w:t>
      </w:r>
      <w:r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A275E3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котельная</w:t>
      </w:r>
      <w:proofErr w:type="gramEnd"/>
      <w:r w:rsidRPr="00A275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ЗАТО </w:t>
      </w:r>
      <w:proofErr w:type="spellStart"/>
      <w:r w:rsidRPr="00A275E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Заозерск</w:t>
      </w:r>
      <w:proofErr w:type="spellEnd"/>
      <w:r w:rsidRPr="00A275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 </w:t>
      </w:r>
      <w:proofErr w:type="spellStart"/>
      <w:r w:rsidRPr="00A275E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Колышкина</w:t>
      </w:r>
      <w:proofErr w:type="spellEnd"/>
      <w:r w:rsidRPr="00A275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по тексту – резервуар/склад Покупателя)</w:t>
      </w:r>
      <w:r w:rsidRPr="006B5FD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36986" w:rsidRDefault="00236986" w:rsidP="0023698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Pr="007768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768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Особые условия: </w:t>
      </w:r>
      <w:r w:rsidRPr="00A275E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поставка осуществляется автомобильным транспортом Поставщика в строгом соответствии с письменной заявкой Покупателя</w:t>
      </w:r>
      <w:r w:rsidRPr="006B5FD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36986" w:rsidRPr="00A275E3" w:rsidRDefault="00236986" w:rsidP="00236986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763A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 </w:t>
      </w:r>
      <w:r w:rsidRPr="00183B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Условия направления заявки: </w:t>
      </w:r>
      <w:r w:rsidRPr="00A275E3">
        <w:rPr>
          <w:rFonts w:ascii="Times New Roman" w:eastAsia="Times New Roman" w:hAnsi="Times New Roman" w:cs="EuropeCond"/>
          <w:sz w:val="24"/>
          <w:szCs w:val="24"/>
          <w:lang w:eastAsia="ar-SA"/>
        </w:rPr>
        <w:t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Продукции. Оригинал заявки направляется по почте.</w:t>
      </w:r>
    </w:p>
    <w:p w:rsidR="00236986" w:rsidRPr="00A275E3" w:rsidRDefault="00236986" w:rsidP="00236986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A275E3">
        <w:rPr>
          <w:rFonts w:ascii="Times New Roman" w:eastAsia="Times New Roman" w:hAnsi="Times New Roman" w:cs="EuropeCond"/>
          <w:sz w:val="24"/>
          <w:szCs w:val="24"/>
          <w:lang w:eastAsia="ar-SA"/>
        </w:rPr>
        <w:t xml:space="preserve"> Покупатель вправе изменить в заявке сроки на поставку Продукцию:</w:t>
      </w:r>
    </w:p>
    <w:p w:rsidR="00236986" w:rsidRPr="00A275E3" w:rsidRDefault="00236986" w:rsidP="00236986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A275E3">
        <w:rPr>
          <w:rFonts w:ascii="Times New Roman" w:eastAsia="Times New Roman" w:hAnsi="Times New Roman" w:cs="EuropeCond"/>
          <w:sz w:val="24"/>
          <w:szCs w:val="24"/>
          <w:lang w:eastAsia="ar-SA"/>
        </w:rPr>
        <w:t xml:space="preserve"> - при транспортировке Продукции автомобильным транспортом – не позднее 2 (Двух) рабочих дней до даты поставки.</w:t>
      </w:r>
    </w:p>
    <w:p w:rsidR="00236986" w:rsidRPr="00A275E3" w:rsidRDefault="00236986" w:rsidP="00236986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A275E3">
        <w:rPr>
          <w:rFonts w:ascii="Times New Roman" w:eastAsia="Times New Roman" w:hAnsi="Times New Roman" w:cs="EuropeCond"/>
          <w:sz w:val="24"/>
          <w:szCs w:val="24"/>
          <w:lang w:eastAsia="ar-SA"/>
        </w:rPr>
        <w:t xml:space="preserve">В заявке Покупатель указывает: </w:t>
      </w:r>
    </w:p>
    <w:p w:rsidR="00236986" w:rsidRPr="00A275E3" w:rsidRDefault="00236986" w:rsidP="00236986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A275E3">
        <w:rPr>
          <w:rFonts w:ascii="Times New Roman" w:eastAsia="Times New Roman" w:hAnsi="Times New Roman" w:cs="EuropeCond"/>
          <w:sz w:val="24"/>
          <w:szCs w:val="24"/>
          <w:lang w:eastAsia="ar-SA"/>
        </w:rPr>
        <w:t>- номер Договора, на основании которого делается заявка;</w:t>
      </w:r>
    </w:p>
    <w:p w:rsidR="00236986" w:rsidRPr="00A275E3" w:rsidRDefault="00236986" w:rsidP="00236986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A275E3">
        <w:rPr>
          <w:rFonts w:ascii="Times New Roman" w:eastAsia="Times New Roman" w:hAnsi="Times New Roman" w:cs="EuropeCond"/>
          <w:sz w:val="24"/>
          <w:szCs w:val="24"/>
          <w:lang w:eastAsia="ar-SA"/>
        </w:rPr>
        <w:t>- наименование Продукции;</w:t>
      </w:r>
    </w:p>
    <w:p w:rsidR="00236986" w:rsidRPr="00A275E3" w:rsidRDefault="00236986" w:rsidP="00236986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A275E3">
        <w:rPr>
          <w:rFonts w:ascii="Times New Roman" w:eastAsia="Times New Roman" w:hAnsi="Times New Roman" w:cs="EuropeCond"/>
          <w:sz w:val="24"/>
          <w:szCs w:val="24"/>
          <w:lang w:eastAsia="ar-SA"/>
        </w:rPr>
        <w:t>- количество Продукции;</w:t>
      </w:r>
    </w:p>
    <w:p w:rsidR="00236986" w:rsidRPr="00A275E3" w:rsidRDefault="00236986" w:rsidP="00236986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A275E3">
        <w:rPr>
          <w:rFonts w:ascii="Times New Roman" w:eastAsia="Times New Roman" w:hAnsi="Times New Roman" w:cs="EuropeCond"/>
          <w:sz w:val="24"/>
          <w:szCs w:val="24"/>
          <w:lang w:eastAsia="ar-SA"/>
        </w:rPr>
        <w:t>- место поставки, с полным/ точным указанием реквизитов Грузополучателя;</w:t>
      </w:r>
    </w:p>
    <w:p w:rsidR="00236986" w:rsidRPr="00A275E3" w:rsidRDefault="00236986" w:rsidP="00236986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A275E3">
        <w:rPr>
          <w:rFonts w:ascii="Times New Roman" w:eastAsia="Times New Roman" w:hAnsi="Times New Roman" w:cs="EuropeCond"/>
          <w:sz w:val="24"/>
          <w:szCs w:val="24"/>
          <w:lang w:eastAsia="ar-SA"/>
        </w:rPr>
        <w:t>- способ поставки (вид транспортного средства);</w:t>
      </w:r>
    </w:p>
    <w:p w:rsidR="00236986" w:rsidRPr="00A275E3" w:rsidRDefault="00236986" w:rsidP="00236986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A275E3">
        <w:rPr>
          <w:rFonts w:ascii="Times New Roman" w:eastAsia="Times New Roman" w:hAnsi="Times New Roman" w:cs="EuropeCond"/>
          <w:sz w:val="24"/>
          <w:szCs w:val="24"/>
          <w:lang w:eastAsia="ar-SA"/>
        </w:rPr>
        <w:t xml:space="preserve">- срок поставки; </w:t>
      </w:r>
    </w:p>
    <w:p w:rsidR="00236986" w:rsidRPr="00A275E3" w:rsidRDefault="00236986" w:rsidP="00236986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A275E3">
        <w:rPr>
          <w:rFonts w:ascii="Times New Roman" w:eastAsia="Times New Roman" w:hAnsi="Times New Roman" w:cs="EuropeCond"/>
          <w:sz w:val="24"/>
          <w:szCs w:val="24"/>
          <w:lang w:eastAsia="ar-SA"/>
        </w:rPr>
        <w:t>- особые отметки (в случае необходимости).</w:t>
      </w:r>
    </w:p>
    <w:p w:rsidR="00236986" w:rsidRDefault="00236986" w:rsidP="0023698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5E3">
        <w:rPr>
          <w:rFonts w:ascii="Times New Roman" w:eastAsia="Times New Roman" w:hAnsi="Times New Roman" w:cs="EuropeCond"/>
          <w:sz w:val="24"/>
          <w:szCs w:val="24"/>
          <w:lang w:eastAsia="ar-SA"/>
        </w:rPr>
        <w:t>Датой получения заявки Поставщиком считается день отправления заявки Покупателем посредством электронной почты или факсимильной связи</w:t>
      </w:r>
      <w:r w:rsidRPr="00DA786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36986" w:rsidRPr="00A275E3" w:rsidRDefault="00236986" w:rsidP="00236986">
      <w:pPr>
        <w:tabs>
          <w:tab w:val="left" w:pos="709"/>
        </w:tabs>
        <w:spacing w:after="0" w:line="240" w:lineRule="auto"/>
        <w:ind w:firstLine="34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1.8. </w:t>
      </w:r>
      <w:r w:rsidRPr="00E119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Условия оплаты: </w:t>
      </w:r>
      <w:r w:rsidRPr="00A275E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производит оплату Продукции в течение 30 (Тридцати) календарных дней с даты поставки Продукции. Срок оплаты Продукции начинает исчисляться от даты, следующей за днем фактической поставки Продукции. За Продукцию, не прибывшую на резервуар/склад, оплата Покупателем не производится.</w:t>
      </w:r>
    </w:p>
    <w:p w:rsidR="00AC4DBB" w:rsidRPr="009F6A5A" w:rsidRDefault="009F6A5A" w:rsidP="009F6A5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36986" w:rsidRPr="009F6A5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Поставщик допустил просрочку поставки Продукции, срок оплаты Продукции автоматически продлевается на количество календарных дней равное количеству календарных дней просрочки поставки Продукции. В таком случае заключение каких-либо соглашений о продлении срока оплаты Продукции либо уведомлений Поставщика о таком продлении сроков не требуется</w:t>
      </w:r>
      <w:r w:rsidR="00AC4DBB" w:rsidRPr="009F6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FE4EC4" w:rsidRDefault="00FE4EC4" w:rsidP="00155CA5">
      <w:pPr>
        <w:pStyle w:val="a5"/>
        <w:tabs>
          <w:tab w:val="left" w:pos="567"/>
          <w:tab w:val="left" w:pos="709"/>
        </w:tabs>
        <w:suppressAutoHyphens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E33BB" w:rsidRDefault="00D4310E" w:rsidP="00236986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23698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lastRenderedPageBreak/>
        <w:t xml:space="preserve">2. </w:t>
      </w:r>
      <w:r w:rsidRPr="007B68D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В процедуре оценки и сопоставления заявок </w:t>
      </w:r>
      <w:r w:rsidR="005F6255" w:rsidRPr="007B68D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и подведения итогов </w:t>
      </w:r>
      <w:r w:rsidR="005F6255" w:rsidRPr="007B68D3"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lang w:eastAsia="ru-RU"/>
        </w:rPr>
        <w:t>приняли</w:t>
      </w:r>
      <w:r w:rsidR="005F6255" w:rsidRPr="007B68D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7B68D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участие</w:t>
      </w:r>
      <w:r w:rsidR="00BE33BB" w:rsidRPr="007B68D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:</w:t>
      </w:r>
    </w:p>
    <w:p w:rsidR="00D4310E" w:rsidRPr="00BE33BB" w:rsidRDefault="00BE33BB" w:rsidP="00BE33B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E33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</w:t>
      </w:r>
      <w:r w:rsidR="00D4310E" w:rsidRPr="00BE33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лены Комиссии по закупке:</w:t>
      </w:r>
      <w:r w:rsidR="00DE2F0A" w:rsidRPr="00BE33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BE33BB" w:rsidRPr="001E25F2" w:rsidRDefault="00BE33BB" w:rsidP="00BE33B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90CBD">
        <w:rPr>
          <w:rStyle w:val="12"/>
          <w:rFonts w:eastAsiaTheme="minorHAnsi"/>
        </w:rPr>
        <w:t>Председатель Комиссии</w:t>
      </w:r>
      <w:r w:rsidRPr="001E25F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А.Ю. Филиппов – генеральный директор АО «МЭС»;</w:t>
      </w:r>
    </w:p>
    <w:p w:rsidR="00BE33BB" w:rsidRPr="00490CBD" w:rsidRDefault="00BE33BB" w:rsidP="00BE33BB">
      <w:pPr>
        <w:pStyle w:val="21"/>
      </w:pPr>
      <w:r w:rsidRPr="00490CBD">
        <w:t>А.В. Пушкарев – заместитель генерального директора по обеспечению производства АО «МЭС»;</w:t>
      </w:r>
    </w:p>
    <w:p w:rsidR="00BE33BB" w:rsidRPr="00490CBD" w:rsidRDefault="00BE33BB" w:rsidP="00BE33BB">
      <w:pPr>
        <w:pStyle w:val="21"/>
      </w:pPr>
      <w:r w:rsidRPr="00490CBD">
        <w:t>В.П. Островский – начальник управления материал</w:t>
      </w:r>
      <w:r>
        <w:t>ьно-технического обеспечения АО </w:t>
      </w:r>
      <w:r w:rsidRPr="00490CBD">
        <w:t>«МЭС»;</w:t>
      </w:r>
    </w:p>
    <w:p w:rsidR="00BE33BB" w:rsidRPr="00490CBD" w:rsidRDefault="00BE33BB" w:rsidP="00BE33BB">
      <w:pPr>
        <w:pStyle w:val="21"/>
      </w:pPr>
      <w:r w:rsidRPr="00490CBD">
        <w:t xml:space="preserve">В.А. </w:t>
      </w:r>
      <w:proofErr w:type="spellStart"/>
      <w:r w:rsidRPr="00490CBD">
        <w:t>Дубницкий</w:t>
      </w:r>
      <w:proofErr w:type="spellEnd"/>
      <w:r w:rsidRPr="00490CBD">
        <w:t xml:space="preserve"> – начальник отдела информационной безопасности управления экономической и информационной безопасности департамента безопасности АО «МЭС»;</w:t>
      </w:r>
    </w:p>
    <w:p w:rsidR="00BE33BB" w:rsidRPr="001E25F2" w:rsidRDefault="00BE33BB" w:rsidP="00BE33BB">
      <w:pPr>
        <w:pStyle w:val="21"/>
      </w:pPr>
      <w:r w:rsidRPr="00490CBD">
        <w:t xml:space="preserve">А.М. Ларионов – начальник отдела </w:t>
      </w:r>
      <w:proofErr w:type="spellStart"/>
      <w:r w:rsidRPr="00490CBD">
        <w:t>топливообеспечения</w:t>
      </w:r>
      <w:proofErr w:type="spellEnd"/>
      <w:r w:rsidRPr="00490CBD">
        <w:t xml:space="preserve"> управления материально-технического обеспечения АО «МЭС»</w:t>
      </w:r>
      <w:r>
        <w:t>.</w:t>
      </w:r>
    </w:p>
    <w:p w:rsidR="00BE33BB" w:rsidRPr="00490CBD" w:rsidRDefault="00BE33BB" w:rsidP="00BE33BB">
      <w:pPr>
        <w:pStyle w:val="21"/>
        <w:rPr>
          <w:b/>
        </w:rPr>
      </w:pPr>
      <w:r w:rsidRPr="00490CBD">
        <w:rPr>
          <w:b/>
        </w:rPr>
        <w:t>Секретарь Комиссии по закупке (без права голоса):</w:t>
      </w:r>
    </w:p>
    <w:p w:rsidR="00DE2F0A" w:rsidRPr="00350DF5" w:rsidRDefault="00BE33BB" w:rsidP="0034435C">
      <w:pPr>
        <w:pStyle w:val="21"/>
      </w:pPr>
      <w:r w:rsidRPr="00BE33BB">
        <w:t>В.В. Пальчиковская – ведущий специалист отдела организации торгов управления материально-технического обеспечения АО «МЭС»</w:t>
      </w:r>
      <w:r w:rsidR="00DE2F0A" w:rsidRPr="00350DF5">
        <w:t>.</w:t>
      </w:r>
    </w:p>
    <w:p w:rsidR="00C36448" w:rsidRDefault="00C36448" w:rsidP="00BE33BB">
      <w:pPr>
        <w:pStyle w:val="21"/>
      </w:pPr>
    </w:p>
    <w:p w:rsidR="00AC70DE" w:rsidRPr="005E584A" w:rsidRDefault="00D4310E" w:rsidP="005E584A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5E584A">
        <w:rPr>
          <w:rStyle w:val="30"/>
          <w:rFonts w:eastAsiaTheme="majorEastAsia"/>
          <w:b/>
          <w:color w:val="auto"/>
        </w:rPr>
        <w:t>3.</w:t>
      </w:r>
      <w:r w:rsidR="00A33DA7" w:rsidRPr="005E584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AC70DE" w:rsidRPr="005E584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Процедура оценки и сопоставления </w:t>
      </w:r>
      <w:r w:rsidR="00AC70DE" w:rsidRPr="00C00DF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заявок </w:t>
      </w:r>
      <w:r w:rsidR="009F3DB5" w:rsidRPr="00C00DF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 подведения итогов</w:t>
      </w:r>
      <w:r w:rsidR="009F3DB5" w:rsidRPr="005E584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AC70DE" w:rsidRPr="005E584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проводилась </w:t>
      </w:r>
      <w:r w:rsidR="009F3DB5" w:rsidRPr="005E584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05</w:t>
      </w:r>
      <w:r w:rsidR="00AC70DE" w:rsidRPr="005E584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9F3DB5" w:rsidRPr="005E584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9</w:t>
      </w:r>
      <w:r w:rsidR="00AC70DE" w:rsidRPr="005E584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.2017 по адресу: г. Мурманск, ул. Свердлова, д. 39, </w:t>
      </w:r>
      <w:r w:rsidR="007F0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корп. </w:t>
      </w:r>
      <w:r w:rsidR="00AC70DE" w:rsidRPr="005E584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1, </w:t>
      </w:r>
      <w:proofErr w:type="spellStart"/>
      <w:r w:rsidR="00AC70DE" w:rsidRPr="005E584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AC70DE" w:rsidRPr="005E584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 403, начало в 09:00 (МСК).</w:t>
      </w:r>
    </w:p>
    <w:p w:rsidR="00FE4EC4" w:rsidRPr="00222A6F" w:rsidRDefault="00FE4EC4" w:rsidP="00D4310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07E2" w:rsidRPr="00C00DF0" w:rsidRDefault="00D4310E" w:rsidP="005E584A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5E584A">
        <w:rPr>
          <w:rStyle w:val="30"/>
          <w:rFonts w:eastAsiaTheme="majorEastAsia"/>
          <w:b/>
          <w:color w:val="auto"/>
        </w:rPr>
        <w:t>4.</w:t>
      </w:r>
      <w:r w:rsidR="00E54ADD" w:rsidRPr="005E584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E54ADD" w:rsidRPr="005E584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Согласно Протокола</w:t>
      </w:r>
      <w:r w:rsidRPr="005E584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7F0783" w:rsidRPr="005E584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№ 2</w:t>
      </w:r>
      <w:r w:rsidR="007F0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C36448" w:rsidRPr="005E584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рассмотрения заявок на участие в конкурентных переговорах на право заключения договора поставки </w:t>
      </w:r>
      <w:r w:rsidR="00812747" w:rsidRPr="005E584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мазута флотского </w:t>
      </w:r>
      <w:r w:rsidR="00812747" w:rsidRPr="005C245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Ф5</w:t>
      </w:r>
      <w:r w:rsidR="00812747" w:rsidRPr="005E584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или эквивалента </w:t>
      </w:r>
      <w:r w:rsidRPr="005E584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от </w:t>
      </w:r>
      <w:r w:rsidR="0021285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30</w:t>
      </w:r>
      <w:r w:rsidR="00812747" w:rsidRPr="005E584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21285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8</w:t>
      </w:r>
      <w:r w:rsidR="00812747" w:rsidRPr="005E584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.2017</w:t>
      </w:r>
      <w:r w:rsidR="00606925" w:rsidRPr="005E584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5E584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(далее по тексту – Протокол рассмотрения заявок) на процедуре рассмотрения заявок </w:t>
      </w:r>
      <w:r w:rsidRPr="00C00DF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был</w:t>
      </w:r>
      <w:r w:rsidR="0062167D" w:rsidRPr="00C00DF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Pr="00C00DF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</w:t>
      </w:r>
      <w:r w:rsidR="0062167D" w:rsidRPr="00C00DF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Pr="00C00DF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7F0783" w:rsidRPr="00C00DF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 (Две)</w:t>
      </w:r>
      <w:r w:rsidR="0062167D" w:rsidRPr="00C00DF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заявки от следующих Участников закупки:</w:t>
      </w:r>
    </w:p>
    <w:p w:rsidR="00C00DF0" w:rsidRPr="00C00DF0" w:rsidRDefault="00C00DF0" w:rsidP="00C00DF0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4"/>
          <w:szCs w:val="24"/>
          <w:highlight w:val="yellow"/>
        </w:rPr>
      </w:pPr>
      <w:r w:rsidRPr="00C00DF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 № 1</w:t>
      </w:r>
      <w:r w:rsidRPr="00C00D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00DF0">
        <w:rPr>
          <w:rFonts w:ascii="Times New Roman" w:eastAsia="Calibri" w:hAnsi="Times New Roman" w:cs="Times New Roman"/>
          <w:bCs/>
          <w:sz w:val="24"/>
          <w:szCs w:val="24"/>
        </w:rPr>
        <w:t>Общество с ограниченной ответственностью «Корд-Ойл» (ООО «Корд-Ойл»), 183001, Мурманская область, г. Мурманск, ул. Траловая, д. 17 (ИНН 5190926614, КПП 519001001, ОГРН 1115190000122).</w:t>
      </w:r>
    </w:p>
    <w:p w:rsidR="00C00DF0" w:rsidRPr="00C00DF0" w:rsidRDefault="00C00DF0" w:rsidP="00C00D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C00DF0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Зарегистрирована в журнале регистрации конвертов с заявками под номером 1 от 28.08.2017 в 10:05 (МСК). </w:t>
      </w:r>
    </w:p>
    <w:p w:rsidR="00C00DF0" w:rsidRPr="00C00DF0" w:rsidRDefault="00C00DF0" w:rsidP="00C00DF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00D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закупки: 66 250 000 рублей 00 копеек, </w:t>
      </w:r>
      <w:r w:rsidRPr="00C00DF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 учетом НДС</w:t>
      </w:r>
      <w:r w:rsidRPr="00C00D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C00DF0" w:rsidRPr="00C00DF0" w:rsidRDefault="00C00DF0" w:rsidP="00C00DF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1 тонны Продукции, </w:t>
      </w:r>
      <w:r w:rsidRPr="00C00D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предложенная Участником закупки</w:t>
      </w:r>
      <w:r w:rsidRPr="00C00DF0">
        <w:rPr>
          <w:rFonts w:ascii="Times New Roman" w:eastAsia="Times New Roman" w:hAnsi="Times New Roman" w:cs="Times New Roman"/>
          <w:sz w:val="24"/>
          <w:szCs w:val="24"/>
          <w:lang w:eastAsia="ru-RU"/>
        </w:rPr>
        <w:t>: 26 500 рублей 00 копеек, с учетом НДС.</w:t>
      </w:r>
    </w:p>
    <w:p w:rsidR="00C00DF0" w:rsidRPr="00C00DF0" w:rsidRDefault="00C00DF0" w:rsidP="00C00D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C00DF0">
        <w:rPr>
          <w:rFonts w:ascii="Times New Roman" w:eastAsia="Calibri" w:hAnsi="Times New Roman" w:cs="Times New Roman"/>
          <w:sz w:val="24"/>
          <w:szCs w:val="24"/>
          <w:lang w:eastAsia="ar-SA"/>
        </w:rPr>
        <w:t>Страна происхождения Продукции – Российская Федерация.</w:t>
      </w:r>
    </w:p>
    <w:p w:rsidR="00C00DF0" w:rsidRPr="00C00DF0" w:rsidRDefault="00C00DF0" w:rsidP="00C00DF0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D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 относится к субъектам малого и среднего предпринимательства</w:t>
      </w:r>
      <w:r w:rsidRPr="00C00DF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00DF0" w:rsidRPr="00C00DF0" w:rsidRDefault="00C00DF0" w:rsidP="00C00DF0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color w:val="FF0000"/>
          <w:sz w:val="24"/>
          <w:szCs w:val="24"/>
          <w:highlight w:val="yellow"/>
          <w:lang w:eastAsia="ru-RU"/>
        </w:rPr>
      </w:pPr>
      <w:r w:rsidRPr="00C00DF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2</w:t>
      </w:r>
      <w:r w:rsidRPr="00C00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00DF0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Общество с ограниченной ответственностью «ЭНЕРГОКОНСАЛТ» (ООО «ЭНЕРГОКОНСАЛТ»), 121099, г. Москва, пер. </w:t>
      </w:r>
      <w:proofErr w:type="spellStart"/>
      <w:r w:rsidRPr="00C00DF0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Шубинский</w:t>
      </w:r>
      <w:proofErr w:type="spellEnd"/>
      <w:r w:rsidRPr="00C00DF0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, д. 6, стр. 2, пом. 24</w:t>
      </w:r>
      <w:r w:rsidRPr="00C00DF0">
        <w:rPr>
          <w:rFonts w:ascii="Times New Roman" w:eastAsia="Calibri" w:hAnsi="Times New Roman" w:cs="Times New Roman"/>
          <w:bCs/>
          <w:color w:val="FF0000"/>
          <w:sz w:val="24"/>
          <w:szCs w:val="24"/>
          <w:lang w:eastAsia="ru-RU"/>
        </w:rPr>
        <w:t xml:space="preserve"> </w:t>
      </w:r>
      <w:r w:rsidRPr="00C00DF0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(ИНН 7714849378, КПП 770401001, ОГРН 1117746689499).</w:t>
      </w:r>
    </w:p>
    <w:p w:rsidR="00C00DF0" w:rsidRPr="00C00DF0" w:rsidRDefault="00C00DF0" w:rsidP="00C00D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C00DF0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Зарегистрирована в журнале регистрации конвертов с заявками под номером 2 от 28.08.2017 в 14:21 (МСК). </w:t>
      </w:r>
    </w:p>
    <w:p w:rsidR="00C00DF0" w:rsidRPr="00C00DF0" w:rsidRDefault="00C00DF0" w:rsidP="00C00DF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00D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закупки: 64 750 000 рублей 00 копеек, </w:t>
      </w:r>
      <w:r w:rsidRPr="00C00DF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 учетом НДС</w:t>
      </w:r>
      <w:r w:rsidRPr="00C00D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C00DF0" w:rsidRPr="00C00DF0" w:rsidRDefault="00C00DF0" w:rsidP="00C00DF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1 тонны Продукции, </w:t>
      </w:r>
      <w:r w:rsidRPr="00C00D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предложенная Участником закупки</w:t>
      </w:r>
      <w:r w:rsidRPr="00C00DF0">
        <w:rPr>
          <w:rFonts w:ascii="Times New Roman" w:eastAsia="Times New Roman" w:hAnsi="Times New Roman" w:cs="Times New Roman"/>
          <w:sz w:val="24"/>
          <w:szCs w:val="24"/>
          <w:lang w:eastAsia="ru-RU"/>
        </w:rPr>
        <w:t>: 25 900 рублей 00 копеек, с учетом НДС.</w:t>
      </w:r>
    </w:p>
    <w:p w:rsidR="00C00DF0" w:rsidRPr="00C00DF0" w:rsidRDefault="00C00DF0" w:rsidP="00C00D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C00DF0">
        <w:rPr>
          <w:rFonts w:ascii="Times New Roman" w:eastAsia="Calibri" w:hAnsi="Times New Roman" w:cs="Times New Roman"/>
          <w:sz w:val="24"/>
          <w:szCs w:val="24"/>
          <w:lang w:eastAsia="ar-SA"/>
        </w:rPr>
        <w:t>Страна происхождения Продукции – Россия.</w:t>
      </w:r>
    </w:p>
    <w:p w:rsidR="00C00DF0" w:rsidRDefault="00C00DF0" w:rsidP="00E947A9">
      <w:pPr>
        <w:tabs>
          <w:tab w:val="left" w:pos="709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D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 относится к субъектам малого и среднего предпринимательства</w:t>
      </w:r>
      <w:r w:rsidRPr="00C00DF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947A9" w:rsidRPr="00C00DF0" w:rsidRDefault="00E947A9" w:rsidP="00E947A9">
      <w:pPr>
        <w:tabs>
          <w:tab w:val="left" w:pos="709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6975" w:rsidRPr="00D951E6" w:rsidRDefault="00D4310E" w:rsidP="00E947A9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D951E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5.</w:t>
      </w:r>
      <w:r w:rsidR="002D3899" w:rsidRPr="00D951E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1C73C8" w:rsidRPr="00C00DF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Согласно </w:t>
      </w:r>
      <w:r w:rsidR="002D3899" w:rsidRPr="00D951E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Протокола рассмотрения заявок Комиссия по закупке приняла следующие</w:t>
      </w:r>
    </w:p>
    <w:p w:rsidR="002D3899" w:rsidRDefault="00ED6975" w:rsidP="0081274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9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РЕШЕНИЯ</w:t>
      </w:r>
      <w:r w:rsidR="002D3899" w:rsidRPr="00222A6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C086D" w:rsidRPr="00C00DF0" w:rsidRDefault="00A64027" w:rsidP="00F9737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22A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5.1.</w:t>
      </w:r>
      <w:r w:rsidRPr="00222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9737C" w:rsidRPr="00C00D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Допустить </w:t>
      </w:r>
      <w:r w:rsidR="00F9737C" w:rsidRPr="00C00DF0">
        <w:rPr>
          <w:rFonts w:ascii="Times New Roman" w:eastAsia="Calibri" w:hAnsi="Times New Roman" w:cs="Times New Roman"/>
          <w:sz w:val="24"/>
          <w:szCs w:val="24"/>
        </w:rPr>
        <w:t>ООО «Корд-Ойл»</w:t>
      </w:r>
      <w:r w:rsidR="00F9737C" w:rsidRPr="00C00D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процедуре конкурентных переговоров и включить в перечень Участников конкурентных переговоров</w:t>
      </w:r>
      <w:r w:rsidR="00CC086D" w:rsidRPr="00C00D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CC086D" w:rsidRPr="00C00DF0" w:rsidRDefault="00A64027" w:rsidP="00F9737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22A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5.2.</w:t>
      </w:r>
      <w:r w:rsidRPr="00222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9737C" w:rsidRPr="00C00D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Допустить </w:t>
      </w:r>
      <w:r w:rsidR="00C00DF0" w:rsidRPr="00C00DF0">
        <w:rPr>
          <w:rFonts w:ascii="Times New Roman" w:eastAsia="Calibri" w:hAnsi="Times New Roman" w:cs="Times New Roman"/>
          <w:sz w:val="24"/>
          <w:szCs w:val="24"/>
        </w:rPr>
        <w:t>ООО «ЭНЕРГОКОНСАЛТ»</w:t>
      </w:r>
      <w:r w:rsidR="00F9737C" w:rsidRPr="00C00D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процедуре конкурентных переговоров и включить в перечень Участников конкурентных переговоров.</w:t>
      </w:r>
    </w:p>
    <w:p w:rsidR="00CC086D" w:rsidRDefault="001A4143" w:rsidP="00F9737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A41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5.3.</w:t>
      </w:r>
      <w:r w:rsidRPr="001A41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9737C" w:rsidRPr="00C00DF0">
        <w:rPr>
          <w:rFonts w:ascii="Times New Roman" w:eastAsia="Times New Roman" w:hAnsi="Times New Roman"/>
          <w:bCs/>
          <w:sz w:val="24"/>
          <w:szCs w:val="24"/>
          <w:lang w:eastAsia="ru-RU"/>
        </w:rPr>
        <w:t>Признать конкурентные переговоры состоявшимися</w:t>
      </w:r>
      <w:r w:rsidR="00CC086D" w:rsidRPr="00C00D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D951E6" w:rsidRPr="00FB6F2A" w:rsidRDefault="00D951E6" w:rsidP="004B5C6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40"/>
          <w:szCs w:val="40"/>
          <w:lang w:eastAsia="ru-RU"/>
        </w:rPr>
      </w:pPr>
      <w:r w:rsidRPr="00CC08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5.4. </w:t>
      </w:r>
      <w:r w:rsidRPr="00FB6F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Назначить дату и время конкурентных переговоров на </w:t>
      </w:r>
      <w:r w:rsidRPr="00FB6F2A">
        <w:rPr>
          <w:rFonts w:ascii="Times New Roman" w:eastAsia="Times New Roman" w:hAnsi="Times New Roman" w:cs="Times New Roman"/>
          <w:sz w:val="24"/>
          <w:szCs w:val="24"/>
          <w:lang w:eastAsia="ru-RU"/>
        </w:rPr>
        <w:t>04.09</w:t>
      </w:r>
      <w:r w:rsidRPr="00FB6F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.2017 по адресу: г. Мурманск, </w:t>
      </w:r>
      <w:r w:rsidRPr="00FB6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ул. Свердлова, </w:t>
      </w:r>
      <w:r w:rsidRPr="00FB6F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д. 39, </w:t>
      </w:r>
      <w:r w:rsidRPr="00FB6F2A">
        <w:rPr>
          <w:rFonts w:ascii="Times New Roman" w:hAnsi="Times New Roman"/>
          <w:sz w:val="24"/>
          <w:szCs w:val="24"/>
          <w:lang w:eastAsia="ru-RU"/>
        </w:rPr>
        <w:t>корп</w:t>
      </w:r>
      <w:r w:rsidRPr="00FB6F2A">
        <w:rPr>
          <w:rFonts w:ascii="Times New Roman" w:hAnsi="Times New Roman"/>
          <w:b/>
          <w:sz w:val="24"/>
          <w:szCs w:val="24"/>
          <w:lang w:eastAsia="ru-RU"/>
        </w:rPr>
        <w:t>.</w:t>
      </w:r>
      <w:r w:rsidRPr="00FB6F2A">
        <w:rPr>
          <w:rFonts w:ascii="Times New Roman" w:hAnsi="Times New Roman"/>
          <w:sz w:val="24"/>
          <w:szCs w:val="24"/>
          <w:lang w:eastAsia="ru-RU"/>
        </w:rPr>
        <w:t xml:space="preserve"> 1, </w:t>
      </w:r>
      <w:proofErr w:type="spellStart"/>
      <w:r w:rsidRPr="00FB6F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Pr="00FB6F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Pr="00C00D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403</w:t>
      </w:r>
      <w:r w:rsidRPr="00C00DF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C00DF0">
        <w:rPr>
          <w:rFonts w:ascii="Times New Roman" w:eastAsia="Calibri" w:hAnsi="Times New Roman" w:cs="Times New Roman"/>
          <w:sz w:val="24"/>
          <w:szCs w:val="24"/>
        </w:rPr>
        <w:t xml:space="preserve"> начало</w:t>
      </w:r>
      <w:r w:rsidRPr="00C00DF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</w:t>
      </w:r>
      <w:r w:rsidR="00C00DF0" w:rsidRPr="00C00DF0">
        <w:rPr>
          <w:rFonts w:ascii="Times New Roman" w:eastAsia="Times New Roman" w:hAnsi="Times New Roman"/>
          <w:bCs/>
          <w:sz w:val="24"/>
          <w:szCs w:val="24"/>
          <w:lang w:eastAsia="ru-RU"/>
        </w:rPr>
        <w:t>11</w:t>
      </w:r>
      <w:r w:rsidRPr="00C00DF0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="00C00DF0" w:rsidRPr="00C00DF0">
        <w:rPr>
          <w:rFonts w:ascii="Times New Roman" w:eastAsia="Times New Roman" w:hAnsi="Times New Roman"/>
          <w:bCs/>
          <w:sz w:val="24"/>
          <w:szCs w:val="24"/>
          <w:lang w:eastAsia="ru-RU"/>
        </w:rPr>
        <w:t>0</w:t>
      </w:r>
      <w:r w:rsidRPr="00C00DF0">
        <w:rPr>
          <w:rFonts w:ascii="Times New Roman" w:eastAsia="Times New Roman" w:hAnsi="Times New Roman"/>
          <w:bCs/>
          <w:sz w:val="24"/>
          <w:szCs w:val="24"/>
          <w:lang w:eastAsia="ru-RU"/>
        </w:rPr>
        <w:t>0 (МСК)</w:t>
      </w:r>
      <w:r w:rsidRPr="00C00D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C00DF0" w:rsidRDefault="00C00DF0" w:rsidP="00E97604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8539FA" w:rsidRPr="00E97604" w:rsidRDefault="00102552" w:rsidP="00E97604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sz w:val="24"/>
          <w:szCs w:val="24"/>
          <w:lang w:eastAsia="ru-RU"/>
        </w:rPr>
      </w:pPr>
      <w:r w:rsidRPr="00E9760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6. </w:t>
      </w:r>
      <w:r w:rsidR="001F0413" w:rsidRPr="00E9760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В</w:t>
      </w:r>
      <w:r w:rsidR="00B91520" w:rsidRPr="00E9760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соответствии с п.</w:t>
      </w:r>
      <w:r w:rsidR="00B834CC" w:rsidRPr="00E9760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91520" w:rsidRPr="00E9760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4.12.</w:t>
      </w:r>
      <w:r w:rsidR="00DD3098" w:rsidRPr="00E9760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 </w:t>
      </w:r>
      <w:r w:rsidR="00B91520" w:rsidRPr="00E9760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Документации </w:t>
      </w:r>
      <w:r w:rsidR="00DD3098" w:rsidRPr="00E9760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 проведении конкурентных переговоров </w:t>
      </w:r>
      <w:r w:rsidR="00C36448" w:rsidRPr="00E9760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на право заключения договора поставки </w:t>
      </w:r>
      <w:r w:rsidR="00725FF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мазута флотского </w:t>
      </w:r>
      <w:r w:rsidR="00725FF0" w:rsidRPr="005C245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Ф</w:t>
      </w:r>
      <w:r w:rsidR="00D43C51" w:rsidRPr="005C245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="00D43C51" w:rsidRPr="00E9760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или эквивалента </w:t>
      </w:r>
      <w:r w:rsidR="00DD3098" w:rsidRPr="00E9760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(далее – Документация) </w:t>
      </w:r>
      <w:r w:rsidR="00B91520" w:rsidRPr="00E9760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Комиссия по закупке провела переговоры с Участниками</w:t>
      </w:r>
      <w:r w:rsidR="001F0413" w:rsidRPr="00E9760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91520" w:rsidRPr="00E9760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конкурентных переговор</w:t>
      </w:r>
      <w:r w:rsidR="001F0413" w:rsidRPr="00E9760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ов</w:t>
      </w:r>
      <w:r w:rsidR="00B91520" w:rsidRPr="00E9760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B91520" w:rsidRPr="00E97604">
        <w:rPr>
          <w:b w:val="0"/>
          <w:color w:val="auto"/>
          <w:sz w:val="24"/>
          <w:szCs w:val="24"/>
        </w:rPr>
        <w:t xml:space="preserve"> </w:t>
      </w:r>
      <w:r w:rsidR="00C00DF0" w:rsidRPr="00C00DF0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ООО «Корд-Ойл», ООО «ЭНЕРГОКОНСАЛТ».</w:t>
      </w:r>
    </w:p>
    <w:p w:rsidR="005F2AC4" w:rsidRPr="00C00DF0" w:rsidRDefault="00766C0A" w:rsidP="006B2B7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DF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п.9</w:t>
      </w:r>
      <w:r w:rsidR="005F2AC4" w:rsidRPr="00C00DF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3122F" w:rsidRPr="00C00DF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5F2AC4" w:rsidRPr="00C00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Информационной карты Документации, в ходе проведения конкурентных переговоров обсуждались вопросы изменения условий заявки Участника </w:t>
      </w:r>
      <w:r w:rsidR="00443D0E" w:rsidRPr="00C00DF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конкурентных переговоров</w:t>
      </w:r>
      <w:r w:rsidR="005F2AC4" w:rsidRPr="00C00DF0">
        <w:rPr>
          <w:rFonts w:ascii="Times New Roman" w:eastAsia="Times New Roman" w:hAnsi="Times New Roman" w:cs="Times New Roman"/>
          <w:sz w:val="24"/>
          <w:szCs w:val="24"/>
          <w:lang w:eastAsia="ru-RU"/>
        </w:rPr>
        <w:t>, являющихся критериями оценки:</w:t>
      </w:r>
    </w:p>
    <w:p w:rsidR="005F2AC4" w:rsidRDefault="005F2AC4" w:rsidP="006B2B7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цена </w:t>
      </w:r>
      <w:r w:rsidR="00766C0A" w:rsidRPr="00C00DF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</w:t>
      </w:r>
      <w:r w:rsidR="00066E9F" w:rsidRPr="00C00DF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5033F" w:rsidRPr="00C00DF0" w:rsidRDefault="00A64027" w:rsidP="00C524F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2C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F1141B" w:rsidRPr="00382C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.1.</w:t>
      </w:r>
      <w:r w:rsidR="00F1141B" w:rsidRPr="00382C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91520" w:rsidRPr="00C00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процедуры конкурентных переговоров </w:t>
      </w:r>
      <w:r w:rsidR="000B27CB" w:rsidRPr="00C00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представитель </w:t>
      </w:r>
      <w:r w:rsidR="00C00DF0" w:rsidRPr="00C00DF0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«Корд-Ойл</w:t>
      </w:r>
      <w:r w:rsidR="00C00DF0" w:rsidRPr="00382CA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D5033F" w:rsidRPr="00382C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1141B" w:rsidRPr="00382CA2"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снизил</w:t>
      </w:r>
      <w:r w:rsidR="00B91520" w:rsidRPr="00382C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цену</w:t>
      </w:r>
      <w:r w:rsidR="00B91520" w:rsidRPr="00C00DF0">
        <w:rPr>
          <w:rFonts w:ascii="Times New Roman" w:eastAsia="Times New Roman" w:hAnsi="Times New Roman" w:cs="Times New Roman"/>
          <w:sz w:val="24"/>
          <w:szCs w:val="24"/>
          <w:lang w:eastAsia="ru-RU"/>
        </w:rPr>
        <w:t>, указанную в заявке</w:t>
      </w:r>
      <w:r w:rsidR="00CD09F3" w:rsidRPr="00C00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725A61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Окончательное предложение</w:t>
      </w:r>
      <w:r w:rsidR="00E947A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00DF0" w:rsidRPr="00382CA2" w:rsidRDefault="00C00DF0" w:rsidP="00C00DF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общего количества поставляемой Продукции: </w:t>
      </w:r>
      <w:r w:rsidRPr="00382C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66 </w:t>
      </w:r>
      <w:r w:rsidR="00382CA2" w:rsidRPr="00382CA2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Pr="00382CA2">
        <w:rPr>
          <w:rFonts w:ascii="Times New Roman" w:eastAsia="Times New Roman" w:hAnsi="Times New Roman" w:cs="Times New Roman"/>
          <w:sz w:val="24"/>
          <w:szCs w:val="24"/>
          <w:lang w:eastAsia="ru-RU"/>
        </w:rPr>
        <w:t>0 000 рублей 00 копеек, с учетом НДС.</w:t>
      </w:r>
    </w:p>
    <w:p w:rsidR="00C00DF0" w:rsidRPr="00786E60" w:rsidRDefault="00C00DF0" w:rsidP="00C00DF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382C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1 тонны Продукции: 26 </w:t>
      </w:r>
      <w:r w:rsidR="00382CA2" w:rsidRPr="00382CA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382CA2">
        <w:rPr>
          <w:rFonts w:ascii="Times New Roman" w:eastAsia="Times New Roman" w:hAnsi="Times New Roman" w:cs="Times New Roman"/>
          <w:sz w:val="24"/>
          <w:szCs w:val="24"/>
          <w:lang w:eastAsia="ru-RU"/>
        </w:rPr>
        <w:t>00 рублей 00 копеек, с у</w:t>
      </w:r>
      <w:r w:rsidRPr="00C00DF0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четом НДС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16CCC" w:rsidRPr="00786E60" w:rsidRDefault="008539FA" w:rsidP="00C00DF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382C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6.2.</w:t>
      </w:r>
      <w:r w:rsidRPr="00382C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16CCC" w:rsidRPr="00382C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процедуры конкурентных переговоров представитель </w:t>
      </w:r>
      <w:r w:rsidR="00C00DF0" w:rsidRPr="00382CA2">
        <w:rPr>
          <w:rFonts w:ascii="Times New Roman" w:eastAsia="Calibri" w:hAnsi="Times New Roman" w:cs="Times New Roman"/>
          <w:sz w:val="24"/>
          <w:szCs w:val="24"/>
        </w:rPr>
        <w:t>ООО</w:t>
      </w:r>
      <w:r w:rsidR="00C67753" w:rsidRPr="00382CA2">
        <w:rPr>
          <w:rFonts w:ascii="Times New Roman" w:eastAsia="Calibri" w:hAnsi="Times New Roman" w:cs="Times New Roman"/>
          <w:sz w:val="24"/>
          <w:szCs w:val="24"/>
        </w:rPr>
        <w:t> </w:t>
      </w:r>
      <w:r w:rsidR="00C00DF0" w:rsidRPr="00382CA2">
        <w:rPr>
          <w:rFonts w:ascii="Times New Roman" w:eastAsia="Calibri" w:hAnsi="Times New Roman" w:cs="Times New Roman"/>
          <w:sz w:val="24"/>
          <w:szCs w:val="24"/>
        </w:rPr>
        <w:t xml:space="preserve">«ЭНЕРГОКОНСАЛТ» </w:t>
      </w:r>
      <w:r w:rsidR="00416CCC" w:rsidRPr="00382C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снизил </w:t>
      </w:r>
      <w:r w:rsidR="00416CCC" w:rsidRPr="00C00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цену, указанную в заявке.  </w:t>
      </w:r>
      <w:r w:rsidR="00E947A9" w:rsidRPr="00E947A9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Окончательное предложение:</w:t>
      </w:r>
    </w:p>
    <w:p w:rsidR="00C00DF0" w:rsidRPr="00C00DF0" w:rsidRDefault="00C00DF0" w:rsidP="00C00DF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ab/>
      </w:r>
      <w:r w:rsidRPr="00C00DF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Цена </w:t>
      </w:r>
      <w:r w:rsidRPr="00C00DF0">
        <w:rPr>
          <w:rFonts w:ascii="Times New Roman" w:eastAsia="Times New Roman" w:hAnsi="Times New Roman" w:cs="Times New Roman"/>
          <w:sz w:val="24"/>
          <w:szCs w:val="24"/>
          <w:lang w:eastAsia="ar-SA"/>
        </w:rPr>
        <w:t>общего количества поставляемой Продукции</w:t>
      </w:r>
      <w:r w:rsidRPr="00C00D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  <w:r w:rsidR="00382CA2" w:rsidRPr="00382C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61</w:t>
      </w:r>
      <w:r w:rsidRPr="00C00D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82CA2" w:rsidRPr="00382C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C00D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50 000 рублей 00 копеек, </w:t>
      </w:r>
      <w:r w:rsidRPr="00C00DF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 учетом НДС</w:t>
      </w:r>
      <w:r w:rsidRPr="00C00D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C00DF0" w:rsidRPr="00C00DF0" w:rsidRDefault="00C00DF0" w:rsidP="00382CA2">
      <w:pPr>
        <w:tabs>
          <w:tab w:val="num" w:pos="709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382C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Цена 1 тонны Продукции</w:t>
      </w:r>
      <w:r w:rsidRPr="00C00D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Pr="00C00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</w:t>
      </w:r>
      <w:r w:rsidR="00382CA2" w:rsidRPr="00382CA2">
        <w:rPr>
          <w:rFonts w:ascii="Times New Roman" w:eastAsia="Times New Roman" w:hAnsi="Times New Roman" w:cs="Times New Roman"/>
          <w:sz w:val="24"/>
          <w:szCs w:val="24"/>
          <w:lang w:eastAsia="ru-RU"/>
        </w:rPr>
        <w:t>4 5</w:t>
      </w:r>
      <w:r w:rsidRPr="00C00DF0">
        <w:rPr>
          <w:rFonts w:ascii="Times New Roman" w:eastAsia="Times New Roman" w:hAnsi="Times New Roman" w:cs="Times New Roman"/>
          <w:sz w:val="24"/>
          <w:szCs w:val="24"/>
          <w:lang w:eastAsia="ru-RU"/>
        </w:rPr>
        <w:t>00 рублей 00 копеек, с учетом НДС</w:t>
      </w:r>
      <w:r w:rsidRPr="00C00DF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</w:t>
      </w:r>
    </w:p>
    <w:p w:rsidR="00C524FD" w:rsidRDefault="00C524FD" w:rsidP="00E9760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5005" w:rsidRPr="00C67753" w:rsidRDefault="00F444E4" w:rsidP="00C6775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E9760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7</w:t>
      </w:r>
      <w:r w:rsidR="0039282C" w:rsidRPr="00C6775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.</w:t>
      </w:r>
      <w:r w:rsidR="0039282C" w:rsidRPr="00C677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65005" w:rsidRPr="00C67753">
        <w:rPr>
          <w:rFonts w:ascii="Times New Roman" w:hAnsi="Times New Roman"/>
          <w:b w:val="0"/>
          <w:color w:val="auto"/>
          <w:sz w:val="24"/>
          <w:szCs w:val="24"/>
        </w:rPr>
        <w:t>В соответствии с п. 4.13</w:t>
      </w:r>
      <w:r w:rsidR="00065005" w:rsidRPr="005C2452">
        <w:rPr>
          <w:rFonts w:ascii="Times New Roman" w:hAnsi="Times New Roman"/>
          <w:b w:val="0"/>
          <w:color w:val="auto"/>
          <w:sz w:val="24"/>
          <w:szCs w:val="24"/>
        </w:rPr>
        <w:t>.</w:t>
      </w:r>
      <w:r w:rsidR="00065005" w:rsidRPr="00C67753">
        <w:rPr>
          <w:rFonts w:ascii="Times New Roman" w:hAnsi="Times New Roman"/>
          <w:b w:val="0"/>
          <w:color w:val="auto"/>
          <w:sz w:val="24"/>
          <w:szCs w:val="24"/>
        </w:rPr>
        <w:t xml:space="preserve"> Документации Комиссией по закупке была произведена оценка заявок </w:t>
      </w:r>
      <w:r w:rsidR="006D6159" w:rsidRPr="00C67753">
        <w:rPr>
          <w:rFonts w:ascii="Times New Roman" w:hAnsi="Times New Roman"/>
          <w:b w:val="0"/>
          <w:color w:val="auto"/>
          <w:sz w:val="24"/>
          <w:szCs w:val="24"/>
        </w:rPr>
        <w:t>(с учетом окончательных предложений)</w:t>
      </w:r>
      <w:r w:rsidR="006D6159" w:rsidRPr="00C67753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C67753" w:rsidRPr="00C67753">
        <w:rPr>
          <w:rFonts w:ascii="Times New Roman" w:hAnsi="Times New Roman"/>
          <w:color w:val="auto"/>
          <w:sz w:val="24"/>
          <w:szCs w:val="24"/>
        </w:rPr>
        <w:t xml:space="preserve">ООО «Корд-Ойл» </w:t>
      </w:r>
      <w:r w:rsidR="00065005" w:rsidRPr="00C67753">
        <w:rPr>
          <w:rFonts w:ascii="Times New Roman" w:hAnsi="Times New Roman"/>
          <w:b w:val="0"/>
          <w:iCs/>
          <w:color w:val="auto"/>
          <w:sz w:val="24"/>
          <w:szCs w:val="24"/>
        </w:rPr>
        <w:t>и</w:t>
      </w:r>
      <w:r w:rsidR="00065005" w:rsidRPr="00C67753">
        <w:rPr>
          <w:rFonts w:ascii="Times New Roman" w:hAnsi="Times New Roman"/>
          <w:iCs/>
          <w:color w:val="auto"/>
          <w:sz w:val="24"/>
          <w:szCs w:val="24"/>
        </w:rPr>
        <w:t xml:space="preserve"> </w:t>
      </w:r>
      <w:r w:rsidR="00C67753" w:rsidRPr="00C67753">
        <w:rPr>
          <w:rFonts w:ascii="Times New Roman" w:hAnsi="Times New Roman"/>
          <w:iCs/>
          <w:color w:val="auto"/>
          <w:sz w:val="24"/>
          <w:szCs w:val="24"/>
        </w:rPr>
        <w:t>ООО «ЭНЕРГОКОНСАЛТ»</w:t>
      </w:r>
      <w:r w:rsidR="006D6159" w:rsidRPr="00C67753">
        <w:rPr>
          <w:rFonts w:ascii="Times New Roman" w:hAnsi="Times New Roman"/>
          <w:iCs/>
          <w:color w:val="auto"/>
          <w:sz w:val="24"/>
          <w:szCs w:val="24"/>
        </w:rPr>
        <w:t>.</w:t>
      </w:r>
    </w:p>
    <w:p w:rsidR="009B1C4E" w:rsidRDefault="000B5198" w:rsidP="00DD2B8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642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D4310E" w:rsidRPr="00FC3642">
        <w:rPr>
          <w:rFonts w:ascii="Times New Roman" w:eastAsia="Times New Roman" w:hAnsi="Times New Roman" w:cs="Times New Roman"/>
          <w:sz w:val="24"/>
          <w:szCs w:val="24"/>
          <w:lang w:eastAsia="ru-RU"/>
        </w:rPr>
        <w:t>аяв</w:t>
      </w:r>
      <w:r w:rsidRPr="00FC3642">
        <w:rPr>
          <w:rFonts w:ascii="Times New Roman" w:eastAsia="Times New Roman" w:hAnsi="Times New Roman" w:cs="Times New Roman"/>
          <w:sz w:val="24"/>
          <w:szCs w:val="24"/>
          <w:lang w:eastAsia="ru-RU"/>
        </w:rPr>
        <w:t>ки</w:t>
      </w:r>
      <w:r w:rsidR="007C1E49" w:rsidRPr="00FC36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677E6E" w:rsidRPr="00FC3642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окончательны</w:t>
      </w:r>
      <w:r w:rsidRPr="00FC364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677E6E" w:rsidRPr="00FC36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1E49" w:rsidRPr="00FC364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</w:t>
      </w:r>
      <w:r w:rsidRPr="00FC3642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D4310E" w:rsidRPr="00FC36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414D7" w:rsidRPr="00FC36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Участников </w:t>
      </w:r>
      <w:r w:rsidRPr="00FC36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оценивались членами Комиссии по закупке по следующим критериям: </w:t>
      </w:r>
      <w:r w:rsidR="006414D7" w:rsidRPr="00FC3642">
        <w:rPr>
          <w:rFonts w:ascii="Times New Roman" w:eastAsia="Times New Roman" w:hAnsi="Times New Roman" w:cs="Times New Roman"/>
          <w:sz w:val="24"/>
          <w:szCs w:val="24"/>
          <w:lang w:eastAsia="ru-RU"/>
        </w:rPr>
        <w:t>«Цена</w:t>
      </w:r>
      <w:r w:rsidR="00C23602" w:rsidRPr="00FC36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</w:t>
      </w:r>
      <w:r w:rsidR="006414D7" w:rsidRPr="00FC3642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r w:rsidR="00C67753" w:rsidRPr="00C67753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 выполнения поставок мазута</w:t>
      </w:r>
      <w:r w:rsidR="006414D7" w:rsidRPr="00FC364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9B1C4E" w:rsidRPr="00FC364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351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D6159" w:rsidRPr="00C67753" w:rsidRDefault="006D6159" w:rsidP="00DD2B8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307B1">
        <w:rPr>
          <w:rFonts w:ascii="Times New Roman" w:hAnsi="Times New Roman" w:cs="Times New Roman"/>
          <w:sz w:val="24"/>
          <w:szCs w:val="24"/>
          <w:lang w:eastAsia="ru-RU"/>
        </w:rPr>
        <w:t xml:space="preserve">В соответствии с Постановлением № 925 </w:t>
      </w:r>
      <w:r w:rsidRPr="000357CD">
        <w:rPr>
          <w:rFonts w:ascii="Times New Roman" w:eastAsia="Times New Roman" w:hAnsi="Times New Roman"/>
          <w:bCs/>
          <w:sz w:val="24"/>
          <w:szCs w:val="24"/>
          <w:lang w:eastAsia="ru-RU"/>
        </w:rPr>
        <w:t>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азываемым иностранными лицами» </w:t>
      </w:r>
      <w:r w:rsidRPr="00F307B1">
        <w:rPr>
          <w:rFonts w:ascii="Times New Roman" w:hAnsi="Times New Roman" w:cs="Times New Roman"/>
          <w:sz w:val="24"/>
          <w:szCs w:val="24"/>
          <w:lang w:eastAsia="ru-RU"/>
        </w:rPr>
        <w:t xml:space="preserve">и </w:t>
      </w:r>
      <w:proofErr w:type="spellStart"/>
      <w:r w:rsidRPr="00F307B1">
        <w:rPr>
          <w:rFonts w:ascii="Times New Roman" w:hAnsi="Times New Roman" w:cs="Times New Roman"/>
          <w:sz w:val="24"/>
          <w:szCs w:val="24"/>
          <w:lang w:eastAsia="ru-RU"/>
        </w:rPr>
        <w:t>п</w:t>
      </w:r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F307B1">
        <w:rPr>
          <w:rFonts w:ascii="Times New Roman" w:hAnsi="Times New Roman" w:cs="Times New Roman"/>
          <w:sz w:val="24"/>
          <w:szCs w:val="24"/>
          <w:lang w:eastAsia="ru-RU"/>
        </w:rPr>
        <w:t>п</w:t>
      </w:r>
      <w:proofErr w:type="spellEnd"/>
      <w:r w:rsidRPr="00F307B1">
        <w:rPr>
          <w:rFonts w:ascii="Times New Roman" w:hAnsi="Times New Roman" w:cs="Times New Roman"/>
          <w:sz w:val="24"/>
          <w:szCs w:val="24"/>
          <w:lang w:eastAsia="ru-RU"/>
        </w:rPr>
        <w:t>. 4.1</w:t>
      </w:r>
      <w:r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Pr="00F307B1">
        <w:rPr>
          <w:rFonts w:ascii="Times New Roman" w:hAnsi="Times New Roman" w:cs="Times New Roman"/>
          <w:sz w:val="24"/>
          <w:szCs w:val="24"/>
          <w:lang w:eastAsia="ru-RU"/>
        </w:rPr>
        <w:t xml:space="preserve">.2. Документации </w:t>
      </w:r>
      <w:r w:rsidRPr="006D6159">
        <w:rPr>
          <w:rFonts w:ascii="Times New Roman" w:hAnsi="Times New Roman" w:cs="Times New Roman"/>
          <w:b/>
          <w:sz w:val="24"/>
          <w:szCs w:val="24"/>
          <w:lang w:eastAsia="ru-RU"/>
        </w:rPr>
        <w:t>приоритет</w:t>
      </w:r>
      <w:r w:rsidRPr="00F307B1">
        <w:rPr>
          <w:rFonts w:ascii="Times New Roman" w:hAnsi="Times New Roman" w:cs="Times New Roman"/>
          <w:sz w:val="24"/>
          <w:szCs w:val="24"/>
          <w:lang w:eastAsia="ru-RU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2D6EEE">
        <w:rPr>
          <w:rFonts w:ascii="Times New Roman" w:hAnsi="Times New Roman" w:cs="Times New Roman"/>
          <w:b/>
          <w:sz w:val="24"/>
          <w:szCs w:val="24"/>
          <w:lang w:eastAsia="ru-RU"/>
        </w:rPr>
        <w:t>не предоставляется</w:t>
      </w:r>
      <w:r w:rsidRPr="00F307B1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 w:rsidRPr="00C67753">
        <w:rPr>
          <w:rFonts w:ascii="Times New Roman" w:hAnsi="Times New Roman" w:cs="Times New Roman"/>
          <w:sz w:val="24"/>
          <w:szCs w:val="24"/>
          <w:lang w:eastAsia="ru-RU"/>
        </w:rPr>
        <w:t>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:rsidR="000B5198" w:rsidRPr="00C524FD" w:rsidRDefault="000B5198" w:rsidP="00DD2B8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cyan"/>
          <w:lang w:eastAsia="ru-RU"/>
        </w:rPr>
      </w:pPr>
      <w:r w:rsidRPr="00692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оценки были определены итоговые </w:t>
      </w:r>
      <w:r w:rsidR="00C23602" w:rsidRPr="00692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места </w:t>
      </w:r>
      <w:r w:rsidRPr="00692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учетом значимости критериев оценки заявок (Приложение №1 к настоящему Протоколу): </w:t>
      </w:r>
    </w:p>
    <w:p w:rsidR="006414D7" w:rsidRPr="00382CA2" w:rsidRDefault="006414D7" w:rsidP="00DD2B8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2C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место - </w:t>
      </w:r>
      <w:r w:rsidR="00E762D7" w:rsidRPr="00382CA2">
        <w:rPr>
          <w:rFonts w:ascii="Times New Roman" w:eastAsia="Calibri" w:hAnsi="Times New Roman" w:cs="Times New Roman"/>
          <w:sz w:val="24"/>
          <w:szCs w:val="24"/>
        </w:rPr>
        <w:t>ООО «ЭНЕРГОКОНСАЛТ»</w:t>
      </w:r>
      <w:r w:rsidRPr="00382C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(итоговый балл</w:t>
      </w:r>
      <w:r w:rsidR="005F2AC4" w:rsidRPr="00382C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0339B" w:rsidRPr="00382CA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A3122F" w:rsidRPr="00382C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E44AB" w:rsidRPr="00382CA2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E762D7" w:rsidRPr="00382CA2">
        <w:rPr>
          <w:rFonts w:ascii="Times New Roman" w:eastAsia="Times New Roman" w:hAnsi="Times New Roman" w:cs="Times New Roman"/>
          <w:sz w:val="24"/>
          <w:szCs w:val="24"/>
          <w:lang w:eastAsia="ru-RU"/>
        </w:rPr>
        <w:t>,0</w:t>
      </w:r>
      <w:r w:rsidR="005F2AC4" w:rsidRPr="00382CA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A3122F" w:rsidRPr="00382CA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307CC" w:rsidRPr="00382CA2" w:rsidRDefault="00A307CC" w:rsidP="00DD2B8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2C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место - </w:t>
      </w:r>
      <w:r w:rsidR="00C67753" w:rsidRPr="00382CA2">
        <w:rPr>
          <w:rFonts w:ascii="Times New Roman" w:eastAsia="Calibri" w:hAnsi="Times New Roman" w:cs="Times New Roman"/>
          <w:sz w:val="24"/>
          <w:szCs w:val="24"/>
        </w:rPr>
        <w:t>ООО «Корд-Ойл»</w:t>
      </w:r>
      <w:r w:rsidRPr="00382CA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82C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(итоговый балл – </w:t>
      </w:r>
      <w:r w:rsidR="001D4110" w:rsidRPr="00382CA2">
        <w:rPr>
          <w:rFonts w:ascii="Times New Roman" w:eastAsia="Times New Roman" w:hAnsi="Times New Roman" w:cs="Times New Roman"/>
          <w:sz w:val="24"/>
          <w:szCs w:val="24"/>
          <w:lang w:eastAsia="ru-RU"/>
        </w:rPr>
        <w:t>4,2).</w:t>
      </w:r>
      <w:r w:rsidR="00E762D7" w:rsidRPr="00382C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52BC5" w:rsidRPr="00222A6F" w:rsidRDefault="00252BC5" w:rsidP="00786E6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22A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A3122F" w:rsidRDefault="00252BC5" w:rsidP="00786E6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A6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252BC5" w:rsidRPr="00252BC5" w:rsidRDefault="00252BC5" w:rsidP="00F1141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2CF0" w:rsidRPr="00A12602" w:rsidRDefault="00F444E4" w:rsidP="00DA6928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7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="00A3122F" w:rsidRPr="00A307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A3122F" w:rsidRPr="00A307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Условия исполнения дого</w:t>
      </w:r>
      <w:r w:rsidR="007C1E49" w:rsidRPr="00A307CC">
        <w:rPr>
          <w:rFonts w:ascii="Times New Roman" w:eastAsia="Times New Roman" w:hAnsi="Times New Roman" w:cs="Times New Roman"/>
          <w:sz w:val="24"/>
          <w:szCs w:val="24"/>
          <w:lang w:eastAsia="ru-RU"/>
        </w:rPr>
        <w:t>вора, указанные в Документации,</w:t>
      </w:r>
      <w:r w:rsidR="00A3122F" w:rsidRPr="00A307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заявке</w:t>
      </w:r>
      <w:r w:rsidR="007C1E49" w:rsidRPr="00A307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окончательном предложении</w:t>
      </w:r>
      <w:r w:rsidR="00A3122F" w:rsidRPr="00A307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Участника</w:t>
      </w:r>
      <w:r w:rsidR="001A75B5" w:rsidRPr="00A307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конкурентных переговоров,</w:t>
      </w:r>
      <w:r w:rsidR="001A75B5" w:rsidRPr="00A307CC">
        <w:rPr>
          <w:sz w:val="24"/>
          <w:szCs w:val="24"/>
        </w:rPr>
        <w:t xml:space="preserve"> </w:t>
      </w:r>
      <w:r w:rsidR="001A75B5" w:rsidRPr="00A307C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заявке</w:t>
      </w:r>
      <w:r w:rsidR="003766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A75B5" w:rsidRPr="00A307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которого присвоено </w:t>
      </w:r>
      <w:r w:rsidR="001A75B5" w:rsidRPr="006E64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второе место</w:t>
      </w:r>
      <w:r w:rsidR="00CC7E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DD2B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0D63A2" w:rsidRPr="000D63A2">
        <w:rPr>
          <w:rFonts w:ascii="Times New Roman" w:eastAsia="Calibri" w:hAnsi="Times New Roman" w:cs="Times New Roman"/>
          <w:sz w:val="24"/>
          <w:szCs w:val="24"/>
        </w:rPr>
        <w:t xml:space="preserve">Общество с ограниченной ответственностью «Корд-Ойл» (ООО «Корд-Ойл»), 183001, Мурманская область, г. Мурманск, ул. Траловая, д. 17 (ИНН 5190926614, КПП 519001001, </w:t>
      </w:r>
      <w:r w:rsidR="000D63A2" w:rsidRPr="00A12602">
        <w:rPr>
          <w:rFonts w:ascii="Times New Roman" w:eastAsia="Calibri" w:hAnsi="Times New Roman" w:cs="Times New Roman"/>
          <w:sz w:val="24"/>
          <w:szCs w:val="24"/>
        </w:rPr>
        <w:t>ОГРН 1115190000122</w:t>
      </w:r>
      <w:r w:rsidR="00DA6928" w:rsidRPr="00A12602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89764C" w:rsidRPr="00A126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относится к субъектам малого и среднего предпринимательства</w:t>
      </w:r>
      <w:r w:rsidR="00A307CC" w:rsidRPr="00A12602">
        <w:rPr>
          <w:rFonts w:ascii="Times New Roman" w:eastAsia="Calibri" w:hAnsi="Times New Roman" w:cs="Times New Roman"/>
          <w:sz w:val="24"/>
          <w:szCs w:val="24"/>
        </w:rPr>
        <w:t>)</w:t>
      </w:r>
      <w:r w:rsidR="001A75B5" w:rsidRPr="00A1260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A6928" w:rsidRPr="00A12602" w:rsidRDefault="00DA6928" w:rsidP="00DA6928">
      <w:pPr>
        <w:pStyle w:val="a5"/>
        <w:numPr>
          <w:ilvl w:val="1"/>
          <w:numId w:val="14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6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договора: поставка мазута флотского </w:t>
      </w:r>
      <w:r w:rsidRPr="005C2452">
        <w:rPr>
          <w:rFonts w:ascii="Times New Roman" w:eastAsia="Times New Roman" w:hAnsi="Times New Roman" w:cs="Times New Roman"/>
          <w:sz w:val="24"/>
          <w:szCs w:val="24"/>
          <w:lang w:eastAsia="ru-RU"/>
        </w:rPr>
        <w:t>Ф5</w:t>
      </w:r>
      <w:r w:rsidRPr="00A126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по тексту - Продукция). </w:t>
      </w:r>
    </w:p>
    <w:p w:rsidR="00DA6928" w:rsidRPr="00A12602" w:rsidRDefault="00DA6928" w:rsidP="00DA6928">
      <w:pPr>
        <w:pStyle w:val="a5"/>
        <w:numPr>
          <w:ilvl w:val="1"/>
          <w:numId w:val="14"/>
        </w:numPr>
        <w:tabs>
          <w:tab w:val="left" w:pos="1134"/>
        </w:tabs>
        <w:spacing w:after="0"/>
        <w:ind w:left="1134" w:hanging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6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Общее количество: </w:t>
      </w:r>
      <w:r w:rsidR="00786E60" w:rsidRPr="00A126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</w:t>
      </w:r>
      <w:r w:rsidRPr="00A12602">
        <w:rPr>
          <w:rFonts w:ascii="Times New Roman" w:eastAsia="Times New Roman" w:hAnsi="Times New Roman" w:cs="Times New Roman"/>
          <w:sz w:val="24"/>
          <w:szCs w:val="24"/>
          <w:lang w:eastAsia="ru-RU"/>
        </w:rPr>
        <w:t>500 тонн.</w:t>
      </w:r>
    </w:p>
    <w:p w:rsidR="00DA6928" w:rsidRPr="00A12602" w:rsidRDefault="00DA6928" w:rsidP="00DA6928">
      <w:pPr>
        <w:tabs>
          <w:tab w:val="left" w:pos="709"/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6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8.3. </w:t>
      </w:r>
      <w:r w:rsidR="00786E60" w:rsidRPr="00A126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</w:t>
      </w:r>
      <w:r w:rsidRPr="00A126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ена договора: </w:t>
      </w:r>
      <w:r w:rsidR="000D63A2" w:rsidRPr="00A12602">
        <w:rPr>
          <w:rFonts w:ascii="Times New Roman" w:eastAsia="Times New Roman" w:hAnsi="Times New Roman" w:cs="Times New Roman"/>
          <w:sz w:val="24"/>
          <w:szCs w:val="24"/>
          <w:lang w:eastAsia="ru-RU"/>
        </w:rPr>
        <w:t>66 0</w:t>
      </w:r>
      <w:r w:rsidRPr="00A12602">
        <w:rPr>
          <w:rFonts w:ascii="Times New Roman" w:eastAsia="Times New Roman" w:hAnsi="Times New Roman" w:cs="Times New Roman"/>
          <w:sz w:val="24"/>
          <w:szCs w:val="24"/>
          <w:lang w:eastAsia="ru-RU"/>
        </w:rPr>
        <w:t>00 000 (</w:t>
      </w:r>
      <w:r w:rsidR="000D63A2" w:rsidRPr="00A12602">
        <w:rPr>
          <w:rFonts w:ascii="Times New Roman" w:eastAsia="Times New Roman" w:hAnsi="Times New Roman" w:cs="Times New Roman"/>
          <w:sz w:val="24"/>
          <w:szCs w:val="24"/>
          <w:lang w:eastAsia="ru-RU"/>
        </w:rPr>
        <w:t>Шестьдесят шесть</w:t>
      </w:r>
      <w:r w:rsidRPr="00A126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миллионов) рублей 00 копеек</w:t>
      </w:r>
      <w:r w:rsidR="00786E60" w:rsidRPr="00A12602">
        <w:rPr>
          <w:rFonts w:ascii="Times New Roman" w:eastAsia="Times New Roman" w:hAnsi="Times New Roman" w:cs="Times New Roman"/>
          <w:sz w:val="24"/>
          <w:szCs w:val="24"/>
          <w:lang w:eastAsia="ru-RU"/>
        </w:rPr>
        <w:t>, с учетом НДС</w:t>
      </w:r>
      <w:r w:rsidRPr="00A1260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86E60" w:rsidRPr="00A12602" w:rsidRDefault="00786E60" w:rsidP="00786E60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60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Цена 1 тонны Продукции составляет 26 </w:t>
      </w:r>
      <w:r w:rsidR="000D63A2" w:rsidRPr="00A1260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A126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00 (Двадцать шесть тысяч </w:t>
      </w:r>
      <w:r w:rsidR="000D63A2" w:rsidRPr="00A12602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четыреста</w:t>
      </w:r>
      <w:r w:rsidRPr="00A12602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 00 копеек, с учетом НДС.</w:t>
      </w:r>
    </w:p>
    <w:p w:rsidR="00DA6928" w:rsidRPr="00A12602" w:rsidRDefault="00DA6928" w:rsidP="00DA6928">
      <w:pPr>
        <w:tabs>
          <w:tab w:val="left" w:pos="709"/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60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86E60" w:rsidRPr="00A12602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Указанная цена включает в себя: все таможенные пошлины, налоги (включая НДС 18%), расходы на погрузку-разгрузку, расходы по доставке в резервуар/на склад Покупателя, иные расходы Поставщика, связанные с исполнением обязательств по настоящему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</w:t>
      </w:r>
      <w:r w:rsidRPr="00A1260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A6928" w:rsidRPr="00A12602" w:rsidRDefault="00DA6928" w:rsidP="00DA6928">
      <w:pPr>
        <w:tabs>
          <w:tab w:val="left" w:pos="709"/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60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8.4. Срок поставки: </w:t>
      </w:r>
      <w:r w:rsidR="00786E60" w:rsidRPr="00A12602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подписания Договора по 31.10.2017 включительно в строгом соответствии с письменной заявкой Покупателя</w:t>
      </w:r>
      <w:r w:rsidRPr="00A1260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A12602">
        <w:rPr>
          <w:rFonts w:ascii="Times New Roman" w:eastAsia="Times New Roman" w:hAnsi="Times New Roman" w:cs="Times New Roman"/>
          <w:bCs/>
          <w:spacing w:val="14"/>
          <w:sz w:val="24"/>
          <w:szCs w:val="24"/>
          <w:lang w:eastAsia="ar-SA"/>
        </w:rPr>
        <w:t xml:space="preserve"> </w:t>
      </w:r>
    </w:p>
    <w:p w:rsidR="00DA6928" w:rsidRPr="00A12602" w:rsidRDefault="00DA6928" w:rsidP="00DA692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60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8.5. Место поставки: </w:t>
      </w:r>
      <w:proofErr w:type="gramStart"/>
      <w:r w:rsidR="00786E60" w:rsidRPr="00A12602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котельная</w:t>
      </w:r>
      <w:proofErr w:type="gramEnd"/>
      <w:r w:rsidR="00786E60" w:rsidRPr="00A126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ЗАТО </w:t>
      </w:r>
      <w:proofErr w:type="spellStart"/>
      <w:r w:rsidR="00786E60" w:rsidRPr="00A1260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Заозерск</w:t>
      </w:r>
      <w:proofErr w:type="spellEnd"/>
      <w:r w:rsidR="00786E60" w:rsidRPr="00A126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 </w:t>
      </w:r>
      <w:proofErr w:type="spellStart"/>
      <w:r w:rsidR="00786E60" w:rsidRPr="00A1260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Колышкина</w:t>
      </w:r>
      <w:proofErr w:type="spellEnd"/>
      <w:r w:rsidR="00786E60" w:rsidRPr="00A126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по тексту – резервуар/склад Покупателя)</w:t>
      </w:r>
      <w:r w:rsidRPr="00A126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DA6928" w:rsidRPr="00A12602" w:rsidRDefault="00DA6928" w:rsidP="00DA6928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60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8.6. Особые условия: </w:t>
      </w:r>
      <w:r w:rsidR="003818B8" w:rsidRPr="00A1260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поставка осуществляется автомобильным транспортом Поставщика в строгом соответствии с письменной заявкой Покупателя</w:t>
      </w:r>
      <w:r w:rsidRPr="00A126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3818B8" w:rsidRPr="00A275E3" w:rsidRDefault="00DA6928" w:rsidP="003818B8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A126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8.7. Условия направления заявки: </w:t>
      </w:r>
      <w:r w:rsidR="003818B8" w:rsidRPr="00A275E3">
        <w:rPr>
          <w:rFonts w:ascii="Times New Roman" w:eastAsia="Times New Roman" w:hAnsi="Times New Roman" w:cs="EuropeCond"/>
          <w:sz w:val="24"/>
          <w:szCs w:val="24"/>
          <w:lang w:eastAsia="ar-SA"/>
        </w:rPr>
        <w:t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Продукции. Оригинал заявки направляется по почте.</w:t>
      </w:r>
    </w:p>
    <w:p w:rsidR="003818B8" w:rsidRPr="00A275E3" w:rsidRDefault="003818B8" w:rsidP="003818B8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A275E3">
        <w:rPr>
          <w:rFonts w:ascii="Times New Roman" w:eastAsia="Times New Roman" w:hAnsi="Times New Roman" w:cs="EuropeCond"/>
          <w:sz w:val="24"/>
          <w:szCs w:val="24"/>
          <w:lang w:eastAsia="ar-SA"/>
        </w:rPr>
        <w:t xml:space="preserve"> Покупатель вправе изменить в заявке сроки на поставку Продукцию:</w:t>
      </w:r>
    </w:p>
    <w:p w:rsidR="003818B8" w:rsidRPr="00A275E3" w:rsidRDefault="003818B8" w:rsidP="003818B8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A275E3">
        <w:rPr>
          <w:rFonts w:ascii="Times New Roman" w:eastAsia="Times New Roman" w:hAnsi="Times New Roman" w:cs="EuropeCond"/>
          <w:sz w:val="24"/>
          <w:szCs w:val="24"/>
          <w:lang w:eastAsia="ar-SA"/>
        </w:rPr>
        <w:t xml:space="preserve"> - при транспортировке Продукции автомобильным транспортом – не позднее 2 (Двух) рабочих дней до даты поставки.</w:t>
      </w:r>
    </w:p>
    <w:p w:rsidR="003818B8" w:rsidRPr="00A275E3" w:rsidRDefault="003818B8" w:rsidP="003818B8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A275E3">
        <w:rPr>
          <w:rFonts w:ascii="Times New Roman" w:eastAsia="Times New Roman" w:hAnsi="Times New Roman" w:cs="EuropeCond"/>
          <w:sz w:val="24"/>
          <w:szCs w:val="24"/>
          <w:lang w:eastAsia="ar-SA"/>
        </w:rPr>
        <w:t xml:space="preserve">В заявке Покупатель указывает: </w:t>
      </w:r>
    </w:p>
    <w:p w:rsidR="003818B8" w:rsidRPr="00A275E3" w:rsidRDefault="003818B8" w:rsidP="003818B8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A275E3">
        <w:rPr>
          <w:rFonts w:ascii="Times New Roman" w:eastAsia="Times New Roman" w:hAnsi="Times New Roman" w:cs="EuropeCond"/>
          <w:sz w:val="24"/>
          <w:szCs w:val="24"/>
          <w:lang w:eastAsia="ar-SA"/>
        </w:rPr>
        <w:t>- номер Договора, на основании которого делается заявка;</w:t>
      </w:r>
    </w:p>
    <w:p w:rsidR="003818B8" w:rsidRPr="00A275E3" w:rsidRDefault="003818B8" w:rsidP="003818B8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A275E3">
        <w:rPr>
          <w:rFonts w:ascii="Times New Roman" w:eastAsia="Times New Roman" w:hAnsi="Times New Roman" w:cs="EuropeCond"/>
          <w:sz w:val="24"/>
          <w:szCs w:val="24"/>
          <w:lang w:eastAsia="ar-SA"/>
        </w:rPr>
        <w:t>- наименование Продукции;</w:t>
      </w:r>
    </w:p>
    <w:p w:rsidR="003818B8" w:rsidRPr="00A275E3" w:rsidRDefault="003818B8" w:rsidP="003818B8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A275E3">
        <w:rPr>
          <w:rFonts w:ascii="Times New Roman" w:eastAsia="Times New Roman" w:hAnsi="Times New Roman" w:cs="EuropeCond"/>
          <w:sz w:val="24"/>
          <w:szCs w:val="24"/>
          <w:lang w:eastAsia="ar-SA"/>
        </w:rPr>
        <w:t>- количество Продукции;</w:t>
      </w:r>
    </w:p>
    <w:p w:rsidR="003818B8" w:rsidRPr="00A275E3" w:rsidRDefault="003818B8" w:rsidP="003818B8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A275E3">
        <w:rPr>
          <w:rFonts w:ascii="Times New Roman" w:eastAsia="Times New Roman" w:hAnsi="Times New Roman" w:cs="EuropeCond"/>
          <w:sz w:val="24"/>
          <w:szCs w:val="24"/>
          <w:lang w:eastAsia="ar-SA"/>
        </w:rPr>
        <w:t>- место поставки, с полным/ точным указанием реквизитов Грузополучателя;</w:t>
      </w:r>
    </w:p>
    <w:p w:rsidR="003818B8" w:rsidRPr="00A275E3" w:rsidRDefault="003818B8" w:rsidP="003818B8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A275E3">
        <w:rPr>
          <w:rFonts w:ascii="Times New Roman" w:eastAsia="Times New Roman" w:hAnsi="Times New Roman" w:cs="EuropeCond"/>
          <w:sz w:val="24"/>
          <w:szCs w:val="24"/>
          <w:lang w:eastAsia="ar-SA"/>
        </w:rPr>
        <w:t>- способ поставки (вид транспортного средства);</w:t>
      </w:r>
    </w:p>
    <w:p w:rsidR="003818B8" w:rsidRPr="00A275E3" w:rsidRDefault="003818B8" w:rsidP="003818B8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A275E3">
        <w:rPr>
          <w:rFonts w:ascii="Times New Roman" w:eastAsia="Times New Roman" w:hAnsi="Times New Roman" w:cs="EuropeCond"/>
          <w:sz w:val="24"/>
          <w:szCs w:val="24"/>
          <w:lang w:eastAsia="ar-SA"/>
        </w:rPr>
        <w:t xml:space="preserve">- срок поставки; </w:t>
      </w:r>
    </w:p>
    <w:p w:rsidR="003818B8" w:rsidRPr="00A275E3" w:rsidRDefault="003818B8" w:rsidP="003818B8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A275E3">
        <w:rPr>
          <w:rFonts w:ascii="Times New Roman" w:eastAsia="Times New Roman" w:hAnsi="Times New Roman" w:cs="EuropeCond"/>
          <w:sz w:val="24"/>
          <w:szCs w:val="24"/>
          <w:lang w:eastAsia="ar-SA"/>
        </w:rPr>
        <w:t>- особые отметки (в случае необходимости).</w:t>
      </w:r>
    </w:p>
    <w:p w:rsidR="00DA6928" w:rsidRPr="00E1196B" w:rsidRDefault="003818B8" w:rsidP="003818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5E3">
        <w:rPr>
          <w:rFonts w:ascii="Times New Roman" w:eastAsia="Times New Roman" w:hAnsi="Times New Roman" w:cs="EuropeCond"/>
          <w:sz w:val="24"/>
          <w:szCs w:val="24"/>
          <w:lang w:eastAsia="ar-SA"/>
        </w:rPr>
        <w:t>Датой получения заявки Поставщиком считается день отправления заявки Покупателем посредством электронной почты или факсимильной связи</w:t>
      </w:r>
      <w:r w:rsidR="00DA6928" w:rsidRPr="00ED4501">
        <w:rPr>
          <w:rFonts w:ascii="Times New Roman" w:eastAsia="Times New Roman" w:hAnsi="Times New Roman" w:cs="EuropeCond"/>
          <w:sz w:val="24"/>
          <w:szCs w:val="24"/>
          <w:lang w:eastAsia="ar-SA"/>
        </w:rPr>
        <w:t>.</w:t>
      </w:r>
    </w:p>
    <w:p w:rsidR="003818B8" w:rsidRPr="00A275E3" w:rsidRDefault="00DA6928" w:rsidP="003818B8">
      <w:pPr>
        <w:tabs>
          <w:tab w:val="left" w:pos="709"/>
        </w:tabs>
        <w:spacing w:after="0" w:line="240" w:lineRule="auto"/>
        <w:ind w:firstLine="34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E947A9">
        <w:rPr>
          <w:rFonts w:ascii="Times New Roman" w:eastAsia="Times New Roman" w:hAnsi="Times New Roman" w:cs="Times New Roman"/>
          <w:sz w:val="24"/>
          <w:szCs w:val="24"/>
          <w:lang w:eastAsia="ru-RU"/>
        </w:rPr>
        <w:t>8.8. Условия оплаты:</w:t>
      </w:r>
      <w:r w:rsidRPr="00E119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818B8" w:rsidRPr="00A275E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производит оплату Продукции в течение 30 (Тридцати) календарных дней с даты поставки Продукции. Срок оплаты Продукции начинает исчисляться от даты, следующей за днем фактической поставки Продукции. За Продукцию, не прибывшую на резервуар/склад, оплата Покупателем не производится.</w:t>
      </w:r>
    </w:p>
    <w:p w:rsidR="00DA6928" w:rsidRPr="00763A0C" w:rsidRDefault="003818B8" w:rsidP="003818B8">
      <w:pPr>
        <w:tabs>
          <w:tab w:val="left" w:pos="709"/>
        </w:tabs>
        <w:spacing w:after="0" w:line="240" w:lineRule="auto"/>
        <w:ind w:firstLine="34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5E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Поставщик допустил просрочку поставки Продукции, срок оплаты Продукции автоматически продлевается на количество календарных дней равное количеству календарных дней просрочки поставки Продукции. В таком случае заключение каких-либо соглашений о продлении срока оплаты Продукции либо уведомлений Поставщика о таком продлении сроков не требуется</w:t>
      </w:r>
      <w:r w:rsidR="00DA6928" w:rsidRPr="00763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252BC5" w:rsidRPr="00222A6F" w:rsidRDefault="00252BC5" w:rsidP="003818B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22A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C524FD" w:rsidRDefault="00252BC5" w:rsidP="003818B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A6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9F6A5A" w:rsidRPr="00252BC5" w:rsidRDefault="009F6A5A" w:rsidP="003818B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2473" w:rsidRPr="00A307CC" w:rsidRDefault="0071156E" w:rsidP="008A3632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5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A75B5" w:rsidRPr="00452B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Комиссией по закупке было принято решение признать </w:t>
      </w:r>
      <w:r w:rsidR="001A75B5" w:rsidRPr="00452B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Победителем</w:t>
      </w:r>
      <w:r w:rsidR="001A75B5" w:rsidRPr="00452B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конкурентных переговоров </w:t>
      </w:r>
      <w:r w:rsidR="000D63A2" w:rsidRPr="000D63A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«ЭНЕРГОКОНСАЛТ» (ООО</w:t>
      </w:r>
      <w:r w:rsidR="000D63A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0D63A2" w:rsidRPr="000D63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«ЭНЕРГОКОНСАЛТ»), 121099, г. Москва, пер. </w:t>
      </w:r>
      <w:proofErr w:type="spellStart"/>
      <w:r w:rsidR="000D63A2" w:rsidRPr="000D63A2">
        <w:rPr>
          <w:rFonts w:ascii="Times New Roman" w:eastAsia="Times New Roman" w:hAnsi="Times New Roman" w:cs="Times New Roman"/>
          <w:sz w:val="24"/>
          <w:szCs w:val="24"/>
          <w:lang w:eastAsia="ru-RU"/>
        </w:rPr>
        <w:t>Шубинский</w:t>
      </w:r>
      <w:proofErr w:type="spellEnd"/>
      <w:r w:rsidR="000D63A2" w:rsidRPr="000D63A2">
        <w:rPr>
          <w:rFonts w:ascii="Times New Roman" w:eastAsia="Times New Roman" w:hAnsi="Times New Roman" w:cs="Times New Roman"/>
          <w:sz w:val="24"/>
          <w:szCs w:val="24"/>
          <w:lang w:eastAsia="ru-RU"/>
        </w:rPr>
        <w:t>, д. 6, стр. 2, пом. 24 (ИНН</w:t>
      </w:r>
      <w:r w:rsidR="000D63A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0D63A2" w:rsidRPr="000D63A2">
        <w:rPr>
          <w:rFonts w:ascii="Times New Roman" w:eastAsia="Times New Roman" w:hAnsi="Times New Roman" w:cs="Times New Roman"/>
          <w:sz w:val="24"/>
          <w:szCs w:val="24"/>
          <w:lang w:eastAsia="ru-RU"/>
        </w:rPr>
        <w:t>7714849378, КПП 770401001, ОГРН 1117746689499</w:t>
      </w:r>
      <w:r w:rsidR="0089764C" w:rsidRPr="000D63A2">
        <w:rPr>
          <w:rFonts w:ascii="Times New Roman" w:hAnsi="Times New Roman" w:cs="Times New Roman"/>
          <w:sz w:val="24"/>
          <w:szCs w:val="24"/>
        </w:rPr>
        <w:t>,</w:t>
      </w:r>
      <w:r w:rsidR="0089764C" w:rsidRPr="000D63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относится к субъектам малого и среднего предпринимательства</w:t>
      </w:r>
      <w:r w:rsidR="001A75B5" w:rsidRPr="000D63A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E740DC" w:rsidRPr="000D63A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4B1B30" w:rsidRPr="000D63A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A7CCB" w:rsidRPr="000D63A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заявке</w:t>
      </w:r>
      <w:r w:rsidR="0037667C" w:rsidRPr="000D63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A7CCB" w:rsidRPr="000D63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которого присвоено </w:t>
      </w:r>
      <w:r w:rsidR="00BA7CCB" w:rsidRPr="000D63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первое место</w:t>
      </w:r>
      <w:r w:rsidR="00BA7CCB" w:rsidRPr="00452B3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B1B30" w:rsidRPr="00452B35">
        <w:rPr>
          <w:rFonts w:ascii="Times New Roman" w:eastAsia="Times New Roman" w:hAnsi="Times New Roman"/>
          <w:sz w:val="24"/>
          <w:szCs w:val="24"/>
          <w:lang w:eastAsia="ru-RU"/>
        </w:rPr>
        <w:t>и заключить с ним Договор на условиях,</w:t>
      </w:r>
      <w:r w:rsidR="004B1B30" w:rsidRPr="00452B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указанных в Документации</w:t>
      </w:r>
      <w:r w:rsidR="007C1E49" w:rsidRPr="00452B3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313F6" w:rsidRPr="00452B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1B30" w:rsidRPr="00452B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заявке </w:t>
      </w:r>
      <w:r w:rsidR="007C1E49" w:rsidRPr="00452B35">
        <w:rPr>
          <w:rFonts w:ascii="Times New Roman" w:eastAsia="Times New Roman" w:hAnsi="Times New Roman" w:cs="Times New Roman"/>
          <w:sz w:val="24"/>
          <w:szCs w:val="24"/>
          <w:lang w:eastAsia="ru-RU"/>
        </w:rPr>
        <w:t>и окончательном предложении</w:t>
      </w:r>
      <w:r w:rsidR="004B1B30" w:rsidRPr="00452B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Участника конкурентных переговоров</w:t>
      </w:r>
      <w:r w:rsidR="004B1B30" w:rsidRPr="00452B35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="00282473" w:rsidRPr="00282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82473" w:rsidRPr="0043122C" w:rsidRDefault="00065005" w:rsidP="008A3632">
      <w:pPr>
        <w:pStyle w:val="a5"/>
        <w:numPr>
          <w:ilvl w:val="1"/>
          <w:numId w:val="15"/>
        </w:numPr>
        <w:tabs>
          <w:tab w:val="left" w:pos="1134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82473" w:rsidRPr="00431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договора: поставка мазута флотского </w:t>
      </w:r>
      <w:r w:rsidR="00282473" w:rsidRPr="005C2452">
        <w:rPr>
          <w:rFonts w:ascii="Times New Roman" w:eastAsia="Times New Roman" w:hAnsi="Times New Roman" w:cs="Times New Roman"/>
          <w:sz w:val="24"/>
          <w:szCs w:val="24"/>
          <w:lang w:eastAsia="ru-RU"/>
        </w:rPr>
        <w:t>Ф5</w:t>
      </w:r>
      <w:r w:rsidR="00282473" w:rsidRPr="00431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по тексту - Продукция). </w:t>
      </w:r>
    </w:p>
    <w:p w:rsidR="00282473" w:rsidRPr="0043122C" w:rsidRDefault="00282473" w:rsidP="008A3632">
      <w:pPr>
        <w:pStyle w:val="a5"/>
        <w:numPr>
          <w:ilvl w:val="1"/>
          <w:numId w:val="15"/>
        </w:numPr>
        <w:tabs>
          <w:tab w:val="left" w:pos="1134"/>
        </w:tabs>
        <w:spacing w:after="0" w:line="240" w:lineRule="auto"/>
        <w:ind w:left="1134" w:hanging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22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Общее количество: 2 500 тонн.</w:t>
      </w:r>
      <w:bookmarkStart w:id="0" w:name="_GoBack"/>
      <w:bookmarkEnd w:id="0"/>
    </w:p>
    <w:p w:rsidR="00282473" w:rsidRPr="0043122C" w:rsidRDefault="00282473" w:rsidP="00282473">
      <w:pPr>
        <w:tabs>
          <w:tab w:val="left" w:pos="709"/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2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ab/>
        <w:t>9.3. Ц</w:t>
      </w:r>
      <w:r w:rsidRPr="00431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ена договора: </w:t>
      </w:r>
      <w:r w:rsidR="00DD4BF9" w:rsidRPr="0043122C">
        <w:rPr>
          <w:rFonts w:ascii="Times New Roman" w:eastAsia="Times New Roman" w:hAnsi="Times New Roman" w:cs="Times New Roman"/>
          <w:sz w:val="24"/>
          <w:szCs w:val="24"/>
          <w:lang w:eastAsia="ru-RU"/>
        </w:rPr>
        <w:t>61</w:t>
      </w:r>
      <w:r w:rsidRPr="00431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D4BF9" w:rsidRPr="0043122C">
        <w:rPr>
          <w:rFonts w:ascii="Times New Roman" w:eastAsia="Times New Roman" w:hAnsi="Times New Roman" w:cs="Times New Roman"/>
          <w:sz w:val="24"/>
          <w:szCs w:val="24"/>
          <w:lang w:eastAsia="ru-RU"/>
        </w:rPr>
        <w:t>250 000 (Шестьдесят один миллион дести пятьдесят</w:t>
      </w:r>
      <w:r w:rsidRPr="00431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тысяч) рублей 00 копеек, с учетом НДС.</w:t>
      </w:r>
    </w:p>
    <w:p w:rsidR="00282473" w:rsidRPr="0043122C" w:rsidRDefault="00282473" w:rsidP="00282473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22C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1 тонны Продукции составляет 2</w:t>
      </w:r>
      <w:r w:rsidR="00DD4BF9" w:rsidRPr="0043122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431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500 (Двадцать </w:t>
      </w:r>
      <w:r w:rsidR="00DD4BF9" w:rsidRPr="0043122C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четыре</w:t>
      </w:r>
      <w:r w:rsidRPr="00431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</w:t>
      </w:r>
      <w:r w:rsidR="00DD4BF9" w:rsidRPr="0043122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31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пятьсот) рублей 00 копеек, с учетом НДС.</w:t>
      </w:r>
    </w:p>
    <w:p w:rsidR="00282473" w:rsidRPr="0043122C" w:rsidRDefault="00282473" w:rsidP="00282473">
      <w:pPr>
        <w:tabs>
          <w:tab w:val="left" w:pos="709"/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2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Указанная цена включает в себя: все таможенные пошлины, налоги (включая НДС 18%), расходы на погрузку-разгрузку, расходы по доставке в резервуар/на склад Покупателя, иные расходы Поставщика, связанные с исполнением обязательств по настоящему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</w:t>
      </w:r>
    </w:p>
    <w:p w:rsidR="00282473" w:rsidRPr="0043122C" w:rsidRDefault="00282473" w:rsidP="00282473">
      <w:pPr>
        <w:tabs>
          <w:tab w:val="left" w:pos="709"/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2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9.4. Срок поставки: с момента подписания Договора по 31.10.2017 включительно в строгом соответствии с письменной заявкой Покупателя.</w:t>
      </w:r>
      <w:r w:rsidRPr="0043122C">
        <w:rPr>
          <w:rFonts w:ascii="Times New Roman" w:eastAsia="Times New Roman" w:hAnsi="Times New Roman" w:cs="Times New Roman"/>
          <w:bCs/>
          <w:spacing w:val="14"/>
          <w:sz w:val="24"/>
          <w:szCs w:val="24"/>
          <w:lang w:eastAsia="ar-SA"/>
        </w:rPr>
        <w:t xml:space="preserve"> </w:t>
      </w:r>
    </w:p>
    <w:p w:rsidR="00282473" w:rsidRPr="0043122C" w:rsidRDefault="00282473" w:rsidP="0028247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2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9.5. Место поставки: </w:t>
      </w:r>
      <w:proofErr w:type="gramStart"/>
      <w:r w:rsidRPr="0043122C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котельная</w:t>
      </w:r>
      <w:proofErr w:type="gramEnd"/>
      <w:r w:rsidRPr="00431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ЗАТО </w:t>
      </w:r>
      <w:proofErr w:type="spellStart"/>
      <w:r w:rsidRPr="0043122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Заозерск</w:t>
      </w:r>
      <w:proofErr w:type="spellEnd"/>
      <w:r w:rsidRPr="00431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 </w:t>
      </w:r>
      <w:proofErr w:type="spellStart"/>
      <w:r w:rsidRPr="0043122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Колышкина</w:t>
      </w:r>
      <w:proofErr w:type="spellEnd"/>
      <w:r w:rsidRPr="004312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по тексту – резервуар/склад Покупателя). </w:t>
      </w:r>
    </w:p>
    <w:p w:rsidR="00282473" w:rsidRPr="0043122C" w:rsidRDefault="00282473" w:rsidP="00282473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2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9.6. Особые условия: поставка осуществляется автомобильным транспортом Поставщика в строгом соответствии с письменной заявкой Покупателя. </w:t>
      </w:r>
    </w:p>
    <w:p w:rsidR="00282473" w:rsidRPr="00A275E3" w:rsidRDefault="00282473" w:rsidP="00282473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43122C">
        <w:rPr>
          <w:rFonts w:ascii="Times New Roman" w:eastAsia="Times New Roman" w:hAnsi="Times New Roman" w:cs="Times New Roman"/>
          <w:sz w:val="24"/>
          <w:szCs w:val="24"/>
          <w:lang w:eastAsia="ru-RU"/>
        </w:rPr>
        <w:t>9.7. Условия направления заявки:</w:t>
      </w:r>
      <w:r w:rsidRPr="00183B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275E3">
        <w:rPr>
          <w:rFonts w:ascii="Times New Roman" w:eastAsia="Times New Roman" w:hAnsi="Times New Roman" w:cs="EuropeCond"/>
          <w:sz w:val="24"/>
          <w:szCs w:val="24"/>
          <w:lang w:eastAsia="ar-SA"/>
        </w:rPr>
        <w:t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Продукции. Оригинал заявки направляется по почте.</w:t>
      </w:r>
    </w:p>
    <w:p w:rsidR="00282473" w:rsidRPr="00A275E3" w:rsidRDefault="00282473" w:rsidP="00282473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A275E3">
        <w:rPr>
          <w:rFonts w:ascii="Times New Roman" w:eastAsia="Times New Roman" w:hAnsi="Times New Roman" w:cs="EuropeCond"/>
          <w:sz w:val="24"/>
          <w:szCs w:val="24"/>
          <w:lang w:eastAsia="ar-SA"/>
        </w:rPr>
        <w:t xml:space="preserve"> Покупатель вправе изменить в заявке сроки на поставку Продукцию:</w:t>
      </w:r>
    </w:p>
    <w:p w:rsidR="00282473" w:rsidRPr="00A275E3" w:rsidRDefault="00282473" w:rsidP="00282473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A275E3">
        <w:rPr>
          <w:rFonts w:ascii="Times New Roman" w:eastAsia="Times New Roman" w:hAnsi="Times New Roman" w:cs="EuropeCond"/>
          <w:sz w:val="24"/>
          <w:szCs w:val="24"/>
          <w:lang w:eastAsia="ar-SA"/>
        </w:rPr>
        <w:t xml:space="preserve"> - при транспортировке Продукции автомобильным транспортом – не позднее 2 (Двух) рабочих дней до даты поставки.</w:t>
      </w:r>
    </w:p>
    <w:p w:rsidR="00282473" w:rsidRPr="00A275E3" w:rsidRDefault="00282473" w:rsidP="00282473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A275E3">
        <w:rPr>
          <w:rFonts w:ascii="Times New Roman" w:eastAsia="Times New Roman" w:hAnsi="Times New Roman" w:cs="EuropeCond"/>
          <w:sz w:val="24"/>
          <w:szCs w:val="24"/>
          <w:lang w:eastAsia="ar-SA"/>
        </w:rPr>
        <w:t xml:space="preserve">В заявке Покупатель указывает: </w:t>
      </w:r>
    </w:p>
    <w:p w:rsidR="00282473" w:rsidRPr="00A275E3" w:rsidRDefault="00282473" w:rsidP="00282473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A275E3">
        <w:rPr>
          <w:rFonts w:ascii="Times New Roman" w:eastAsia="Times New Roman" w:hAnsi="Times New Roman" w:cs="EuropeCond"/>
          <w:sz w:val="24"/>
          <w:szCs w:val="24"/>
          <w:lang w:eastAsia="ar-SA"/>
        </w:rPr>
        <w:t>- номер Договора, на основании которого делается заявка;</w:t>
      </w:r>
    </w:p>
    <w:p w:rsidR="00282473" w:rsidRPr="00A275E3" w:rsidRDefault="00282473" w:rsidP="00282473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A275E3">
        <w:rPr>
          <w:rFonts w:ascii="Times New Roman" w:eastAsia="Times New Roman" w:hAnsi="Times New Roman" w:cs="EuropeCond"/>
          <w:sz w:val="24"/>
          <w:szCs w:val="24"/>
          <w:lang w:eastAsia="ar-SA"/>
        </w:rPr>
        <w:t>- наименование Продукции;</w:t>
      </w:r>
    </w:p>
    <w:p w:rsidR="00282473" w:rsidRPr="00A275E3" w:rsidRDefault="00282473" w:rsidP="00282473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A275E3">
        <w:rPr>
          <w:rFonts w:ascii="Times New Roman" w:eastAsia="Times New Roman" w:hAnsi="Times New Roman" w:cs="EuropeCond"/>
          <w:sz w:val="24"/>
          <w:szCs w:val="24"/>
          <w:lang w:eastAsia="ar-SA"/>
        </w:rPr>
        <w:t>- количество Продукции;</w:t>
      </w:r>
    </w:p>
    <w:p w:rsidR="00282473" w:rsidRPr="00A275E3" w:rsidRDefault="00282473" w:rsidP="00282473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A275E3">
        <w:rPr>
          <w:rFonts w:ascii="Times New Roman" w:eastAsia="Times New Roman" w:hAnsi="Times New Roman" w:cs="EuropeCond"/>
          <w:sz w:val="24"/>
          <w:szCs w:val="24"/>
          <w:lang w:eastAsia="ar-SA"/>
        </w:rPr>
        <w:t>- место поставки, с полным/ точным указанием реквизитов Грузополучателя;</w:t>
      </w:r>
    </w:p>
    <w:p w:rsidR="00282473" w:rsidRPr="00A275E3" w:rsidRDefault="00282473" w:rsidP="00282473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A275E3">
        <w:rPr>
          <w:rFonts w:ascii="Times New Roman" w:eastAsia="Times New Roman" w:hAnsi="Times New Roman" w:cs="EuropeCond"/>
          <w:sz w:val="24"/>
          <w:szCs w:val="24"/>
          <w:lang w:eastAsia="ar-SA"/>
        </w:rPr>
        <w:t>- способ поставки (вид транспортного средства);</w:t>
      </w:r>
    </w:p>
    <w:p w:rsidR="00282473" w:rsidRPr="00A275E3" w:rsidRDefault="00282473" w:rsidP="00282473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A275E3">
        <w:rPr>
          <w:rFonts w:ascii="Times New Roman" w:eastAsia="Times New Roman" w:hAnsi="Times New Roman" w:cs="EuropeCond"/>
          <w:sz w:val="24"/>
          <w:szCs w:val="24"/>
          <w:lang w:eastAsia="ar-SA"/>
        </w:rPr>
        <w:t xml:space="preserve">- срок поставки; </w:t>
      </w:r>
    </w:p>
    <w:p w:rsidR="00282473" w:rsidRPr="00A275E3" w:rsidRDefault="00282473" w:rsidP="00282473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A275E3">
        <w:rPr>
          <w:rFonts w:ascii="Times New Roman" w:eastAsia="Times New Roman" w:hAnsi="Times New Roman" w:cs="EuropeCond"/>
          <w:sz w:val="24"/>
          <w:szCs w:val="24"/>
          <w:lang w:eastAsia="ar-SA"/>
        </w:rPr>
        <w:t>- особые отметки (в случае необходимости).</w:t>
      </w:r>
    </w:p>
    <w:p w:rsidR="00282473" w:rsidRPr="00E1196B" w:rsidRDefault="00282473" w:rsidP="0028247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5E3">
        <w:rPr>
          <w:rFonts w:ascii="Times New Roman" w:eastAsia="Times New Roman" w:hAnsi="Times New Roman" w:cs="EuropeCond"/>
          <w:sz w:val="24"/>
          <w:szCs w:val="24"/>
          <w:lang w:eastAsia="ar-SA"/>
        </w:rPr>
        <w:t>Датой получения заявки Поставщиком считается день отправления заявки Покупателем посредством электронной почты или факсимильной связи</w:t>
      </w:r>
      <w:r w:rsidRPr="00ED4501">
        <w:rPr>
          <w:rFonts w:ascii="Times New Roman" w:eastAsia="Times New Roman" w:hAnsi="Times New Roman" w:cs="EuropeCond"/>
          <w:sz w:val="24"/>
          <w:szCs w:val="24"/>
          <w:lang w:eastAsia="ar-SA"/>
        </w:rPr>
        <w:t>.</w:t>
      </w:r>
    </w:p>
    <w:p w:rsidR="00282473" w:rsidRPr="00A275E3" w:rsidRDefault="00282473" w:rsidP="00282473">
      <w:pPr>
        <w:tabs>
          <w:tab w:val="left" w:pos="709"/>
        </w:tabs>
        <w:spacing w:after="0" w:line="240" w:lineRule="auto"/>
        <w:ind w:firstLine="34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43122C">
        <w:rPr>
          <w:rFonts w:ascii="Times New Roman" w:eastAsia="Times New Roman" w:hAnsi="Times New Roman" w:cs="Times New Roman"/>
          <w:sz w:val="24"/>
          <w:szCs w:val="24"/>
          <w:lang w:eastAsia="ru-RU"/>
        </w:rPr>
        <w:t>9.8. Условия оплаты:</w:t>
      </w:r>
      <w:r w:rsidRPr="00E119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275E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производит оплату Продукции в течение 30 (Тридцати) календарных дней с даты поставки Продукции. Срок оплаты Продукции начинает исчисляться от даты, следующей за днем фактической поставки Продукции. За Продукцию, не прибывшую на резервуар/склад, оплата Покупателем не производится.</w:t>
      </w:r>
    </w:p>
    <w:p w:rsidR="00282473" w:rsidRPr="00763A0C" w:rsidRDefault="00282473" w:rsidP="006D615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5E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Поставщик допустил просрочку поставки Продукции, срок оплаты Продукции автоматически продлевается на количество календарных дней равное количеству календарных дней просрочки поставки Продукции. В таком случае заключение каких-либо соглашений о продлении срока оплаты Продукции либо уведомлений Поставщика о таком продлении сроков не требуется</w:t>
      </w:r>
      <w:r w:rsidRPr="00763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282473" w:rsidRPr="00222A6F" w:rsidRDefault="00282473" w:rsidP="0028247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22A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282473" w:rsidRPr="00252BC5" w:rsidRDefault="00282473" w:rsidP="0028247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A6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F233E9" w:rsidRPr="00222A6F" w:rsidRDefault="00F233E9" w:rsidP="00282473">
      <w:pPr>
        <w:pStyle w:val="a5"/>
        <w:tabs>
          <w:tab w:val="left" w:pos="113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33E9" w:rsidRPr="00222A6F" w:rsidRDefault="00F233E9" w:rsidP="00F233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22A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337E2F" w:rsidRPr="00B62900" w:rsidRDefault="00337E2F" w:rsidP="00337E2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6290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Члены </w:t>
      </w:r>
      <w:r w:rsidRPr="00B629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Комиссии по закупке</w:t>
      </w:r>
      <w:r w:rsidRPr="00B6290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: </w:t>
      </w:r>
    </w:p>
    <w:p w:rsidR="003B07F5" w:rsidRPr="00350DF5" w:rsidRDefault="003B07F5" w:rsidP="003B07F5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едседатель Комиссии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А.Ю. Филиппов</w:t>
      </w:r>
      <w:r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</w:t>
      </w:r>
      <w:r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</w:t>
      </w:r>
    </w:p>
    <w:p w:rsidR="003B07F5" w:rsidRPr="00350DF5" w:rsidRDefault="003B07F5" w:rsidP="003B07F5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B07F5" w:rsidRDefault="003B07F5" w:rsidP="003B07F5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01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А.В. Пушкарев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</w:t>
      </w:r>
      <w:r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</w:t>
      </w:r>
    </w:p>
    <w:p w:rsidR="003B07F5" w:rsidRDefault="003B07F5" w:rsidP="003B07F5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B07F5" w:rsidRPr="00350DF5" w:rsidRDefault="003B07F5" w:rsidP="003B07F5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В.П. Островский</w:t>
      </w:r>
      <w:r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</w:t>
      </w:r>
      <w:r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</w:t>
      </w:r>
      <w:r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</w:t>
      </w:r>
      <w:r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</w:t>
      </w:r>
    </w:p>
    <w:p w:rsidR="003B07F5" w:rsidRPr="00350DF5" w:rsidRDefault="003B07F5" w:rsidP="003B07F5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91B7B" w:rsidRDefault="00D91B7B" w:rsidP="003B07F5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B07F5" w:rsidRPr="00350DF5" w:rsidRDefault="003B07F5" w:rsidP="003B07F5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01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В.А. </w:t>
      </w:r>
      <w:proofErr w:type="spellStart"/>
      <w:r w:rsidRPr="004F01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Дубницкий</w:t>
      </w:r>
      <w:proofErr w:type="spellEnd"/>
      <w:r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</w:t>
      </w:r>
      <w:r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</w:t>
      </w:r>
      <w:r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</w:t>
      </w:r>
    </w:p>
    <w:p w:rsidR="003B07F5" w:rsidRPr="00350DF5" w:rsidRDefault="003B07F5" w:rsidP="003B07F5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</w:p>
    <w:p w:rsidR="003B07F5" w:rsidRPr="00350DF5" w:rsidRDefault="003B07F5" w:rsidP="003B07F5">
      <w:pPr>
        <w:pStyle w:val="21"/>
        <w:ind w:firstLine="0"/>
      </w:pPr>
      <w:r w:rsidRPr="009066F7">
        <w:t>А.М. Ларионов</w:t>
      </w:r>
      <w:r w:rsidRPr="00350DF5">
        <w:t xml:space="preserve">                                                       </w:t>
      </w:r>
      <w:r>
        <w:t xml:space="preserve">                      </w:t>
      </w:r>
      <w:r w:rsidRPr="00350DF5">
        <w:t xml:space="preserve"> </w:t>
      </w:r>
      <w:r w:rsidRPr="00350DF5">
        <w:tab/>
      </w:r>
      <w:r>
        <w:t xml:space="preserve">               </w:t>
      </w:r>
      <w:r w:rsidRPr="00350DF5">
        <w:rPr>
          <w:color w:val="000000"/>
          <w:lang w:eastAsia="ru-RU"/>
        </w:rPr>
        <w:t>______</w:t>
      </w:r>
      <w:r>
        <w:rPr>
          <w:color w:val="000000"/>
          <w:lang w:eastAsia="ru-RU"/>
        </w:rPr>
        <w:t>___</w:t>
      </w:r>
      <w:r w:rsidRPr="00350DF5">
        <w:rPr>
          <w:color w:val="000000"/>
          <w:lang w:eastAsia="ru-RU"/>
        </w:rPr>
        <w:t>_____________</w:t>
      </w:r>
    </w:p>
    <w:p w:rsidR="003B07F5" w:rsidRPr="00350DF5" w:rsidRDefault="003B07F5" w:rsidP="003B07F5">
      <w:pPr>
        <w:pStyle w:val="21"/>
      </w:pPr>
    </w:p>
    <w:p w:rsidR="003B07F5" w:rsidRPr="00350DF5" w:rsidRDefault="003B07F5" w:rsidP="003B07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50D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Секретарь Комиссии по закупке </w:t>
      </w:r>
      <w:r w:rsidRPr="00350D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(без права голоса)</w:t>
      </w:r>
      <w:r w:rsidRPr="00350D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:rsidR="00124E80" w:rsidRPr="00222A6F" w:rsidRDefault="003B07F5" w:rsidP="003B07F5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01FB">
        <w:rPr>
          <w:rFonts w:ascii="Times New Roman" w:eastAsia="Times New Roman" w:hAnsi="Times New Roman" w:cs="Times New Roman"/>
          <w:sz w:val="24"/>
          <w:szCs w:val="24"/>
          <w:lang w:eastAsia="ru-RU"/>
        </w:rPr>
        <w:t>В.В. Пальчиковская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</w:t>
      </w:r>
      <w:r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</w:t>
      </w:r>
      <w:r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</w:t>
      </w:r>
    </w:p>
    <w:sectPr w:rsidR="00124E80" w:rsidRPr="00222A6F" w:rsidSect="00236986">
      <w:headerReference w:type="default" r:id="rId8"/>
      <w:pgSz w:w="11906" w:h="16838"/>
      <w:pgMar w:top="851" w:right="567" w:bottom="851" w:left="1418" w:header="227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7873" w:rsidRDefault="00C07873">
      <w:pPr>
        <w:spacing w:after="0" w:line="240" w:lineRule="auto"/>
      </w:pPr>
      <w:r>
        <w:separator/>
      </w:r>
    </w:p>
  </w:endnote>
  <w:endnote w:type="continuationSeparator" w:id="0">
    <w:p w:rsidR="00C07873" w:rsidRDefault="00C078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ropeCond">
    <w:altName w:val="Arial Narrow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7873" w:rsidRDefault="00C07873">
      <w:pPr>
        <w:spacing w:after="0" w:line="240" w:lineRule="auto"/>
      </w:pPr>
      <w:r>
        <w:separator/>
      </w:r>
    </w:p>
  </w:footnote>
  <w:footnote w:type="continuationSeparator" w:id="0">
    <w:p w:rsidR="00C07873" w:rsidRDefault="00C078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eastAsia="Times New Roman" w:hAnsi="Times New Roman" w:cs="Times New Roman"/>
        <w:sz w:val="24"/>
        <w:szCs w:val="24"/>
        <w:lang w:eastAsia="ru-RU"/>
      </w:rPr>
      <w:id w:val="-847946635"/>
      <w:docPartObj>
        <w:docPartGallery w:val="Page Numbers (Top of Page)"/>
        <w:docPartUnique/>
      </w:docPartObj>
    </w:sdtPr>
    <w:sdtEndPr>
      <w:rPr>
        <w:rFonts w:asciiTheme="minorHAnsi" w:eastAsiaTheme="minorHAnsi" w:hAnsiTheme="minorHAnsi" w:cstheme="minorBidi"/>
        <w:sz w:val="22"/>
        <w:szCs w:val="22"/>
        <w:lang w:eastAsia="en-US"/>
      </w:rPr>
    </w:sdtEndPr>
    <w:sdtContent>
      <w:p w:rsidR="00222A6F" w:rsidRDefault="00C23602" w:rsidP="00222A6F">
        <w:pPr>
          <w:spacing w:after="0" w:line="240" w:lineRule="auto"/>
          <w:jc w:val="center"/>
          <w:outlineLvl w:val="3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3632">
          <w:rPr>
            <w:noProof/>
          </w:rPr>
          <w:t>6</w:t>
        </w:r>
        <w:r>
          <w:fldChar w:fldCharType="end"/>
        </w:r>
      </w:p>
      <w:p w:rsidR="00222A6F" w:rsidRPr="00222A6F" w:rsidRDefault="00222A6F" w:rsidP="00222A6F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222A6F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Протокол №</w:t>
        </w:r>
        <w:r w:rsidR="00236986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="008539FA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3 </w:t>
        </w:r>
        <w:r w:rsidRPr="00222A6F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от </w:t>
        </w:r>
        <w:r w:rsidR="00236986" w:rsidRPr="00236986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05.09</w:t>
        </w:r>
        <w:r w:rsidRPr="00222A6F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.2017 </w:t>
        </w:r>
      </w:p>
      <w:p w:rsidR="00222A6F" w:rsidRDefault="00222A6F" w:rsidP="00222A6F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222A6F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оценки и сопоставления заявок (итоговый протокол) </w:t>
        </w:r>
      </w:p>
      <w:p w:rsidR="00382CA2" w:rsidRDefault="00222A6F" w:rsidP="00222A6F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222A6F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на участие в конкурентных переговорах на право заключения</w:t>
        </w:r>
      </w:p>
      <w:p w:rsidR="00C23602" w:rsidRDefault="00222A6F" w:rsidP="00382CA2">
        <w:pPr>
          <w:spacing w:after="0" w:line="240" w:lineRule="auto"/>
          <w:jc w:val="right"/>
          <w:outlineLvl w:val="3"/>
        </w:pPr>
        <w:r w:rsidRPr="00222A6F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договора</w:t>
        </w:r>
        <w:r w:rsidR="00382CA2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="00EF2A11">
          <w:rPr>
            <w:sz w:val="17"/>
            <w:szCs w:val="17"/>
          </w:rPr>
          <w:t xml:space="preserve">поставки </w:t>
        </w:r>
        <w:r w:rsidR="00725FF0">
          <w:rPr>
            <w:sz w:val="17"/>
            <w:szCs w:val="17"/>
          </w:rPr>
          <w:t xml:space="preserve">мазута </w:t>
        </w:r>
        <w:r w:rsidR="00725FF0" w:rsidRPr="005C2452">
          <w:rPr>
            <w:sz w:val="17"/>
            <w:szCs w:val="17"/>
          </w:rPr>
          <w:t>флотского Ф</w:t>
        </w:r>
        <w:r w:rsidR="00EF2A11" w:rsidRPr="005C2452">
          <w:rPr>
            <w:sz w:val="17"/>
            <w:szCs w:val="17"/>
          </w:rPr>
          <w:t>5</w:t>
        </w:r>
        <w:r w:rsidR="00EF2A11" w:rsidRPr="00EF2A11">
          <w:rPr>
            <w:sz w:val="17"/>
            <w:szCs w:val="17"/>
          </w:rPr>
          <w:t xml:space="preserve"> или эквивалента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E07386"/>
    <w:multiLevelType w:val="multilevel"/>
    <w:tmpl w:val="95BE1EA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" w15:restartNumberingAfterBreak="0">
    <w:nsid w:val="0E01018C"/>
    <w:multiLevelType w:val="hybridMultilevel"/>
    <w:tmpl w:val="2918CA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4B2B34"/>
    <w:multiLevelType w:val="multilevel"/>
    <w:tmpl w:val="8CE825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" w15:restartNumberingAfterBreak="0">
    <w:nsid w:val="2CBE1EF3"/>
    <w:multiLevelType w:val="hybridMultilevel"/>
    <w:tmpl w:val="C64E3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941F60"/>
    <w:multiLevelType w:val="multilevel"/>
    <w:tmpl w:val="8CE825B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CAB214F"/>
    <w:multiLevelType w:val="hybridMultilevel"/>
    <w:tmpl w:val="13BA34AA"/>
    <w:lvl w:ilvl="0" w:tplc="1B562F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8545C73"/>
    <w:multiLevelType w:val="multilevel"/>
    <w:tmpl w:val="8CE825B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9" w15:restartNumberingAfterBreak="0">
    <w:nsid w:val="59C81F9B"/>
    <w:multiLevelType w:val="multilevel"/>
    <w:tmpl w:val="8CE825B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 w15:restartNumberingAfterBreak="0">
    <w:nsid w:val="5A4425EE"/>
    <w:multiLevelType w:val="multilevel"/>
    <w:tmpl w:val="8CE825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1" w15:restartNumberingAfterBreak="0">
    <w:nsid w:val="776B1280"/>
    <w:multiLevelType w:val="multilevel"/>
    <w:tmpl w:val="8BF4A68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48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2" w15:restartNumberingAfterBreak="0">
    <w:nsid w:val="78367911"/>
    <w:multiLevelType w:val="multilevel"/>
    <w:tmpl w:val="8CE825B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3" w15:restartNumberingAfterBreak="0">
    <w:nsid w:val="795B7623"/>
    <w:multiLevelType w:val="hybridMultilevel"/>
    <w:tmpl w:val="713EDD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7AA73A96"/>
    <w:multiLevelType w:val="hybridMultilevel"/>
    <w:tmpl w:val="A4FAAE2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"/>
  </w:num>
  <w:num w:numId="3">
    <w:abstractNumId w:val="6"/>
  </w:num>
  <w:num w:numId="4">
    <w:abstractNumId w:val="14"/>
  </w:num>
  <w:num w:numId="5">
    <w:abstractNumId w:val="5"/>
  </w:num>
  <w:num w:numId="6">
    <w:abstractNumId w:val="7"/>
  </w:num>
  <w:num w:numId="7">
    <w:abstractNumId w:val="3"/>
  </w:num>
  <w:num w:numId="8">
    <w:abstractNumId w:val="10"/>
  </w:num>
  <w:num w:numId="9">
    <w:abstractNumId w:val="2"/>
  </w:num>
  <w:num w:numId="10">
    <w:abstractNumId w:val="4"/>
  </w:num>
  <w:num w:numId="11">
    <w:abstractNumId w:val="9"/>
  </w:num>
  <w:num w:numId="12">
    <w:abstractNumId w:val="8"/>
  </w:num>
  <w:num w:numId="13">
    <w:abstractNumId w:val="12"/>
  </w:num>
  <w:num w:numId="14">
    <w:abstractNumId w:val="1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10E"/>
    <w:rsid w:val="00015351"/>
    <w:rsid w:val="000177E4"/>
    <w:rsid w:val="00030F41"/>
    <w:rsid w:val="0003772D"/>
    <w:rsid w:val="00043939"/>
    <w:rsid w:val="00060392"/>
    <w:rsid w:val="00065005"/>
    <w:rsid w:val="00066106"/>
    <w:rsid w:val="00066E9F"/>
    <w:rsid w:val="00076D46"/>
    <w:rsid w:val="00077F91"/>
    <w:rsid w:val="000A256B"/>
    <w:rsid w:val="000B27CB"/>
    <w:rsid w:val="000B5198"/>
    <w:rsid w:val="000B6F8D"/>
    <w:rsid w:val="000D63A2"/>
    <w:rsid w:val="000E282D"/>
    <w:rsid w:val="000F4B36"/>
    <w:rsid w:val="001006E3"/>
    <w:rsid w:val="00102552"/>
    <w:rsid w:val="00124E80"/>
    <w:rsid w:val="00155CA5"/>
    <w:rsid w:val="001706AB"/>
    <w:rsid w:val="00175C36"/>
    <w:rsid w:val="001838A7"/>
    <w:rsid w:val="00187484"/>
    <w:rsid w:val="00190D0A"/>
    <w:rsid w:val="001A4143"/>
    <w:rsid w:val="001A75B5"/>
    <w:rsid w:val="001B4BC6"/>
    <w:rsid w:val="001C36AE"/>
    <w:rsid w:val="001C483F"/>
    <w:rsid w:val="001C73C8"/>
    <w:rsid w:val="001D4110"/>
    <w:rsid w:val="001D46C5"/>
    <w:rsid w:val="001D7DA7"/>
    <w:rsid w:val="001E243D"/>
    <w:rsid w:val="001F0413"/>
    <w:rsid w:val="00212850"/>
    <w:rsid w:val="00222A6F"/>
    <w:rsid w:val="00234BE5"/>
    <w:rsid w:val="00236986"/>
    <w:rsid w:val="00247D65"/>
    <w:rsid w:val="00252BC5"/>
    <w:rsid w:val="0027569D"/>
    <w:rsid w:val="00282473"/>
    <w:rsid w:val="002931FA"/>
    <w:rsid w:val="002B3210"/>
    <w:rsid w:val="002C4000"/>
    <w:rsid w:val="002D3899"/>
    <w:rsid w:val="002D43A1"/>
    <w:rsid w:val="002D7F6C"/>
    <w:rsid w:val="002E44AB"/>
    <w:rsid w:val="002F560E"/>
    <w:rsid w:val="00303583"/>
    <w:rsid w:val="003062A6"/>
    <w:rsid w:val="00306A97"/>
    <w:rsid w:val="00313D8D"/>
    <w:rsid w:val="003351AF"/>
    <w:rsid w:val="00337E2F"/>
    <w:rsid w:val="0034435C"/>
    <w:rsid w:val="003474B7"/>
    <w:rsid w:val="003547B7"/>
    <w:rsid w:val="00356668"/>
    <w:rsid w:val="0037667C"/>
    <w:rsid w:val="003818B8"/>
    <w:rsid w:val="00382CA2"/>
    <w:rsid w:val="0039282C"/>
    <w:rsid w:val="003A45C7"/>
    <w:rsid w:val="003B07F5"/>
    <w:rsid w:val="003D18F7"/>
    <w:rsid w:val="0040040C"/>
    <w:rsid w:val="00416CCC"/>
    <w:rsid w:val="0043122C"/>
    <w:rsid w:val="00443D0E"/>
    <w:rsid w:val="00444DF5"/>
    <w:rsid w:val="00452B35"/>
    <w:rsid w:val="00460070"/>
    <w:rsid w:val="00470F18"/>
    <w:rsid w:val="00495755"/>
    <w:rsid w:val="004B1B30"/>
    <w:rsid w:val="004B27FC"/>
    <w:rsid w:val="004B5C6A"/>
    <w:rsid w:val="004D0C20"/>
    <w:rsid w:val="004F3C60"/>
    <w:rsid w:val="00517094"/>
    <w:rsid w:val="00535275"/>
    <w:rsid w:val="00541E06"/>
    <w:rsid w:val="00554DE6"/>
    <w:rsid w:val="005814E5"/>
    <w:rsid w:val="005A4476"/>
    <w:rsid w:val="005C2452"/>
    <w:rsid w:val="005E584A"/>
    <w:rsid w:val="005F2AC4"/>
    <w:rsid w:val="005F6255"/>
    <w:rsid w:val="0060339B"/>
    <w:rsid w:val="00606925"/>
    <w:rsid w:val="00607684"/>
    <w:rsid w:val="0062167D"/>
    <w:rsid w:val="006313F6"/>
    <w:rsid w:val="006414D7"/>
    <w:rsid w:val="0065525F"/>
    <w:rsid w:val="00656FAC"/>
    <w:rsid w:val="00673C44"/>
    <w:rsid w:val="00673F1A"/>
    <w:rsid w:val="006749DB"/>
    <w:rsid w:val="00677487"/>
    <w:rsid w:val="00677E6E"/>
    <w:rsid w:val="006836DE"/>
    <w:rsid w:val="00692EB5"/>
    <w:rsid w:val="006A42E1"/>
    <w:rsid w:val="006A4490"/>
    <w:rsid w:val="006B115C"/>
    <w:rsid w:val="006B2B76"/>
    <w:rsid w:val="006B4C11"/>
    <w:rsid w:val="006C34DE"/>
    <w:rsid w:val="006D6159"/>
    <w:rsid w:val="006E6414"/>
    <w:rsid w:val="00704FFE"/>
    <w:rsid w:val="007070BE"/>
    <w:rsid w:val="0071156E"/>
    <w:rsid w:val="00722A06"/>
    <w:rsid w:val="00725A61"/>
    <w:rsid w:val="00725FF0"/>
    <w:rsid w:val="00726D55"/>
    <w:rsid w:val="00766C0A"/>
    <w:rsid w:val="00786E60"/>
    <w:rsid w:val="00797571"/>
    <w:rsid w:val="007A71C2"/>
    <w:rsid w:val="007B2BF0"/>
    <w:rsid w:val="007B68D3"/>
    <w:rsid w:val="007C1E49"/>
    <w:rsid w:val="007E45A3"/>
    <w:rsid w:val="007E56C5"/>
    <w:rsid w:val="007F0783"/>
    <w:rsid w:val="007F610B"/>
    <w:rsid w:val="00802B55"/>
    <w:rsid w:val="00812747"/>
    <w:rsid w:val="008267B9"/>
    <w:rsid w:val="008407E2"/>
    <w:rsid w:val="00846318"/>
    <w:rsid w:val="008509D0"/>
    <w:rsid w:val="008539FA"/>
    <w:rsid w:val="0089764C"/>
    <w:rsid w:val="008A3632"/>
    <w:rsid w:val="008B0BF5"/>
    <w:rsid w:val="008B4789"/>
    <w:rsid w:val="008B7184"/>
    <w:rsid w:val="008D2413"/>
    <w:rsid w:val="008E159A"/>
    <w:rsid w:val="008E613B"/>
    <w:rsid w:val="008F2FF3"/>
    <w:rsid w:val="00905BEB"/>
    <w:rsid w:val="00924ADB"/>
    <w:rsid w:val="00932022"/>
    <w:rsid w:val="00940014"/>
    <w:rsid w:val="00967D21"/>
    <w:rsid w:val="009744D9"/>
    <w:rsid w:val="0097573E"/>
    <w:rsid w:val="009861B9"/>
    <w:rsid w:val="00992E32"/>
    <w:rsid w:val="009A427D"/>
    <w:rsid w:val="009B1C4E"/>
    <w:rsid w:val="009C70FA"/>
    <w:rsid w:val="009D6490"/>
    <w:rsid w:val="009E63D5"/>
    <w:rsid w:val="009F3DB5"/>
    <w:rsid w:val="009F6A5A"/>
    <w:rsid w:val="009F71EC"/>
    <w:rsid w:val="00A12602"/>
    <w:rsid w:val="00A21FB9"/>
    <w:rsid w:val="00A27EEA"/>
    <w:rsid w:val="00A307CC"/>
    <w:rsid w:val="00A3122F"/>
    <w:rsid w:val="00A31CF4"/>
    <w:rsid w:val="00A33DA7"/>
    <w:rsid w:val="00A64027"/>
    <w:rsid w:val="00A67870"/>
    <w:rsid w:val="00A85BCC"/>
    <w:rsid w:val="00AA782D"/>
    <w:rsid w:val="00AA7943"/>
    <w:rsid w:val="00AB0348"/>
    <w:rsid w:val="00AB3AE3"/>
    <w:rsid w:val="00AC4DBB"/>
    <w:rsid w:val="00AC70DE"/>
    <w:rsid w:val="00B05A1F"/>
    <w:rsid w:val="00B31DA8"/>
    <w:rsid w:val="00B36FE0"/>
    <w:rsid w:val="00B46EBC"/>
    <w:rsid w:val="00B650ED"/>
    <w:rsid w:val="00B8248A"/>
    <w:rsid w:val="00B834CC"/>
    <w:rsid w:val="00B901BF"/>
    <w:rsid w:val="00B91520"/>
    <w:rsid w:val="00BA3DFC"/>
    <w:rsid w:val="00BA4096"/>
    <w:rsid w:val="00BA7CCB"/>
    <w:rsid w:val="00BB724B"/>
    <w:rsid w:val="00BC0F02"/>
    <w:rsid w:val="00BC7563"/>
    <w:rsid w:val="00BE217E"/>
    <w:rsid w:val="00BE33BB"/>
    <w:rsid w:val="00BE5BA7"/>
    <w:rsid w:val="00C00DF0"/>
    <w:rsid w:val="00C07873"/>
    <w:rsid w:val="00C13256"/>
    <w:rsid w:val="00C15A69"/>
    <w:rsid w:val="00C15C4E"/>
    <w:rsid w:val="00C17A1F"/>
    <w:rsid w:val="00C23602"/>
    <w:rsid w:val="00C36448"/>
    <w:rsid w:val="00C524FD"/>
    <w:rsid w:val="00C53400"/>
    <w:rsid w:val="00C53D37"/>
    <w:rsid w:val="00C67753"/>
    <w:rsid w:val="00C74587"/>
    <w:rsid w:val="00C9552D"/>
    <w:rsid w:val="00CC086D"/>
    <w:rsid w:val="00CC7EDB"/>
    <w:rsid w:val="00CD09F3"/>
    <w:rsid w:val="00CD4F7F"/>
    <w:rsid w:val="00CF16B5"/>
    <w:rsid w:val="00CF3CD0"/>
    <w:rsid w:val="00D0005D"/>
    <w:rsid w:val="00D070E3"/>
    <w:rsid w:val="00D2589A"/>
    <w:rsid w:val="00D4310E"/>
    <w:rsid w:val="00D43C51"/>
    <w:rsid w:val="00D43E91"/>
    <w:rsid w:val="00D5033F"/>
    <w:rsid w:val="00D705E5"/>
    <w:rsid w:val="00D75FDA"/>
    <w:rsid w:val="00D821DB"/>
    <w:rsid w:val="00D82CF0"/>
    <w:rsid w:val="00D84367"/>
    <w:rsid w:val="00D86979"/>
    <w:rsid w:val="00D90ABD"/>
    <w:rsid w:val="00D91B7B"/>
    <w:rsid w:val="00D951E6"/>
    <w:rsid w:val="00DA621A"/>
    <w:rsid w:val="00DA6928"/>
    <w:rsid w:val="00DB214A"/>
    <w:rsid w:val="00DC2981"/>
    <w:rsid w:val="00DC3040"/>
    <w:rsid w:val="00DD2B88"/>
    <w:rsid w:val="00DD3098"/>
    <w:rsid w:val="00DD4BF9"/>
    <w:rsid w:val="00DE0FC5"/>
    <w:rsid w:val="00DE2F0A"/>
    <w:rsid w:val="00DE4DE8"/>
    <w:rsid w:val="00DF635C"/>
    <w:rsid w:val="00DF7ED7"/>
    <w:rsid w:val="00E06BB5"/>
    <w:rsid w:val="00E26E5B"/>
    <w:rsid w:val="00E42C49"/>
    <w:rsid w:val="00E54ADD"/>
    <w:rsid w:val="00E60DA9"/>
    <w:rsid w:val="00E740DC"/>
    <w:rsid w:val="00E762D7"/>
    <w:rsid w:val="00E947A9"/>
    <w:rsid w:val="00E97604"/>
    <w:rsid w:val="00EA48A1"/>
    <w:rsid w:val="00EC341C"/>
    <w:rsid w:val="00ED6975"/>
    <w:rsid w:val="00EF2A11"/>
    <w:rsid w:val="00F049A7"/>
    <w:rsid w:val="00F1141B"/>
    <w:rsid w:val="00F233E9"/>
    <w:rsid w:val="00F4069B"/>
    <w:rsid w:val="00F444E4"/>
    <w:rsid w:val="00F535EE"/>
    <w:rsid w:val="00F55643"/>
    <w:rsid w:val="00F873FB"/>
    <w:rsid w:val="00F87650"/>
    <w:rsid w:val="00F9737C"/>
    <w:rsid w:val="00FB6F2A"/>
    <w:rsid w:val="00FC3642"/>
    <w:rsid w:val="00FC4C7A"/>
    <w:rsid w:val="00FC7F37"/>
    <w:rsid w:val="00FD2BAD"/>
    <w:rsid w:val="00FD5D8E"/>
    <w:rsid w:val="00FE4EC4"/>
    <w:rsid w:val="00FE6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1646EE5A-4B84-4ADE-8803-2E0DFAEF6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4DE8"/>
  </w:style>
  <w:style w:type="paragraph" w:styleId="1">
    <w:name w:val="heading 1"/>
    <w:basedOn w:val="a"/>
    <w:next w:val="a"/>
    <w:link w:val="10"/>
    <w:uiPriority w:val="9"/>
    <w:qFormat/>
    <w:rsid w:val="002369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3772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310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431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2C400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30F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30F41"/>
    <w:rPr>
      <w:rFonts w:ascii="Tahoma" w:hAnsi="Tahoma" w:cs="Tahoma"/>
      <w:sz w:val="16"/>
      <w:szCs w:val="16"/>
    </w:rPr>
  </w:style>
  <w:style w:type="character" w:customStyle="1" w:styleId="a6">
    <w:name w:val="Абзац списка Знак"/>
    <w:link w:val="a5"/>
    <w:uiPriority w:val="34"/>
    <w:rsid w:val="008B4789"/>
  </w:style>
  <w:style w:type="character" w:styleId="a9">
    <w:name w:val="Subtle Emphasis"/>
    <w:basedOn w:val="a0"/>
    <w:uiPriority w:val="19"/>
    <w:qFormat/>
    <w:rsid w:val="008B4789"/>
    <w:rPr>
      <w:i/>
      <w:iCs/>
      <w:color w:val="808080" w:themeColor="text1" w:themeTint="7F"/>
    </w:rPr>
  </w:style>
  <w:style w:type="paragraph" w:styleId="aa">
    <w:name w:val="footer"/>
    <w:basedOn w:val="a"/>
    <w:link w:val="ab"/>
    <w:uiPriority w:val="99"/>
    <w:unhideWhenUsed/>
    <w:rsid w:val="00222A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22A6F"/>
  </w:style>
  <w:style w:type="character" w:customStyle="1" w:styleId="news-date-time1">
    <w:name w:val="news-date-time1"/>
    <w:rsid w:val="00222A6F"/>
    <w:rPr>
      <w:color w:val="486DAA"/>
    </w:rPr>
  </w:style>
  <w:style w:type="character" w:customStyle="1" w:styleId="10">
    <w:name w:val="Заголовок 1 Знак"/>
    <w:basedOn w:val="a0"/>
    <w:link w:val="1"/>
    <w:uiPriority w:val="9"/>
    <w:rsid w:val="002369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1">
    <w:name w:val="Стиль1"/>
    <w:basedOn w:val="a"/>
    <w:link w:val="12"/>
    <w:qFormat/>
    <w:rsid w:val="00BE33BB"/>
    <w:pPr>
      <w:tabs>
        <w:tab w:val="left" w:pos="709"/>
      </w:tabs>
      <w:spacing w:after="0" w:line="240" w:lineRule="auto"/>
      <w:ind w:firstLine="709"/>
      <w:contextualSpacing/>
      <w:jc w:val="both"/>
      <w:outlineLvl w:val="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Стиль2"/>
    <w:basedOn w:val="11"/>
    <w:link w:val="22"/>
    <w:qFormat/>
    <w:rsid w:val="00BE33BB"/>
    <w:pPr>
      <w:outlineLvl w:val="9"/>
    </w:pPr>
  </w:style>
  <w:style w:type="character" w:customStyle="1" w:styleId="12">
    <w:name w:val="Стиль1 Знак"/>
    <w:basedOn w:val="a0"/>
    <w:link w:val="11"/>
    <w:rsid w:val="00BE33B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2">
    <w:name w:val="Стиль2 Знак"/>
    <w:basedOn w:val="12"/>
    <w:link w:val="21"/>
    <w:rsid w:val="00BE33B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">
    <w:name w:val="Стиль3"/>
    <w:basedOn w:val="1"/>
    <w:link w:val="30"/>
    <w:qFormat/>
    <w:rsid w:val="005E584A"/>
    <w:pPr>
      <w:spacing w:before="0" w:line="240" w:lineRule="auto"/>
      <w:ind w:firstLine="709"/>
      <w:jc w:val="both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377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Стиль3 Знак"/>
    <w:basedOn w:val="10"/>
    <w:link w:val="3"/>
    <w:rsid w:val="005E584A"/>
    <w:rPr>
      <w:rFonts w:ascii="Times New Roman" w:eastAsia="Times New Roman" w:hAnsi="Times New Roman" w:cs="Times New Roman"/>
      <w:b/>
      <w:bCs/>
      <w:color w:val="365F91" w:themeColor="accent1" w:themeShade="B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799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F499F3-D6C6-44F5-B3B6-ED283E4A1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6</Pages>
  <Words>2389</Words>
  <Characters>13621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Bannova</dc:creator>
  <cp:lastModifiedBy>Виктория В. Пальчиковская</cp:lastModifiedBy>
  <cp:revision>4</cp:revision>
  <cp:lastPrinted>2015-07-08T06:25:00Z</cp:lastPrinted>
  <dcterms:created xsi:type="dcterms:W3CDTF">2017-09-05T10:14:00Z</dcterms:created>
  <dcterms:modified xsi:type="dcterms:W3CDTF">2017-09-06T07:31:00Z</dcterms:modified>
</cp:coreProperties>
</file>