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9C285F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28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2F87" w:rsidRPr="009C285F" w:rsidRDefault="00070184" w:rsidP="003800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28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9C285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9C28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9C28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C28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307B7C" w:rsidRPr="00380044" w:rsidRDefault="009C285F" w:rsidP="00380044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00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</w:t>
      </w:r>
      <w:r w:rsidR="00A10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 </w:t>
      </w:r>
      <w:r w:rsidR="00307B7C" w:rsidRPr="00380044">
        <w:rPr>
          <w:rFonts w:ascii="Times New Roman" w:hAnsi="Times New Roman" w:cs="Times New Roman"/>
          <w:b/>
          <w:sz w:val="24"/>
          <w:szCs w:val="24"/>
        </w:rPr>
        <w:t>поставки приборов автоматических регулирующих и контрольно-измерительных</w:t>
      </w:r>
    </w:p>
    <w:p w:rsidR="009824F8" w:rsidRPr="009C285F" w:rsidRDefault="009824F8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55DF1" w:rsidRPr="009C285F" w:rsidRDefault="00297109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97C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9C2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9C2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9C2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68134E" w:rsidRPr="009C2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04D78" w:rsidRPr="009C2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04D78" w:rsidRPr="009C2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0E51" w:rsidRPr="009C2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9C2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9C2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80044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="00B937D3">
        <w:rPr>
          <w:rFonts w:ascii="Times New Roman" w:eastAsia="Times New Roman" w:hAnsi="Times New Roman" w:cs="Times New Roman"/>
          <w:sz w:val="24"/>
          <w:szCs w:val="24"/>
          <w:lang w:eastAsia="ru-RU"/>
        </w:rPr>
        <w:t>.08.</w:t>
      </w:r>
      <w:r w:rsidR="00B55DF1" w:rsidRPr="009C285F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 w:rsidRPr="009C285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68529C" w:rsidRPr="009C285F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B937D3" w:rsidRDefault="00B937D3" w:rsidP="00B937D3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1. Предмет запроса котировок в электронной форме:</w:t>
      </w:r>
    </w:p>
    <w:p w:rsidR="007C346F" w:rsidRPr="00380044" w:rsidRDefault="00B937D3" w:rsidP="00B937D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1.1. Предмет Договора: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</w:t>
      </w:r>
      <w:r w:rsidR="00380044" w:rsidRPr="00380044">
        <w:rPr>
          <w:rFonts w:ascii="Times New Roman" w:hAnsi="Times New Roman" w:cs="Times New Roman"/>
          <w:sz w:val="24"/>
          <w:szCs w:val="24"/>
          <w:lang w:eastAsia="ru-RU"/>
        </w:rPr>
        <w:t>оставка приборов автоматических регулирующих и контрольно-измерительных</w:t>
      </w:r>
      <w:r w:rsidR="007C346F" w:rsidRPr="00380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46F" w:rsidRPr="00B937D3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Товар).</w:t>
      </w:r>
      <w:r w:rsidR="007C346F" w:rsidRPr="003800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7C346F" w:rsidRPr="007C346F" w:rsidRDefault="00380044" w:rsidP="007C346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B93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7C346F" w:rsidRPr="007C34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 Общее количество поставляемого Товара: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409 шт</w:t>
      </w:r>
    </w:p>
    <w:p w:rsidR="002E2169" w:rsidRDefault="007C346F" w:rsidP="007C346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34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B93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7C34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Начальная (максимальная) цена договора:</w:t>
      </w:r>
      <w:r w:rsidRPr="007C34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80044"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>1 626 885 (Один миллион шестьсот двадцать шесть тысяч восемьсот восемьдесят пять) рублей 33 копейки</w:t>
      </w:r>
      <w:r w:rsidRPr="007C34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380044" w:rsidRPr="00380044" w:rsidRDefault="00380044" w:rsidP="0038004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B93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Срок поставки Товара</w:t>
      </w:r>
      <w:r w:rsidR="007C346F" w:rsidRPr="007C34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7C346F" w:rsidRPr="007C34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>в течение 55 (Пятидесяти пяти) календарных дней с момента подачи заявки Покупателем.  Заявки направляются по 01</w:t>
      </w:r>
      <w:r w:rsidR="00E97C6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>октября 2017 включительно.</w:t>
      </w:r>
    </w:p>
    <w:p w:rsidR="007C346F" w:rsidRPr="00E97C6A" w:rsidRDefault="007C346F" w:rsidP="0038004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34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B93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7C34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Место п</w:t>
      </w:r>
      <w:r w:rsidR="003800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оставки Товара</w:t>
      </w:r>
      <w:r w:rsidRPr="003800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800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80044" w:rsidRPr="00E97C6A">
        <w:rPr>
          <w:rFonts w:ascii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Место"/>
            <w:enabled/>
            <w:calcOnExit w:val="0"/>
            <w:textInput>
              <w:default w:val="Место"/>
            </w:textInput>
          </w:ffData>
        </w:fldChar>
      </w:r>
      <w:bookmarkStart w:id="8" w:name="Место"/>
      <w:r w:rsidR="00380044" w:rsidRPr="00E97C6A">
        <w:rPr>
          <w:rFonts w:ascii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380044" w:rsidRPr="00E97C6A">
        <w:rPr>
          <w:rFonts w:ascii="Times New Roman" w:hAnsi="Times New Roman" w:cs="Times New Roman"/>
          <w:bCs/>
          <w:sz w:val="24"/>
          <w:szCs w:val="24"/>
          <w:lang w:eastAsia="ru-RU"/>
        </w:rPr>
      </w:r>
      <w:r w:rsidR="00380044" w:rsidRPr="00E97C6A">
        <w:rPr>
          <w:rFonts w:ascii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380044" w:rsidRPr="00E97C6A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t>г. Мурманск, ул. Промышленная, д.15.</w:t>
      </w:r>
      <w:r w:rsidR="00380044" w:rsidRPr="00E97C6A">
        <w:rPr>
          <w:bCs/>
          <w:noProof/>
          <w:sz w:val="24"/>
          <w:szCs w:val="24"/>
          <w:lang w:eastAsia="ru-RU"/>
        </w:rPr>
        <w:t xml:space="preserve"> </w:t>
      </w:r>
      <w:r w:rsidR="00380044" w:rsidRPr="00E97C6A">
        <w:rPr>
          <w:bCs/>
          <w:sz w:val="24"/>
          <w:szCs w:val="24"/>
          <w:lang w:eastAsia="ru-RU"/>
        </w:rPr>
        <w:fldChar w:fldCharType="end"/>
      </w:r>
      <w:bookmarkEnd w:id="8"/>
    </w:p>
    <w:p w:rsidR="00380044" w:rsidRPr="00380044" w:rsidRDefault="00380044" w:rsidP="00380044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B93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</w:t>
      </w:r>
      <w:r w:rsidR="007C346F" w:rsidRPr="007C34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7C346F" w:rsidRPr="007C34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80044" w:rsidRPr="00380044" w:rsidRDefault="00380044" w:rsidP="00380044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380044" w:rsidRPr="00380044" w:rsidRDefault="00380044" w:rsidP="00380044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380044" w:rsidRPr="00380044" w:rsidRDefault="00380044" w:rsidP="00380044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> 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380044" w:rsidRPr="00380044" w:rsidRDefault="00380044" w:rsidP="00380044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Транспортная накладная, указанная в п.2.2. проекта Договора оформляется:</w:t>
      </w:r>
    </w:p>
    <w:p w:rsidR="00380044" w:rsidRPr="00380044" w:rsidRDefault="00380044" w:rsidP="0038004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380044" w:rsidRPr="00380044" w:rsidRDefault="00380044" w:rsidP="0038004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380044" w:rsidRPr="00380044" w:rsidRDefault="00380044" w:rsidP="00380044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> Состав, характеристики и страна происхождения товара указываются в приложении № 2 к проекту Договора.</w:t>
      </w:r>
    </w:p>
    <w:p w:rsidR="00380044" w:rsidRPr="00380044" w:rsidRDefault="00380044" w:rsidP="00380044">
      <w:pPr>
        <w:numPr>
          <w:ilvl w:val="0"/>
          <w:numId w:val="16"/>
        </w:numPr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044">
        <w:rPr>
          <w:rFonts w:ascii="Times New Roman" w:hAnsi="Times New Roman" w:cs="Times New Roman"/>
          <w:sz w:val="24"/>
          <w:szCs w:val="24"/>
        </w:rPr>
        <w:t xml:space="preserve"> На момент поставки Товар должен иметь первичную поверку не ранее 3 (Третьего) квартала 2017 г.</w:t>
      </w:r>
    </w:p>
    <w:p w:rsidR="00380044" w:rsidRPr="00380044" w:rsidRDefault="00380044" w:rsidP="00380044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> При передаче Товара Поставщик также передает Покупателю:</w:t>
      </w:r>
    </w:p>
    <w:p w:rsidR="00380044" w:rsidRPr="00380044" w:rsidRDefault="00380044" w:rsidP="00380044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 На датчики (преобразователи) давления, температуры, измерители, измерители-регуляторы, расходомеры, устройства контроля, модули сбора данных: технический паспорт с отметкой о первичной поверке, руководство по эксплуатации, </w:t>
      </w:r>
      <w:r w:rsidRPr="0038004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свидетельство об утверждении типа и внесении в Федеральный информационный фонд по обеспечению единства измерений</w:t>
      </w: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380044" w:rsidRPr="00380044" w:rsidRDefault="00380044" w:rsidP="00380044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> На блоки питания напряжением постоянного тока, датчики уровня, логические контроллеры: технический паспорт, руководство по эксплуатации.</w:t>
      </w:r>
    </w:p>
    <w:p w:rsidR="00D41272" w:rsidRDefault="00380044" w:rsidP="0038004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B93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Иные условия</w:t>
      </w:r>
      <w:r w:rsidR="007C346F" w:rsidRPr="007C34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7C346F" w:rsidRPr="007C34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</w:t>
      </w:r>
      <w:r w:rsidRPr="00380044">
        <w:rPr>
          <w:rFonts w:ascii="Times New Roman" w:hAnsi="Times New Roman" w:cs="Times New Roman"/>
          <w:sz w:val="24"/>
          <w:szCs w:val="24"/>
        </w:rPr>
        <w:t xml:space="preserve">(не бывшим в эксплуатации) </w:t>
      </w: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и изготовленным не ранее </w:t>
      </w: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ТоварИзготовлен"/>
            <w:enabled/>
            <w:calcOnExit w:val="0"/>
            <w:textInput>
              <w:default w:val="ТоварИзготовлен"/>
            </w:textInput>
          </w:ffData>
        </w:fldChar>
      </w:r>
      <w:bookmarkStart w:id="9" w:name="ТоварИзготовлен"/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</w: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>2017 года</w:t>
      </w: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fldChar w:fldCharType="end"/>
      </w:r>
      <w:bookmarkEnd w:id="9"/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D41272" w:rsidRDefault="00380044" w:rsidP="0038004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lastRenderedPageBreak/>
        <w:t xml:space="preserve">Гарантийный срок на товар устанавливается: не менее 24 </w:t>
      </w:r>
      <w:r w:rsidR="00A106B6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(Двадцати четырех) </w:t>
      </w: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месяцев </w:t>
      </w:r>
      <w:r w:rsidRPr="0038004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80044">
        <w:rPr>
          <w:rFonts w:ascii="Times New Roman" w:hAnsi="Times New Roman" w:cs="Times New Roman"/>
          <w:sz w:val="24"/>
          <w:szCs w:val="24"/>
        </w:rPr>
        <w:t>с момента приемки Товара Покупателем</w:t>
      </w: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380044" w:rsidRPr="00380044" w:rsidRDefault="00380044" w:rsidP="0038004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380044" w:rsidRPr="00380044" w:rsidRDefault="00380044" w:rsidP="0038004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Поставляемый Товар должен соответствовать указанным параметрам, 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 </w:t>
      </w:r>
    </w:p>
    <w:p w:rsidR="00380044" w:rsidRPr="00380044" w:rsidRDefault="00380044" w:rsidP="0038004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>Срок исполнения обязательств по устранению недостатков не может превышать</w:t>
      </w:r>
      <w:r w:rsidR="00E97C6A">
        <w:rPr>
          <w:rFonts w:ascii="Times New Roman" w:hAnsi="Times New Roman" w:cs="Times New Roman"/>
          <w:bCs/>
          <w:sz w:val="24"/>
          <w:szCs w:val="24"/>
          <w:lang w:eastAsia="ru-RU"/>
        </w:rPr>
        <w:t> </w:t>
      </w: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>15 (Пятнадцат</w:t>
      </w:r>
      <w:r w:rsidR="00A106B6">
        <w:rPr>
          <w:rFonts w:ascii="Times New Roman" w:hAnsi="Times New Roman" w:cs="Times New Roman"/>
          <w:bCs/>
          <w:sz w:val="24"/>
          <w:szCs w:val="24"/>
          <w:lang w:eastAsia="ru-RU"/>
        </w:rPr>
        <w:t>и</w:t>
      </w: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 </w:t>
      </w:r>
    </w:p>
    <w:p w:rsidR="00380044" w:rsidRPr="00380044" w:rsidRDefault="00380044" w:rsidP="00E97C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B937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оплаты</w:t>
      </w:r>
      <w:r w:rsidR="007C346F" w:rsidRPr="007C34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7C346F" w:rsidRPr="007C34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800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накладной).</w:t>
      </w:r>
    </w:p>
    <w:p w:rsidR="0037674A" w:rsidRPr="00072DAD" w:rsidRDefault="00B937D3" w:rsidP="00B04F6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</w:t>
      </w:r>
    </w:p>
    <w:p w:rsidR="004A64B8" w:rsidRPr="00A252B5" w:rsidRDefault="008A05EF" w:rsidP="008A05EF">
      <w:pPr>
        <w:pStyle w:val="1"/>
        <w:spacing w:before="0" w:line="240" w:lineRule="auto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      </w:t>
      </w:r>
      <w:r w:rsidR="00632728" w:rsidRPr="00A252B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</w:t>
      </w:r>
      <w:r w:rsidR="004A64B8" w:rsidRPr="00A252B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:</w:t>
      </w:r>
    </w:p>
    <w:p w:rsidR="00632728" w:rsidRPr="00A252B5" w:rsidRDefault="00632728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5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A25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A25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C109BC" w:rsidRPr="00C109BC" w:rsidRDefault="00C109BC" w:rsidP="00C109B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9BC">
        <w:rPr>
          <w:rFonts w:ascii="Times New Roman" w:hAnsi="Times New Roman" w:cs="Times New Roman"/>
          <w:sz w:val="24"/>
          <w:szCs w:val="24"/>
          <w:lang w:eastAsia="ar-SA"/>
        </w:rPr>
        <w:t>Председатель Комиссии А.В. Пушкарев – заместитель генерального директора по обеспечению производства АО «МЭС»;</w:t>
      </w:r>
    </w:p>
    <w:p w:rsidR="00C109BC" w:rsidRPr="00C109BC" w:rsidRDefault="00C109BC" w:rsidP="00C109B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109BC">
        <w:rPr>
          <w:rFonts w:ascii="Times New Roman" w:hAnsi="Times New Roman" w:cs="Times New Roman"/>
          <w:sz w:val="24"/>
          <w:szCs w:val="24"/>
          <w:lang w:eastAsia="ar-SA"/>
        </w:rPr>
        <w:t xml:space="preserve">В.П. Островский – начальник управления материально-технического обеспечения </w:t>
      </w:r>
      <w:r w:rsidR="00A851EF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C109BC">
        <w:rPr>
          <w:rFonts w:ascii="Times New Roman" w:hAnsi="Times New Roman" w:cs="Times New Roman"/>
          <w:sz w:val="24"/>
          <w:szCs w:val="24"/>
          <w:lang w:eastAsia="ar-SA"/>
        </w:rPr>
        <w:t>АО «МЭС»;</w:t>
      </w:r>
    </w:p>
    <w:p w:rsidR="00C109BC" w:rsidRPr="00C109BC" w:rsidRDefault="00C109BC" w:rsidP="00C109B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109BC">
        <w:rPr>
          <w:rFonts w:ascii="Times New Roman" w:hAnsi="Times New Roman" w:cs="Times New Roman"/>
          <w:sz w:val="24"/>
          <w:szCs w:val="24"/>
          <w:lang w:eastAsia="ar-SA"/>
        </w:rPr>
        <w:t>А.В. Тишкин – 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C109BC" w:rsidRPr="00C109BC" w:rsidRDefault="00C109BC" w:rsidP="00C109B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109BC">
        <w:rPr>
          <w:rFonts w:ascii="Times New Roman" w:hAnsi="Times New Roman" w:cs="Times New Roman"/>
          <w:sz w:val="24"/>
          <w:szCs w:val="24"/>
          <w:lang w:eastAsia="ar-SA"/>
        </w:rPr>
        <w:t xml:space="preserve">Н.В. Урпин – начальник отдела материально-технического обеспечения управления материально-технического обеспечения АО «МЭС»; </w:t>
      </w:r>
    </w:p>
    <w:p w:rsidR="00C109BC" w:rsidRPr="00C109BC" w:rsidRDefault="00C109BC" w:rsidP="00C109B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9BC">
        <w:rPr>
          <w:rFonts w:ascii="Times New Roman" w:hAnsi="Times New Roman" w:cs="Times New Roman"/>
          <w:sz w:val="24"/>
          <w:szCs w:val="24"/>
        </w:rPr>
        <w:t>И.А. Семенов – ведущий инженер отдела метрологии АО «МЭС»;</w:t>
      </w:r>
    </w:p>
    <w:p w:rsidR="00C109BC" w:rsidRDefault="00C109BC" w:rsidP="00C109B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lang w:eastAsia="ar-SA"/>
        </w:rPr>
      </w:pPr>
      <w:r w:rsidRPr="00C109BC">
        <w:rPr>
          <w:rFonts w:ascii="Times New Roman" w:hAnsi="Times New Roman" w:cs="Times New Roman"/>
          <w:sz w:val="24"/>
          <w:szCs w:val="24"/>
          <w:lang w:eastAsia="ar-SA"/>
        </w:rPr>
        <w:t xml:space="preserve">О.Е. </w:t>
      </w:r>
      <w:r w:rsidRPr="00C109BC">
        <w:rPr>
          <w:rFonts w:ascii="Times New Roman" w:hAnsi="Times New Roman" w:cs="Times New Roman"/>
          <w:sz w:val="24"/>
          <w:szCs w:val="24"/>
        </w:rPr>
        <w:t>Гребнева</w:t>
      </w:r>
      <w:r w:rsidRPr="00C109BC">
        <w:rPr>
          <w:rFonts w:ascii="Times New Roman" w:hAnsi="Times New Roman" w:cs="Times New Roman"/>
          <w:sz w:val="24"/>
          <w:szCs w:val="24"/>
          <w:lang w:eastAsia="ar-SA"/>
        </w:rPr>
        <w:t xml:space="preserve"> – специалист отдела материально-технического обеспечения</w:t>
      </w:r>
      <w:r w:rsidR="00B04F6C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B04F6C" w:rsidRPr="00C109BC">
        <w:rPr>
          <w:rFonts w:ascii="Times New Roman" w:hAnsi="Times New Roman" w:cs="Times New Roman"/>
          <w:sz w:val="24"/>
          <w:szCs w:val="24"/>
          <w:lang w:eastAsia="ar-SA"/>
        </w:rPr>
        <w:t>управления материально-технического обеспечения АО «МЭС»</w:t>
      </w:r>
      <w:r w:rsidR="00A851EF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EA41EC" w:rsidRDefault="00FA0BF8" w:rsidP="00C109B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5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A851EF" w:rsidRPr="00A851EF" w:rsidRDefault="00A851EF" w:rsidP="00A851E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1EF">
        <w:rPr>
          <w:rFonts w:ascii="Times New Roman" w:hAnsi="Times New Roman" w:cs="Times New Roman"/>
          <w:sz w:val="24"/>
          <w:szCs w:val="24"/>
        </w:rPr>
        <w:t>С.А. Оболенск</w:t>
      </w:r>
      <w:r w:rsidR="008A05EF">
        <w:rPr>
          <w:rFonts w:ascii="Times New Roman" w:hAnsi="Times New Roman" w:cs="Times New Roman"/>
          <w:sz w:val="24"/>
          <w:szCs w:val="24"/>
        </w:rPr>
        <w:t>ая</w:t>
      </w:r>
      <w:r w:rsidRPr="00A851EF">
        <w:rPr>
          <w:rFonts w:ascii="Times New Roman" w:hAnsi="Times New Roman" w:cs="Times New Roman"/>
          <w:sz w:val="24"/>
          <w:szCs w:val="24"/>
        </w:rPr>
        <w:t xml:space="preserve"> – </w:t>
      </w:r>
      <w:r w:rsidRPr="00A851EF">
        <w:rPr>
          <w:rFonts w:ascii="Times New Roman" w:hAnsi="Times New Roman" w:cs="Times New Roman"/>
          <w:sz w:val="24"/>
          <w:szCs w:val="24"/>
          <w:lang w:eastAsia="ar-SA"/>
        </w:rPr>
        <w:t>специалист отдела организации торгов управления материально-технического обеспечения</w:t>
      </w:r>
      <w:r w:rsidRPr="00A851EF">
        <w:rPr>
          <w:rFonts w:ascii="Times New Roman" w:hAnsi="Times New Roman" w:cs="Times New Roman"/>
          <w:sz w:val="24"/>
          <w:szCs w:val="24"/>
        </w:rPr>
        <w:t xml:space="preserve"> АО «МЭС».</w:t>
      </w:r>
    </w:p>
    <w:p w:rsidR="00F408F7" w:rsidRPr="00072DAD" w:rsidRDefault="00F408F7" w:rsidP="00381FF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DC34A9" w:rsidRPr="00A252B5" w:rsidRDefault="008249A7" w:rsidP="005F28CB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A252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34A9" w:rsidRPr="00A252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рассмотрения, оценки и сопоставления заявок и подведения итогов проводилась </w:t>
      </w:r>
      <w:r w:rsidR="00A851EF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="00DC34A9" w:rsidRPr="00A252B5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851E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DC34A9" w:rsidRPr="00A252B5">
        <w:rPr>
          <w:rFonts w:ascii="Times New Roman" w:eastAsia="Times New Roman" w:hAnsi="Times New Roman" w:cs="Times New Roman"/>
          <w:sz w:val="24"/>
          <w:szCs w:val="24"/>
          <w:lang w:eastAsia="ru-RU"/>
        </w:rPr>
        <w:t>.2017</w:t>
      </w:r>
      <w:r w:rsidR="00487D96" w:rsidRPr="00A252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г. Мурманск, ул. </w:t>
      </w:r>
      <w:r w:rsidR="00DC34A9" w:rsidRPr="00A252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Промышленная, д. 15, каб. 17, начало в 1</w:t>
      </w:r>
      <w:r w:rsidR="00A851E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C34A9" w:rsidRPr="00A252B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851E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C34A9" w:rsidRPr="00A252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(МСК). </w:t>
      </w:r>
    </w:p>
    <w:p w:rsidR="00AB5438" w:rsidRPr="00BC19D6" w:rsidRDefault="00BC19D6" w:rsidP="005F28CB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DC34A9"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</w:t>
      </w:r>
      <w:r w:rsidR="00442749"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DC34A9"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B35DAB"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34A9"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2749"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</w:t>
      </w:r>
      <w:r w:rsidR="00B35DAB"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42749"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06B6"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C34A9"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A106B6"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="00DC34A9"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B35DAB"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>ка</w:t>
      </w:r>
      <w:r w:rsidR="00DC34A9"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следующ</w:t>
      </w:r>
      <w:r w:rsidR="00FF79D0"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Участника</w:t>
      </w:r>
      <w:r w:rsidR="00DC34A9"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58270C" w:rsidRPr="00BC19D6" w:rsidRDefault="0058270C" w:rsidP="005F28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F54" w:rsidRPr="00FF79D0" w:rsidRDefault="00DC34A9" w:rsidP="005F28C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FF79D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FF79D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25F54"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r w:rsidR="00FF79D0"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Бином автоматик</w:t>
      </w:r>
      <w:r w:rsidR="00B25F54"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r w:rsidR="00FF79D0"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Бином автоматик</w:t>
      </w:r>
      <w:r w:rsidR="00B25F54"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FF79D0"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352909</w:t>
      </w:r>
      <w:r w:rsidR="00B25F54"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</w:t>
      </w:r>
      <w:r w:rsidR="00FF79D0"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Краснодарский край,</w:t>
      </w:r>
      <w:r w:rsidR="00B25F54"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г.</w:t>
      </w:r>
      <w:r w:rsidR="00FF79D0"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Армавир</w:t>
      </w:r>
      <w:r w:rsidR="00B25F54"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FF79D0"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ул. Розы Люксембург</w:t>
      </w:r>
      <w:r w:rsidR="00B25F54"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д.</w:t>
      </w:r>
      <w:r w:rsidR="00FF79D0"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215</w:t>
      </w:r>
      <w:r w:rsidR="00BC19D6"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оф.1</w:t>
      </w:r>
      <w:r w:rsidR="00FF79D0"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B25F54"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 </w:t>
      </w:r>
      <w:r w:rsidR="00FF79D0"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2302055419</w:t>
      </w:r>
      <w:r w:rsidR="00B25F54"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FF79D0"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230201001</w:t>
      </w:r>
      <w:r w:rsidR="00B25F54"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FF79D0"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1072302001584</w:t>
      </w:r>
      <w:r w:rsidR="00D04233"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ОКПО </w:t>
      </w:r>
      <w:r w:rsidR="00FF79D0"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85400327</w:t>
      </w:r>
      <w:r w:rsidR="00B25F54" w:rsidRPr="00FF79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B25F54" w:rsidRPr="00FF79D0" w:rsidRDefault="00B25F54" w:rsidP="005F28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FF79D0"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53125"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 </w:t>
      </w:r>
      <w:r w:rsidR="00853125"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F79D0"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F79D0"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B25F54" w:rsidRPr="00771401" w:rsidRDefault="00B25F54" w:rsidP="005F28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FF79D0" w:rsidRPr="00771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1 606 157</w:t>
      </w:r>
      <w:r w:rsidRPr="00771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D412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771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F79D0" w:rsidRPr="00771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D04233" w:rsidRPr="00771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853125" w:rsidRPr="00771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7714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77140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FF79D0" w:rsidRPr="00771401">
        <w:rPr>
          <w:rFonts w:ascii="Times New Roman" w:eastAsia="Times New Roman" w:hAnsi="Times New Roman" w:cs="Times New Roman"/>
          <w:sz w:val="24"/>
          <w:szCs w:val="24"/>
          <w:lang w:eastAsia="ru-RU"/>
        </w:rPr>
        <w:t>245</w:t>
      </w:r>
      <w:r w:rsidR="00D412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79D0" w:rsidRPr="00771401">
        <w:rPr>
          <w:rFonts w:ascii="Times New Roman" w:eastAsia="Times New Roman" w:hAnsi="Times New Roman" w:cs="Times New Roman"/>
          <w:sz w:val="24"/>
          <w:szCs w:val="24"/>
          <w:lang w:eastAsia="ru-RU"/>
        </w:rPr>
        <w:t>007</w:t>
      </w:r>
      <w:r w:rsidRPr="00771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4233" w:rsidRPr="0077140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853125" w:rsidRPr="00771401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D04233" w:rsidRPr="00771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3125" w:rsidRPr="0077140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F79D0" w:rsidRPr="0077140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1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D41272">
        <w:rPr>
          <w:rFonts w:ascii="Times New Roman" w:eastAsia="Times New Roman" w:hAnsi="Times New Roman" w:cs="Times New Roman"/>
          <w:sz w:val="24"/>
          <w:szCs w:val="24"/>
          <w:lang w:eastAsia="ru-RU"/>
        </w:rPr>
        <w:t>йки</w:t>
      </w:r>
      <w:r w:rsidRPr="007714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5A09" w:rsidRPr="00771401" w:rsidRDefault="00355A09" w:rsidP="005F28C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71401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82398C" w:rsidRPr="00771401" w:rsidRDefault="0082398C" w:rsidP="005F28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1401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="00771401" w:rsidRPr="00771401">
        <w:rPr>
          <w:rFonts w:ascii="Times New Roman" w:eastAsia="Times New Roman" w:hAnsi="Times New Roman"/>
          <w:sz w:val="24"/>
          <w:szCs w:val="24"/>
          <w:lang w:eastAsia="ru-RU"/>
        </w:rPr>
        <w:t>Россия</w:t>
      </w:r>
      <w:r w:rsidRPr="0077140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5A09" w:rsidRPr="003F3DC3" w:rsidRDefault="00355A09" w:rsidP="005F28C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:rsidR="00486306" w:rsidRPr="00486306" w:rsidRDefault="00486306" w:rsidP="00E82CD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6A91" w:rsidRDefault="00A55EE9" w:rsidP="005F28C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</w:pPr>
      <w:r w:rsidRPr="00165731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lastRenderedPageBreak/>
        <w:t>4</w:t>
      </w:r>
      <w:r w:rsidR="00AB5438" w:rsidRPr="00165731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AB5438" w:rsidRPr="001657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16573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</w:t>
      </w:r>
      <w:r w:rsidR="00D41272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у</w:t>
      </w:r>
      <w:r w:rsidR="00E01AC6" w:rsidRPr="0016573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D41272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а</w:t>
      </w:r>
      <w:r w:rsidR="006B68B3" w:rsidRPr="0016573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="00E01AC6" w:rsidRPr="0016573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165731">
        <w:rPr>
          <w:rFonts w:ascii="Times New Roman" w:eastAsia="Times New Roman" w:hAnsi="Times New Roman"/>
          <w:b w:val="0"/>
          <w:color w:val="auto"/>
          <w:lang w:eastAsia="ar-SA"/>
        </w:rPr>
        <w:t xml:space="preserve"> </w:t>
      </w:r>
      <w:r w:rsidR="00E01AC6" w:rsidRPr="0016573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о проведении запроса </w:t>
      </w:r>
      <w:r w:rsidR="004652AC" w:rsidRPr="0016573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котировок</w:t>
      </w:r>
      <w:r w:rsidR="00E01AC6" w:rsidRPr="0016573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="005F28CB" w:rsidRPr="001657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в электронной форме</w:t>
      </w:r>
      <w:r w:rsidR="005F28CB" w:rsidRPr="0016573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на право заключения </w:t>
      </w:r>
      <w:r w:rsidR="00165731" w:rsidRPr="0016573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договоров поставки</w:t>
      </w:r>
      <w:r w:rsidR="007E7BD2" w:rsidRPr="007E7BD2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</w:t>
      </w:r>
      <w:r w:rsidR="007E7BD2" w:rsidRPr="00380044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приборов автоматических регулирующих и контрольно-измерительных</w:t>
      </w:r>
      <w:r w:rsidR="00165731" w:rsidRPr="0016573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="00E01AC6" w:rsidRPr="0016573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16573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</w:p>
    <w:p w:rsidR="00E01AC6" w:rsidRPr="00165731" w:rsidRDefault="00E01AC6" w:rsidP="00BB039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57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6C1ADE" w:rsidRPr="008C1428" w:rsidRDefault="006C1ADE" w:rsidP="00BB03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1C5C" w:rsidRPr="00BB568E" w:rsidRDefault="00191DD7" w:rsidP="00F93060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BB568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 w:rsidR="00165731" w:rsidRPr="00BB568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1.</w:t>
      </w:r>
      <w:r w:rsidRPr="00BB568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4E1C5C" w:rsidRPr="00BB56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8A581A" w:rsidRPr="00BB56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электронной форме </w:t>
      </w:r>
      <w:r w:rsidR="00744882" w:rsidRPr="00BB56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«</w:t>
      </w:r>
      <w:r w:rsidR="00771401" w:rsidRPr="00BB56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Бином ав</w:t>
      </w:r>
      <w:r w:rsidR="00BB568E" w:rsidRPr="00BB56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томатик</w:t>
      </w:r>
      <w:r w:rsidR="00744882" w:rsidRPr="00BB56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="004E1C5C" w:rsidRPr="00BB56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:rsidR="004E1C5C" w:rsidRPr="00BB568E" w:rsidRDefault="004E1C5C" w:rsidP="004E1C5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56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E1C5C" w:rsidRPr="00BB568E" w:rsidRDefault="004E1C5C" w:rsidP="004E1C5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568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4E1C5C" w:rsidRPr="00BB568E" w:rsidRDefault="004E1C5C" w:rsidP="004E1C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68E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BB56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="008A581A" w:rsidRPr="00BB56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электронной форме </w:t>
      </w:r>
      <w:r w:rsidR="00BB568E" w:rsidRPr="00BB568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«Бином автоматик»</w:t>
      </w:r>
      <w:r w:rsidRPr="00BB568E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BB568E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4E1C5C" w:rsidRPr="00BB568E" w:rsidRDefault="004E1C5C" w:rsidP="004E1C5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56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E1C5C" w:rsidRPr="00BB568E" w:rsidRDefault="004E1C5C" w:rsidP="004E1C5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568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4E1C5C" w:rsidRDefault="004E1C5C" w:rsidP="004E1C5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568E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BB568E" w:rsidRPr="00BB5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«Бином автоматик» </w:t>
      </w:r>
      <w:r w:rsidRPr="00BB568E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BB568E" w:rsidRPr="00BB568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B568E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процедуре</w:t>
      </w:r>
      <w:r w:rsidRPr="00BB56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="008A581A" w:rsidRPr="00BB56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электронной форме </w:t>
      </w:r>
      <w:r w:rsidRPr="00BB568E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BB568E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</w:t>
      </w:r>
      <w:r w:rsidR="008A581A" w:rsidRPr="00BB568E">
        <w:t xml:space="preserve"> </w:t>
      </w:r>
      <w:r w:rsidR="008A581A" w:rsidRPr="00BB568E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</w:t>
      </w:r>
      <w:r w:rsidRPr="00BB568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4E1C5C" w:rsidRPr="00BB568E" w:rsidRDefault="004E1C5C" w:rsidP="004E1C5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56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E1C5C" w:rsidRPr="00BB568E" w:rsidRDefault="004E1C5C" w:rsidP="00FE659B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568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65731" w:rsidRPr="003F3DC3" w:rsidRDefault="00165731" w:rsidP="00FE659B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:rsidR="00BB568E" w:rsidRDefault="00BB568E" w:rsidP="00BB568E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68E">
        <w:rPr>
          <w:rFonts w:ascii="Times New Roman" w:eastAsia="Times New Roman" w:hAnsi="Times New Roman"/>
          <w:b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Признать запрос </w:t>
      </w:r>
      <w:r w:rsidRPr="00374582">
        <w:rPr>
          <w:rFonts w:ascii="Times New Roman" w:eastAsia="Times New Roman" w:hAnsi="Times New Roman"/>
          <w:sz w:val="24"/>
          <w:szCs w:val="24"/>
          <w:lang w:eastAsia="ru-RU"/>
        </w:rPr>
        <w:t xml:space="preserve">котировок </w:t>
      </w:r>
      <w:r w:rsidR="008A1BC7" w:rsidRPr="00374582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</w:t>
      </w:r>
      <w:r w:rsidR="008A1BC7" w:rsidRPr="0037458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74582">
        <w:rPr>
          <w:rFonts w:ascii="Times New Roman" w:eastAsia="Times New Roman" w:hAnsi="Times New Roman"/>
          <w:sz w:val="24"/>
          <w:szCs w:val="24"/>
          <w:lang w:eastAsia="ru-RU"/>
        </w:rPr>
        <w:t>несостоявшимся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основании п. 4.12.4. Документации</w:t>
      </w:r>
      <w: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  п. 7.5.4.12. Положения о закупке товаров, работ, услуг АО «МЭС» (ИНН 5190907139, ОГРН 1095190009111) и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оценить заявку</w:t>
      </w:r>
      <w:r w:rsidR="00D4127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sz w:val="24"/>
          <w:szCs w:val="24"/>
        </w:rPr>
        <w:t xml:space="preserve"> </w:t>
      </w:r>
      <w:r w:rsidRPr="00BB568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«Бином автоматик»</w:t>
      </w:r>
      <w:r w:rsidRPr="00BB568E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котировок</w:t>
      </w:r>
      <w:r w:rsidR="008A1BC7" w:rsidRPr="008A1BC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A1BC7" w:rsidRPr="00374582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</w:t>
      </w:r>
      <w:r w:rsidRPr="00374582">
        <w:rPr>
          <w:rFonts w:ascii="Times New Roman" w:eastAsia="Times New Roman" w:hAnsi="Times New Roman"/>
          <w:bCs/>
          <w:sz w:val="24"/>
          <w:szCs w:val="24"/>
          <w:lang w:eastAsia="ru-RU"/>
        </w:rPr>
        <w:t>, заявка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которого соответствует требованиям Документации)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B568E" w:rsidRDefault="00BB568E" w:rsidP="00BB568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BB568E" w:rsidRDefault="00BB568E" w:rsidP="00BB568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Принято единогласно.</w:t>
      </w:r>
    </w:p>
    <w:p w:rsidR="00BB568E" w:rsidRDefault="00BB568E" w:rsidP="00BB568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568E" w:rsidRDefault="00BB568E" w:rsidP="00BB568E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</w:rPr>
        <w:t>5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п. 4.12. Документации Комиссией по закупке была произведена оценка заявки </w:t>
      </w:r>
      <w:r w:rsidRPr="00BB568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«Бином автоматик»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568E" w:rsidRDefault="00BB568E" w:rsidP="00BB568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:rsidR="00BB568E" w:rsidRDefault="00BB568E" w:rsidP="00BB568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</w:t>
      </w:r>
      <w:r w:rsidR="00AB1EDC" w:rsidRPr="00BB568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«Бином автоматик»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 превышает начальную (максимальную) цену договора, указанную в Документации.</w:t>
      </w:r>
    </w:p>
    <w:p w:rsidR="00BB568E" w:rsidRDefault="00BB568E" w:rsidP="00BB568E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B568E" w:rsidRDefault="00BB568E" w:rsidP="00BB568E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BB568E" w:rsidRDefault="00BB568E" w:rsidP="00BB568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5E05" w:rsidRPr="00374582" w:rsidRDefault="00515E05" w:rsidP="00515E0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5E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8045C8" w:rsidRPr="00515E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B5587A"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Председатель Комиссии по закупке принял решение заключить договор с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 «Бином автоматик»</w:t>
      </w:r>
      <w:r w:rsidR="003A05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юридический адрес:  </w:t>
      </w:r>
      <w:r w:rsidRPr="00515E05">
        <w:rPr>
          <w:rFonts w:ascii="Times New Roman" w:eastAsia="Times New Roman" w:hAnsi="Times New Roman" w:cs="Times New Roman"/>
          <w:sz w:val="24"/>
          <w:szCs w:val="24"/>
          <w:lang w:eastAsia="ru-RU"/>
        </w:rPr>
        <w:t>352909,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15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Краснодарский край, г. Армавир, ул. Розы Люксембург, д. 215, оф.14</w:t>
      </w:r>
      <w:r w:rsidR="003A05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15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ИНН 2302055419, КПП 230201001, ОГРН 1072302001584, ОКПО 85400327</w:t>
      </w:r>
      <w:r w:rsidR="00D41272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  <w:r w:rsidRPr="00515E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относится к субъектам мало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го</w:t>
      </w:r>
      <w:r w:rsidR="00D4127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среднего предпринимательства</w:t>
      </w:r>
      <w:r w:rsidR="008A1BC7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единственный Участник </w:t>
      </w:r>
      <w:r>
        <w:rPr>
          <w:rFonts w:ascii="Times New Roman" w:hAnsi="Times New Roman"/>
          <w:bCs/>
          <w:sz w:val="24"/>
          <w:szCs w:val="24"/>
        </w:rPr>
        <w:t>закупки, соответствующий требованиям Документации</w:t>
      </w:r>
      <w:r w:rsidR="00D4127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и включенный в перечень Участников запроса </w:t>
      </w:r>
      <w:r w:rsidRPr="00374582">
        <w:rPr>
          <w:rFonts w:ascii="Times New Roman" w:hAnsi="Times New Roman"/>
          <w:bCs/>
          <w:sz w:val="24"/>
          <w:szCs w:val="24"/>
        </w:rPr>
        <w:t>котировок</w:t>
      </w:r>
      <w:r w:rsidR="008A1BC7" w:rsidRPr="003745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A1BC7" w:rsidRPr="00374582">
        <w:rPr>
          <w:rFonts w:ascii="Times New Roman" w:hAnsi="Times New Roman"/>
          <w:bCs/>
          <w:sz w:val="24"/>
          <w:szCs w:val="24"/>
        </w:rPr>
        <w:t>в электронной форме</w:t>
      </w:r>
      <w:r w:rsidRPr="00374582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заявка которого соответ</w:t>
      </w:r>
      <w:r w:rsidR="003A05E4">
        <w:rPr>
          <w:rFonts w:ascii="Times New Roman" w:hAnsi="Times New Roman"/>
          <w:bCs/>
          <w:sz w:val="24"/>
          <w:szCs w:val="24"/>
        </w:rPr>
        <w:t xml:space="preserve">ствует требованиям </w:t>
      </w:r>
      <w:r w:rsidR="003A05E4" w:rsidRPr="00374582">
        <w:rPr>
          <w:rFonts w:ascii="Times New Roman" w:hAnsi="Times New Roman"/>
          <w:bCs/>
          <w:sz w:val="24"/>
          <w:szCs w:val="24"/>
        </w:rPr>
        <w:t>Документации</w:t>
      </w:r>
      <w:r w:rsidR="008A1BC7" w:rsidRPr="00374582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основании п. 4.12.4. Документации и п. 7.5.4.12. Положения о закупке товаров, работ, услуг АО «МЭС» (ИНН 5190907139, ОГРН 1095190009111) на условиях, указанных в заявке Участника запроса котировок </w:t>
      </w:r>
      <w:r w:rsidR="008A1BC7" w:rsidRPr="003745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электронной форме </w:t>
      </w:r>
      <w:r w:rsidRPr="00374582">
        <w:rPr>
          <w:rFonts w:ascii="Times New Roman" w:eastAsia="Times New Roman" w:hAnsi="Times New Roman"/>
          <w:bCs/>
          <w:sz w:val="24"/>
          <w:szCs w:val="24"/>
          <w:lang w:eastAsia="ru-RU"/>
        </w:rPr>
        <w:t>и в Документации:</w:t>
      </w:r>
    </w:p>
    <w:p w:rsidR="00E91FAE" w:rsidRPr="00A851EF" w:rsidRDefault="00515E05" w:rsidP="00411CC6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E91FAE" w:rsidRPr="007B6F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Предмет договора: </w:t>
      </w:r>
      <w:r w:rsidR="00A851EF" w:rsidRPr="00A851EF">
        <w:rPr>
          <w:rFonts w:ascii="Times New Roman" w:hAnsi="Times New Roman" w:cs="Times New Roman"/>
          <w:bCs/>
          <w:sz w:val="24"/>
          <w:szCs w:val="24"/>
          <w:lang w:eastAsia="ru-RU"/>
        </w:rPr>
        <w:t>Поставка приборов автоматических регулирующих и контрольно-измерительных</w:t>
      </w:r>
      <w:r w:rsidR="00E91FAE" w:rsidRPr="00A851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91FAE" w:rsidRPr="007B6FEC" w:rsidRDefault="00515E05" w:rsidP="00411CC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</w:t>
      </w:r>
      <w:r w:rsidR="00E91FAE" w:rsidRPr="007B6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="00A851E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409 шт</w:t>
      </w:r>
    </w:p>
    <w:p w:rsidR="00E91FAE" w:rsidRPr="007B6FEC" w:rsidRDefault="00515E05" w:rsidP="008A05E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E91FAE" w:rsidRPr="007B6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 Цена договора</w:t>
      </w:r>
      <w:r w:rsidR="00E91FAE" w:rsidRPr="008A05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8A05EF" w:rsidRPr="008A05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A05EF" w:rsidRPr="008A05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1 606 157 рубл</w:t>
      </w:r>
      <w:r w:rsidR="00F86E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="008A05EF" w:rsidRPr="008A05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 копеек </w:t>
      </w:r>
      <w:r w:rsidR="008A05EF" w:rsidRPr="008A0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7109" w:rsidRPr="008A05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(Один миллион </w:t>
      </w:r>
      <w:r w:rsidR="008A05EF" w:rsidRPr="008A05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шестьсот шесть </w:t>
      </w:r>
      <w:r w:rsidR="004D7600" w:rsidRPr="008A05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тысяч</w:t>
      </w:r>
      <w:r w:rsidR="008A05EF" w:rsidRPr="008A05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сто пятьдесят семь</w:t>
      </w:r>
      <w:r w:rsidR="004D7600" w:rsidRPr="008A05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A05EF" w:rsidRPr="008A05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20</w:t>
      </w:r>
      <w:r w:rsidR="009C7109" w:rsidRPr="008A05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="003A05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9C7109" w:rsidRPr="008A05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4D7600" w:rsidRPr="008A05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включая</w:t>
      </w:r>
      <w:r w:rsidR="009C7109" w:rsidRPr="008A05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 </w:t>
      </w:r>
      <w:r w:rsidR="008A05EF" w:rsidRPr="008A05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245 007</w:t>
      </w:r>
      <w:r w:rsidR="009C7109" w:rsidRPr="008A05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8A05EF" w:rsidRPr="008A05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03</w:t>
      </w:r>
      <w:r w:rsidR="009C7109" w:rsidRPr="008A05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F86E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йки</w:t>
      </w:r>
      <w:r w:rsidR="00E91FAE" w:rsidRPr="008A05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CD3B43" w:rsidRPr="008A05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E91FAE" w:rsidRPr="008A05EF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="00CA0640" w:rsidRPr="007B6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A05EF" w:rsidRPr="00380044" w:rsidRDefault="00515E05" w:rsidP="008A05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B17ABA" w:rsidRPr="007B6F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="00B17ABA"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17ABA" w:rsidRPr="007B6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B17ABA" w:rsidRPr="007B6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05EF"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>в течение 55 (Пятидесяти пяти) календарных дней с момента подачи заявки Покупателем.  Заявки направляются по 01</w:t>
      </w:r>
      <w:r w:rsidR="008A05E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A05EF"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>октября 2017 включительно.</w:t>
      </w:r>
    </w:p>
    <w:p w:rsidR="00A851EF" w:rsidRDefault="00515E05" w:rsidP="008A05EF">
      <w:pPr>
        <w:spacing w:after="0" w:line="240" w:lineRule="auto"/>
        <w:ind w:firstLine="709"/>
        <w:jc w:val="both"/>
        <w:rPr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17ABA" w:rsidRPr="007B6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="00A851EF" w:rsidRPr="00A851EF">
        <w:rPr>
          <w:rFonts w:ascii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Место"/>
            <w:enabled/>
            <w:calcOnExit w:val="0"/>
            <w:textInput>
              <w:default w:val="Место"/>
            </w:textInput>
          </w:ffData>
        </w:fldChar>
      </w:r>
      <w:r w:rsidR="00A851EF" w:rsidRPr="00A851EF">
        <w:rPr>
          <w:rFonts w:ascii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A851EF" w:rsidRPr="00A851EF">
        <w:rPr>
          <w:rFonts w:ascii="Times New Roman" w:hAnsi="Times New Roman" w:cs="Times New Roman"/>
          <w:bCs/>
          <w:sz w:val="24"/>
          <w:szCs w:val="24"/>
          <w:lang w:eastAsia="ru-RU"/>
        </w:rPr>
      </w:r>
      <w:r w:rsidR="00A851EF" w:rsidRPr="00A851EF">
        <w:rPr>
          <w:rFonts w:ascii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A851EF" w:rsidRPr="00A851EF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t xml:space="preserve">г. Мурманск, ул. Промышленная, д.15. </w:t>
      </w:r>
      <w:r w:rsidR="00A851EF" w:rsidRPr="00A851EF">
        <w:rPr>
          <w:rFonts w:ascii="Times New Roman" w:hAnsi="Times New Roman" w:cs="Times New Roman"/>
          <w:bCs/>
          <w:sz w:val="24"/>
          <w:szCs w:val="24"/>
          <w:lang w:eastAsia="ru-RU"/>
        </w:rPr>
        <w:fldChar w:fldCharType="end"/>
      </w:r>
    </w:p>
    <w:p w:rsidR="003F3DC3" w:rsidRPr="003F3DC3" w:rsidRDefault="003F3DC3" w:rsidP="003F3DC3">
      <w:pPr>
        <w:spacing w:after="0" w:line="240" w:lineRule="auto"/>
        <w:ind w:left="567"/>
        <w:jc w:val="both"/>
        <w:rPr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515E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17ABA" w:rsidRPr="007B6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8A05EF" w:rsidRPr="00380044" w:rsidRDefault="008A05EF" w:rsidP="008A05EF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8A05EF" w:rsidRPr="00380044" w:rsidRDefault="008A05EF" w:rsidP="008A05EF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8A05EF" w:rsidRPr="00380044" w:rsidRDefault="008A05EF" w:rsidP="008A05EF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> 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8A05EF" w:rsidRPr="00380044" w:rsidRDefault="008A05EF" w:rsidP="008A05EF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Транспортная накладная, указанная в п.2.2. Договора оформляется:</w:t>
      </w:r>
    </w:p>
    <w:p w:rsidR="008A05EF" w:rsidRPr="00380044" w:rsidRDefault="008A05EF" w:rsidP="008A05E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8A05EF" w:rsidRPr="00380044" w:rsidRDefault="008A05EF" w:rsidP="008A05E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8A05EF" w:rsidRPr="00380044" w:rsidRDefault="008A05EF" w:rsidP="008A05EF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> Состав, характеристики и страна происхождения товара указ</w:t>
      </w:r>
      <w:r w:rsidR="003A05E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аны </w:t>
      </w: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>в приложении № 2 к Договора.</w:t>
      </w:r>
    </w:p>
    <w:p w:rsidR="008A05EF" w:rsidRPr="00380044" w:rsidRDefault="008A05EF" w:rsidP="008A05EF">
      <w:pPr>
        <w:numPr>
          <w:ilvl w:val="0"/>
          <w:numId w:val="16"/>
        </w:numPr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044">
        <w:rPr>
          <w:rFonts w:ascii="Times New Roman" w:hAnsi="Times New Roman" w:cs="Times New Roman"/>
          <w:sz w:val="24"/>
          <w:szCs w:val="24"/>
        </w:rPr>
        <w:t xml:space="preserve"> На момент поставки Товар должен иметь первичную поверку не ранее 3 (Третьего) квартала 2017 г.</w:t>
      </w:r>
    </w:p>
    <w:p w:rsidR="008A05EF" w:rsidRPr="00380044" w:rsidRDefault="008A05EF" w:rsidP="008A05EF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> При передаче Товара Поставщик также передает Покупателю:</w:t>
      </w:r>
    </w:p>
    <w:p w:rsidR="008A05EF" w:rsidRPr="00380044" w:rsidRDefault="008A05EF" w:rsidP="008A05EF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 На датчики (преобразователи) давления, температуры, измерители, измерители-регуляторы, расходомеры, устройства контроля, модули сбора данных: технический паспорт с отметкой о первичной поверке, руководство по эксплуатации, </w:t>
      </w:r>
      <w:r w:rsidRPr="0038004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свидетельство об утверждении типа и внесении в Федеральный информационный фонд по обеспечению единства измерений</w:t>
      </w: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8A05EF" w:rsidRPr="00380044" w:rsidRDefault="008A05EF" w:rsidP="008A05EF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> На блоки питания напряжением постоянного тока, датчики уровня, логические контроллеры: технический паспорт, руководство по эксплуатации.</w:t>
      </w:r>
    </w:p>
    <w:p w:rsidR="00F86E49" w:rsidRDefault="00515E05" w:rsidP="008A05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B17ABA" w:rsidRPr="007B6F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.7. Иные условия:</w:t>
      </w:r>
      <w:r w:rsidR="00B17ABA" w:rsidRPr="007B6F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A05EF"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</w:t>
      </w:r>
      <w:r w:rsidR="008A05EF" w:rsidRPr="00380044">
        <w:rPr>
          <w:rFonts w:ascii="Times New Roman" w:hAnsi="Times New Roman" w:cs="Times New Roman"/>
          <w:sz w:val="24"/>
          <w:szCs w:val="24"/>
        </w:rPr>
        <w:t xml:space="preserve">(не бывшим в эксплуатации) </w:t>
      </w:r>
      <w:r w:rsidR="008A05EF"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и изготовленным не ранее </w:t>
      </w:r>
      <w:r w:rsidR="008A05EF"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ТоварИзготовлен"/>
            <w:enabled/>
            <w:calcOnExit w:val="0"/>
            <w:textInput>
              <w:default w:val="ТоварИзготовлен"/>
            </w:textInput>
          </w:ffData>
        </w:fldChar>
      </w:r>
      <w:r w:rsidR="008A05EF"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8A05EF" w:rsidRPr="00380044">
        <w:rPr>
          <w:rFonts w:ascii="Times New Roman" w:hAnsi="Times New Roman" w:cs="Times New Roman"/>
          <w:bCs/>
          <w:sz w:val="24"/>
          <w:szCs w:val="24"/>
          <w:lang w:eastAsia="ru-RU"/>
        </w:rPr>
      </w:r>
      <w:r w:rsidR="008A05EF"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8A05EF"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>2017 года</w:t>
      </w:r>
      <w:r w:rsidR="008A05EF"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fldChar w:fldCharType="end"/>
      </w:r>
      <w:r w:rsidR="008A05EF"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8A05EF" w:rsidRPr="00380044" w:rsidRDefault="008A05EF" w:rsidP="008A05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Гарантийный срок на товар устанавливается: 24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(Двадцат</w:t>
      </w:r>
      <w:r w:rsidR="003A05E4">
        <w:rPr>
          <w:rFonts w:ascii="Times New Roman" w:hAnsi="Times New Roman" w:cs="Times New Roman"/>
          <w:bCs/>
          <w:sz w:val="24"/>
          <w:szCs w:val="24"/>
          <w:lang w:eastAsia="ru-RU"/>
        </w:rPr>
        <w:t>ь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четыре) </w:t>
      </w: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>месяц</w:t>
      </w:r>
      <w:r w:rsidR="003A05E4">
        <w:rPr>
          <w:rFonts w:ascii="Times New Roman" w:hAnsi="Times New Roman" w:cs="Times New Roman"/>
          <w:bCs/>
          <w:sz w:val="24"/>
          <w:szCs w:val="24"/>
          <w:lang w:eastAsia="ru-RU"/>
        </w:rPr>
        <w:t>а</w:t>
      </w: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8004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80044">
        <w:rPr>
          <w:rFonts w:ascii="Times New Roman" w:hAnsi="Times New Roman" w:cs="Times New Roman"/>
          <w:sz w:val="24"/>
          <w:szCs w:val="24"/>
        </w:rPr>
        <w:t>с момента приемки Товара Покупателем</w:t>
      </w: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 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8A05EF" w:rsidRPr="00380044" w:rsidRDefault="008A05EF" w:rsidP="008A05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Поставляемый Товар должен соответствовать указанным параметрам, 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 </w:t>
      </w:r>
    </w:p>
    <w:p w:rsidR="008A05EF" w:rsidRPr="00380044" w:rsidRDefault="008A05EF" w:rsidP="008A05E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lastRenderedPageBreak/>
        <w:t>Срок исполнения обязательств по устранению недостатков не может превышать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 </w:t>
      </w: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>15 (Пятнадцат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и</w:t>
      </w:r>
      <w:r w:rsidRPr="0038004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 </w:t>
      </w:r>
    </w:p>
    <w:p w:rsidR="008A05EF" w:rsidRPr="00380044" w:rsidRDefault="00515E05" w:rsidP="008A05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B17ABA" w:rsidRPr="007B6F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="00B17ABA" w:rsidRPr="007B6F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17ABA" w:rsidRPr="007B6FE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 за Товар:</w:t>
      </w:r>
      <w:r w:rsidR="00B17ABA" w:rsidRPr="007B6F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A05EF" w:rsidRPr="003800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</w:t>
      </w:r>
    </w:p>
    <w:p w:rsidR="00254A74" w:rsidRPr="007B6FEC" w:rsidRDefault="008A05EF" w:rsidP="008A05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</w:t>
      </w:r>
      <w:r w:rsidR="00515E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254A74" w:rsidRPr="007B6F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.9. Страна происхождения Товара</w:t>
      </w:r>
      <w:r w:rsidR="00254A74" w:rsidRPr="007B6F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896F10" w:rsidRPr="00515E05">
        <w:rPr>
          <w:rFonts w:ascii="Times New Roman" w:eastAsia="Times New Roman" w:hAnsi="Times New Roman"/>
          <w:sz w:val="24"/>
          <w:szCs w:val="24"/>
          <w:lang w:eastAsia="ru-RU"/>
        </w:rPr>
        <w:t>Россия</w:t>
      </w:r>
      <w:r w:rsidR="00254A74" w:rsidRPr="00515E0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32E2F" w:rsidRPr="007B6FEC" w:rsidRDefault="00E32E2F" w:rsidP="00411CC6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32E2F" w:rsidRDefault="00E32E2F" w:rsidP="00411CC6">
      <w:pPr>
        <w:spacing w:after="0" w:line="240" w:lineRule="auto"/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7B6FEC"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:rsidR="00515E05" w:rsidRDefault="00515E05" w:rsidP="00411CC6">
      <w:pPr>
        <w:spacing w:after="0" w:line="240" w:lineRule="auto"/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</w:pPr>
    </w:p>
    <w:p w:rsidR="00515E05" w:rsidRDefault="00515E05" w:rsidP="00515E0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соответствии с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Постановлением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 и пп. 14.2.2.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 предоставляется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так как</w:t>
      </w:r>
      <w: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запрос котировок </w:t>
      </w:r>
      <w:r w:rsidR="008A1BC7" w:rsidRPr="00374582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</w:t>
      </w:r>
      <w:r w:rsidR="008A1BC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признан несостоявшимся и договор заключается с единственным Участником запроса </w:t>
      </w:r>
      <w:r w:rsidRPr="00374582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8A1BC7" w:rsidRPr="003745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37458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bookmarkStart w:id="10" w:name="_GoBack"/>
      <w:bookmarkEnd w:id="10"/>
    </w:p>
    <w:p w:rsidR="00515E05" w:rsidRDefault="00515E05" w:rsidP="00515E0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15E05" w:rsidRDefault="00515E05" w:rsidP="00515E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515E05" w:rsidRPr="007B6FEC" w:rsidRDefault="00515E05" w:rsidP="00411CC6">
      <w:pPr>
        <w:spacing w:after="0" w:line="240" w:lineRule="auto"/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</w:pPr>
    </w:p>
    <w:p w:rsidR="00E32E2F" w:rsidRPr="007B6FEC" w:rsidRDefault="00E32E2F" w:rsidP="00411C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60841" w:rsidRPr="007B6FEC" w:rsidRDefault="00860841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:rsidR="00860841" w:rsidRPr="007B6FEC" w:rsidRDefault="00860841" w:rsidP="0086084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7B6FEC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7B6FE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860841" w:rsidRPr="007B6FEC" w:rsidRDefault="00A857E9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60841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</w:t>
      </w:r>
      <w:r w:rsidR="003F3DC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А.В. Пушкарев</w:t>
      </w:r>
      <w:r w:rsidR="00860841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Pr="007B6FEC" w:rsidRDefault="003F3DC3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В.П. Островский</w:t>
      </w:r>
      <w:r w:rsidR="00860841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Pr="007B6FEC" w:rsidRDefault="003F3DC3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>А.В. Тишкин</w:t>
      </w:r>
      <w:r w:rsidR="00860841" w:rsidRPr="007B6FE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Pr="007B6FEC" w:rsidRDefault="003F3DC3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F3DC3">
        <w:rPr>
          <w:rFonts w:ascii="Times New Roman" w:hAnsi="Times New Roman" w:cs="Times New Roman"/>
          <w:sz w:val="24"/>
          <w:szCs w:val="24"/>
          <w:lang w:eastAsia="ar-SA"/>
        </w:rPr>
        <w:t>Н.В. Урпин</w:t>
      </w:r>
      <w:r w:rsidR="00860841" w:rsidRPr="007B6FEC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___________________</w:t>
      </w:r>
    </w:p>
    <w:p w:rsidR="00D81D5A" w:rsidRDefault="003F3DC3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F3DC3">
        <w:rPr>
          <w:rFonts w:ascii="Times New Roman" w:hAnsi="Times New Roman" w:cs="Times New Roman"/>
          <w:sz w:val="24"/>
          <w:szCs w:val="24"/>
        </w:rPr>
        <w:t>И.А. Семенов</w:t>
      </w:r>
      <w:r w:rsidR="00D81D5A" w:rsidRPr="007B6FEC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___________________</w:t>
      </w:r>
    </w:p>
    <w:p w:rsidR="003F3DC3" w:rsidRPr="007B6FEC" w:rsidRDefault="003F3DC3" w:rsidP="003F3DC3">
      <w:pPr>
        <w:tabs>
          <w:tab w:val="left" w:pos="7230"/>
        </w:tabs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О.Е. Гребнева</w:t>
      </w:r>
      <w:r w:rsidRPr="007B6FEC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___________________</w:t>
      </w:r>
    </w:p>
    <w:p w:rsidR="00860841" w:rsidRPr="007B6FEC" w:rsidRDefault="00860841" w:rsidP="0000584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B6F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3345FE" w:rsidRPr="00A672C9" w:rsidRDefault="003F3DC3" w:rsidP="0000584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С.А. Оболенская</w:t>
      </w:r>
      <w:r w:rsidR="00860841" w:rsidRPr="00A252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___________________</w:t>
      </w:r>
    </w:p>
    <w:sectPr w:rsidR="003345FE" w:rsidRPr="00A672C9" w:rsidSect="00502751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F3E" w:rsidRDefault="005D1F3E" w:rsidP="00167DDE">
      <w:pPr>
        <w:spacing w:after="0" w:line="240" w:lineRule="auto"/>
      </w:pPr>
      <w:r>
        <w:separator/>
      </w:r>
    </w:p>
  </w:endnote>
  <w:endnote w:type="continuationSeparator" w:id="0">
    <w:p w:rsidR="005D1F3E" w:rsidRDefault="005D1F3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F3E" w:rsidRDefault="005D1F3E" w:rsidP="00167DDE">
      <w:pPr>
        <w:spacing w:after="0" w:line="240" w:lineRule="auto"/>
      </w:pPr>
      <w:r>
        <w:separator/>
      </w:r>
    </w:p>
  </w:footnote>
  <w:footnote w:type="continuationSeparator" w:id="0">
    <w:p w:rsidR="005D1F3E" w:rsidRDefault="005D1F3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436FA2" w:rsidRPr="003C316F" w:rsidRDefault="00436FA2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34882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E97C6A" w:rsidRDefault="00E97C6A" w:rsidP="00E97C6A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</w:t>
        </w:r>
      </w:p>
      <w:p w:rsidR="00436FA2" w:rsidRDefault="00E97C6A" w:rsidP="00E97C6A">
        <w:pPr>
          <w:tabs>
            <w:tab w:val="center" w:pos="538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</w:t>
        </w:r>
        <w:r w:rsidR="00436FA2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>
          <w:rPr>
            <w:rFonts w:ascii="Times New Roman" w:eastAsia="Calibri" w:hAnsi="Times New Roman" w:cs="Times New Roman"/>
            <w:sz w:val="16"/>
            <w:szCs w:val="16"/>
          </w:rPr>
          <w:t>07</w:t>
        </w:r>
        <w:r w:rsidR="00436FA2">
          <w:rPr>
            <w:rFonts w:ascii="Times New Roman" w:eastAsia="Calibri" w:hAnsi="Times New Roman" w:cs="Times New Roman"/>
            <w:sz w:val="16"/>
            <w:szCs w:val="16"/>
          </w:rPr>
          <w:t>.0</w:t>
        </w:r>
        <w:r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436FA2">
          <w:rPr>
            <w:rFonts w:ascii="Times New Roman" w:eastAsia="Calibri" w:hAnsi="Times New Roman" w:cs="Times New Roman"/>
            <w:sz w:val="16"/>
            <w:szCs w:val="16"/>
          </w:rPr>
          <w:t xml:space="preserve">.2017 </w:t>
        </w:r>
        <w:r w:rsidR="00436FA2" w:rsidRPr="00B25E28">
          <w:rPr>
            <w:rFonts w:ascii="Times New Roman" w:eastAsia="Calibri" w:hAnsi="Times New Roman" w:cs="Times New Roman"/>
            <w:sz w:val="16"/>
            <w:szCs w:val="16"/>
          </w:rPr>
          <w:t>заседания</w:t>
        </w:r>
        <w:r w:rsidR="00436FA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436FA2" w:rsidRPr="00B25E28">
          <w:rPr>
            <w:rFonts w:ascii="Times New Roman" w:eastAsia="Calibri" w:hAnsi="Times New Roman" w:cs="Times New Roman"/>
            <w:sz w:val="16"/>
            <w:szCs w:val="16"/>
          </w:rPr>
          <w:t>Комиссии</w:t>
        </w:r>
        <w:r w:rsidR="00436FA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436FA2"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436FA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E97C6A" w:rsidRDefault="00E97C6A" w:rsidP="00E97C6A">
        <w:pPr>
          <w:tabs>
            <w:tab w:val="center" w:pos="538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bCs/>
            <w:sz w:val="16"/>
            <w:szCs w:val="16"/>
            <w:lang w:eastAsia="ru-RU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</w:t>
        </w:r>
        <w:r w:rsidR="00436FA2"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  <w:r w:rsidR="00436FA2" w:rsidRPr="009C285F">
          <w:rPr>
            <w:rFonts w:ascii="Times New Roman" w:eastAsia="Calibri" w:hAnsi="Times New Roman" w:cs="Times New Roman"/>
            <w:sz w:val="16"/>
            <w:szCs w:val="16"/>
          </w:rPr>
          <w:t xml:space="preserve">договоров поставки </w:t>
        </w:r>
        <w:r w:rsidRPr="00E97C6A">
          <w:rPr>
            <w:rFonts w:ascii="Times New Roman" w:hAnsi="Times New Roman" w:cs="Times New Roman"/>
            <w:bCs/>
            <w:sz w:val="16"/>
            <w:szCs w:val="16"/>
            <w:lang w:eastAsia="ru-RU"/>
          </w:rPr>
          <w:t>приборов</w:t>
        </w:r>
        <w:r>
          <w:rPr>
            <w:rFonts w:ascii="Times New Roman" w:hAnsi="Times New Roman" w:cs="Times New Roman"/>
            <w:bCs/>
            <w:sz w:val="16"/>
            <w:szCs w:val="16"/>
            <w:lang w:eastAsia="ru-RU"/>
          </w:rPr>
          <w:t xml:space="preserve">  </w:t>
        </w:r>
      </w:p>
      <w:p w:rsidR="00E97C6A" w:rsidRDefault="00E97C6A" w:rsidP="00E97C6A">
        <w:pPr>
          <w:tabs>
            <w:tab w:val="center" w:pos="538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bCs/>
            <w:sz w:val="16"/>
            <w:szCs w:val="16"/>
            <w:lang w:eastAsia="ru-RU"/>
          </w:rPr>
          <w:t xml:space="preserve">                                                                                                                             </w:t>
        </w:r>
        <w:r w:rsidRPr="00E97C6A">
          <w:rPr>
            <w:rFonts w:ascii="Times New Roman" w:hAnsi="Times New Roman" w:cs="Times New Roman"/>
            <w:bCs/>
            <w:sz w:val="16"/>
            <w:szCs w:val="16"/>
            <w:lang w:eastAsia="ru-RU"/>
          </w:rPr>
          <w:t>автоматических регулирующих и контрольно-измерительных</w:t>
        </w:r>
        <w:r w:rsidR="00436FA2" w:rsidRPr="009C285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436FA2" w:rsidRPr="003C316F" w:rsidRDefault="00A34882" w:rsidP="00E97C6A">
        <w:pPr>
          <w:tabs>
            <w:tab w:val="center" w:pos="5387"/>
            <w:tab w:val="right" w:pos="9355"/>
          </w:tabs>
          <w:spacing w:after="0" w:line="240" w:lineRule="auto"/>
          <w:jc w:val="center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1"/>
  </w:num>
  <w:num w:numId="4">
    <w:abstractNumId w:val="7"/>
  </w:num>
  <w:num w:numId="5">
    <w:abstractNumId w:val="13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9"/>
  </w:num>
  <w:num w:numId="12">
    <w:abstractNumId w:val="3"/>
  </w:num>
  <w:num w:numId="13">
    <w:abstractNumId w:val="10"/>
  </w:num>
  <w:num w:numId="14">
    <w:abstractNumId w:val="12"/>
  </w:num>
  <w:num w:numId="15">
    <w:abstractNumId w:val="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5840"/>
    <w:rsid w:val="00006602"/>
    <w:rsid w:val="00006E6C"/>
    <w:rsid w:val="0000784B"/>
    <w:rsid w:val="00010BEE"/>
    <w:rsid w:val="00011590"/>
    <w:rsid w:val="00012753"/>
    <w:rsid w:val="00012FDA"/>
    <w:rsid w:val="000150E4"/>
    <w:rsid w:val="00016509"/>
    <w:rsid w:val="0001727E"/>
    <w:rsid w:val="00017EF1"/>
    <w:rsid w:val="00020C39"/>
    <w:rsid w:val="00021ED6"/>
    <w:rsid w:val="00022BCC"/>
    <w:rsid w:val="00022DD8"/>
    <w:rsid w:val="00025726"/>
    <w:rsid w:val="00025B12"/>
    <w:rsid w:val="00027CB5"/>
    <w:rsid w:val="00031419"/>
    <w:rsid w:val="00033348"/>
    <w:rsid w:val="00034507"/>
    <w:rsid w:val="00035218"/>
    <w:rsid w:val="00035229"/>
    <w:rsid w:val="00036AE6"/>
    <w:rsid w:val="00036FA0"/>
    <w:rsid w:val="00037E58"/>
    <w:rsid w:val="0004052C"/>
    <w:rsid w:val="00040DA5"/>
    <w:rsid w:val="000410C0"/>
    <w:rsid w:val="00041DA2"/>
    <w:rsid w:val="00043271"/>
    <w:rsid w:val="0004423E"/>
    <w:rsid w:val="00044335"/>
    <w:rsid w:val="000463C3"/>
    <w:rsid w:val="0005029F"/>
    <w:rsid w:val="00051859"/>
    <w:rsid w:val="000526AC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DAD"/>
    <w:rsid w:val="00072E20"/>
    <w:rsid w:val="000746E3"/>
    <w:rsid w:val="000755D1"/>
    <w:rsid w:val="0007643B"/>
    <w:rsid w:val="0007706F"/>
    <w:rsid w:val="0008185D"/>
    <w:rsid w:val="00084F41"/>
    <w:rsid w:val="000874BF"/>
    <w:rsid w:val="00087DDC"/>
    <w:rsid w:val="000902FB"/>
    <w:rsid w:val="00090BDC"/>
    <w:rsid w:val="000916AF"/>
    <w:rsid w:val="0009249C"/>
    <w:rsid w:val="000950A3"/>
    <w:rsid w:val="000973C3"/>
    <w:rsid w:val="00097D0D"/>
    <w:rsid w:val="000A0364"/>
    <w:rsid w:val="000A2A3C"/>
    <w:rsid w:val="000A378D"/>
    <w:rsid w:val="000A53D4"/>
    <w:rsid w:val="000A59DC"/>
    <w:rsid w:val="000A5DB6"/>
    <w:rsid w:val="000A60F7"/>
    <w:rsid w:val="000B02DD"/>
    <w:rsid w:val="000B1143"/>
    <w:rsid w:val="000B142F"/>
    <w:rsid w:val="000B19BB"/>
    <w:rsid w:val="000B2D2C"/>
    <w:rsid w:val="000B3123"/>
    <w:rsid w:val="000B3D77"/>
    <w:rsid w:val="000B5772"/>
    <w:rsid w:val="000B5E62"/>
    <w:rsid w:val="000B6485"/>
    <w:rsid w:val="000B6552"/>
    <w:rsid w:val="000B74DB"/>
    <w:rsid w:val="000C0C09"/>
    <w:rsid w:val="000C25B2"/>
    <w:rsid w:val="000C4C41"/>
    <w:rsid w:val="000C5F8E"/>
    <w:rsid w:val="000C68C7"/>
    <w:rsid w:val="000C748F"/>
    <w:rsid w:val="000D2F8D"/>
    <w:rsid w:val="000D3E00"/>
    <w:rsid w:val="000D553C"/>
    <w:rsid w:val="000D56A1"/>
    <w:rsid w:val="000D7757"/>
    <w:rsid w:val="000E1B8F"/>
    <w:rsid w:val="000E2015"/>
    <w:rsid w:val="000E3883"/>
    <w:rsid w:val="000E42CD"/>
    <w:rsid w:val="000E4977"/>
    <w:rsid w:val="000E65C2"/>
    <w:rsid w:val="000E66DD"/>
    <w:rsid w:val="000E6CCD"/>
    <w:rsid w:val="000F004D"/>
    <w:rsid w:val="000F2F84"/>
    <w:rsid w:val="000F3712"/>
    <w:rsid w:val="000F59DD"/>
    <w:rsid w:val="000F689D"/>
    <w:rsid w:val="001008F6"/>
    <w:rsid w:val="0010123E"/>
    <w:rsid w:val="00101939"/>
    <w:rsid w:val="0010222A"/>
    <w:rsid w:val="001038C9"/>
    <w:rsid w:val="001039A4"/>
    <w:rsid w:val="00105460"/>
    <w:rsid w:val="00105990"/>
    <w:rsid w:val="00106A29"/>
    <w:rsid w:val="00110E98"/>
    <w:rsid w:val="0011409C"/>
    <w:rsid w:val="001146EB"/>
    <w:rsid w:val="00116F7E"/>
    <w:rsid w:val="00117D3A"/>
    <w:rsid w:val="0012120E"/>
    <w:rsid w:val="00123128"/>
    <w:rsid w:val="00123EFC"/>
    <w:rsid w:val="00124D25"/>
    <w:rsid w:val="00125B62"/>
    <w:rsid w:val="00126460"/>
    <w:rsid w:val="00127EEE"/>
    <w:rsid w:val="00130231"/>
    <w:rsid w:val="00131D4C"/>
    <w:rsid w:val="00132650"/>
    <w:rsid w:val="00136C35"/>
    <w:rsid w:val="0013795D"/>
    <w:rsid w:val="00140582"/>
    <w:rsid w:val="001424C7"/>
    <w:rsid w:val="001433F6"/>
    <w:rsid w:val="00143D13"/>
    <w:rsid w:val="00150564"/>
    <w:rsid w:val="00150DC9"/>
    <w:rsid w:val="00152D5B"/>
    <w:rsid w:val="00154A0E"/>
    <w:rsid w:val="00154DEB"/>
    <w:rsid w:val="00155103"/>
    <w:rsid w:val="00155A74"/>
    <w:rsid w:val="001565C1"/>
    <w:rsid w:val="00156D00"/>
    <w:rsid w:val="001572A2"/>
    <w:rsid w:val="00157890"/>
    <w:rsid w:val="001616D7"/>
    <w:rsid w:val="0016332E"/>
    <w:rsid w:val="00163424"/>
    <w:rsid w:val="001639F4"/>
    <w:rsid w:val="001642AD"/>
    <w:rsid w:val="00165731"/>
    <w:rsid w:val="00165CC7"/>
    <w:rsid w:val="00167DDE"/>
    <w:rsid w:val="00170C83"/>
    <w:rsid w:val="0017116C"/>
    <w:rsid w:val="00171F8B"/>
    <w:rsid w:val="001756A5"/>
    <w:rsid w:val="00176A58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3C4"/>
    <w:rsid w:val="00196542"/>
    <w:rsid w:val="001968BB"/>
    <w:rsid w:val="00197099"/>
    <w:rsid w:val="001A0149"/>
    <w:rsid w:val="001A0AEE"/>
    <w:rsid w:val="001A0BD0"/>
    <w:rsid w:val="001A1279"/>
    <w:rsid w:val="001A1347"/>
    <w:rsid w:val="001A17D3"/>
    <w:rsid w:val="001A2716"/>
    <w:rsid w:val="001A3316"/>
    <w:rsid w:val="001A336F"/>
    <w:rsid w:val="001A3FCF"/>
    <w:rsid w:val="001A467D"/>
    <w:rsid w:val="001A643B"/>
    <w:rsid w:val="001A6877"/>
    <w:rsid w:val="001A7707"/>
    <w:rsid w:val="001B006D"/>
    <w:rsid w:val="001B0DCA"/>
    <w:rsid w:val="001B1B73"/>
    <w:rsid w:val="001B1F1F"/>
    <w:rsid w:val="001B2744"/>
    <w:rsid w:val="001B28EC"/>
    <w:rsid w:val="001B2E2F"/>
    <w:rsid w:val="001B4302"/>
    <w:rsid w:val="001B556C"/>
    <w:rsid w:val="001B7EC2"/>
    <w:rsid w:val="001C53BA"/>
    <w:rsid w:val="001C5DDA"/>
    <w:rsid w:val="001C7087"/>
    <w:rsid w:val="001C7860"/>
    <w:rsid w:val="001D2019"/>
    <w:rsid w:val="001D239B"/>
    <w:rsid w:val="001D2772"/>
    <w:rsid w:val="001D3934"/>
    <w:rsid w:val="001D4427"/>
    <w:rsid w:val="001D4CDD"/>
    <w:rsid w:val="001D5037"/>
    <w:rsid w:val="001D5B81"/>
    <w:rsid w:val="001E0A3A"/>
    <w:rsid w:val="001E1413"/>
    <w:rsid w:val="001E1B94"/>
    <w:rsid w:val="001E2477"/>
    <w:rsid w:val="001E26ED"/>
    <w:rsid w:val="001E27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2F47"/>
    <w:rsid w:val="002054BB"/>
    <w:rsid w:val="002057A7"/>
    <w:rsid w:val="00205D7E"/>
    <w:rsid w:val="002063A6"/>
    <w:rsid w:val="002103A4"/>
    <w:rsid w:val="00210CD3"/>
    <w:rsid w:val="00211394"/>
    <w:rsid w:val="00211970"/>
    <w:rsid w:val="00213738"/>
    <w:rsid w:val="002142C4"/>
    <w:rsid w:val="002144AA"/>
    <w:rsid w:val="0021464E"/>
    <w:rsid w:val="00221C1E"/>
    <w:rsid w:val="00222139"/>
    <w:rsid w:val="002237EC"/>
    <w:rsid w:val="0022398A"/>
    <w:rsid w:val="002249F7"/>
    <w:rsid w:val="00224A75"/>
    <w:rsid w:val="00225D4F"/>
    <w:rsid w:val="00225EC1"/>
    <w:rsid w:val="00226407"/>
    <w:rsid w:val="002267CF"/>
    <w:rsid w:val="002276A8"/>
    <w:rsid w:val="00227D33"/>
    <w:rsid w:val="00230443"/>
    <w:rsid w:val="00232C5C"/>
    <w:rsid w:val="002331EE"/>
    <w:rsid w:val="0023353C"/>
    <w:rsid w:val="00234D0F"/>
    <w:rsid w:val="00234E2D"/>
    <w:rsid w:val="002363A6"/>
    <w:rsid w:val="00240EBA"/>
    <w:rsid w:val="00244508"/>
    <w:rsid w:val="00244BA4"/>
    <w:rsid w:val="002479F7"/>
    <w:rsid w:val="00250956"/>
    <w:rsid w:val="00251F38"/>
    <w:rsid w:val="00252347"/>
    <w:rsid w:val="00253CC0"/>
    <w:rsid w:val="00254A74"/>
    <w:rsid w:val="00255270"/>
    <w:rsid w:val="002569B9"/>
    <w:rsid w:val="00260167"/>
    <w:rsid w:val="00263C8C"/>
    <w:rsid w:val="0026497D"/>
    <w:rsid w:val="00264CB4"/>
    <w:rsid w:val="00264D1E"/>
    <w:rsid w:val="00265426"/>
    <w:rsid w:val="00266605"/>
    <w:rsid w:val="002718CD"/>
    <w:rsid w:val="00271D03"/>
    <w:rsid w:val="00274C2D"/>
    <w:rsid w:val="002761DD"/>
    <w:rsid w:val="00280E21"/>
    <w:rsid w:val="00282A05"/>
    <w:rsid w:val="00282B45"/>
    <w:rsid w:val="00282FC7"/>
    <w:rsid w:val="00284836"/>
    <w:rsid w:val="00284CA1"/>
    <w:rsid w:val="002864F8"/>
    <w:rsid w:val="00291DE7"/>
    <w:rsid w:val="00292EC0"/>
    <w:rsid w:val="002931ED"/>
    <w:rsid w:val="00293B5A"/>
    <w:rsid w:val="00295CE3"/>
    <w:rsid w:val="00297109"/>
    <w:rsid w:val="002A06B6"/>
    <w:rsid w:val="002A16EF"/>
    <w:rsid w:val="002A1C91"/>
    <w:rsid w:val="002A325D"/>
    <w:rsid w:val="002A332A"/>
    <w:rsid w:val="002A338E"/>
    <w:rsid w:val="002A39C0"/>
    <w:rsid w:val="002A513C"/>
    <w:rsid w:val="002A7212"/>
    <w:rsid w:val="002B0A8B"/>
    <w:rsid w:val="002B1766"/>
    <w:rsid w:val="002B2D38"/>
    <w:rsid w:val="002B4A6F"/>
    <w:rsid w:val="002B6231"/>
    <w:rsid w:val="002C1E7E"/>
    <w:rsid w:val="002C1F3A"/>
    <w:rsid w:val="002C3649"/>
    <w:rsid w:val="002C4616"/>
    <w:rsid w:val="002C4C2D"/>
    <w:rsid w:val="002C73B0"/>
    <w:rsid w:val="002C74D9"/>
    <w:rsid w:val="002C755C"/>
    <w:rsid w:val="002C7F5D"/>
    <w:rsid w:val="002D15E3"/>
    <w:rsid w:val="002D55F2"/>
    <w:rsid w:val="002E2169"/>
    <w:rsid w:val="002E2367"/>
    <w:rsid w:val="002E4AE4"/>
    <w:rsid w:val="002E56AA"/>
    <w:rsid w:val="002E5954"/>
    <w:rsid w:val="002F0DBE"/>
    <w:rsid w:val="002F1871"/>
    <w:rsid w:val="002F3E95"/>
    <w:rsid w:val="002F560B"/>
    <w:rsid w:val="002F640D"/>
    <w:rsid w:val="002F6CDC"/>
    <w:rsid w:val="002F6D28"/>
    <w:rsid w:val="00300005"/>
    <w:rsid w:val="00303CE6"/>
    <w:rsid w:val="00305ADB"/>
    <w:rsid w:val="0030671C"/>
    <w:rsid w:val="00306FBD"/>
    <w:rsid w:val="00307B7C"/>
    <w:rsid w:val="00310BE7"/>
    <w:rsid w:val="00313490"/>
    <w:rsid w:val="003175E6"/>
    <w:rsid w:val="00320BF3"/>
    <w:rsid w:val="0032137F"/>
    <w:rsid w:val="003217D1"/>
    <w:rsid w:val="00322350"/>
    <w:rsid w:val="00323733"/>
    <w:rsid w:val="00324D73"/>
    <w:rsid w:val="003255D6"/>
    <w:rsid w:val="00326032"/>
    <w:rsid w:val="00326619"/>
    <w:rsid w:val="0033001A"/>
    <w:rsid w:val="003304C6"/>
    <w:rsid w:val="0033152F"/>
    <w:rsid w:val="00333BEC"/>
    <w:rsid w:val="003345FE"/>
    <w:rsid w:val="00334EE2"/>
    <w:rsid w:val="00336524"/>
    <w:rsid w:val="0033684C"/>
    <w:rsid w:val="0033691D"/>
    <w:rsid w:val="00336BAF"/>
    <w:rsid w:val="00342787"/>
    <w:rsid w:val="00343178"/>
    <w:rsid w:val="003436D0"/>
    <w:rsid w:val="00343AE4"/>
    <w:rsid w:val="00344538"/>
    <w:rsid w:val="00344600"/>
    <w:rsid w:val="00344BB0"/>
    <w:rsid w:val="00346B9E"/>
    <w:rsid w:val="003503AC"/>
    <w:rsid w:val="003508E3"/>
    <w:rsid w:val="00353129"/>
    <w:rsid w:val="00353F98"/>
    <w:rsid w:val="00355A09"/>
    <w:rsid w:val="00357D12"/>
    <w:rsid w:val="00361E83"/>
    <w:rsid w:val="003629E2"/>
    <w:rsid w:val="00364E97"/>
    <w:rsid w:val="0036528C"/>
    <w:rsid w:val="00366752"/>
    <w:rsid w:val="00370A9C"/>
    <w:rsid w:val="00372001"/>
    <w:rsid w:val="00372FD8"/>
    <w:rsid w:val="003743D0"/>
    <w:rsid w:val="00374582"/>
    <w:rsid w:val="003745E9"/>
    <w:rsid w:val="003748DE"/>
    <w:rsid w:val="00375734"/>
    <w:rsid w:val="00375A7C"/>
    <w:rsid w:val="00375F2B"/>
    <w:rsid w:val="0037674A"/>
    <w:rsid w:val="003767B8"/>
    <w:rsid w:val="00380044"/>
    <w:rsid w:val="00381FF9"/>
    <w:rsid w:val="00382CDF"/>
    <w:rsid w:val="00383B4F"/>
    <w:rsid w:val="00384FF0"/>
    <w:rsid w:val="00385459"/>
    <w:rsid w:val="00391174"/>
    <w:rsid w:val="003920DE"/>
    <w:rsid w:val="0039270F"/>
    <w:rsid w:val="003944CB"/>
    <w:rsid w:val="00394A42"/>
    <w:rsid w:val="00394D81"/>
    <w:rsid w:val="003956CD"/>
    <w:rsid w:val="00395EF4"/>
    <w:rsid w:val="00396684"/>
    <w:rsid w:val="00397FF6"/>
    <w:rsid w:val="003A0252"/>
    <w:rsid w:val="003A05E4"/>
    <w:rsid w:val="003A1A4F"/>
    <w:rsid w:val="003A1AF1"/>
    <w:rsid w:val="003A44A1"/>
    <w:rsid w:val="003A5E2B"/>
    <w:rsid w:val="003A6AF4"/>
    <w:rsid w:val="003B1E53"/>
    <w:rsid w:val="003B2D3C"/>
    <w:rsid w:val="003B5CB4"/>
    <w:rsid w:val="003C255C"/>
    <w:rsid w:val="003C267A"/>
    <w:rsid w:val="003C316F"/>
    <w:rsid w:val="003C34D7"/>
    <w:rsid w:val="003C3C96"/>
    <w:rsid w:val="003C49F4"/>
    <w:rsid w:val="003C5719"/>
    <w:rsid w:val="003D217B"/>
    <w:rsid w:val="003D2807"/>
    <w:rsid w:val="003D57CA"/>
    <w:rsid w:val="003D6542"/>
    <w:rsid w:val="003E1444"/>
    <w:rsid w:val="003E4564"/>
    <w:rsid w:val="003E50AC"/>
    <w:rsid w:val="003E5381"/>
    <w:rsid w:val="003E5501"/>
    <w:rsid w:val="003E5B40"/>
    <w:rsid w:val="003F206D"/>
    <w:rsid w:val="003F3CC9"/>
    <w:rsid w:val="003F3DC3"/>
    <w:rsid w:val="003F5B49"/>
    <w:rsid w:val="003F7049"/>
    <w:rsid w:val="00400A63"/>
    <w:rsid w:val="004022A8"/>
    <w:rsid w:val="00402535"/>
    <w:rsid w:val="00402616"/>
    <w:rsid w:val="00405F52"/>
    <w:rsid w:val="00410DE4"/>
    <w:rsid w:val="00411CC6"/>
    <w:rsid w:val="00413B5B"/>
    <w:rsid w:val="00414535"/>
    <w:rsid w:val="00414772"/>
    <w:rsid w:val="00414E05"/>
    <w:rsid w:val="00415914"/>
    <w:rsid w:val="00417BC8"/>
    <w:rsid w:val="00422C5F"/>
    <w:rsid w:val="00423401"/>
    <w:rsid w:val="00425EBC"/>
    <w:rsid w:val="00430107"/>
    <w:rsid w:val="004303F1"/>
    <w:rsid w:val="00434FCA"/>
    <w:rsid w:val="004355FB"/>
    <w:rsid w:val="00436D62"/>
    <w:rsid w:val="00436FA2"/>
    <w:rsid w:val="0044123B"/>
    <w:rsid w:val="00442749"/>
    <w:rsid w:val="00443F5C"/>
    <w:rsid w:val="00444A9B"/>
    <w:rsid w:val="00445436"/>
    <w:rsid w:val="00445AE6"/>
    <w:rsid w:val="00445BCF"/>
    <w:rsid w:val="00445D03"/>
    <w:rsid w:val="00445F11"/>
    <w:rsid w:val="00446E56"/>
    <w:rsid w:val="004523E3"/>
    <w:rsid w:val="004532C2"/>
    <w:rsid w:val="004537C4"/>
    <w:rsid w:val="00454196"/>
    <w:rsid w:val="00454B1E"/>
    <w:rsid w:val="0046024C"/>
    <w:rsid w:val="0046170B"/>
    <w:rsid w:val="004652AC"/>
    <w:rsid w:val="00465DC1"/>
    <w:rsid w:val="004669F2"/>
    <w:rsid w:val="00467E96"/>
    <w:rsid w:val="00474873"/>
    <w:rsid w:val="0047714A"/>
    <w:rsid w:val="00477D9C"/>
    <w:rsid w:val="00480ECE"/>
    <w:rsid w:val="00481634"/>
    <w:rsid w:val="004822B8"/>
    <w:rsid w:val="00482936"/>
    <w:rsid w:val="00483B46"/>
    <w:rsid w:val="00486306"/>
    <w:rsid w:val="00486B8D"/>
    <w:rsid w:val="004871C8"/>
    <w:rsid w:val="00487D96"/>
    <w:rsid w:val="00491ECE"/>
    <w:rsid w:val="00492310"/>
    <w:rsid w:val="00493EF5"/>
    <w:rsid w:val="004A095E"/>
    <w:rsid w:val="004A2C65"/>
    <w:rsid w:val="004A5871"/>
    <w:rsid w:val="004A64B8"/>
    <w:rsid w:val="004A6BFF"/>
    <w:rsid w:val="004A7B80"/>
    <w:rsid w:val="004B21FA"/>
    <w:rsid w:val="004B458D"/>
    <w:rsid w:val="004B4F86"/>
    <w:rsid w:val="004B5BC6"/>
    <w:rsid w:val="004B5F1F"/>
    <w:rsid w:val="004B6295"/>
    <w:rsid w:val="004B692F"/>
    <w:rsid w:val="004B752F"/>
    <w:rsid w:val="004C0FC7"/>
    <w:rsid w:val="004C2E35"/>
    <w:rsid w:val="004C36A6"/>
    <w:rsid w:val="004C3D77"/>
    <w:rsid w:val="004C5706"/>
    <w:rsid w:val="004C6E6F"/>
    <w:rsid w:val="004D1BD5"/>
    <w:rsid w:val="004D21BC"/>
    <w:rsid w:val="004D2D4D"/>
    <w:rsid w:val="004D5274"/>
    <w:rsid w:val="004D7071"/>
    <w:rsid w:val="004D717F"/>
    <w:rsid w:val="004D7600"/>
    <w:rsid w:val="004E1A02"/>
    <w:rsid w:val="004E1C5C"/>
    <w:rsid w:val="004E5C56"/>
    <w:rsid w:val="004E61D6"/>
    <w:rsid w:val="004E69E4"/>
    <w:rsid w:val="004F08F5"/>
    <w:rsid w:val="004F258E"/>
    <w:rsid w:val="004F2ADF"/>
    <w:rsid w:val="004F40F1"/>
    <w:rsid w:val="004F72E0"/>
    <w:rsid w:val="004F7D85"/>
    <w:rsid w:val="004F7DDD"/>
    <w:rsid w:val="00500635"/>
    <w:rsid w:val="00501FDB"/>
    <w:rsid w:val="00502751"/>
    <w:rsid w:val="00502AC9"/>
    <w:rsid w:val="00502DA3"/>
    <w:rsid w:val="00503174"/>
    <w:rsid w:val="00503DC3"/>
    <w:rsid w:val="005067DF"/>
    <w:rsid w:val="00506860"/>
    <w:rsid w:val="005121A2"/>
    <w:rsid w:val="00515E05"/>
    <w:rsid w:val="00516432"/>
    <w:rsid w:val="00516E58"/>
    <w:rsid w:val="00517B44"/>
    <w:rsid w:val="00520E75"/>
    <w:rsid w:val="00520EFC"/>
    <w:rsid w:val="00523122"/>
    <w:rsid w:val="0052348C"/>
    <w:rsid w:val="00523D19"/>
    <w:rsid w:val="005247EB"/>
    <w:rsid w:val="00524B7B"/>
    <w:rsid w:val="00524F63"/>
    <w:rsid w:val="00526148"/>
    <w:rsid w:val="00526D85"/>
    <w:rsid w:val="00527B87"/>
    <w:rsid w:val="005310CF"/>
    <w:rsid w:val="00531701"/>
    <w:rsid w:val="00531A30"/>
    <w:rsid w:val="0053309B"/>
    <w:rsid w:val="0053553E"/>
    <w:rsid w:val="0053682D"/>
    <w:rsid w:val="0053773F"/>
    <w:rsid w:val="0053798F"/>
    <w:rsid w:val="0054003A"/>
    <w:rsid w:val="00541646"/>
    <w:rsid w:val="0054299F"/>
    <w:rsid w:val="00543CD5"/>
    <w:rsid w:val="005444CA"/>
    <w:rsid w:val="00544B66"/>
    <w:rsid w:val="00544B97"/>
    <w:rsid w:val="00545622"/>
    <w:rsid w:val="00545623"/>
    <w:rsid w:val="00545BE2"/>
    <w:rsid w:val="005461CF"/>
    <w:rsid w:val="00550590"/>
    <w:rsid w:val="005507BE"/>
    <w:rsid w:val="0055135C"/>
    <w:rsid w:val="0055192C"/>
    <w:rsid w:val="005519EB"/>
    <w:rsid w:val="00551F53"/>
    <w:rsid w:val="00553B84"/>
    <w:rsid w:val="005570E8"/>
    <w:rsid w:val="005600DB"/>
    <w:rsid w:val="0056112B"/>
    <w:rsid w:val="00562966"/>
    <w:rsid w:val="00564F16"/>
    <w:rsid w:val="00565D97"/>
    <w:rsid w:val="00567EDD"/>
    <w:rsid w:val="005701F9"/>
    <w:rsid w:val="005720E7"/>
    <w:rsid w:val="005734CE"/>
    <w:rsid w:val="00573A23"/>
    <w:rsid w:val="005748D4"/>
    <w:rsid w:val="00575FD2"/>
    <w:rsid w:val="005765ED"/>
    <w:rsid w:val="00576779"/>
    <w:rsid w:val="00580446"/>
    <w:rsid w:val="0058051C"/>
    <w:rsid w:val="0058105A"/>
    <w:rsid w:val="005813AD"/>
    <w:rsid w:val="0058270C"/>
    <w:rsid w:val="005829F0"/>
    <w:rsid w:val="00584318"/>
    <w:rsid w:val="00591E42"/>
    <w:rsid w:val="00592C3D"/>
    <w:rsid w:val="00592F1D"/>
    <w:rsid w:val="005A0C26"/>
    <w:rsid w:val="005A0D61"/>
    <w:rsid w:val="005A2C1B"/>
    <w:rsid w:val="005A2DAE"/>
    <w:rsid w:val="005A35C5"/>
    <w:rsid w:val="005A47EC"/>
    <w:rsid w:val="005A53C4"/>
    <w:rsid w:val="005A63E0"/>
    <w:rsid w:val="005A7516"/>
    <w:rsid w:val="005B0B2D"/>
    <w:rsid w:val="005B0B54"/>
    <w:rsid w:val="005B0D0C"/>
    <w:rsid w:val="005B3DA8"/>
    <w:rsid w:val="005B67D7"/>
    <w:rsid w:val="005B6EF6"/>
    <w:rsid w:val="005C2F87"/>
    <w:rsid w:val="005C31B9"/>
    <w:rsid w:val="005C34DD"/>
    <w:rsid w:val="005C3ED1"/>
    <w:rsid w:val="005C48AF"/>
    <w:rsid w:val="005C5C7A"/>
    <w:rsid w:val="005C62F3"/>
    <w:rsid w:val="005C6B99"/>
    <w:rsid w:val="005C6C10"/>
    <w:rsid w:val="005C6F22"/>
    <w:rsid w:val="005D0FB4"/>
    <w:rsid w:val="005D18C0"/>
    <w:rsid w:val="005D1F3E"/>
    <w:rsid w:val="005D2385"/>
    <w:rsid w:val="005D2944"/>
    <w:rsid w:val="005D4913"/>
    <w:rsid w:val="005D517D"/>
    <w:rsid w:val="005E1EAF"/>
    <w:rsid w:val="005E41D0"/>
    <w:rsid w:val="005E49F9"/>
    <w:rsid w:val="005E4C25"/>
    <w:rsid w:val="005E7141"/>
    <w:rsid w:val="005F28CB"/>
    <w:rsid w:val="005F36DB"/>
    <w:rsid w:val="005F3784"/>
    <w:rsid w:val="005F3877"/>
    <w:rsid w:val="005F39A7"/>
    <w:rsid w:val="005F6FDD"/>
    <w:rsid w:val="005F7265"/>
    <w:rsid w:val="005F76B5"/>
    <w:rsid w:val="00600EAD"/>
    <w:rsid w:val="00601B1A"/>
    <w:rsid w:val="006045EC"/>
    <w:rsid w:val="00605E69"/>
    <w:rsid w:val="006109D3"/>
    <w:rsid w:val="00611C67"/>
    <w:rsid w:val="006120B6"/>
    <w:rsid w:val="00612893"/>
    <w:rsid w:val="00613982"/>
    <w:rsid w:val="006139AC"/>
    <w:rsid w:val="006149AE"/>
    <w:rsid w:val="00614D7F"/>
    <w:rsid w:val="0061675B"/>
    <w:rsid w:val="0062135B"/>
    <w:rsid w:val="0062221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4064A"/>
    <w:rsid w:val="00641604"/>
    <w:rsid w:val="006418B2"/>
    <w:rsid w:val="00641977"/>
    <w:rsid w:val="00642014"/>
    <w:rsid w:val="00643048"/>
    <w:rsid w:val="00645BDB"/>
    <w:rsid w:val="00647081"/>
    <w:rsid w:val="006524F5"/>
    <w:rsid w:val="00653D85"/>
    <w:rsid w:val="00653F2D"/>
    <w:rsid w:val="006556D0"/>
    <w:rsid w:val="00655D89"/>
    <w:rsid w:val="00656152"/>
    <w:rsid w:val="00656489"/>
    <w:rsid w:val="00656904"/>
    <w:rsid w:val="00657EC6"/>
    <w:rsid w:val="00660B05"/>
    <w:rsid w:val="00661569"/>
    <w:rsid w:val="00662719"/>
    <w:rsid w:val="00662A7A"/>
    <w:rsid w:val="006631AC"/>
    <w:rsid w:val="006648FD"/>
    <w:rsid w:val="00665083"/>
    <w:rsid w:val="00665325"/>
    <w:rsid w:val="00665465"/>
    <w:rsid w:val="00665575"/>
    <w:rsid w:val="006714F6"/>
    <w:rsid w:val="00671BB8"/>
    <w:rsid w:val="0067408C"/>
    <w:rsid w:val="00674301"/>
    <w:rsid w:val="00674760"/>
    <w:rsid w:val="00674DA5"/>
    <w:rsid w:val="00677AD3"/>
    <w:rsid w:val="00677C10"/>
    <w:rsid w:val="0068050F"/>
    <w:rsid w:val="0068134E"/>
    <w:rsid w:val="006834E2"/>
    <w:rsid w:val="0068491A"/>
    <w:rsid w:val="0068529C"/>
    <w:rsid w:val="00685CCC"/>
    <w:rsid w:val="006905BA"/>
    <w:rsid w:val="00690C84"/>
    <w:rsid w:val="00692272"/>
    <w:rsid w:val="006927FE"/>
    <w:rsid w:val="00692B21"/>
    <w:rsid w:val="00692C9B"/>
    <w:rsid w:val="00693787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B0281"/>
    <w:rsid w:val="006B2F87"/>
    <w:rsid w:val="006B3084"/>
    <w:rsid w:val="006B4F22"/>
    <w:rsid w:val="006B6879"/>
    <w:rsid w:val="006B68B3"/>
    <w:rsid w:val="006B7485"/>
    <w:rsid w:val="006B7D9C"/>
    <w:rsid w:val="006C1ADE"/>
    <w:rsid w:val="006C3CC8"/>
    <w:rsid w:val="006C3E83"/>
    <w:rsid w:val="006D0199"/>
    <w:rsid w:val="006D15AA"/>
    <w:rsid w:val="006D19A4"/>
    <w:rsid w:val="006D1B99"/>
    <w:rsid w:val="006D4CA9"/>
    <w:rsid w:val="006D6CBE"/>
    <w:rsid w:val="006D774A"/>
    <w:rsid w:val="006E1274"/>
    <w:rsid w:val="006E15F6"/>
    <w:rsid w:val="006E1955"/>
    <w:rsid w:val="006E2CA0"/>
    <w:rsid w:val="006E41A2"/>
    <w:rsid w:val="006E5174"/>
    <w:rsid w:val="006E61E1"/>
    <w:rsid w:val="006E687E"/>
    <w:rsid w:val="006F0E14"/>
    <w:rsid w:val="006F39F8"/>
    <w:rsid w:val="006F4A17"/>
    <w:rsid w:val="006F5335"/>
    <w:rsid w:val="006F6E82"/>
    <w:rsid w:val="006F7FE4"/>
    <w:rsid w:val="0070025A"/>
    <w:rsid w:val="00703BB3"/>
    <w:rsid w:val="00704C0B"/>
    <w:rsid w:val="0070583E"/>
    <w:rsid w:val="0070591C"/>
    <w:rsid w:val="00711925"/>
    <w:rsid w:val="00712B42"/>
    <w:rsid w:val="00713F8F"/>
    <w:rsid w:val="007141DD"/>
    <w:rsid w:val="00714644"/>
    <w:rsid w:val="007165FA"/>
    <w:rsid w:val="00716E1A"/>
    <w:rsid w:val="00717AB3"/>
    <w:rsid w:val="00720FF5"/>
    <w:rsid w:val="007220A0"/>
    <w:rsid w:val="00722F4A"/>
    <w:rsid w:val="0072354C"/>
    <w:rsid w:val="007235E1"/>
    <w:rsid w:val="00724C72"/>
    <w:rsid w:val="00726085"/>
    <w:rsid w:val="00726114"/>
    <w:rsid w:val="007271CC"/>
    <w:rsid w:val="00730CE7"/>
    <w:rsid w:val="00732783"/>
    <w:rsid w:val="00732E0A"/>
    <w:rsid w:val="00734B11"/>
    <w:rsid w:val="00734C8C"/>
    <w:rsid w:val="00740786"/>
    <w:rsid w:val="00741619"/>
    <w:rsid w:val="00742CF7"/>
    <w:rsid w:val="00742D76"/>
    <w:rsid w:val="00742E72"/>
    <w:rsid w:val="00744882"/>
    <w:rsid w:val="00745883"/>
    <w:rsid w:val="007462C4"/>
    <w:rsid w:val="007514B7"/>
    <w:rsid w:val="007546A6"/>
    <w:rsid w:val="007547B8"/>
    <w:rsid w:val="0075519B"/>
    <w:rsid w:val="007575AD"/>
    <w:rsid w:val="00760F92"/>
    <w:rsid w:val="0076101C"/>
    <w:rsid w:val="00761B27"/>
    <w:rsid w:val="00765AC8"/>
    <w:rsid w:val="00767324"/>
    <w:rsid w:val="007675B0"/>
    <w:rsid w:val="007709C2"/>
    <w:rsid w:val="0077105B"/>
    <w:rsid w:val="00771327"/>
    <w:rsid w:val="00771401"/>
    <w:rsid w:val="00773690"/>
    <w:rsid w:val="007745BF"/>
    <w:rsid w:val="00774EB1"/>
    <w:rsid w:val="00775CBB"/>
    <w:rsid w:val="0078019B"/>
    <w:rsid w:val="00780202"/>
    <w:rsid w:val="00781D8F"/>
    <w:rsid w:val="00782727"/>
    <w:rsid w:val="007842A6"/>
    <w:rsid w:val="007849CE"/>
    <w:rsid w:val="00786C49"/>
    <w:rsid w:val="00792CB6"/>
    <w:rsid w:val="00793ADF"/>
    <w:rsid w:val="0079497F"/>
    <w:rsid w:val="00794A5A"/>
    <w:rsid w:val="007970E4"/>
    <w:rsid w:val="007975C8"/>
    <w:rsid w:val="007A33C0"/>
    <w:rsid w:val="007A3D3C"/>
    <w:rsid w:val="007A3F4E"/>
    <w:rsid w:val="007A4CA1"/>
    <w:rsid w:val="007A518C"/>
    <w:rsid w:val="007A59F7"/>
    <w:rsid w:val="007A6BCC"/>
    <w:rsid w:val="007B3E61"/>
    <w:rsid w:val="007B69D0"/>
    <w:rsid w:val="007B6FEC"/>
    <w:rsid w:val="007B750B"/>
    <w:rsid w:val="007B7602"/>
    <w:rsid w:val="007B7D51"/>
    <w:rsid w:val="007C1326"/>
    <w:rsid w:val="007C2481"/>
    <w:rsid w:val="007C346F"/>
    <w:rsid w:val="007C357E"/>
    <w:rsid w:val="007C447D"/>
    <w:rsid w:val="007C7ECC"/>
    <w:rsid w:val="007D0397"/>
    <w:rsid w:val="007D3A89"/>
    <w:rsid w:val="007D6204"/>
    <w:rsid w:val="007E0195"/>
    <w:rsid w:val="007E0ED3"/>
    <w:rsid w:val="007E4909"/>
    <w:rsid w:val="007E4DCD"/>
    <w:rsid w:val="007E6D16"/>
    <w:rsid w:val="007E7BD2"/>
    <w:rsid w:val="007F03CB"/>
    <w:rsid w:val="007F1C49"/>
    <w:rsid w:val="007F1ED2"/>
    <w:rsid w:val="007F1FF1"/>
    <w:rsid w:val="007F258A"/>
    <w:rsid w:val="007F2B55"/>
    <w:rsid w:val="007F3B0E"/>
    <w:rsid w:val="007F5356"/>
    <w:rsid w:val="007F6C8C"/>
    <w:rsid w:val="007F792E"/>
    <w:rsid w:val="007F7F76"/>
    <w:rsid w:val="00802059"/>
    <w:rsid w:val="00802F10"/>
    <w:rsid w:val="0080331E"/>
    <w:rsid w:val="00804298"/>
    <w:rsid w:val="008045C8"/>
    <w:rsid w:val="00810352"/>
    <w:rsid w:val="00812040"/>
    <w:rsid w:val="00812128"/>
    <w:rsid w:val="008122FA"/>
    <w:rsid w:val="00812AA4"/>
    <w:rsid w:val="00813BA3"/>
    <w:rsid w:val="0081468A"/>
    <w:rsid w:val="008153A7"/>
    <w:rsid w:val="00815638"/>
    <w:rsid w:val="00815AEE"/>
    <w:rsid w:val="00816887"/>
    <w:rsid w:val="00817EB8"/>
    <w:rsid w:val="008202C8"/>
    <w:rsid w:val="0082057B"/>
    <w:rsid w:val="00821626"/>
    <w:rsid w:val="00821F02"/>
    <w:rsid w:val="0082398C"/>
    <w:rsid w:val="008243A9"/>
    <w:rsid w:val="008249A7"/>
    <w:rsid w:val="0082644D"/>
    <w:rsid w:val="00826F5C"/>
    <w:rsid w:val="00830560"/>
    <w:rsid w:val="00830885"/>
    <w:rsid w:val="00830C21"/>
    <w:rsid w:val="0083318A"/>
    <w:rsid w:val="0083397D"/>
    <w:rsid w:val="008348C7"/>
    <w:rsid w:val="00835945"/>
    <w:rsid w:val="00840B9B"/>
    <w:rsid w:val="00841531"/>
    <w:rsid w:val="00841A30"/>
    <w:rsid w:val="00843695"/>
    <w:rsid w:val="008444E8"/>
    <w:rsid w:val="0084633B"/>
    <w:rsid w:val="00847234"/>
    <w:rsid w:val="00847769"/>
    <w:rsid w:val="00847D5F"/>
    <w:rsid w:val="00850677"/>
    <w:rsid w:val="00851C67"/>
    <w:rsid w:val="00851E5A"/>
    <w:rsid w:val="0085238C"/>
    <w:rsid w:val="00852A3C"/>
    <w:rsid w:val="00853125"/>
    <w:rsid w:val="00854715"/>
    <w:rsid w:val="00854A9B"/>
    <w:rsid w:val="008555DD"/>
    <w:rsid w:val="0085572F"/>
    <w:rsid w:val="008577EE"/>
    <w:rsid w:val="00860841"/>
    <w:rsid w:val="00862758"/>
    <w:rsid w:val="0086566A"/>
    <w:rsid w:val="00867558"/>
    <w:rsid w:val="00871A5F"/>
    <w:rsid w:val="00871B69"/>
    <w:rsid w:val="00871DC0"/>
    <w:rsid w:val="0087208E"/>
    <w:rsid w:val="00873CA3"/>
    <w:rsid w:val="00874839"/>
    <w:rsid w:val="0087650A"/>
    <w:rsid w:val="008775B4"/>
    <w:rsid w:val="0087765D"/>
    <w:rsid w:val="008779A0"/>
    <w:rsid w:val="008819B5"/>
    <w:rsid w:val="00881D02"/>
    <w:rsid w:val="008826F0"/>
    <w:rsid w:val="00882839"/>
    <w:rsid w:val="00884C19"/>
    <w:rsid w:val="00886057"/>
    <w:rsid w:val="00886CEB"/>
    <w:rsid w:val="00890D99"/>
    <w:rsid w:val="00890E1A"/>
    <w:rsid w:val="00890FD2"/>
    <w:rsid w:val="00891B9A"/>
    <w:rsid w:val="00892256"/>
    <w:rsid w:val="008925B6"/>
    <w:rsid w:val="008936F3"/>
    <w:rsid w:val="00894081"/>
    <w:rsid w:val="0089484D"/>
    <w:rsid w:val="00895195"/>
    <w:rsid w:val="0089659D"/>
    <w:rsid w:val="00896BFC"/>
    <w:rsid w:val="00896F10"/>
    <w:rsid w:val="00897770"/>
    <w:rsid w:val="008A05EF"/>
    <w:rsid w:val="008A0F17"/>
    <w:rsid w:val="008A1BC7"/>
    <w:rsid w:val="008A27F0"/>
    <w:rsid w:val="008A51AC"/>
    <w:rsid w:val="008A54BD"/>
    <w:rsid w:val="008A581A"/>
    <w:rsid w:val="008A6C78"/>
    <w:rsid w:val="008A6D30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487C"/>
    <w:rsid w:val="008B7133"/>
    <w:rsid w:val="008B729C"/>
    <w:rsid w:val="008C0B21"/>
    <w:rsid w:val="008C1428"/>
    <w:rsid w:val="008C18F7"/>
    <w:rsid w:val="008C3830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791"/>
    <w:rsid w:val="008E2AEC"/>
    <w:rsid w:val="008E35F0"/>
    <w:rsid w:val="008E40DC"/>
    <w:rsid w:val="008E42D0"/>
    <w:rsid w:val="008E48F2"/>
    <w:rsid w:val="008E48FE"/>
    <w:rsid w:val="008F1029"/>
    <w:rsid w:val="008F1030"/>
    <w:rsid w:val="008F5284"/>
    <w:rsid w:val="008F5600"/>
    <w:rsid w:val="008F56CA"/>
    <w:rsid w:val="008F6A48"/>
    <w:rsid w:val="009000CC"/>
    <w:rsid w:val="00901681"/>
    <w:rsid w:val="00901B9F"/>
    <w:rsid w:val="00903AF1"/>
    <w:rsid w:val="00903D3B"/>
    <w:rsid w:val="009057B2"/>
    <w:rsid w:val="00906BD5"/>
    <w:rsid w:val="009127FC"/>
    <w:rsid w:val="00914998"/>
    <w:rsid w:val="00915AC0"/>
    <w:rsid w:val="00917CF6"/>
    <w:rsid w:val="00917FA7"/>
    <w:rsid w:val="00921D35"/>
    <w:rsid w:val="00924213"/>
    <w:rsid w:val="00926B68"/>
    <w:rsid w:val="00927FBF"/>
    <w:rsid w:val="009327BC"/>
    <w:rsid w:val="0093336E"/>
    <w:rsid w:val="009363A1"/>
    <w:rsid w:val="00937284"/>
    <w:rsid w:val="00937567"/>
    <w:rsid w:val="00942110"/>
    <w:rsid w:val="009429C5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2F8A"/>
    <w:rsid w:val="00953AE3"/>
    <w:rsid w:val="00954A1C"/>
    <w:rsid w:val="00954AAA"/>
    <w:rsid w:val="00954C5E"/>
    <w:rsid w:val="00957DFE"/>
    <w:rsid w:val="0096108D"/>
    <w:rsid w:val="00961414"/>
    <w:rsid w:val="009619EF"/>
    <w:rsid w:val="009622FC"/>
    <w:rsid w:val="0096333F"/>
    <w:rsid w:val="009636E1"/>
    <w:rsid w:val="0096384F"/>
    <w:rsid w:val="0096397F"/>
    <w:rsid w:val="009646BE"/>
    <w:rsid w:val="0096489F"/>
    <w:rsid w:val="00964A20"/>
    <w:rsid w:val="0096538A"/>
    <w:rsid w:val="0096714D"/>
    <w:rsid w:val="00970445"/>
    <w:rsid w:val="0097134D"/>
    <w:rsid w:val="009724C6"/>
    <w:rsid w:val="00974862"/>
    <w:rsid w:val="00977763"/>
    <w:rsid w:val="0098048D"/>
    <w:rsid w:val="00980E67"/>
    <w:rsid w:val="00981710"/>
    <w:rsid w:val="009824F8"/>
    <w:rsid w:val="00986262"/>
    <w:rsid w:val="009876CC"/>
    <w:rsid w:val="009910EF"/>
    <w:rsid w:val="00991F2B"/>
    <w:rsid w:val="00993624"/>
    <w:rsid w:val="00994F53"/>
    <w:rsid w:val="0099546C"/>
    <w:rsid w:val="00995D52"/>
    <w:rsid w:val="00996428"/>
    <w:rsid w:val="00997D8F"/>
    <w:rsid w:val="009A010E"/>
    <w:rsid w:val="009A3F8C"/>
    <w:rsid w:val="009A6C25"/>
    <w:rsid w:val="009A713F"/>
    <w:rsid w:val="009B3424"/>
    <w:rsid w:val="009B5BFF"/>
    <w:rsid w:val="009C0064"/>
    <w:rsid w:val="009C285F"/>
    <w:rsid w:val="009C32DE"/>
    <w:rsid w:val="009C4277"/>
    <w:rsid w:val="009C4BF4"/>
    <w:rsid w:val="009C6141"/>
    <w:rsid w:val="009C673D"/>
    <w:rsid w:val="009C7109"/>
    <w:rsid w:val="009C7129"/>
    <w:rsid w:val="009D0AC0"/>
    <w:rsid w:val="009D121B"/>
    <w:rsid w:val="009D2DC5"/>
    <w:rsid w:val="009D319B"/>
    <w:rsid w:val="009D3A2F"/>
    <w:rsid w:val="009D625F"/>
    <w:rsid w:val="009E2AC2"/>
    <w:rsid w:val="009E41EC"/>
    <w:rsid w:val="009E47D1"/>
    <w:rsid w:val="009E4E33"/>
    <w:rsid w:val="009F1130"/>
    <w:rsid w:val="009F1C1C"/>
    <w:rsid w:val="009F4E64"/>
    <w:rsid w:val="009F5E63"/>
    <w:rsid w:val="009F6FA2"/>
    <w:rsid w:val="009F751F"/>
    <w:rsid w:val="009F759E"/>
    <w:rsid w:val="009F7621"/>
    <w:rsid w:val="00A0030F"/>
    <w:rsid w:val="00A003FC"/>
    <w:rsid w:val="00A03816"/>
    <w:rsid w:val="00A04081"/>
    <w:rsid w:val="00A071C2"/>
    <w:rsid w:val="00A073E7"/>
    <w:rsid w:val="00A106B6"/>
    <w:rsid w:val="00A11B1E"/>
    <w:rsid w:val="00A11FFE"/>
    <w:rsid w:val="00A1218B"/>
    <w:rsid w:val="00A13D1E"/>
    <w:rsid w:val="00A13D43"/>
    <w:rsid w:val="00A166DE"/>
    <w:rsid w:val="00A166E5"/>
    <w:rsid w:val="00A17287"/>
    <w:rsid w:val="00A17572"/>
    <w:rsid w:val="00A205BB"/>
    <w:rsid w:val="00A22579"/>
    <w:rsid w:val="00A2274B"/>
    <w:rsid w:val="00A252B5"/>
    <w:rsid w:val="00A27340"/>
    <w:rsid w:val="00A27A28"/>
    <w:rsid w:val="00A32116"/>
    <w:rsid w:val="00A32672"/>
    <w:rsid w:val="00A339A8"/>
    <w:rsid w:val="00A34442"/>
    <w:rsid w:val="00A34882"/>
    <w:rsid w:val="00A34B3E"/>
    <w:rsid w:val="00A35193"/>
    <w:rsid w:val="00A355C2"/>
    <w:rsid w:val="00A35EF2"/>
    <w:rsid w:val="00A35F72"/>
    <w:rsid w:val="00A40E15"/>
    <w:rsid w:val="00A42214"/>
    <w:rsid w:val="00A455CB"/>
    <w:rsid w:val="00A46176"/>
    <w:rsid w:val="00A46209"/>
    <w:rsid w:val="00A468F5"/>
    <w:rsid w:val="00A50937"/>
    <w:rsid w:val="00A51873"/>
    <w:rsid w:val="00A525D0"/>
    <w:rsid w:val="00A52A2A"/>
    <w:rsid w:val="00A52D69"/>
    <w:rsid w:val="00A54538"/>
    <w:rsid w:val="00A55EE9"/>
    <w:rsid w:val="00A60FE3"/>
    <w:rsid w:val="00A64994"/>
    <w:rsid w:val="00A658A9"/>
    <w:rsid w:val="00A66C49"/>
    <w:rsid w:val="00A672C9"/>
    <w:rsid w:val="00A70AA2"/>
    <w:rsid w:val="00A73E41"/>
    <w:rsid w:val="00A74B0E"/>
    <w:rsid w:val="00A7689D"/>
    <w:rsid w:val="00A77F32"/>
    <w:rsid w:val="00A81D62"/>
    <w:rsid w:val="00A82377"/>
    <w:rsid w:val="00A826D4"/>
    <w:rsid w:val="00A834CA"/>
    <w:rsid w:val="00A846A8"/>
    <w:rsid w:val="00A84805"/>
    <w:rsid w:val="00A851EF"/>
    <w:rsid w:val="00A857E9"/>
    <w:rsid w:val="00A86B62"/>
    <w:rsid w:val="00A86BEC"/>
    <w:rsid w:val="00A90913"/>
    <w:rsid w:val="00A92D5A"/>
    <w:rsid w:val="00A94485"/>
    <w:rsid w:val="00AA1B13"/>
    <w:rsid w:val="00AA22FC"/>
    <w:rsid w:val="00AA242E"/>
    <w:rsid w:val="00AA5F88"/>
    <w:rsid w:val="00AA6D89"/>
    <w:rsid w:val="00AA7BEF"/>
    <w:rsid w:val="00AB0E20"/>
    <w:rsid w:val="00AB1700"/>
    <w:rsid w:val="00AB1EDC"/>
    <w:rsid w:val="00AB25FC"/>
    <w:rsid w:val="00AB2C13"/>
    <w:rsid w:val="00AB32E6"/>
    <w:rsid w:val="00AB3C59"/>
    <w:rsid w:val="00AB5438"/>
    <w:rsid w:val="00AB54AE"/>
    <w:rsid w:val="00AB5B95"/>
    <w:rsid w:val="00AB7455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43C4"/>
    <w:rsid w:val="00AD474F"/>
    <w:rsid w:val="00AD6F9F"/>
    <w:rsid w:val="00AE06A9"/>
    <w:rsid w:val="00AE1547"/>
    <w:rsid w:val="00AE1B6F"/>
    <w:rsid w:val="00AE3B4B"/>
    <w:rsid w:val="00AE4E11"/>
    <w:rsid w:val="00AE6FC9"/>
    <w:rsid w:val="00AF37C2"/>
    <w:rsid w:val="00AF4F31"/>
    <w:rsid w:val="00AF5806"/>
    <w:rsid w:val="00AF6185"/>
    <w:rsid w:val="00AF7D81"/>
    <w:rsid w:val="00B01BAE"/>
    <w:rsid w:val="00B0356F"/>
    <w:rsid w:val="00B04DEB"/>
    <w:rsid w:val="00B04F6C"/>
    <w:rsid w:val="00B07CEE"/>
    <w:rsid w:val="00B105A9"/>
    <w:rsid w:val="00B13306"/>
    <w:rsid w:val="00B13DEC"/>
    <w:rsid w:val="00B14A5A"/>
    <w:rsid w:val="00B15EEE"/>
    <w:rsid w:val="00B16488"/>
    <w:rsid w:val="00B17822"/>
    <w:rsid w:val="00B17ABA"/>
    <w:rsid w:val="00B21EE4"/>
    <w:rsid w:val="00B22541"/>
    <w:rsid w:val="00B230B8"/>
    <w:rsid w:val="00B23C5F"/>
    <w:rsid w:val="00B23FBE"/>
    <w:rsid w:val="00B24185"/>
    <w:rsid w:val="00B24B66"/>
    <w:rsid w:val="00B25488"/>
    <w:rsid w:val="00B25E28"/>
    <w:rsid w:val="00B25F54"/>
    <w:rsid w:val="00B26CAB"/>
    <w:rsid w:val="00B27C56"/>
    <w:rsid w:val="00B325A7"/>
    <w:rsid w:val="00B34602"/>
    <w:rsid w:val="00B34D50"/>
    <w:rsid w:val="00B35DAB"/>
    <w:rsid w:val="00B360C7"/>
    <w:rsid w:val="00B37885"/>
    <w:rsid w:val="00B409EC"/>
    <w:rsid w:val="00B40B26"/>
    <w:rsid w:val="00B40DDD"/>
    <w:rsid w:val="00B4337D"/>
    <w:rsid w:val="00B45E29"/>
    <w:rsid w:val="00B50AAE"/>
    <w:rsid w:val="00B50B41"/>
    <w:rsid w:val="00B513BB"/>
    <w:rsid w:val="00B52443"/>
    <w:rsid w:val="00B53053"/>
    <w:rsid w:val="00B5345E"/>
    <w:rsid w:val="00B53978"/>
    <w:rsid w:val="00B54B7D"/>
    <w:rsid w:val="00B5587A"/>
    <w:rsid w:val="00B55AC9"/>
    <w:rsid w:val="00B55B92"/>
    <w:rsid w:val="00B55DF1"/>
    <w:rsid w:val="00B55E42"/>
    <w:rsid w:val="00B57E83"/>
    <w:rsid w:val="00B64473"/>
    <w:rsid w:val="00B65AFB"/>
    <w:rsid w:val="00B65F0D"/>
    <w:rsid w:val="00B6677C"/>
    <w:rsid w:val="00B70514"/>
    <w:rsid w:val="00B71B95"/>
    <w:rsid w:val="00B72287"/>
    <w:rsid w:val="00B725C4"/>
    <w:rsid w:val="00B74A3E"/>
    <w:rsid w:val="00B77384"/>
    <w:rsid w:val="00B809BE"/>
    <w:rsid w:val="00B818EF"/>
    <w:rsid w:val="00B83964"/>
    <w:rsid w:val="00B83B38"/>
    <w:rsid w:val="00B84506"/>
    <w:rsid w:val="00B85305"/>
    <w:rsid w:val="00B90D42"/>
    <w:rsid w:val="00B923A1"/>
    <w:rsid w:val="00B92610"/>
    <w:rsid w:val="00B93460"/>
    <w:rsid w:val="00B937D3"/>
    <w:rsid w:val="00B93862"/>
    <w:rsid w:val="00B93CE7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B010C"/>
    <w:rsid w:val="00BB0392"/>
    <w:rsid w:val="00BB0A91"/>
    <w:rsid w:val="00BB0F35"/>
    <w:rsid w:val="00BB165D"/>
    <w:rsid w:val="00BB201A"/>
    <w:rsid w:val="00BB2852"/>
    <w:rsid w:val="00BB3707"/>
    <w:rsid w:val="00BB4688"/>
    <w:rsid w:val="00BB520A"/>
    <w:rsid w:val="00BB568E"/>
    <w:rsid w:val="00BB6BC2"/>
    <w:rsid w:val="00BB7946"/>
    <w:rsid w:val="00BC1113"/>
    <w:rsid w:val="00BC1811"/>
    <w:rsid w:val="00BC19D6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272"/>
    <w:rsid w:val="00BD453C"/>
    <w:rsid w:val="00BD48B1"/>
    <w:rsid w:val="00BD514D"/>
    <w:rsid w:val="00BD51C8"/>
    <w:rsid w:val="00BD6C7B"/>
    <w:rsid w:val="00BD747B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45C"/>
    <w:rsid w:val="00C05890"/>
    <w:rsid w:val="00C0661C"/>
    <w:rsid w:val="00C06AB3"/>
    <w:rsid w:val="00C075EF"/>
    <w:rsid w:val="00C103FE"/>
    <w:rsid w:val="00C1088A"/>
    <w:rsid w:val="00C109BC"/>
    <w:rsid w:val="00C11561"/>
    <w:rsid w:val="00C1359B"/>
    <w:rsid w:val="00C13941"/>
    <w:rsid w:val="00C17467"/>
    <w:rsid w:val="00C17651"/>
    <w:rsid w:val="00C21651"/>
    <w:rsid w:val="00C2273C"/>
    <w:rsid w:val="00C2481C"/>
    <w:rsid w:val="00C24BA9"/>
    <w:rsid w:val="00C25F8D"/>
    <w:rsid w:val="00C3366F"/>
    <w:rsid w:val="00C3413B"/>
    <w:rsid w:val="00C3434E"/>
    <w:rsid w:val="00C359D6"/>
    <w:rsid w:val="00C36704"/>
    <w:rsid w:val="00C4033F"/>
    <w:rsid w:val="00C41438"/>
    <w:rsid w:val="00C421A8"/>
    <w:rsid w:val="00C43151"/>
    <w:rsid w:val="00C4418F"/>
    <w:rsid w:val="00C443BF"/>
    <w:rsid w:val="00C44738"/>
    <w:rsid w:val="00C447FA"/>
    <w:rsid w:val="00C47BB3"/>
    <w:rsid w:val="00C50052"/>
    <w:rsid w:val="00C52019"/>
    <w:rsid w:val="00C52515"/>
    <w:rsid w:val="00C56626"/>
    <w:rsid w:val="00C620D1"/>
    <w:rsid w:val="00C63247"/>
    <w:rsid w:val="00C63C46"/>
    <w:rsid w:val="00C653ED"/>
    <w:rsid w:val="00C67131"/>
    <w:rsid w:val="00C707CA"/>
    <w:rsid w:val="00C70883"/>
    <w:rsid w:val="00C708E1"/>
    <w:rsid w:val="00C70C25"/>
    <w:rsid w:val="00C71F33"/>
    <w:rsid w:val="00C72135"/>
    <w:rsid w:val="00C72D4B"/>
    <w:rsid w:val="00C74028"/>
    <w:rsid w:val="00C744C7"/>
    <w:rsid w:val="00C748AF"/>
    <w:rsid w:val="00C74A53"/>
    <w:rsid w:val="00C76BB9"/>
    <w:rsid w:val="00C77294"/>
    <w:rsid w:val="00C7735D"/>
    <w:rsid w:val="00C818A4"/>
    <w:rsid w:val="00C828FB"/>
    <w:rsid w:val="00C83F5E"/>
    <w:rsid w:val="00C863E0"/>
    <w:rsid w:val="00C86FA3"/>
    <w:rsid w:val="00C9037D"/>
    <w:rsid w:val="00C90516"/>
    <w:rsid w:val="00C920BA"/>
    <w:rsid w:val="00C9276E"/>
    <w:rsid w:val="00C93283"/>
    <w:rsid w:val="00C937E7"/>
    <w:rsid w:val="00C94105"/>
    <w:rsid w:val="00C94307"/>
    <w:rsid w:val="00C95870"/>
    <w:rsid w:val="00C959B3"/>
    <w:rsid w:val="00CA0640"/>
    <w:rsid w:val="00CA0F91"/>
    <w:rsid w:val="00CA1B82"/>
    <w:rsid w:val="00CA2609"/>
    <w:rsid w:val="00CA6AA0"/>
    <w:rsid w:val="00CA7519"/>
    <w:rsid w:val="00CB113E"/>
    <w:rsid w:val="00CB152C"/>
    <w:rsid w:val="00CB19D0"/>
    <w:rsid w:val="00CB3BC2"/>
    <w:rsid w:val="00CB3F92"/>
    <w:rsid w:val="00CB5190"/>
    <w:rsid w:val="00CB61C9"/>
    <w:rsid w:val="00CB66A9"/>
    <w:rsid w:val="00CB6734"/>
    <w:rsid w:val="00CC21E5"/>
    <w:rsid w:val="00CC2A5E"/>
    <w:rsid w:val="00CC5577"/>
    <w:rsid w:val="00CC5C42"/>
    <w:rsid w:val="00CC74D1"/>
    <w:rsid w:val="00CD01BB"/>
    <w:rsid w:val="00CD14A1"/>
    <w:rsid w:val="00CD204F"/>
    <w:rsid w:val="00CD2202"/>
    <w:rsid w:val="00CD263B"/>
    <w:rsid w:val="00CD336A"/>
    <w:rsid w:val="00CD394B"/>
    <w:rsid w:val="00CD3B43"/>
    <w:rsid w:val="00CD515C"/>
    <w:rsid w:val="00CD5BEA"/>
    <w:rsid w:val="00CD6563"/>
    <w:rsid w:val="00CD6DF7"/>
    <w:rsid w:val="00CE0D0A"/>
    <w:rsid w:val="00CE1911"/>
    <w:rsid w:val="00CE2CEA"/>
    <w:rsid w:val="00CE3B2D"/>
    <w:rsid w:val="00CE4FB3"/>
    <w:rsid w:val="00CE614C"/>
    <w:rsid w:val="00CE6E79"/>
    <w:rsid w:val="00CE719E"/>
    <w:rsid w:val="00CF03A8"/>
    <w:rsid w:val="00CF122F"/>
    <w:rsid w:val="00CF186D"/>
    <w:rsid w:val="00CF3E8B"/>
    <w:rsid w:val="00CF5109"/>
    <w:rsid w:val="00CF6A91"/>
    <w:rsid w:val="00CF75EC"/>
    <w:rsid w:val="00CF791E"/>
    <w:rsid w:val="00D0037A"/>
    <w:rsid w:val="00D01F3A"/>
    <w:rsid w:val="00D04233"/>
    <w:rsid w:val="00D05026"/>
    <w:rsid w:val="00D056D0"/>
    <w:rsid w:val="00D05BFE"/>
    <w:rsid w:val="00D06554"/>
    <w:rsid w:val="00D07275"/>
    <w:rsid w:val="00D13B4E"/>
    <w:rsid w:val="00D13D8A"/>
    <w:rsid w:val="00D14304"/>
    <w:rsid w:val="00D156CA"/>
    <w:rsid w:val="00D16AEA"/>
    <w:rsid w:val="00D1750C"/>
    <w:rsid w:val="00D20C7E"/>
    <w:rsid w:val="00D22B94"/>
    <w:rsid w:val="00D2319A"/>
    <w:rsid w:val="00D239CA"/>
    <w:rsid w:val="00D24826"/>
    <w:rsid w:val="00D25B12"/>
    <w:rsid w:val="00D27354"/>
    <w:rsid w:val="00D3121F"/>
    <w:rsid w:val="00D314E4"/>
    <w:rsid w:val="00D31603"/>
    <w:rsid w:val="00D32E36"/>
    <w:rsid w:val="00D33EFC"/>
    <w:rsid w:val="00D35DD3"/>
    <w:rsid w:val="00D35FE4"/>
    <w:rsid w:val="00D37956"/>
    <w:rsid w:val="00D40069"/>
    <w:rsid w:val="00D40414"/>
    <w:rsid w:val="00D41272"/>
    <w:rsid w:val="00D43523"/>
    <w:rsid w:val="00D44885"/>
    <w:rsid w:val="00D45AA6"/>
    <w:rsid w:val="00D4641F"/>
    <w:rsid w:val="00D4792C"/>
    <w:rsid w:val="00D50B0F"/>
    <w:rsid w:val="00D52E09"/>
    <w:rsid w:val="00D556F1"/>
    <w:rsid w:val="00D562CE"/>
    <w:rsid w:val="00D57AC7"/>
    <w:rsid w:val="00D601E1"/>
    <w:rsid w:val="00D61BA8"/>
    <w:rsid w:val="00D638DD"/>
    <w:rsid w:val="00D638F7"/>
    <w:rsid w:val="00D67063"/>
    <w:rsid w:val="00D67BE8"/>
    <w:rsid w:val="00D71423"/>
    <w:rsid w:val="00D71A8A"/>
    <w:rsid w:val="00D737CB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6238"/>
    <w:rsid w:val="00D86592"/>
    <w:rsid w:val="00D865D7"/>
    <w:rsid w:val="00D8708D"/>
    <w:rsid w:val="00D9094E"/>
    <w:rsid w:val="00D90E51"/>
    <w:rsid w:val="00D93007"/>
    <w:rsid w:val="00D95AD3"/>
    <w:rsid w:val="00D9670F"/>
    <w:rsid w:val="00D97FB0"/>
    <w:rsid w:val="00DA24C3"/>
    <w:rsid w:val="00DA4A9F"/>
    <w:rsid w:val="00DA54DB"/>
    <w:rsid w:val="00DA69BA"/>
    <w:rsid w:val="00DA7371"/>
    <w:rsid w:val="00DA7D1D"/>
    <w:rsid w:val="00DB0136"/>
    <w:rsid w:val="00DB2254"/>
    <w:rsid w:val="00DB2CDF"/>
    <w:rsid w:val="00DB37B9"/>
    <w:rsid w:val="00DB3A0A"/>
    <w:rsid w:val="00DB4A29"/>
    <w:rsid w:val="00DB59ED"/>
    <w:rsid w:val="00DB6BAA"/>
    <w:rsid w:val="00DC29CA"/>
    <w:rsid w:val="00DC2E6A"/>
    <w:rsid w:val="00DC34A9"/>
    <w:rsid w:val="00DC4F16"/>
    <w:rsid w:val="00DC55C5"/>
    <w:rsid w:val="00DC5AB0"/>
    <w:rsid w:val="00DC5B53"/>
    <w:rsid w:val="00DD06DA"/>
    <w:rsid w:val="00DD19F5"/>
    <w:rsid w:val="00DD6621"/>
    <w:rsid w:val="00DD6B2B"/>
    <w:rsid w:val="00DE0E60"/>
    <w:rsid w:val="00DE1284"/>
    <w:rsid w:val="00DE13FB"/>
    <w:rsid w:val="00DE328F"/>
    <w:rsid w:val="00DE3524"/>
    <w:rsid w:val="00DE432C"/>
    <w:rsid w:val="00DE6320"/>
    <w:rsid w:val="00DE639C"/>
    <w:rsid w:val="00DE6EC6"/>
    <w:rsid w:val="00DF0CF7"/>
    <w:rsid w:val="00DF1950"/>
    <w:rsid w:val="00DF2434"/>
    <w:rsid w:val="00DF2878"/>
    <w:rsid w:val="00DF7B3D"/>
    <w:rsid w:val="00E00AFF"/>
    <w:rsid w:val="00E01AC6"/>
    <w:rsid w:val="00E01BD0"/>
    <w:rsid w:val="00E0245E"/>
    <w:rsid w:val="00E03696"/>
    <w:rsid w:val="00E04242"/>
    <w:rsid w:val="00E04AC1"/>
    <w:rsid w:val="00E04D78"/>
    <w:rsid w:val="00E07B67"/>
    <w:rsid w:val="00E113FC"/>
    <w:rsid w:val="00E12524"/>
    <w:rsid w:val="00E12D51"/>
    <w:rsid w:val="00E140E4"/>
    <w:rsid w:val="00E17D4F"/>
    <w:rsid w:val="00E21097"/>
    <w:rsid w:val="00E216EE"/>
    <w:rsid w:val="00E22D21"/>
    <w:rsid w:val="00E25129"/>
    <w:rsid w:val="00E27473"/>
    <w:rsid w:val="00E30200"/>
    <w:rsid w:val="00E309A5"/>
    <w:rsid w:val="00E30D34"/>
    <w:rsid w:val="00E31AEF"/>
    <w:rsid w:val="00E32E2F"/>
    <w:rsid w:val="00E3564C"/>
    <w:rsid w:val="00E374BC"/>
    <w:rsid w:val="00E42006"/>
    <w:rsid w:val="00E42161"/>
    <w:rsid w:val="00E43259"/>
    <w:rsid w:val="00E432F4"/>
    <w:rsid w:val="00E43E51"/>
    <w:rsid w:val="00E4542B"/>
    <w:rsid w:val="00E47619"/>
    <w:rsid w:val="00E5080C"/>
    <w:rsid w:val="00E5111B"/>
    <w:rsid w:val="00E5119C"/>
    <w:rsid w:val="00E51686"/>
    <w:rsid w:val="00E540A9"/>
    <w:rsid w:val="00E56620"/>
    <w:rsid w:val="00E60F91"/>
    <w:rsid w:val="00E6115F"/>
    <w:rsid w:val="00E61D22"/>
    <w:rsid w:val="00E61FA8"/>
    <w:rsid w:val="00E62244"/>
    <w:rsid w:val="00E62558"/>
    <w:rsid w:val="00E66A29"/>
    <w:rsid w:val="00E67166"/>
    <w:rsid w:val="00E67A3D"/>
    <w:rsid w:val="00E70A9C"/>
    <w:rsid w:val="00E70F37"/>
    <w:rsid w:val="00E72367"/>
    <w:rsid w:val="00E74709"/>
    <w:rsid w:val="00E75295"/>
    <w:rsid w:val="00E76D44"/>
    <w:rsid w:val="00E76E18"/>
    <w:rsid w:val="00E82137"/>
    <w:rsid w:val="00E82CDD"/>
    <w:rsid w:val="00E83E27"/>
    <w:rsid w:val="00E8458B"/>
    <w:rsid w:val="00E84B11"/>
    <w:rsid w:val="00E86ACE"/>
    <w:rsid w:val="00E86BD8"/>
    <w:rsid w:val="00E87EF4"/>
    <w:rsid w:val="00E90E06"/>
    <w:rsid w:val="00E90E82"/>
    <w:rsid w:val="00E91FAE"/>
    <w:rsid w:val="00E933CF"/>
    <w:rsid w:val="00E945B4"/>
    <w:rsid w:val="00E94943"/>
    <w:rsid w:val="00E94D57"/>
    <w:rsid w:val="00E96306"/>
    <w:rsid w:val="00E96779"/>
    <w:rsid w:val="00E97275"/>
    <w:rsid w:val="00E974EE"/>
    <w:rsid w:val="00E97C6A"/>
    <w:rsid w:val="00EA08BF"/>
    <w:rsid w:val="00EA0974"/>
    <w:rsid w:val="00EA41EC"/>
    <w:rsid w:val="00EA6237"/>
    <w:rsid w:val="00EA624D"/>
    <w:rsid w:val="00EA70D7"/>
    <w:rsid w:val="00EA7E98"/>
    <w:rsid w:val="00EB0908"/>
    <w:rsid w:val="00EB3AB8"/>
    <w:rsid w:val="00EB7C68"/>
    <w:rsid w:val="00EC02CD"/>
    <w:rsid w:val="00EC0C34"/>
    <w:rsid w:val="00EC2EEC"/>
    <w:rsid w:val="00EC31B2"/>
    <w:rsid w:val="00EC371E"/>
    <w:rsid w:val="00EC3AC9"/>
    <w:rsid w:val="00EC6460"/>
    <w:rsid w:val="00ED2102"/>
    <w:rsid w:val="00ED4ABD"/>
    <w:rsid w:val="00ED6015"/>
    <w:rsid w:val="00EE2BB9"/>
    <w:rsid w:val="00EE4C49"/>
    <w:rsid w:val="00EE5541"/>
    <w:rsid w:val="00EE5D3C"/>
    <w:rsid w:val="00EE65E3"/>
    <w:rsid w:val="00EE66F2"/>
    <w:rsid w:val="00EF267F"/>
    <w:rsid w:val="00EF2804"/>
    <w:rsid w:val="00EF3975"/>
    <w:rsid w:val="00EF3AC2"/>
    <w:rsid w:val="00EF6055"/>
    <w:rsid w:val="00EF7EF8"/>
    <w:rsid w:val="00F003CB"/>
    <w:rsid w:val="00F00B95"/>
    <w:rsid w:val="00F01E3C"/>
    <w:rsid w:val="00F03B7F"/>
    <w:rsid w:val="00F07457"/>
    <w:rsid w:val="00F076CE"/>
    <w:rsid w:val="00F0771B"/>
    <w:rsid w:val="00F077F4"/>
    <w:rsid w:val="00F11BC7"/>
    <w:rsid w:val="00F11BE2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5555"/>
    <w:rsid w:val="00F25D11"/>
    <w:rsid w:val="00F26F42"/>
    <w:rsid w:val="00F302ED"/>
    <w:rsid w:val="00F30BE5"/>
    <w:rsid w:val="00F30F2C"/>
    <w:rsid w:val="00F3331C"/>
    <w:rsid w:val="00F334BF"/>
    <w:rsid w:val="00F33729"/>
    <w:rsid w:val="00F353D0"/>
    <w:rsid w:val="00F3540B"/>
    <w:rsid w:val="00F37030"/>
    <w:rsid w:val="00F3703D"/>
    <w:rsid w:val="00F37553"/>
    <w:rsid w:val="00F376C2"/>
    <w:rsid w:val="00F4080D"/>
    <w:rsid w:val="00F408F7"/>
    <w:rsid w:val="00F4268F"/>
    <w:rsid w:val="00F431EE"/>
    <w:rsid w:val="00F45DDF"/>
    <w:rsid w:val="00F47965"/>
    <w:rsid w:val="00F52B2E"/>
    <w:rsid w:val="00F52F25"/>
    <w:rsid w:val="00F53602"/>
    <w:rsid w:val="00F55BAA"/>
    <w:rsid w:val="00F575CD"/>
    <w:rsid w:val="00F610CA"/>
    <w:rsid w:val="00F617AB"/>
    <w:rsid w:val="00F61C43"/>
    <w:rsid w:val="00F62BEA"/>
    <w:rsid w:val="00F643DA"/>
    <w:rsid w:val="00F64C88"/>
    <w:rsid w:val="00F65489"/>
    <w:rsid w:val="00F65539"/>
    <w:rsid w:val="00F665C3"/>
    <w:rsid w:val="00F67742"/>
    <w:rsid w:val="00F7095A"/>
    <w:rsid w:val="00F70F83"/>
    <w:rsid w:val="00F7138C"/>
    <w:rsid w:val="00F71BF3"/>
    <w:rsid w:val="00F758F6"/>
    <w:rsid w:val="00F7679D"/>
    <w:rsid w:val="00F8144F"/>
    <w:rsid w:val="00F8282E"/>
    <w:rsid w:val="00F843BF"/>
    <w:rsid w:val="00F8593C"/>
    <w:rsid w:val="00F86E49"/>
    <w:rsid w:val="00F91278"/>
    <w:rsid w:val="00F927BC"/>
    <w:rsid w:val="00F93060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5633"/>
    <w:rsid w:val="00FA6E23"/>
    <w:rsid w:val="00FB0AE7"/>
    <w:rsid w:val="00FB23FC"/>
    <w:rsid w:val="00FB25E8"/>
    <w:rsid w:val="00FB4020"/>
    <w:rsid w:val="00FB5595"/>
    <w:rsid w:val="00FB62A8"/>
    <w:rsid w:val="00FB7AC0"/>
    <w:rsid w:val="00FC171C"/>
    <w:rsid w:val="00FC208D"/>
    <w:rsid w:val="00FC30FC"/>
    <w:rsid w:val="00FC31A4"/>
    <w:rsid w:val="00FC7B2E"/>
    <w:rsid w:val="00FD20DC"/>
    <w:rsid w:val="00FD299B"/>
    <w:rsid w:val="00FD4C3F"/>
    <w:rsid w:val="00FD6066"/>
    <w:rsid w:val="00FD6A0E"/>
    <w:rsid w:val="00FE03B5"/>
    <w:rsid w:val="00FE049F"/>
    <w:rsid w:val="00FE3AE8"/>
    <w:rsid w:val="00FE5048"/>
    <w:rsid w:val="00FE53B1"/>
    <w:rsid w:val="00FE659B"/>
    <w:rsid w:val="00FF1160"/>
    <w:rsid w:val="00FF1CE0"/>
    <w:rsid w:val="00FF297D"/>
    <w:rsid w:val="00FF3A9F"/>
    <w:rsid w:val="00FF55B1"/>
    <w:rsid w:val="00FF5B79"/>
    <w:rsid w:val="00FF65F5"/>
    <w:rsid w:val="00FF67C4"/>
    <w:rsid w:val="00FF6F18"/>
    <w:rsid w:val="00FF79D0"/>
    <w:rsid w:val="00FF7B00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FA2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FA2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9637E-B281-4E4D-8716-DC9354A82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2232</Words>
  <Characters>12728</Characters>
  <Application>Microsoft Office Word</Application>
  <DocSecurity>4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2017-08-08T08:10:00Z</cp:lastPrinted>
  <dcterms:created xsi:type="dcterms:W3CDTF">2017-08-08T08:37:00Z</dcterms:created>
  <dcterms:modified xsi:type="dcterms:W3CDTF">2017-08-08T08:37:00Z</dcterms:modified>
</cp:coreProperties>
</file>