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22A6F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№3</w:t>
      </w:r>
    </w:p>
    <w:p w:rsidR="00222A6F" w:rsidRDefault="00D4310E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(итоговый протокол) на участие в</w:t>
      </w:r>
      <w:r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460070" w:rsidRPr="00222A6F" w:rsidRDefault="00460070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4310E" w:rsidRPr="000A256B" w:rsidRDefault="00460070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</w:t>
      </w:r>
      <w:r w:rsidR="00222A6F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222A6F" w:rsidRPr="000A256B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D4310E" w:rsidRPr="00222A6F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C4DBB" w:rsidRPr="00763A0C" w:rsidRDefault="00AC4DBB" w:rsidP="00AC4DBB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925E28" w:rsidRPr="00925E28" w:rsidRDefault="00606925" w:rsidP="00925E28">
      <w:pPr>
        <w:pStyle w:val="a5"/>
        <w:numPr>
          <w:ilvl w:val="1"/>
          <w:numId w:val="16"/>
        </w:numPr>
        <w:tabs>
          <w:tab w:val="left" w:pos="426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 w:rsidRPr="00925E28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="00925E28" w:rsidRPr="00925E28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="00925E28" w:rsidRPr="00925E28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</w:p>
    <w:p w:rsidR="00925E28" w:rsidRPr="00925E28" w:rsidRDefault="00925E28" w:rsidP="00925E28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количество:</w:t>
      </w:r>
      <w:r w:rsidRP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тонн.</w:t>
      </w:r>
    </w:p>
    <w:p w:rsidR="00925E28" w:rsidRPr="00925E28" w:rsidRDefault="00925E28" w:rsidP="00925E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Начальная (максимальная) цена договора: </w:t>
      </w:r>
      <w:r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48 885 000 (Сорок восемь миллионов восемьсот восемьдесят пять тысяч) рублей 00 копеек (24 442,50 руб./тонна). </w:t>
      </w:r>
    </w:p>
    <w:p w:rsidR="00925E28" w:rsidRDefault="00925E28" w:rsidP="00072B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Указанная цена включает в себя:</w:t>
      </w:r>
      <w:r w:rsidR="00072B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03E8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925E28" w:rsidRPr="00E1196B" w:rsidRDefault="00925E28" w:rsidP="00925E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включительно.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5E28" w:rsidRDefault="00925E28" w:rsidP="00925E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proofErr w:type="gram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г. </w:t>
      </w:r>
      <w:proofErr w:type="spell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E28" w:rsidRDefault="00925E28" w:rsidP="00925E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DB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B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DB3720">
        <w:rPr>
          <w:rFonts w:ascii="Times New Roman" w:hAnsi="Times New Roman" w:cs="Times New Roman"/>
          <w:b/>
          <w:sz w:val="24"/>
          <w:szCs w:val="24"/>
        </w:rPr>
        <w:t xml:space="preserve">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1B2">
        <w:rPr>
          <w:rFonts w:ascii="Times New Roman" w:hAnsi="Times New Roman" w:cs="Times New Roman"/>
          <w:sz w:val="24"/>
          <w:szCs w:val="24"/>
        </w:rPr>
        <w:t xml:space="preserve">поставка осуществляется </w:t>
      </w:r>
      <w:r w:rsidRPr="002041B2">
        <w:rPr>
          <w:rFonts w:ascii="Times New Roman" w:hAnsi="Times New Roman" w:cs="Times New Roman"/>
          <w:b/>
          <w:sz w:val="24"/>
          <w:szCs w:val="24"/>
        </w:rPr>
        <w:t>водным/автомобильным</w:t>
      </w:r>
      <w:r w:rsidRPr="002041B2">
        <w:rPr>
          <w:rFonts w:ascii="Times New Roman" w:hAnsi="Times New Roman" w:cs="Times New Roman"/>
          <w:sz w:val="24"/>
          <w:szCs w:val="24"/>
        </w:rPr>
        <w:t xml:space="preserve"> транспортом Поставщика в строгом соответствии с письменной заявкой Покупателя.</w:t>
      </w:r>
    </w:p>
    <w:p w:rsidR="00925E28" w:rsidRPr="00A16DFB" w:rsidRDefault="00925E28" w:rsidP="00925E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</w:t>
      </w:r>
      <w:r w:rsidRPr="00A16DFB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 xml:space="preserve">при транспортировке Продукции </w:t>
      </w:r>
      <w:r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водным/</w:t>
      </w:r>
      <w:r w:rsidRPr="00A16DFB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автомобильным транспортом</w:t>
      </w: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(Двух) рабочих дней до даты поставки.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925E28" w:rsidRPr="00A16DFB" w:rsidRDefault="00925E28" w:rsidP="00925E2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925E28" w:rsidRDefault="00925E28" w:rsidP="00925E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42FB7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25E28" w:rsidRPr="00183B44" w:rsidRDefault="00925E28" w:rsidP="00925E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925E28" w:rsidRPr="00E1196B" w:rsidRDefault="00925E28" w:rsidP="00925E2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F443E" w:rsidRDefault="00BF443E" w:rsidP="00DE2F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310E" w:rsidRPr="00222A6F" w:rsidRDefault="00D4310E" w:rsidP="00DE2F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В процедуре оценки и сопоставления заявок </w:t>
      </w:r>
      <w:r w:rsidR="00F049A7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DE2F0A" w:rsidRPr="00DE2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  <w:r w:rsidR="00F049A7" w:rsidRPr="0026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49A7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(далее – конкурентные переговоры) </w:t>
      </w:r>
      <w:r w:rsidRPr="00222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принимали участие члены Комиссии по закупке:</w:t>
      </w:r>
      <w:r w:rsidR="00DE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937A6" w:rsidRDefault="002937A6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DE2F0A" w:rsidRPr="001E25F2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25E28" w:rsidRPr="00925E28" w:rsidRDefault="00925E28" w:rsidP="00925E28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925E28" w:rsidRDefault="00925E28" w:rsidP="00925E28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925E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DE2F0A" w:rsidRPr="00350DF5" w:rsidRDefault="00DE2F0A" w:rsidP="00925E28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E2F0A" w:rsidRPr="00350DF5" w:rsidRDefault="00DE2F0A" w:rsidP="00DE2F0A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C36448" w:rsidRDefault="00C36448" w:rsidP="00C36448">
      <w:pPr>
        <w:tabs>
          <w:tab w:val="left" w:pos="142"/>
          <w:tab w:val="left" w:pos="1134"/>
        </w:tabs>
        <w:spacing w:line="240" w:lineRule="auto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Default="00D4310E" w:rsidP="00D705E5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A33DA7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0D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оценки и сопоставления заявок на участие в </w:t>
      </w:r>
      <w:r w:rsidR="00AC70DE" w:rsidRPr="00222A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конкурентных переговорах </w:t>
      </w:r>
      <w:r w:rsidR="00AC70D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Комиссией по закупке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C70DE"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AC70DE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AC70DE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09:00 (</w:t>
      </w:r>
      <w:proofErr w:type="gramStart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4EC4" w:rsidRPr="00222A6F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606925" w:rsidRDefault="00D4310E" w:rsidP="00AC70D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54AD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54AD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Протокола</w:t>
      </w:r>
      <w:proofErr w:type="gramEnd"/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от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.07.2017</w:t>
      </w:r>
      <w:r w:rsidR="00606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62167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2167D" w:rsidRPr="00222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:rsidR="00925E28" w:rsidRDefault="00925E28" w:rsidP="00925E2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1115190000122).</w:t>
      </w:r>
    </w:p>
    <w:p w:rsidR="00925E28" w:rsidRDefault="00925E28" w:rsidP="00925E2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19.07.2017 в 09:24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925E28" w:rsidRDefault="00925E28" w:rsidP="0084427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48 885 000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(24 442,50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25E28" w:rsidRDefault="00925E28" w:rsidP="00925E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:rsidR="00925E28" w:rsidRDefault="00925E28" w:rsidP="00925E28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E28" w:rsidRDefault="00925E28" w:rsidP="00925E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5E28" w:rsidRDefault="00925E28" w:rsidP="00925E2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»), 183038, Мурманская обл., г. Мурманск, ул. Софьи Перовской, д. 17 (ИНН 5191324073, КПП 519001001, ОГРН 1025100836012).</w:t>
      </w:r>
    </w:p>
    <w:p w:rsidR="00925E28" w:rsidRDefault="00925E28" w:rsidP="00925E2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20.07.2017 в 14:25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925E28" w:rsidRDefault="00925E28" w:rsidP="0084427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48 090 000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(24 045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25E28" w:rsidRDefault="00925E28" w:rsidP="00925E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Россия. </w:t>
      </w:r>
    </w:p>
    <w:p w:rsidR="00606925" w:rsidRDefault="00606925" w:rsidP="00812747">
      <w:pPr>
        <w:spacing w:after="0" w:line="24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3899" w:rsidRDefault="00D4310E" w:rsidP="008127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D3899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925E28" w:rsidRDefault="00A64027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25E28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925E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25E28" w:rsidRDefault="00925E28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27.07.2017 в 09:00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>
        <w:rPr>
          <w:rFonts w:ascii="Times New Roman" w:hAnsi="Times New Roman"/>
          <w:sz w:val="24"/>
          <w:szCs w:val="24"/>
          <w:lang w:eastAsia="ru-RU"/>
        </w:rPr>
        <w:t xml:space="preserve">корпус 1,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1A4143" w:rsidRDefault="001A4143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25E28" w:rsidRDefault="00A64027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25E28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925E28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925E28">
        <w:rPr>
          <w:rFonts w:ascii="Times New Roman" w:eastAsia="Calibri" w:hAnsi="Times New Roman" w:cs="Times New Roman"/>
          <w:sz w:val="24"/>
          <w:szCs w:val="24"/>
        </w:rPr>
        <w:t>»</w:t>
      </w:r>
      <w:r w:rsidR="00925E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25E28" w:rsidRDefault="00925E28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27.07.2017 в 09:00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>
        <w:rPr>
          <w:rFonts w:ascii="Times New Roman" w:hAnsi="Times New Roman"/>
          <w:sz w:val="24"/>
          <w:szCs w:val="24"/>
          <w:lang w:eastAsia="ru-RU"/>
        </w:rPr>
        <w:t xml:space="preserve">корпус 1,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925E28" w:rsidRPr="00222A6F" w:rsidRDefault="00925E28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9FA" w:rsidRDefault="00102552" w:rsidP="00CC08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B83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DD3098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3098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D43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 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91520" w:rsidRPr="00222A6F">
        <w:rPr>
          <w:sz w:val="24"/>
          <w:szCs w:val="24"/>
        </w:rPr>
        <w:t xml:space="preserve">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6B2B76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6B2B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925E28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853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3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2AC4" w:rsidRPr="00222A6F" w:rsidRDefault="00766C0A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п.9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Документации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конкурентных переговоров обсуждались вопросы изменения условий заявки Участника </w:t>
      </w:r>
      <w:r w:rsidR="00443D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являющихся критериями оценки:</w:t>
      </w:r>
    </w:p>
    <w:p w:rsidR="005F2AC4" w:rsidRPr="00222A6F" w:rsidRDefault="005F2AC4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E28" w:rsidRDefault="00A64027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1141B" w:rsidRPr="00234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F1141B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925E28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925E28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925E28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цену, указанную в заявке. </w:t>
      </w:r>
    </w:p>
    <w:p w:rsidR="00925E28" w:rsidRPr="00D5033F" w:rsidRDefault="00925E28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</w:p>
    <w:p w:rsidR="00925E28" w:rsidRPr="00D5033F" w:rsidRDefault="00925E28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Ф5,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48 000 000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 (24 000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4B27FC" w:rsidRDefault="008539FA" w:rsidP="00925E2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</w:t>
      </w:r>
      <w:r w:rsidRPr="00E2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7F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925E28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925E28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925E28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925E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27F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цену, указанную в заявке. </w:t>
      </w:r>
    </w:p>
    <w:p w:rsidR="004B27FC" w:rsidRPr="00D5033F" w:rsidRDefault="004B27FC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</w:p>
    <w:p w:rsidR="004B27FC" w:rsidRPr="00D5033F" w:rsidRDefault="004B27FC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Ф5,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48 080 000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 (24 </w:t>
      </w:r>
      <w:r w:rsid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>040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C524FD" w:rsidRDefault="00C524FD" w:rsidP="00D000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C4E" w:rsidRPr="00C524FD" w:rsidRDefault="00F444E4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оценочной стадии Комиссия по закупке в соответствии с п. 4.1</w:t>
      </w:r>
      <w:r w:rsidR="00992E3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Документации оценила заявки Участников конкурентных переговоров</w:t>
      </w:r>
      <w:r w:rsidR="000B5198" w:rsidRPr="00FC3642">
        <w:rPr>
          <w:sz w:val="24"/>
          <w:szCs w:val="24"/>
        </w:rPr>
        <w:t xml:space="preserve">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3351A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180DF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gramStart"/>
      <w:r w:rsidR="00180DF5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</w:t>
      </w:r>
      <w:proofErr w:type="gramEnd"/>
      <w:r w:rsidR="003351AF" w:rsidRPr="007D413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3351AF"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C524FD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оценивались членами Комиссии по закупке по следующ</w:t>
      </w:r>
      <w:bookmarkStart w:id="5" w:name="_GoBack"/>
      <w:bookmarkEnd w:id="5"/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критериям: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</w:t>
      </w:r>
      <w:r w:rsidR="00DE1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137B" w:rsidRPr="00117E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</w:t>
      </w:r>
      <w:r w:rsidR="006414D7" w:rsidRPr="00117E3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117E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5198" w:rsidRPr="00C524FD" w:rsidRDefault="000B5198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значимости критериев оценки заявок (Приложение №1 к настоящему Протоколу): </w:t>
      </w:r>
    </w:p>
    <w:p w:rsidR="006414D7" w:rsidRPr="00A307CC" w:rsidRDefault="006414D7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180DF5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180DF5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180DF5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180DF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B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5F2AC4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62D7" w:rsidRPr="00A307CC" w:rsidRDefault="00A307CC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E762D7" w:rsidRPr="00DF5CB6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E762D7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E762D7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</w:t>
      </w:r>
      <w:r w:rsidR="00180D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80D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2BC5" w:rsidRPr="00222A6F" w:rsidRDefault="00252BC5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Default="00252BC5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252BC5" w:rsidRDefault="00252BC5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A307CC" w:rsidRDefault="00F444E4" w:rsidP="00DA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3122F"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A307CC">
        <w:rPr>
          <w:sz w:val="24"/>
          <w:szCs w:val="24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="001A75B5" w:rsidRPr="006E6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379D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7B379D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7B379D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="007B379D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7B379D">
        <w:rPr>
          <w:rFonts w:ascii="Times New Roman" w:eastAsia="Calibri" w:hAnsi="Times New Roman" w:cs="Times New Roman"/>
          <w:sz w:val="24"/>
          <w:szCs w:val="24"/>
        </w:rPr>
        <w:t xml:space="preserve">»), 183038, </w:t>
      </w:r>
      <w:proofErr w:type="gramStart"/>
      <w:r w:rsidR="007B379D">
        <w:rPr>
          <w:rFonts w:ascii="Times New Roman" w:eastAsia="Calibri" w:hAnsi="Times New Roman" w:cs="Times New Roman"/>
          <w:sz w:val="24"/>
          <w:szCs w:val="24"/>
        </w:rPr>
        <w:t>Мурманская</w:t>
      </w:r>
      <w:proofErr w:type="gramEnd"/>
      <w:r w:rsidR="007B379D">
        <w:rPr>
          <w:rFonts w:ascii="Times New Roman" w:eastAsia="Calibri" w:hAnsi="Times New Roman" w:cs="Times New Roman"/>
          <w:sz w:val="24"/>
          <w:szCs w:val="24"/>
        </w:rPr>
        <w:t xml:space="preserve"> обл., г. Мурманск, ул. Софьи Перовской, д. 17 (ИНН 5191324073, КПП 519001001, ОГРН 1025100836012)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23C5C" w:rsidRPr="00925E28" w:rsidRDefault="00C74223" w:rsidP="00C74223">
      <w:pPr>
        <w:pStyle w:val="a5"/>
        <w:numPr>
          <w:ilvl w:val="1"/>
          <w:numId w:val="17"/>
        </w:num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928" w:rsidRPr="00DA6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DA6928"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C5C" w:rsidRPr="00925E28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 (далее по тексту - Продукция). </w:t>
      </w:r>
    </w:p>
    <w:p w:rsidR="00F23C5C" w:rsidRPr="00925E28" w:rsidRDefault="00C74223" w:rsidP="00F23C5C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23C5C"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количество:</w:t>
      </w:r>
      <w:r w:rsidR="00F23C5C" w:rsidRP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тонн.</w:t>
      </w:r>
    </w:p>
    <w:p w:rsidR="00F23C5C" w:rsidRPr="00925E28" w:rsidRDefault="00C74223" w:rsidP="00F23C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23C5C"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</w:t>
      </w:r>
      <w:r w:rsidR="00F23C5C"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48 080 000</w:t>
      </w:r>
      <w:r w:rsidR="00F23C5C"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(Сорок восемь миллионов восемь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десят тысяч</w:t>
      </w:r>
      <w:r w:rsidR="00F23C5C"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) рублей 00 копеек (24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040</w:t>
      </w:r>
      <w:r w:rsidR="00F23C5C"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</w:t>
      </w:r>
      <w:r w:rsidR="00F23C5C"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0 руб./тонна). </w:t>
      </w:r>
    </w:p>
    <w:p w:rsidR="00F23C5C" w:rsidRDefault="00C74223" w:rsidP="00C742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Указанная цена включает в себя </w:t>
      </w:r>
      <w:r w:rsidR="00F23C5C" w:rsidRPr="00A03E8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F23C5C" w:rsidRPr="00E1196B" w:rsidRDefault="00F23C5C" w:rsidP="00F23C5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включительно.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3C5C" w:rsidRDefault="00F23C5C" w:rsidP="00F23C5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proofErr w:type="gram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г. </w:t>
      </w:r>
      <w:proofErr w:type="spell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C5C" w:rsidRDefault="00F23C5C" w:rsidP="00F23C5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color w:val="000000" w:themeColor="text1"/>
        </w:rPr>
        <w:tab/>
      </w:r>
      <w:r w:rsidR="00C74223">
        <w:rPr>
          <w:b/>
          <w:color w:val="000000" w:themeColor="text1"/>
        </w:rPr>
        <w:t>8</w:t>
      </w:r>
      <w:r w:rsidRPr="00DB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B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DB3720">
        <w:rPr>
          <w:rFonts w:ascii="Times New Roman" w:hAnsi="Times New Roman" w:cs="Times New Roman"/>
          <w:b/>
          <w:sz w:val="24"/>
          <w:szCs w:val="24"/>
        </w:rPr>
        <w:t xml:space="preserve">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1B2">
        <w:rPr>
          <w:rFonts w:ascii="Times New Roman" w:hAnsi="Times New Roman" w:cs="Times New Roman"/>
          <w:sz w:val="24"/>
          <w:szCs w:val="24"/>
        </w:rPr>
        <w:t xml:space="preserve">поставка осуществляется </w:t>
      </w:r>
      <w:r w:rsidRPr="002041B2">
        <w:rPr>
          <w:rFonts w:ascii="Times New Roman" w:hAnsi="Times New Roman" w:cs="Times New Roman"/>
          <w:b/>
          <w:sz w:val="24"/>
          <w:szCs w:val="24"/>
        </w:rPr>
        <w:t>водным/автомобильным</w:t>
      </w:r>
      <w:r w:rsidRPr="002041B2">
        <w:rPr>
          <w:rFonts w:ascii="Times New Roman" w:hAnsi="Times New Roman" w:cs="Times New Roman"/>
          <w:sz w:val="24"/>
          <w:szCs w:val="24"/>
        </w:rPr>
        <w:t xml:space="preserve"> транспортом Поставщика в строгом соответствии с письменной заявкой Покупателя.</w:t>
      </w:r>
    </w:p>
    <w:p w:rsidR="00F23C5C" w:rsidRPr="00A16DFB" w:rsidRDefault="00C74223" w:rsidP="00F23C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23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="00F23C5C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F23C5C"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Заявка оформляется из расчета поставки Продукции на 1 (Один) календарный месяц. Первоначально заявка направляется Поставщику в </w:t>
      </w:r>
      <w:r w:rsidR="00F23C5C"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lastRenderedPageBreak/>
        <w:t>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Покупатель вправе изменить в заявке сроки на поставку Продукцию: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</w:t>
      </w:r>
      <w:r w:rsidRPr="00A16DFB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 xml:space="preserve">при транспортировке Продукции </w:t>
      </w:r>
      <w:r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водным/</w:t>
      </w:r>
      <w:r w:rsidRPr="00A16DFB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автомобильным транспортом</w:t>
      </w: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(Двух) рабочих дней до даты поставки.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F23C5C" w:rsidRPr="00A16DFB" w:rsidRDefault="00F23C5C" w:rsidP="00F23C5C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F23C5C" w:rsidRDefault="00F23C5C" w:rsidP="00F23C5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42FB7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23C5C" w:rsidRPr="00183B44" w:rsidRDefault="00F23C5C" w:rsidP="00F23C5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74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23C5C" w:rsidRPr="00E1196B" w:rsidRDefault="00F23C5C" w:rsidP="00F23C5C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2BC5" w:rsidRPr="00222A6F" w:rsidRDefault="00252BC5" w:rsidP="00F23C5C">
      <w:pPr>
        <w:pStyle w:val="a5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252BC5" w:rsidRDefault="00252BC5" w:rsidP="00F23C5C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A4490" w:rsidRDefault="006A4490" w:rsidP="00E42C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64111" w:rsidRPr="00E64111" w:rsidRDefault="00E64111" w:rsidP="00BF443E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4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E64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E64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Pr="00E64111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1115190000122, </w:t>
      </w:r>
      <w:r w:rsidRPr="00E641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E64111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E64111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набравшего наибольший итоговый балл при оценке предложений на право заключения договора </w:t>
      </w:r>
      <w:r w:rsidRPr="00E64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флотского Ф5</w:t>
      </w:r>
      <w:r w:rsidRPr="00E64111">
        <w:rPr>
          <w:rFonts w:ascii="Times New Roman" w:eastAsia="Times New Roman" w:hAnsi="Times New Roman"/>
          <w:sz w:val="24"/>
          <w:szCs w:val="24"/>
          <w:lang w:eastAsia="ru-RU"/>
        </w:rPr>
        <w:t>, и заключить с ним Договор</w:t>
      </w:r>
      <w:proofErr w:type="gramEnd"/>
      <w:r w:rsidRPr="00E6411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условиях,</w:t>
      </w:r>
      <w:r w:rsidRPr="00E64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Документации, заявке и окончательном предложении Участника конкурентных переговоров</w:t>
      </w:r>
      <w:r w:rsidRPr="00E6411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4111" w:rsidRPr="00925E28" w:rsidRDefault="00E64111" w:rsidP="00E64111">
      <w:pPr>
        <w:pStyle w:val="a5"/>
        <w:numPr>
          <w:ilvl w:val="1"/>
          <w:numId w:val="17"/>
        </w:num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6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E28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 (далее по тексту - Продукция). </w:t>
      </w:r>
    </w:p>
    <w:p w:rsidR="00E64111" w:rsidRPr="00925E28" w:rsidRDefault="00E64111" w:rsidP="00E6411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количество:</w:t>
      </w:r>
      <w:r w:rsidRPr="00925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тонн.</w:t>
      </w:r>
    </w:p>
    <w:p w:rsidR="00E64111" w:rsidRPr="00925E28" w:rsidRDefault="00E64111" w:rsidP="00E641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</w:t>
      </w:r>
      <w:r w:rsidRPr="00925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48 000 000</w:t>
      </w:r>
      <w:r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(Сорок восемь миллионов) рублей 00 копеек (24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000</w:t>
      </w:r>
      <w:r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</w:t>
      </w:r>
      <w:r w:rsidRPr="00925E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0 руб./тонна). </w:t>
      </w:r>
    </w:p>
    <w:p w:rsidR="00E64111" w:rsidRDefault="00E64111" w:rsidP="00E641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Указанная цена включает в себя </w:t>
      </w:r>
      <w:r w:rsidRPr="00A03E8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E64111" w:rsidRPr="00E1196B" w:rsidRDefault="00E64111" w:rsidP="00E6411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9.4.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включительно.</w:t>
      </w:r>
      <w:r w:rsidRPr="00545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4111" w:rsidRDefault="00E64111" w:rsidP="00E6411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9.5.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proofErr w:type="gram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г. </w:t>
      </w:r>
      <w:proofErr w:type="spell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842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4111" w:rsidRDefault="00E64111" w:rsidP="00E6411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color w:val="000000" w:themeColor="text1"/>
        </w:rPr>
        <w:tab/>
        <w:t>9</w:t>
      </w:r>
      <w:r w:rsidRPr="00DB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B37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DB3720">
        <w:rPr>
          <w:rFonts w:ascii="Times New Roman" w:hAnsi="Times New Roman" w:cs="Times New Roman"/>
          <w:b/>
          <w:sz w:val="24"/>
          <w:szCs w:val="24"/>
        </w:rPr>
        <w:t xml:space="preserve">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1B2">
        <w:rPr>
          <w:rFonts w:ascii="Times New Roman" w:hAnsi="Times New Roman" w:cs="Times New Roman"/>
          <w:sz w:val="24"/>
          <w:szCs w:val="24"/>
        </w:rPr>
        <w:t xml:space="preserve">поставка осуществляется </w:t>
      </w:r>
      <w:r w:rsidRPr="002041B2">
        <w:rPr>
          <w:rFonts w:ascii="Times New Roman" w:hAnsi="Times New Roman" w:cs="Times New Roman"/>
          <w:b/>
          <w:sz w:val="24"/>
          <w:szCs w:val="24"/>
        </w:rPr>
        <w:t>водным/автомобильным</w:t>
      </w:r>
      <w:r w:rsidRPr="002041B2">
        <w:rPr>
          <w:rFonts w:ascii="Times New Roman" w:hAnsi="Times New Roman" w:cs="Times New Roman"/>
          <w:sz w:val="24"/>
          <w:szCs w:val="24"/>
        </w:rPr>
        <w:t xml:space="preserve"> транспортом Поставщика в строгом соответствии с письменной заявкой Покупателя.</w:t>
      </w:r>
    </w:p>
    <w:p w:rsidR="00E64111" w:rsidRPr="00A16DFB" w:rsidRDefault="00E64111" w:rsidP="00E641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F49C4" w:rsidRDefault="000F49C4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на поставку Продукцию: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- </w:t>
      </w:r>
      <w:r w:rsidRPr="00A16DFB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 xml:space="preserve">при транспортировке Продукции </w:t>
      </w:r>
      <w:r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водным/</w:t>
      </w:r>
      <w:r w:rsidRPr="00A16DFB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автомобильным транспортом</w:t>
      </w: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(Двух) рабочих дней до даты поставки.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В заявке Покупатель указывает: 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E64111" w:rsidRPr="00A16DFB" w:rsidRDefault="00E64111" w:rsidP="00E64111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A16DFB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E64111" w:rsidRDefault="00E64111" w:rsidP="00E6411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42FB7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E64111" w:rsidRPr="00183B44" w:rsidRDefault="00E64111" w:rsidP="00E6411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9.8.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E64111" w:rsidRPr="00E1196B" w:rsidRDefault="00E64111" w:rsidP="00E6411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33E9" w:rsidRPr="00222A6F" w:rsidRDefault="00F233E9" w:rsidP="00076D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233E9" w:rsidRPr="00222A6F" w:rsidRDefault="00F233E9" w:rsidP="00076D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222A6F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E2F" w:rsidRPr="00B62900" w:rsidRDefault="00337E2F" w:rsidP="00337E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37E2F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Филиппов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076D46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6B115C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А.В. Тишкин</w:t>
      </w:r>
      <w:r w:rsidR="00337E2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37E2F" w:rsidRPr="00FE5CEE" w:rsidRDefault="00E64111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Лазареску</w:t>
      </w:r>
      <w:proofErr w:type="spellEnd"/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E64111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Е.Я. Федорова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337E2F" w:rsidP="00337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24E80" w:rsidRPr="00222A6F" w:rsidRDefault="00673C44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37E2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337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37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sectPr w:rsidR="00124E80" w:rsidRPr="00222A6F" w:rsidSect="002937A6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/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E3C">
          <w:rPr>
            <w:noProof/>
          </w:rPr>
          <w:t>4</w:t>
        </w:r>
        <w:r>
          <w:fldChar w:fldCharType="end"/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8539F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925E2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28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EF2A1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.2017 </w:t>
        </w:r>
      </w:p>
      <w:p w:rsid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участие в конкурентных переговорах на право заключения договора </w:t>
        </w:r>
      </w:p>
      <w:p w:rsidR="00C23602" w:rsidRDefault="00EF2A11" w:rsidP="00222A6F">
        <w:pPr>
          <w:pStyle w:val="a3"/>
          <w:jc w:val="right"/>
        </w:pPr>
        <w:r>
          <w:rPr>
            <w:sz w:val="17"/>
            <w:szCs w:val="17"/>
          </w:rPr>
          <w:t xml:space="preserve">поставки </w:t>
        </w:r>
        <w:r w:rsidRPr="00EF2A11">
          <w:rPr>
            <w:sz w:val="17"/>
            <w:szCs w:val="17"/>
          </w:rPr>
          <w:t>мазута флотского Ф5 или эквивалента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BE5105"/>
    <w:multiLevelType w:val="multilevel"/>
    <w:tmpl w:val="054819B2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8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A890265"/>
    <w:multiLevelType w:val="multilevel"/>
    <w:tmpl w:val="2AFA25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="Times New Roman" w:hAnsi="Times New Roman" w:cs="Times New Roman" w:hint="default"/>
        <w:b/>
        <w:sz w:val="24"/>
      </w:rPr>
    </w:lvl>
  </w:abstractNum>
  <w:abstractNum w:abstractNumId="13">
    <w:nsid w:val="776B1280"/>
    <w:multiLevelType w:val="multilevel"/>
    <w:tmpl w:val="DA1872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6"/>
  </w:num>
  <w:num w:numId="5">
    <w:abstractNumId w:val="4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14"/>
  </w:num>
  <w:num w:numId="14">
    <w:abstractNumId w:val="13"/>
  </w:num>
  <w:num w:numId="15">
    <w:abstractNumId w:val="8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77E4"/>
    <w:rsid w:val="00030F41"/>
    <w:rsid w:val="00043939"/>
    <w:rsid w:val="00060392"/>
    <w:rsid w:val="00066106"/>
    <w:rsid w:val="00066E9F"/>
    <w:rsid w:val="00072B30"/>
    <w:rsid w:val="00076D46"/>
    <w:rsid w:val="00077F91"/>
    <w:rsid w:val="000A256B"/>
    <w:rsid w:val="000B27CB"/>
    <w:rsid w:val="000B5198"/>
    <w:rsid w:val="000B6F8D"/>
    <w:rsid w:val="000E282D"/>
    <w:rsid w:val="000F49C4"/>
    <w:rsid w:val="000F4B36"/>
    <w:rsid w:val="001006E3"/>
    <w:rsid w:val="00102552"/>
    <w:rsid w:val="00117E3C"/>
    <w:rsid w:val="00124E80"/>
    <w:rsid w:val="00155CA5"/>
    <w:rsid w:val="001706AB"/>
    <w:rsid w:val="00175C36"/>
    <w:rsid w:val="00180DF5"/>
    <w:rsid w:val="001838A7"/>
    <w:rsid w:val="00187484"/>
    <w:rsid w:val="00190D0A"/>
    <w:rsid w:val="001A4143"/>
    <w:rsid w:val="001A75B5"/>
    <w:rsid w:val="001B4BC6"/>
    <w:rsid w:val="001C36AE"/>
    <w:rsid w:val="001C483F"/>
    <w:rsid w:val="001D46C5"/>
    <w:rsid w:val="001D7DA7"/>
    <w:rsid w:val="001E243D"/>
    <w:rsid w:val="001F0413"/>
    <w:rsid w:val="00222A6F"/>
    <w:rsid w:val="00234BE5"/>
    <w:rsid w:val="00252BC5"/>
    <w:rsid w:val="0027569D"/>
    <w:rsid w:val="002931FA"/>
    <w:rsid w:val="002937A6"/>
    <w:rsid w:val="002B3210"/>
    <w:rsid w:val="002C4000"/>
    <w:rsid w:val="002D3899"/>
    <w:rsid w:val="002D43A1"/>
    <w:rsid w:val="002D7F6C"/>
    <w:rsid w:val="002E44AB"/>
    <w:rsid w:val="002F560E"/>
    <w:rsid w:val="00303583"/>
    <w:rsid w:val="003062A6"/>
    <w:rsid w:val="00306A97"/>
    <w:rsid w:val="00313D8D"/>
    <w:rsid w:val="003351AF"/>
    <w:rsid w:val="00337E2F"/>
    <w:rsid w:val="003474B7"/>
    <w:rsid w:val="003547B7"/>
    <w:rsid w:val="00356668"/>
    <w:rsid w:val="0039282C"/>
    <w:rsid w:val="003A45C7"/>
    <w:rsid w:val="0040040C"/>
    <w:rsid w:val="00416CCC"/>
    <w:rsid w:val="00443D0E"/>
    <w:rsid w:val="00444DF5"/>
    <w:rsid w:val="00452B35"/>
    <w:rsid w:val="00460070"/>
    <w:rsid w:val="00470F18"/>
    <w:rsid w:val="00495755"/>
    <w:rsid w:val="004B1B30"/>
    <w:rsid w:val="004B27FC"/>
    <w:rsid w:val="004D0C20"/>
    <w:rsid w:val="004F3C60"/>
    <w:rsid w:val="00517094"/>
    <w:rsid w:val="00535275"/>
    <w:rsid w:val="00541E06"/>
    <w:rsid w:val="005814E5"/>
    <w:rsid w:val="005A4476"/>
    <w:rsid w:val="005F2AC4"/>
    <w:rsid w:val="0060339B"/>
    <w:rsid w:val="00606925"/>
    <w:rsid w:val="00607684"/>
    <w:rsid w:val="0062167D"/>
    <w:rsid w:val="0063005B"/>
    <w:rsid w:val="006313F6"/>
    <w:rsid w:val="006414D7"/>
    <w:rsid w:val="0065525F"/>
    <w:rsid w:val="00656FAC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C34DE"/>
    <w:rsid w:val="006E6414"/>
    <w:rsid w:val="00704FFE"/>
    <w:rsid w:val="007070BE"/>
    <w:rsid w:val="00722A06"/>
    <w:rsid w:val="00766C0A"/>
    <w:rsid w:val="00797571"/>
    <w:rsid w:val="007A71C2"/>
    <w:rsid w:val="007B2BF0"/>
    <w:rsid w:val="007B379D"/>
    <w:rsid w:val="007C1E49"/>
    <w:rsid w:val="007E45A3"/>
    <w:rsid w:val="007E56C5"/>
    <w:rsid w:val="007F610B"/>
    <w:rsid w:val="00802B55"/>
    <w:rsid w:val="00812747"/>
    <w:rsid w:val="008267B9"/>
    <w:rsid w:val="008407E2"/>
    <w:rsid w:val="0084427B"/>
    <w:rsid w:val="00846318"/>
    <w:rsid w:val="008509D0"/>
    <w:rsid w:val="008539FA"/>
    <w:rsid w:val="0089764C"/>
    <w:rsid w:val="008B0BF5"/>
    <w:rsid w:val="008B4789"/>
    <w:rsid w:val="008B7184"/>
    <w:rsid w:val="008D2413"/>
    <w:rsid w:val="008E159A"/>
    <w:rsid w:val="008E613B"/>
    <w:rsid w:val="008F2FF3"/>
    <w:rsid w:val="00905BEB"/>
    <w:rsid w:val="00924ADB"/>
    <w:rsid w:val="00925E28"/>
    <w:rsid w:val="00932022"/>
    <w:rsid w:val="00940014"/>
    <w:rsid w:val="00967D21"/>
    <w:rsid w:val="009744D9"/>
    <w:rsid w:val="0097573E"/>
    <w:rsid w:val="009861B9"/>
    <w:rsid w:val="00992E32"/>
    <w:rsid w:val="009B1C4E"/>
    <w:rsid w:val="009D6490"/>
    <w:rsid w:val="009E63D5"/>
    <w:rsid w:val="009F71EC"/>
    <w:rsid w:val="00A27EEA"/>
    <w:rsid w:val="00A307CC"/>
    <w:rsid w:val="00A3122F"/>
    <w:rsid w:val="00A31CF4"/>
    <w:rsid w:val="00A33DA7"/>
    <w:rsid w:val="00A64027"/>
    <w:rsid w:val="00A67870"/>
    <w:rsid w:val="00A85BCC"/>
    <w:rsid w:val="00AA782D"/>
    <w:rsid w:val="00AA7943"/>
    <w:rsid w:val="00AB0348"/>
    <w:rsid w:val="00AC4DBB"/>
    <w:rsid w:val="00AC70DE"/>
    <w:rsid w:val="00B05A1F"/>
    <w:rsid w:val="00B31DA8"/>
    <w:rsid w:val="00B36FE0"/>
    <w:rsid w:val="00B46EBC"/>
    <w:rsid w:val="00B650ED"/>
    <w:rsid w:val="00B834CC"/>
    <w:rsid w:val="00B901BF"/>
    <w:rsid w:val="00B91520"/>
    <w:rsid w:val="00BA3DFC"/>
    <w:rsid w:val="00BA4096"/>
    <w:rsid w:val="00BB724B"/>
    <w:rsid w:val="00BC0F02"/>
    <w:rsid w:val="00BC7563"/>
    <w:rsid w:val="00BE217E"/>
    <w:rsid w:val="00BF443E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74223"/>
    <w:rsid w:val="00C74587"/>
    <w:rsid w:val="00C9552D"/>
    <w:rsid w:val="00CC086D"/>
    <w:rsid w:val="00CC7EDB"/>
    <w:rsid w:val="00CD09F3"/>
    <w:rsid w:val="00CD4F7F"/>
    <w:rsid w:val="00CF16B5"/>
    <w:rsid w:val="00CF3CD0"/>
    <w:rsid w:val="00D0005D"/>
    <w:rsid w:val="00D070E3"/>
    <w:rsid w:val="00D2589A"/>
    <w:rsid w:val="00D4310E"/>
    <w:rsid w:val="00D43C51"/>
    <w:rsid w:val="00D43E91"/>
    <w:rsid w:val="00D5033F"/>
    <w:rsid w:val="00D705E5"/>
    <w:rsid w:val="00D75FDA"/>
    <w:rsid w:val="00D821DB"/>
    <w:rsid w:val="00D82CF0"/>
    <w:rsid w:val="00D84367"/>
    <w:rsid w:val="00D86979"/>
    <w:rsid w:val="00D90ABD"/>
    <w:rsid w:val="00DA621A"/>
    <w:rsid w:val="00DA6928"/>
    <w:rsid w:val="00DB214A"/>
    <w:rsid w:val="00DC2981"/>
    <w:rsid w:val="00DC3040"/>
    <w:rsid w:val="00DD2B88"/>
    <w:rsid w:val="00DD3098"/>
    <w:rsid w:val="00DE0FC5"/>
    <w:rsid w:val="00DE137B"/>
    <w:rsid w:val="00DE2F0A"/>
    <w:rsid w:val="00DF635C"/>
    <w:rsid w:val="00DF7ED7"/>
    <w:rsid w:val="00E26E5B"/>
    <w:rsid w:val="00E42C49"/>
    <w:rsid w:val="00E54ADD"/>
    <w:rsid w:val="00E60DA9"/>
    <w:rsid w:val="00E64111"/>
    <w:rsid w:val="00E740DC"/>
    <w:rsid w:val="00E762D7"/>
    <w:rsid w:val="00EA48A1"/>
    <w:rsid w:val="00EC341C"/>
    <w:rsid w:val="00EF2A11"/>
    <w:rsid w:val="00EF62DE"/>
    <w:rsid w:val="00F049A7"/>
    <w:rsid w:val="00F1141B"/>
    <w:rsid w:val="00F233E9"/>
    <w:rsid w:val="00F23C5C"/>
    <w:rsid w:val="00F4069B"/>
    <w:rsid w:val="00F444E4"/>
    <w:rsid w:val="00F535EE"/>
    <w:rsid w:val="00F55643"/>
    <w:rsid w:val="00F873FB"/>
    <w:rsid w:val="00F87650"/>
    <w:rsid w:val="00FC3642"/>
    <w:rsid w:val="00FC4C7A"/>
    <w:rsid w:val="00FC7F37"/>
    <w:rsid w:val="00FD2BAD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F4AE0-A070-4706-88FE-AD009B36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Татьяна Н. Суслова</cp:lastModifiedBy>
  <cp:revision>132</cp:revision>
  <cp:lastPrinted>2017-07-27T07:38:00Z</cp:lastPrinted>
  <dcterms:created xsi:type="dcterms:W3CDTF">2015-07-17T09:08:00Z</dcterms:created>
  <dcterms:modified xsi:type="dcterms:W3CDTF">2017-07-27T13:07:00Z</dcterms:modified>
</cp:coreProperties>
</file>