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22A6F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</w:p>
    <w:p w:rsidR="00222A6F" w:rsidRDefault="00D4310E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460070" w:rsidRPr="00222A6F" w:rsidRDefault="00460070" w:rsidP="00222A6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439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222A6F" w:rsidRPr="000A256B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C4DBB" w:rsidRPr="00763A0C" w:rsidRDefault="00AC4DBB" w:rsidP="00AC4DBB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7B4392" w:rsidRDefault="00606925" w:rsidP="007B4392">
      <w:pPr>
        <w:pStyle w:val="a5"/>
        <w:numPr>
          <w:ilvl w:val="1"/>
          <w:numId w:val="15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:rsidR="007B4392" w:rsidRDefault="007B4392" w:rsidP="007B4392">
      <w:pPr>
        <w:pStyle w:val="a5"/>
        <w:numPr>
          <w:ilvl w:val="1"/>
          <w:numId w:val="15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750 тонн.</w:t>
      </w:r>
    </w:p>
    <w:p w:rsidR="007B4392" w:rsidRDefault="007B4392" w:rsidP="007B439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18 225 000 (Восемнадцать миллионов двести двадцать пять  тысяч) рублей 00 копеек (24 300 руб./тонна). </w:t>
      </w:r>
    </w:p>
    <w:p w:rsidR="007B4392" w:rsidRDefault="007B4392" w:rsidP="007B439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7B4392" w:rsidRDefault="007B4392" w:rsidP="007B439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7B4392" w:rsidRDefault="007B4392" w:rsidP="007B439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31.01.2018 включительно в строгом соответствии с письменной заявкой Покупателя.</w:t>
      </w:r>
      <w:r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7B4392" w:rsidRDefault="007B4392" w:rsidP="007B43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1.5. Место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МУП «Североморские теплосети», котельная г. Североморска, ул. Кортик (далее по тексту – резервуар/склад Покупателя).</w:t>
      </w:r>
    </w:p>
    <w:p w:rsidR="007B4392" w:rsidRDefault="007B4392" w:rsidP="007B43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изменить в заявке сроки на поставку Продукцию: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транспортировке Продукции водным/автомобильным транспортом – не позднее 2 (Двух) рабочих дней до даты поставки.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Условия оплаты: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требуется.</w:t>
      </w:r>
    </w:p>
    <w:p w:rsidR="00FE4EC4" w:rsidRPr="007B4392" w:rsidRDefault="00FE4EC4" w:rsidP="007B4392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4DBB" w:rsidRDefault="00AC4DBB" w:rsidP="00AC4DBB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10E" w:rsidRPr="00222A6F" w:rsidRDefault="00D4310E" w:rsidP="00DE2F0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В процедуре оценки и сопоставления заявок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7B4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DE2F0A" w:rsidRPr="00DE2F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  <w:r w:rsidR="00F049A7" w:rsidRPr="0026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49A7" w:rsidRPr="002641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(далее – конкурентные переговоры) </w:t>
      </w:r>
      <w:r w:rsidRPr="00222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принимали участие члены Комиссии по закупке:</w:t>
      </w:r>
      <w:r w:rsidR="00DE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7B4392" w:rsidRDefault="007B4392" w:rsidP="007B439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DE2F0A" w:rsidRPr="00350DF5" w:rsidRDefault="00DE2F0A" w:rsidP="00DE2F0A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E2F0A" w:rsidRPr="00350DF5" w:rsidRDefault="00DE2F0A" w:rsidP="00DE2F0A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C36448" w:rsidRDefault="00C36448" w:rsidP="00C36448">
      <w:pPr>
        <w:tabs>
          <w:tab w:val="left" w:pos="142"/>
          <w:tab w:val="left" w:pos="1134"/>
        </w:tabs>
        <w:spacing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Default="00D4310E" w:rsidP="00D705E5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33DA7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оценки и сопоставления заявок на участие в </w:t>
      </w:r>
      <w:r w:rsidR="00AC70DE" w:rsidRPr="00222A6F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конкурентных переговорах </w:t>
      </w:r>
      <w:r w:rsidR="00AC70D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Комиссией по закупке </w:t>
      </w:r>
      <w:r w:rsidR="007B439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C70DE"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AC70DE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09:00 (</w:t>
      </w:r>
      <w:proofErr w:type="gramStart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AC7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C70DE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4EC4" w:rsidRPr="00222A6F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Default="00D4310E" w:rsidP="00AC70D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E54AD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54AD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Протокола</w:t>
      </w:r>
      <w:proofErr w:type="gramEnd"/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от </w:t>
      </w:r>
      <w:r w:rsidR="00425F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32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12747"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.07.2017</w:t>
      </w:r>
      <w:r w:rsidR="00606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62167D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F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25FA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2167D" w:rsidRPr="00222A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от следующих Участников закупки:</w:t>
      </w:r>
    </w:p>
    <w:p w:rsidR="00425FA2" w:rsidRDefault="00425FA2" w:rsidP="00425FA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1115190000122).</w:t>
      </w:r>
    </w:p>
    <w:p w:rsidR="00425FA2" w:rsidRDefault="00425FA2" w:rsidP="00425FA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17.07.2017 в 09:29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425FA2" w:rsidRDefault="00425FA2" w:rsidP="00425F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18 225 000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(24 300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5FA2" w:rsidRDefault="00425FA2" w:rsidP="00425F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:rsidR="00425FA2" w:rsidRDefault="00425FA2" w:rsidP="00425FA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FA2" w:rsidRDefault="00425FA2" w:rsidP="00425FA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FA2" w:rsidRDefault="00425FA2" w:rsidP="00425FA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«ТК МУРМАНСК» (ООО «ТК МУРМАНСК»), 183038, Мурманская область, г. Мурманск, ул. Карла Либкнехта, д. 34А, помещение 18 (ИНН 5190053871, КПП 519001001, ОГРН 1155190013505). </w:t>
      </w:r>
    </w:p>
    <w:p w:rsidR="00425FA2" w:rsidRDefault="00425FA2" w:rsidP="00425FA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18.07.2017 в 11:05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425FA2" w:rsidRDefault="00425FA2" w:rsidP="00425F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18 225 000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(24 300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5FA2" w:rsidRDefault="00425FA2" w:rsidP="00425F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:rsidR="00425FA2" w:rsidRDefault="00425FA2" w:rsidP="00425FA2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925" w:rsidRDefault="00606925" w:rsidP="00812747">
      <w:pPr>
        <w:spacing w:after="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3899" w:rsidRDefault="00D4310E" w:rsidP="008127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425FA2" w:rsidRDefault="00A64027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425FA2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425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425FA2" w:rsidRDefault="00425FA2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24.07.2017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корпус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425FA2" w:rsidRDefault="00A64027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425FA2">
        <w:rPr>
          <w:rFonts w:ascii="Times New Roman" w:eastAsia="Calibri" w:hAnsi="Times New Roman" w:cs="Times New Roman"/>
          <w:sz w:val="24"/>
          <w:szCs w:val="24"/>
        </w:rPr>
        <w:t>ООО «ТК МУРМАНСК»</w:t>
      </w:r>
      <w:r w:rsidR="00425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425FA2" w:rsidRDefault="00425FA2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ООО «ТК МУРМАНСК»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24.07.2017 в 11:00 по московскому времени, по адресу: г. 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>
        <w:rPr>
          <w:rFonts w:ascii="Times New Roman" w:hAnsi="Times New Roman"/>
          <w:sz w:val="24"/>
          <w:szCs w:val="24"/>
          <w:lang w:eastAsia="ru-RU"/>
        </w:rPr>
        <w:t xml:space="preserve">корпус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403.</w:t>
      </w:r>
    </w:p>
    <w:p w:rsidR="001A4143" w:rsidRDefault="001A4143" w:rsidP="00425F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39FA" w:rsidRDefault="00102552" w:rsidP="00CC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B83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DD3098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1520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C36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</w:t>
      </w:r>
      <w:r w:rsidR="001F0413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91520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91520" w:rsidRPr="00222A6F">
        <w:rPr>
          <w:sz w:val="24"/>
          <w:szCs w:val="24"/>
        </w:rPr>
        <w:t xml:space="preserve">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6B2B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6B2B76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6B2B7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853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3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2AC4" w:rsidRPr="00222A6F" w:rsidRDefault="00766C0A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п.9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Документации</w:t>
      </w:r>
      <w:r w:rsidR="005F2AC4" w:rsidRPr="009F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конкурентных переговоров обсуждались вопросы изменения условий заявки Участника </w:t>
      </w:r>
      <w:r w:rsidR="00443D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являющихся критериями оценки:</w:t>
      </w:r>
    </w:p>
    <w:p w:rsidR="005F2AC4" w:rsidRPr="00222A6F" w:rsidRDefault="005F2AC4" w:rsidP="006B2B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27FC" w:rsidRDefault="008539FA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261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2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2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4B27FC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4B27FC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4B27FC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4B2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7F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4B27FC" w:rsidRPr="00D5033F" w:rsidRDefault="004B27FC" w:rsidP="004B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Ф5,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17 025 000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416CCC" w:rsidRDefault="00C524FD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261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E681F"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E681F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CC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416CCC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416CCC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416CCC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416C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6CCC" w:rsidRPr="00234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 цену, указанную в заявке. </w:t>
      </w:r>
      <w:r w:rsidR="0041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6CCC" w:rsidRPr="00D5033F" w:rsidRDefault="00416CCC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</w:p>
    <w:p w:rsidR="00416CCC" w:rsidRPr="00D5033F" w:rsidRDefault="00416CCC" w:rsidP="00416CC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 флотский Ф5,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17 175 000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 (2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10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5033F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НДС.</w:t>
      </w:r>
    </w:p>
    <w:p w:rsidR="00C524FD" w:rsidRDefault="00C524FD" w:rsidP="00D000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C4E" w:rsidRPr="00C524FD" w:rsidRDefault="00F444E4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FC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оценочной стадии Комиссия по закупке в соответствии с п. 4.1</w:t>
      </w:r>
      <w:r w:rsidR="00992E3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Документации оценила заявки Участников конкурентных переговоров</w:t>
      </w:r>
      <w:r w:rsidR="000B5198" w:rsidRPr="00FC3642">
        <w:rPr>
          <w:sz w:val="24"/>
          <w:szCs w:val="24"/>
        </w:rPr>
        <w:t xml:space="preserve">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3351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3351AF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3351A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C524FD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BA5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</w:t>
      </w:r>
      <w:r w:rsidR="005B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5198" w:rsidRPr="007D291A" w:rsidRDefault="000B5198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значимости критериев оценки заявок (Приложение №1 к настоящему Протоколу): </w:t>
      </w:r>
    </w:p>
    <w:p w:rsidR="006414D7" w:rsidRPr="00A307CC" w:rsidRDefault="006414D7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</w:t>
      </w:r>
      <w:proofErr w:type="gramStart"/>
      <w:r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961B00" w:rsidRPr="007D291A">
        <w:rPr>
          <w:rFonts w:ascii="Times New Roman" w:eastAsia="Calibri" w:hAnsi="Times New Roman" w:cs="Times New Roman"/>
          <w:sz w:val="24"/>
          <w:szCs w:val="24"/>
        </w:rPr>
        <w:t>ООО</w:t>
      </w:r>
      <w:proofErr w:type="gramEnd"/>
      <w:r w:rsidR="00961B00" w:rsidRPr="007D291A">
        <w:rPr>
          <w:rFonts w:ascii="Times New Roman" w:eastAsia="Calibri" w:hAnsi="Times New Roman" w:cs="Times New Roman"/>
          <w:sz w:val="24"/>
          <w:szCs w:val="24"/>
        </w:rPr>
        <w:t xml:space="preserve"> «Корд-Ойл»</w:t>
      </w:r>
      <w:r w:rsidR="00961B00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1B00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762D7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7D29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07CC" w:rsidRPr="00A307CC" w:rsidRDefault="00A307CC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E762D7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E762D7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A307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>3,80</w:t>
      </w:r>
      <w:r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E76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BC5" w:rsidRPr="00222A6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DD2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A307CC" w:rsidRDefault="00F444E4" w:rsidP="00DA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307CC">
        <w:rPr>
          <w:sz w:val="24"/>
          <w:szCs w:val="24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="001A75B5" w:rsidRPr="006E6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DD2B88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DD2B88">
        <w:rPr>
          <w:rFonts w:ascii="Times New Roman" w:eastAsia="Calibri" w:hAnsi="Times New Roman" w:cs="Times New Roman"/>
          <w:sz w:val="24"/>
          <w:szCs w:val="24"/>
        </w:rPr>
        <w:t>ТК МУРМАНСК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DD2B88">
        <w:rPr>
          <w:rFonts w:ascii="Times New Roman" w:eastAsia="Calibri" w:hAnsi="Times New Roman" w:cs="Times New Roman"/>
          <w:sz w:val="24"/>
          <w:szCs w:val="24"/>
        </w:rPr>
        <w:t>183038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D2B88">
        <w:rPr>
          <w:rFonts w:ascii="Times New Roman" w:eastAsia="Calibri" w:hAnsi="Times New Roman" w:cs="Times New Roman"/>
          <w:sz w:val="24"/>
          <w:szCs w:val="24"/>
        </w:rPr>
        <w:t>Мурманская область, г. Мурманск, ул. Карла Либкнехта</w:t>
      </w:r>
      <w:r w:rsidR="00DD2B88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DD2B88">
        <w:rPr>
          <w:rFonts w:ascii="Times New Roman" w:eastAsia="Calibri" w:hAnsi="Times New Roman" w:cs="Times New Roman"/>
          <w:sz w:val="24"/>
          <w:szCs w:val="24"/>
        </w:rPr>
        <w:t>34А, помещение 18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DD2B88">
        <w:rPr>
          <w:rFonts w:ascii="Times New Roman" w:eastAsia="Calibri" w:hAnsi="Times New Roman" w:cs="Times New Roman"/>
          <w:sz w:val="24"/>
          <w:szCs w:val="24"/>
        </w:rPr>
        <w:t>5190053871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DD2B88">
        <w:rPr>
          <w:rFonts w:ascii="Times New Roman" w:eastAsia="Calibri" w:hAnsi="Times New Roman" w:cs="Times New Roman"/>
          <w:sz w:val="24"/>
          <w:szCs w:val="24"/>
        </w:rPr>
        <w:t> 519001001</w:t>
      </w:r>
      <w:r w:rsidR="00DD2B88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DD2B88">
        <w:rPr>
          <w:rFonts w:ascii="Times New Roman" w:eastAsia="Calibri" w:hAnsi="Times New Roman" w:cs="Times New Roman"/>
          <w:sz w:val="24"/>
          <w:szCs w:val="24"/>
        </w:rPr>
        <w:t>1155190013505</w:t>
      </w:r>
      <w:r w:rsidR="00DA69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764C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A307CC" w:rsidRPr="00A307CC">
        <w:rPr>
          <w:rFonts w:ascii="Times New Roman" w:eastAsia="Calibri" w:hAnsi="Times New Roman" w:cs="Times New Roman"/>
          <w:sz w:val="24"/>
          <w:szCs w:val="24"/>
        </w:rPr>
        <w:t>)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6928" w:rsidRPr="00DA6928" w:rsidRDefault="00DA6928" w:rsidP="00DA6928">
      <w:pPr>
        <w:pStyle w:val="a5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9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A6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(далее по тексту - Продукция). </w:t>
      </w:r>
    </w:p>
    <w:p w:rsidR="00961B00" w:rsidRDefault="00DA6928" w:rsidP="005175D6">
      <w:pPr>
        <w:pStyle w:val="a5"/>
        <w:numPr>
          <w:ilvl w:val="1"/>
          <w:numId w:val="14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961B00" w:rsidRPr="005175D6" w:rsidRDefault="007D291A" w:rsidP="005175D6">
      <w:pPr>
        <w:pStyle w:val="a5"/>
        <w:numPr>
          <w:ilvl w:val="1"/>
          <w:numId w:val="14"/>
        </w:numPr>
        <w:tabs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961B00" w:rsidRP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="00961B00"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17 175 000</w:t>
      </w:r>
      <w:r w:rsidR="00961B00"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Семнадцать миллионов сто семьдесят пять тысяч</w:t>
      </w:r>
      <w:r w:rsidR="00961B00"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(2</w:t>
      </w:r>
      <w:r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1B00"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61B00" w:rsidRP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руб./тонна). </w:t>
      </w:r>
    </w:p>
    <w:p w:rsidR="00961B00" w:rsidRDefault="00961B00" w:rsidP="00961B0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961B00" w:rsidRDefault="00961B00" w:rsidP="00961B0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961B00" w:rsidRDefault="005175D6" w:rsidP="00961B0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="0096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31.01.2018 включительно в строгом соответствии с письменной заявкой Покупателя.</w:t>
      </w:r>
      <w:r w:rsidR="00961B00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961B00" w:rsidRDefault="00961B00" w:rsidP="00961B0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МУП «Североморские теплосети», котельная г. Североморска, ул. Кортик (далее по тексту – резервуар/склад Покупателя).</w:t>
      </w:r>
    </w:p>
    <w:p w:rsidR="00961B00" w:rsidRDefault="00961B00" w:rsidP="00961B0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5D6" w:rsidRP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:rsidR="00961B00" w:rsidRDefault="005175D6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6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изменить в заявке сроки на поставку Продукцию: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транспортировке Продукции водным/автомобильным транспортом – не позднее 2 (Двух) рабочих дней до даты поставки.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61B00" w:rsidRDefault="005175D6" w:rsidP="00961B00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8</w:t>
      </w:r>
      <w:r w:rsidR="0096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96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961B00" w:rsidRDefault="00961B00" w:rsidP="00961B00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требуется. </w:t>
      </w:r>
    </w:p>
    <w:p w:rsidR="00252BC5" w:rsidRPr="006A7095" w:rsidRDefault="00252BC5" w:rsidP="006A7095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252BC5" w:rsidRDefault="00252BC5" w:rsidP="00DA69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A4490" w:rsidRDefault="006A4490" w:rsidP="00E42C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2C49" w:rsidRPr="00076D46" w:rsidRDefault="00FD3B44" w:rsidP="00BF6D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1A75B5" w:rsidRPr="00452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BF6DA5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1115190000122, </w:t>
      </w:r>
      <w:r w:rsidR="0089764C" w:rsidRPr="00452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40DC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набравшего наибольший итоговый балл при оценке предложений </w:t>
      </w:r>
      <w:r w:rsidR="00495755" w:rsidRPr="00452B35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 договора</w:t>
      </w:r>
      <w:r w:rsidR="00452B35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2B3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Ф5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, и заключить с ним Договор</w:t>
      </w:r>
      <w:proofErr w:type="gramEnd"/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условиях,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76D46" w:rsidRPr="00FD3B44" w:rsidRDefault="00076D46" w:rsidP="00FD3B44">
      <w:pPr>
        <w:pStyle w:val="a5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FD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(далее по тексту - Продукция). </w:t>
      </w:r>
    </w:p>
    <w:p w:rsidR="005175D6" w:rsidRDefault="00076D46" w:rsidP="00FD3B44">
      <w:pPr>
        <w:pStyle w:val="a5"/>
        <w:numPr>
          <w:ilvl w:val="1"/>
          <w:numId w:val="16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тонн.</w:t>
      </w:r>
    </w:p>
    <w:p w:rsidR="005175D6" w:rsidRDefault="005175D6" w:rsidP="005175D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A5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17 </w:t>
      </w:r>
      <w:r w:rsidR="00FD3B44">
        <w:rPr>
          <w:rFonts w:ascii="Times New Roman" w:eastAsia="Times New Roman" w:hAnsi="Times New Roman" w:cs="Times New Roman"/>
          <w:sz w:val="24"/>
          <w:szCs w:val="24"/>
          <w:lang w:eastAsia="ru-RU"/>
        </w:rPr>
        <w:t>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(Семнадцать миллионов </w:t>
      </w:r>
      <w:r w:rsidR="00FD3B4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тысяч) рублей 00 копеек (22 </w:t>
      </w:r>
      <w:r w:rsidR="00FD3B4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руб./тонна). </w:t>
      </w:r>
    </w:p>
    <w:p w:rsidR="005175D6" w:rsidRDefault="005175D6" w:rsidP="005175D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5175D6" w:rsidRDefault="005175D6" w:rsidP="005175D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5175D6" w:rsidRDefault="00BA59AF" w:rsidP="005175D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31.01.2018 включительно в строгом соответствии с письменной заявкой Покупателя.</w:t>
      </w:r>
      <w:r w:rsidR="005175D6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5175D6" w:rsidRDefault="005175D6" w:rsidP="005175D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A5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МУП «Североморские теплосети», котельная г. Североморска, ул. Кортик (далее по тексту – резервуар/склад Покупателя).</w:t>
      </w:r>
    </w:p>
    <w:p w:rsidR="005175D6" w:rsidRDefault="005175D6" w:rsidP="005175D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59AF" w:rsidRPr="000C1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водным/автомобильным транспортом Поставщика в строгом соответствии с письменной заявкой Покупателя.</w:t>
      </w:r>
    </w:p>
    <w:p w:rsidR="005175D6" w:rsidRDefault="00BA59AF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1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5175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изменить в заявке сроки на поставку Продукцию: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 транспортировке Продукции водным/автомобильным транспортом – не позднее 2 (Двух) рабочих дней до даты поставки.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A59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5175D6" w:rsidRDefault="005175D6" w:rsidP="005175D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 либо уведомлений Поставщика о таком продлении сроков не требуется. </w:t>
      </w:r>
    </w:p>
    <w:p w:rsidR="00F233E9" w:rsidRPr="00222A6F" w:rsidRDefault="00F233E9" w:rsidP="00560597">
      <w:pPr>
        <w:pStyle w:val="a5"/>
        <w:tabs>
          <w:tab w:val="left" w:pos="709"/>
        </w:tabs>
        <w:spacing w:after="0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233E9" w:rsidRPr="00222A6F" w:rsidRDefault="00F233E9" w:rsidP="00076D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E2F" w:rsidRPr="00B62900" w:rsidRDefault="00337E2F" w:rsidP="00337E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629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37E2F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E5C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Филиппов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076D46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6B115C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А.В. Тишкин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37E2F" w:rsidRPr="00FE5CEE" w:rsidRDefault="00560597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Лазареску</w:t>
      </w:r>
      <w:proofErr w:type="spellEnd"/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560597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Е.Я. Федорова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37E2F" w:rsidRPr="00FE5CEE" w:rsidRDefault="00337E2F" w:rsidP="00337E2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E2F" w:rsidRPr="00FE5CEE" w:rsidRDefault="00337E2F" w:rsidP="00337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FE5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37E2F" w:rsidRPr="00B62900" w:rsidRDefault="00673C44" w:rsidP="00337E2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37E2F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37E2F" w:rsidRPr="00FE5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37E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124E80" w:rsidRPr="00222A6F" w:rsidRDefault="00124E80" w:rsidP="0030358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222A6F" w:rsidSect="00357693">
      <w:headerReference w:type="default" r:id="rId9"/>
      <w:pgSz w:w="11906" w:h="16838"/>
      <w:pgMar w:top="709" w:right="567" w:bottom="709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/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97C">
          <w:rPr>
            <w:noProof/>
          </w:rPr>
          <w:t>5</w:t>
        </w:r>
        <w:r>
          <w:fldChar w:fldCharType="end"/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8539F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7B439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25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EF2A1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.2017 </w:t>
        </w:r>
      </w:p>
      <w:p w:rsid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222A6F" w:rsidRPr="00222A6F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22A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в конкурентных переговорах на право заключения договора </w:t>
        </w:r>
      </w:p>
      <w:p w:rsidR="00C23602" w:rsidRDefault="00EF2A11" w:rsidP="00222A6F">
        <w:pPr>
          <w:pStyle w:val="a3"/>
          <w:jc w:val="right"/>
        </w:pPr>
        <w:r>
          <w:rPr>
            <w:sz w:val="17"/>
            <w:szCs w:val="17"/>
          </w:rPr>
          <w:t xml:space="preserve">поставки </w:t>
        </w:r>
        <w:r w:rsidRPr="00EF2A11">
          <w:rPr>
            <w:sz w:val="17"/>
            <w:szCs w:val="17"/>
          </w:rPr>
          <w:t>мазута флотского Ф5 или эквивалента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90E3488"/>
    <w:multiLevelType w:val="multilevel"/>
    <w:tmpl w:val="F74243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776B1280"/>
    <w:multiLevelType w:val="multilevel"/>
    <w:tmpl w:val="DA1872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7"/>
  </w:num>
  <w:num w:numId="13">
    <w:abstractNumId w:val="12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77E4"/>
    <w:rsid w:val="00030F41"/>
    <w:rsid w:val="00036C8A"/>
    <w:rsid w:val="00043939"/>
    <w:rsid w:val="00060392"/>
    <w:rsid w:val="00066106"/>
    <w:rsid w:val="00066E9F"/>
    <w:rsid w:val="00076D46"/>
    <w:rsid w:val="00077F91"/>
    <w:rsid w:val="000A256B"/>
    <w:rsid w:val="000B27CB"/>
    <w:rsid w:val="000B5198"/>
    <w:rsid w:val="000B6F8D"/>
    <w:rsid w:val="000C197C"/>
    <w:rsid w:val="000E282D"/>
    <w:rsid w:val="000F4B36"/>
    <w:rsid w:val="001006E3"/>
    <w:rsid w:val="00102552"/>
    <w:rsid w:val="00124E80"/>
    <w:rsid w:val="00155CA5"/>
    <w:rsid w:val="001706AB"/>
    <w:rsid w:val="00175C36"/>
    <w:rsid w:val="001838A7"/>
    <w:rsid w:val="00187484"/>
    <w:rsid w:val="00190D0A"/>
    <w:rsid w:val="001A4143"/>
    <w:rsid w:val="001A75B5"/>
    <w:rsid w:val="001B3210"/>
    <w:rsid w:val="001B4BC6"/>
    <w:rsid w:val="001C36AE"/>
    <w:rsid w:val="001C483F"/>
    <w:rsid w:val="001D46C5"/>
    <w:rsid w:val="001D7DA7"/>
    <w:rsid w:val="001E243D"/>
    <w:rsid w:val="001F0413"/>
    <w:rsid w:val="00222A6F"/>
    <w:rsid w:val="00234BE5"/>
    <w:rsid w:val="00252BC5"/>
    <w:rsid w:val="0026105C"/>
    <w:rsid w:val="0027569D"/>
    <w:rsid w:val="002931FA"/>
    <w:rsid w:val="002B3210"/>
    <w:rsid w:val="002C4000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7E2F"/>
    <w:rsid w:val="003474B7"/>
    <w:rsid w:val="003547B7"/>
    <w:rsid w:val="00356668"/>
    <w:rsid w:val="00357693"/>
    <w:rsid w:val="0039282C"/>
    <w:rsid w:val="003A45C7"/>
    <w:rsid w:val="0040040C"/>
    <w:rsid w:val="00416CCC"/>
    <w:rsid w:val="00425FA2"/>
    <w:rsid w:val="00443D0E"/>
    <w:rsid w:val="00444DF5"/>
    <w:rsid w:val="00452B35"/>
    <w:rsid w:val="00460070"/>
    <w:rsid w:val="00470F18"/>
    <w:rsid w:val="00495755"/>
    <w:rsid w:val="004B1B30"/>
    <w:rsid w:val="004B27FC"/>
    <w:rsid w:val="004D0C20"/>
    <w:rsid w:val="004F3C60"/>
    <w:rsid w:val="00517094"/>
    <w:rsid w:val="005175D6"/>
    <w:rsid w:val="00535275"/>
    <w:rsid w:val="00541E06"/>
    <w:rsid w:val="00560597"/>
    <w:rsid w:val="005814E5"/>
    <w:rsid w:val="005A4476"/>
    <w:rsid w:val="005B2589"/>
    <w:rsid w:val="005F2AC4"/>
    <w:rsid w:val="0060339B"/>
    <w:rsid w:val="00606925"/>
    <w:rsid w:val="00607684"/>
    <w:rsid w:val="0062167D"/>
    <w:rsid w:val="006313F6"/>
    <w:rsid w:val="006414D7"/>
    <w:rsid w:val="0065525F"/>
    <w:rsid w:val="00656FAC"/>
    <w:rsid w:val="00673C44"/>
    <w:rsid w:val="00673F1A"/>
    <w:rsid w:val="00675B23"/>
    <w:rsid w:val="00677487"/>
    <w:rsid w:val="00677E6E"/>
    <w:rsid w:val="006836DE"/>
    <w:rsid w:val="00692EB5"/>
    <w:rsid w:val="006A42E1"/>
    <w:rsid w:val="006A4490"/>
    <w:rsid w:val="006A7095"/>
    <w:rsid w:val="006B115C"/>
    <w:rsid w:val="006B2B76"/>
    <w:rsid w:val="006B4C11"/>
    <w:rsid w:val="006C34DE"/>
    <w:rsid w:val="006E6414"/>
    <w:rsid w:val="00704FFE"/>
    <w:rsid w:val="007070BE"/>
    <w:rsid w:val="00722A06"/>
    <w:rsid w:val="00766C0A"/>
    <w:rsid w:val="00797571"/>
    <w:rsid w:val="007A71C2"/>
    <w:rsid w:val="007B2BF0"/>
    <w:rsid w:val="007B4392"/>
    <w:rsid w:val="007C1E49"/>
    <w:rsid w:val="007D291A"/>
    <w:rsid w:val="007E45A3"/>
    <w:rsid w:val="007E56C5"/>
    <w:rsid w:val="007F610B"/>
    <w:rsid w:val="00802B55"/>
    <w:rsid w:val="00812747"/>
    <w:rsid w:val="008267B9"/>
    <w:rsid w:val="008407E2"/>
    <w:rsid w:val="00846318"/>
    <w:rsid w:val="008509D0"/>
    <w:rsid w:val="008539FA"/>
    <w:rsid w:val="0089764C"/>
    <w:rsid w:val="008B0BF5"/>
    <w:rsid w:val="008B4789"/>
    <w:rsid w:val="008B7184"/>
    <w:rsid w:val="008D2413"/>
    <w:rsid w:val="008E159A"/>
    <w:rsid w:val="008E613B"/>
    <w:rsid w:val="008F2FF3"/>
    <w:rsid w:val="00905BEB"/>
    <w:rsid w:val="00924ADB"/>
    <w:rsid w:val="00932022"/>
    <w:rsid w:val="00940014"/>
    <w:rsid w:val="00961B00"/>
    <w:rsid w:val="00967D21"/>
    <w:rsid w:val="009744D9"/>
    <w:rsid w:val="0097573E"/>
    <w:rsid w:val="009861B9"/>
    <w:rsid w:val="00992E32"/>
    <w:rsid w:val="009B1C4E"/>
    <w:rsid w:val="009D6490"/>
    <w:rsid w:val="009E63D5"/>
    <w:rsid w:val="009F71EC"/>
    <w:rsid w:val="00A27EEA"/>
    <w:rsid w:val="00A307CC"/>
    <w:rsid w:val="00A3122F"/>
    <w:rsid w:val="00A31CF4"/>
    <w:rsid w:val="00A33DA7"/>
    <w:rsid w:val="00A64027"/>
    <w:rsid w:val="00A67870"/>
    <w:rsid w:val="00A85BCC"/>
    <w:rsid w:val="00AA782D"/>
    <w:rsid w:val="00AA7943"/>
    <w:rsid w:val="00AB0348"/>
    <w:rsid w:val="00AC4DBB"/>
    <w:rsid w:val="00AC70DE"/>
    <w:rsid w:val="00B05A1F"/>
    <w:rsid w:val="00B31DA8"/>
    <w:rsid w:val="00B36FE0"/>
    <w:rsid w:val="00B46EBC"/>
    <w:rsid w:val="00B650ED"/>
    <w:rsid w:val="00B834CC"/>
    <w:rsid w:val="00B901BF"/>
    <w:rsid w:val="00B91520"/>
    <w:rsid w:val="00BA3DFC"/>
    <w:rsid w:val="00BA4096"/>
    <w:rsid w:val="00BA59AF"/>
    <w:rsid w:val="00BB724B"/>
    <w:rsid w:val="00BC0F02"/>
    <w:rsid w:val="00BC7563"/>
    <w:rsid w:val="00BE217E"/>
    <w:rsid w:val="00BF6DA5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74587"/>
    <w:rsid w:val="00C9552D"/>
    <w:rsid w:val="00CC086D"/>
    <w:rsid w:val="00CC7EDB"/>
    <w:rsid w:val="00CD09F3"/>
    <w:rsid w:val="00CD4F7F"/>
    <w:rsid w:val="00CF16B5"/>
    <w:rsid w:val="00CF3CD0"/>
    <w:rsid w:val="00D0005D"/>
    <w:rsid w:val="00D070E3"/>
    <w:rsid w:val="00D2589A"/>
    <w:rsid w:val="00D4310E"/>
    <w:rsid w:val="00D43C51"/>
    <w:rsid w:val="00D43E91"/>
    <w:rsid w:val="00D5033F"/>
    <w:rsid w:val="00D705E5"/>
    <w:rsid w:val="00D75FDA"/>
    <w:rsid w:val="00D821DB"/>
    <w:rsid w:val="00D82CF0"/>
    <w:rsid w:val="00D84367"/>
    <w:rsid w:val="00D86979"/>
    <w:rsid w:val="00D90ABD"/>
    <w:rsid w:val="00DA621A"/>
    <w:rsid w:val="00DA6928"/>
    <w:rsid w:val="00DB214A"/>
    <w:rsid w:val="00DC2981"/>
    <w:rsid w:val="00DC3040"/>
    <w:rsid w:val="00DD2B88"/>
    <w:rsid w:val="00DD3098"/>
    <w:rsid w:val="00DE0FC5"/>
    <w:rsid w:val="00DE2F0A"/>
    <w:rsid w:val="00DF635C"/>
    <w:rsid w:val="00DF7ED7"/>
    <w:rsid w:val="00E26E5B"/>
    <w:rsid w:val="00E42C49"/>
    <w:rsid w:val="00E54ADD"/>
    <w:rsid w:val="00E60DA9"/>
    <w:rsid w:val="00E740DC"/>
    <w:rsid w:val="00E762D7"/>
    <w:rsid w:val="00EA48A1"/>
    <w:rsid w:val="00EC341C"/>
    <w:rsid w:val="00EF2A11"/>
    <w:rsid w:val="00F049A7"/>
    <w:rsid w:val="00F1141B"/>
    <w:rsid w:val="00F233E9"/>
    <w:rsid w:val="00F4069B"/>
    <w:rsid w:val="00F444E4"/>
    <w:rsid w:val="00F535EE"/>
    <w:rsid w:val="00F55643"/>
    <w:rsid w:val="00F873FB"/>
    <w:rsid w:val="00F87650"/>
    <w:rsid w:val="00FC3642"/>
    <w:rsid w:val="00FC4C7A"/>
    <w:rsid w:val="00FC7F37"/>
    <w:rsid w:val="00FD2BAD"/>
    <w:rsid w:val="00FD3B44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AAA0-8185-4D47-9042-9255C958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2271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Вероника М. Бычкова</cp:lastModifiedBy>
  <cp:revision>137</cp:revision>
  <cp:lastPrinted>2017-07-25T06:13:00Z</cp:lastPrinted>
  <dcterms:created xsi:type="dcterms:W3CDTF">2015-07-17T09:08:00Z</dcterms:created>
  <dcterms:modified xsi:type="dcterms:W3CDTF">2017-07-25T06:16:00Z</dcterms:modified>
</cp:coreProperties>
</file>