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6D5B7" w14:textId="77777777"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74B172B8" w14:textId="77777777" w:rsidR="00EB532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14:paraId="568AE13F" w14:textId="77777777" w:rsidR="007575A9" w:rsidRDefault="007575A9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5A9">
        <w:rPr>
          <w:rFonts w:ascii="Times New Roman" w:hAnsi="Times New Roman" w:cs="Times New Roman"/>
          <w:b/>
          <w:sz w:val="24"/>
          <w:szCs w:val="24"/>
        </w:rPr>
        <w:t xml:space="preserve">лакокрасочных материалов </w:t>
      </w:r>
    </w:p>
    <w:p w14:paraId="28F01703" w14:textId="77777777"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75A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27F2F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DAFA1DD" w14:textId="77777777"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75E1519B" w14:textId="77777777" w:rsidR="00070184" w:rsidRPr="00527F2F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60049B98" w14:textId="77777777" w:rsidR="00E7633D" w:rsidRPr="00527F2F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0F7F7A" w:rsidRPr="000F7F7A">
        <w:rPr>
          <w:rFonts w:ascii="Times New Roman" w:hAnsi="Times New Roman" w:cs="Times New Roman"/>
          <w:bCs/>
          <w:sz w:val="24"/>
          <w:szCs w:val="24"/>
          <w:lang w:eastAsia="ru-RU"/>
        </w:rPr>
        <w:t>лакокрасочных материалов</w:t>
      </w:r>
      <w:r w:rsidR="00E626EB" w:rsidRPr="000F7F7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14:paraId="2BD212D3" w14:textId="77777777" w:rsidR="00E626EB" w:rsidRDefault="001038C9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24BF1" w:rsidRPr="00C24BF1">
        <w:rPr>
          <w:rFonts w:ascii="Times New Roman" w:hAnsi="Times New Roman" w:cs="Times New Roman"/>
          <w:bCs/>
          <w:sz w:val="24"/>
          <w:szCs w:val="24"/>
          <w:lang w:eastAsia="ru-RU"/>
        </w:rPr>
        <w:t>11028,8 кг.</w:t>
      </w:r>
    </w:p>
    <w:p w14:paraId="3529051D" w14:textId="77777777" w:rsidR="00E626EB" w:rsidRPr="00E626EB" w:rsidRDefault="002A513C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0201E7" w:rsidRPr="000201E7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8" w:name="ЦенаРуб1"/>
      <w:r w:rsidR="000201E7" w:rsidRPr="000201E7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0201E7" w:rsidRPr="000201E7">
        <w:rPr>
          <w:rFonts w:ascii="Times New Roman" w:hAnsi="Times New Roman" w:cs="Times New Roman"/>
          <w:bCs/>
          <w:sz w:val="24"/>
          <w:szCs w:val="24"/>
        </w:rPr>
      </w:r>
      <w:r w:rsidR="000201E7" w:rsidRPr="000201E7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0201E7" w:rsidRPr="000201E7">
        <w:rPr>
          <w:rFonts w:ascii="Times New Roman" w:hAnsi="Times New Roman" w:cs="Times New Roman"/>
          <w:bCs/>
          <w:sz w:val="24"/>
          <w:szCs w:val="24"/>
        </w:rPr>
        <w:t>1 418 289 (Один миллион четыреста восемнадцать тысяч двести восемьдесят девять) рублей 03 копейки</w:t>
      </w:r>
      <w:r w:rsidR="000201E7" w:rsidRPr="000201E7">
        <w:rPr>
          <w:rFonts w:ascii="Times New Roman" w:hAnsi="Times New Roman" w:cs="Times New Roman"/>
          <w:bCs/>
          <w:sz w:val="24"/>
          <w:szCs w:val="24"/>
        </w:rPr>
        <w:fldChar w:fldCharType="end"/>
      </w:r>
      <w:bookmarkEnd w:id="8"/>
      <w:r w:rsidR="000201E7" w:rsidRPr="000201E7">
        <w:rPr>
          <w:rFonts w:ascii="Times New Roman" w:hAnsi="Times New Roman" w:cs="Times New Roman"/>
          <w:bCs/>
          <w:sz w:val="24"/>
          <w:szCs w:val="24"/>
        </w:rPr>
        <w:t>.</w:t>
      </w:r>
      <w:r w:rsidR="00E626EB"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1B608EC" w14:textId="77777777" w:rsidR="00E7633D" w:rsidRPr="00527F2F" w:rsidRDefault="00E626EB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F8101FA" w14:textId="77777777" w:rsidR="00E7633D" w:rsidRPr="00527F2F" w:rsidRDefault="00543CD5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2DE7" w:rsidRPr="00DB2DE7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 включительно</w:t>
      </w:r>
      <w:r w:rsidR="00D24E15">
        <w:rPr>
          <w:rFonts w:ascii="Times New Roman" w:hAnsi="Times New Roman" w:cs="Times New Roman"/>
          <w:bCs/>
          <w:sz w:val="24"/>
          <w:szCs w:val="24"/>
        </w:rPr>
        <w:t>.</w:t>
      </w:r>
      <w:r w:rsidR="00E7633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335AF29" w14:textId="77777777" w:rsidR="008555DD" w:rsidRPr="00527F2F" w:rsidRDefault="00A35EF2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A7FB5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</w:t>
      </w:r>
      <w:r w:rsidR="00E7633D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рманск, ул. Промышленная, д.15</w:t>
      </w:r>
      <w:r w:rsidR="00D24E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D8D927B" w14:textId="77777777" w:rsidR="00152D5B" w:rsidRPr="00527F2F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14:paraId="4B3969AD" w14:textId="77777777" w:rsidR="00DB2DE7" w:rsidRPr="00DB2DE7" w:rsidRDefault="00DB2DE7" w:rsidP="00DB2D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7497E863" w14:textId="77777777" w:rsidR="00DB2DE7" w:rsidRPr="00DB2DE7" w:rsidRDefault="00DB2DE7" w:rsidP="00DB2D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02BB164E" w14:textId="77777777" w:rsidR="00DB2DE7" w:rsidRPr="00DB2DE7" w:rsidRDefault="00DB2DE7" w:rsidP="00DB2D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5E535705" w14:textId="77777777" w:rsidR="00DB2DE7" w:rsidRPr="00DB2DE7" w:rsidRDefault="00DB2DE7" w:rsidP="00DB2D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14:paraId="3E3E4CDC" w14:textId="77777777" w:rsidR="00DB2DE7" w:rsidRPr="00DB2DE7" w:rsidRDefault="00DB2DE7" w:rsidP="00DB2D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7176FEE" w14:textId="77777777" w:rsidR="00DB2DE7" w:rsidRPr="00DB2DE7" w:rsidRDefault="00DB2DE7" w:rsidP="00DB2D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592DFFC3" w14:textId="77777777" w:rsidR="00E8675B" w:rsidRPr="00527F2F" w:rsidRDefault="00DB2DE7" w:rsidP="00DB2D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указываются в приложении 2 к проекту Договора.</w:t>
      </w:r>
    </w:p>
    <w:p w14:paraId="54B9B0E2" w14:textId="77777777" w:rsidR="00E8675B" w:rsidRPr="00527F2F" w:rsidRDefault="002A513C" w:rsidP="006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2DE7" w:rsidRPr="00DB2DE7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E8675B"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C3AE28" w14:textId="77777777" w:rsidR="00E8675B" w:rsidRPr="00527F2F" w:rsidRDefault="00062811" w:rsidP="00527F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2DE7" w:rsidRPr="00DB2DE7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</w:t>
      </w:r>
      <w:r w:rsidR="00DB2DE7">
        <w:rPr>
          <w:rFonts w:ascii="Times New Roman" w:hAnsi="Times New Roman" w:cs="Times New Roman"/>
          <w:sz w:val="24"/>
          <w:szCs w:val="24"/>
        </w:rPr>
        <w:t>)</w:t>
      </w:r>
      <w:r w:rsidR="00E8675B" w:rsidRPr="00527F2F">
        <w:rPr>
          <w:rFonts w:ascii="Times New Roman" w:hAnsi="Times New Roman" w:cs="Times New Roman"/>
          <w:sz w:val="24"/>
          <w:szCs w:val="24"/>
        </w:rPr>
        <w:t>.</w:t>
      </w:r>
    </w:p>
    <w:p w14:paraId="57FD2F7D" w14:textId="77777777"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1.9</w:t>
      </w:r>
      <w:r w:rsidR="006B2F87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14:paraId="2713AB19" w14:textId="77777777"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97AC02" w14:textId="77777777" w:rsidR="004A64B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DAE9EF8" w14:textId="77777777" w:rsidR="0063272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1F156C8F" w14:textId="77777777"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 «МЭС»;</w:t>
      </w:r>
    </w:p>
    <w:p w14:paraId="13F262F9" w14:textId="77777777"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4CBA6B3" w14:textId="77777777" w:rsid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14:paraId="23C6FC5E" w14:textId="77777777" w:rsidR="00DB2DE7" w:rsidRPr="006F7B47" w:rsidRDefault="00DB2DE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2DE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14:paraId="23CC65BC" w14:textId="77777777" w:rsidR="00C70CAB" w:rsidRPr="00C70CAB" w:rsidRDefault="00C70CAB" w:rsidP="00C70CA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CAB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</w:t>
      </w:r>
      <w:r w:rsidR="00DB2DE7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 «МЭС».</w:t>
      </w:r>
      <w:r w:rsidRPr="00C7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367B0FD" w14:textId="77777777" w:rsidR="00EA41EC" w:rsidRPr="006F7B47" w:rsidRDefault="00FA0BF8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FDD5FD" w14:textId="77777777" w:rsidR="004A5BC6" w:rsidRPr="006F7B47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B4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Pr="006F7B47">
        <w:rPr>
          <w:rFonts w:ascii="Times New Roman" w:hAnsi="Times New Roman" w:cs="Times New Roman"/>
          <w:sz w:val="24"/>
          <w:szCs w:val="24"/>
        </w:rPr>
        <w:t> 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04074353" w14:textId="77777777" w:rsidR="004A5BC6" w:rsidRPr="00062811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5AE76BC" w14:textId="77777777" w:rsidR="004A5BC6" w:rsidRPr="007B5154" w:rsidRDefault="008249A7" w:rsidP="004A5BC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51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DC34A9"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F84404">
        <w:rPr>
          <w:rFonts w:ascii="Times New Roman" w:hAnsi="Times New Roman" w:cs="Times New Roman"/>
          <w:b w:val="0"/>
          <w:color w:val="auto"/>
          <w:sz w:val="24"/>
          <w:szCs w:val="24"/>
        </w:rPr>
        <w:t>17</w:t>
      </w:r>
      <w:r w:rsidR="004A5BC6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.07.2017 по адресу: г. Мурманск, у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 17, начало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r w:rsidR="0025191B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10:0</w:t>
      </w:r>
      <w:r w:rsidR="007B5154" w:rsidRPr="007B5154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(МСК)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14:paraId="310DCAE3" w14:textId="77777777" w:rsidR="00DC34A9" w:rsidRPr="007B5154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3F5B2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лакокрасочных материалов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14:paraId="792D2FF7" w14:textId="77777777"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3C7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3C71E7" w:rsidRPr="002931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93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71E7" w:rsidRPr="002931A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2931A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2931AE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14:paraId="55961E33" w14:textId="77777777"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173F3" w14:textId="77777777" w:rsidR="00B5117B" w:rsidRPr="007233E8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33E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335E" w:rsidRP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 с ограниченной ответс</w:t>
      </w:r>
      <w:r w:rsidR="00B01CBE" w:rsidRP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твенностью «</w:t>
      </w:r>
      <w:r w:rsid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НПО ЛКМ СНАБ</w:t>
      </w:r>
      <w:r w:rsidR="00B01CBE" w:rsidRP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(ООО </w:t>
      </w:r>
      <w:r w:rsidR="00B7335E" w:rsidRP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НПО ЛКМ СНАБ</w:t>
      </w:r>
      <w:r w:rsidR="00B7335E" w:rsidRP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»)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141202, </w:t>
      </w:r>
      <w:r w:rsid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Московская обл., район Пушкинский, г. Пушкино, микрорайон новая деревня, ул. Набережная, д. 35, корп. 1, кв. 31</w:t>
      </w:r>
      <w:r w:rsidR="00FA769A" w:rsidRP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(ИНН </w:t>
      </w:r>
      <w:r w:rsid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5038125054</w:t>
      </w:r>
      <w:r w:rsidR="00474A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КПП </w:t>
      </w:r>
      <w:r w:rsid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503801001, ОГРН 1165050057259</w:t>
      </w:r>
      <w:r w:rsidR="00B7335E" w:rsidRPr="007233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79A20EB" w14:textId="77777777" w:rsidR="00B5117B" w:rsidRPr="002166A0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</w:t>
      </w:r>
      <w:r w:rsid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D230C"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0D230C"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1EEDCA17" w14:textId="77777777" w:rsidR="00B5117B" w:rsidRPr="007233E8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36E8B5B" w14:textId="77777777" w:rsidR="00B5117B" w:rsidRPr="007233E8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FA769A"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3E7FE1"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2E4E1F8" w14:textId="77777777" w:rsidR="00B5117B" w:rsidRPr="007233E8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995 595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26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к, в том числе </w:t>
      </w:r>
      <w:r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716AB2"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D7481"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>151 870</w:t>
      </w:r>
      <w:r w:rsidR="00FA769A"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6AB2"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A769A"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ей </w:t>
      </w:r>
      <w:r w:rsidR="006D7481"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>46</w:t>
      </w:r>
      <w:r w:rsidR="00716AB2"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6D748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1BDE4FA" w14:textId="77777777" w:rsidR="0090530A" w:rsidRPr="007233E8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6D06044A" w14:textId="77777777" w:rsidR="00001177" w:rsidRPr="007233E8" w:rsidRDefault="007233E8" w:rsidP="000011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001177" w:rsidRPr="007233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DF70F1" w14:textId="77777777" w:rsidR="00001177" w:rsidRPr="00CF0FDF" w:rsidRDefault="00001177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14:paraId="08FC80E1" w14:textId="77777777" w:rsidR="00DC34A9" w:rsidRPr="00C75530" w:rsidRDefault="00001177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55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</w:t>
      </w:r>
      <w:r w:rsidR="00DC34A9" w:rsidRPr="00C755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аявка № </w:t>
      </w:r>
      <w:r w:rsidR="00C93BD2" w:rsidRPr="00C755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Русьхим</w:t>
      </w:r>
      <w:proofErr w:type="spellEnd"/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Русьхим</w:t>
      </w:r>
      <w:proofErr w:type="spellEnd"/>
      <w:r w:rsidR="00110E9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198188, г. Санкт-Петербург, ул. Возрождения, д. 20-А, литер А, помещение 6</w:t>
      </w:r>
      <w:r w:rsidR="004360DC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7805574258</w:t>
      </w:r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780501001</w:t>
      </w:r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1117847608933</w:t>
      </w:r>
      <w:r w:rsidR="00DC34A9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59E8FB79" w14:textId="77777777" w:rsidR="00DC34A9" w:rsidRPr="002166A0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93BD2"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963350"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1</w:t>
      </w:r>
      <w:r w:rsid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2166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5A043296" w14:textId="77777777" w:rsidR="00DC34A9" w:rsidRPr="00C75530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E159854" w14:textId="77777777" w:rsidR="00DC34A9" w:rsidRPr="00C75530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35</w:t>
      </w: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97B36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D81C7AD" w14:textId="77777777" w:rsidR="00DC34A9" w:rsidRPr="00C75530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 –</w:t>
      </w:r>
      <w:r w:rsidR="003C71E7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1 237 301</w:t>
      </w:r>
      <w:r w:rsidR="003C71E7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03F1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FB7D92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4736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188 740</w:t>
      </w:r>
      <w:r w:rsidR="00B97B36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36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017EAE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E4736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88</w:t>
      </w:r>
      <w:r w:rsidR="00E4736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E47368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6D606C0" w14:textId="77777777" w:rsidR="00DC34A9" w:rsidRPr="00C75530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5BCDB17D" w14:textId="77777777" w:rsidR="00DC34A9" w:rsidRPr="00C75530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5E25C5" w:rsidRP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C75530">
        <w:rPr>
          <w:rFonts w:ascii="Times New Roman" w:eastAsia="Times New Roman" w:hAnsi="Times New Roman"/>
          <w:bCs/>
          <w:sz w:val="24"/>
          <w:szCs w:val="24"/>
          <w:lang w:eastAsia="ru-RU"/>
        </w:rPr>
        <w:t>оссия</w:t>
      </w:r>
      <w:r w:rsidRPr="00C755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D1EFC05" w14:textId="77777777" w:rsidR="00E404A2" w:rsidRPr="00CF0FDF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14:paraId="28B7566F" w14:textId="77777777" w:rsidR="00E404A2" w:rsidRPr="00325768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576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3257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5768"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 с ограниченной ответствен</w:t>
      </w:r>
      <w:r w:rsidR="00C966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ностью «Армада 51» (ООО «Армада </w:t>
      </w:r>
      <w:r w:rsidR="00325768"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51»), 183034, г. Мурманск, ул. Свердл</w:t>
      </w:r>
      <w:r w:rsidR="00C966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ова, д. 33 (ИНН 5190012466, КПП </w:t>
      </w:r>
      <w:r w:rsidR="00D9193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519001001, ОГРН 1125190014916</w:t>
      </w:r>
      <w:r w:rsidRPr="0032576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1C7BBBAA" w14:textId="77777777" w:rsidR="00E404A2" w:rsidRPr="00325768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25768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325768">
        <w:rPr>
          <w:rFonts w:ascii="Times New Roman" w:eastAsia="Times New Roman" w:hAnsi="Times New Roman"/>
          <w:bCs/>
          <w:sz w:val="24"/>
          <w:szCs w:val="24"/>
          <w:lang w:eastAsia="ru-RU"/>
        </w:rPr>
        <w:t>14.07.2017 в 15:32</w:t>
      </w:r>
      <w:r w:rsidRPr="003257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51DB2C58" w14:textId="77777777" w:rsidR="00E404A2" w:rsidRPr="00A021A2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040FFA9" w14:textId="77777777" w:rsidR="00E404A2" w:rsidRPr="00A021A2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52</w:t>
      </w: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555578"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89CF27A" w14:textId="77777777" w:rsidR="00E404A2" w:rsidRPr="00A021A2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1 244 784</w:t>
      </w:r>
      <w:r w:rsidR="00C3112E"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189 882</w:t>
      </w: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14:paraId="780F045D" w14:textId="77777777" w:rsidR="00E404A2" w:rsidRPr="00C23818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381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3276003" w14:textId="77777777" w:rsidR="00E404A2" w:rsidRPr="00EB0908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1A2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Pr="00A021A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89B5996" w14:textId="77777777"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0AC8AB22" w14:textId="77777777" w:rsidR="00CF6A91" w:rsidRPr="00DC34A9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E964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лакокрасочных материалов</w:t>
      </w:r>
      <w:r w:rsidR="002D1228" w:rsidRPr="002D12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F59F072" w14:textId="77777777" w:rsidR="00E01AC6" w:rsidRPr="00DC34A9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486A2EFD" w14:textId="77777777" w:rsidR="006C1ADE" w:rsidRPr="00DC34A9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2C997721" w14:textId="77777777" w:rsidR="00E90360" w:rsidRPr="00B02FD1" w:rsidRDefault="000410C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B02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B02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360" w:rsidRPr="00B02FD1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32A21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B02FD1" w:rsidRPr="00B02F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НПО ЛКМ СНАБ</w:t>
      </w:r>
      <w:r w:rsidR="00A32A21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90360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90360" w:rsidRPr="00B02FD1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167BF0F3" w14:textId="77777777" w:rsidR="00E90360" w:rsidRPr="00B02FD1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2FD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BD76A74" w14:textId="77777777" w:rsidR="00E90360" w:rsidRPr="00B02FD1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hAnsi="Times New Roman"/>
          <w:sz w:val="24"/>
          <w:szCs w:val="24"/>
        </w:rPr>
        <w:t>Принято единогласно.</w:t>
      </w:r>
    </w:p>
    <w:p w14:paraId="021BA542" w14:textId="77777777" w:rsidR="00E90360" w:rsidRPr="00B02FD1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0A35B7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B02FD1" w:rsidRPr="00B02F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НПО ЛКМ СНАБ</w:t>
      </w:r>
      <w:r w:rsidR="000A35B7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B02FD1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799F8288" w14:textId="77777777" w:rsidR="00E90360" w:rsidRPr="00B02FD1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2FD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775F8607" w14:textId="77777777" w:rsidR="00E90360" w:rsidRPr="00B02FD1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hAnsi="Times New Roman"/>
          <w:sz w:val="24"/>
          <w:szCs w:val="24"/>
        </w:rPr>
        <w:t>Принято единогласно.</w:t>
      </w:r>
    </w:p>
    <w:p w14:paraId="26A5BD98" w14:textId="77777777" w:rsidR="00E90360" w:rsidRPr="0039306E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hAnsi="Times New Roman"/>
          <w:sz w:val="24"/>
          <w:szCs w:val="24"/>
        </w:rPr>
        <w:t xml:space="preserve">Допустить </w:t>
      </w:r>
      <w:r w:rsidR="00A32A21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B02FD1" w:rsidRPr="00B02F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НПО ЛКМ СНАБ</w:t>
      </w:r>
      <w:r w:rsidR="00A32A21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B02FD1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</w:t>
      </w:r>
      <w:r w:rsidRPr="0039306E">
        <w:rPr>
          <w:rFonts w:ascii="Times New Roman" w:hAnsi="Times New Roman"/>
          <w:sz w:val="24"/>
          <w:szCs w:val="24"/>
        </w:rPr>
        <w:t>.</w:t>
      </w:r>
    </w:p>
    <w:p w14:paraId="3F673E38" w14:textId="77777777"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76CAC78D" w14:textId="77777777" w:rsidR="00E90360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C566AED" w14:textId="77777777"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A50E5ED" w14:textId="77777777" w:rsidR="005279B0" w:rsidRPr="000B6485" w:rsidRDefault="00E90360" w:rsidP="005279B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 xml:space="preserve">4.2. </w:t>
      </w:r>
      <w:r w:rsidR="005279B0" w:rsidRPr="000B6485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5279B0" w:rsidRPr="000B6485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5279B0" w:rsidRPr="000B6485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запросе котировок </w:t>
      </w:r>
      <w:r w:rsidR="005279B0" w:rsidRPr="000B6485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5279B0">
        <w:rPr>
          <w:rFonts w:ascii="Times New Roman" w:eastAsia="Times New Roman" w:hAnsi="Times New Roman"/>
          <w:bCs/>
          <w:sz w:val="24"/>
          <w:szCs w:val="24"/>
          <w:lang w:eastAsia="ru-RU"/>
        </w:rPr>
        <w:t>Русьхим</w:t>
      </w:r>
      <w:proofErr w:type="spellEnd"/>
      <w:r w:rsidR="005279B0" w:rsidRPr="000B6485">
        <w:rPr>
          <w:rFonts w:ascii="Times New Roman" w:hAnsi="Times New Roman"/>
          <w:iCs/>
          <w:sz w:val="24"/>
          <w:szCs w:val="24"/>
        </w:rPr>
        <w:t>»</w:t>
      </w:r>
      <w:r w:rsidR="005279B0" w:rsidRPr="000B6485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5279B0" w:rsidRPr="000B6485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0C91C184" w14:textId="77777777" w:rsidR="005279B0" w:rsidRPr="000B6485" w:rsidRDefault="005279B0" w:rsidP="005279B0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</w:t>
      </w:r>
      <w:r w:rsidRPr="000D64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ий </w:t>
      </w:r>
      <w:r w:rsidR="000D64AE" w:rsidRPr="000D64AE">
        <w:rPr>
          <w:rFonts w:ascii="Times New Roman" w:eastAsia="Times New Roman" w:hAnsi="Times New Roman"/>
          <w:bCs/>
          <w:sz w:val="24"/>
          <w:szCs w:val="24"/>
          <w:lang w:eastAsia="ru-RU"/>
        </w:rPr>
        <w:t>п.4.4.5</w:t>
      </w:r>
      <w:r w:rsidRPr="000D64AE">
        <w:rPr>
          <w:rFonts w:ascii="Times New Roman" w:eastAsia="Times New Roman" w:hAnsi="Times New Roman"/>
          <w:bCs/>
          <w:sz w:val="24"/>
          <w:szCs w:val="24"/>
          <w:lang w:eastAsia="ru-RU"/>
        </w:rPr>
        <w:t>. Документации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выявлено наличие существенных ошибок в таблиц</w:t>
      </w:r>
      <w:r w:rsidR="009119C5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B6485">
        <w:rPr>
          <w:rFonts w:ascii="Times New Roman" w:hAnsi="Times New Roman"/>
          <w:bCs/>
          <w:sz w:val="24"/>
          <w:szCs w:val="24"/>
        </w:rPr>
        <w:t xml:space="preserve">«Расчет стоимости поставляемого Товара» </w:t>
      </w: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</w:t>
      </w:r>
      <w:r w:rsidRPr="000B6485">
        <w:rPr>
          <w:rFonts w:ascii="Times New Roman" w:hAnsi="Times New Roman"/>
          <w:bCs/>
          <w:sz w:val="24"/>
          <w:szCs w:val="24"/>
        </w:rPr>
        <w:t>(</w:t>
      </w:r>
      <w:r w:rsidR="00D70BA8" w:rsidRPr="00FD5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Приложение 1 к письму о подаче оферты от </w:t>
      </w:r>
      <w:r w:rsidR="00D70B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11.07</w:t>
      </w:r>
      <w:r w:rsidR="00D70BA8" w:rsidRPr="00FD5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.2017 № </w:t>
      </w:r>
      <w:r w:rsidR="00D70B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</w:t>
      </w:r>
      <w:r w:rsidRPr="000B6485">
        <w:rPr>
          <w:rFonts w:ascii="Times New Roman" w:hAnsi="Times New Roman"/>
          <w:bCs/>
          <w:sz w:val="24"/>
          <w:szCs w:val="24"/>
        </w:rPr>
        <w:t>):</w:t>
      </w:r>
    </w:p>
    <w:p w14:paraId="4EB9A7B7" w14:textId="77777777" w:rsidR="00356F5F" w:rsidRDefault="00A6089E" w:rsidP="005279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по позиции 12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7B40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таблиц</w:t>
      </w:r>
      <w:r w:rsidR="00367B40"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r w:rsidR="00367B40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7B40" w:rsidRPr="000B6485">
        <w:rPr>
          <w:rFonts w:ascii="Times New Roman" w:hAnsi="Times New Roman"/>
          <w:bCs/>
          <w:sz w:val="24"/>
          <w:szCs w:val="24"/>
        </w:rPr>
        <w:t xml:space="preserve">«Расчет стоимости поставляемого Товара» </w:t>
      </w:r>
      <w:r w:rsidR="00367B40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</w:t>
      </w:r>
      <w:r w:rsidR="00367B40" w:rsidRPr="000B6485">
        <w:rPr>
          <w:rFonts w:ascii="Times New Roman" w:hAnsi="Times New Roman"/>
          <w:bCs/>
          <w:sz w:val="24"/>
          <w:szCs w:val="24"/>
        </w:rPr>
        <w:t>(</w:t>
      </w:r>
      <w:r w:rsidR="00367B40" w:rsidRPr="00FD5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Приложение 1 к письму о подаче оферты от </w:t>
      </w:r>
      <w:r w:rsidR="00367B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11.07</w:t>
      </w:r>
      <w:r w:rsidR="00367B40" w:rsidRPr="00FD5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.2017 № </w:t>
      </w:r>
      <w:r w:rsidR="00367B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</w:t>
      </w:r>
      <w:r w:rsidR="00367B40" w:rsidRPr="000B6485">
        <w:rPr>
          <w:rFonts w:ascii="Times New Roman" w:hAnsi="Times New Roman"/>
          <w:bCs/>
          <w:sz w:val="24"/>
          <w:szCs w:val="24"/>
        </w:rPr>
        <w:t>)</w:t>
      </w:r>
      <w:r w:rsidR="00367B40">
        <w:rPr>
          <w:rFonts w:ascii="Times New Roman" w:hAnsi="Times New Roman"/>
          <w:bCs/>
          <w:sz w:val="24"/>
          <w:szCs w:val="24"/>
        </w:rPr>
        <w:t xml:space="preserve"> </w:t>
      </w:r>
      <w:r w:rsidR="00E971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сумма 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умножении цены за </w:t>
      </w:r>
      <w:r w:rsidR="009D79DC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единицу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количество Товара </w:t>
      </w:r>
      <w:r w:rsidR="0035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составляет </w:t>
      </w:r>
      <w:r w:rsidR="00356F5F" w:rsidRPr="00767B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11 805 рублей 84 копейки</w:t>
      </w:r>
      <w:r w:rsidR="0035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соответствует сумме, отражённой в графе «Сумма, руб.</w:t>
      </w:r>
      <w:r w:rsidR="00DE4CD6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коп., в </w:t>
      </w:r>
      <w:proofErr w:type="spellStart"/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E4CD6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НДС»</w:t>
      </w:r>
      <w:r w:rsidR="0035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6F5F" w:rsidRPr="00767B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27 219 рублей 02 копейки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пересчете итоговая сумма, которая складывается из сумм по каждой позиции</w:t>
      </w:r>
      <w:r w:rsidR="0052528B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учетом </w:t>
      </w:r>
      <w:r w:rsid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суммы по позиции 12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составляет </w:t>
      </w:r>
      <w:r w:rsidR="00011B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1 221 888</w:t>
      </w:r>
      <w:r w:rsidR="005279B0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рубл</w:t>
      </w:r>
      <w:r w:rsidR="00B305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ей</w:t>
      </w:r>
      <w:r w:rsidR="005279B0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11B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</w:t>
      </w:r>
      <w:r w:rsidR="005279B0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копе</w:t>
      </w:r>
      <w:r w:rsidR="00011B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="005279B0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к, 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что</w:t>
      </w:r>
      <w:r w:rsidR="005279B0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соответствует </w:t>
      </w:r>
      <w:r w:rsidR="00C54B70">
        <w:rPr>
          <w:rFonts w:ascii="Times New Roman" w:eastAsia="Times New Roman" w:hAnsi="Times New Roman"/>
          <w:bCs/>
          <w:sz w:val="24"/>
          <w:szCs w:val="24"/>
          <w:lang w:eastAsia="ru-RU"/>
        </w:rPr>
        <w:t>итоговой стоимости заявки</w:t>
      </w:r>
      <w:r w:rsidR="00DE2A2E">
        <w:rPr>
          <w:rFonts w:ascii="Times New Roman" w:eastAsia="Times New Roman" w:hAnsi="Times New Roman"/>
          <w:bCs/>
          <w:sz w:val="24"/>
          <w:szCs w:val="24"/>
          <w:lang w:eastAsia="ru-RU"/>
        </w:rPr>
        <w:t>, указанной в Коммерческом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279B0"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предложении</w:t>
      </w:r>
      <w:r w:rsidR="0097256C"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7256C" w:rsidRPr="00523BF5">
        <w:rPr>
          <w:rFonts w:ascii="Times New Roman" w:hAnsi="Times New Roman"/>
          <w:bCs/>
          <w:sz w:val="24"/>
          <w:szCs w:val="24"/>
        </w:rPr>
        <w:t>(</w:t>
      </w:r>
      <w:r w:rsidR="0097256C" w:rsidRPr="00523B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Приложение 1 к письму о подаче оферты от 11.07.2017 № 3</w:t>
      </w:r>
      <w:r w:rsidR="0097256C" w:rsidRPr="00523BF5">
        <w:rPr>
          <w:rFonts w:ascii="Times New Roman" w:hAnsi="Times New Roman"/>
          <w:bCs/>
          <w:sz w:val="24"/>
          <w:szCs w:val="24"/>
        </w:rPr>
        <w:t>)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Письме о подаче оферты – </w:t>
      </w:r>
      <w:r w:rsidR="00011B5F">
        <w:rPr>
          <w:rFonts w:ascii="Times New Roman" w:hAnsi="Times New Roman"/>
          <w:b/>
          <w:bCs/>
          <w:sz w:val="24"/>
          <w:szCs w:val="24"/>
        </w:rPr>
        <w:t>1 237 301</w:t>
      </w:r>
      <w:r w:rsidR="005279B0" w:rsidRPr="009D79DC">
        <w:rPr>
          <w:rFonts w:ascii="Times New Roman" w:hAnsi="Times New Roman"/>
          <w:b/>
          <w:bCs/>
          <w:sz w:val="24"/>
          <w:szCs w:val="24"/>
        </w:rPr>
        <w:t xml:space="preserve"> рубл</w:t>
      </w:r>
      <w:r w:rsidR="00B305A6">
        <w:rPr>
          <w:rFonts w:ascii="Times New Roman" w:hAnsi="Times New Roman"/>
          <w:b/>
          <w:bCs/>
          <w:sz w:val="24"/>
          <w:szCs w:val="24"/>
        </w:rPr>
        <w:t>ь</w:t>
      </w:r>
      <w:r w:rsidR="005279B0" w:rsidRPr="009D79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05A6">
        <w:rPr>
          <w:rFonts w:ascii="Times New Roman" w:hAnsi="Times New Roman"/>
          <w:b/>
          <w:bCs/>
          <w:sz w:val="24"/>
          <w:szCs w:val="24"/>
        </w:rPr>
        <w:t>31</w:t>
      </w:r>
      <w:r w:rsidR="005279B0" w:rsidRPr="009D79DC">
        <w:rPr>
          <w:rFonts w:ascii="Times New Roman" w:hAnsi="Times New Roman"/>
          <w:b/>
          <w:bCs/>
          <w:sz w:val="24"/>
          <w:szCs w:val="24"/>
        </w:rPr>
        <w:t xml:space="preserve"> копе</w:t>
      </w:r>
      <w:r w:rsidR="00B305A6">
        <w:rPr>
          <w:rFonts w:ascii="Times New Roman" w:hAnsi="Times New Roman"/>
          <w:b/>
          <w:bCs/>
          <w:sz w:val="24"/>
          <w:szCs w:val="24"/>
        </w:rPr>
        <w:t>й</w:t>
      </w:r>
      <w:r w:rsidR="005279B0" w:rsidRPr="009D79DC">
        <w:rPr>
          <w:rFonts w:ascii="Times New Roman" w:hAnsi="Times New Roman"/>
          <w:b/>
          <w:bCs/>
          <w:sz w:val="24"/>
          <w:szCs w:val="24"/>
        </w:rPr>
        <w:t>к</w:t>
      </w:r>
      <w:r w:rsidR="00B305A6">
        <w:rPr>
          <w:rFonts w:ascii="Times New Roman" w:hAnsi="Times New Roman"/>
          <w:b/>
          <w:bCs/>
          <w:sz w:val="24"/>
          <w:szCs w:val="24"/>
        </w:rPr>
        <w:t>а</w:t>
      </w:r>
      <w:r w:rsidR="008B25D2">
        <w:rPr>
          <w:rFonts w:ascii="Times New Roman" w:hAnsi="Times New Roman"/>
          <w:b/>
          <w:bCs/>
          <w:sz w:val="24"/>
          <w:szCs w:val="24"/>
        </w:rPr>
        <w:t>.</w:t>
      </w:r>
    </w:p>
    <w:p w14:paraId="4363EB40" w14:textId="27ECAB46" w:rsidR="005279B0" w:rsidRPr="00477D9C" w:rsidRDefault="008B25D2" w:rsidP="005279B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учетом </w:t>
      </w:r>
      <w:r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уточнения </w:t>
      </w:r>
      <w:r w:rsidR="00534728"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>цены за единицу</w:t>
      </w:r>
      <w:r w:rsidR="0097256C"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(вх</w:t>
      </w:r>
      <w:r w:rsid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>од</w:t>
      </w:r>
      <w:r w:rsidR="0097256C"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7256C"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>№</w:t>
      </w:r>
      <w:r w:rsidR="00523BF5"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16273</w:t>
      </w:r>
      <w:r w:rsidR="0097256C" w:rsidRPr="00523B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17.07.2017)</w:t>
      </w:r>
      <w:r w:rsidR="00767B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Коммерческому предложению (</w:t>
      </w:r>
      <w:r w:rsidR="00767B4C" w:rsidRPr="00FD5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Приложение 1 к письму о подаче оферты от </w:t>
      </w:r>
      <w:r w:rsidR="00767B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11.07</w:t>
      </w:r>
      <w:r w:rsidR="00767B4C" w:rsidRPr="00FD5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.2017 № </w:t>
      </w:r>
      <w:r w:rsidR="00767B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по позиции 12</w:t>
      </w:r>
      <w:r w:rsidR="0035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22D67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>таблиц</w:t>
      </w:r>
      <w:r w:rsidR="00E22D67"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r w:rsidR="00E22D67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22D67" w:rsidRPr="000B6485">
        <w:rPr>
          <w:rFonts w:ascii="Times New Roman" w:hAnsi="Times New Roman"/>
          <w:bCs/>
          <w:sz w:val="24"/>
          <w:szCs w:val="24"/>
        </w:rPr>
        <w:t xml:space="preserve">«Расчет стоимости поставляемого Товара» </w:t>
      </w:r>
      <w:r w:rsidR="00E22D67"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</w:t>
      </w:r>
      <w:r w:rsidR="00E22D67" w:rsidRPr="000B6485">
        <w:rPr>
          <w:rFonts w:ascii="Times New Roman" w:hAnsi="Times New Roman"/>
          <w:bCs/>
          <w:sz w:val="24"/>
          <w:szCs w:val="24"/>
        </w:rPr>
        <w:t>(</w:t>
      </w:r>
      <w:r w:rsidR="00E22D67" w:rsidRPr="00FD5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Приложение 1 к письму о подаче оферты от </w:t>
      </w:r>
      <w:r w:rsidR="00E22D6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11.07</w:t>
      </w:r>
      <w:r w:rsidR="00E22D67" w:rsidRPr="00FD5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.2017 № </w:t>
      </w:r>
      <w:r w:rsidR="00E22D6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</w:t>
      </w:r>
      <w:r w:rsidR="00E22D67" w:rsidRPr="000B6485">
        <w:rPr>
          <w:rFonts w:ascii="Times New Roman" w:hAnsi="Times New Roman"/>
          <w:bCs/>
          <w:sz w:val="24"/>
          <w:szCs w:val="24"/>
        </w:rPr>
        <w:t>)</w:t>
      </w:r>
      <w:r w:rsidR="00E22D67">
        <w:rPr>
          <w:rFonts w:ascii="Times New Roman" w:hAnsi="Times New Roman"/>
          <w:bCs/>
          <w:sz w:val="24"/>
          <w:szCs w:val="24"/>
        </w:rPr>
        <w:t xml:space="preserve"> </w:t>
      </w:r>
      <w:r w:rsidR="00E971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сумма 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умножении цены за единицу на количество Товара </w:t>
      </w:r>
      <w:r w:rsidR="00E971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составляет </w:t>
      </w:r>
      <w:r w:rsidR="00E97181" w:rsidRPr="001564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</w:t>
      </w:r>
      <w:r w:rsidR="00E97181" w:rsidRPr="00E97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1564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217</w:t>
      </w:r>
      <w:r w:rsidR="00E97181" w:rsidRPr="00E97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рублей </w:t>
      </w:r>
      <w:r w:rsidR="001564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73</w:t>
      </w:r>
      <w:r w:rsidR="00E97181" w:rsidRPr="00E97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копейки </w:t>
      </w:r>
      <w:r w:rsidR="00E97181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</w:t>
      </w:r>
      <w:proofErr w:type="gramEnd"/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соответствует сумме, отражённой в графе «Сумма, руб.</w:t>
      </w:r>
      <w:r w:rsidR="00356F5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коп., в </w:t>
      </w:r>
      <w:proofErr w:type="spellStart"/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56F5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НДС»</w:t>
      </w:r>
      <w:r w:rsidR="001564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564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27 219 рублей 02 копейки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пересчете итоговая сумма, которая складывается из сумм по каждой позиции</w:t>
      </w:r>
      <w:r w:rsidR="000163E0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учетом </w:t>
      </w:r>
      <w:r w:rsidR="00356F5F">
        <w:rPr>
          <w:rFonts w:ascii="Times New Roman" w:eastAsia="Times New Roman" w:hAnsi="Times New Roman"/>
          <w:bCs/>
          <w:sz w:val="24"/>
          <w:szCs w:val="24"/>
          <w:lang w:eastAsia="ru-RU"/>
        </w:rPr>
        <w:t>суммы по позиции 12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составляет   </w:t>
      </w:r>
      <w:r w:rsidR="00356F5F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356F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237 300</w:t>
      </w:r>
      <w:r w:rsidR="00356F5F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рубл</w:t>
      </w:r>
      <w:r w:rsidR="00356F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ей</w:t>
      </w:r>
      <w:r w:rsidR="00356F5F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70A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</w:t>
      </w:r>
      <w:r w:rsidR="00356F5F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копе</w:t>
      </w:r>
      <w:r w:rsidR="00356F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</w:t>
      </w:r>
      <w:r w:rsidR="00356F5F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</w:t>
      </w:r>
      <w:r w:rsidR="00356F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="00356F5F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что</w:t>
      </w:r>
      <w:r w:rsidR="00356F5F" w:rsidRPr="009D7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соответствует </w:t>
      </w:r>
      <w:r w:rsidR="00356F5F">
        <w:rPr>
          <w:rFonts w:ascii="Times New Roman" w:eastAsia="Times New Roman" w:hAnsi="Times New Roman"/>
          <w:bCs/>
          <w:sz w:val="24"/>
          <w:szCs w:val="24"/>
          <w:lang w:eastAsia="ru-RU"/>
        </w:rPr>
        <w:t>итоговой стоимости заявки, указанной в Коммерческом</w:t>
      </w:r>
      <w:r w:rsidR="00356F5F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6F5F" w:rsidRPr="00DB18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предложении </w:t>
      </w:r>
      <w:r w:rsidR="00534728" w:rsidRPr="00DB18B0">
        <w:rPr>
          <w:rFonts w:ascii="Times New Roman" w:hAnsi="Times New Roman"/>
          <w:bCs/>
          <w:sz w:val="24"/>
          <w:szCs w:val="24"/>
        </w:rPr>
        <w:t>(</w:t>
      </w:r>
      <w:r w:rsidR="00534728" w:rsidRPr="00DB18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Приложение 1 к письму о подаче оферты от 11.07.2017 № 3</w:t>
      </w:r>
      <w:r w:rsidR="00534728" w:rsidRPr="00DB18B0">
        <w:rPr>
          <w:rFonts w:ascii="Times New Roman" w:hAnsi="Times New Roman"/>
          <w:bCs/>
          <w:sz w:val="24"/>
          <w:szCs w:val="24"/>
        </w:rPr>
        <w:t xml:space="preserve">) </w:t>
      </w:r>
      <w:r w:rsidR="00356F5F" w:rsidRPr="00DB18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Письме о подаче оферты – </w:t>
      </w:r>
      <w:r w:rsidR="00356F5F" w:rsidRPr="00DB18B0">
        <w:rPr>
          <w:rFonts w:ascii="Times New Roman" w:hAnsi="Times New Roman"/>
          <w:b/>
          <w:bCs/>
          <w:sz w:val="24"/>
          <w:szCs w:val="24"/>
        </w:rPr>
        <w:t>1</w:t>
      </w:r>
      <w:bookmarkStart w:id="9" w:name="_GoBack"/>
      <w:bookmarkEnd w:id="9"/>
      <w:r w:rsidR="00356F5F">
        <w:rPr>
          <w:rFonts w:ascii="Times New Roman" w:hAnsi="Times New Roman"/>
          <w:b/>
          <w:bCs/>
          <w:sz w:val="24"/>
          <w:szCs w:val="24"/>
        </w:rPr>
        <w:t> 237 301</w:t>
      </w:r>
      <w:r w:rsidR="00356F5F" w:rsidRPr="009D79DC">
        <w:rPr>
          <w:rFonts w:ascii="Times New Roman" w:hAnsi="Times New Roman"/>
          <w:b/>
          <w:bCs/>
          <w:sz w:val="24"/>
          <w:szCs w:val="24"/>
        </w:rPr>
        <w:t xml:space="preserve"> рубл</w:t>
      </w:r>
      <w:r w:rsidR="00356F5F">
        <w:rPr>
          <w:rFonts w:ascii="Times New Roman" w:hAnsi="Times New Roman"/>
          <w:b/>
          <w:bCs/>
          <w:sz w:val="24"/>
          <w:szCs w:val="24"/>
        </w:rPr>
        <w:t>ь</w:t>
      </w:r>
      <w:r w:rsidR="00356F5F" w:rsidRPr="009D79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56F5F">
        <w:rPr>
          <w:rFonts w:ascii="Times New Roman" w:hAnsi="Times New Roman"/>
          <w:b/>
          <w:bCs/>
          <w:sz w:val="24"/>
          <w:szCs w:val="24"/>
        </w:rPr>
        <w:t>31</w:t>
      </w:r>
      <w:r w:rsidR="00356F5F" w:rsidRPr="009D79DC">
        <w:rPr>
          <w:rFonts w:ascii="Times New Roman" w:hAnsi="Times New Roman"/>
          <w:b/>
          <w:bCs/>
          <w:sz w:val="24"/>
          <w:szCs w:val="24"/>
        </w:rPr>
        <w:t xml:space="preserve"> копе</w:t>
      </w:r>
      <w:r w:rsidR="00356F5F">
        <w:rPr>
          <w:rFonts w:ascii="Times New Roman" w:hAnsi="Times New Roman"/>
          <w:b/>
          <w:bCs/>
          <w:sz w:val="24"/>
          <w:szCs w:val="24"/>
        </w:rPr>
        <w:t>й</w:t>
      </w:r>
      <w:r w:rsidR="00356F5F" w:rsidRPr="009D79DC">
        <w:rPr>
          <w:rFonts w:ascii="Times New Roman" w:hAnsi="Times New Roman"/>
          <w:b/>
          <w:bCs/>
          <w:sz w:val="24"/>
          <w:szCs w:val="24"/>
        </w:rPr>
        <w:t>к</w:t>
      </w:r>
      <w:r w:rsidR="00356F5F">
        <w:rPr>
          <w:rFonts w:ascii="Times New Roman" w:hAnsi="Times New Roman"/>
          <w:b/>
          <w:bCs/>
          <w:sz w:val="24"/>
          <w:szCs w:val="24"/>
        </w:rPr>
        <w:t>а</w:t>
      </w:r>
      <w:r w:rsidR="005279B0" w:rsidRPr="009D79D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14:paraId="6B44D2EF" w14:textId="77777777" w:rsidR="005279B0" w:rsidRPr="00722F4A" w:rsidRDefault="005279B0" w:rsidP="005279B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D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A5D0F1D" w14:textId="77777777" w:rsidR="005279B0" w:rsidRPr="00722F4A" w:rsidRDefault="005279B0" w:rsidP="005279B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F19A1C6" w14:textId="77777777" w:rsidR="005279B0" w:rsidRPr="00722F4A" w:rsidRDefault="005279B0" w:rsidP="005279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722F4A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Русьхим</w:t>
      </w:r>
      <w:proofErr w:type="spellEnd"/>
      <w:r w:rsidRPr="00722F4A">
        <w:rPr>
          <w:rFonts w:ascii="Times New Roman" w:hAnsi="Times New Roman"/>
          <w:iCs/>
          <w:sz w:val="24"/>
          <w:szCs w:val="24"/>
        </w:rPr>
        <w:t>»</w:t>
      </w: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котировок </w:t>
      </w: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запроса котировок. </w:t>
      </w:r>
    </w:p>
    <w:p w14:paraId="45602BC1" w14:textId="77777777" w:rsidR="005279B0" w:rsidRPr="00722F4A" w:rsidRDefault="005279B0" w:rsidP="005279B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57B6AA6" w14:textId="77777777" w:rsidR="005279B0" w:rsidRPr="00722F4A" w:rsidRDefault="005279B0" w:rsidP="00527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3AB72C7C" w14:textId="77777777" w:rsidR="00E90360" w:rsidRDefault="00E90360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326425" w14:textId="77777777"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E9036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2B03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«Армада </w:t>
      </w:r>
      <w:r w:rsidR="002B0364"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51»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4838A3C7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FEFD5F2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14:paraId="6EEF77C8" w14:textId="77777777"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2B03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«Армада </w:t>
      </w:r>
      <w:r w:rsidR="002B0364"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51»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73D32FCF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07DE17A8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14:paraId="6E3E3A75" w14:textId="77777777"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="002B03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«Армада </w:t>
      </w:r>
      <w:r w:rsidR="002B0364"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51»</w:t>
      </w:r>
      <w:r w:rsidRPr="0039306E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14:paraId="64557DB5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EC4757A" w14:textId="77777777" w:rsidR="00040C69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1DB924E" w14:textId="77777777" w:rsidR="00040C69" w:rsidRPr="00E90360" w:rsidRDefault="00040C69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886AAB" w14:textId="77777777" w:rsidR="002A1209" w:rsidRDefault="00040C69" w:rsidP="006650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4.4</w:t>
      </w:r>
      <w:r w:rsidR="00A32A21">
        <w:rPr>
          <w:rFonts w:ascii="Times New Roman" w:eastAsia="Calibri" w:hAnsi="Times New Roman" w:cs="Times New Roman"/>
          <w:sz w:val="24"/>
          <w:szCs w:val="24"/>
        </w:rPr>
        <w:t>. Признать запрос котировок</w:t>
      </w:r>
      <w:r w:rsidR="002A1209">
        <w:rPr>
          <w:rFonts w:ascii="Times New Roman" w:eastAsia="Calibri" w:hAnsi="Times New Roman" w:cs="Times New Roman"/>
          <w:sz w:val="24"/>
          <w:szCs w:val="24"/>
        </w:rPr>
        <w:t xml:space="preserve"> состоявшимся.   </w:t>
      </w:r>
    </w:p>
    <w:p w14:paraId="1F70DBAB" w14:textId="77777777" w:rsidR="002A1209" w:rsidRDefault="002A1209" w:rsidP="0066501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47A7F5C7" w14:textId="77777777" w:rsidR="002A1209" w:rsidRDefault="002A1209" w:rsidP="0066501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118CB826" w14:textId="77777777" w:rsidR="002A1209" w:rsidRDefault="002A1209" w:rsidP="00BF72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15003" w14:textId="77777777" w:rsidR="00C35A06" w:rsidRDefault="00C35A06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 с п. 4.12.1 Документации Комиссией по закупке была произведена оценка заяв</w:t>
      </w:r>
      <w:r w:rsidR="00A32A21"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32A21"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2A21" w:rsidRPr="000B0EF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0B0EFD" w:rsidRPr="000B0EF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НПО ЛКМ СНАБ</w:t>
      </w:r>
      <w:r w:rsidR="00A32A21" w:rsidRPr="000B0EF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844DF" w:rsidRPr="000B0E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ООО «</w:t>
      </w:r>
      <w:r w:rsidR="000B0EFD" w:rsidRPr="000B0EF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Армада 51</w:t>
      </w:r>
      <w:r w:rsidR="000844DF" w:rsidRPr="000B0EF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B0E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1E76480" w14:textId="77777777" w:rsidR="00C35A06" w:rsidRDefault="00C35A06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14:paraId="45073B12" w14:textId="77777777" w:rsidR="008E2D95" w:rsidRPr="00477D4A" w:rsidRDefault="00C35A06" w:rsidP="008E2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2D95" w:rsidRPr="00477D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="008E2D95"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6B0D" w:rsidRPr="00477D4A">
        <w:rPr>
          <w:rFonts w:ascii="Times New Roman" w:hAnsi="Times New Roman" w:cs="Times New Roman"/>
          <w:sz w:val="24"/>
          <w:szCs w:val="24"/>
          <w:lang w:eastAsia="ru-RU"/>
        </w:rPr>
        <w:t>В соответствии с Постановлением № 925</w:t>
      </w:r>
      <w:r w:rsidR="00996B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96B0D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996B0D"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996B0D" w:rsidRPr="00477D4A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996B0D"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996B0D" w:rsidRPr="00BD6D46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="00996B0D"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, так как в </w:t>
      </w:r>
      <w:r w:rsidR="00996B0D" w:rsidRPr="00477D4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заявках на участие в закупке </w:t>
      </w:r>
      <w:r w:rsidR="00996B0D" w:rsidRPr="00BD6D46">
        <w:rPr>
          <w:rFonts w:ascii="Times New Roman" w:hAnsi="Times New Roman" w:cs="Times New Roman"/>
          <w:sz w:val="24"/>
          <w:szCs w:val="24"/>
          <w:lang w:eastAsia="ru-RU"/>
        </w:rPr>
        <w:t>не содержится</w:t>
      </w:r>
      <w:r w:rsidR="00996B0D"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 предложений о поставке товаров иностранного происхождения, выполнении работ, оказании услуг иностранными лицами</w:t>
      </w:r>
      <w:r w:rsidR="008E2D95" w:rsidRPr="00477D4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17200B3" w14:textId="77777777" w:rsidR="008E2D95" w:rsidRPr="00477D4A" w:rsidRDefault="008E2D95" w:rsidP="008E2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D4A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477D4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4D91A0BA" w14:textId="77777777" w:rsidR="008E2D95" w:rsidRPr="00C55C70" w:rsidRDefault="008E2D95" w:rsidP="008E2D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2D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 </w:t>
      </w:r>
      <w:r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>место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3B71A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НПО ЛКМ СНАБ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B71A2">
        <w:rPr>
          <w:rFonts w:ascii="Times New Roman" w:eastAsia="Times New Roman" w:hAnsi="Times New Roman"/>
          <w:bCs/>
          <w:sz w:val="24"/>
          <w:szCs w:val="24"/>
          <w:lang w:eastAsia="ru-RU"/>
        </w:rPr>
        <w:t>995 595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B71A2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B71A2">
        <w:rPr>
          <w:rFonts w:ascii="Times New Roman" w:eastAsia="Times New Roman" w:hAnsi="Times New Roman"/>
          <w:bCs/>
          <w:sz w:val="24"/>
          <w:szCs w:val="24"/>
          <w:lang w:eastAsia="ru-RU"/>
        </w:rPr>
        <w:t>26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BE1AA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к, в том числе </w:t>
      </w:r>
      <w:r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151 870 </w:t>
      </w:r>
      <w:r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C55C70"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>46</w:t>
      </w:r>
      <w:r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копеек);</w:t>
      </w:r>
    </w:p>
    <w:p w14:paraId="66CFE745" w14:textId="77777777" w:rsidR="004B7AA6" w:rsidRPr="00A00904" w:rsidRDefault="00E31028" w:rsidP="004B7AA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4B7AA6"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– 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3B71A2" w:rsidRPr="000B0EF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Армада 51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4B7AA6"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4B7AA6"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 </w:t>
      </w:r>
      <w:r w:rsidR="006804DC" w:rsidRPr="00C55C70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B71A2">
        <w:rPr>
          <w:rFonts w:ascii="Times New Roman" w:eastAsia="Times New Roman" w:hAnsi="Times New Roman"/>
          <w:bCs/>
          <w:sz w:val="24"/>
          <w:szCs w:val="24"/>
          <w:lang w:eastAsia="ru-RU"/>
        </w:rPr>
        <w:t>1 244 784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B71A2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B71A2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B71A2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6804DC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6804DC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6804DC"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A771BB">
        <w:rPr>
          <w:rFonts w:ascii="Times New Roman" w:eastAsia="Times New Roman" w:hAnsi="Times New Roman"/>
          <w:bCs/>
          <w:sz w:val="24"/>
          <w:szCs w:val="24"/>
          <w:lang w:eastAsia="ru-RU"/>
        </w:rPr>
        <w:t>189 </w:t>
      </w:r>
      <w:r w:rsid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>882</w:t>
      </w:r>
      <w:r w:rsidR="004B7AA6"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4B7AA6"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="004B7AA6"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4B7AA6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50E82AE4" w14:textId="77777777" w:rsidR="008E2D95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5C24B16" w14:textId="77777777" w:rsidR="000D2647" w:rsidRDefault="008E2D95" w:rsidP="000D264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9C7782A" w14:textId="77777777" w:rsidR="00406B43" w:rsidRDefault="00406B43" w:rsidP="000D264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59AFC3" w14:textId="77777777" w:rsidR="00E344B7" w:rsidRPr="000D2647" w:rsidRDefault="000D2647" w:rsidP="000D2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2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344B7" w:rsidRPr="000D2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="00E344B7" w:rsidRPr="000D2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E344B7" w:rsidRPr="000D26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554F" w:rsidRPr="000D2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r w:rsidR="00D91931" w:rsidRPr="000D264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Армада 51</w:t>
      </w:r>
      <w:r w:rsidR="0046554F" w:rsidRPr="000D2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46554F" w:rsidRPr="000D2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D91931" w:rsidRPr="000D26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183034, г. Мурманск, ул. Свердлова, д. 33. ИНН 5190012466, КПП 519001001, ОГРН 1125190014916</w:t>
      </w:r>
      <w:r w:rsidR="0046554F" w:rsidRPr="000D2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0324F" w:rsidRPr="000D2647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E344B7" w:rsidRPr="000D2647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14:paraId="6FB890C5" w14:textId="77777777" w:rsidR="0003609B" w:rsidRPr="00527F2F" w:rsidRDefault="00E51EC8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47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="00E661CC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="0003609B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03609B" w:rsidRPr="000F7F7A">
        <w:rPr>
          <w:rFonts w:ascii="Times New Roman" w:hAnsi="Times New Roman" w:cs="Times New Roman"/>
          <w:bCs/>
          <w:sz w:val="24"/>
          <w:szCs w:val="24"/>
          <w:lang w:eastAsia="ru-RU"/>
        </w:rPr>
        <w:t>лакокрасочных материалов</w:t>
      </w:r>
      <w:r w:rsidR="0003609B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1696D9F8" w14:textId="77777777" w:rsidR="0003609B" w:rsidRDefault="0003609B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C24BF1">
        <w:rPr>
          <w:rFonts w:ascii="Times New Roman" w:hAnsi="Times New Roman" w:cs="Times New Roman"/>
          <w:bCs/>
          <w:sz w:val="24"/>
          <w:szCs w:val="24"/>
          <w:lang w:eastAsia="ru-RU"/>
        </w:rPr>
        <w:t>11028,8 кг.</w:t>
      </w:r>
    </w:p>
    <w:p w14:paraId="3434B112" w14:textId="77777777" w:rsidR="0003609B" w:rsidRPr="00E626EB" w:rsidRDefault="0003609B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325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1 244 784</w:t>
      </w:r>
      <w:r w:rsidR="00325784" w:rsidRP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</w:t>
      </w:r>
      <w:r w:rsid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 сорок четыре</w:t>
      </w:r>
      <w:r w:rsidR="00325784" w:rsidRP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семьсот восемьдесят четыре</w:t>
      </w:r>
      <w:r w:rsidR="00325784" w:rsidRP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325784" w:rsidRP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</w:t>
      </w:r>
      <w:r w:rsidR="00325784" w:rsidRP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325784" w:rsidRP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325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 189 882 рубля 36 копеек</w:t>
      </w:r>
      <w:r w:rsidRPr="00325784">
        <w:rPr>
          <w:rFonts w:ascii="Times New Roman" w:hAnsi="Times New Roman" w:cs="Times New Roman"/>
          <w:bCs/>
          <w:sz w:val="24"/>
          <w:szCs w:val="24"/>
        </w:rPr>
        <w:t>.</w:t>
      </w:r>
      <w:r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479DF4C" w14:textId="77777777" w:rsidR="0003609B" w:rsidRPr="00527F2F" w:rsidRDefault="0003609B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27845B2" w14:textId="77777777" w:rsidR="0003609B" w:rsidRPr="00527F2F" w:rsidRDefault="0003609B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2DE7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 включительно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B168465" w14:textId="77777777" w:rsidR="0003609B" w:rsidRPr="00527F2F" w:rsidRDefault="0003609B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39E20284" w14:textId="77777777" w:rsidR="0003609B" w:rsidRPr="00527F2F" w:rsidRDefault="0003609B" w:rsidP="0003609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14:paraId="2E87440B" w14:textId="77777777" w:rsidR="0003609B" w:rsidRPr="00DB2DE7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164A156B" w14:textId="77777777" w:rsidR="0003609B" w:rsidRPr="00DB2DE7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33245EEC" w14:textId="77777777" w:rsidR="0003609B" w:rsidRPr="00DB2DE7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55A4E4A" w14:textId="77777777" w:rsidR="0003609B" w:rsidRPr="00DB2DE7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14:paraId="447A3C75" w14:textId="77777777" w:rsidR="0003609B" w:rsidRPr="00DB2DE7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06E2A99" w14:textId="77777777" w:rsidR="0003609B" w:rsidRPr="00DB2DE7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3D64FE1B" w14:textId="77777777" w:rsidR="0003609B" w:rsidRPr="00527F2F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указываются в приложении 2 к Дог</w:t>
      </w:r>
      <w:r>
        <w:rPr>
          <w:rFonts w:ascii="Times New Roman" w:hAnsi="Times New Roman" w:cs="Times New Roman"/>
          <w:bCs/>
          <w:sz w:val="24"/>
          <w:szCs w:val="24"/>
        </w:rPr>
        <w:t>овору</w:t>
      </w:r>
      <w:r w:rsidRPr="00DB2D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6675396F" w14:textId="77777777" w:rsidR="0003609B" w:rsidRPr="00527F2F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6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2DE7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3A29392E" w14:textId="77777777" w:rsidR="0003609B" w:rsidRPr="00527F2F" w:rsidRDefault="0003609B" w:rsidP="000360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2DE7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Pr="00422D35">
        <w:rPr>
          <w:rFonts w:ascii="Times New Roman" w:hAnsi="Times New Roman" w:cs="Times New Roman"/>
          <w:sz w:val="24"/>
          <w:szCs w:val="24"/>
        </w:rPr>
        <w:t>сторон универса</w:t>
      </w:r>
      <w:r w:rsidR="00124D20">
        <w:rPr>
          <w:rFonts w:ascii="Times New Roman" w:hAnsi="Times New Roman" w:cs="Times New Roman"/>
          <w:sz w:val="24"/>
          <w:szCs w:val="24"/>
        </w:rPr>
        <w:t>льного передаточного документа</w:t>
      </w:r>
      <w:r w:rsidRPr="00422D35">
        <w:rPr>
          <w:rFonts w:ascii="Times New Roman" w:hAnsi="Times New Roman" w:cs="Times New Roman"/>
          <w:sz w:val="24"/>
          <w:szCs w:val="24"/>
        </w:rPr>
        <w:t xml:space="preserve"> и получения от Поставщика счета на оплату, транспортной накладной.</w:t>
      </w:r>
    </w:p>
    <w:p w14:paraId="5A837C17" w14:textId="77777777" w:rsidR="00BF7271" w:rsidRPr="00A00904" w:rsidRDefault="00E51EC8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</w:t>
      </w:r>
      <w:r w:rsidR="00E661CC" w:rsidRPr="00422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Товара: </w:t>
      </w:r>
      <w:r w:rsidR="00422D35" w:rsidRPr="00422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="00603600" w:rsidRPr="00422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13C6B28" w14:textId="77777777" w:rsidR="00BF7271" w:rsidRPr="00A00904" w:rsidRDefault="00BF7271" w:rsidP="004701D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E7871F" w14:textId="77777777" w:rsidR="00BF7271" w:rsidRPr="00A00904" w:rsidRDefault="00BF7271" w:rsidP="004701D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A00904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1E375C79" w14:textId="77777777" w:rsidR="00156267" w:rsidRPr="00A00904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E3535F" w14:textId="77777777" w:rsidR="0090530A" w:rsidRPr="00A00904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7304D9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 w:rsidR="007304D9"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304D9"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r w:rsidR="00DC2650" w:rsidRPr="00DC265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НПО ЛКМ СНАБ</w:t>
      </w:r>
      <w:r w:rsidR="007304D9"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7304D9"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DC2650"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141202, Московская обл., район Пушкинский, г. Пушкино, микрорайон новая деревня, ул. Набережная, д. 35, корп. 1, кв. 31</w:t>
      </w:r>
      <w:r w:rsidR="00DC2650" w:rsidRPr="00DC26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ИНН 5038125054, КПП 503801001, ОГРН 1165050057259, </w:t>
      </w:r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малого и среднего предпринимательства), заявке которого было присвоено 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0" w:name="ПервоеМесто_2"/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DB18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DB18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DC2650">
        <w:rPr>
          <w:rFonts w:ascii="Times New Roman" w:hAnsi="Times New Roman"/>
          <w:sz w:val="24"/>
          <w:szCs w:val="24"/>
        </w:rPr>
        <w:fldChar w:fldCharType="end"/>
      </w:r>
      <w:bookmarkEnd w:id="10"/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заявке Участника запроса котировок и в Документации:</w:t>
      </w:r>
    </w:p>
    <w:p w14:paraId="48025404" w14:textId="77777777" w:rsidR="00CC5332" w:rsidRPr="00527F2F" w:rsidRDefault="000E2E80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="00CC5332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CC5332" w:rsidRPr="000F7F7A">
        <w:rPr>
          <w:rFonts w:ascii="Times New Roman" w:hAnsi="Times New Roman" w:cs="Times New Roman"/>
          <w:bCs/>
          <w:sz w:val="24"/>
          <w:szCs w:val="24"/>
          <w:lang w:eastAsia="ru-RU"/>
        </w:rPr>
        <w:t>лакокрасочных материалов</w:t>
      </w:r>
      <w:r w:rsidR="00CC5332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1C5E0036" w14:textId="77777777" w:rsidR="00CC5332" w:rsidRDefault="00CC5332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C24BF1">
        <w:rPr>
          <w:rFonts w:ascii="Times New Roman" w:hAnsi="Times New Roman" w:cs="Times New Roman"/>
          <w:bCs/>
          <w:sz w:val="24"/>
          <w:szCs w:val="24"/>
          <w:lang w:eastAsia="ru-RU"/>
        </w:rPr>
        <w:t>11028,8 кг.</w:t>
      </w:r>
    </w:p>
    <w:p w14:paraId="5D3ADA87" w14:textId="77777777" w:rsidR="00CC5332" w:rsidRPr="00E626EB" w:rsidRDefault="00CC5332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E27608">
        <w:rPr>
          <w:rFonts w:ascii="Times New Roman" w:hAnsi="Times New Roman" w:cs="Times New Roman"/>
          <w:bCs/>
          <w:sz w:val="24"/>
          <w:szCs w:val="24"/>
        </w:rPr>
        <w:t>995 595</w:t>
      </w:r>
      <w:r w:rsidR="00E27608" w:rsidRPr="00E2760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27608">
        <w:rPr>
          <w:rFonts w:ascii="Times New Roman" w:hAnsi="Times New Roman" w:cs="Times New Roman"/>
          <w:bCs/>
          <w:sz w:val="24"/>
          <w:szCs w:val="24"/>
        </w:rPr>
        <w:t>Девятьсот девяносто пять тысяч пятьсот девяносто пять</w:t>
      </w:r>
      <w:r w:rsidR="00E27608" w:rsidRPr="00E27608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="00E27608">
        <w:rPr>
          <w:rFonts w:ascii="Times New Roman" w:hAnsi="Times New Roman" w:cs="Times New Roman"/>
          <w:bCs/>
          <w:sz w:val="24"/>
          <w:szCs w:val="24"/>
        </w:rPr>
        <w:t>26</w:t>
      </w:r>
      <w:r w:rsidR="00E27608" w:rsidRPr="00E27608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E27608">
        <w:rPr>
          <w:rFonts w:ascii="Times New Roman" w:hAnsi="Times New Roman" w:cs="Times New Roman"/>
          <w:bCs/>
          <w:sz w:val="24"/>
          <w:szCs w:val="24"/>
        </w:rPr>
        <w:t>е</w:t>
      </w:r>
      <w:r w:rsidR="00E27608" w:rsidRPr="00E27608">
        <w:rPr>
          <w:rFonts w:ascii="Times New Roman" w:hAnsi="Times New Roman" w:cs="Times New Roman"/>
          <w:bCs/>
          <w:sz w:val="24"/>
          <w:szCs w:val="24"/>
        </w:rPr>
        <w:t>к</w:t>
      </w:r>
      <w:r w:rsidR="00E27608">
        <w:rPr>
          <w:rFonts w:ascii="Times New Roman" w:hAnsi="Times New Roman" w:cs="Times New Roman"/>
          <w:bCs/>
          <w:sz w:val="24"/>
          <w:szCs w:val="24"/>
        </w:rPr>
        <w:t>, включая НДС 151 870 рублей 46 копеек</w:t>
      </w:r>
      <w:r w:rsidRPr="000201E7">
        <w:rPr>
          <w:rFonts w:ascii="Times New Roman" w:hAnsi="Times New Roman" w:cs="Times New Roman"/>
          <w:bCs/>
          <w:sz w:val="24"/>
          <w:szCs w:val="24"/>
        </w:rPr>
        <w:t>.</w:t>
      </w:r>
      <w:r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35DE4EC0" w14:textId="77777777" w:rsidR="00CC5332" w:rsidRPr="00527F2F" w:rsidRDefault="00CC5332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2C7FF032" w14:textId="77777777" w:rsidR="00CC5332" w:rsidRPr="00527F2F" w:rsidRDefault="00CC5332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2DE7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 включительно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32E7CD7" w14:textId="77777777" w:rsidR="00CC5332" w:rsidRPr="00527F2F" w:rsidRDefault="00CC5332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6978134D" w14:textId="77777777" w:rsidR="00CC5332" w:rsidRPr="00527F2F" w:rsidRDefault="00CC5332" w:rsidP="00CC5332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14:paraId="3E8970F3" w14:textId="77777777" w:rsidR="00CC5332" w:rsidRPr="00DB2DE7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9BEFD68" w14:textId="77777777" w:rsidR="00CC5332" w:rsidRPr="00DB2DE7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6F0C6488" w14:textId="77777777" w:rsidR="00CC5332" w:rsidRPr="00DB2DE7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4979A8DF" w14:textId="77777777" w:rsidR="00CC5332" w:rsidRPr="00DB2DE7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14:paraId="5B504967" w14:textId="77777777" w:rsidR="00CC5332" w:rsidRPr="00DB2DE7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21CDED1" w14:textId="77777777" w:rsidR="00CC5332" w:rsidRPr="00DB2DE7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lastRenderedPageBreak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189CCF12" w14:textId="77777777" w:rsidR="00CC5332" w:rsidRPr="00527F2F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DE7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указываются в приложении 2 к Дог</w:t>
      </w:r>
      <w:r>
        <w:rPr>
          <w:rFonts w:ascii="Times New Roman" w:hAnsi="Times New Roman" w:cs="Times New Roman"/>
          <w:bCs/>
          <w:sz w:val="24"/>
          <w:szCs w:val="24"/>
        </w:rPr>
        <w:t>овору</w:t>
      </w:r>
      <w:r w:rsidRPr="00DB2D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C0A288" w14:textId="77777777" w:rsidR="00CC5332" w:rsidRPr="00527F2F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2DE7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43280FB3" w14:textId="77777777" w:rsidR="00CC5332" w:rsidRPr="00527F2F" w:rsidRDefault="00CC5332" w:rsidP="00CC53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2DE7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527F2F">
        <w:rPr>
          <w:rFonts w:ascii="Times New Roman" w:hAnsi="Times New Roman" w:cs="Times New Roman"/>
          <w:sz w:val="24"/>
          <w:szCs w:val="24"/>
        </w:rPr>
        <w:t>.</w:t>
      </w:r>
    </w:p>
    <w:p w14:paraId="72EF2D20" w14:textId="77777777" w:rsidR="00873F08" w:rsidRDefault="004C27C3" w:rsidP="00873F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73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</w:t>
      </w:r>
      <w:r w:rsidR="00873F08" w:rsidRPr="00065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Товара: </w:t>
      </w:r>
      <w:r w:rsidR="00DB2992" w:rsidRPr="00065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14:paraId="5CA3226E" w14:textId="77777777" w:rsidR="00873F08" w:rsidRDefault="00873F08" w:rsidP="00873F0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96CAEE6" w14:textId="77777777" w:rsidR="00873F08" w:rsidRDefault="00873F08" w:rsidP="00873F0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597E9EB2" w14:textId="77777777" w:rsidR="0090530A" w:rsidRDefault="0090530A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9AF74A" w14:textId="77777777"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0DCFE9" w14:textId="77777777"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EE0B6B" w14:textId="77777777" w:rsidR="00860841" w:rsidRPr="004701D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01D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4438BF65" w14:textId="77777777" w:rsidR="004701DC" w:rsidRPr="00BF105A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0135005" w14:textId="77777777"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В.П. Островский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0FF1B0DA" w14:textId="77777777"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61A574A" w14:textId="77777777" w:rsidR="004701DC" w:rsidRDefault="004701DC" w:rsidP="000A094F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Тишкин                                                  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7B937F48" w14:textId="77777777"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486DF58" w14:textId="77777777"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5332C48" w14:textId="77777777" w:rsidR="004701DC" w:rsidRPr="00BF105A" w:rsidRDefault="004701DC" w:rsidP="000A094F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7367C8E" w14:textId="77777777" w:rsidR="004701DC" w:rsidRPr="00BF105A" w:rsidRDefault="007F3D32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Д.В. Воробейчиков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4055287B" w14:textId="77777777"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FEC8CF" w14:textId="77777777" w:rsidR="004701DC" w:rsidRDefault="007F3D32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В.Н. Миргородская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526A63AC" w14:textId="77777777"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67E9958" w14:textId="77777777" w:rsidR="004701DC" w:rsidRPr="00BF105A" w:rsidRDefault="004701DC" w:rsidP="000A09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51CDB955" w14:textId="77777777" w:rsidR="004701DC" w:rsidRPr="00802884" w:rsidRDefault="004701DC" w:rsidP="000A094F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___________________</w:t>
      </w:r>
    </w:p>
    <w:p w14:paraId="5C4BCF17" w14:textId="77777777" w:rsidR="003345FE" w:rsidRPr="00A672C9" w:rsidRDefault="003345FE" w:rsidP="004701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345FE" w:rsidRPr="00A672C9" w:rsidSect="00474A6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66F56C" w15:done="0"/>
  <w15:commentEx w15:paraId="77E20F5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0FEEB" w14:textId="77777777"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14:paraId="02B4F83A" w14:textId="77777777"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C7123" w14:textId="77777777"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14:paraId="55C7110A" w14:textId="77777777"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603BCC0F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18B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110544E" w14:textId="77777777" w:rsidR="00050DA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DB2DE7"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27F2F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1A7F3404" w14:textId="77777777"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14:paraId="1CFB44B6" w14:textId="77777777" w:rsidR="00050DA9" w:rsidRDefault="00050DA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DB2DE7">
          <w:rPr>
            <w:rFonts w:ascii="Times New Roman" w:eastAsia="Calibri" w:hAnsi="Times New Roman" w:cs="Times New Roman"/>
            <w:sz w:val="16"/>
            <w:szCs w:val="16"/>
          </w:rPr>
          <w:t>лакокрасочных материалов</w:t>
        </w:r>
      </w:p>
      <w:p w14:paraId="6E87C9FD" w14:textId="77777777" w:rsidR="00224A75" w:rsidRPr="003C316F" w:rsidRDefault="00DB18B0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7"/>
  </w:num>
  <w:num w:numId="5">
    <w:abstractNumId w:val="1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  <w:num w:numId="17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4B"/>
    <w:rsid w:val="00010BEE"/>
    <w:rsid w:val="00011590"/>
    <w:rsid w:val="00011B5F"/>
    <w:rsid w:val="00012FDA"/>
    <w:rsid w:val="00013787"/>
    <w:rsid w:val="000150E4"/>
    <w:rsid w:val="000163E0"/>
    <w:rsid w:val="0001665C"/>
    <w:rsid w:val="00017EAE"/>
    <w:rsid w:val="00017EF1"/>
    <w:rsid w:val="000201E7"/>
    <w:rsid w:val="00020C39"/>
    <w:rsid w:val="00021ED6"/>
    <w:rsid w:val="00022BCC"/>
    <w:rsid w:val="00022DD8"/>
    <w:rsid w:val="000246C4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5FF5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50A3"/>
    <w:rsid w:val="00095907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230C"/>
    <w:rsid w:val="000D2647"/>
    <w:rsid w:val="000D2F8D"/>
    <w:rsid w:val="000D4B12"/>
    <w:rsid w:val="000D553C"/>
    <w:rsid w:val="000D56A1"/>
    <w:rsid w:val="000D64AE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A7E"/>
    <w:rsid w:val="0012120E"/>
    <w:rsid w:val="00123016"/>
    <w:rsid w:val="00123128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40582"/>
    <w:rsid w:val="001424C7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40E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53F5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2074"/>
    <w:rsid w:val="002931AE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A7D96"/>
    <w:rsid w:val="002B0364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B4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B62CB"/>
    <w:rsid w:val="003B71A2"/>
    <w:rsid w:val="003B7AD7"/>
    <w:rsid w:val="003C0DA3"/>
    <w:rsid w:val="003C267A"/>
    <w:rsid w:val="003C316F"/>
    <w:rsid w:val="003C3C96"/>
    <w:rsid w:val="003C60C4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7FE1"/>
    <w:rsid w:val="003F206D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4535"/>
    <w:rsid w:val="00414772"/>
    <w:rsid w:val="00414E05"/>
    <w:rsid w:val="00415914"/>
    <w:rsid w:val="00417BC8"/>
    <w:rsid w:val="004210E7"/>
    <w:rsid w:val="00422C5F"/>
    <w:rsid w:val="00422D35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68E"/>
    <w:rsid w:val="0046170B"/>
    <w:rsid w:val="004652AC"/>
    <w:rsid w:val="0046554F"/>
    <w:rsid w:val="004669F2"/>
    <w:rsid w:val="004701DC"/>
    <w:rsid w:val="00474A64"/>
    <w:rsid w:val="00480ECE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10CF"/>
    <w:rsid w:val="00531701"/>
    <w:rsid w:val="0053309B"/>
    <w:rsid w:val="00534728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4D5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3600"/>
    <w:rsid w:val="006045EC"/>
    <w:rsid w:val="00605E69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481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3E8"/>
    <w:rsid w:val="007235E1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7324"/>
    <w:rsid w:val="00767B4C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76A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F03CB"/>
    <w:rsid w:val="007F1C49"/>
    <w:rsid w:val="007F1ED2"/>
    <w:rsid w:val="007F2423"/>
    <w:rsid w:val="007F2B55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5D2"/>
    <w:rsid w:val="008B265B"/>
    <w:rsid w:val="008B2F67"/>
    <w:rsid w:val="008B3AB1"/>
    <w:rsid w:val="008B7133"/>
    <w:rsid w:val="008B729C"/>
    <w:rsid w:val="008C0B21"/>
    <w:rsid w:val="008C18F7"/>
    <w:rsid w:val="008C5873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6B0D"/>
    <w:rsid w:val="00997D8F"/>
    <w:rsid w:val="009A1C31"/>
    <w:rsid w:val="009A3729"/>
    <w:rsid w:val="009A3F8C"/>
    <w:rsid w:val="009A713F"/>
    <w:rsid w:val="009B110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D79DC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089E"/>
    <w:rsid w:val="00A61FE7"/>
    <w:rsid w:val="00A658A9"/>
    <w:rsid w:val="00A66C49"/>
    <w:rsid w:val="00A672C9"/>
    <w:rsid w:val="00A70AA2"/>
    <w:rsid w:val="00A70ED1"/>
    <w:rsid w:val="00A710D3"/>
    <w:rsid w:val="00A723D7"/>
    <w:rsid w:val="00A73E41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3836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4DC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F9F"/>
    <w:rsid w:val="00AE06A9"/>
    <w:rsid w:val="00AE1547"/>
    <w:rsid w:val="00AE1B6F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05A6"/>
    <w:rsid w:val="00B325A7"/>
    <w:rsid w:val="00B34D50"/>
    <w:rsid w:val="00B35113"/>
    <w:rsid w:val="00B360C7"/>
    <w:rsid w:val="00B36F18"/>
    <w:rsid w:val="00B37885"/>
    <w:rsid w:val="00B409EC"/>
    <w:rsid w:val="00B40B26"/>
    <w:rsid w:val="00B40DDD"/>
    <w:rsid w:val="00B4337D"/>
    <w:rsid w:val="00B45E29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9002E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685"/>
    <w:rsid w:val="00C96C70"/>
    <w:rsid w:val="00CA0D52"/>
    <w:rsid w:val="00CA0F91"/>
    <w:rsid w:val="00CA1B82"/>
    <w:rsid w:val="00CA2609"/>
    <w:rsid w:val="00CA6AA0"/>
    <w:rsid w:val="00CA7519"/>
    <w:rsid w:val="00CB152C"/>
    <w:rsid w:val="00CB19D0"/>
    <w:rsid w:val="00CB2A8F"/>
    <w:rsid w:val="00CB3BC2"/>
    <w:rsid w:val="00CB3F92"/>
    <w:rsid w:val="00CB574D"/>
    <w:rsid w:val="00CB66A9"/>
    <w:rsid w:val="00CB6734"/>
    <w:rsid w:val="00CC21E5"/>
    <w:rsid w:val="00CC2A5E"/>
    <w:rsid w:val="00CC5332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26"/>
    <w:rsid w:val="00D056D0"/>
    <w:rsid w:val="00D05BF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1E2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A8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8B0"/>
    <w:rsid w:val="00DB1A8B"/>
    <w:rsid w:val="00DB2992"/>
    <w:rsid w:val="00DB2DE7"/>
    <w:rsid w:val="00DB37B9"/>
    <w:rsid w:val="00DB3A0A"/>
    <w:rsid w:val="00DB3F5C"/>
    <w:rsid w:val="00DB4A29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2D67"/>
    <w:rsid w:val="00E23F29"/>
    <w:rsid w:val="00E25129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74BC"/>
    <w:rsid w:val="00E37578"/>
    <w:rsid w:val="00E404A2"/>
    <w:rsid w:val="00E42006"/>
    <w:rsid w:val="00E42161"/>
    <w:rsid w:val="00E43259"/>
    <w:rsid w:val="00E432F4"/>
    <w:rsid w:val="00E4542B"/>
    <w:rsid w:val="00E47368"/>
    <w:rsid w:val="00E47619"/>
    <w:rsid w:val="00E47A34"/>
    <w:rsid w:val="00E5080C"/>
    <w:rsid w:val="00E5111B"/>
    <w:rsid w:val="00E5119C"/>
    <w:rsid w:val="00E51686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D378C"/>
    <w:rsid w:val="00EE4ADA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84404"/>
    <w:rsid w:val="00F91278"/>
    <w:rsid w:val="00F919F2"/>
    <w:rsid w:val="00F927BC"/>
    <w:rsid w:val="00F934A6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1567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760A5-8C08-49ED-BCC7-6A6FAB52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7</Pages>
  <Words>3088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329</cp:revision>
  <cp:lastPrinted>2017-07-18T07:09:00Z</cp:lastPrinted>
  <dcterms:created xsi:type="dcterms:W3CDTF">2017-07-04T11:20:00Z</dcterms:created>
  <dcterms:modified xsi:type="dcterms:W3CDTF">2017-07-18T07:46:00Z</dcterms:modified>
</cp:coreProperties>
</file>