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532E96" w14:textId="77777777" w:rsidR="005C4E36" w:rsidRPr="00202EB0" w:rsidRDefault="005C4E36" w:rsidP="00D5224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2E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14:paraId="7B2F3244" w14:textId="77777777" w:rsidR="00353BC9" w:rsidRPr="00202EB0" w:rsidRDefault="004C7C56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2E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на право заключения </w:t>
      </w:r>
      <w:r w:rsidR="00202EB0" w:rsidRPr="00202E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 на выполнение работ по разработке и внедрению комплексной автоматизированной системы управления финансово-хозяйственной деятельности предприятия АО «МЭС» на базе «1С: Управление производственным предприятием» в части разработки и внедрения модуля «Зарплата» и «Кадры»</w:t>
      </w:r>
    </w:p>
    <w:p w14:paraId="5CA84B9E" w14:textId="77777777" w:rsidR="00FD31BF" w:rsidRPr="00202EB0" w:rsidRDefault="00FD31BF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F69E269" w14:textId="77777777" w:rsidR="00763A0C" w:rsidRPr="00202EB0" w:rsidRDefault="00763A0C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C1FB334" w14:textId="77777777" w:rsidR="005C4E36" w:rsidRPr="00202EB0" w:rsidRDefault="009C28DC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EB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5C4E36" w:rsidRPr="0020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</w:t>
      </w:r>
      <w:r w:rsidR="00292B97" w:rsidRPr="0020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20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C4E36" w:rsidRPr="0020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="000568CD" w:rsidRPr="0020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E5CEE" w:rsidRPr="0020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20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E5CEE" w:rsidRPr="0020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20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E5CEE" w:rsidRPr="0020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8CD" w:rsidRPr="0020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6FD1" w:rsidRPr="0020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055808" w:rsidRPr="0020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336FD1" w:rsidRPr="0020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5051" w:rsidRPr="0020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2EB0" w:rsidRPr="00202EB0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4C7C56" w:rsidRPr="00202EB0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9041C" w:rsidRPr="00202EB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4C7C56" w:rsidRPr="00202E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4D52" w:rsidRPr="00202EB0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055808" w:rsidRPr="00202EB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14:paraId="472AC2A8" w14:textId="77777777" w:rsidR="009E0D01" w:rsidRPr="00202EB0" w:rsidRDefault="009E0D0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E7A8F08" w14:textId="77777777" w:rsidR="00763A0C" w:rsidRPr="002B6C38" w:rsidRDefault="00776898" w:rsidP="00776898">
      <w:pPr>
        <w:keepNext/>
        <w:keepLines/>
        <w:tabs>
          <w:tab w:val="left" w:pos="0"/>
          <w:tab w:val="left" w:pos="709"/>
        </w:tabs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</w:pPr>
      <w:bookmarkStart w:id="0" w:name="_Toc394314145"/>
      <w:bookmarkStart w:id="1" w:name="_Toc410044308"/>
      <w:bookmarkStart w:id="2" w:name="_Toc429079254"/>
      <w:bookmarkStart w:id="3" w:name="_Toc366762350"/>
      <w:bookmarkStart w:id="4" w:name="_Toc368061864"/>
      <w:bookmarkStart w:id="5" w:name="_Toc368062028"/>
      <w:bookmarkStart w:id="6" w:name="_Toc370824124"/>
      <w:r w:rsidRPr="00202EB0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ab/>
      </w:r>
      <w:r w:rsidR="00763A0C" w:rsidRPr="002B6C38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1. Предмет </w:t>
      </w:r>
      <w:r w:rsidR="003169D1" w:rsidRPr="002B6C3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запроса предложений</w:t>
      </w:r>
      <w:r w:rsidR="00763A0C" w:rsidRPr="002B6C38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:</w:t>
      </w:r>
      <w:bookmarkEnd w:id="0"/>
      <w:bookmarkEnd w:id="1"/>
      <w:bookmarkEnd w:id="2"/>
      <w:r w:rsidR="00763A0C" w:rsidRPr="002B6C38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 </w:t>
      </w:r>
    </w:p>
    <w:bookmarkEnd w:id="3"/>
    <w:bookmarkEnd w:id="4"/>
    <w:bookmarkEnd w:id="5"/>
    <w:bookmarkEnd w:id="6"/>
    <w:p w14:paraId="4ECE043E" w14:textId="77777777" w:rsidR="00776898" w:rsidRPr="002B6C38" w:rsidRDefault="00763A0C" w:rsidP="003169D1">
      <w:pPr>
        <w:pStyle w:val="a6"/>
        <w:numPr>
          <w:ilvl w:val="1"/>
          <w:numId w:val="8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C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2B6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6C38" w:rsidRPr="002B6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работ по разработке и внедрению комплексной автоматизированной системы управления финансово-хозяйственной деятельности предприятия АО «МЭС» на базе «1С: Управление производственным предприятием» в части разработки и внедрения модуля «Зарплата» и «Кадры» </w:t>
      </w:r>
      <w:r w:rsidR="003169D1" w:rsidRPr="002B6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</w:t>
      </w:r>
      <w:r w:rsidR="0037520F" w:rsidRPr="002B6C38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3169D1" w:rsidRPr="002B6C38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аботы)</w:t>
      </w:r>
      <w:r w:rsidR="00856932" w:rsidRPr="002B6C3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0858C4C" w14:textId="77777777" w:rsidR="003169D1" w:rsidRPr="002B6C38" w:rsidRDefault="003169D1" w:rsidP="003169D1">
      <w:pPr>
        <w:tabs>
          <w:tab w:val="left" w:pos="709"/>
          <w:tab w:val="left" w:pos="6987"/>
        </w:tabs>
        <w:suppressAutoHyphens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6C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</w:t>
      </w:r>
      <w:r w:rsidR="00A4532B" w:rsidRPr="002B6C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Общее количество выполняемых </w:t>
      </w:r>
      <w:r w:rsidR="0037520F" w:rsidRPr="002B6C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r w:rsidRPr="002B6C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абот: </w:t>
      </w:r>
      <w:r w:rsidRPr="002B6C38">
        <w:rPr>
          <w:rFonts w:ascii="Times New Roman" w:eastAsia="Times New Roman" w:hAnsi="Times New Roman" w:cs="Times New Roman"/>
          <w:sz w:val="24"/>
          <w:szCs w:val="24"/>
          <w:lang w:eastAsia="ru-RU"/>
        </w:rPr>
        <w:t>1 условная единица.</w:t>
      </w:r>
      <w:r w:rsidR="00776898" w:rsidRPr="002B6C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14:paraId="2E642E48" w14:textId="77777777" w:rsidR="003169D1" w:rsidRPr="002B6C38" w:rsidRDefault="00763A0C" w:rsidP="003169D1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C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="002B6C38" w:rsidRPr="002B6C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Содержание выполняемых Работ (Спецификация): </w:t>
      </w:r>
      <w:r w:rsidR="002B6C38" w:rsidRPr="002B6C3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работ и отчетных документов по каждому этапу внедрения проекта приведен в Приложении №1 к проекту Договора</w:t>
      </w:r>
      <w:r w:rsidR="003169D1" w:rsidRPr="002B6C3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4503E7F" w14:textId="77777777" w:rsidR="003169D1" w:rsidRPr="002B6C38" w:rsidRDefault="003169D1" w:rsidP="002B6C38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B6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1.4. </w:t>
      </w:r>
      <w:r w:rsidR="002B6C38" w:rsidRPr="002B6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="002B6C38" w:rsidRPr="002B6C38">
        <w:rPr>
          <w:rFonts w:ascii="Times New Roman" w:eastAsia="Times New Roman" w:hAnsi="Times New Roman"/>
          <w:bCs/>
          <w:sz w:val="24"/>
          <w:szCs w:val="24"/>
          <w:lang w:eastAsia="ru-RU"/>
        </w:rPr>
        <w:t>4 870 827 (Четыре миллиона восемьсот семьдесят тысяч восемьсот двадцать семь) рублей 33 копейки. Указанная цена включает в себя все расходы Исполнителя на выполнение работ</w:t>
      </w:r>
      <w:r w:rsidR="0048079E" w:rsidRPr="002B6C38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257A6CC6" w14:textId="77777777" w:rsidR="00525CF0" w:rsidRPr="002B6C38" w:rsidRDefault="00776898" w:rsidP="003169D1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C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63A0C" w:rsidRPr="002B6C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D920CB" w:rsidRPr="002B6C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2B6C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3169D1" w:rsidRPr="002B6C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 выполнения работ: </w:t>
      </w:r>
      <w:r w:rsidR="002B6C38" w:rsidRPr="002B6C38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заключения договора по 29 декабря 2017 года, поэтапно, согласно Приложения № 2 к проекту Договора</w:t>
      </w:r>
      <w:r w:rsidR="00525CF0" w:rsidRPr="002B6C3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ABAB37" w14:textId="77777777" w:rsidR="003169D1" w:rsidRPr="002B6C38" w:rsidRDefault="00776898" w:rsidP="003169D1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C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763A0C" w:rsidRPr="002B6C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D920CB" w:rsidRPr="002B6C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2B6C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3169D1" w:rsidRPr="002B6C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Место выполнения работ: </w:t>
      </w:r>
      <w:r w:rsidR="002B6C38" w:rsidRPr="002B6C38">
        <w:rPr>
          <w:rFonts w:ascii="Times New Roman" w:eastAsia="Times New Roman" w:hAnsi="Times New Roman" w:cs="Times New Roman"/>
          <w:sz w:val="24"/>
          <w:szCs w:val="24"/>
          <w:lang w:eastAsia="ru-RU"/>
        </w:rPr>
        <w:t>183034, г. Мурманск, ул. Свердлова, д. 39, корп. 1</w:t>
      </w:r>
      <w:r w:rsidR="003169D1" w:rsidRPr="002B6C3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8D43B2B" w14:textId="77777777" w:rsidR="00301747" w:rsidRPr="00F545F5" w:rsidRDefault="00776898" w:rsidP="002B6C38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6C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50DF5" w:rsidRPr="002B6C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50778F" w:rsidRPr="002B6C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D920CB" w:rsidRPr="002B6C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2B6C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2B6C38" w:rsidRPr="002B6C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Особые условия: </w:t>
      </w:r>
      <w:r w:rsidR="002B6C38" w:rsidRPr="002B6C3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очное присутствие штатного сертифицированного специалиста Исполнителя по решению «1С: Управление производственным предприятием» («1</w:t>
      </w:r>
      <w:proofErr w:type="gramStart"/>
      <w:r w:rsidR="002B6C38" w:rsidRPr="002B6C38">
        <w:rPr>
          <w:rFonts w:ascii="Times New Roman" w:eastAsia="Times New Roman" w:hAnsi="Times New Roman" w:cs="Times New Roman"/>
          <w:sz w:val="24"/>
          <w:szCs w:val="24"/>
          <w:lang w:eastAsia="ru-RU"/>
        </w:rPr>
        <w:t>С:Специалист</w:t>
      </w:r>
      <w:proofErr w:type="gramEnd"/>
      <w:r w:rsidR="002B6C38" w:rsidRPr="002B6C38">
        <w:rPr>
          <w:rFonts w:ascii="Times New Roman" w:eastAsia="Times New Roman" w:hAnsi="Times New Roman" w:cs="Times New Roman"/>
          <w:sz w:val="24"/>
          <w:szCs w:val="24"/>
          <w:lang w:eastAsia="ru-RU"/>
        </w:rPr>
        <w:t>. Управление производством в прикладных решениях 1</w:t>
      </w:r>
      <w:proofErr w:type="gramStart"/>
      <w:r w:rsidR="002B6C38" w:rsidRPr="002B6C38">
        <w:rPr>
          <w:rFonts w:ascii="Times New Roman" w:eastAsia="Times New Roman" w:hAnsi="Times New Roman" w:cs="Times New Roman"/>
          <w:sz w:val="24"/>
          <w:szCs w:val="24"/>
          <w:lang w:eastAsia="ru-RU"/>
        </w:rPr>
        <w:t>С:</w:t>
      </w:r>
      <w:r w:rsidR="002B6C38" w:rsidRPr="00F545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Предприятие</w:t>
      </w:r>
      <w:proofErr w:type="gramEnd"/>
      <w:r w:rsidR="002B6C38" w:rsidRPr="00F545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8») для консультирования сотрудников Заказчиков непосредственно на их рабочих местах по истечении не более 3 (Трех) часов с момента получения соответствующей заявки от Заказчика</w:t>
      </w:r>
      <w:r w:rsidR="003169D1" w:rsidRPr="00F545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0EEA075" w14:textId="77777777" w:rsidR="00F545F5" w:rsidRPr="00F545F5" w:rsidRDefault="00D85022" w:rsidP="00F545F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545F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D920CB" w:rsidRPr="00F545F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</w:t>
      </w:r>
      <w:r w:rsidR="003169D1" w:rsidRPr="00F545F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F545F5" w:rsidRPr="00F545F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Иные условия: </w:t>
      </w:r>
    </w:p>
    <w:p w14:paraId="0D8E9F6B" w14:textId="77777777" w:rsidR="00F545F5" w:rsidRPr="00F545F5" w:rsidRDefault="00F545F5" w:rsidP="00F545F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545F5">
        <w:rPr>
          <w:rFonts w:ascii="Times New Roman" w:eastAsia="Times New Roman" w:hAnsi="Times New Roman"/>
          <w:bCs/>
          <w:sz w:val="24"/>
          <w:szCs w:val="24"/>
          <w:lang w:eastAsia="ru-RU"/>
        </w:rPr>
        <w:t>- Исполнитель вправе за свой счет привлекать субподрядчиков для исполнения работ в рамках проекта Договора только при наличии письменного согласия Заказчика. При этом ответственность за работы, выполненные субподрядчиками, несет Исполнитель.</w:t>
      </w:r>
    </w:p>
    <w:p w14:paraId="3386898A" w14:textId="77777777" w:rsidR="00F545F5" w:rsidRPr="00F545F5" w:rsidRDefault="00F545F5" w:rsidP="00F545F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545F5">
        <w:rPr>
          <w:rFonts w:ascii="Times New Roman" w:eastAsia="Times New Roman" w:hAnsi="Times New Roman"/>
          <w:bCs/>
          <w:sz w:val="24"/>
          <w:szCs w:val="24"/>
          <w:lang w:eastAsia="ru-RU"/>
        </w:rPr>
        <w:t>- Исполнитель передает Заказчику исключительные права в полном объеме в отношении результатов выполненных работ путем подписания соответствующего Акта сдачи-приемки работ по каждому этапу проекта Договора. Срок полезного использования разработанной системы – 10 (Десять) лет с момента подписания Акта сдачи-приемки работ.</w:t>
      </w:r>
    </w:p>
    <w:p w14:paraId="4B57396A" w14:textId="77777777" w:rsidR="00F545F5" w:rsidRPr="00F545F5" w:rsidRDefault="00F545F5" w:rsidP="00F545F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545F5">
        <w:rPr>
          <w:rFonts w:ascii="Times New Roman" w:eastAsia="Times New Roman" w:hAnsi="Times New Roman"/>
          <w:bCs/>
          <w:sz w:val="24"/>
          <w:szCs w:val="24"/>
          <w:lang w:eastAsia="ru-RU"/>
        </w:rPr>
        <w:t>- Гарантийный срок на результаты выполненных Работ (разработанных форм, отчетов и алгоритмов) устанавливается: 12 (Двенадцать) месяцев с момента подписания Акта сдачи- приемки работ по этапу.</w:t>
      </w:r>
    </w:p>
    <w:p w14:paraId="6C427FE1" w14:textId="77777777" w:rsidR="00F545F5" w:rsidRPr="00F545F5" w:rsidRDefault="00F545F5" w:rsidP="00F545F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545F5">
        <w:rPr>
          <w:rFonts w:ascii="Times New Roman" w:eastAsia="Times New Roman" w:hAnsi="Times New Roman"/>
          <w:bCs/>
          <w:sz w:val="24"/>
          <w:szCs w:val="24"/>
          <w:lang w:eastAsia="ru-RU"/>
        </w:rPr>
        <w:t>3.9. Условия оплаты: Заказчик оплачивает Исполнителю выполненные и принятые работы на основании подписанного обеими Сторонами Акта сдачи-приемки работ и выставляемого счета-фактуры (при наличии) в течение 30 (Тридцати) календарных дней с даты подписания Сторонами Акта сдачи-приемки работ по этапу, указанному в Приложении №2 к проекту Договора.</w:t>
      </w:r>
    </w:p>
    <w:p w14:paraId="4E30DBEA" w14:textId="77777777" w:rsidR="00F545F5" w:rsidRPr="00F545F5" w:rsidRDefault="00F545F5" w:rsidP="00F545F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545F5">
        <w:rPr>
          <w:rFonts w:ascii="Times New Roman" w:eastAsia="Times New Roman" w:hAnsi="Times New Roman"/>
          <w:bCs/>
          <w:sz w:val="24"/>
          <w:szCs w:val="24"/>
          <w:lang w:eastAsia="ru-RU"/>
        </w:rPr>
        <w:t>В случае досрочного расторжения заключенного Договора по основаниям, предусмотренным заключенным Договором, Заказчик обязуется:</w:t>
      </w:r>
    </w:p>
    <w:p w14:paraId="43717F8B" w14:textId="77777777" w:rsidR="00F545F5" w:rsidRPr="00F545F5" w:rsidRDefault="00F545F5" w:rsidP="00F545F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545F5">
        <w:rPr>
          <w:rFonts w:ascii="Times New Roman" w:eastAsia="Times New Roman" w:hAnsi="Times New Roman"/>
          <w:bCs/>
          <w:sz w:val="24"/>
          <w:szCs w:val="24"/>
          <w:lang w:eastAsia="ru-RU"/>
        </w:rPr>
        <w:t>- оплатить фактически выполненные Исполнителем работы по этапам, которые</w:t>
      </w:r>
    </w:p>
    <w:p w14:paraId="7436C1AC" w14:textId="77777777" w:rsidR="00F545F5" w:rsidRPr="00F545F5" w:rsidRDefault="00F545F5" w:rsidP="00F545F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545F5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выполнены в полном объеме, и по которым Сторонами подписаны Акты сдачи-приемки работ, в соответствии со стоимостью работ по этим этапам, приведенной в Приложении №2 к проекту Договора;</w:t>
      </w:r>
    </w:p>
    <w:p w14:paraId="73B0DCF1" w14:textId="77777777" w:rsidR="003169D1" w:rsidRPr="00F545F5" w:rsidRDefault="00F545F5" w:rsidP="00F545F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545F5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- фактически выполненные работы по этапу, которые выполнены не в полном объеме в соответствии с Актом сдачи-приемки работ по данному этапу</w:t>
      </w:r>
      <w:r w:rsidR="003169D1" w:rsidRPr="00F545F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6318F452" w14:textId="77777777" w:rsidR="004A17A5" w:rsidRPr="00F545F5" w:rsidRDefault="004A17A5" w:rsidP="003169D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545F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1.9. </w:t>
      </w:r>
      <w:r w:rsidR="002D60A7" w:rsidRPr="00F545F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14:paraId="4F61E7D9" w14:textId="77777777" w:rsidR="00B62C69" w:rsidRPr="00202EB0" w:rsidRDefault="00B62C69" w:rsidP="00353BC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14:paraId="7A08458C" w14:textId="77777777" w:rsidR="00A1018C" w:rsidRPr="00E1328F" w:rsidRDefault="004C7C56" w:rsidP="006A1D01">
      <w:pPr>
        <w:pStyle w:val="a6"/>
        <w:numPr>
          <w:ilvl w:val="0"/>
          <w:numId w:val="8"/>
        </w:numPr>
        <w:tabs>
          <w:tab w:val="left" w:pos="993"/>
        </w:tabs>
        <w:spacing w:after="0" w:line="240" w:lineRule="auto"/>
        <w:ind w:firstLine="34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32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заседании приняли участие</w:t>
      </w:r>
      <w:r w:rsidR="00350DF5" w:rsidRPr="00E132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14:paraId="2A610445" w14:textId="77777777" w:rsidR="00350DF5" w:rsidRPr="00E1328F" w:rsidRDefault="00776898" w:rsidP="006A1D0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32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350DF5" w:rsidRPr="00E132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14:paraId="66EDA102" w14:textId="77777777" w:rsidR="005B12AC" w:rsidRPr="00E1328F" w:rsidRDefault="001432DE" w:rsidP="006A1D0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328F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</w:t>
      </w:r>
      <w:r w:rsidR="00A60CEE" w:rsidRPr="00E132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омиссии по закупке </w:t>
      </w:r>
      <w:r w:rsidR="00432F27" w:rsidRPr="00E1328F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материально-технического обеспечения АО «МЭС»</w:t>
      </w:r>
      <w:r w:rsidR="006775EC" w:rsidRPr="00E1328F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  <w:r w:rsidR="00D5109C" w:rsidRPr="00E132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4546B0AE" w14:textId="77777777" w:rsidR="00E1328F" w:rsidRDefault="00E1328F" w:rsidP="005B12AC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28F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 Степанов - заместитель генерального директора по экономике и финансам АО «МЭС»;</w:t>
      </w:r>
    </w:p>
    <w:p w14:paraId="43F4CCB7" w14:textId="77777777" w:rsidR="005B12AC" w:rsidRPr="00E1328F" w:rsidRDefault="005B12AC" w:rsidP="005B12AC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28F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14:paraId="215E6997" w14:textId="77777777" w:rsidR="00E1328F" w:rsidRPr="00E1328F" w:rsidRDefault="00E1328F" w:rsidP="00E1328F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И.А. Елизаров – </w:t>
      </w:r>
      <w:proofErr w:type="spellStart"/>
      <w:r w:rsidRPr="00E1328F">
        <w:rPr>
          <w:rFonts w:ascii="Times New Roman" w:eastAsia="Times New Roman" w:hAnsi="Times New Roman" w:cs="Times New Roman"/>
          <w:sz w:val="24"/>
          <w:szCs w:val="24"/>
          <w:lang w:eastAsia="ru-RU"/>
        </w:rPr>
        <w:t>и.о.начальника</w:t>
      </w:r>
      <w:proofErr w:type="spellEnd"/>
      <w:r w:rsidRPr="00E13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информационных технологий АО «МЭС»;</w:t>
      </w:r>
    </w:p>
    <w:p w14:paraId="3E0588EB" w14:textId="77777777" w:rsidR="00E1328F" w:rsidRPr="00E1328F" w:rsidRDefault="00E1328F" w:rsidP="00E1328F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28F">
        <w:rPr>
          <w:rFonts w:ascii="Times New Roman" w:eastAsia="Times New Roman" w:hAnsi="Times New Roman" w:cs="Times New Roman"/>
          <w:sz w:val="24"/>
          <w:szCs w:val="24"/>
          <w:lang w:eastAsia="ru-RU"/>
        </w:rPr>
        <w:t>И.Д. Максимович – ведущий специалист по информационной безопасности отдела информационных технологий АО «МЭС»;</w:t>
      </w:r>
    </w:p>
    <w:p w14:paraId="756268A6" w14:textId="77777777" w:rsidR="005B12AC" w:rsidRPr="00E1328F" w:rsidRDefault="00E1328F" w:rsidP="00E1328F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28F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Носов – инженер-программист отдела информационных технологий АО «МЭС»</w:t>
      </w:r>
      <w:r w:rsidR="005B12AC" w:rsidRPr="00E132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76898" w:rsidRPr="00E132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14:paraId="5B559ADE" w14:textId="77777777" w:rsidR="00350DF5" w:rsidRPr="00E1328F" w:rsidRDefault="00350DF5" w:rsidP="005B12AC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2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7E232C82" w14:textId="77777777" w:rsidR="00350DF5" w:rsidRPr="00E1328F" w:rsidRDefault="00432F27" w:rsidP="006A1D01">
      <w:pPr>
        <w:tabs>
          <w:tab w:val="left" w:pos="142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1328F">
        <w:rPr>
          <w:rFonts w:ascii="Times New Roman" w:eastAsia="Times New Roman" w:hAnsi="Times New Roman" w:cs="Times New Roman"/>
          <w:sz w:val="24"/>
          <w:szCs w:val="24"/>
          <w:lang w:eastAsia="ru-RU"/>
        </w:rPr>
        <w:t>Ж.В.Сидорова</w:t>
      </w:r>
      <w:proofErr w:type="spellEnd"/>
      <w:r w:rsidRPr="00E13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0DF5" w:rsidRPr="00E1328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ведущий специалист отдела организации торгов управления материально-технического обеспечения АО «МЭС».</w:t>
      </w:r>
    </w:p>
    <w:p w14:paraId="266F6CB7" w14:textId="77777777" w:rsidR="00350DF5" w:rsidRPr="00E1328F" w:rsidRDefault="00350DF5" w:rsidP="00350DF5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AA7B21" w14:textId="77777777" w:rsidR="00350DF5" w:rsidRPr="00202EB0" w:rsidRDefault="00350DF5" w:rsidP="00350DF5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2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CA2F2F" w:rsidRPr="0020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вскрытия конвертов с заявками, рассмотрения, оценки и сопоставления заявок и подведения итогов проводилась </w:t>
      </w:r>
      <w:r w:rsidR="00202EB0" w:rsidRPr="00202EB0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4C7C56" w:rsidRPr="00202EB0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771C4" w:rsidRPr="00202EB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547DFD" w:rsidRPr="00202E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2017 по адресу: </w:t>
      </w:r>
      <w:r w:rsidRPr="00202E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202EB0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 </w:t>
      </w:r>
      <w:r w:rsidR="005B12AC" w:rsidRPr="00202E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Промышленная</w:t>
      </w:r>
      <w:r w:rsidRPr="0020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02E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д. </w:t>
      </w:r>
      <w:r w:rsidR="005B12AC" w:rsidRPr="00202E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</w:t>
      </w:r>
      <w:r w:rsidRPr="00202E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="00547DFD" w:rsidRPr="00202E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547DFD" w:rsidRPr="00202E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</w:t>
      </w:r>
      <w:r w:rsidR="005B12AC" w:rsidRPr="00202E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17</w:t>
      </w:r>
      <w:r w:rsidR="00547DFD" w:rsidRPr="00202E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</w:t>
      </w:r>
      <w:r w:rsidR="00DE300B" w:rsidRPr="00202E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547DFD" w:rsidRPr="00202E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B12AC" w:rsidRPr="00202E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9771C4" w:rsidRPr="00202E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547DFD" w:rsidRPr="00202E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5B12AC" w:rsidRPr="00202E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547DFD" w:rsidRPr="00202E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 (МСК)</w:t>
      </w:r>
      <w:r w:rsidRPr="00202E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64261E0" w14:textId="77777777" w:rsidR="009F6870" w:rsidRPr="00202EB0" w:rsidRDefault="009F6870" w:rsidP="009F68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2E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заявлений об отзыве и изменении заявок для участия в запросе предложений на право заключения </w:t>
      </w:r>
      <w:r w:rsidR="00202EB0" w:rsidRPr="00202E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договора на выполнение работ по разработке и внедрению комплексной автоматизированной системы управления финансово-хозяйственной деятельности предприятия АО «МЭС» на базе «1С: Управление производственным предприятием» в части разработки и внедрения модуля «Зарплата» и «Кадры»</w:t>
      </w:r>
      <w:r w:rsidRPr="00202E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по тексту – запрос предложений) не поступало.</w:t>
      </w:r>
    </w:p>
    <w:p w14:paraId="6BB1B3C0" w14:textId="77777777" w:rsidR="004C7C56" w:rsidRPr="0020026A" w:rsidRDefault="0048079E" w:rsidP="009F68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2E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F6870" w:rsidRPr="00202E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</w:t>
      </w:r>
      <w:r w:rsidR="009F6870" w:rsidRPr="002002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процедуру на бумажных носителях представлен</w:t>
      </w:r>
      <w:r w:rsidR="009771C4" w:rsidRPr="002002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="009F6870" w:rsidRPr="002002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771C4" w:rsidRPr="002002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</w:t>
      </w:r>
      <w:r w:rsidR="00D53A21" w:rsidRPr="002002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9771C4" w:rsidRPr="002002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Три) заявки</w:t>
      </w:r>
      <w:r w:rsidR="00E91DDF" w:rsidRPr="002002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14:paraId="1B49C3D0" w14:textId="77777777" w:rsidR="00DD3C80" w:rsidRPr="0020026A" w:rsidRDefault="00DD3C80" w:rsidP="009F68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7E9CE29" w14:textId="77777777" w:rsidR="000248F0" w:rsidRPr="0020026A" w:rsidRDefault="00DD3C80" w:rsidP="000248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20026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2002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48F0" w:rsidRPr="0020026A">
        <w:rPr>
          <w:rFonts w:ascii="Times New Roman" w:hAnsi="Times New Roman"/>
          <w:iCs/>
          <w:sz w:val="24"/>
          <w:szCs w:val="24"/>
        </w:rPr>
        <w:t>Общество с ограниченной ответственностью «</w:t>
      </w:r>
      <w:r w:rsidR="006718DA" w:rsidRPr="0020026A">
        <w:rPr>
          <w:rFonts w:ascii="Times New Roman" w:hAnsi="Times New Roman"/>
          <w:iCs/>
          <w:sz w:val="24"/>
          <w:szCs w:val="24"/>
        </w:rPr>
        <w:t>Центр консалтинговых проектов</w:t>
      </w:r>
      <w:r w:rsidR="000248F0" w:rsidRPr="0020026A">
        <w:rPr>
          <w:rFonts w:ascii="Times New Roman" w:hAnsi="Times New Roman"/>
          <w:iCs/>
          <w:sz w:val="24"/>
          <w:szCs w:val="24"/>
        </w:rPr>
        <w:t>» (ООО «</w:t>
      </w:r>
      <w:r w:rsidR="0020026A" w:rsidRPr="0020026A">
        <w:rPr>
          <w:rFonts w:ascii="Times New Roman" w:hAnsi="Times New Roman"/>
          <w:iCs/>
          <w:sz w:val="24"/>
          <w:szCs w:val="24"/>
        </w:rPr>
        <w:t>Центр консалтинговых проектов</w:t>
      </w:r>
      <w:r w:rsidR="000248F0" w:rsidRPr="0020026A">
        <w:rPr>
          <w:rFonts w:ascii="Times New Roman" w:hAnsi="Times New Roman"/>
          <w:iCs/>
          <w:sz w:val="24"/>
          <w:szCs w:val="24"/>
        </w:rPr>
        <w:t xml:space="preserve">»), </w:t>
      </w:r>
      <w:r w:rsidR="0020026A" w:rsidRPr="0020026A">
        <w:rPr>
          <w:rFonts w:ascii="Times New Roman" w:hAnsi="Times New Roman"/>
          <w:iCs/>
          <w:sz w:val="24"/>
          <w:szCs w:val="24"/>
        </w:rPr>
        <w:t>183038</w:t>
      </w:r>
      <w:r w:rsidR="000248F0" w:rsidRPr="0020026A">
        <w:rPr>
          <w:rFonts w:ascii="Times New Roman" w:hAnsi="Times New Roman"/>
          <w:iCs/>
          <w:sz w:val="24"/>
          <w:szCs w:val="24"/>
        </w:rPr>
        <w:t xml:space="preserve">, </w:t>
      </w:r>
      <w:proofErr w:type="spellStart"/>
      <w:r w:rsidR="00FB6D9B" w:rsidRPr="0020026A">
        <w:rPr>
          <w:rFonts w:ascii="Times New Roman" w:hAnsi="Times New Roman"/>
          <w:iCs/>
          <w:sz w:val="24"/>
          <w:szCs w:val="24"/>
        </w:rPr>
        <w:t>г.</w:t>
      </w:r>
      <w:r w:rsidR="0020026A" w:rsidRPr="0020026A">
        <w:rPr>
          <w:rFonts w:ascii="Times New Roman" w:hAnsi="Times New Roman"/>
          <w:iCs/>
          <w:sz w:val="24"/>
          <w:szCs w:val="24"/>
        </w:rPr>
        <w:t>Мурманск</w:t>
      </w:r>
      <w:proofErr w:type="spellEnd"/>
      <w:r w:rsidR="00FB6D9B" w:rsidRPr="0020026A">
        <w:rPr>
          <w:rFonts w:ascii="Times New Roman" w:hAnsi="Times New Roman"/>
          <w:iCs/>
          <w:sz w:val="24"/>
          <w:szCs w:val="24"/>
        </w:rPr>
        <w:t xml:space="preserve">, </w:t>
      </w:r>
      <w:proofErr w:type="spellStart"/>
      <w:r w:rsidR="00FB6D9B" w:rsidRPr="0020026A">
        <w:rPr>
          <w:rFonts w:ascii="Times New Roman" w:hAnsi="Times New Roman"/>
          <w:iCs/>
          <w:sz w:val="24"/>
          <w:szCs w:val="24"/>
        </w:rPr>
        <w:t>ул.</w:t>
      </w:r>
      <w:r w:rsidR="0020026A" w:rsidRPr="0020026A">
        <w:rPr>
          <w:rFonts w:ascii="Times New Roman" w:hAnsi="Times New Roman"/>
          <w:iCs/>
          <w:sz w:val="24"/>
          <w:szCs w:val="24"/>
        </w:rPr>
        <w:t>Софьи</w:t>
      </w:r>
      <w:proofErr w:type="spellEnd"/>
      <w:r w:rsidR="0020026A" w:rsidRPr="0020026A">
        <w:rPr>
          <w:rFonts w:ascii="Times New Roman" w:hAnsi="Times New Roman"/>
          <w:iCs/>
          <w:sz w:val="24"/>
          <w:szCs w:val="24"/>
        </w:rPr>
        <w:t xml:space="preserve"> Перовской</w:t>
      </w:r>
      <w:r w:rsidR="00FB6D9B" w:rsidRPr="0020026A">
        <w:rPr>
          <w:rFonts w:ascii="Times New Roman" w:hAnsi="Times New Roman"/>
          <w:iCs/>
          <w:sz w:val="24"/>
          <w:szCs w:val="24"/>
        </w:rPr>
        <w:t>, д.</w:t>
      </w:r>
      <w:r w:rsidR="0020026A" w:rsidRPr="0020026A">
        <w:rPr>
          <w:rFonts w:ascii="Times New Roman" w:hAnsi="Times New Roman"/>
          <w:iCs/>
          <w:sz w:val="24"/>
          <w:szCs w:val="24"/>
        </w:rPr>
        <w:t>17</w:t>
      </w:r>
      <w:r w:rsidR="00FB6D9B" w:rsidRPr="0020026A">
        <w:rPr>
          <w:rFonts w:ascii="Times New Roman" w:hAnsi="Times New Roman"/>
          <w:iCs/>
          <w:sz w:val="24"/>
          <w:szCs w:val="24"/>
        </w:rPr>
        <w:t xml:space="preserve">А </w:t>
      </w:r>
      <w:r w:rsidR="000248F0" w:rsidRPr="0020026A">
        <w:rPr>
          <w:rFonts w:ascii="Times New Roman" w:hAnsi="Times New Roman"/>
          <w:iCs/>
          <w:sz w:val="24"/>
          <w:szCs w:val="24"/>
        </w:rPr>
        <w:t xml:space="preserve">(ИНН </w:t>
      </w:r>
      <w:r w:rsidR="0020026A" w:rsidRPr="0020026A">
        <w:rPr>
          <w:rFonts w:ascii="Times New Roman" w:hAnsi="Times New Roman"/>
          <w:iCs/>
          <w:sz w:val="24"/>
          <w:szCs w:val="24"/>
        </w:rPr>
        <w:t>5190199655</w:t>
      </w:r>
      <w:r w:rsidR="000248F0" w:rsidRPr="0020026A">
        <w:rPr>
          <w:rFonts w:ascii="Times New Roman" w:hAnsi="Times New Roman"/>
          <w:iCs/>
          <w:sz w:val="24"/>
          <w:szCs w:val="24"/>
        </w:rPr>
        <w:t xml:space="preserve">, КПП </w:t>
      </w:r>
      <w:r w:rsidR="0020026A" w:rsidRPr="0020026A">
        <w:rPr>
          <w:rFonts w:ascii="Times New Roman" w:hAnsi="Times New Roman"/>
          <w:iCs/>
          <w:sz w:val="24"/>
          <w:szCs w:val="24"/>
        </w:rPr>
        <w:t>519001001</w:t>
      </w:r>
      <w:r w:rsidR="000248F0" w:rsidRPr="0020026A">
        <w:rPr>
          <w:rFonts w:ascii="Times New Roman" w:hAnsi="Times New Roman"/>
          <w:iCs/>
          <w:sz w:val="24"/>
          <w:szCs w:val="24"/>
        </w:rPr>
        <w:t xml:space="preserve">, ОГРН </w:t>
      </w:r>
      <w:r w:rsidR="0020026A" w:rsidRPr="0020026A">
        <w:rPr>
          <w:rFonts w:ascii="Times New Roman" w:hAnsi="Times New Roman"/>
          <w:iCs/>
          <w:sz w:val="24"/>
          <w:szCs w:val="24"/>
        </w:rPr>
        <w:t>1095190002126</w:t>
      </w:r>
      <w:r w:rsidR="00FB6D9B" w:rsidRPr="0020026A">
        <w:rPr>
          <w:rFonts w:ascii="Times New Roman" w:hAnsi="Times New Roman"/>
          <w:iCs/>
          <w:sz w:val="24"/>
          <w:szCs w:val="24"/>
        </w:rPr>
        <w:t xml:space="preserve">, ОКПО </w:t>
      </w:r>
      <w:r w:rsidR="0020026A" w:rsidRPr="0020026A">
        <w:rPr>
          <w:rFonts w:ascii="Times New Roman" w:hAnsi="Times New Roman"/>
          <w:iCs/>
          <w:sz w:val="24"/>
          <w:szCs w:val="24"/>
        </w:rPr>
        <w:t>88027722</w:t>
      </w:r>
      <w:r w:rsidR="000248F0" w:rsidRPr="0020026A">
        <w:rPr>
          <w:rFonts w:ascii="Times New Roman" w:hAnsi="Times New Roman"/>
          <w:iCs/>
          <w:sz w:val="24"/>
          <w:szCs w:val="24"/>
        </w:rPr>
        <w:t>).</w:t>
      </w:r>
    </w:p>
    <w:p w14:paraId="5F9705A9" w14:textId="77777777" w:rsidR="000248F0" w:rsidRPr="006718DA" w:rsidRDefault="000248F0" w:rsidP="000248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20026A">
        <w:rPr>
          <w:rFonts w:ascii="Times New Roman" w:hAnsi="Times New Roman"/>
          <w:iCs/>
          <w:sz w:val="24"/>
          <w:szCs w:val="24"/>
        </w:rPr>
        <w:t xml:space="preserve">Зарегистрирована в журнале регистрации конвертов под номером 1 от </w:t>
      </w:r>
      <w:r w:rsidR="006718DA" w:rsidRPr="0020026A">
        <w:rPr>
          <w:rFonts w:ascii="Times New Roman" w:hAnsi="Times New Roman"/>
          <w:iCs/>
          <w:sz w:val="24"/>
          <w:szCs w:val="24"/>
        </w:rPr>
        <w:t>13</w:t>
      </w:r>
      <w:r w:rsidRPr="0020026A">
        <w:rPr>
          <w:rFonts w:ascii="Times New Roman" w:hAnsi="Times New Roman"/>
          <w:iCs/>
          <w:sz w:val="24"/>
          <w:szCs w:val="24"/>
        </w:rPr>
        <w:t>.0</w:t>
      </w:r>
      <w:r w:rsidR="006718DA" w:rsidRPr="0020026A">
        <w:rPr>
          <w:rFonts w:ascii="Times New Roman" w:hAnsi="Times New Roman"/>
          <w:iCs/>
          <w:sz w:val="24"/>
          <w:szCs w:val="24"/>
        </w:rPr>
        <w:t>7</w:t>
      </w:r>
      <w:r w:rsidRPr="0020026A">
        <w:rPr>
          <w:rFonts w:ascii="Times New Roman" w:hAnsi="Times New Roman"/>
          <w:iCs/>
          <w:sz w:val="24"/>
          <w:szCs w:val="24"/>
        </w:rPr>
        <w:t xml:space="preserve">.2017г. в </w:t>
      </w:r>
      <w:r w:rsidR="006718DA" w:rsidRPr="0020026A">
        <w:rPr>
          <w:rFonts w:ascii="Times New Roman" w:hAnsi="Times New Roman"/>
          <w:iCs/>
          <w:sz w:val="24"/>
          <w:szCs w:val="24"/>
        </w:rPr>
        <w:t>08</w:t>
      </w:r>
      <w:r w:rsidRPr="0020026A">
        <w:rPr>
          <w:rFonts w:ascii="Times New Roman" w:hAnsi="Times New Roman"/>
          <w:iCs/>
          <w:sz w:val="24"/>
          <w:szCs w:val="24"/>
        </w:rPr>
        <w:t>:</w:t>
      </w:r>
      <w:r w:rsidR="006718DA" w:rsidRPr="0020026A">
        <w:rPr>
          <w:rFonts w:ascii="Times New Roman" w:hAnsi="Times New Roman"/>
          <w:iCs/>
          <w:sz w:val="24"/>
          <w:szCs w:val="24"/>
        </w:rPr>
        <w:t>50</w:t>
      </w:r>
      <w:r w:rsidRPr="0020026A">
        <w:rPr>
          <w:rFonts w:ascii="Times New Roman" w:hAnsi="Times New Roman"/>
          <w:iCs/>
          <w:sz w:val="24"/>
          <w:szCs w:val="24"/>
        </w:rPr>
        <w:t xml:space="preserve"> (МСК).</w:t>
      </w:r>
    </w:p>
    <w:p w14:paraId="3FC10D85" w14:textId="77777777" w:rsidR="000248F0" w:rsidRPr="00F545F5" w:rsidRDefault="000248F0" w:rsidP="000248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6718DA">
        <w:rPr>
          <w:rFonts w:ascii="Times New Roman" w:hAnsi="Times New Roman"/>
          <w:iCs/>
          <w:sz w:val="24"/>
          <w:szCs w:val="24"/>
        </w:rPr>
        <w:t>Конверт с</w:t>
      </w:r>
      <w:r w:rsidRPr="00F545F5">
        <w:rPr>
          <w:rFonts w:ascii="Times New Roman" w:hAnsi="Times New Roman"/>
          <w:iCs/>
          <w:sz w:val="24"/>
          <w:szCs w:val="24"/>
        </w:rPr>
        <w:t xml:space="preserve"> заявкой на момент вскрытия был запечатан, и его целостность не была нарушена.</w:t>
      </w:r>
    </w:p>
    <w:p w14:paraId="6C307B15" w14:textId="77777777" w:rsidR="000248F0" w:rsidRPr="009D69EE" w:rsidRDefault="000248F0" w:rsidP="000248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F545F5">
        <w:rPr>
          <w:rFonts w:ascii="Times New Roman" w:hAnsi="Times New Roman"/>
          <w:iCs/>
          <w:sz w:val="24"/>
          <w:szCs w:val="24"/>
        </w:rPr>
        <w:t xml:space="preserve">Все листы заявки пронумерованы. Заявка сшита, скреплена печатью </w:t>
      </w:r>
      <w:r w:rsidRPr="009D69EE">
        <w:rPr>
          <w:rFonts w:ascii="Times New Roman" w:hAnsi="Times New Roman"/>
          <w:iCs/>
          <w:sz w:val="24"/>
          <w:szCs w:val="24"/>
        </w:rPr>
        <w:t xml:space="preserve">Участника закупки и подписью уполномоченного лица Участника закупки, содержит </w:t>
      </w:r>
      <w:r w:rsidR="009D69EE" w:rsidRPr="009D69EE">
        <w:rPr>
          <w:rFonts w:ascii="Times New Roman" w:hAnsi="Times New Roman"/>
          <w:iCs/>
          <w:sz w:val="24"/>
          <w:szCs w:val="24"/>
        </w:rPr>
        <w:t>34</w:t>
      </w:r>
      <w:r w:rsidR="00E57E38" w:rsidRPr="009D69EE">
        <w:rPr>
          <w:rFonts w:ascii="Times New Roman" w:hAnsi="Times New Roman"/>
          <w:iCs/>
          <w:sz w:val="24"/>
          <w:szCs w:val="24"/>
        </w:rPr>
        <w:t>0</w:t>
      </w:r>
      <w:r w:rsidRPr="009D69EE">
        <w:rPr>
          <w:rFonts w:ascii="Times New Roman" w:hAnsi="Times New Roman"/>
          <w:iCs/>
          <w:sz w:val="24"/>
          <w:szCs w:val="24"/>
        </w:rPr>
        <w:t xml:space="preserve"> листов.</w:t>
      </w:r>
    </w:p>
    <w:p w14:paraId="1AEED7AE" w14:textId="77777777" w:rsidR="000248F0" w:rsidRPr="00367732" w:rsidRDefault="000248F0" w:rsidP="000248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367732">
        <w:rPr>
          <w:rFonts w:ascii="Times New Roman" w:hAnsi="Times New Roman"/>
          <w:iCs/>
          <w:sz w:val="24"/>
          <w:szCs w:val="24"/>
        </w:rPr>
        <w:t xml:space="preserve">Цена договора, предложенная Участником закупки: </w:t>
      </w:r>
      <w:r w:rsidR="00367732" w:rsidRPr="00367732">
        <w:rPr>
          <w:rFonts w:ascii="Times New Roman" w:hAnsi="Times New Roman"/>
          <w:iCs/>
          <w:sz w:val="24"/>
          <w:szCs w:val="24"/>
        </w:rPr>
        <w:t>3 545 320</w:t>
      </w:r>
      <w:r w:rsidRPr="00367732">
        <w:rPr>
          <w:rFonts w:ascii="Times New Roman" w:hAnsi="Times New Roman"/>
          <w:iCs/>
          <w:sz w:val="24"/>
          <w:szCs w:val="24"/>
        </w:rPr>
        <w:t xml:space="preserve"> (</w:t>
      </w:r>
      <w:r w:rsidR="00367732" w:rsidRPr="00367732">
        <w:rPr>
          <w:rFonts w:ascii="Times New Roman" w:hAnsi="Times New Roman"/>
          <w:iCs/>
          <w:sz w:val="24"/>
          <w:szCs w:val="24"/>
        </w:rPr>
        <w:t>Три</w:t>
      </w:r>
      <w:r w:rsidRPr="00367732">
        <w:rPr>
          <w:rFonts w:ascii="Times New Roman" w:hAnsi="Times New Roman"/>
          <w:iCs/>
          <w:sz w:val="24"/>
          <w:szCs w:val="24"/>
        </w:rPr>
        <w:t xml:space="preserve"> миллион</w:t>
      </w:r>
      <w:r w:rsidR="00367732" w:rsidRPr="00367732">
        <w:rPr>
          <w:rFonts w:ascii="Times New Roman" w:hAnsi="Times New Roman"/>
          <w:iCs/>
          <w:sz w:val="24"/>
          <w:szCs w:val="24"/>
        </w:rPr>
        <w:t>а</w:t>
      </w:r>
      <w:r w:rsidRPr="00367732">
        <w:rPr>
          <w:rFonts w:ascii="Times New Roman" w:hAnsi="Times New Roman"/>
          <w:iCs/>
          <w:sz w:val="24"/>
          <w:szCs w:val="24"/>
        </w:rPr>
        <w:t xml:space="preserve"> </w:t>
      </w:r>
      <w:r w:rsidR="00367732" w:rsidRPr="00367732">
        <w:rPr>
          <w:rFonts w:ascii="Times New Roman" w:hAnsi="Times New Roman"/>
          <w:iCs/>
          <w:sz w:val="24"/>
          <w:szCs w:val="24"/>
        </w:rPr>
        <w:t>пятьсот сорок пять</w:t>
      </w:r>
      <w:r w:rsidRPr="00367732">
        <w:rPr>
          <w:rFonts w:ascii="Times New Roman" w:hAnsi="Times New Roman"/>
          <w:iCs/>
          <w:sz w:val="24"/>
          <w:szCs w:val="24"/>
        </w:rPr>
        <w:t xml:space="preserve"> тысяч </w:t>
      </w:r>
      <w:r w:rsidR="00367732" w:rsidRPr="00367732">
        <w:rPr>
          <w:rFonts w:ascii="Times New Roman" w:hAnsi="Times New Roman"/>
          <w:iCs/>
          <w:sz w:val="24"/>
          <w:szCs w:val="24"/>
        </w:rPr>
        <w:t>триста двадцать</w:t>
      </w:r>
      <w:r w:rsidRPr="00367732">
        <w:rPr>
          <w:rFonts w:ascii="Times New Roman" w:hAnsi="Times New Roman"/>
          <w:iCs/>
          <w:sz w:val="24"/>
          <w:szCs w:val="24"/>
        </w:rPr>
        <w:t xml:space="preserve">) рублей </w:t>
      </w:r>
      <w:r w:rsidR="00367732" w:rsidRPr="00367732">
        <w:rPr>
          <w:rFonts w:ascii="Times New Roman" w:hAnsi="Times New Roman"/>
          <w:iCs/>
          <w:sz w:val="24"/>
          <w:szCs w:val="24"/>
        </w:rPr>
        <w:t>00</w:t>
      </w:r>
      <w:r w:rsidRPr="00367732">
        <w:rPr>
          <w:rFonts w:ascii="Times New Roman" w:hAnsi="Times New Roman"/>
          <w:iCs/>
          <w:sz w:val="24"/>
          <w:szCs w:val="24"/>
        </w:rPr>
        <w:t xml:space="preserve"> копе</w:t>
      </w:r>
      <w:r w:rsidR="00367732" w:rsidRPr="00367732">
        <w:rPr>
          <w:rFonts w:ascii="Times New Roman" w:hAnsi="Times New Roman"/>
          <w:iCs/>
          <w:sz w:val="24"/>
          <w:szCs w:val="24"/>
        </w:rPr>
        <w:t>ек</w:t>
      </w:r>
      <w:r w:rsidRPr="00367732">
        <w:rPr>
          <w:rFonts w:ascii="Times New Roman" w:hAnsi="Times New Roman"/>
          <w:iCs/>
          <w:sz w:val="24"/>
          <w:szCs w:val="24"/>
        </w:rPr>
        <w:t xml:space="preserve">, </w:t>
      </w:r>
      <w:r w:rsidR="00F545F5" w:rsidRPr="00367732">
        <w:rPr>
          <w:rFonts w:ascii="Times New Roman" w:hAnsi="Times New Roman"/>
          <w:iCs/>
          <w:sz w:val="24"/>
          <w:szCs w:val="24"/>
        </w:rPr>
        <w:t>НДС не облагается</w:t>
      </w:r>
      <w:r w:rsidRPr="00367732">
        <w:rPr>
          <w:rFonts w:ascii="Times New Roman" w:hAnsi="Times New Roman"/>
          <w:iCs/>
          <w:sz w:val="24"/>
          <w:szCs w:val="24"/>
        </w:rPr>
        <w:t>.</w:t>
      </w:r>
    </w:p>
    <w:p w14:paraId="57D4FC36" w14:textId="77777777" w:rsidR="000248F0" w:rsidRPr="00F545F5" w:rsidRDefault="000248F0" w:rsidP="000248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367732">
        <w:rPr>
          <w:rFonts w:ascii="Times New Roman" w:hAnsi="Times New Roman"/>
          <w:iCs/>
          <w:sz w:val="24"/>
          <w:szCs w:val="24"/>
        </w:rPr>
        <w:t>Участник закупки относится к субъектам малого и среднего предпринимательства</w:t>
      </w:r>
      <w:r w:rsidRPr="00F545F5">
        <w:rPr>
          <w:rFonts w:ascii="Times New Roman" w:hAnsi="Times New Roman"/>
          <w:iCs/>
          <w:sz w:val="24"/>
          <w:szCs w:val="24"/>
        </w:rPr>
        <w:t>.</w:t>
      </w:r>
    </w:p>
    <w:p w14:paraId="20DC80D5" w14:textId="77777777" w:rsidR="00DD3C80" w:rsidRPr="007B3E4A" w:rsidRDefault="000248F0" w:rsidP="000248F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545F5">
        <w:rPr>
          <w:rFonts w:ascii="Times New Roman" w:hAnsi="Times New Roman"/>
          <w:iCs/>
          <w:sz w:val="24"/>
          <w:szCs w:val="24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</w:t>
      </w:r>
      <w:r w:rsidRPr="007B3E4A">
        <w:rPr>
          <w:rFonts w:ascii="Times New Roman" w:hAnsi="Times New Roman"/>
          <w:iCs/>
          <w:sz w:val="24"/>
          <w:szCs w:val="24"/>
        </w:rPr>
        <w:t>оказываемым иностранными лицами»</w:t>
      </w:r>
      <w:r w:rsidR="000E2529" w:rsidRPr="007B3E4A">
        <w:rPr>
          <w:rFonts w:ascii="Times New Roman" w:hAnsi="Times New Roman"/>
          <w:iCs/>
          <w:sz w:val="24"/>
          <w:szCs w:val="24"/>
        </w:rPr>
        <w:t xml:space="preserve"> </w:t>
      </w:r>
      <w:r w:rsidR="00AB1083" w:rsidRPr="007B3E4A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Постановление № 925)</w:t>
      </w:r>
      <w:r w:rsidRPr="007B3E4A">
        <w:rPr>
          <w:rFonts w:ascii="Times New Roman" w:hAnsi="Times New Roman"/>
          <w:iCs/>
          <w:sz w:val="24"/>
          <w:szCs w:val="24"/>
        </w:rPr>
        <w:t>.</w:t>
      </w:r>
      <w:r w:rsidR="00DD3C80" w:rsidRPr="007B3E4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</w:p>
    <w:p w14:paraId="46471D5B" w14:textId="77777777" w:rsidR="000248F0" w:rsidRPr="007B3E4A" w:rsidRDefault="000248F0" w:rsidP="000248F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13E0BD1" w14:textId="77777777" w:rsidR="000248F0" w:rsidRPr="007B3E4A" w:rsidRDefault="000248F0" w:rsidP="000248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7B3E4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7B3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B3E4A">
        <w:rPr>
          <w:rFonts w:ascii="Times New Roman" w:hAnsi="Times New Roman"/>
          <w:iCs/>
          <w:sz w:val="24"/>
          <w:szCs w:val="24"/>
        </w:rPr>
        <w:t>Общество с ограниченной ответственностью «</w:t>
      </w:r>
      <w:r w:rsidR="007B3E4A" w:rsidRPr="007B3E4A">
        <w:rPr>
          <w:rFonts w:ascii="Times New Roman" w:hAnsi="Times New Roman"/>
          <w:iCs/>
          <w:sz w:val="24"/>
          <w:szCs w:val="24"/>
        </w:rPr>
        <w:t>Корунд-Софт</w:t>
      </w:r>
      <w:r w:rsidRPr="007B3E4A">
        <w:rPr>
          <w:rFonts w:ascii="Times New Roman" w:hAnsi="Times New Roman"/>
          <w:iCs/>
          <w:sz w:val="24"/>
          <w:szCs w:val="24"/>
        </w:rPr>
        <w:t xml:space="preserve">» (ООО </w:t>
      </w:r>
      <w:r w:rsidR="00116A7D" w:rsidRPr="007B3E4A">
        <w:rPr>
          <w:rFonts w:ascii="Times New Roman" w:hAnsi="Times New Roman"/>
          <w:iCs/>
          <w:sz w:val="24"/>
          <w:szCs w:val="24"/>
        </w:rPr>
        <w:t>«</w:t>
      </w:r>
      <w:r w:rsidR="007B3E4A" w:rsidRPr="007B3E4A">
        <w:rPr>
          <w:rFonts w:ascii="Times New Roman" w:hAnsi="Times New Roman"/>
          <w:iCs/>
          <w:sz w:val="24"/>
          <w:szCs w:val="24"/>
        </w:rPr>
        <w:t>Корунд-Софт</w:t>
      </w:r>
      <w:r w:rsidR="00116A7D" w:rsidRPr="007B3E4A">
        <w:rPr>
          <w:rFonts w:ascii="Times New Roman" w:hAnsi="Times New Roman"/>
          <w:iCs/>
          <w:sz w:val="24"/>
          <w:szCs w:val="24"/>
        </w:rPr>
        <w:t>»</w:t>
      </w:r>
      <w:r w:rsidRPr="007B3E4A">
        <w:rPr>
          <w:rFonts w:ascii="Times New Roman" w:hAnsi="Times New Roman"/>
          <w:iCs/>
          <w:sz w:val="24"/>
          <w:szCs w:val="24"/>
        </w:rPr>
        <w:t xml:space="preserve">), </w:t>
      </w:r>
      <w:r w:rsidR="007B3E4A" w:rsidRPr="007B3E4A">
        <w:rPr>
          <w:rFonts w:ascii="Times New Roman" w:hAnsi="Times New Roman"/>
          <w:iCs/>
          <w:sz w:val="24"/>
          <w:szCs w:val="24"/>
        </w:rPr>
        <w:t>183025</w:t>
      </w:r>
      <w:r w:rsidRPr="007B3E4A">
        <w:rPr>
          <w:rFonts w:ascii="Times New Roman" w:hAnsi="Times New Roman"/>
          <w:iCs/>
          <w:sz w:val="24"/>
          <w:szCs w:val="24"/>
        </w:rPr>
        <w:t xml:space="preserve">, </w:t>
      </w:r>
      <w:proofErr w:type="spellStart"/>
      <w:r w:rsidR="00116A7D" w:rsidRPr="007B3E4A">
        <w:rPr>
          <w:rFonts w:ascii="Times New Roman" w:hAnsi="Times New Roman"/>
          <w:iCs/>
          <w:sz w:val="24"/>
          <w:szCs w:val="24"/>
        </w:rPr>
        <w:t>г.</w:t>
      </w:r>
      <w:r w:rsidR="007B3E4A" w:rsidRPr="007B3E4A">
        <w:rPr>
          <w:rFonts w:ascii="Times New Roman" w:hAnsi="Times New Roman"/>
          <w:iCs/>
          <w:sz w:val="24"/>
          <w:szCs w:val="24"/>
        </w:rPr>
        <w:t>Мурманск</w:t>
      </w:r>
      <w:proofErr w:type="spellEnd"/>
      <w:r w:rsidRPr="007B3E4A">
        <w:rPr>
          <w:rFonts w:ascii="Times New Roman" w:hAnsi="Times New Roman"/>
          <w:iCs/>
          <w:sz w:val="24"/>
          <w:szCs w:val="24"/>
        </w:rPr>
        <w:t xml:space="preserve">, </w:t>
      </w:r>
      <w:r w:rsidR="007B3E4A" w:rsidRPr="007B3E4A">
        <w:rPr>
          <w:rFonts w:ascii="Times New Roman" w:hAnsi="Times New Roman"/>
          <w:iCs/>
          <w:sz w:val="24"/>
          <w:szCs w:val="24"/>
        </w:rPr>
        <w:t>пр</w:t>
      </w:r>
      <w:r w:rsidR="00116A7D" w:rsidRPr="007B3E4A">
        <w:rPr>
          <w:rFonts w:ascii="Times New Roman" w:hAnsi="Times New Roman"/>
          <w:iCs/>
          <w:sz w:val="24"/>
          <w:szCs w:val="24"/>
        </w:rPr>
        <w:t>. К</w:t>
      </w:r>
      <w:r w:rsidR="007B3E4A" w:rsidRPr="007B3E4A">
        <w:rPr>
          <w:rFonts w:ascii="Times New Roman" w:hAnsi="Times New Roman"/>
          <w:iCs/>
          <w:sz w:val="24"/>
          <w:szCs w:val="24"/>
        </w:rPr>
        <w:t>апитана Тарана</w:t>
      </w:r>
      <w:r w:rsidRPr="007B3E4A">
        <w:rPr>
          <w:rFonts w:ascii="Times New Roman" w:hAnsi="Times New Roman"/>
          <w:iCs/>
          <w:sz w:val="24"/>
          <w:szCs w:val="24"/>
        </w:rPr>
        <w:t xml:space="preserve">, д. </w:t>
      </w:r>
      <w:r w:rsidR="00116A7D" w:rsidRPr="007B3E4A">
        <w:rPr>
          <w:rFonts w:ascii="Times New Roman" w:hAnsi="Times New Roman"/>
          <w:iCs/>
          <w:sz w:val="24"/>
          <w:szCs w:val="24"/>
        </w:rPr>
        <w:t>1</w:t>
      </w:r>
      <w:r w:rsidR="007B3E4A" w:rsidRPr="007B3E4A">
        <w:rPr>
          <w:rFonts w:ascii="Times New Roman" w:hAnsi="Times New Roman"/>
          <w:iCs/>
          <w:sz w:val="24"/>
          <w:szCs w:val="24"/>
        </w:rPr>
        <w:t>0</w:t>
      </w:r>
      <w:r w:rsidRPr="007B3E4A">
        <w:rPr>
          <w:rFonts w:ascii="Times New Roman" w:hAnsi="Times New Roman"/>
          <w:iCs/>
          <w:sz w:val="24"/>
          <w:szCs w:val="24"/>
        </w:rPr>
        <w:t xml:space="preserve"> (ИНН </w:t>
      </w:r>
      <w:r w:rsidR="007B3E4A" w:rsidRPr="007B3E4A">
        <w:rPr>
          <w:rFonts w:ascii="Times New Roman" w:hAnsi="Times New Roman"/>
          <w:iCs/>
          <w:sz w:val="24"/>
          <w:szCs w:val="24"/>
        </w:rPr>
        <w:t>5190308840</w:t>
      </w:r>
      <w:r w:rsidRPr="007B3E4A">
        <w:rPr>
          <w:rFonts w:ascii="Times New Roman" w:hAnsi="Times New Roman"/>
          <w:iCs/>
          <w:sz w:val="24"/>
          <w:szCs w:val="24"/>
        </w:rPr>
        <w:t xml:space="preserve">, КПП </w:t>
      </w:r>
      <w:r w:rsidR="007B3E4A" w:rsidRPr="007B3E4A">
        <w:rPr>
          <w:rFonts w:ascii="Times New Roman" w:hAnsi="Times New Roman"/>
          <w:iCs/>
          <w:sz w:val="24"/>
          <w:szCs w:val="24"/>
        </w:rPr>
        <w:t>519001001</w:t>
      </w:r>
      <w:r w:rsidRPr="007B3E4A">
        <w:rPr>
          <w:rFonts w:ascii="Times New Roman" w:hAnsi="Times New Roman"/>
          <w:iCs/>
          <w:sz w:val="24"/>
          <w:szCs w:val="24"/>
        </w:rPr>
        <w:t xml:space="preserve">, ОГРН </w:t>
      </w:r>
      <w:r w:rsidR="007B3E4A" w:rsidRPr="007B3E4A">
        <w:rPr>
          <w:rFonts w:ascii="Times New Roman" w:hAnsi="Times New Roman"/>
          <w:iCs/>
          <w:sz w:val="24"/>
          <w:szCs w:val="24"/>
        </w:rPr>
        <w:t>1025100847540</w:t>
      </w:r>
      <w:r w:rsidR="00116A7D" w:rsidRPr="007B3E4A">
        <w:rPr>
          <w:rFonts w:ascii="Times New Roman" w:hAnsi="Times New Roman"/>
          <w:iCs/>
          <w:sz w:val="24"/>
          <w:szCs w:val="24"/>
        </w:rPr>
        <w:t xml:space="preserve">, ОКПО </w:t>
      </w:r>
      <w:r w:rsidR="007B3E4A" w:rsidRPr="007B3E4A">
        <w:rPr>
          <w:rFonts w:ascii="Times New Roman" w:hAnsi="Times New Roman"/>
          <w:iCs/>
          <w:sz w:val="24"/>
          <w:szCs w:val="24"/>
        </w:rPr>
        <w:t>51693938</w:t>
      </w:r>
      <w:r w:rsidRPr="007B3E4A">
        <w:rPr>
          <w:rFonts w:ascii="Times New Roman" w:hAnsi="Times New Roman"/>
          <w:iCs/>
          <w:sz w:val="24"/>
          <w:szCs w:val="24"/>
        </w:rPr>
        <w:t>).</w:t>
      </w:r>
    </w:p>
    <w:p w14:paraId="34583003" w14:textId="77777777" w:rsidR="000248F0" w:rsidRPr="006718DA" w:rsidRDefault="000248F0" w:rsidP="000248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7B3E4A">
        <w:rPr>
          <w:rFonts w:ascii="Times New Roman" w:hAnsi="Times New Roman"/>
          <w:iCs/>
          <w:sz w:val="24"/>
          <w:szCs w:val="24"/>
        </w:rPr>
        <w:t xml:space="preserve">Зарегистрирована в журнале регистрации конвертов под номером </w:t>
      </w:r>
      <w:r w:rsidR="00C72134" w:rsidRPr="007B3E4A">
        <w:rPr>
          <w:rFonts w:ascii="Times New Roman" w:hAnsi="Times New Roman"/>
          <w:iCs/>
          <w:sz w:val="24"/>
          <w:szCs w:val="24"/>
        </w:rPr>
        <w:t>2</w:t>
      </w:r>
      <w:r w:rsidRPr="007B3E4A">
        <w:rPr>
          <w:rFonts w:ascii="Times New Roman" w:hAnsi="Times New Roman"/>
          <w:iCs/>
          <w:sz w:val="24"/>
          <w:szCs w:val="24"/>
        </w:rPr>
        <w:t xml:space="preserve"> от </w:t>
      </w:r>
      <w:r w:rsidR="006718DA" w:rsidRPr="007B3E4A">
        <w:rPr>
          <w:rFonts w:ascii="Times New Roman" w:hAnsi="Times New Roman"/>
          <w:iCs/>
          <w:sz w:val="24"/>
          <w:szCs w:val="24"/>
        </w:rPr>
        <w:t>13</w:t>
      </w:r>
      <w:r w:rsidRPr="007B3E4A">
        <w:rPr>
          <w:rFonts w:ascii="Times New Roman" w:hAnsi="Times New Roman"/>
          <w:iCs/>
          <w:sz w:val="24"/>
          <w:szCs w:val="24"/>
        </w:rPr>
        <w:t>.0</w:t>
      </w:r>
      <w:r w:rsidR="006718DA" w:rsidRPr="007B3E4A">
        <w:rPr>
          <w:rFonts w:ascii="Times New Roman" w:hAnsi="Times New Roman"/>
          <w:iCs/>
          <w:sz w:val="24"/>
          <w:szCs w:val="24"/>
        </w:rPr>
        <w:t>7</w:t>
      </w:r>
      <w:r w:rsidRPr="007B3E4A">
        <w:rPr>
          <w:rFonts w:ascii="Times New Roman" w:hAnsi="Times New Roman"/>
          <w:iCs/>
          <w:sz w:val="24"/>
          <w:szCs w:val="24"/>
        </w:rPr>
        <w:t>.2017г. в 1</w:t>
      </w:r>
      <w:r w:rsidR="006718DA" w:rsidRPr="007B3E4A">
        <w:rPr>
          <w:rFonts w:ascii="Times New Roman" w:hAnsi="Times New Roman"/>
          <w:iCs/>
          <w:sz w:val="24"/>
          <w:szCs w:val="24"/>
        </w:rPr>
        <w:t>6</w:t>
      </w:r>
      <w:r w:rsidRPr="007B3E4A">
        <w:rPr>
          <w:rFonts w:ascii="Times New Roman" w:hAnsi="Times New Roman"/>
          <w:iCs/>
          <w:sz w:val="24"/>
          <w:szCs w:val="24"/>
        </w:rPr>
        <w:t>:</w:t>
      </w:r>
      <w:r w:rsidR="006718DA" w:rsidRPr="007B3E4A">
        <w:rPr>
          <w:rFonts w:ascii="Times New Roman" w:hAnsi="Times New Roman"/>
          <w:iCs/>
          <w:sz w:val="24"/>
          <w:szCs w:val="24"/>
        </w:rPr>
        <w:t>10</w:t>
      </w:r>
      <w:r w:rsidRPr="007B3E4A">
        <w:rPr>
          <w:rFonts w:ascii="Times New Roman" w:hAnsi="Times New Roman"/>
          <w:iCs/>
          <w:sz w:val="24"/>
          <w:szCs w:val="24"/>
        </w:rPr>
        <w:t xml:space="preserve"> (МСК).</w:t>
      </w:r>
    </w:p>
    <w:p w14:paraId="3636A9D3" w14:textId="77777777" w:rsidR="000248F0" w:rsidRPr="00F545F5" w:rsidRDefault="000248F0" w:rsidP="000248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F545F5">
        <w:rPr>
          <w:rFonts w:ascii="Times New Roman" w:hAnsi="Times New Roman"/>
          <w:iCs/>
          <w:sz w:val="24"/>
          <w:szCs w:val="24"/>
        </w:rPr>
        <w:t>Конверт с заявкой на момент вскрытия был запечатан, и его целостность не была нарушена.</w:t>
      </w:r>
    </w:p>
    <w:p w14:paraId="6A1DC91C" w14:textId="77777777" w:rsidR="000248F0" w:rsidRPr="009D69EE" w:rsidRDefault="000248F0" w:rsidP="000248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F545F5">
        <w:rPr>
          <w:rFonts w:ascii="Times New Roman" w:hAnsi="Times New Roman"/>
          <w:iCs/>
          <w:sz w:val="24"/>
          <w:szCs w:val="24"/>
        </w:rPr>
        <w:t xml:space="preserve">Все листы заявки пронумерованы. Заявка сшита, скреплена печатью </w:t>
      </w:r>
      <w:r w:rsidRPr="009D69EE">
        <w:rPr>
          <w:rFonts w:ascii="Times New Roman" w:hAnsi="Times New Roman"/>
          <w:iCs/>
          <w:sz w:val="24"/>
          <w:szCs w:val="24"/>
        </w:rPr>
        <w:t xml:space="preserve">Участника закупки и подписью уполномоченного лица Участника закупки, содержит </w:t>
      </w:r>
      <w:r w:rsidR="009D69EE" w:rsidRPr="009D69EE">
        <w:rPr>
          <w:rFonts w:ascii="Times New Roman" w:hAnsi="Times New Roman"/>
          <w:iCs/>
          <w:sz w:val="24"/>
          <w:szCs w:val="24"/>
        </w:rPr>
        <w:t>329</w:t>
      </w:r>
      <w:r w:rsidRPr="009D69EE">
        <w:rPr>
          <w:rFonts w:ascii="Times New Roman" w:hAnsi="Times New Roman"/>
          <w:iCs/>
          <w:sz w:val="24"/>
          <w:szCs w:val="24"/>
        </w:rPr>
        <w:t xml:space="preserve"> листов.</w:t>
      </w:r>
    </w:p>
    <w:p w14:paraId="13B91FA0" w14:textId="77777777" w:rsidR="000248F0" w:rsidRPr="002833A3" w:rsidRDefault="000248F0" w:rsidP="000248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2833A3">
        <w:rPr>
          <w:rFonts w:ascii="Times New Roman" w:hAnsi="Times New Roman"/>
          <w:iCs/>
          <w:sz w:val="24"/>
          <w:szCs w:val="24"/>
        </w:rPr>
        <w:t xml:space="preserve">Цена договора, предложенная Участником закупки: </w:t>
      </w:r>
      <w:r w:rsidR="002833A3" w:rsidRPr="002833A3">
        <w:rPr>
          <w:rFonts w:ascii="Times New Roman" w:hAnsi="Times New Roman"/>
          <w:iCs/>
          <w:sz w:val="24"/>
          <w:szCs w:val="24"/>
        </w:rPr>
        <w:t>3 421 207</w:t>
      </w:r>
      <w:r w:rsidRPr="002833A3">
        <w:rPr>
          <w:rFonts w:ascii="Times New Roman" w:hAnsi="Times New Roman"/>
          <w:iCs/>
          <w:sz w:val="24"/>
          <w:szCs w:val="24"/>
        </w:rPr>
        <w:t xml:space="preserve"> (</w:t>
      </w:r>
      <w:r w:rsidR="002833A3" w:rsidRPr="002833A3">
        <w:rPr>
          <w:rFonts w:ascii="Times New Roman" w:hAnsi="Times New Roman"/>
          <w:iCs/>
          <w:sz w:val="24"/>
          <w:szCs w:val="24"/>
        </w:rPr>
        <w:t>Три миллиона четыреста двадцать одна тысяча двести семь</w:t>
      </w:r>
      <w:r w:rsidRPr="002833A3">
        <w:rPr>
          <w:rFonts w:ascii="Times New Roman" w:hAnsi="Times New Roman"/>
          <w:iCs/>
          <w:sz w:val="24"/>
          <w:szCs w:val="24"/>
        </w:rPr>
        <w:t xml:space="preserve">) рублей 00 копеек, </w:t>
      </w:r>
      <w:r w:rsidR="00F545F5" w:rsidRPr="002833A3">
        <w:rPr>
          <w:rFonts w:ascii="Times New Roman" w:hAnsi="Times New Roman"/>
          <w:iCs/>
          <w:sz w:val="24"/>
          <w:szCs w:val="24"/>
        </w:rPr>
        <w:t>НДС не облагается</w:t>
      </w:r>
      <w:r w:rsidRPr="002833A3">
        <w:rPr>
          <w:rFonts w:ascii="Times New Roman" w:hAnsi="Times New Roman"/>
          <w:iCs/>
          <w:sz w:val="24"/>
          <w:szCs w:val="24"/>
        </w:rPr>
        <w:t>.</w:t>
      </w:r>
    </w:p>
    <w:p w14:paraId="3FFEF88B" w14:textId="77777777" w:rsidR="000248F0" w:rsidRPr="00F545F5" w:rsidRDefault="000248F0" w:rsidP="000248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2833A3">
        <w:rPr>
          <w:rFonts w:ascii="Times New Roman" w:hAnsi="Times New Roman"/>
          <w:iCs/>
          <w:sz w:val="24"/>
          <w:szCs w:val="24"/>
        </w:rPr>
        <w:t>Участник закупки относится к субъектам малого и среднего предпринима</w:t>
      </w:r>
      <w:r w:rsidRPr="00F545F5">
        <w:rPr>
          <w:rFonts w:ascii="Times New Roman" w:hAnsi="Times New Roman"/>
          <w:iCs/>
          <w:sz w:val="24"/>
          <w:szCs w:val="24"/>
        </w:rPr>
        <w:t>тельства.</w:t>
      </w:r>
    </w:p>
    <w:p w14:paraId="3391C7E9" w14:textId="77777777" w:rsidR="000248F0" w:rsidRPr="00EF1E16" w:rsidRDefault="00AB1083" w:rsidP="000248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F545F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подтверждает, отнесение Участника закупки к российским лицам в </w:t>
      </w:r>
      <w:r w:rsidRPr="00EF1E16">
        <w:rPr>
          <w:rFonts w:ascii="Times New Roman" w:eastAsia="Times New Roman" w:hAnsi="Times New Roman"/>
          <w:bCs/>
          <w:sz w:val="24"/>
          <w:szCs w:val="24"/>
          <w:lang w:eastAsia="ru-RU"/>
        </w:rPr>
        <w:t>соответствии с Постановлением № 925</w:t>
      </w:r>
      <w:r w:rsidR="000248F0" w:rsidRPr="00EF1E16">
        <w:rPr>
          <w:rFonts w:ascii="Times New Roman" w:hAnsi="Times New Roman"/>
          <w:iCs/>
          <w:sz w:val="24"/>
          <w:szCs w:val="24"/>
        </w:rPr>
        <w:t>.</w:t>
      </w:r>
    </w:p>
    <w:p w14:paraId="7AAF0032" w14:textId="77777777" w:rsidR="000248F0" w:rsidRPr="00EF1E16" w:rsidRDefault="000248F0" w:rsidP="000248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14:paraId="26A7741A" w14:textId="77777777" w:rsidR="000248F0" w:rsidRPr="00EF1E16" w:rsidRDefault="000248F0" w:rsidP="000248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EF1E1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3</w:t>
      </w:r>
      <w:r w:rsidRPr="00EF1E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F1E16">
        <w:rPr>
          <w:rFonts w:ascii="Times New Roman" w:hAnsi="Times New Roman"/>
          <w:iCs/>
          <w:sz w:val="24"/>
          <w:szCs w:val="24"/>
        </w:rPr>
        <w:t xml:space="preserve">Общество с ограниченной ответственностью </w:t>
      </w:r>
      <w:r w:rsidR="00047E3F" w:rsidRPr="00EF1E16">
        <w:rPr>
          <w:rFonts w:ascii="Times New Roman" w:hAnsi="Times New Roman"/>
          <w:iCs/>
          <w:sz w:val="24"/>
          <w:szCs w:val="24"/>
        </w:rPr>
        <w:t xml:space="preserve">Центр автоматизации </w:t>
      </w:r>
      <w:r w:rsidRPr="00EF1E16">
        <w:rPr>
          <w:rFonts w:ascii="Times New Roman" w:hAnsi="Times New Roman"/>
          <w:iCs/>
          <w:sz w:val="24"/>
          <w:szCs w:val="24"/>
        </w:rPr>
        <w:t>«</w:t>
      </w:r>
      <w:proofErr w:type="spellStart"/>
      <w:r w:rsidR="00047E3F" w:rsidRPr="00EF1E16">
        <w:rPr>
          <w:rFonts w:ascii="Times New Roman" w:hAnsi="Times New Roman"/>
          <w:iCs/>
          <w:sz w:val="24"/>
          <w:szCs w:val="24"/>
        </w:rPr>
        <w:t>Про</w:t>
      </w:r>
      <w:r w:rsidR="006A66D3" w:rsidRPr="00EF1E16">
        <w:rPr>
          <w:rFonts w:ascii="Times New Roman" w:hAnsi="Times New Roman"/>
          <w:iCs/>
          <w:sz w:val="24"/>
          <w:szCs w:val="24"/>
        </w:rPr>
        <w:t>м</w:t>
      </w:r>
      <w:r w:rsidR="00047E3F" w:rsidRPr="00EF1E16">
        <w:rPr>
          <w:rFonts w:ascii="Times New Roman" w:hAnsi="Times New Roman"/>
          <w:iCs/>
          <w:sz w:val="24"/>
          <w:szCs w:val="24"/>
        </w:rPr>
        <w:t>автоматика</w:t>
      </w:r>
      <w:proofErr w:type="spellEnd"/>
      <w:r w:rsidRPr="00EF1E16">
        <w:rPr>
          <w:rFonts w:ascii="Times New Roman" w:hAnsi="Times New Roman"/>
          <w:iCs/>
          <w:sz w:val="24"/>
          <w:szCs w:val="24"/>
        </w:rPr>
        <w:t xml:space="preserve">» (ООО </w:t>
      </w:r>
      <w:r w:rsidR="00CB12EB" w:rsidRPr="00EF1E16">
        <w:rPr>
          <w:rFonts w:ascii="Times New Roman" w:hAnsi="Times New Roman"/>
          <w:iCs/>
          <w:sz w:val="24"/>
          <w:szCs w:val="24"/>
        </w:rPr>
        <w:t>Центр автоматизации «</w:t>
      </w:r>
      <w:proofErr w:type="spellStart"/>
      <w:r w:rsidR="00CB12EB" w:rsidRPr="00EF1E16">
        <w:rPr>
          <w:rFonts w:ascii="Times New Roman" w:hAnsi="Times New Roman"/>
          <w:iCs/>
          <w:sz w:val="24"/>
          <w:szCs w:val="24"/>
        </w:rPr>
        <w:t>Про</w:t>
      </w:r>
      <w:r w:rsidR="006A66D3" w:rsidRPr="00EF1E16">
        <w:rPr>
          <w:rFonts w:ascii="Times New Roman" w:hAnsi="Times New Roman"/>
          <w:iCs/>
          <w:sz w:val="24"/>
          <w:szCs w:val="24"/>
        </w:rPr>
        <w:t>м</w:t>
      </w:r>
      <w:r w:rsidR="00CB12EB" w:rsidRPr="00EF1E16">
        <w:rPr>
          <w:rFonts w:ascii="Times New Roman" w:hAnsi="Times New Roman"/>
          <w:iCs/>
          <w:sz w:val="24"/>
          <w:szCs w:val="24"/>
        </w:rPr>
        <w:t>автоматика</w:t>
      </w:r>
      <w:proofErr w:type="spellEnd"/>
      <w:r w:rsidR="00CB12EB" w:rsidRPr="00EF1E16">
        <w:rPr>
          <w:rFonts w:ascii="Times New Roman" w:hAnsi="Times New Roman"/>
          <w:iCs/>
          <w:sz w:val="24"/>
          <w:szCs w:val="24"/>
        </w:rPr>
        <w:t>»</w:t>
      </w:r>
      <w:r w:rsidRPr="00EF1E16">
        <w:rPr>
          <w:rFonts w:ascii="Times New Roman" w:hAnsi="Times New Roman"/>
          <w:iCs/>
          <w:sz w:val="24"/>
          <w:szCs w:val="24"/>
        </w:rPr>
        <w:t xml:space="preserve">), </w:t>
      </w:r>
      <w:r w:rsidR="00047E3F" w:rsidRPr="00EF1E16">
        <w:rPr>
          <w:rFonts w:ascii="Times New Roman" w:hAnsi="Times New Roman"/>
          <w:iCs/>
          <w:sz w:val="24"/>
          <w:szCs w:val="24"/>
        </w:rPr>
        <w:t>390005</w:t>
      </w:r>
      <w:r w:rsidRPr="00EF1E16">
        <w:rPr>
          <w:rFonts w:ascii="Times New Roman" w:hAnsi="Times New Roman"/>
          <w:iCs/>
          <w:sz w:val="24"/>
          <w:szCs w:val="24"/>
        </w:rPr>
        <w:t xml:space="preserve">, </w:t>
      </w:r>
      <w:proofErr w:type="spellStart"/>
      <w:r w:rsidR="000C1B6A" w:rsidRPr="00EF1E16">
        <w:rPr>
          <w:rFonts w:ascii="Times New Roman" w:hAnsi="Times New Roman"/>
          <w:iCs/>
          <w:sz w:val="24"/>
          <w:szCs w:val="24"/>
        </w:rPr>
        <w:t>г.</w:t>
      </w:r>
      <w:r w:rsidR="00047E3F" w:rsidRPr="00EF1E16">
        <w:rPr>
          <w:rFonts w:ascii="Times New Roman" w:hAnsi="Times New Roman"/>
          <w:iCs/>
          <w:sz w:val="24"/>
          <w:szCs w:val="24"/>
        </w:rPr>
        <w:t>Рязань</w:t>
      </w:r>
      <w:proofErr w:type="spellEnd"/>
      <w:r w:rsidR="00047E3F" w:rsidRPr="00EF1E16">
        <w:rPr>
          <w:rFonts w:ascii="Times New Roman" w:hAnsi="Times New Roman"/>
          <w:iCs/>
          <w:sz w:val="24"/>
          <w:szCs w:val="24"/>
        </w:rPr>
        <w:t>,</w:t>
      </w:r>
      <w:r w:rsidR="000C1B6A" w:rsidRPr="00EF1E16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="00047E3F" w:rsidRPr="00EF1E16">
        <w:rPr>
          <w:rFonts w:ascii="Times New Roman" w:hAnsi="Times New Roman"/>
          <w:iCs/>
          <w:sz w:val="24"/>
          <w:szCs w:val="24"/>
        </w:rPr>
        <w:t>ул</w:t>
      </w:r>
      <w:r w:rsidR="000C1B6A" w:rsidRPr="00EF1E16">
        <w:rPr>
          <w:rFonts w:ascii="Times New Roman" w:hAnsi="Times New Roman"/>
          <w:iCs/>
          <w:sz w:val="24"/>
          <w:szCs w:val="24"/>
        </w:rPr>
        <w:t>.</w:t>
      </w:r>
      <w:r w:rsidR="00047E3F" w:rsidRPr="00EF1E16">
        <w:rPr>
          <w:rFonts w:ascii="Times New Roman" w:hAnsi="Times New Roman"/>
          <w:iCs/>
          <w:sz w:val="24"/>
          <w:szCs w:val="24"/>
        </w:rPr>
        <w:t>Татарская</w:t>
      </w:r>
      <w:proofErr w:type="spellEnd"/>
      <w:r w:rsidRPr="00EF1E16">
        <w:rPr>
          <w:rFonts w:ascii="Times New Roman" w:hAnsi="Times New Roman"/>
          <w:iCs/>
          <w:sz w:val="24"/>
          <w:szCs w:val="24"/>
        </w:rPr>
        <w:t xml:space="preserve">, д. </w:t>
      </w:r>
      <w:r w:rsidR="00047E3F" w:rsidRPr="00EF1E16">
        <w:rPr>
          <w:rFonts w:ascii="Times New Roman" w:hAnsi="Times New Roman"/>
          <w:iCs/>
          <w:sz w:val="24"/>
          <w:szCs w:val="24"/>
        </w:rPr>
        <w:t>21</w:t>
      </w:r>
      <w:r w:rsidRPr="00EF1E16">
        <w:rPr>
          <w:rFonts w:ascii="Times New Roman" w:hAnsi="Times New Roman"/>
          <w:iCs/>
          <w:sz w:val="24"/>
          <w:szCs w:val="24"/>
        </w:rPr>
        <w:t xml:space="preserve"> (ИНН </w:t>
      </w:r>
      <w:r w:rsidR="00047E3F" w:rsidRPr="00EF1E16">
        <w:rPr>
          <w:rFonts w:ascii="Times New Roman" w:hAnsi="Times New Roman"/>
          <w:iCs/>
          <w:sz w:val="24"/>
          <w:szCs w:val="24"/>
        </w:rPr>
        <w:t>6234001730</w:t>
      </w:r>
      <w:r w:rsidRPr="00EF1E16">
        <w:rPr>
          <w:rFonts w:ascii="Times New Roman" w:hAnsi="Times New Roman"/>
          <w:iCs/>
          <w:sz w:val="24"/>
          <w:szCs w:val="24"/>
        </w:rPr>
        <w:t xml:space="preserve">, КПП </w:t>
      </w:r>
      <w:r w:rsidR="00047E3F" w:rsidRPr="00EF1E16">
        <w:rPr>
          <w:rFonts w:ascii="Times New Roman" w:hAnsi="Times New Roman"/>
          <w:iCs/>
          <w:sz w:val="24"/>
          <w:szCs w:val="24"/>
        </w:rPr>
        <w:t>623401001</w:t>
      </w:r>
      <w:r w:rsidRPr="00EF1E16">
        <w:rPr>
          <w:rFonts w:ascii="Times New Roman" w:hAnsi="Times New Roman"/>
          <w:iCs/>
          <w:sz w:val="24"/>
          <w:szCs w:val="24"/>
        </w:rPr>
        <w:t xml:space="preserve">, ОГРН </w:t>
      </w:r>
      <w:r w:rsidR="00047E3F" w:rsidRPr="00EF1E16">
        <w:rPr>
          <w:rFonts w:ascii="Times New Roman" w:hAnsi="Times New Roman"/>
          <w:iCs/>
          <w:sz w:val="24"/>
          <w:szCs w:val="24"/>
        </w:rPr>
        <w:t>1036238004307</w:t>
      </w:r>
      <w:r w:rsidR="000C1B6A" w:rsidRPr="00EF1E16">
        <w:rPr>
          <w:rFonts w:ascii="Times New Roman" w:hAnsi="Times New Roman"/>
          <w:iCs/>
          <w:sz w:val="24"/>
          <w:szCs w:val="24"/>
        </w:rPr>
        <w:t xml:space="preserve">, ОКПО </w:t>
      </w:r>
      <w:r w:rsidR="00047E3F" w:rsidRPr="00EF1E16">
        <w:rPr>
          <w:rFonts w:ascii="Times New Roman" w:hAnsi="Times New Roman"/>
          <w:iCs/>
          <w:sz w:val="24"/>
          <w:szCs w:val="24"/>
        </w:rPr>
        <w:t>70347886</w:t>
      </w:r>
      <w:r w:rsidRPr="00EF1E16">
        <w:rPr>
          <w:rFonts w:ascii="Times New Roman" w:hAnsi="Times New Roman"/>
          <w:iCs/>
          <w:sz w:val="24"/>
          <w:szCs w:val="24"/>
        </w:rPr>
        <w:t>).</w:t>
      </w:r>
    </w:p>
    <w:p w14:paraId="011DDFB1" w14:textId="77777777" w:rsidR="000248F0" w:rsidRPr="00EF1E16" w:rsidRDefault="000248F0" w:rsidP="000248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EF1E16">
        <w:rPr>
          <w:rFonts w:ascii="Times New Roman" w:hAnsi="Times New Roman"/>
          <w:iCs/>
          <w:sz w:val="24"/>
          <w:szCs w:val="24"/>
        </w:rPr>
        <w:t xml:space="preserve">Зарегистрирована в журнале регистрации конвертов под номером </w:t>
      </w:r>
      <w:r w:rsidR="00303157" w:rsidRPr="00EF1E16">
        <w:rPr>
          <w:rFonts w:ascii="Times New Roman" w:hAnsi="Times New Roman"/>
          <w:iCs/>
          <w:sz w:val="24"/>
          <w:szCs w:val="24"/>
        </w:rPr>
        <w:t>3</w:t>
      </w:r>
      <w:r w:rsidRPr="00EF1E16">
        <w:rPr>
          <w:rFonts w:ascii="Times New Roman" w:hAnsi="Times New Roman"/>
          <w:iCs/>
          <w:sz w:val="24"/>
          <w:szCs w:val="24"/>
        </w:rPr>
        <w:t xml:space="preserve"> от </w:t>
      </w:r>
      <w:r w:rsidR="006718DA" w:rsidRPr="00EF1E16">
        <w:rPr>
          <w:rFonts w:ascii="Times New Roman" w:hAnsi="Times New Roman"/>
          <w:iCs/>
          <w:sz w:val="24"/>
          <w:szCs w:val="24"/>
        </w:rPr>
        <w:t>13</w:t>
      </w:r>
      <w:r w:rsidRPr="00EF1E16">
        <w:rPr>
          <w:rFonts w:ascii="Times New Roman" w:hAnsi="Times New Roman"/>
          <w:iCs/>
          <w:sz w:val="24"/>
          <w:szCs w:val="24"/>
        </w:rPr>
        <w:t>.0</w:t>
      </w:r>
      <w:r w:rsidR="006718DA" w:rsidRPr="00EF1E16">
        <w:rPr>
          <w:rFonts w:ascii="Times New Roman" w:hAnsi="Times New Roman"/>
          <w:iCs/>
          <w:sz w:val="24"/>
          <w:szCs w:val="24"/>
        </w:rPr>
        <w:t>7</w:t>
      </w:r>
      <w:r w:rsidRPr="00EF1E16">
        <w:rPr>
          <w:rFonts w:ascii="Times New Roman" w:hAnsi="Times New Roman"/>
          <w:iCs/>
          <w:sz w:val="24"/>
          <w:szCs w:val="24"/>
        </w:rPr>
        <w:t>.2017г. в 1</w:t>
      </w:r>
      <w:r w:rsidR="006718DA" w:rsidRPr="00EF1E16">
        <w:rPr>
          <w:rFonts w:ascii="Times New Roman" w:hAnsi="Times New Roman"/>
          <w:iCs/>
          <w:sz w:val="24"/>
          <w:szCs w:val="24"/>
        </w:rPr>
        <w:t>6</w:t>
      </w:r>
      <w:r w:rsidRPr="00EF1E16">
        <w:rPr>
          <w:rFonts w:ascii="Times New Roman" w:hAnsi="Times New Roman"/>
          <w:iCs/>
          <w:sz w:val="24"/>
          <w:szCs w:val="24"/>
        </w:rPr>
        <w:t>:</w:t>
      </w:r>
      <w:r w:rsidR="006718DA" w:rsidRPr="00EF1E16">
        <w:rPr>
          <w:rFonts w:ascii="Times New Roman" w:hAnsi="Times New Roman"/>
          <w:iCs/>
          <w:sz w:val="24"/>
          <w:szCs w:val="24"/>
        </w:rPr>
        <w:t>11</w:t>
      </w:r>
      <w:r w:rsidRPr="00EF1E16">
        <w:rPr>
          <w:rFonts w:ascii="Times New Roman" w:hAnsi="Times New Roman"/>
          <w:iCs/>
          <w:sz w:val="24"/>
          <w:szCs w:val="24"/>
        </w:rPr>
        <w:t xml:space="preserve"> (МСК).</w:t>
      </w:r>
    </w:p>
    <w:p w14:paraId="721B3F65" w14:textId="77777777" w:rsidR="000248F0" w:rsidRPr="00EF1E16" w:rsidRDefault="000248F0" w:rsidP="000248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EF1E16">
        <w:rPr>
          <w:rFonts w:ascii="Times New Roman" w:hAnsi="Times New Roman"/>
          <w:iCs/>
          <w:sz w:val="24"/>
          <w:szCs w:val="24"/>
        </w:rPr>
        <w:t>Конверт с заявкой на момент вскрытия был запечатан, и его целостность не была нарушена.</w:t>
      </w:r>
    </w:p>
    <w:p w14:paraId="1A5C0B71" w14:textId="77777777" w:rsidR="000248F0" w:rsidRPr="00EF1E16" w:rsidRDefault="000248F0" w:rsidP="000248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EF1E16">
        <w:rPr>
          <w:rFonts w:ascii="Times New Roman" w:hAnsi="Times New Roman"/>
          <w:iCs/>
          <w:sz w:val="24"/>
          <w:szCs w:val="24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047E3F" w:rsidRPr="00EF1E16">
        <w:rPr>
          <w:rFonts w:ascii="Times New Roman" w:hAnsi="Times New Roman"/>
          <w:iCs/>
          <w:sz w:val="24"/>
          <w:szCs w:val="24"/>
        </w:rPr>
        <w:t>58</w:t>
      </w:r>
      <w:r w:rsidRPr="00EF1E16">
        <w:rPr>
          <w:rFonts w:ascii="Times New Roman" w:hAnsi="Times New Roman"/>
          <w:iCs/>
          <w:sz w:val="24"/>
          <w:szCs w:val="24"/>
        </w:rPr>
        <w:t xml:space="preserve"> лист</w:t>
      </w:r>
      <w:r w:rsidR="00047E3F" w:rsidRPr="00EF1E16">
        <w:rPr>
          <w:rFonts w:ascii="Times New Roman" w:hAnsi="Times New Roman"/>
          <w:iCs/>
          <w:sz w:val="24"/>
          <w:szCs w:val="24"/>
        </w:rPr>
        <w:t>ов</w:t>
      </w:r>
      <w:r w:rsidRPr="00EF1E16">
        <w:rPr>
          <w:rFonts w:ascii="Times New Roman" w:hAnsi="Times New Roman"/>
          <w:iCs/>
          <w:sz w:val="24"/>
          <w:szCs w:val="24"/>
        </w:rPr>
        <w:t>.</w:t>
      </w:r>
    </w:p>
    <w:p w14:paraId="582FB5E8" w14:textId="77777777" w:rsidR="000248F0" w:rsidRPr="00EF1E16" w:rsidRDefault="000248F0" w:rsidP="000248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EF1E16">
        <w:rPr>
          <w:rFonts w:ascii="Times New Roman" w:hAnsi="Times New Roman"/>
          <w:iCs/>
          <w:sz w:val="24"/>
          <w:szCs w:val="24"/>
        </w:rPr>
        <w:t xml:space="preserve">Цена договора, предложенная Участником закупки: </w:t>
      </w:r>
      <w:r w:rsidR="00047E3F" w:rsidRPr="00EF1E16">
        <w:rPr>
          <w:rFonts w:ascii="Times New Roman" w:hAnsi="Times New Roman"/>
          <w:iCs/>
          <w:sz w:val="24"/>
          <w:szCs w:val="24"/>
        </w:rPr>
        <w:t>3 493 998</w:t>
      </w:r>
      <w:r w:rsidRPr="00EF1E16">
        <w:rPr>
          <w:rFonts w:ascii="Times New Roman" w:hAnsi="Times New Roman"/>
          <w:iCs/>
          <w:sz w:val="24"/>
          <w:szCs w:val="24"/>
        </w:rPr>
        <w:t xml:space="preserve"> (</w:t>
      </w:r>
      <w:r w:rsidR="00047E3F" w:rsidRPr="00EF1E16">
        <w:rPr>
          <w:rFonts w:ascii="Times New Roman" w:hAnsi="Times New Roman"/>
          <w:iCs/>
          <w:sz w:val="24"/>
          <w:szCs w:val="24"/>
        </w:rPr>
        <w:t>Три миллиона четыреста девяносто три тысячи девятьсот девяносто восемь</w:t>
      </w:r>
      <w:r w:rsidRPr="00EF1E16">
        <w:rPr>
          <w:rFonts w:ascii="Times New Roman" w:hAnsi="Times New Roman"/>
          <w:iCs/>
          <w:sz w:val="24"/>
          <w:szCs w:val="24"/>
        </w:rPr>
        <w:t xml:space="preserve">) рублей </w:t>
      </w:r>
      <w:r w:rsidR="00047E3F" w:rsidRPr="00EF1E16">
        <w:rPr>
          <w:rFonts w:ascii="Times New Roman" w:hAnsi="Times New Roman"/>
          <w:iCs/>
          <w:sz w:val="24"/>
          <w:szCs w:val="24"/>
        </w:rPr>
        <w:t>72</w:t>
      </w:r>
      <w:r w:rsidRPr="00EF1E16">
        <w:rPr>
          <w:rFonts w:ascii="Times New Roman" w:hAnsi="Times New Roman"/>
          <w:iCs/>
          <w:sz w:val="24"/>
          <w:szCs w:val="24"/>
        </w:rPr>
        <w:t xml:space="preserve"> копе</w:t>
      </w:r>
      <w:r w:rsidR="00047E3F" w:rsidRPr="00EF1E16">
        <w:rPr>
          <w:rFonts w:ascii="Times New Roman" w:hAnsi="Times New Roman"/>
          <w:iCs/>
          <w:sz w:val="24"/>
          <w:szCs w:val="24"/>
        </w:rPr>
        <w:t>йки</w:t>
      </w:r>
      <w:r w:rsidRPr="00EF1E16">
        <w:rPr>
          <w:rFonts w:ascii="Times New Roman" w:hAnsi="Times New Roman"/>
          <w:iCs/>
          <w:sz w:val="24"/>
          <w:szCs w:val="24"/>
        </w:rPr>
        <w:t xml:space="preserve">, НДС </w:t>
      </w:r>
      <w:r w:rsidR="00303157" w:rsidRPr="00EF1E16">
        <w:rPr>
          <w:rFonts w:ascii="Times New Roman" w:hAnsi="Times New Roman"/>
          <w:iCs/>
          <w:sz w:val="24"/>
          <w:szCs w:val="24"/>
        </w:rPr>
        <w:t>не облагается</w:t>
      </w:r>
      <w:r w:rsidRPr="00EF1E16">
        <w:rPr>
          <w:rFonts w:ascii="Times New Roman" w:hAnsi="Times New Roman"/>
          <w:iCs/>
          <w:sz w:val="24"/>
          <w:szCs w:val="24"/>
        </w:rPr>
        <w:t>.</w:t>
      </w:r>
    </w:p>
    <w:p w14:paraId="3962668A" w14:textId="77777777" w:rsidR="000248F0" w:rsidRPr="00EF1E16" w:rsidRDefault="000248F0" w:rsidP="000248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EF1E16">
        <w:rPr>
          <w:rFonts w:ascii="Times New Roman" w:hAnsi="Times New Roman"/>
          <w:iCs/>
          <w:sz w:val="24"/>
          <w:szCs w:val="24"/>
        </w:rPr>
        <w:t>Участник закупки относится к субъектам малого и среднего предпринимательства.</w:t>
      </w:r>
    </w:p>
    <w:p w14:paraId="0F048D22" w14:textId="77777777" w:rsidR="000248F0" w:rsidRPr="00EF1E16" w:rsidRDefault="00AB1083" w:rsidP="000248F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F1E16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подтверждает, отнесение Участника закупки к российским лицам в соответствии с Постановлением № 925</w:t>
      </w:r>
      <w:r w:rsidR="000248F0" w:rsidRPr="00EF1E16">
        <w:rPr>
          <w:rFonts w:ascii="Times New Roman" w:hAnsi="Times New Roman"/>
          <w:iCs/>
          <w:sz w:val="24"/>
          <w:szCs w:val="24"/>
        </w:rPr>
        <w:t>.</w:t>
      </w:r>
    </w:p>
    <w:p w14:paraId="3CA71264" w14:textId="77777777" w:rsidR="00811499" w:rsidRPr="00EF1E16" w:rsidRDefault="00811499" w:rsidP="00DD3C80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70795347" w14:textId="77777777" w:rsidR="00F34A80" w:rsidRPr="00EF1E16" w:rsidRDefault="00811499" w:rsidP="004704AE">
      <w:pPr>
        <w:pStyle w:val="a6"/>
        <w:numPr>
          <w:ilvl w:val="0"/>
          <w:numId w:val="12"/>
        </w:numPr>
        <w:tabs>
          <w:tab w:val="left" w:pos="993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1E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заявку Участника закупки на соответствие требованиям, указанным в </w:t>
      </w:r>
      <w:r w:rsidR="003C4DFE" w:rsidRPr="00EF1E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Документации о проведении запроса предложений на право заключения договора на выполнение работ по разработке и внедрению комплексной автоматизированной системы управления финансово-хозяйственной деятельности предприятия АО «МЭС» на базе «1С: Управление производственным предприятием» в части разработки и внедрения модуля «Зарплата» и «Кадры» (далее – </w:t>
      </w:r>
      <w:r w:rsidRPr="00EF1E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</w:t>
      </w:r>
      <w:r w:rsidR="003C4DFE" w:rsidRPr="00EF1E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я)</w:t>
      </w:r>
      <w:r w:rsidRPr="00EF1E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на соответствие технического предложения требованиям Раздела 5 «Техническое задание» Документации, и приняла</w:t>
      </w:r>
    </w:p>
    <w:p w14:paraId="797CB989" w14:textId="77777777" w:rsidR="00811499" w:rsidRPr="00455440" w:rsidRDefault="00811499" w:rsidP="00F34A80">
      <w:pPr>
        <w:pStyle w:val="a6"/>
        <w:tabs>
          <w:tab w:val="left" w:pos="993"/>
          <w:tab w:val="left" w:pos="1701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1E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F1E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  <w:r w:rsidRPr="004554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40E6A897" w14:textId="77777777" w:rsidR="00811499" w:rsidRPr="00455440" w:rsidRDefault="00811499" w:rsidP="00DD3C80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BDE9161" w14:textId="77777777" w:rsidR="00D759C1" w:rsidRPr="00455440" w:rsidRDefault="000248F0" w:rsidP="00D759C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55440">
        <w:rPr>
          <w:rFonts w:ascii="Times New Roman" w:eastAsia="Times New Roman" w:hAnsi="Times New Roman"/>
          <w:b/>
          <w:bCs/>
          <w:noProof/>
          <w:sz w:val="24"/>
          <w:szCs w:val="24"/>
          <w:lang w:eastAsia="ru-RU"/>
        </w:rPr>
        <w:t xml:space="preserve">4.1. </w:t>
      </w:r>
      <w:r w:rsidR="00D759C1" w:rsidRPr="00455440">
        <w:rPr>
          <w:rFonts w:ascii="Times New Roman" w:hAnsi="Times New Roman"/>
          <w:bCs/>
          <w:sz w:val="24"/>
          <w:szCs w:val="24"/>
        </w:rPr>
        <w:t xml:space="preserve">Признать правильность оформления заявки на участие в запросе предложений </w:t>
      </w:r>
      <w:r w:rsidR="00E941F9" w:rsidRPr="00455440">
        <w:rPr>
          <w:rFonts w:ascii="Times New Roman" w:hAnsi="Times New Roman"/>
          <w:bCs/>
          <w:sz w:val="24"/>
          <w:szCs w:val="24"/>
        </w:rPr>
        <w:t>ООО «Центр консалтинговых проектов»</w:t>
      </w:r>
      <w:r w:rsidR="00D759C1" w:rsidRPr="00455440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D759C1" w:rsidRPr="00455440">
        <w:rPr>
          <w:rFonts w:ascii="Times New Roman" w:hAnsi="Times New Roman"/>
          <w:bCs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14:paraId="547C1EFD" w14:textId="77777777" w:rsidR="00D759C1" w:rsidRPr="00455440" w:rsidRDefault="00D759C1" w:rsidP="00C622A4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455440">
        <w:rPr>
          <w:rFonts w:ascii="Times New Roman" w:hAnsi="Times New Roman"/>
          <w:b/>
          <w:bCs/>
          <w:sz w:val="24"/>
          <w:szCs w:val="24"/>
        </w:rPr>
        <w:t>РЕЗУЛЬТАТЫ ГОЛОСОВАНИЯ:</w:t>
      </w:r>
    </w:p>
    <w:p w14:paraId="38BDA75A" w14:textId="77777777" w:rsidR="00D759C1" w:rsidRPr="00455440" w:rsidRDefault="00D759C1" w:rsidP="00D759C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55440">
        <w:rPr>
          <w:rFonts w:ascii="Times New Roman" w:hAnsi="Times New Roman"/>
          <w:bCs/>
          <w:sz w:val="24"/>
          <w:szCs w:val="24"/>
        </w:rPr>
        <w:t>Принято единогласно.</w:t>
      </w:r>
    </w:p>
    <w:p w14:paraId="5ECA008F" w14:textId="77777777" w:rsidR="00D759C1" w:rsidRPr="00455440" w:rsidRDefault="00D759C1" w:rsidP="00D759C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55440">
        <w:rPr>
          <w:rFonts w:ascii="Times New Roman" w:hAnsi="Times New Roman"/>
          <w:bCs/>
          <w:sz w:val="24"/>
          <w:szCs w:val="24"/>
        </w:rPr>
        <w:lastRenderedPageBreak/>
        <w:t xml:space="preserve">Признать заявку </w:t>
      </w:r>
      <w:r w:rsidR="00E941F9" w:rsidRPr="00455440">
        <w:rPr>
          <w:rFonts w:ascii="Times New Roman" w:hAnsi="Times New Roman"/>
          <w:iCs/>
          <w:sz w:val="24"/>
          <w:szCs w:val="24"/>
        </w:rPr>
        <w:t>ООО «Центр консалтинговых проектов»</w:t>
      </w:r>
      <w:r w:rsidRPr="00455440">
        <w:rPr>
          <w:rFonts w:ascii="Times New Roman" w:hAnsi="Times New Roman"/>
          <w:bCs/>
          <w:sz w:val="24"/>
          <w:szCs w:val="24"/>
        </w:rPr>
        <w:t xml:space="preserve"> на участие в запросе предложений соответствующей техническим требованиям Документации.</w:t>
      </w:r>
    </w:p>
    <w:p w14:paraId="06845820" w14:textId="77777777" w:rsidR="00D759C1" w:rsidRPr="00455440" w:rsidRDefault="00D759C1" w:rsidP="00C622A4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455440">
        <w:rPr>
          <w:rFonts w:ascii="Times New Roman" w:hAnsi="Times New Roman"/>
          <w:b/>
          <w:bCs/>
          <w:sz w:val="24"/>
          <w:szCs w:val="24"/>
        </w:rPr>
        <w:t>РЕЗУЛЬТАТЫ ГОЛОСОВАНИЯ:</w:t>
      </w:r>
    </w:p>
    <w:p w14:paraId="1E3585DD" w14:textId="77777777" w:rsidR="00D759C1" w:rsidRPr="00455440" w:rsidRDefault="00D759C1" w:rsidP="00D759C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55440">
        <w:rPr>
          <w:rFonts w:ascii="Times New Roman" w:hAnsi="Times New Roman"/>
          <w:bCs/>
          <w:sz w:val="24"/>
          <w:szCs w:val="24"/>
        </w:rPr>
        <w:t>Принято единогласно.</w:t>
      </w:r>
    </w:p>
    <w:p w14:paraId="065D38A5" w14:textId="77777777" w:rsidR="00D759C1" w:rsidRPr="00455440" w:rsidRDefault="00D759C1" w:rsidP="00D759C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55440">
        <w:rPr>
          <w:rFonts w:ascii="Times New Roman" w:hAnsi="Times New Roman"/>
          <w:bCs/>
          <w:sz w:val="24"/>
          <w:szCs w:val="24"/>
        </w:rPr>
        <w:t xml:space="preserve">Допустить </w:t>
      </w:r>
      <w:r w:rsidR="00E941F9" w:rsidRPr="00455440">
        <w:rPr>
          <w:rFonts w:ascii="Times New Roman" w:hAnsi="Times New Roman"/>
          <w:iCs/>
          <w:sz w:val="24"/>
          <w:szCs w:val="24"/>
        </w:rPr>
        <w:t>ООО «Центр консалтинговых проектов»</w:t>
      </w:r>
      <w:r w:rsidRPr="00455440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455440">
        <w:rPr>
          <w:rFonts w:ascii="Times New Roman" w:hAnsi="Times New Roman"/>
          <w:bCs/>
          <w:sz w:val="24"/>
          <w:szCs w:val="24"/>
        </w:rPr>
        <w:t>к процедуре запроса предложений и включить в перечень Участников запроса предложений.</w:t>
      </w:r>
    </w:p>
    <w:p w14:paraId="4152BEC0" w14:textId="77777777" w:rsidR="00D759C1" w:rsidRPr="00455440" w:rsidRDefault="00D759C1" w:rsidP="00C622A4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455440">
        <w:rPr>
          <w:rFonts w:ascii="Times New Roman" w:hAnsi="Times New Roman"/>
          <w:b/>
          <w:bCs/>
          <w:sz w:val="24"/>
          <w:szCs w:val="24"/>
        </w:rPr>
        <w:t xml:space="preserve">РЕЗУЛЬТАТЫ ГОЛОСОВАНИЯ: </w:t>
      </w:r>
    </w:p>
    <w:p w14:paraId="1E6C970E" w14:textId="77777777" w:rsidR="000248F0" w:rsidRPr="00455440" w:rsidRDefault="00D759C1" w:rsidP="00D759C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455440">
        <w:rPr>
          <w:rFonts w:ascii="Times New Roman" w:hAnsi="Times New Roman"/>
          <w:bCs/>
          <w:sz w:val="24"/>
          <w:szCs w:val="24"/>
        </w:rPr>
        <w:t>Принято единогласно</w:t>
      </w:r>
      <w:r w:rsidR="000248F0" w:rsidRPr="00455440">
        <w:rPr>
          <w:rFonts w:ascii="Times New Roman" w:hAnsi="Times New Roman"/>
          <w:sz w:val="24"/>
          <w:szCs w:val="24"/>
        </w:rPr>
        <w:t>.</w:t>
      </w:r>
    </w:p>
    <w:p w14:paraId="46EBBC9E" w14:textId="77777777" w:rsidR="000248F0" w:rsidRPr="00455440" w:rsidRDefault="000248F0" w:rsidP="000248F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5CAFCCA4" w14:textId="77777777" w:rsidR="00BB0C5F" w:rsidRPr="00455440" w:rsidRDefault="000248F0" w:rsidP="00BB0C5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55440">
        <w:rPr>
          <w:rFonts w:ascii="Times New Roman" w:eastAsia="Times New Roman" w:hAnsi="Times New Roman"/>
          <w:b/>
          <w:bCs/>
          <w:noProof/>
          <w:sz w:val="24"/>
          <w:szCs w:val="24"/>
          <w:lang w:eastAsia="ru-RU"/>
        </w:rPr>
        <w:t xml:space="preserve">4.2. </w:t>
      </w:r>
      <w:r w:rsidR="00BB0C5F" w:rsidRPr="00455440">
        <w:rPr>
          <w:rFonts w:ascii="Times New Roman" w:hAnsi="Times New Roman"/>
          <w:bCs/>
          <w:sz w:val="24"/>
          <w:szCs w:val="24"/>
        </w:rPr>
        <w:t xml:space="preserve">Признать правильность оформления заявки на участие в запросе предложений </w:t>
      </w:r>
      <w:r w:rsidR="00BB0C5F" w:rsidRPr="00455440">
        <w:rPr>
          <w:rFonts w:ascii="Times New Roman" w:hAnsi="Times New Roman"/>
          <w:iCs/>
          <w:sz w:val="24"/>
          <w:szCs w:val="24"/>
        </w:rPr>
        <w:t>ООО «Корунд-Софт»</w:t>
      </w:r>
      <w:r w:rsidR="00BB0C5F" w:rsidRPr="00455440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BB0C5F" w:rsidRPr="00455440">
        <w:rPr>
          <w:rFonts w:ascii="Times New Roman" w:hAnsi="Times New Roman"/>
          <w:bCs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14:paraId="5F4AA836" w14:textId="77777777" w:rsidR="00BB0C5F" w:rsidRPr="00455440" w:rsidRDefault="00BB0C5F" w:rsidP="00BB0C5F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455440">
        <w:rPr>
          <w:rFonts w:ascii="Times New Roman" w:hAnsi="Times New Roman"/>
          <w:b/>
          <w:bCs/>
          <w:sz w:val="24"/>
          <w:szCs w:val="24"/>
        </w:rPr>
        <w:t>РЕЗУЛЬТАТЫ ГОЛОСОВАНИЯ:</w:t>
      </w:r>
    </w:p>
    <w:p w14:paraId="4E240A64" w14:textId="77777777" w:rsidR="00BB0C5F" w:rsidRPr="00455440" w:rsidRDefault="00BB0C5F" w:rsidP="00BB0C5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55440">
        <w:rPr>
          <w:rFonts w:ascii="Times New Roman" w:hAnsi="Times New Roman"/>
          <w:bCs/>
          <w:sz w:val="24"/>
          <w:szCs w:val="24"/>
        </w:rPr>
        <w:t>Принято единогласно.</w:t>
      </w:r>
    </w:p>
    <w:p w14:paraId="57AF71F2" w14:textId="77777777" w:rsidR="00BB0C5F" w:rsidRPr="00455440" w:rsidRDefault="00BB0C5F" w:rsidP="00BB0C5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55440">
        <w:rPr>
          <w:rFonts w:ascii="Times New Roman" w:hAnsi="Times New Roman"/>
          <w:bCs/>
          <w:sz w:val="24"/>
          <w:szCs w:val="24"/>
        </w:rPr>
        <w:t xml:space="preserve">Признать заявку </w:t>
      </w:r>
      <w:r w:rsidRPr="00455440">
        <w:rPr>
          <w:rFonts w:ascii="Times New Roman" w:hAnsi="Times New Roman"/>
          <w:iCs/>
          <w:sz w:val="24"/>
          <w:szCs w:val="24"/>
        </w:rPr>
        <w:t>ООО «Корунд-Софт»</w:t>
      </w:r>
      <w:r w:rsidRPr="00455440">
        <w:rPr>
          <w:rFonts w:ascii="Times New Roman" w:hAnsi="Times New Roman"/>
          <w:bCs/>
          <w:sz w:val="24"/>
          <w:szCs w:val="24"/>
        </w:rPr>
        <w:t xml:space="preserve"> на участие в запросе предложений соответствующей техническим требованиям Документации.</w:t>
      </w:r>
    </w:p>
    <w:p w14:paraId="00B34608" w14:textId="77777777" w:rsidR="00BB0C5F" w:rsidRPr="00455440" w:rsidRDefault="00BB0C5F" w:rsidP="00BB0C5F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455440">
        <w:rPr>
          <w:rFonts w:ascii="Times New Roman" w:hAnsi="Times New Roman"/>
          <w:b/>
          <w:bCs/>
          <w:sz w:val="24"/>
          <w:szCs w:val="24"/>
        </w:rPr>
        <w:t>РЕЗУЛЬТАТЫ ГОЛОСОВАНИЯ:</w:t>
      </w:r>
    </w:p>
    <w:p w14:paraId="789250B5" w14:textId="77777777" w:rsidR="00BB0C5F" w:rsidRPr="00455440" w:rsidRDefault="00BB0C5F" w:rsidP="00BB0C5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55440">
        <w:rPr>
          <w:rFonts w:ascii="Times New Roman" w:hAnsi="Times New Roman"/>
          <w:bCs/>
          <w:sz w:val="24"/>
          <w:szCs w:val="24"/>
        </w:rPr>
        <w:t>Принято единогласно.</w:t>
      </w:r>
    </w:p>
    <w:p w14:paraId="202F2B9D" w14:textId="77777777" w:rsidR="00BB0C5F" w:rsidRPr="00455440" w:rsidRDefault="00BB0C5F" w:rsidP="00BB0C5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55440">
        <w:rPr>
          <w:rFonts w:ascii="Times New Roman" w:hAnsi="Times New Roman"/>
          <w:bCs/>
          <w:sz w:val="24"/>
          <w:szCs w:val="24"/>
        </w:rPr>
        <w:t xml:space="preserve">Допустить </w:t>
      </w:r>
      <w:r w:rsidRPr="00455440">
        <w:rPr>
          <w:rFonts w:ascii="Times New Roman" w:hAnsi="Times New Roman"/>
          <w:iCs/>
          <w:sz w:val="24"/>
          <w:szCs w:val="24"/>
        </w:rPr>
        <w:t>ООО «Корунд-Софт»</w:t>
      </w:r>
      <w:r w:rsidRPr="00455440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455440">
        <w:rPr>
          <w:rFonts w:ascii="Times New Roman" w:hAnsi="Times New Roman"/>
          <w:bCs/>
          <w:sz w:val="24"/>
          <w:szCs w:val="24"/>
        </w:rPr>
        <w:t>к процедуре запроса предложений и включить в перечень Участников запроса предложений.</w:t>
      </w:r>
    </w:p>
    <w:p w14:paraId="4CA8EECA" w14:textId="77777777" w:rsidR="00BB0C5F" w:rsidRPr="00455440" w:rsidRDefault="00BB0C5F" w:rsidP="00BB0C5F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455440">
        <w:rPr>
          <w:rFonts w:ascii="Times New Roman" w:hAnsi="Times New Roman"/>
          <w:b/>
          <w:bCs/>
          <w:sz w:val="24"/>
          <w:szCs w:val="24"/>
        </w:rPr>
        <w:t xml:space="preserve">РЕЗУЛЬТАТЫ ГОЛОСОВАНИЯ: </w:t>
      </w:r>
    </w:p>
    <w:p w14:paraId="07DDA389" w14:textId="77777777" w:rsidR="000248F0" w:rsidRPr="00A806C3" w:rsidRDefault="00BB0C5F" w:rsidP="00BB0C5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806C3">
        <w:rPr>
          <w:rFonts w:ascii="Times New Roman" w:hAnsi="Times New Roman"/>
          <w:bCs/>
          <w:sz w:val="24"/>
          <w:szCs w:val="24"/>
        </w:rPr>
        <w:t>Принято единогласно</w:t>
      </w:r>
      <w:r w:rsidR="000248F0" w:rsidRPr="00A806C3">
        <w:rPr>
          <w:rFonts w:ascii="Times New Roman" w:hAnsi="Times New Roman"/>
          <w:sz w:val="24"/>
          <w:szCs w:val="24"/>
        </w:rPr>
        <w:t>.</w:t>
      </w:r>
    </w:p>
    <w:p w14:paraId="5CD784AD" w14:textId="77777777" w:rsidR="000248F0" w:rsidRPr="00A806C3" w:rsidRDefault="000248F0" w:rsidP="000248F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5309CCBE" w14:textId="77777777" w:rsidR="0020026A" w:rsidRPr="003B0923" w:rsidRDefault="000248F0" w:rsidP="0020026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806C3">
        <w:rPr>
          <w:rFonts w:ascii="Times New Roman" w:eastAsia="Times New Roman" w:hAnsi="Times New Roman"/>
          <w:b/>
          <w:bCs/>
          <w:noProof/>
          <w:sz w:val="24"/>
          <w:szCs w:val="24"/>
          <w:lang w:eastAsia="ru-RU"/>
        </w:rPr>
        <w:t xml:space="preserve">4.3. </w:t>
      </w:r>
      <w:r w:rsidR="0020026A" w:rsidRPr="00A806C3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20026A" w:rsidRPr="00A806C3">
        <w:rPr>
          <w:rFonts w:ascii="Times New Roman" w:eastAsia="Calibri" w:hAnsi="Times New Roman" w:cs="Times New Roman"/>
          <w:bCs/>
          <w:sz w:val="24"/>
          <w:szCs w:val="24"/>
        </w:rPr>
        <w:t>пп</w:t>
      </w:r>
      <w:proofErr w:type="spellEnd"/>
      <w:r w:rsidR="0020026A" w:rsidRPr="00A806C3">
        <w:rPr>
          <w:rFonts w:ascii="Times New Roman" w:eastAsia="Calibri" w:hAnsi="Times New Roman" w:cs="Times New Roman"/>
          <w:bCs/>
          <w:sz w:val="24"/>
          <w:szCs w:val="24"/>
        </w:rPr>
        <w:t xml:space="preserve">. а) и в) п.4.10.2 Документации признать оформление заявки на участие в запросе предложений </w:t>
      </w:r>
      <w:r w:rsidR="00A806C3" w:rsidRPr="00A806C3">
        <w:rPr>
          <w:rFonts w:ascii="Times New Roman" w:hAnsi="Times New Roman"/>
          <w:iCs/>
          <w:sz w:val="24"/>
          <w:szCs w:val="24"/>
        </w:rPr>
        <w:t xml:space="preserve">ООО Центр </w:t>
      </w:r>
      <w:r w:rsidR="00A806C3" w:rsidRPr="00E255E7">
        <w:rPr>
          <w:rFonts w:ascii="Times New Roman" w:hAnsi="Times New Roman"/>
          <w:iCs/>
          <w:sz w:val="24"/>
          <w:szCs w:val="24"/>
        </w:rPr>
        <w:t>автоматизации «</w:t>
      </w:r>
      <w:proofErr w:type="spellStart"/>
      <w:r w:rsidR="00A806C3" w:rsidRPr="00E255E7">
        <w:rPr>
          <w:rFonts w:ascii="Times New Roman" w:hAnsi="Times New Roman"/>
          <w:iCs/>
          <w:sz w:val="24"/>
          <w:szCs w:val="24"/>
        </w:rPr>
        <w:t>Про</w:t>
      </w:r>
      <w:r w:rsidR="006A66D3" w:rsidRPr="00E255E7">
        <w:rPr>
          <w:rFonts w:ascii="Times New Roman" w:hAnsi="Times New Roman"/>
          <w:iCs/>
          <w:sz w:val="24"/>
          <w:szCs w:val="24"/>
        </w:rPr>
        <w:t>м</w:t>
      </w:r>
      <w:r w:rsidR="00A806C3" w:rsidRPr="00E255E7">
        <w:rPr>
          <w:rFonts w:ascii="Times New Roman" w:hAnsi="Times New Roman"/>
          <w:iCs/>
          <w:sz w:val="24"/>
          <w:szCs w:val="24"/>
        </w:rPr>
        <w:t>автоматика</w:t>
      </w:r>
      <w:proofErr w:type="spellEnd"/>
      <w:r w:rsidR="00A806C3" w:rsidRPr="00A806C3">
        <w:rPr>
          <w:rFonts w:ascii="Times New Roman" w:hAnsi="Times New Roman"/>
          <w:iCs/>
          <w:sz w:val="24"/>
          <w:szCs w:val="24"/>
        </w:rPr>
        <w:t>»</w:t>
      </w:r>
      <w:r w:rsidR="0020026A" w:rsidRPr="00A806C3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r w:rsidR="0020026A" w:rsidRPr="001D044A">
        <w:rPr>
          <w:rFonts w:ascii="Times New Roman" w:eastAsia="Calibri" w:hAnsi="Times New Roman" w:cs="Times New Roman"/>
          <w:bCs/>
          <w:sz w:val="24"/>
          <w:szCs w:val="24"/>
        </w:rPr>
        <w:t xml:space="preserve">соответствующим </w:t>
      </w:r>
      <w:r w:rsidR="0020026A" w:rsidRPr="003B0923">
        <w:rPr>
          <w:rFonts w:ascii="Times New Roman" w:eastAsia="Calibri" w:hAnsi="Times New Roman" w:cs="Times New Roman"/>
          <w:bCs/>
          <w:sz w:val="24"/>
          <w:szCs w:val="24"/>
        </w:rPr>
        <w:t>требованиям Документации, а именно:</w:t>
      </w:r>
    </w:p>
    <w:p w14:paraId="63858F7B" w14:textId="1D72E58F" w:rsidR="00E255E7" w:rsidRDefault="00E255E7" w:rsidP="0020026A">
      <w:pPr>
        <w:overflowPunct w:val="0"/>
        <w:autoSpaceDE w:val="0"/>
        <w:autoSpaceDN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 w:rsidRPr="003B0923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- </w:t>
      </w:r>
      <w:r w:rsidRPr="003B0923">
        <w:rPr>
          <w:rFonts w:ascii="Times New Roman" w:hAnsi="Times New Roman"/>
          <w:sz w:val="24"/>
          <w:szCs w:val="24"/>
        </w:rPr>
        <w:t xml:space="preserve">в нарушение требований п.3.3 Документации Участником закупки не представлена </w:t>
      </w:r>
      <w:r w:rsidRPr="003B0923">
        <w:rPr>
          <w:rFonts w:ascii="Times New Roman" w:hAnsi="Times New Roman"/>
          <w:sz w:val="24"/>
          <w:szCs w:val="24"/>
          <w:lang w:eastAsia="ru-RU"/>
        </w:rPr>
        <w:t xml:space="preserve">«Справка о перечне и </w:t>
      </w:r>
      <w:r w:rsidR="007D2531" w:rsidRPr="003B0923">
        <w:rPr>
          <w:rFonts w:ascii="Times New Roman" w:hAnsi="Times New Roman"/>
          <w:sz w:val="24"/>
          <w:szCs w:val="24"/>
          <w:lang w:eastAsia="ru-RU"/>
        </w:rPr>
        <w:t xml:space="preserve">годовых </w:t>
      </w:r>
      <w:r w:rsidRPr="003B0923">
        <w:rPr>
          <w:rFonts w:ascii="Times New Roman" w:hAnsi="Times New Roman"/>
          <w:sz w:val="24"/>
          <w:szCs w:val="24"/>
          <w:lang w:eastAsia="ru-RU"/>
        </w:rPr>
        <w:t>объемах выполнения аналогичных договоров 201</w:t>
      </w:r>
      <w:r w:rsidR="007D2531" w:rsidRPr="003B0923">
        <w:rPr>
          <w:rFonts w:ascii="Times New Roman" w:hAnsi="Times New Roman"/>
          <w:sz w:val="24"/>
          <w:szCs w:val="24"/>
          <w:lang w:eastAsia="ru-RU"/>
        </w:rPr>
        <w:t>0</w:t>
      </w:r>
      <w:r w:rsidRPr="003B0923">
        <w:rPr>
          <w:rFonts w:ascii="Times New Roman" w:hAnsi="Times New Roman"/>
          <w:sz w:val="24"/>
          <w:szCs w:val="24"/>
          <w:lang w:eastAsia="ru-RU"/>
        </w:rPr>
        <w:t>-201</w:t>
      </w:r>
      <w:r w:rsidR="007D2531" w:rsidRPr="003B0923">
        <w:rPr>
          <w:rFonts w:ascii="Times New Roman" w:hAnsi="Times New Roman"/>
          <w:sz w:val="24"/>
          <w:szCs w:val="24"/>
          <w:lang w:eastAsia="ru-RU"/>
        </w:rPr>
        <w:t>7</w:t>
      </w:r>
      <w:r w:rsidRPr="003B0923">
        <w:rPr>
          <w:rFonts w:ascii="Times New Roman" w:hAnsi="Times New Roman"/>
          <w:sz w:val="24"/>
          <w:szCs w:val="24"/>
          <w:lang w:eastAsia="ru-RU"/>
        </w:rPr>
        <w:t xml:space="preserve"> годы» (</w:t>
      </w:r>
      <w:r w:rsidRPr="003B0923">
        <w:rPr>
          <w:rFonts w:ascii="Times New Roman" w:hAnsi="Times New Roman"/>
          <w:bCs/>
          <w:sz w:val="24"/>
          <w:szCs w:val="24"/>
          <w:lang w:eastAsia="ar-SA"/>
        </w:rPr>
        <w:t>Приложение 5 Документации</w:t>
      </w:r>
      <w:r w:rsidRPr="003B0923">
        <w:rPr>
          <w:rFonts w:ascii="Times New Roman" w:hAnsi="Times New Roman"/>
          <w:sz w:val="24"/>
          <w:szCs w:val="24"/>
          <w:lang w:eastAsia="ru-RU"/>
        </w:rPr>
        <w:t>)</w:t>
      </w:r>
      <w:r w:rsidRPr="003B092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3A008471" w14:textId="77777777" w:rsidR="000114D6" w:rsidRDefault="0020026A" w:rsidP="0020026A">
      <w:pPr>
        <w:overflowPunct w:val="0"/>
        <w:autoSpaceDE w:val="0"/>
        <w:autoSpaceDN w:val="0"/>
        <w:spacing w:after="0" w:line="24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044A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- </w:t>
      </w:r>
      <w:r w:rsidRPr="001D044A">
        <w:rPr>
          <w:rFonts w:ascii="Times New Roman" w:hAnsi="Times New Roman"/>
          <w:sz w:val="24"/>
          <w:szCs w:val="24"/>
        </w:rPr>
        <w:t>в нарушение требований п. 3.2</w:t>
      </w:r>
      <w:r w:rsidR="001D044A">
        <w:rPr>
          <w:rFonts w:ascii="Times New Roman" w:hAnsi="Times New Roman"/>
          <w:sz w:val="24"/>
          <w:szCs w:val="24"/>
        </w:rPr>
        <w:t>,</w:t>
      </w:r>
      <w:r w:rsidR="000114D6">
        <w:rPr>
          <w:rFonts w:ascii="Times New Roman" w:hAnsi="Times New Roman"/>
          <w:sz w:val="24"/>
          <w:szCs w:val="24"/>
        </w:rPr>
        <w:t xml:space="preserve"> </w:t>
      </w:r>
      <w:r w:rsidR="001D044A">
        <w:rPr>
          <w:rFonts w:ascii="Times New Roman" w:hAnsi="Times New Roman"/>
          <w:sz w:val="24"/>
          <w:szCs w:val="24"/>
        </w:rPr>
        <w:t>3.3</w:t>
      </w:r>
      <w:r w:rsidRPr="001D044A">
        <w:rPr>
          <w:rFonts w:ascii="Times New Roman" w:hAnsi="Times New Roman"/>
          <w:sz w:val="24"/>
          <w:szCs w:val="24"/>
        </w:rPr>
        <w:t xml:space="preserve"> </w:t>
      </w:r>
      <w:r w:rsidRPr="000114D6">
        <w:rPr>
          <w:rFonts w:ascii="Times New Roman" w:hAnsi="Times New Roman"/>
          <w:sz w:val="24"/>
          <w:szCs w:val="24"/>
        </w:rPr>
        <w:t xml:space="preserve">Документации </w:t>
      </w:r>
      <w:r w:rsidR="000114D6">
        <w:rPr>
          <w:rFonts w:ascii="Times New Roman" w:hAnsi="Times New Roman"/>
          <w:sz w:val="24"/>
          <w:szCs w:val="24"/>
        </w:rPr>
        <w:t xml:space="preserve">Участником закупки </w:t>
      </w:r>
      <w:r w:rsidR="001D044A" w:rsidRPr="000114D6">
        <w:rPr>
          <w:rFonts w:ascii="Times New Roman" w:hAnsi="Times New Roman"/>
          <w:sz w:val="24"/>
          <w:szCs w:val="24"/>
        </w:rPr>
        <w:t xml:space="preserve">не представлена </w:t>
      </w:r>
      <w:r w:rsidRPr="000114D6">
        <w:rPr>
          <w:rFonts w:ascii="Times New Roman" w:hAnsi="Times New Roman"/>
          <w:sz w:val="24"/>
          <w:szCs w:val="24"/>
          <w:lang w:eastAsia="ru-RU"/>
        </w:rPr>
        <w:t>«Справк</w:t>
      </w:r>
      <w:r w:rsidR="001D044A" w:rsidRPr="000114D6">
        <w:rPr>
          <w:rFonts w:ascii="Times New Roman" w:hAnsi="Times New Roman"/>
          <w:sz w:val="24"/>
          <w:szCs w:val="24"/>
          <w:lang w:eastAsia="ru-RU"/>
        </w:rPr>
        <w:t>а</w:t>
      </w:r>
      <w:r w:rsidRPr="000114D6">
        <w:rPr>
          <w:rFonts w:ascii="Times New Roman" w:hAnsi="Times New Roman"/>
          <w:sz w:val="24"/>
          <w:szCs w:val="24"/>
          <w:lang w:eastAsia="ru-RU"/>
        </w:rPr>
        <w:t xml:space="preserve"> о кадровых ресурсах» (</w:t>
      </w:r>
      <w:r w:rsidRPr="000114D6">
        <w:rPr>
          <w:rFonts w:ascii="Times New Roman" w:hAnsi="Times New Roman"/>
          <w:bCs/>
          <w:sz w:val="24"/>
          <w:szCs w:val="24"/>
          <w:lang w:eastAsia="ar-SA"/>
        </w:rPr>
        <w:t xml:space="preserve">Приложение 6 </w:t>
      </w:r>
      <w:r w:rsidR="001D044A" w:rsidRPr="000114D6">
        <w:rPr>
          <w:rFonts w:ascii="Times New Roman" w:hAnsi="Times New Roman"/>
          <w:bCs/>
          <w:sz w:val="24"/>
          <w:szCs w:val="24"/>
          <w:lang w:eastAsia="ar-SA"/>
        </w:rPr>
        <w:t>Документации</w:t>
      </w:r>
      <w:r w:rsidRPr="000114D6">
        <w:rPr>
          <w:rFonts w:ascii="Times New Roman" w:hAnsi="Times New Roman"/>
          <w:sz w:val="24"/>
          <w:szCs w:val="24"/>
          <w:lang w:eastAsia="ru-RU"/>
        </w:rPr>
        <w:t xml:space="preserve">) </w:t>
      </w:r>
      <w:r w:rsidR="001D044A" w:rsidRPr="000114D6">
        <w:rPr>
          <w:rFonts w:ascii="Times New Roman" w:hAnsi="Times New Roman"/>
          <w:sz w:val="24"/>
          <w:szCs w:val="24"/>
          <w:lang w:eastAsia="ru-RU"/>
        </w:rPr>
        <w:t>с</w:t>
      </w:r>
      <w:r w:rsidRPr="000114D6">
        <w:rPr>
          <w:rFonts w:ascii="Times New Roman" w:hAnsi="Times New Roman"/>
          <w:sz w:val="24"/>
          <w:szCs w:val="24"/>
          <w:lang w:eastAsia="ru-RU"/>
        </w:rPr>
        <w:t xml:space="preserve"> указан</w:t>
      </w:r>
      <w:r w:rsidR="001D044A" w:rsidRPr="000114D6">
        <w:rPr>
          <w:rFonts w:ascii="Times New Roman" w:hAnsi="Times New Roman"/>
          <w:sz w:val="24"/>
          <w:szCs w:val="24"/>
          <w:lang w:eastAsia="ru-RU"/>
        </w:rPr>
        <w:t>ием</w:t>
      </w:r>
      <w:r w:rsidRPr="000114D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D044A" w:rsidRPr="000114D6">
        <w:rPr>
          <w:rFonts w:ascii="Times New Roman" w:eastAsia="Times New Roman" w:hAnsi="Times New Roman"/>
          <w:sz w:val="24"/>
          <w:szCs w:val="24"/>
          <w:lang w:eastAsia="ru-RU"/>
        </w:rPr>
        <w:t>сведений о квалифицированных сотрудниках</w:t>
      </w:r>
      <w:r w:rsidR="000114D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40E5C0B6" w14:textId="4A638DCF" w:rsidR="0020026A" w:rsidRPr="00E255E7" w:rsidRDefault="000114D6" w:rsidP="0020026A">
      <w:pPr>
        <w:overflowPunct w:val="0"/>
        <w:autoSpaceDE w:val="0"/>
        <w:autoSpaceDN w:val="0"/>
        <w:spacing w:after="0" w:line="240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>-</w:t>
      </w:r>
      <w:r w:rsidR="0020026A" w:rsidRPr="001D044A">
        <w:rPr>
          <w:rFonts w:ascii="Times New Roman" w:hAnsi="Times New Roman"/>
          <w:sz w:val="24"/>
          <w:szCs w:val="24"/>
        </w:rPr>
        <w:t xml:space="preserve"> в нарушение требований п. </w:t>
      </w:r>
      <w:r w:rsidR="003C4DFE" w:rsidRPr="007D2531">
        <w:rPr>
          <w:rFonts w:ascii="Times New Roman" w:hAnsi="Times New Roman"/>
          <w:sz w:val="24"/>
          <w:szCs w:val="24"/>
        </w:rPr>
        <w:t>3.2,</w:t>
      </w:r>
      <w:r w:rsidR="003C4DFE">
        <w:rPr>
          <w:rFonts w:ascii="Times New Roman" w:hAnsi="Times New Roman"/>
          <w:sz w:val="24"/>
          <w:szCs w:val="24"/>
        </w:rPr>
        <w:t xml:space="preserve"> </w:t>
      </w:r>
      <w:r w:rsidR="0020026A" w:rsidRPr="001D044A">
        <w:rPr>
          <w:rFonts w:ascii="Times New Roman" w:hAnsi="Times New Roman"/>
          <w:sz w:val="24"/>
          <w:szCs w:val="24"/>
        </w:rPr>
        <w:t xml:space="preserve">3.3. Документации </w:t>
      </w:r>
      <w:r>
        <w:rPr>
          <w:rFonts w:ascii="Times New Roman" w:hAnsi="Times New Roman"/>
          <w:sz w:val="24"/>
          <w:szCs w:val="24"/>
        </w:rPr>
        <w:t xml:space="preserve">Участником закупки </w:t>
      </w:r>
      <w:r w:rsidR="0020026A" w:rsidRPr="001D044A">
        <w:rPr>
          <w:rFonts w:ascii="Times New Roman" w:hAnsi="Times New Roman"/>
          <w:sz w:val="24"/>
          <w:szCs w:val="24"/>
        </w:rPr>
        <w:t>не представлены</w:t>
      </w:r>
      <w:r w:rsidR="0020026A" w:rsidRPr="001D044A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</w:t>
      </w:r>
      <w:r w:rsidR="001D044A" w:rsidRPr="001D044A">
        <w:rPr>
          <w:rFonts w:ascii="Times New Roman" w:hAnsi="Times New Roman"/>
          <w:sz w:val="24"/>
          <w:szCs w:val="24"/>
          <w:lang w:eastAsia="ru-RU"/>
        </w:rPr>
        <w:t>копии сертификат</w:t>
      </w:r>
      <w:r w:rsidR="003B0923">
        <w:rPr>
          <w:rFonts w:ascii="Times New Roman" w:hAnsi="Times New Roman"/>
          <w:sz w:val="24"/>
          <w:szCs w:val="24"/>
          <w:lang w:eastAsia="ru-RU"/>
        </w:rPr>
        <w:t>ов</w:t>
      </w:r>
      <w:r w:rsidR="001D044A" w:rsidRPr="001D044A">
        <w:rPr>
          <w:rFonts w:ascii="Times New Roman" w:hAnsi="Times New Roman"/>
          <w:sz w:val="24"/>
          <w:szCs w:val="24"/>
          <w:lang w:eastAsia="ru-RU"/>
        </w:rPr>
        <w:t xml:space="preserve"> и трудовой книжки </w:t>
      </w:r>
      <w:r w:rsidR="001D044A" w:rsidRPr="00E255E7">
        <w:rPr>
          <w:rFonts w:ascii="Times New Roman" w:hAnsi="Times New Roman"/>
          <w:sz w:val="24"/>
          <w:szCs w:val="24"/>
          <w:lang w:eastAsia="ru-RU"/>
        </w:rPr>
        <w:t>сотрудника</w:t>
      </w:r>
      <w:r w:rsidR="00722FEA" w:rsidRPr="00E255E7">
        <w:rPr>
          <w:rFonts w:ascii="Times New Roman" w:hAnsi="Times New Roman"/>
          <w:sz w:val="24"/>
          <w:szCs w:val="24"/>
          <w:lang w:eastAsia="ru-RU"/>
        </w:rPr>
        <w:t>,</w:t>
      </w:r>
      <w:r w:rsidR="001D044A" w:rsidRPr="00E255E7">
        <w:rPr>
          <w:rFonts w:ascii="Times New Roman" w:hAnsi="Times New Roman"/>
          <w:sz w:val="24"/>
          <w:szCs w:val="24"/>
          <w:lang w:eastAsia="ru-RU"/>
        </w:rPr>
        <w:t xml:space="preserve"> заверенные уполномоченным лицом Участника закупки</w:t>
      </w:r>
      <w:r w:rsidR="0020026A" w:rsidRPr="00E255E7">
        <w:rPr>
          <w:rFonts w:ascii="Times New Roman" w:hAnsi="Times New Roman"/>
          <w:sz w:val="24"/>
          <w:szCs w:val="24"/>
          <w:lang w:eastAsia="ru-RU"/>
        </w:rPr>
        <w:t>.</w:t>
      </w:r>
    </w:p>
    <w:p w14:paraId="491EE1E7" w14:textId="77777777" w:rsidR="0020026A" w:rsidRPr="00E255E7" w:rsidRDefault="0020026A" w:rsidP="0020026A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255E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40CD4850" w14:textId="77777777" w:rsidR="0020026A" w:rsidRPr="00E255E7" w:rsidRDefault="0020026A" w:rsidP="0020026A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255E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1E5C0666" w14:textId="77777777" w:rsidR="0020026A" w:rsidRPr="00A806C3" w:rsidRDefault="0020026A" w:rsidP="0020026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255E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 w:rsidR="00A806C3" w:rsidRPr="00E255E7">
        <w:rPr>
          <w:rFonts w:ascii="Times New Roman" w:hAnsi="Times New Roman"/>
          <w:iCs/>
          <w:sz w:val="24"/>
          <w:szCs w:val="24"/>
        </w:rPr>
        <w:t>ООО Центр автоматизации «</w:t>
      </w:r>
      <w:proofErr w:type="spellStart"/>
      <w:r w:rsidR="00A806C3" w:rsidRPr="00E255E7">
        <w:rPr>
          <w:rFonts w:ascii="Times New Roman" w:hAnsi="Times New Roman"/>
          <w:iCs/>
          <w:sz w:val="24"/>
          <w:szCs w:val="24"/>
        </w:rPr>
        <w:t>Про</w:t>
      </w:r>
      <w:r w:rsidR="006A66D3" w:rsidRPr="00E255E7">
        <w:rPr>
          <w:rFonts w:ascii="Times New Roman" w:hAnsi="Times New Roman"/>
          <w:iCs/>
          <w:sz w:val="24"/>
          <w:szCs w:val="24"/>
        </w:rPr>
        <w:t>м</w:t>
      </w:r>
      <w:r w:rsidR="00A806C3" w:rsidRPr="00E255E7">
        <w:rPr>
          <w:rFonts w:ascii="Times New Roman" w:hAnsi="Times New Roman"/>
          <w:iCs/>
          <w:sz w:val="24"/>
          <w:szCs w:val="24"/>
        </w:rPr>
        <w:t>автоматика</w:t>
      </w:r>
      <w:proofErr w:type="spellEnd"/>
      <w:r w:rsidR="00A806C3" w:rsidRPr="00E255E7">
        <w:rPr>
          <w:rFonts w:ascii="Times New Roman" w:hAnsi="Times New Roman"/>
          <w:iCs/>
          <w:sz w:val="24"/>
          <w:szCs w:val="24"/>
        </w:rPr>
        <w:t>»</w:t>
      </w:r>
      <w:r w:rsidRPr="00E255E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процедуре запроса предложений и не включать в перечень Участников запроса предложений.</w:t>
      </w:r>
      <w:r w:rsidRPr="00A806C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4B6E28A8" w14:textId="77777777" w:rsidR="0020026A" w:rsidRPr="00A806C3" w:rsidRDefault="0020026A" w:rsidP="0020026A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806C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5C1A984F" w14:textId="77777777" w:rsidR="000248F0" w:rsidRPr="00A806C3" w:rsidRDefault="0020026A" w:rsidP="0020026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806C3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</w:t>
      </w:r>
      <w:r w:rsidR="000248F0" w:rsidRPr="00A806C3">
        <w:rPr>
          <w:rFonts w:ascii="Times New Roman" w:hAnsi="Times New Roman"/>
          <w:sz w:val="24"/>
          <w:szCs w:val="24"/>
        </w:rPr>
        <w:t>.</w:t>
      </w:r>
    </w:p>
    <w:p w14:paraId="03520264" w14:textId="77777777" w:rsidR="000248F0" w:rsidRPr="00202EB0" w:rsidRDefault="000248F0" w:rsidP="000248F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7C327B2F" w14:textId="77777777" w:rsidR="000248F0" w:rsidRPr="00455440" w:rsidRDefault="000248F0" w:rsidP="000248F0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554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4.4. </w:t>
      </w:r>
      <w:r w:rsidRPr="00455440">
        <w:rPr>
          <w:rFonts w:ascii="Times New Roman" w:eastAsia="Times New Roman" w:hAnsi="Times New Roman"/>
          <w:bCs/>
          <w:sz w:val="24"/>
          <w:szCs w:val="24"/>
          <w:lang w:eastAsia="ru-RU"/>
        </w:rPr>
        <w:t>Признать запрос предложений состоявшимся.</w:t>
      </w:r>
    </w:p>
    <w:p w14:paraId="37ACB782" w14:textId="77777777" w:rsidR="000248F0" w:rsidRPr="00455440" w:rsidRDefault="000248F0" w:rsidP="000248F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554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808C353" w14:textId="77777777" w:rsidR="000248F0" w:rsidRPr="00455440" w:rsidRDefault="000248F0" w:rsidP="000248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5440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033A43D6" w14:textId="77777777" w:rsidR="000248F0" w:rsidRPr="00455440" w:rsidRDefault="000248F0" w:rsidP="000248F0">
      <w:pPr>
        <w:spacing w:after="0" w:line="240" w:lineRule="auto"/>
        <w:ind w:left="-284" w:firstLine="710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6D4925CE" w14:textId="77777777" w:rsidR="000248F0" w:rsidRPr="00CB12EB" w:rsidRDefault="000248F0" w:rsidP="000248F0">
      <w:pPr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CB12EB">
        <w:rPr>
          <w:rFonts w:ascii="Times New Roman" w:eastAsia="Times New Roman" w:hAnsi="Times New Roman"/>
          <w:b/>
          <w:sz w:val="24"/>
          <w:szCs w:val="24"/>
        </w:rPr>
        <w:t>5</w:t>
      </w:r>
      <w:r w:rsidRPr="00CB12E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CB12E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CB12EB">
        <w:rPr>
          <w:rFonts w:ascii="Times New Roman" w:hAnsi="Times New Roman"/>
          <w:sz w:val="24"/>
          <w:szCs w:val="24"/>
        </w:rPr>
        <w:t xml:space="preserve">В соответствии с п. 4.12.1. Документации Комиссией по закупке была произведена оценка заявок </w:t>
      </w:r>
      <w:r w:rsidR="00CB12EB" w:rsidRPr="00CB12EB">
        <w:rPr>
          <w:rFonts w:ascii="Times New Roman" w:hAnsi="Times New Roman"/>
          <w:iCs/>
          <w:sz w:val="24"/>
          <w:szCs w:val="24"/>
        </w:rPr>
        <w:t>ООО «Центр консалтинговых проектов»</w:t>
      </w:r>
      <w:r w:rsidR="00A4067B" w:rsidRPr="00CB12EB">
        <w:rPr>
          <w:rFonts w:ascii="Times New Roman" w:hAnsi="Times New Roman"/>
          <w:sz w:val="24"/>
          <w:szCs w:val="24"/>
        </w:rPr>
        <w:t xml:space="preserve"> и</w:t>
      </w:r>
      <w:r w:rsidRPr="00CB12EB">
        <w:rPr>
          <w:rFonts w:ascii="Times New Roman" w:hAnsi="Times New Roman"/>
          <w:iCs/>
          <w:sz w:val="24"/>
          <w:szCs w:val="24"/>
        </w:rPr>
        <w:t xml:space="preserve"> </w:t>
      </w:r>
      <w:r w:rsidR="00CB12EB" w:rsidRPr="00CB12EB">
        <w:rPr>
          <w:rFonts w:ascii="Times New Roman" w:hAnsi="Times New Roman"/>
          <w:iCs/>
          <w:sz w:val="24"/>
          <w:szCs w:val="24"/>
        </w:rPr>
        <w:t>ООО «Корунд-Софт»</w:t>
      </w:r>
      <w:r w:rsidRPr="00CB12EB">
        <w:rPr>
          <w:rFonts w:ascii="Times New Roman" w:hAnsi="Times New Roman"/>
          <w:sz w:val="24"/>
          <w:szCs w:val="24"/>
        </w:rPr>
        <w:t xml:space="preserve">. </w:t>
      </w:r>
      <w:r w:rsidR="00F92C76" w:rsidRPr="00CB12EB">
        <w:rPr>
          <w:rFonts w:ascii="Times New Roman" w:hAnsi="Times New Roman"/>
          <w:sz w:val="24"/>
          <w:szCs w:val="24"/>
        </w:rPr>
        <w:t xml:space="preserve"> </w:t>
      </w:r>
    </w:p>
    <w:p w14:paraId="2A3C5177" w14:textId="77777777" w:rsidR="000248F0" w:rsidRPr="00BB0C5F" w:rsidRDefault="000248F0" w:rsidP="000248F0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B12EB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В соответствии с Постановлением № 925 и </w:t>
      </w:r>
      <w:proofErr w:type="spellStart"/>
      <w:r w:rsidRPr="00CB12EB">
        <w:rPr>
          <w:rFonts w:ascii="Times New Roman" w:eastAsia="Times New Roman" w:hAnsi="Times New Roman"/>
          <w:bCs/>
          <w:sz w:val="24"/>
          <w:szCs w:val="24"/>
          <w:lang w:eastAsia="ru-RU"/>
        </w:rPr>
        <w:t>пп</w:t>
      </w:r>
      <w:proofErr w:type="spellEnd"/>
      <w:r w:rsidRPr="00CB12EB">
        <w:rPr>
          <w:rFonts w:ascii="Times New Roman" w:eastAsia="Times New Roman" w:hAnsi="Times New Roman"/>
          <w:bCs/>
          <w:sz w:val="24"/>
          <w:szCs w:val="24"/>
          <w:lang w:eastAsia="ru-RU"/>
        </w:rPr>
        <w:t>. 4.12.2. Документации приоритет Товарам российского происхождения, Работам, Услугам, выполняемым</w:t>
      </w:r>
      <w:r w:rsidRPr="00B77BC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B77B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 предоставляется</w:t>
      </w:r>
      <w:r w:rsidRPr="00B77BC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так как в заявках на участие в закупке не содержится предложений о поставке товаров иностранного происхождения, выполнении </w:t>
      </w:r>
      <w:r w:rsidRPr="00BB0C5F">
        <w:rPr>
          <w:rFonts w:ascii="Times New Roman" w:eastAsia="Times New Roman" w:hAnsi="Times New Roman"/>
          <w:bCs/>
          <w:sz w:val="24"/>
          <w:szCs w:val="24"/>
          <w:lang w:eastAsia="ru-RU"/>
        </w:rPr>
        <w:t>работ, оказании услуг иностранными лицами.</w:t>
      </w:r>
    </w:p>
    <w:p w14:paraId="670E15EC" w14:textId="77777777" w:rsidR="000248F0" w:rsidRPr="00BB0C5F" w:rsidRDefault="000248F0" w:rsidP="000248F0">
      <w:pPr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BB0C5F">
        <w:rPr>
          <w:rFonts w:ascii="Times New Roman" w:hAnsi="Times New Roman"/>
          <w:sz w:val="24"/>
          <w:szCs w:val="24"/>
        </w:rPr>
        <w:t>Заявки оценивались членами Комиссии по закупк</w:t>
      </w:r>
      <w:r w:rsidR="00BB0C5F" w:rsidRPr="00BB0C5F">
        <w:rPr>
          <w:rFonts w:ascii="Times New Roman" w:hAnsi="Times New Roman"/>
          <w:sz w:val="24"/>
          <w:szCs w:val="24"/>
        </w:rPr>
        <w:t>е по следующим критериям: «Цена</w:t>
      </w:r>
      <w:r w:rsidRPr="00BB0C5F">
        <w:rPr>
          <w:rFonts w:ascii="Times New Roman" w:hAnsi="Times New Roman"/>
          <w:sz w:val="24"/>
          <w:szCs w:val="24"/>
        </w:rPr>
        <w:t>», «</w:t>
      </w:r>
      <w:r w:rsidR="00BB0C5F" w:rsidRPr="00BB0C5F">
        <w:rPr>
          <w:rFonts w:ascii="Times New Roman" w:hAnsi="Times New Roman"/>
          <w:sz w:val="24"/>
          <w:szCs w:val="24"/>
        </w:rPr>
        <w:t>Обеспеченность кадровыми ресурсами</w:t>
      </w:r>
      <w:r w:rsidRPr="00BB0C5F">
        <w:rPr>
          <w:rFonts w:ascii="Times New Roman" w:hAnsi="Times New Roman"/>
          <w:sz w:val="24"/>
          <w:szCs w:val="24"/>
        </w:rPr>
        <w:t>»</w:t>
      </w:r>
      <w:r w:rsidR="00950B3E" w:rsidRPr="00BB0C5F">
        <w:rPr>
          <w:rFonts w:ascii="Times New Roman" w:hAnsi="Times New Roman"/>
          <w:sz w:val="24"/>
          <w:szCs w:val="24"/>
        </w:rPr>
        <w:t>, «</w:t>
      </w:r>
      <w:r w:rsidR="00BB0C5F" w:rsidRPr="00BB0C5F">
        <w:rPr>
          <w:rFonts w:ascii="Times New Roman" w:hAnsi="Times New Roman"/>
          <w:sz w:val="24"/>
          <w:szCs w:val="24"/>
        </w:rPr>
        <w:t>Опыт выполнения аналогичных работ</w:t>
      </w:r>
      <w:r w:rsidR="00950B3E" w:rsidRPr="00BB0C5F">
        <w:rPr>
          <w:rFonts w:ascii="Times New Roman" w:hAnsi="Times New Roman"/>
          <w:sz w:val="24"/>
          <w:szCs w:val="24"/>
        </w:rPr>
        <w:t>»</w:t>
      </w:r>
      <w:r w:rsidRPr="00BB0C5F">
        <w:rPr>
          <w:rFonts w:ascii="Times New Roman" w:hAnsi="Times New Roman"/>
          <w:sz w:val="24"/>
          <w:szCs w:val="24"/>
        </w:rPr>
        <w:t>.</w:t>
      </w:r>
    </w:p>
    <w:p w14:paraId="226BFAD1" w14:textId="77777777" w:rsidR="000248F0" w:rsidRPr="00B83A68" w:rsidRDefault="000248F0" w:rsidP="000248F0">
      <w:pPr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BB0C5F">
        <w:rPr>
          <w:rFonts w:ascii="Times New Roman" w:hAnsi="Times New Roman"/>
          <w:sz w:val="24"/>
          <w:szCs w:val="24"/>
        </w:rPr>
        <w:t xml:space="preserve">На основании оценки были определены итоговые места с учетом значимости критериев оценки (Приложение №1 к </w:t>
      </w:r>
      <w:r w:rsidRPr="00B83A68">
        <w:rPr>
          <w:rFonts w:ascii="Times New Roman" w:hAnsi="Times New Roman"/>
          <w:sz w:val="24"/>
          <w:szCs w:val="24"/>
        </w:rPr>
        <w:t>настоящему Протоколу):</w:t>
      </w:r>
    </w:p>
    <w:p w14:paraId="2381F5F9" w14:textId="77777777" w:rsidR="000248F0" w:rsidRPr="00B83A68" w:rsidRDefault="000248F0" w:rsidP="000248F0">
      <w:pPr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B83A68">
        <w:rPr>
          <w:rFonts w:ascii="Times New Roman" w:hAnsi="Times New Roman"/>
          <w:sz w:val="24"/>
          <w:szCs w:val="24"/>
        </w:rPr>
        <w:t xml:space="preserve">1 место – </w:t>
      </w:r>
      <w:r w:rsidR="00BB0C5F" w:rsidRPr="00B83A68">
        <w:rPr>
          <w:rFonts w:ascii="Times New Roman" w:hAnsi="Times New Roman"/>
          <w:iCs/>
          <w:sz w:val="24"/>
          <w:szCs w:val="24"/>
        </w:rPr>
        <w:t>ООО «Корунд-Софт»</w:t>
      </w:r>
      <w:r w:rsidRPr="00B83A68">
        <w:rPr>
          <w:rFonts w:ascii="Times New Roman" w:hAnsi="Times New Roman"/>
          <w:sz w:val="24"/>
          <w:szCs w:val="24"/>
        </w:rPr>
        <w:t xml:space="preserve"> (Итоговый балл – </w:t>
      </w:r>
      <w:r w:rsidR="004E7B56" w:rsidRPr="00B83A68">
        <w:rPr>
          <w:rFonts w:ascii="Times New Roman" w:hAnsi="Times New Roman"/>
          <w:sz w:val="24"/>
          <w:szCs w:val="24"/>
        </w:rPr>
        <w:t>4</w:t>
      </w:r>
      <w:r w:rsidR="00A4067B" w:rsidRPr="00B83A68">
        <w:rPr>
          <w:rFonts w:ascii="Times New Roman" w:hAnsi="Times New Roman"/>
          <w:sz w:val="24"/>
          <w:szCs w:val="24"/>
        </w:rPr>
        <w:t>,</w:t>
      </w:r>
      <w:r w:rsidR="004E7B56" w:rsidRPr="00B83A68">
        <w:rPr>
          <w:rFonts w:ascii="Times New Roman" w:hAnsi="Times New Roman"/>
          <w:sz w:val="24"/>
          <w:szCs w:val="24"/>
        </w:rPr>
        <w:t>8</w:t>
      </w:r>
      <w:r w:rsidR="001B1C8C" w:rsidRPr="00B83A68">
        <w:rPr>
          <w:rFonts w:ascii="Times New Roman" w:hAnsi="Times New Roman"/>
          <w:sz w:val="24"/>
          <w:szCs w:val="24"/>
        </w:rPr>
        <w:t>)</w:t>
      </w:r>
      <w:r w:rsidRPr="00B83A68">
        <w:rPr>
          <w:rFonts w:ascii="Times New Roman" w:hAnsi="Times New Roman"/>
          <w:sz w:val="24"/>
          <w:szCs w:val="24"/>
        </w:rPr>
        <w:t>;</w:t>
      </w:r>
    </w:p>
    <w:p w14:paraId="4BC62753" w14:textId="34B0B3D9" w:rsidR="000248F0" w:rsidRPr="00B83A68" w:rsidRDefault="000248F0" w:rsidP="000248F0">
      <w:pPr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B83A68">
        <w:rPr>
          <w:rFonts w:ascii="Times New Roman" w:hAnsi="Times New Roman"/>
          <w:sz w:val="24"/>
          <w:szCs w:val="24"/>
        </w:rPr>
        <w:t xml:space="preserve">2 место – </w:t>
      </w:r>
      <w:r w:rsidR="00BB0C5F" w:rsidRPr="00B83A68">
        <w:rPr>
          <w:rFonts w:ascii="Times New Roman" w:hAnsi="Times New Roman"/>
          <w:iCs/>
          <w:sz w:val="24"/>
          <w:szCs w:val="24"/>
        </w:rPr>
        <w:t>ООО «Центр консалтинговых проектов»</w:t>
      </w:r>
      <w:r w:rsidR="00950B3E" w:rsidRPr="00B83A68">
        <w:rPr>
          <w:rFonts w:ascii="Times New Roman" w:hAnsi="Times New Roman"/>
          <w:sz w:val="24"/>
          <w:szCs w:val="24"/>
        </w:rPr>
        <w:t xml:space="preserve"> (Итоговый балл – </w:t>
      </w:r>
      <w:r w:rsidR="00BB0C5F" w:rsidRPr="00B83A68">
        <w:rPr>
          <w:rFonts w:ascii="Times New Roman" w:hAnsi="Times New Roman"/>
          <w:sz w:val="24"/>
          <w:szCs w:val="24"/>
        </w:rPr>
        <w:t>4</w:t>
      </w:r>
      <w:r w:rsidR="00950B3E" w:rsidRPr="00B83A68">
        <w:rPr>
          <w:rFonts w:ascii="Times New Roman" w:hAnsi="Times New Roman"/>
          <w:sz w:val="24"/>
          <w:szCs w:val="24"/>
        </w:rPr>
        <w:t>,</w:t>
      </w:r>
      <w:r w:rsidR="006134D3">
        <w:rPr>
          <w:rFonts w:ascii="Times New Roman" w:hAnsi="Times New Roman"/>
          <w:sz w:val="24"/>
          <w:szCs w:val="24"/>
        </w:rPr>
        <w:t>2</w:t>
      </w:r>
      <w:bookmarkStart w:id="7" w:name="_GoBack"/>
      <w:bookmarkEnd w:id="7"/>
      <w:r w:rsidR="00950B3E" w:rsidRPr="00B83A68">
        <w:rPr>
          <w:rFonts w:ascii="Times New Roman" w:hAnsi="Times New Roman"/>
          <w:sz w:val="24"/>
          <w:szCs w:val="24"/>
        </w:rPr>
        <w:t>).</w:t>
      </w:r>
    </w:p>
    <w:p w14:paraId="0BDF7B24" w14:textId="77777777" w:rsidR="000248F0" w:rsidRPr="00B83A68" w:rsidRDefault="000248F0" w:rsidP="000248F0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  <w:r w:rsidRPr="00B83A68">
        <w:rPr>
          <w:rFonts w:ascii="Times New Roman" w:hAnsi="Times New Roman"/>
          <w:b/>
          <w:sz w:val="24"/>
          <w:szCs w:val="24"/>
        </w:rPr>
        <w:t xml:space="preserve">РЕЗУЛЬТАТЫ ГОЛОСОВАНИЯ: </w:t>
      </w:r>
    </w:p>
    <w:p w14:paraId="1783BB58" w14:textId="77777777" w:rsidR="000248F0" w:rsidRPr="00CF2AC6" w:rsidRDefault="000248F0" w:rsidP="000248F0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B83A68">
        <w:rPr>
          <w:rFonts w:ascii="Times New Roman" w:hAnsi="Times New Roman"/>
          <w:sz w:val="24"/>
          <w:szCs w:val="24"/>
        </w:rPr>
        <w:t>Принято единогласно.</w:t>
      </w:r>
    </w:p>
    <w:p w14:paraId="33B6D957" w14:textId="77777777" w:rsidR="000248F0" w:rsidRPr="00CF2AC6" w:rsidRDefault="000248F0" w:rsidP="000248F0">
      <w:pPr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08BCA531" w14:textId="77777777" w:rsidR="002B4766" w:rsidRDefault="000248F0" w:rsidP="002B476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2A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Pr="00CF2AC6">
        <w:rPr>
          <w:rFonts w:ascii="Times New Roman" w:hAnsi="Times New Roman"/>
          <w:sz w:val="24"/>
          <w:szCs w:val="24"/>
        </w:rPr>
        <w:t xml:space="preserve">Условия исполнения договора, указанные в Документации и в заявке Участника запроса предложений, заявке которого присвоено </w:t>
      </w:r>
      <w:r w:rsidRPr="00CF2AC6">
        <w:rPr>
          <w:rFonts w:ascii="Times New Roman" w:hAnsi="Times New Roman"/>
          <w:b/>
          <w:sz w:val="24"/>
          <w:szCs w:val="24"/>
        </w:rPr>
        <w:t>второе место</w:t>
      </w:r>
      <w:r w:rsidRPr="00CF2AC6">
        <w:rPr>
          <w:rFonts w:ascii="Times New Roman" w:hAnsi="Times New Roman"/>
          <w:sz w:val="24"/>
          <w:szCs w:val="24"/>
        </w:rPr>
        <w:t xml:space="preserve"> - </w:t>
      </w:r>
      <w:r w:rsidR="00CF2AC6" w:rsidRPr="00CF2AC6">
        <w:rPr>
          <w:rFonts w:ascii="Times New Roman" w:hAnsi="Times New Roman"/>
          <w:iCs/>
          <w:sz w:val="24"/>
          <w:szCs w:val="24"/>
        </w:rPr>
        <w:t>ООО «Центр консалтинговых проектов»</w:t>
      </w:r>
      <w:r w:rsidR="00F92C76" w:rsidRPr="00CF2AC6">
        <w:rPr>
          <w:rFonts w:ascii="Times New Roman" w:hAnsi="Times New Roman"/>
          <w:iCs/>
          <w:sz w:val="24"/>
          <w:szCs w:val="24"/>
        </w:rPr>
        <w:t xml:space="preserve">, </w:t>
      </w:r>
      <w:r w:rsidR="00CF2AC6" w:rsidRPr="00CF2AC6">
        <w:rPr>
          <w:rFonts w:ascii="Times New Roman" w:hAnsi="Times New Roman"/>
          <w:iCs/>
          <w:sz w:val="24"/>
          <w:szCs w:val="24"/>
        </w:rPr>
        <w:t xml:space="preserve">183038, </w:t>
      </w:r>
      <w:proofErr w:type="spellStart"/>
      <w:r w:rsidR="00CF2AC6" w:rsidRPr="00CF2AC6">
        <w:rPr>
          <w:rFonts w:ascii="Times New Roman" w:hAnsi="Times New Roman"/>
          <w:iCs/>
          <w:sz w:val="24"/>
          <w:szCs w:val="24"/>
        </w:rPr>
        <w:t>г.Мурманск</w:t>
      </w:r>
      <w:proofErr w:type="spellEnd"/>
      <w:r w:rsidR="00CF2AC6" w:rsidRPr="00CF2AC6">
        <w:rPr>
          <w:rFonts w:ascii="Times New Roman" w:hAnsi="Times New Roman"/>
          <w:iCs/>
          <w:sz w:val="24"/>
          <w:szCs w:val="24"/>
        </w:rPr>
        <w:t xml:space="preserve">, </w:t>
      </w:r>
      <w:proofErr w:type="spellStart"/>
      <w:r w:rsidR="00CF2AC6" w:rsidRPr="00CF2AC6">
        <w:rPr>
          <w:rFonts w:ascii="Times New Roman" w:hAnsi="Times New Roman"/>
          <w:iCs/>
          <w:sz w:val="24"/>
          <w:szCs w:val="24"/>
        </w:rPr>
        <w:t>ул.Софьи</w:t>
      </w:r>
      <w:proofErr w:type="spellEnd"/>
      <w:r w:rsidR="00CF2AC6" w:rsidRPr="00CF2AC6">
        <w:rPr>
          <w:rFonts w:ascii="Times New Roman" w:hAnsi="Times New Roman"/>
          <w:iCs/>
          <w:sz w:val="24"/>
          <w:szCs w:val="24"/>
        </w:rPr>
        <w:t xml:space="preserve"> Перовской, д.17А (ИНН 5190199655, КПП 519001001, ОГРН 1095190002126, ОКПО 88027722</w:t>
      </w:r>
      <w:r w:rsidRPr="00CF2AC6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F2AC6">
        <w:rPr>
          <w:rFonts w:ascii="Times New Roman" w:eastAsia="Times New Roman" w:hAnsi="Times New Roman"/>
          <w:bCs/>
          <w:sz w:val="24"/>
          <w:szCs w:val="24"/>
          <w:lang w:eastAsia="ru-RU"/>
        </w:rPr>
        <w:t>относится к субъектам малого и среднего предпринимательства</w:t>
      </w:r>
      <w:r w:rsidR="002B4766">
        <w:rPr>
          <w:rFonts w:ascii="Times New Roman" w:eastAsia="Times New Roman" w:hAnsi="Times New Roman"/>
          <w:sz w:val="24"/>
          <w:szCs w:val="24"/>
          <w:lang w:eastAsia="ru-RU"/>
        </w:rPr>
        <w:t>):</w:t>
      </w:r>
    </w:p>
    <w:p w14:paraId="481A0053" w14:textId="77777777" w:rsidR="00D56FFE" w:rsidRPr="002B4766" w:rsidRDefault="002B4766" w:rsidP="002B476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6.1.</w:t>
      </w:r>
      <w:r w:rsidR="00D56FFE" w:rsidRPr="002B47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Предмет договора:</w:t>
      </w:r>
      <w:r w:rsidR="00D56FFE" w:rsidRPr="002B4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 работ по разработке и внедрению комплексной автоматизированной системы управления финансово-хозяйственной деятельности предприятия АО «МЭС» на базе «1С: Управление производственным предприятием» в части разработки и внедрения модуля «Зарплата» и «Кадры».</w:t>
      </w:r>
    </w:p>
    <w:p w14:paraId="288B3A7C" w14:textId="77777777" w:rsidR="00D56FFE" w:rsidRPr="002B6C38" w:rsidRDefault="00D56FFE" w:rsidP="00D56FFE">
      <w:pPr>
        <w:tabs>
          <w:tab w:val="left" w:pos="709"/>
          <w:tab w:val="left" w:pos="6987"/>
        </w:tabs>
        <w:suppressAutoHyphens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2B6C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.2. Общее количество выполняемых работ: </w:t>
      </w:r>
      <w:r w:rsidRPr="002B6C38">
        <w:rPr>
          <w:rFonts w:ascii="Times New Roman" w:eastAsia="Times New Roman" w:hAnsi="Times New Roman" w:cs="Times New Roman"/>
          <w:sz w:val="24"/>
          <w:szCs w:val="24"/>
          <w:lang w:eastAsia="ru-RU"/>
        </w:rPr>
        <w:t>1 условная единица.</w:t>
      </w:r>
      <w:r w:rsidRPr="002B6C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14:paraId="004F61B8" w14:textId="692281FC" w:rsidR="00D56FFE" w:rsidRPr="002B6C38" w:rsidRDefault="00D56FFE" w:rsidP="00D56FFE">
      <w:pPr>
        <w:tabs>
          <w:tab w:val="left" w:pos="709"/>
          <w:tab w:val="left" w:pos="698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2B6C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Pr="002B6C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Содержание выполняемых Работ (Спецификация): </w:t>
      </w:r>
      <w:r w:rsidRPr="002B6C3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работ и отчетных документов по каждому этапу внедрения проекта приведен в Приложении №1 к Договор</w:t>
      </w:r>
      <w:r w:rsidR="00CE4C3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2B6C3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0648BF1" w14:textId="77777777" w:rsidR="00D56FFE" w:rsidRPr="002B6C38" w:rsidRDefault="00D56FFE" w:rsidP="00D56FFE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Pr="002B6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.4.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</w:t>
      </w:r>
      <w:r w:rsidRPr="002B6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ена Договора: </w:t>
      </w:r>
      <w:r w:rsidRPr="00D56FFE">
        <w:rPr>
          <w:rFonts w:ascii="Times New Roman" w:eastAsia="Times New Roman" w:hAnsi="Times New Roman"/>
          <w:bCs/>
          <w:sz w:val="24"/>
          <w:szCs w:val="24"/>
          <w:lang w:eastAsia="ru-RU"/>
        </w:rPr>
        <w:t>3 545 320 (Три миллиона пятьсот сорок пять тысяч триста двадцать) рублей 00 копеек, НДС не облагается</w:t>
      </w:r>
      <w:r w:rsidRPr="002B6C38">
        <w:rPr>
          <w:rFonts w:ascii="Times New Roman" w:eastAsia="Times New Roman" w:hAnsi="Times New Roman"/>
          <w:bCs/>
          <w:sz w:val="24"/>
          <w:szCs w:val="24"/>
          <w:lang w:eastAsia="ru-RU"/>
        </w:rPr>
        <w:t>. Указанная цена включает в себя все расходы Исполнителя на выполнение работ.</w:t>
      </w:r>
    </w:p>
    <w:p w14:paraId="2C594397" w14:textId="77777777" w:rsidR="00D56FFE" w:rsidRPr="002B6C38" w:rsidRDefault="00D56FFE" w:rsidP="00D56FFE">
      <w:pPr>
        <w:tabs>
          <w:tab w:val="left" w:pos="709"/>
          <w:tab w:val="left" w:pos="698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F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2B6C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.5. Срок выполнения работ: </w:t>
      </w:r>
      <w:r w:rsidRPr="002B6C38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заключения договора по 29 декабря 2017 года, поэтапно, согласно Приложения № 2 Договора.</w:t>
      </w:r>
    </w:p>
    <w:p w14:paraId="7782D20E" w14:textId="77777777" w:rsidR="00D56FFE" w:rsidRPr="002B6C38" w:rsidRDefault="00D56FFE" w:rsidP="00D56FFE">
      <w:pPr>
        <w:tabs>
          <w:tab w:val="left" w:pos="709"/>
          <w:tab w:val="left" w:pos="698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2B6C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.6. Место выполнения работ: </w:t>
      </w:r>
      <w:r w:rsidRPr="002B6C38">
        <w:rPr>
          <w:rFonts w:ascii="Times New Roman" w:eastAsia="Times New Roman" w:hAnsi="Times New Roman" w:cs="Times New Roman"/>
          <w:sz w:val="24"/>
          <w:szCs w:val="24"/>
          <w:lang w:eastAsia="ru-RU"/>
        </w:rPr>
        <w:t>183034, г. Мурманск, ул. Свердлова, д. 39, корп. 1.</w:t>
      </w:r>
    </w:p>
    <w:p w14:paraId="70C151F1" w14:textId="77777777" w:rsidR="00D56FFE" w:rsidRPr="00F545F5" w:rsidRDefault="00D56FFE" w:rsidP="00D56FFE">
      <w:pPr>
        <w:tabs>
          <w:tab w:val="left" w:pos="709"/>
          <w:tab w:val="left" w:pos="698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6F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2B6C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.7. Особые условия: </w:t>
      </w:r>
      <w:r w:rsidRPr="002B6C3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очное присутствие штатного сертифицированного специалиста Исполнителя по решению «1С: Управление производственным предприятием» («1</w:t>
      </w:r>
      <w:proofErr w:type="gramStart"/>
      <w:r w:rsidRPr="002B6C38">
        <w:rPr>
          <w:rFonts w:ascii="Times New Roman" w:eastAsia="Times New Roman" w:hAnsi="Times New Roman" w:cs="Times New Roman"/>
          <w:sz w:val="24"/>
          <w:szCs w:val="24"/>
          <w:lang w:eastAsia="ru-RU"/>
        </w:rPr>
        <w:t>С:Специалист</w:t>
      </w:r>
      <w:proofErr w:type="gramEnd"/>
      <w:r w:rsidRPr="002B6C38">
        <w:rPr>
          <w:rFonts w:ascii="Times New Roman" w:eastAsia="Times New Roman" w:hAnsi="Times New Roman" w:cs="Times New Roman"/>
          <w:sz w:val="24"/>
          <w:szCs w:val="24"/>
          <w:lang w:eastAsia="ru-RU"/>
        </w:rPr>
        <w:t>. Управление производством в прикладных решениях 1</w:t>
      </w:r>
      <w:proofErr w:type="gramStart"/>
      <w:r w:rsidRPr="002B6C38">
        <w:rPr>
          <w:rFonts w:ascii="Times New Roman" w:eastAsia="Times New Roman" w:hAnsi="Times New Roman" w:cs="Times New Roman"/>
          <w:sz w:val="24"/>
          <w:szCs w:val="24"/>
          <w:lang w:eastAsia="ru-RU"/>
        </w:rPr>
        <w:t>С:</w:t>
      </w:r>
      <w:r w:rsidRPr="00F545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Предприятие</w:t>
      </w:r>
      <w:proofErr w:type="gramEnd"/>
      <w:r w:rsidRPr="00F545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8») для консультирования сотрудников Заказчиков непосредственно на их рабочих местах по истечении не более 3 (Трех) часов с момента получения соответствующей заявки от Заказчика.</w:t>
      </w:r>
    </w:p>
    <w:p w14:paraId="43716D88" w14:textId="77777777" w:rsidR="00D56FFE" w:rsidRPr="00F545F5" w:rsidRDefault="00D56FFE" w:rsidP="00D56FFE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Pr="00F545F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.8. Иные условия: </w:t>
      </w:r>
    </w:p>
    <w:p w14:paraId="7183D24B" w14:textId="6BE1A0D2" w:rsidR="00D56FFE" w:rsidRPr="00F545F5" w:rsidRDefault="00D56FFE" w:rsidP="00D56FFE">
      <w:pPr>
        <w:spacing w:after="0" w:line="240" w:lineRule="auto"/>
        <w:ind w:firstLine="20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545F5">
        <w:rPr>
          <w:rFonts w:ascii="Times New Roman" w:eastAsia="Times New Roman" w:hAnsi="Times New Roman"/>
          <w:bCs/>
          <w:sz w:val="24"/>
          <w:szCs w:val="24"/>
          <w:lang w:eastAsia="ru-RU"/>
        </w:rPr>
        <w:t>- Исполнитель вправе за свой счет привлекать субподрядчиков для исполнения работ в рамках Договора только при наличии письменного согласия Заказчика. При этом ответственность за работы, выполненные субподрядчиками, несет Исполнитель.</w:t>
      </w:r>
    </w:p>
    <w:p w14:paraId="692789EB" w14:textId="49E3974B" w:rsidR="00D56FFE" w:rsidRPr="00F545F5" w:rsidRDefault="00D56FFE" w:rsidP="00D56FFE">
      <w:pPr>
        <w:spacing w:after="0" w:line="240" w:lineRule="auto"/>
        <w:ind w:firstLine="20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545F5">
        <w:rPr>
          <w:rFonts w:ascii="Times New Roman" w:eastAsia="Times New Roman" w:hAnsi="Times New Roman"/>
          <w:bCs/>
          <w:sz w:val="24"/>
          <w:szCs w:val="24"/>
          <w:lang w:eastAsia="ru-RU"/>
        </w:rPr>
        <w:t>- Исполнитель передает Заказчику исключительные права в полном объеме в отношении результатов выполненных работ путем подписания соответствующего Акта сдачи-приемки работ по каждому этапу Договора. Срок полезного использования разработанной системы – 10 (Десять) лет с момента подписания Акта сдачи-приемки работ.</w:t>
      </w:r>
    </w:p>
    <w:p w14:paraId="2CE2F42F" w14:textId="77777777" w:rsidR="00D56FFE" w:rsidRPr="00F545F5" w:rsidRDefault="00D56FFE" w:rsidP="00D56FFE">
      <w:pPr>
        <w:spacing w:after="0" w:line="240" w:lineRule="auto"/>
        <w:ind w:firstLine="20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545F5">
        <w:rPr>
          <w:rFonts w:ascii="Times New Roman" w:eastAsia="Times New Roman" w:hAnsi="Times New Roman"/>
          <w:bCs/>
          <w:sz w:val="24"/>
          <w:szCs w:val="24"/>
          <w:lang w:eastAsia="ru-RU"/>
        </w:rPr>
        <w:t>- Гарантийный срок на результаты выполненных Работ (разработанных форм, отчетов и алгоритмов) устанавливается: 12 (Двенадцать) месяцев с момента подписания Акта сдачи- приемки работ по этапу.</w:t>
      </w:r>
    </w:p>
    <w:p w14:paraId="19BE7390" w14:textId="3B2FED97" w:rsidR="00D56FFE" w:rsidRPr="00F545F5" w:rsidRDefault="00236639" w:rsidP="00236639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</w:t>
      </w:r>
      <w:r w:rsidR="00D56FFE" w:rsidRPr="002366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.9.</w:t>
      </w:r>
      <w:r w:rsidR="00D56FFE" w:rsidRPr="00F545F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Условия оплаты: Заказчик оплачивает Исполнителю выполненные и принятые работы на основании подписанного обеими Сторонами Акта сдачи-приемки работ в течение 30 (Тридцати) календарных дней с даты подписания Сторонами Акта сдачи-приемки работ по этапу, указанному в Приложении №2 Договора.</w:t>
      </w:r>
    </w:p>
    <w:p w14:paraId="3A640F8A" w14:textId="77777777" w:rsidR="00D56FFE" w:rsidRPr="00F545F5" w:rsidRDefault="00D56FFE" w:rsidP="00D56FFE">
      <w:pPr>
        <w:spacing w:after="0" w:line="240" w:lineRule="auto"/>
        <w:ind w:firstLine="20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545F5">
        <w:rPr>
          <w:rFonts w:ascii="Times New Roman" w:eastAsia="Times New Roman" w:hAnsi="Times New Roman"/>
          <w:bCs/>
          <w:sz w:val="24"/>
          <w:szCs w:val="24"/>
          <w:lang w:eastAsia="ru-RU"/>
        </w:rPr>
        <w:t>В случае досрочного расторжения заключенного Договора по основаниям, предусмотренным заключенным Договором, Заказчик обязуется:</w:t>
      </w:r>
    </w:p>
    <w:p w14:paraId="2BB4EBC3" w14:textId="77777777" w:rsidR="00D56FFE" w:rsidRPr="00F545F5" w:rsidRDefault="00D56FFE" w:rsidP="00D56FFE">
      <w:pPr>
        <w:spacing w:after="0" w:line="240" w:lineRule="auto"/>
        <w:ind w:firstLine="20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545F5">
        <w:rPr>
          <w:rFonts w:ascii="Times New Roman" w:eastAsia="Times New Roman" w:hAnsi="Times New Roman"/>
          <w:bCs/>
          <w:sz w:val="24"/>
          <w:szCs w:val="24"/>
          <w:lang w:eastAsia="ru-RU"/>
        </w:rPr>
        <w:t>- оплатить фактически выполненные Исполнителем работы по этапам, которые</w:t>
      </w:r>
    </w:p>
    <w:p w14:paraId="56C56E62" w14:textId="77777777" w:rsidR="00D56FFE" w:rsidRPr="00F545F5" w:rsidRDefault="00D56FFE" w:rsidP="00D56FFE">
      <w:pPr>
        <w:spacing w:after="0" w:line="240" w:lineRule="auto"/>
        <w:ind w:firstLine="20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545F5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выполнены в полном объеме, и по которым Сторонами подписаны Акты сдачи-приемки работ, в соответствии со стоимостью работ по этим этапам, приведенной в Приложении №2 Договора;</w:t>
      </w:r>
    </w:p>
    <w:p w14:paraId="6F287792" w14:textId="77777777" w:rsidR="000248F0" w:rsidRPr="00D56FFE" w:rsidRDefault="00D56FFE" w:rsidP="00D56FFE">
      <w:pPr>
        <w:spacing w:after="0" w:line="240" w:lineRule="auto"/>
        <w:ind w:firstLine="20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56FFE">
        <w:rPr>
          <w:rFonts w:ascii="Times New Roman" w:eastAsia="Times New Roman" w:hAnsi="Times New Roman"/>
          <w:bCs/>
          <w:sz w:val="24"/>
          <w:szCs w:val="24"/>
          <w:lang w:eastAsia="ru-RU"/>
        </w:rPr>
        <w:t>- фактически выполненные работы по этапу, которые выполнены не в полном объеме в соответствии с Актом сдачи-приемки работ по данному этапу</w:t>
      </w:r>
      <w:r w:rsidR="000248F0" w:rsidRPr="00D56FF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14:paraId="7E80114C" w14:textId="77777777" w:rsidR="000248F0" w:rsidRPr="00D56FFE" w:rsidRDefault="000248F0" w:rsidP="000248F0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  <w:r w:rsidRPr="00D56FFE">
        <w:rPr>
          <w:rFonts w:ascii="Times New Roman" w:hAnsi="Times New Roman"/>
          <w:b/>
          <w:sz w:val="24"/>
          <w:szCs w:val="24"/>
        </w:rPr>
        <w:t xml:space="preserve">РЕЗУЛЬТАТЫ ГОЛОСОВАНИЯ: </w:t>
      </w:r>
    </w:p>
    <w:p w14:paraId="12249B28" w14:textId="77777777" w:rsidR="000248F0" w:rsidRPr="00D56FFE" w:rsidRDefault="000248F0" w:rsidP="000248F0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D56FFE">
        <w:rPr>
          <w:rFonts w:ascii="Times New Roman" w:hAnsi="Times New Roman"/>
          <w:sz w:val="24"/>
          <w:szCs w:val="24"/>
        </w:rPr>
        <w:t>Принято единогласно.</w:t>
      </w:r>
    </w:p>
    <w:p w14:paraId="2160FB77" w14:textId="77777777" w:rsidR="000248F0" w:rsidRPr="00F73DEC" w:rsidRDefault="000248F0" w:rsidP="000248F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09BC4F9" w14:textId="77777777" w:rsidR="000248F0" w:rsidRPr="00CF2AC6" w:rsidRDefault="000248F0" w:rsidP="000248F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73D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</w:t>
      </w:r>
      <w:r w:rsidRPr="00F73D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Комиссией по закупке было принято решение признать Победителем запроса предложений </w:t>
      </w:r>
      <w:r w:rsidR="00CF2AC6" w:rsidRPr="00F73DEC">
        <w:rPr>
          <w:rFonts w:ascii="Times New Roman" w:hAnsi="Times New Roman"/>
          <w:iCs/>
          <w:sz w:val="24"/>
          <w:szCs w:val="24"/>
        </w:rPr>
        <w:t>ООО «Корунд-Софт»</w:t>
      </w:r>
      <w:r w:rsidR="00BA0224" w:rsidRPr="00F73DEC">
        <w:rPr>
          <w:rFonts w:ascii="Times New Roman" w:hAnsi="Times New Roman"/>
          <w:iCs/>
          <w:sz w:val="24"/>
          <w:szCs w:val="24"/>
        </w:rPr>
        <w:t xml:space="preserve">, </w:t>
      </w:r>
      <w:r w:rsidR="00CF2AC6" w:rsidRPr="00F73DEC">
        <w:rPr>
          <w:rFonts w:ascii="Times New Roman" w:hAnsi="Times New Roman"/>
          <w:iCs/>
          <w:sz w:val="24"/>
          <w:szCs w:val="24"/>
        </w:rPr>
        <w:t xml:space="preserve">183025, </w:t>
      </w:r>
      <w:proofErr w:type="spellStart"/>
      <w:r w:rsidR="00CF2AC6" w:rsidRPr="00F73DEC">
        <w:rPr>
          <w:rFonts w:ascii="Times New Roman" w:hAnsi="Times New Roman"/>
          <w:iCs/>
          <w:sz w:val="24"/>
          <w:szCs w:val="24"/>
        </w:rPr>
        <w:t>г.Мурманск</w:t>
      </w:r>
      <w:proofErr w:type="spellEnd"/>
      <w:r w:rsidR="00CF2AC6" w:rsidRPr="00CF2AC6">
        <w:rPr>
          <w:rFonts w:ascii="Times New Roman" w:hAnsi="Times New Roman"/>
          <w:iCs/>
          <w:sz w:val="24"/>
          <w:szCs w:val="24"/>
        </w:rPr>
        <w:t>, пр. Капитана Тарана, д. 10 (ИНН 5190308840, КПП 519001001, ОГРН 1025100847540, ОКПО 51693938</w:t>
      </w:r>
      <w:r w:rsidRPr="00CF2AC6">
        <w:rPr>
          <w:rFonts w:ascii="Times New Roman" w:hAnsi="Times New Roman"/>
          <w:iCs/>
          <w:sz w:val="24"/>
          <w:szCs w:val="24"/>
        </w:rPr>
        <w:t xml:space="preserve">, </w:t>
      </w:r>
      <w:r w:rsidRPr="00CF2AC6">
        <w:rPr>
          <w:rFonts w:ascii="Times New Roman" w:eastAsia="Times New Roman" w:hAnsi="Times New Roman"/>
          <w:sz w:val="24"/>
          <w:szCs w:val="24"/>
          <w:lang w:eastAsia="ru-RU"/>
        </w:rPr>
        <w:t xml:space="preserve">относится к субъектам малого и среднего предпринимательства), </w:t>
      </w:r>
      <w:r w:rsidRPr="00CF2AC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заявке которого было присвоено </w:t>
      </w:r>
      <w:r w:rsidRPr="00CF2A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первое место</w:t>
      </w:r>
      <w:r w:rsidRPr="00CF2AC6">
        <w:rPr>
          <w:rFonts w:ascii="Times New Roman" w:eastAsia="Times New Roman" w:hAnsi="Times New Roman"/>
          <w:bCs/>
          <w:sz w:val="24"/>
          <w:szCs w:val="24"/>
          <w:lang w:eastAsia="ru-RU"/>
        </w:rPr>
        <w:t>, и заключить</w:t>
      </w:r>
      <w:r w:rsidRPr="00CF2A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CF2AC6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Pr="00CF2A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CF2AC6">
        <w:rPr>
          <w:rFonts w:ascii="Times New Roman" w:eastAsia="Times New Roman" w:hAnsi="Times New Roman"/>
          <w:bCs/>
          <w:sz w:val="24"/>
          <w:szCs w:val="24"/>
          <w:lang w:eastAsia="ru-RU"/>
        </w:rPr>
        <w:t>ним</w:t>
      </w:r>
      <w:r w:rsidRPr="00CF2A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CF2A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8" w:name="ПервоеМесто_2"/>
      <w:r w:rsidRPr="00CF2A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="006134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="006134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Pr="00CF2AC6">
        <w:fldChar w:fldCharType="end"/>
      </w:r>
      <w:bookmarkEnd w:id="8"/>
      <w:r w:rsidRPr="00CF2AC6">
        <w:rPr>
          <w:rFonts w:ascii="Times New Roman" w:eastAsia="Times New Roman" w:hAnsi="Times New Roman"/>
          <w:bCs/>
          <w:sz w:val="24"/>
          <w:szCs w:val="24"/>
          <w:lang w:eastAsia="ru-RU"/>
        </w:rPr>
        <w:t>договор на условиях, указанных в заявке Участника запроса предложений и в Документации:</w:t>
      </w:r>
    </w:p>
    <w:p w14:paraId="12E0358A" w14:textId="77777777" w:rsidR="007A4ADE" w:rsidRPr="002B4766" w:rsidRDefault="007A4ADE" w:rsidP="007A4ADE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7.1.</w:t>
      </w:r>
      <w:r w:rsidRPr="002B47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Предмет договора:</w:t>
      </w:r>
      <w:r w:rsidRPr="002B4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 работ по разработке и внедрению комплексной автоматизированной системы управления финансово-хозяйственной деятельности предприятия АО «МЭС» на базе «1С: Управление производственным предприятием» в части разработки и внедрения модуля «Зарплата» и «Кадры».</w:t>
      </w:r>
    </w:p>
    <w:p w14:paraId="3E72A1A3" w14:textId="77777777" w:rsidR="007A4ADE" w:rsidRPr="002B6C38" w:rsidRDefault="007A4ADE" w:rsidP="007A4ADE">
      <w:pPr>
        <w:tabs>
          <w:tab w:val="left" w:pos="709"/>
          <w:tab w:val="left" w:pos="6987"/>
        </w:tabs>
        <w:suppressAutoHyphens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2B6C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.2. Общее количество выполняемых работ: </w:t>
      </w:r>
      <w:r w:rsidRPr="002B6C38">
        <w:rPr>
          <w:rFonts w:ascii="Times New Roman" w:eastAsia="Times New Roman" w:hAnsi="Times New Roman" w:cs="Times New Roman"/>
          <w:sz w:val="24"/>
          <w:szCs w:val="24"/>
          <w:lang w:eastAsia="ru-RU"/>
        </w:rPr>
        <w:t>1 условная единица.</w:t>
      </w:r>
      <w:r w:rsidRPr="002B6C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14:paraId="4EAFAE06" w14:textId="38BA8F6D" w:rsidR="007A4ADE" w:rsidRPr="002B6C38" w:rsidRDefault="007A4ADE" w:rsidP="007A4ADE">
      <w:pPr>
        <w:tabs>
          <w:tab w:val="left" w:pos="709"/>
          <w:tab w:val="left" w:pos="698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2B6C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Pr="002B6C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Содержание выполняемых Работ (Спецификация): </w:t>
      </w:r>
      <w:r w:rsidRPr="002B6C3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работ и отчетных документов по каждому этапу внедрения проекта приведен в Приложении №1 к Договор</w:t>
      </w:r>
      <w:r w:rsidR="00CE4C3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2B6C3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4B404C8" w14:textId="77777777" w:rsidR="007A4ADE" w:rsidRPr="002B6C38" w:rsidRDefault="007A4ADE" w:rsidP="007A4ADE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Pr="002B6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.4.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</w:t>
      </w:r>
      <w:r w:rsidRPr="002B6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ена Договора: </w:t>
      </w:r>
      <w:r w:rsidR="006226AE" w:rsidRPr="006226AE">
        <w:rPr>
          <w:rFonts w:ascii="Times New Roman" w:eastAsia="Times New Roman" w:hAnsi="Times New Roman"/>
          <w:bCs/>
          <w:sz w:val="24"/>
          <w:szCs w:val="24"/>
          <w:lang w:eastAsia="ru-RU"/>
        </w:rPr>
        <w:t>3 421 207 (Три миллиона четыреста двадцать одна тысяча двести семь) рублей 00 копеек</w:t>
      </w:r>
      <w:r w:rsidRPr="00D56FFE">
        <w:rPr>
          <w:rFonts w:ascii="Times New Roman" w:eastAsia="Times New Roman" w:hAnsi="Times New Roman"/>
          <w:bCs/>
          <w:sz w:val="24"/>
          <w:szCs w:val="24"/>
          <w:lang w:eastAsia="ru-RU"/>
        </w:rPr>
        <w:t>, НДС не облагается</w:t>
      </w:r>
      <w:r w:rsidRPr="002B6C38">
        <w:rPr>
          <w:rFonts w:ascii="Times New Roman" w:eastAsia="Times New Roman" w:hAnsi="Times New Roman"/>
          <w:bCs/>
          <w:sz w:val="24"/>
          <w:szCs w:val="24"/>
          <w:lang w:eastAsia="ru-RU"/>
        </w:rPr>
        <w:t>. Указанная цена включает в себя все расходы Исполнителя на выполнение работ.</w:t>
      </w:r>
    </w:p>
    <w:p w14:paraId="49283603" w14:textId="77777777" w:rsidR="007A4ADE" w:rsidRPr="002B6C38" w:rsidRDefault="007A4ADE" w:rsidP="007A4ADE">
      <w:pPr>
        <w:tabs>
          <w:tab w:val="left" w:pos="709"/>
          <w:tab w:val="left" w:pos="698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2B6C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.5. Срок выполнения работ: </w:t>
      </w:r>
      <w:r w:rsidRPr="002B6C38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заключения договора по 29 декабря 2017 года, поэтапно, согласно Приложения № 2 Договора.</w:t>
      </w:r>
    </w:p>
    <w:p w14:paraId="26ACE443" w14:textId="77777777" w:rsidR="007A4ADE" w:rsidRPr="002B6C38" w:rsidRDefault="007A4ADE" w:rsidP="007A4ADE">
      <w:pPr>
        <w:tabs>
          <w:tab w:val="left" w:pos="709"/>
          <w:tab w:val="left" w:pos="698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2B6C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.6. Место выполнения работ: </w:t>
      </w:r>
      <w:r w:rsidRPr="002B6C38">
        <w:rPr>
          <w:rFonts w:ascii="Times New Roman" w:eastAsia="Times New Roman" w:hAnsi="Times New Roman" w:cs="Times New Roman"/>
          <w:sz w:val="24"/>
          <w:szCs w:val="24"/>
          <w:lang w:eastAsia="ru-RU"/>
        </w:rPr>
        <w:t>183034, г. Мурманск, ул. Свердлова, д. 39, корп. 1.</w:t>
      </w:r>
    </w:p>
    <w:p w14:paraId="51BDA9A4" w14:textId="77777777" w:rsidR="007A4ADE" w:rsidRPr="00F545F5" w:rsidRDefault="007A4ADE" w:rsidP="007A4ADE">
      <w:pPr>
        <w:tabs>
          <w:tab w:val="left" w:pos="709"/>
          <w:tab w:val="left" w:pos="698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2B6C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.7. Особые условия: </w:t>
      </w:r>
      <w:r w:rsidRPr="002B6C3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очное присутствие штатного сертифицированного специалиста Исполнителя по решению «1С: Управление производственным предприятием» («1</w:t>
      </w:r>
      <w:proofErr w:type="gramStart"/>
      <w:r w:rsidRPr="002B6C38">
        <w:rPr>
          <w:rFonts w:ascii="Times New Roman" w:eastAsia="Times New Roman" w:hAnsi="Times New Roman" w:cs="Times New Roman"/>
          <w:sz w:val="24"/>
          <w:szCs w:val="24"/>
          <w:lang w:eastAsia="ru-RU"/>
        </w:rPr>
        <w:t>С:Специалист</w:t>
      </w:r>
      <w:proofErr w:type="gramEnd"/>
      <w:r w:rsidRPr="002B6C38">
        <w:rPr>
          <w:rFonts w:ascii="Times New Roman" w:eastAsia="Times New Roman" w:hAnsi="Times New Roman" w:cs="Times New Roman"/>
          <w:sz w:val="24"/>
          <w:szCs w:val="24"/>
          <w:lang w:eastAsia="ru-RU"/>
        </w:rPr>
        <w:t>. Управление производством в прикладных решениях 1</w:t>
      </w:r>
      <w:proofErr w:type="gramStart"/>
      <w:r w:rsidRPr="002B6C38">
        <w:rPr>
          <w:rFonts w:ascii="Times New Roman" w:eastAsia="Times New Roman" w:hAnsi="Times New Roman" w:cs="Times New Roman"/>
          <w:sz w:val="24"/>
          <w:szCs w:val="24"/>
          <w:lang w:eastAsia="ru-RU"/>
        </w:rPr>
        <w:t>С:</w:t>
      </w:r>
      <w:r w:rsidRPr="00F545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Предприятие</w:t>
      </w:r>
      <w:proofErr w:type="gramEnd"/>
      <w:r w:rsidRPr="00F545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8») для консультирования сотрудников Заказчиков непосредственно на их рабочих местах по истечении не более 3 (Трех) часов с момента получения соответствующей заявки от Заказчика.</w:t>
      </w:r>
    </w:p>
    <w:p w14:paraId="7421E778" w14:textId="77777777" w:rsidR="007A4ADE" w:rsidRPr="00F545F5" w:rsidRDefault="007A4ADE" w:rsidP="007A4ADE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Pr="00F545F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.8. Иные условия: </w:t>
      </w:r>
    </w:p>
    <w:p w14:paraId="53B9E034" w14:textId="681D0CB5" w:rsidR="007A4ADE" w:rsidRPr="00F545F5" w:rsidRDefault="007A4ADE" w:rsidP="007A4ADE">
      <w:pPr>
        <w:spacing w:after="0" w:line="240" w:lineRule="auto"/>
        <w:ind w:firstLine="20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545F5">
        <w:rPr>
          <w:rFonts w:ascii="Times New Roman" w:eastAsia="Times New Roman" w:hAnsi="Times New Roman"/>
          <w:bCs/>
          <w:sz w:val="24"/>
          <w:szCs w:val="24"/>
          <w:lang w:eastAsia="ru-RU"/>
        </w:rPr>
        <w:t>- Исполнитель вправе за свой счет привлекать субподрядчиков для исполнения работ в рамках Договора только при наличии письменного согласия Заказчика. При этом ответственность за работы, выполненные субподрядчиками, несет Исполнитель.</w:t>
      </w:r>
    </w:p>
    <w:p w14:paraId="1CDAFD3D" w14:textId="3D7D59DD" w:rsidR="007A4ADE" w:rsidRPr="00F545F5" w:rsidRDefault="007A4ADE" w:rsidP="007A4ADE">
      <w:pPr>
        <w:spacing w:after="0" w:line="240" w:lineRule="auto"/>
        <w:ind w:firstLine="20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545F5">
        <w:rPr>
          <w:rFonts w:ascii="Times New Roman" w:eastAsia="Times New Roman" w:hAnsi="Times New Roman"/>
          <w:bCs/>
          <w:sz w:val="24"/>
          <w:szCs w:val="24"/>
          <w:lang w:eastAsia="ru-RU"/>
        </w:rPr>
        <w:t>- Исполнитель передает Заказчику исключительные права в полном объеме в отношении результатов выполненных работ путем подписания соответствующего Акта сдачи-приемки работ по каждому этапу Договора. Срок полезного использования разработанной системы – 10 (Десять) лет с момента подписания Акта сдачи-приемки работ.</w:t>
      </w:r>
    </w:p>
    <w:p w14:paraId="1831D88A" w14:textId="77777777" w:rsidR="007A4ADE" w:rsidRPr="00F545F5" w:rsidRDefault="007A4ADE" w:rsidP="007A4ADE">
      <w:pPr>
        <w:spacing w:after="0" w:line="240" w:lineRule="auto"/>
        <w:ind w:firstLine="20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545F5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- Гарантийный срок на результаты выполненных Работ (разработанных форм, отчетов и алгоритмов) устанавливается: 12 (Двенадцать) месяцев с момента подписания Акта сдачи- приемки работ по этапу.</w:t>
      </w:r>
    </w:p>
    <w:p w14:paraId="4B4CF5A2" w14:textId="3954B864" w:rsidR="007A4ADE" w:rsidRPr="00F545F5" w:rsidRDefault="007A4ADE" w:rsidP="007A4ADE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Pr="002366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.9.</w:t>
      </w:r>
      <w:r w:rsidRPr="00F545F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Условия оплаты: Заказчик оплачивает Исполнителю выполненные и принятые работы на основании подписанного обеими Сторонами Акта сдачи-приемки работ в течение 30 (Тридцати) календарных дней с даты подписания Сторонами Акта сдачи-приемки работ по этапу, указанному в Приложении №2 Договора.</w:t>
      </w:r>
    </w:p>
    <w:p w14:paraId="627816F9" w14:textId="77777777" w:rsidR="007A4ADE" w:rsidRPr="00F545F5" w:rsidRDefault="007A4ADE" w:rsidP="007A4ADE">
      <w:pPr>
        <w:spacing w:after="0" w:line="240" w:lineRule="auto"/>
        <w:ind w:firstLine="20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545F5">
        <w:rPr>
          <w:rFonts w:ascii="Times New Roman" w:eastAsia="Times New Roman" w:hAnsi="Times New Roman"/>
          <w:bCs/>
          <w:sz w:val="24"/>
          <w:szCs w:val="24"/>
          <w:lang w:eastAsia="ru-RU"/>
        </w:rPr>
        <w:t>В случае досрочного расторжения заключенного Договора по основаниям, предусмотренным заключенным Договором, Заказчик обязуется:</w:t>
      </w:r>
    </w:p>
    <w:p w14:paraId="34164778" w14:textId="77777777" w:rsidR="007A4ADE" w:rsidRPr="00F545F5" w:rsidRDefault="007A4ADE" w:rsidP="007A4ADE">
      <w:pPr>
        <w:spacing w:after="0" w:line="240" w:lineRule="auto"/>
        <w:ind w:firstLine="20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545F5">
        <w:rPr>
          <w:rFonts w:ascii="Times New Roman" w:eastAsia="Times New Roman" w:hAnsi="Times New Roman"/>
          <w:bCs/>
          <w:sz w:val="24"/>
          <w:szCs w:val="24"/>
          <w:lang w:eastAsia="ru-RU"/>
        </w:rPr>
        <w:t>- оплатить фактически выполненные Исполнителем работы по этапам, которые</w:t>
      </w:r>
    </w:p>
    <w:p w14:paraId="55C0877B" w14:textId="77777777" w:rsidR="007A4ADE" w:rsidRPr="00F545F5" w:rsidRDefault="007A4ADE" w:rsidP="007A4ADE">
      <w:pPr>
        <w:spacing w:after="0" w:line="240" w:lineRule="auto"/>
        <w:ind w:firstLine="20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545F5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выполнены в полном объеме, и по которым Сторонами подписаны Акты сдачи-приемки работ, в соответствии со стоимостью работ по этим этапам, приведенной в Приложении №2 Договора;</w:t>
      </w:r>
    </w:p>
    <w:p w14:paraId="561A5F10" w14:textId="77777777" w:rsidR="000248F0" w:rsidRPr="002B4766" w:rsidRDefault="007A4ADE" w:rsidP="007A4ADE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56FFE">
        <w:rPr>
          <w:rFonts w:ascii="Times New Roman" w:eastAsia="Times New Roman" w:hAnsi="Times New Roman"/>
          <w:bCs/>
          <w:sz w:val="24"/>
          <w:szCs w:val="24"/>
          <w:lang w:eastAsia="ru-RU"/>
        </w:rPr>
        <w:t>- фактически выполненные работы по этапу, которые выполнены не в полном объеме в соответствии с Актом сдачи-приемки работ по данному этапу</w:t>
      </w:r>
      <w:r w:rsidR="000248F0" w:rsidRPr="002B476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14:paraId="4CBDB96F" w14:textId="77777777" w:rsidR="000248F0" w:rsidRPr="00D56FFE" w:rsidRDefault="000248F0" w:rsidP="000248F0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  <w:r w:rsidRPr="00D56FFE">
        <w:rPr>
          <w:rFonts w:ascii="Times New Roman" w:hAnsi="Times New Roman"/>
          <w:b/>
          <w:sz w:val="24"/>
          <w:szCs w:val="24"/>
        </w:rPr>
        <w:t xml:space="preserve">РЕЗУЛЬТАТЫ ГОЛОСОВАНИЯ: </w:t>
      </w:r>
    </w:p>
    <w:p w14:paraId="257FC240" w14:textId="77777777" w:rsidR="000248F0" w:rsidRPr="00D56FFE" w:rsidRDefault="000248F0" w:rsidP="000248F0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D56FFE">
        <w:rPr>
          <w:rFonts w:ascii="Times New Roman" w:hAnsi="Times New Roman"/>
          <w:sz w:val="24"/>
          <w:szCs w:val="24"/>
        </w:rPr>
        <w:t>Принято единогласно.</w:t>
      </w:r>
    </w:p>
    <w:p w14:paraId="314BCC72" w14:textId="77777777" w:rsidR="00C00189" w:rsidRPr="00202EB0" w:rsidRDefault="00C00189" w:rsidP="00350DF5">
      <w:pPr>
        <w:tabs>
          <w:tab w:val="left" w:pos="3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43EEF7EC" w14:textId="77777777" w:rsidR="00350DF5" w:rsidRPr="00B77BC1" w:rsidRDefault="00350DF5" w:rsidP="00350D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7B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41A9EFA7" w14:textId="77777777" w:rsidR="00350DF5" w:rsidRPr="00B77BC1" w:rsidRDefault="00350DF5" w:rsidP="00350DF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77B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Члены </w:t>
      </w:r>
      <w:r w:rsidRPr="00B77B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закупке</w:t>
      </w:r>
      <w:r w:rsidRPr="00B77B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</w:p>
    <w:p w14:paraId="2F5BA81F" w14:textId="77777777" w:rsidR="00350DF5" w:rsidRPr="00B77BC1" w:rsidRDefault="00350DF5" w:rsidP="00EC581A">
      <w:pPr>
        <w:tabs>
          <w:tab w:val="left" w:pos="6237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B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8C403B" w:rsidRPr="00B77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едседатель Комиссии </w:t>
      </w:r>
      <w:r w:rsidR="00D00F2E" w:rsidRPr="00B77BC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В.П. Островский</w:t>
      </w:r>
      <w:r w:rsidRPr="00B77B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7B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14:paraId="6A4D678E" w14:textId="77777777" w:rsidR="00350DF5" w:rsidRPr="00B77BC1" w:rsidRDefault="00350DF5" w:rsidP="00EC581A">
      <w:pPr>
        <w:tabs>
          <w:tab w:val="left" w:pos="6237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68A9890" w14:textId="77777777" w:rsidR="00B77BC1" w:rsidRPr="00B77BC1" w:rsidRDefault="00B77BC1" w:rsidP="00EC581A">
      <w:pPr>
        <w:tabs>
          <w:tab w:val="left" w:pos="6237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BC1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 Степанов</w:t>
      </w:r>
      <w:r w:rsidRPr="00B77B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14:paraId="7E0BAE51" w14:textId="77777777" w:rsidR="00B77BC1" w:rsidRPr="00B77BC1" w:rsidRDefault="00B77BC1" w:rsidP="00EC581A">
      <w:pPr>
        <w:tabs>
          <w:tab w:val="left" w:pos="6237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12B49BF" w14:textId="77777777" w:rsidR="00350DF5" w:rsidRPr="00B77BC1" w:rsidRDefault="003E328C" w:rsidP="00EC581A">
      <w:pPr>
        <w:tabs>
          <w:tab w:val="left" w:pos="6237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B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А.В. </w:t>
      </w:r>
      <w:proofErr w:type="gramStart"/>
      <w:r w:rsidRPr="00B77B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Тишкин  </w:t>
      </w:r>
      <w:r w:rsidR="00350DF5" w:rsidRPr="00B77B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gramEnd"/>
      <w:r w:rsidR="00350DF5" w:rsidRPr="00B77B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14:paraId="14B8E2A8" w14:textId="77777777" w:rsidR="00350DF5" w:rsidRPr="00B77BC1" w:rsidRDefault="00350DF5" w:rsidP="00EC581A">
      <w:pPr>
        <w:tabs>
          <w:tab w:val="left" w:pos="6237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3DBF856" w14:textId="77777777" w:rsidR="00350DF5" w:rsidRPr="00B77BC1" w:rsidRDefault="00B77BC1" w:rsidP="00EC581A">
      <w:pPr>
        <w:tabs>
          <w:tab w:val="left" w:pos="6237"/>
        </w:tabs>
        <w:spacing w:after="0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BC1">
        <w:rPr>
          <w:rFonts w:ascii="Times New Roman" w:eastAsia="Times New Roman" w:hAnsi="Times New Roman" w:cs="Times New Roman"/>
          <w:sz w:val="24"/>
          <w:szCs w:val="24"/>
          <w:lang w:eastAsia="ru-RU"/>
        </w:rPr>
        <w:t>И.А. Елизаров</w:t>
      </w:r>
      <w:r w:rsidR="00350DF5" w:rsidRPr="00B77B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14:paraId="78D2C2A5" w14:textId="77777777" w:rsidR="00350DF5" w:rsidRPr="00B77BC1" w:rsidRDefault="00350DF5" w:rsidP="00EC581A">
      <w:pPr>
        <w:spacing w:after="0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882381D" w14:textId="77777777" w:rsidR="00350DF5" w:rsidRPr="00B77BC1" w:rsidRDefault="00B77BC1" w:rsidP="00EC581A">
      <w:pPr>
        <w:tabs>
          <w:tab w:val="left" w:pos="6237"/>
        </w:tabs>
        <w:spacing w:after="0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BC1">
        <w:rPr>
          <w:rFonts w:ascii="Times New Roman" w:eastAsia="Times New Roman" w:hAnsi="Times New Roman" w:cs="Times New Roman"/>
          <w:sz w:val="24"/>
          <w:szCs w:val="24"/>
          <w:lang w:eastAsia="ru-RU"/>
        </w:rPr>
        <w:t>И.Д. Максимович</w:t>
      </w:r>
      <w:r w:rsidR="00350DF5" w:rsidRPr="00B77B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14:paraId="46AF9A42" w14:textId="77777777" w:rsidR="008065B3" w:rsidRPr="00B77BC1" w:rsidRDefault="008065B3" w:rsidP="00EC581A">
      <w:pPr>
        <w:tabs>
          <w:tab w:val="left" w:pos="6237"/>
        </w:tabs>
        <w:spacing w:after="0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9BDBB21" w14:textId="77777777" w:rsidR="008065B3" w:rsidRPr="00B77BC1" w:rsidRDefault="00B77BC1" w:rsidP="00EC581A">
      <w:pPr>
        <w:tabs>
          <w:tab w:val="left" w:pos="6237"/>
        </w:tabs>
        <w:spacing w:after="0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BC1">
        <w:rPr>
          <w:rFonts w:ascii="Times New Roman" w:eastAsia="Calibri" w:hAnsi="Times New Roman" w:cs="Times New Roman"/>
          <w:sz w:val="24"/>
          <w:szCs w:val="24"/>
        </w:rPr>
        <w:t>А.В. Носов</w:t>
      </w:r>
      <w:r w:rsidR="008065B3" w:rsidRPr="00B77B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14:paraId="5EC0C311" w14:textId="77777777" w:rsidR="00350DF5" w:rsidRPr="00B77BC1" w:rsidRDefault="00350DF5" w:rsidP="00EC581A">
      <w:pPr>
        <w:tabs>
          <w:tab w:val="left" w:pos="6237"/>
        </w:tabs>
        <w:spacing w:after="0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4085A77" w14:textId="77777777" w:rsidR="00350DF5" w:rsidRPr="00B77BC1" w:rsidRDefault="00350DF5" w:rsidP="00EC581A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77B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 w:rsidRPr="00B77B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 w:rsidRPr="00B77B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14:paraId="6F83414C" w14:textId="77777777" w:rsidR="005C4E36" w:rsidRPr="00686397" w:rsidRDefault="00D00F2E" w:rsidP="00EC581A">
      <w:pPr>
        <w:tabs>
          <w:tab w:val="left" w:pos="0"/>
          <w:tab w:val="left" w:pos="6237"/>
        </w:tabs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BC1">
        <w:rPr>
          <w:rFonts w:ascii="Times New Roman" w:eastAsia="Times New Roman" w:hAnsi="Times New Roman" w:cs="Times New Roman"/>
          <w:sz w:val="24"/>
          <w:szCs w:val="24"/>
          <w:lang w:eastAsia="ru-RU"/>
        </w:rPr>
        <w:t>Ж.В. Сидорова</w:t>
      </w:r>
      <w:r w:rsidR="008065B3" w:rsidRPr="00B77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0164B6" w:rsidRPr="00B77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r w:rsidR="003F1FB6" w:rsidRPr="00B77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350DF5" w:rsidRPr="00B77B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</w:t>
      </w:r>
      <w:r w:rsidR="003F1FB6" w:rsidRPr="00B77B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="00350DF5" w:rsidRPr="00B77B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="003F1FB6" w:rsidRPr="00B77B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="00350DF5" w:rsidRPr="00B77B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</w:t>
      </w:r>
      <w:r w:rsidR="000164B6" w:rsidRPr="00B77B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</w:p>
    <w:sectPr w:rsidR="005C4E36" w:rsidRPr="00686397" w:rsidSect="00776898">
      <w:headerReference w:type="default" r:id="rId8"/>
      <w:footerReference w:type="default" r:id="rId9"/>
      <w:pgSz w:w="11906" w:h="16838"/>
      <w:pgMar w:top="851" w:right="567" w:bottom="851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C8F2D8" w14:textId="77777777" w:rsidR="000D6B28" w:rsidRDefault="000D6B28">
      <w:pPr>
        <w:spacing w:after="0" w:line="240" w:lineRule="auto"/>
      </w:pPr>
      <w:r>
        <w:separator/>
      </w:r>
    </w:p>
  </w:endnote>
  <w:endnote w:type="continuationSeparator" w:id="0">
    <w:p w14:paraId="2A39D4ED" w14:textId="77777777" w:rsidR="000D6B28" w:rsidRDefault="000D6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3E6EAC" w14:textId="77777777" w:rsidR="00D275EF" w:rsidRDefault="00D275EF">
    <w:pPr>
      <w:pStyle w:val="a3"/>
      <w:jc w:val="center"/>
    </w:pPr>
  </w:p>
  <w:p w14:paraId="3E28AAEE" w14:textId="77777777"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421ABD" w14:textId="77777777" w:rsidR="000D6B28" w:rsidRDefault="000D6B28">
      <w:pPr>
        <w:spacing w:after="0" w:line="240" w:lineRule="auto"/>
      </w:pPr>
      <w:r>
        <w:separator/>
      </w:r>
    </w:p>
  </w:footnote>
  <w:footnote w:type="continuationSeparator" w:id="0">
    <w:p w14:paraId="4ADDFB62" w14:textId="77777777" w:rsidR="000D6B28" w:rsidRDefault="000D6B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52088525"/>
      <w:docPartObj>
        <w:docPartGallery w:val="Page Numbers (Top of Page)"/>
        <w:docPartUnique/>
      </w:docPartObj>
    </w:sdtPr>
    <w:sdtEndPr>
      <w:rPr>
        <w:sz w:val="16"/>
      </w:rPr>
    </w:sdtEndPr>
    <w:sdtContent>
      <w:p w14:paraId="2ACD3048" w14:textId="77777777" w:rsidR="00002BD7" w:rsidRDefault="004E4172" w:rsidP="00002BD7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34D3">
          <w:rPr>
            <w:noProof/>
          </w:rPr>
          <w:t>5</w:t>
        </w:r>
        <w:r>
          <w:fldChar w:fldCharType="end"/>
        </w:r>
      </w:p>
      <w:p w14:paraId="1CC1F62D" w14:textId="77777777" w:rsidR="00202EB0" w:rsidRDefault="004E4172" w:rsidP="005B12AC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Протокол № 1 от </w:t>
        </w:r>
        <w:r w:rsidR="00202EB0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14</w:t>
        </w:r>
        <w:r w:rsidR="00BA007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.0</w:t>
        </w:r>
        <w:r w:rsidR="0049041C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7</w:t>
        </w:r>
        <w:r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.201</w:t>
        </w:r>
        <w:r w:rsidR="000755AD"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7</w:t>
        </w:r>
        <w:r w:rsidR="00202EB0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BA0078" w:rsidRPr="00BA007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заседания Комиссии по закупке</w:t>
        </w:r>
      </w:p>
      <w:p w14:paraId="580DE2C7" w14:textId="77777777" w:rsidR="00202EB0" w:rsidRDefault="00BA0078" w:rsidP="0049041C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BA007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5B12AC" w:rsidRPr="005B12AC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на право</w:t>
        </w:r>
        <w:r w:rsidR="005B12AC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5B12AC" w:rsidRPr="005B12AC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заключения</w:t>
        </w:r>
        <w:r w:rsidR="00202EB0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202EB0" w:rsidRPr="00202EB0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договора на выполнение работ по разработке и внедрению</w:t>
        </w:r>
      </w:p>
      <w:p w14:paraId="27C1E29B" w14:textId="77777777" w:rsidR="00202EB0" w:rsidRDefault="00202EB0" w:rsidP="0049041C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202EB0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комплексной автоматизированной системы управления финансово-хозяйственной </w:t>
        </w:r>
      </w:p>
      <w:p w14:paraId="541F26E1" w14:textId="77777777" w:rsidR="00202EB0" w:rsidRDefault="00202EB0" w:rsidP="0049041C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202EB0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деятельности предприятия АО «МЭС» на базе «1С: Управление производственным </w:t>
        </w:r>
      </w:p>
      <w:p w14:paraId="4A236605" w14:textId="77777777" w:rsidR="0051123B" w:rsidRPr="00DA17FD" w:rsidRDefault="00202EB0" w:rsidP="0049041C">
        <w:pPr>
          <w:spacing w:after="0" w:line="240" w:lineRule="auto"/>
          <w:jc w:val="right"/>
          <w:outlineLvl w:val="3"/>
          <w:rPr>
            <w:sz w:val="16"/>
          </w:rPr>
        </w:pPr>
        <w:r w:rsidRPr="00202EB0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предприятием»</w:t>
        </w: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Pr="00202EB0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в части разработки и внедрения модуля «Зарплата» и «Кадры»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2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5935E8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57964FAE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5A4425EE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4"/>
  </w:num>
  <w:num w:numId="5">
    <w:abstractNumId w:val="3"/>
  </w:num>
  <w:num w:numId="6">
    <w:abstractNumId w:val="1"/>
  </w:num>
  <w:num w:numId="7">
    <w:abstractNumId w:val="7"/>
  </w:num>
  <w:num w:numId="8">
    <w:abstractNumId w:val="8"/>
  </w:num>
  <w:num w:numId="9">
    <w:abstractNumId w:val="4"/>
  </w:num>
  <w:num w:numId="10">
    <w:abstractNumId w:val="10"/>
  </w:num>
  <w:num w:numId="11">
    <w:abstractNumId w:val="2"/>
  </w:num>
  <w:num w:numId="12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02BD7"/>
    <w:rsid w:val="00010AD8"/>
    <w:rsid w:val="00010BA9"/>
    <w:rsid w:val="000114D6"/>
    <w:rsid w:val="0001199B"/>
    <w:rsid w:val="00011DD1"/>
    <w:rsid w:val="000133C4"/>
    <w:rsid w:val="000134B1"/>
    <w:rsid w:val="000164B6"/>
    <w:rsid w:val="00016819"/>
    <w:rsid w:val="000214EB"/>
    <w:rsid w:val="00021948"/>
    <w:rsid w:val="000237C5"/>
    <w:rsid w:val="000248F0"/>
    <w:rsid w:val="00026096"/>
    <w:rsid w:val="00026410"/>
    <w:rsid w:val="000270EA"/>
    <w:rsid w:val="00030188"/>
    <w:rsid w:val="000312FC"/>
    <w:rsid w:val="0003208B"/>
    <w:rsid w:val="00032602"/>
    <w:rsid w:val="00040722"/>
    <w:rsid w:val="0004191D"/>
    <w:rsid w:val="000441A1"/>
    <w:rsid w:val="00045657"/>
    <w:rsid w:val="00045F01"/>
    <w:rsid w:val="000465BC"/>
    <w:rsid w:val="00047E3F"/>
    <w:rsid w:val="000529CF"/>
    <w:rsid w:val="00055808"/>
    <w:rsid w:val="000568CD"/>
    <w:rsid w:val="00065394"/>
    <w:rsid w:val="00065E29"/>
    <w:rsid w:val="000675CC"/>
    <w:rsid w:val="00071287"/>
    <w:rsid w:val="000755AD"/>
    <w:rsid w:val="00077D54"/>
    <w:rsid w:val="000861C5"/>
    <w:rsid w:val="000900AD"/>
    <w:rsid w:val="00093AB7"/>
    <w:rsid w:val="00094208"/>
    <w:rsid w:val="0009756B"/>
    <w:rsid w:val="000A0822"/>
    <w:rsid w:val="000A329D"/>
    <w:rsid w:val="000A35D1"/>
    <w:rsid w:val="000A627B"/>
    <w:rsid w:val="000B1265"/>
    <w:rsid w:val="000B2148"/>
    <w:rsid w:val="000B2F34"/>
    <w:rsid w:val="000B3E2B"/>
    <w:rsid w:val="000B71A4"/>
    <w:rsid w:val="000B7E06"/>
    <w:rsid w:val="000C025B"/>
    <w:rsid w:val="000C042D"/>
    <w:rsid w:val="000C14DA"/>
    <w:rsid w:val="000C1B6A"/>
    <w:rsid w:val="000C1E3E"/>
    <w:rsid w:val="000D3C4C"/>
    <w:rsid w:val="000D454D"/>
    <w:rsid w:val="000D4C9A"/>
    <w:rsid w:val="000D6B28"/>
    <w:rsid w:val="000D7B17"/>
    <w:rsid w:val="000E0C8F"/>
    <w:rsid w:val="000E2529"/>
    <w:rsid w:val="000E31A9"/>
    <w:rsid w:val="000E39EF"/>
    <w:rsid w:val="000F311D"/>
    <w:rsid w:val="000F4A31"/>
    <w:rsid w:val="000F7149"/>
    <w:rsid w:val="00101D3E"/>
    <w:rsid w:val="00102C61"/>
    <w:rsid w:val="00103AF4"/>
    <w:rsid w:val="001040DC"/>
    <w:rsid w:val="00105C1D"/>
    <w:rsid w:val="001113DB"/>
    <w:rsid w:val="0011280A"/>
    <w:rsid w:val="00116A7D"/>
    <w:rsid w:val="001174F1"/>
    <w:rsid w:val="00124BA2"/>
    <w:rsid w:val="00125423"/>
    <w:rsid w:val="00130BCB"/>
    <w:rsid w:val="0013407C"/>
    <w:rsid w:val="00135E9D"/>
    <w:rsid w:val="00142B64"/>
    <w:rsid w:val="001432B3"/>
    <w:rsid w:val="001432DE"/>
    <w:rsid w:val="0014551A"/>
    <w:rsid w:val="001471C1"/>
    <w:rsid w:val="0015104B"/>
    <w:rsid w:val="00153B12"/>
    <w:rsid w:val="00157A82"/>
    <w:rsid w:val="0016658F"/>
    <w:rsid w:val="00170E88"/>
    <w:rsid w:val="001723A5"/>
    <w:rsid w:val="001723CC"/>
    <w:rsid w:val="00172977"/>
    <w:rsid w:val="00175C4A"/>
    <w:rsid w:val="001843F1"/>
    <w:rsid w:val="0018783C"/>
    <w:rsid w:val="00190B17"/>
    <w:rsid w:val="00196530"/>
    <w:rsid w:val="001A1263"/>
    <w:rsid w:val="001B1C8C"/>
    <w:rsid w:val="001B328C"/>
    <w:rsid w:val="001B418B"/>
    <w:rsid w:val="001B4749"/>
    <w:rsid w:val="001C32D3"/>
    <w:rsid w:val="001C62EF"/>
    <w:rsid w:val="001C6668"/>
    <w:rsid w:val="001D044A"/>
    <w:rsid w:val="001D22A0"/>
    <w:rsid w:val="001D492E"/>
    <w:rsid w:val="001D5569"/>
    <w:rsid w:val="001D72FD"/>
    <w:rsid w:val="001E4433"/>
    <w:rsid w:val="001E6FCC"/>
    <w:rsid w:val="001F5887"/>
    <w:rsid w:val="001F6C77"/>
    <w:rsid w:val="001F7B08"/>
    <w:rsid w:val="0020026A"/>
    <w:rsid w:val="00202404"/>
    <w:rsid w:val="00202EB0"/>
    <w:rsid w:val="00203B65"/>
    <w:rsid w:val="00204D52"/>
    <w:rsid w:val="002055B5"/>
    <w:rsid w:val="0021117D"/>
    <w:rsid w:val="00213CAC"/>
    <w:rsid w:val="00220863"/>
    <w:rsid w:val="00222E04"/>
    <w:rsid w:val="00226E57"/>
    <w:rsid w:val="00230461"/>
    <w:rsid w:val="00231E6C"/>
    <w:rsid w:val="00233682"/>
    <w:rsid w:val="00234734"/>
    <w:rsid w:val="00236639"/>
    <w:rsid w:val="002422CE"/>
    <w:rsid w:val="0024295A"/>
    <w:rsid w:val="00243EC9"/>
    <w:rsid w:val="00245F5D"/>
    <w:rsid w:val="002568B5"/>
    <w:rsid w:val="00257C2C"/>
    <w:rsid w:val="002600C8"/>
    <w:rsid w:val="00261525"/>
    <w:rsid w:val="00262B4A"/>
    <w:rsid w:val="00263E6C"/>
    <w:rsid w:val="00271412"/>
    <w:rsid w:val="00280F9E"/>
    <w:rsid w:val="002816FA"/>
    <w:rsid w:val="002833A3"/>
    <w:rsid w:val="00287E8D"/>
    <w:rsid w:val="00291F2B"/>
    <w:rsid w:val="0029231C"/>
    <w:rsid w:val="00292B97"/>
    <w:rsid w:val="002954B2"/>
    <w:rsid w:val="002A10A9"/>
    <w:rsid w:val="002A390F"/>
    <w:rsid w:val="002A47E4"/>
    <w:rsid w:val="002A6475"/>
    <w:rsid w:val="002A7F1B"/>
    <w:rsid w:val="002B0229"/>
    <w:rsid w:val="002B4766"/>
    <w:rsid w:val="002B6C38"/>
    <w:rsid w:val="002C0C81"/>
    <w:rsid w:val="002C14E0"/>
    <w:rsid w:val="002C3CD1"/>
    <w:rsid w:val="002C4CDE"/>
    <w:rsid w:val="002C54F8"/>
    <w:rsid w:val="002C5DED"/>
    <w:rsid w:val="002C65EF"/>
    <w:rsid w:val="002C6A72"/>
    <w:rsid w:val="002D1C51"/>
    <w:rsid w:val="002D35EE"/>
    <w:rsid w:val="002D60A7"/>
    <w:rsid w:val="002D6532"/>
    <w:rsid w:val="002E02D4"/>
    <w:rsid w:val="002E7BE4"/>
    <w:rsid w:val="002F0A97"/>
    <w:rsid w:val="002F15CD"/>
    <w:rsid w:val="002F16AD"/>
    <w:rsid w:val="002F1AA1"/>
    <w:rsid w:val="002F1FF0"/>
    <w:rsid w:val="002F343E"/>
    <w:rsid w:val="002F389E"/>
    <w:rsid w:val="00301747"/>
    <w:rsid w:val="00303157"/>
    <w:rsid w:val="00303322"/>
    <w:rsid w:val="00305745"/>
    <w:rsid w:val="003062AC"/>
    <w:rsid w:val="0031387A"/>
    <w:rsid w:val="003164FD"/>
    <w:rsid w:val="003169D1"/>
    <w:rsid w:val="003234A7"/>
    <w:rsid w:val="0032536C"/>
    <w:rsid w:val="00332434"/>
    <w:rsid w:val="003325E2"/>
    <w:rsid w:val="00335444"/>
    <w:rsid w:val="00336FD1"/>
    <w:rsid w:val="003406BA"/>
    <w:rsid w:val="0034073C"/>
    <w:rsid w:val="00340DE4"/>
    <w:rsid w:val="003453A3"/>
    <w:rsid w:val="00350DF5"/>
    <w:rsid w:val="00350F0A"/>
    <w:rsid w:val="00353BC9"/>
    <w:rsid w:val="003541F4"/>
    <w:rsid w:val="00354C03"/>
    <w:rsid w:val="00354DFF"/>
    <w:rsid w:val="003611E9"/>
    <w:rsid w:val="00367732"/>
    <w:rsid w:val="00371333"/>
    <w:rsid w:val="00371918"/>
    <w:rsid w:val="0037520F"/>
    <w:rsid w:val="003755F5"/>
    <w:rsid w:val="00377001"/>
    <w:rsid w:val="003809F3"/>
    <w:rsid w:val="00381560"/>
    <w:rsid w:val="00385CAA"/>
    <w:rsid w:val="00386064"/>
    <w:rsid w:val="00390986"/>
    <w:rsid w:val="003A5BEB"/>
    <w:rsid w:val="003A5D7C"/>
    <w:rsid w:val="003A5FD1"/>
    <w:rsid w:val="003B0923"/>
    <w:rsid w:val="003B2263"/>
    <w:rsid w:val="003B3DF8"/>
    <w:rsid w:val="003B5B17"/>
    <w:rsid w:val="003B7824"/>
    <w:rsid w:val="003C05E2"/>
    <w:rsid w:val="003C1F04"/>
    <w:rsid w:val="003C26C3"/>
    <w:rsid w:val="003C4DFE"/>
    <w:rsid w:val="003C7F01"/>
    <w:rsid w:val="003C7F08"/>
    <w:rsid w:val="003D0DB1"/>
    <w:rsid w:val="003D1E77"/>
    <w:rsid w:val="003D4BDB"/>
    <w:rsid w:val="003D7009"/>
    <w:rsid w:val="003D749E"/>
    <w:rsid w:val="003E22F9"/>
    <w:rsid w:val="003E328C"/>
    <w:rsid w:val="003E4F1B"/>
    <w:rsid w:val="003F0BF2"/>
    <w:rsid w:val="003F1FB6"/>
    <w:rsid w:val="003F2237"/>
    <w:rsid w:val="00403AD1"/>
    <w:rsid w:val="00405ADB"/>
    <w:rsid w:val="004065CD"/>
    <w:rsid w:val="004105E7"/>
    <w:rsid w:val="00414494"/>
    <w:rsid w:val="004161E5"/>
    <w:rsid w:val="00417E42"/>
    <w:rsid w:val="00423340"/>
    <w:rsid w:val="004271AB"/>
    <w:rsid w:val="0043076C"/>
    <w:rsid w:val="00430EDA"/>
    <w:rsid w:val="00432F27"/>
    <w:rsid w:val="0043685D"/>
    <w:rsid w:val="00436C7A"/>
    <w:rsid w:val="004406D7"/>
    <w:rsid w:val="00440EFC"/>
    <w:rsid w:val="004425B5"/>
    <w:rsid w:val="00444463"/>
    <w:rsid w:val="00447169"/>
    <w:rsid w:val="00450B93"/>
    <w:rsid w:val="00451871"/>
    <w:rsid w:val="00455440"/>
    <w:rsid w:val="00457797"/>
    <w:rsid w:val="0047423B"/>
    <w:rsid w:val="00475970"/>
    <w:rsid w:val="004778D6"/>
    <w:rsid w:val="0048079E"/>
    <w:rsid w:val="0048206C"/>
    <w:rsid w:val="0048357B"/>
    <w:rsid w:val="0049041C"/>
    <w:rsid w:val="00491220"/>
    <w:rsid w:val="00493E0B"/>
    <w:rsid w:val="004A0140"/>
    <w:rsid w:val="004A10F9"/>
    <w:rsid w:val="004A177D"/>
    <w:rsid w:val="004A17A5"/>
    <w:rsid w:val="004A1908"/>
    <w:rsid w:val="004A6017"/>
    <w:rsid w:val="004A7ABF"/>
    <w:rsid w:val="004B0675"/>
    <w:rsid w:val="004B0BF5"/>
    <w:rsid w:val="004B5249"/>
    <w:rsid w:val="004B6F7B"/>
    <w:rsid w:val="004B7A0F"/>
    <w:rsid w:val="004C2062"/>
    <w:rsid w:val="004C79C0"/>
    <w:rsid w:val="004C7C56"/>
    <w:rsid w:val="004D2631"/>
    <w:rsid w:val="004D65DF"/>
    <w:rsid w:val="004E4172"/>
    <w:rsid w:val="004E517D"/>
    <w:rsid w:val="004E64EF"/>
    <w:rsid w:val="004E76AD"/>
    <w:rsid w:val="004E7B56"/>
    <w:rsid w:val="004F0330"/>
    <w:rsid w:val="004F2A76"/>
    <w:rsid w:val="004F45BC"/>
    <w:rsid w:val="004F5699"/>
    <w:rsid w:val="004F5A98"/>
    <w:rsid w:val="004F707D"/>
    <w:rsid w:val="005025E0"/>
    <w:rsid w:val="005055E5"/>
    <w:rsid w:val="0050778F"/>
    <w:rsid w:val="00511205"/>
    <w:rsid w:val="0051123B"/>
    <w:rsid w:val="005125C1"/>
    <w:rsid w:val="00512D6C"/>
    <w:rsid w:val="00512F9E"/>
    <w:rsid w:val="005150C7"/>
    <w:rsid w:val="005161A0"/>
    <w:rsid w:val="00522AF5"/>
    <w:rsid w:val="00523619"/>
    <w:rsid w:val="00524137"/>
    <w:rsid w:val="00525CF0"/>
    <w:rsid w:val="005277F7"/>
    <w:rsid w:val="00527D94"/>
    <w:rsid w:val="005304CD"/>
    <w:rsid w:val="00531D2F"/>
    <w:rsid w:val="00532D61"/>
    <w:rsid w:val="00535454"/>
    <w:rsid w:val="005433C8"/>
    <w:rsid w:val="00547DFD"/>
    <w:rsid w:val="00551BE7"/>
    <w:rsid w:val="00551FA5"/>
    <w:rsid w:val="00552F05"/>
    <w:rsid w:val="00553C08"/>
    <w:rsid w:val="005541D0"/>
    <w:rsid w:val="005575CC"/>
    <w:rsid w:val="005607CF"/>
    <w:rsid w:val="0056103E"/>
    <w:rsid w:val="00561BD8"/>
    <w:rsid w:val="00564BF2"/>
    <w:rsid w:val="00565D22"/>
    <w:rsid w:val="005722E8"/>
    <w:rsid w:val="0057362B"/>
    <w:rsid w:val="00574BC7"/>
    <w:rsid w:val="00577A2C"/>
    <w:rsid w:val="00577CDC"/>
    <w:rsid w:val="00580215"/>
    <w:rsid w:val="00580675"/>
    <w:rsid w:val="00580D67"/>
    <w:rsid w:val="00582FEE"/>
    <w:rsid w:val="00587A1A"/>
    <w:rsid w:val="005903BC"/>
    <w:rsid w:val="005937B4"/>
    <w:rsid w:val="00596D0B"/>
    <w:rsid w:val="005A0A82"/>
    <w:rsid w:val="005A0F26"/>
    <w:rsid w:val="005A1740"/>
    <w:rsid w:val="005A261B"/>
    <w:rsid w:val="005A3566"/>
    <w:rsid w:val="005A377C"/>
    <w:rsid w:val="005B12AC"/>
    <w:rsid w:val="005B2FAF"/>
    <w:rsid w:val="005B7F1B"/>
    <w:rsid w:val="005C13F0"/>
    <w:rsid w:val="005C221A"/>
    <w:rsid w:val="005C3F37"/>
    <w:rsid w:val="005C47A0"/>
    <w:rsid w:val="005C4E36"/>
    <w:rsid w:val="005D4752"/>
    <w:rsid w:val="005D4DDA"/>
    <w:rsid w:val="005D5039"/>
    <w:rsid w:val="005D654A"/>
    <w:rsid w:val="005D674E"/>
    <w:rsid w:val="005D6C44"/>
    <w:rsid w:val="005D7335"/>
    <w:rsid w:val="005E0A6B"/>
    <w:rsid w:val="005E39CC"/>
    <w:rsid w:val="005E3F45"/>
    <w:rsid w:val="005E635D"/>
    <w:rsid w:val="005E7460"/>
    <w:rsid w:val="005E76F4"/>
    <w:rsid w:val="005F0C48"/>
    <w:rsid w:val="005F1222"/>
    <w:rsid w:val="005F43BC"/>
    <w:rsid w:val="005F58DA"/>
    <w:rsid w:val="006015B9"/>
    <w:rsid w:val="00601833"/>
    <w:rsid w:val="006050D6"/>
    <w:rsid w:val="0061297F"/>
    <w:rsid w:val="006134D3"/>
    <w:rsid w:val="006226AE"/>
    <w:rsid w:val="00622E6B"/>
    <w:rsid w:val="0062391F"/>
    <w:rsid w:val="00624F5C"/>
    <w:rsid w:val="006304D8"/>
    <w:rsid w:val="00630CFD"/>
    <w:rsid w:val="00631578"/>
    <w:rsid w:val="00631BC5"/>
    <w:rsid w:val="006332DB"/>
    <w:rsid w:val="00633B24"/>
    <w:rsid w:val="006406E9"/>
    <w:rsid w:val="00641F94"/>
    <w:rsid w:val="0064346B"/>
    <w:rsid w:val="00647A57"/>
    <w:rsid w:val="00653167"/>
    <w:rsid w:val="00654450"/>
    <w:rsid w:val="00661785"/>
    <w:rsid w:val="00663BB4"/>
    <w:rsid w:val="006646E3"/>
    <w:rsid w:val="006718DA"/>
    <w:rsid w:val="00671D44"/>
    <w:rsid w:val="00671D6A"/>
    <w:rsid w:val="00673532"/>
    <w:rsid w:val="00674E69"/>
    <w:rsid w:val="00676F2E"/>
    <w:rsid w:val="006775EC"/>
    <w:rsid w:val="00686397"/>
    <w:rsid w:val="00693903"/>
    <w:rsid w:val="006A10C4"/>
    <w:rsid w:val="006A1D01"/>
    <w:rsid w:val="006A4B1F"/>
    <w:rsid w:val="006A5622"/>
    <w:rsid w:val="006A66D3"/>
    <w:rsid w:val="006B22D1"/>
    <w:rsid w:val="006B2D7D"/>
    <w:rsid w:val="006B6C46"/>
    <w:rsid w:val="006C0FD2"/>
    <w:rsid w:val="006C73D9"/>
    <w:rsid w:val="006D07C6"/>
    <w:rsid w:val="006D3CF7"/>
    <w:rsid w:val="006E072E"/>
    <w:rsid w:val="006E0A52"/>
    <w:rsid w:val="006E35BA"/>
    <w:rsid w:val="006E559D"/>
    <w:rsid w:val="006F0178"/>
    <w:rsid w:val="006F0579"/>
    <w:rsid w:val="006F41E2"/>
    <w:rsid w:val="00701A6C"/>
    <w:rsid w:val="007024F5"/>
    <w:rsid w:val="0070386D"/>
    <w:rsid w:val="007052FF"/>
    <w:rsid w:val="00705A69"/>
    <w:rsid w:val="00710C1F"/>
    <w:rsid w:val="00713ED9"/>
    <w:rsid w:val="00720595"/>
    <w:rsid w:val="00722FEA"/>
    <w:rsid w:val="007236F7"/>
    <w:rsid w:val="007239F3"/>
    <w:rsid w:val="00724C14"/>
    <w:rsid w:val="00725036"/>
    <w:rsid w:val="00727045"/>
    <w:rsid w:val="007277EC"/>
    <w:rsid w:val="00730289"/>
    <w:rsid w:val="00730AEB"/>
    <w:rsid w:val="00734D53"/>
    <w:rsid w:val="0073515D"/>
    <w:rsid w:val="00735256"/>
    <w:rsid w:val="007358E9"/>
    <w:rsid w:val="00736FB3"/>
    <w:rsid w:val="0073768D"/>
    <w:rsid w:val="0074392F"/>
    <w:rsid w:val="00743ED6"/>
    <w:rsid w:val="00744974"/>
    <w:rsid w:val="00745402"/>
    <w:rsid w:val="007470AC"/>
    <w:rsid w:val="00747222"/>
    <w:rsid w:val="00753002"/>
    <w:rsid w:val="00753E4D"/>
    <w:rsid w:val="00757BB1"/>
    <w:rsid w:val="00761B1C"/>
    <w:rsid w:val="00763A0C"/>
    <w:rsid w:val="00763D4A"/>
    <w:rsid w:val="00764486"/>
    <w:rsid w:val="00766EC9"/>
    <w:rsid w:val="007676DA"/>
    <w:rsid w:val="00774151"/>
    <w:rsid w:val="0077673B"/>
    <w:rsid w:val="00776898"/>
    <w:rsid w:val="00776E5A"/>
    <w:rsid w:val="00780200"/>
    <w:rsid w:val="00781672"/>
    <w:rsid w:val="00782010"/>
    <w:rsid w:val="00785719"/>
    <w:rsid w:val="007924D1"/>
    <w:rsid w:val="00795897"/>
    <w:rsid w:val="00796948"/>
    <w:rsid w:val="007A2A7C"/>
    <w:rsid w:val="007A4ADE"/>
    <w:rsid w:val="007A4CDB"/>
    <w:rsid w:val="007A571C"/>
    <w:rsid w:val="007B1C07"/>
    <w:rsid w:val="007B3A42"/>
    <w:rsid w:val="007B3E4A"/>
    <w:rsid w:val="007B7665"/>
    <w:rsid w:val="007C0CCE"/>
    <w:rsid w:val="007C2174"/>
    <w:rsid w:val="007C7FDA"/>
    <w:rsid w:val="007D2531"/>
    <w:rsid w:val="007D4487"/>
    <w:rsid w:val="007D68A6"/>
    <w:rsid w:val="007E0A4F"/>
    <w:rsid w:val="007E2CB1"/>
    <w:rsid w:val="007E5077"/>
    <w:rsid w:val="007E7F28"/>
    <w:rsid w:val="007F2333"/>
    <w:rsid w:val="007F27C7"/>
    <w:rsid w:val="00800758"/>
    <w:rsid w:val="00804595"/>
    <w:rsid w:val="00804B23"/>
    <w:rsid w:val="00805A62"/>
    <w:rsid w:val="008065B3"/>
    <w:rsid w:val="00807A5E"/>
    <w:rsid w:val="00811499"/>
    <w:rsid w:val="008205FD"/>
    <w:rsid w:val="00820D61"/>
    <w:rsid w:val="008234C3"/>
    <w:rsid w:val="00825710"/>
    <w:rsid w:val="0082620D"/>
    <w:rsid w:val="008279C8"/>
    <w:rsid w:val="008300CC"/>
    <w:rsid w:val="008335A0"/>
    <w:rsid w:val="00834EC5"/>
    <w:rsid w:val="008400D1"/>
    <w:rsid w:val="00841061"/>
    <w:rsid w:val="008465EF"/>
    <w:rsid w:val="00846E7E"/>
    <w:rsid w:val="00856932"/>
    <w:rsid w:val="00856B49"/>
    <w:rsid w:val="0086254C"/>
    <w:rsid w:val="00862DEC"/>
    <w:rsid w:val="008643FC"/>
    <w:rsid w:val="00866D17"/>
    <w:rsid w:val="00871D7C"/>
    <w:rsid w:val="008723B8"/>
    <w:rsid w:val="00874B8E"/>
    <w:rsid w:val="0088293A"/>
    <w:rsid w:val="008916D3"/>
    <w:rsid w:val="00894911"/>
    <w:rsid w:val="00897849"/>
    <w:rsid w:val="008A0B3C"/>
    <w:rsid w:val="008A1D04"/>
    <w:rsid w:val="008A21B8"/>
    <w:rsid w:val="008A2A37"/>
    <w:rsid w:val="008A4556"/>
    <w:rsid w:val="008A4967"/>
    <w:rsid w:val="008A4DC8"/>
    <w:rsid w:val="008A7A82"/>
    <w:rsid w:val="008A7E08"/>
    <w:rsid w:val="008B0144"/>
    <w:rsid w:val="008B03A0"/>
    <w:rsid w:val="008B0CD5"/>
    <w:rsid w:val="008B169A"/>
    <w:rsid w:val="008B2A6B"/>
    <w:rsid w:val="008B4B36"/>
    <w:rsid w:val="008B57C4"/>
    <w:rsid w:val="008C3AEC"/>
    <w:rsid w:val="008C403B"/>
    <w:rsid w:val="008D583A"/>
    <w:rsid w:val="008D5A6A"/>
    <w:rsid w:val="008D62BE"/>
    <w:rsid w:val="008E0D73"/>
    <w:rsid w:val="008E2EB7"/>
    <w:rsid w:val="008E7546"/>
    <w:rsid w:val="008F3815"/>
    <w:rsid w:val="008F701B"/>
    <w:rsid w:val="00900ECB"/>
    <w:rsid w:val="00902175"/>
    <w:rsid w:val="00903B5C"/>
    <w:rsid w:val="00907BE7"/>
    <w:rsid w:val="00910148"/>
    <w:rsid w:val="0091118C"/>
    <w:rsid w:val="0091160D"/>
    <w:rsid w:val="0091422C"/>
    <w:rsid w:val="00915585"/>
    <w:rsid w:val="00916665"/>
    <w:rsid w:val="00917980"/>
    <w:rsid w:val="0092498D"/>
    <w:rsid w:val="009249A2"/>
    <w:rsid w:val="0092528A"/>
    <w:rsid w:val="00925BCB"/>
    <w:rsid w:val="009271AA"/>
    <w:rsid w:val="009271AF"/>
    <w:rsid w:val="00927789"/>
    <w:rsid w:val="00927971"/>
    <w:rsid w:val="0093005E"/>
    <w:rsid w:val="00930171"/>
    <w:rsid w:val="0093093B"/>
    <w:rsid w:val="00932923"/>
    <w:rsid w:val="0093430F"/>
    <w:rsid w:val="00935051"/>
    <w:rsid w:val="009410C5"/>
    <w:rsid w:val="00941195"/>
    <w:rsid w:val="009447A8"/>
    <w:rsid w:val="00950B3E"/>
    <w:rsid w:val="009628C3"/>
    <w:rsid w:val="00962B63"/>
    <w:rsid w:val="00964285"/>
    <w:rsid w:val="009731F9"/>
    <w:rsid w:val="00976068"/>
    <w:rsid w:val="0097656C"/>
    <w:rsid w:val="009771C4"/>
    <w:rsid w:val="0098136D"/>
    <w:rsid w:val="009823E9"/>
    <w:rsid w:val="00982996"/>
    <w:rsid w:val="009843C2"/>
    <w:rsid w:val="0099211C"/>
    <w:rsid w:val="009939F5"/>
    <w:rsid w:val="00995311"/>
    <w:rsid w:val="009967DE"/>
    <w:rsid w:val="009A1AB8"/>
    <w:rsid w:val="009A402A"/>
    <w:rsid w:val="009A4CDD"/>
    <w:rsid w:val="009A5716"/>
    <w:rsid w:val="009A595C"/>
    <w:rsid w:val="009B20CA"/>
    <w:rsid w:val="009B7BCD"/>
    <w:rsid w:val="009C160F"/>
    <w:rsid w:val="009C28DC"/>
    <w:rsid w:val="009C45C5"/>
    <w:rsid w:val="009C514E"/>
    <w:rsid w:val="009D46C3"/>
    <w:rsid w:val="009D69EE"/>
    <w:rsid w:val="009E0BDC"/>
    <w:rsid w:val="009E0D01"/>
    <w:rsid w:val="009E352E"/>
    <w:rsid w:val="009E79FA"/>
    <w:rsid w:val="009F05A9"/>
    <w:rsid w:val="009F51C7"/>
    <w:rsid w:val="009F6870"/>
    <w:rsid w:val="00A100AF"/>
    <w:rsid w:val="00A1018C"/>
    <w:rsid w:val="00A14740"/>
    <w:rsid w:val="00A305A0"/>
    <w:rsid w:val="00A305E2"/>
    <w:rsid w:val="00A30702"/>
    <w:rsid w:val="00A4067B"/>
    <w:rsid w:val="00A40DBE"/>
    <w:rsid w:val="00A41603"/>
    <w:rsid w:val="00A41AB7"/>
    <w:rsid w:val="00A4211A"/>
    <w:rsid w:val="00A45045"/>
    <w:rsid w:val="00A4532B"/>
    <w:rsid w:val="00A553EF"/>
    <w:rsid w:val="00A60C53"/>
    <w:rsid w:val="00A60CEE"/>
    <w:rsid w:val="00A612B5"/>
    <w:rsid w:val="00A64281"/>
    <w:rsid w:val="00A6555B"/>
    <w:rsid w:val="00A659ED"/>
    <w:rsid w:val="00A66D97"/>
    <w:rsid w:val="00A6766D"/>
    <w:rsid w:val="00A700A3"/>
    <w:rsid w:val="00A704A3"/>
    <w:rsid w:val="00A76637"/>
    <w:rsid w:val="00A806C3"/>
    <w:rsid w:val="00A83E2C"/>
    <w:rsid w:val="00A91C7C"/>
    <w:rsid w:val="00A93EA3"/>
    <w:rsid w:val="00AA1A09"/>
    <w:rsid w:val="00AA7C59"/>
    <w:rsid w:val="00AA7E0C"/>
    <w:rsid w:val="00AB1083"/>
    <w:rsid w:val="00AB1229"/>
    <w:rsid w:val="00AC431A"/>
    <w:rsid w:val="00AD15C3"/>
    <w:rsid w:val="00AD2350"/>
    <w:rsid w:val="00AD3F5E"/>
    <w:rsid w:val="00AD634F"/>
    <w:rsid w:val="00AE0C5E"/>
    <w:rsid w:val="00AE401C"/>
    <w:rsid w:val="00AF1BD9"/>
    <w:rsid w:val="00AF6D77"/>
    <w:rsid w:val="00B02167"/>
    <w:rsid w:val="00B0218B"/>
    <w:rsid w:val="00B02C56"/>
    <w:rsid w:val="00B061FB"/>
    <w:rsid w:val="00B1540F"/>
    <w:rsid w:val="00B154CA"/>
    <w:rsid w:val="00B17EF8"/>
    <w:rsid w:val="00B216C5"/>
    <w:rsid w:val="00B23362"/>
    <w:rsid w:val="00B23DCD"/>
    <w:rsid w:val="00B253DB"/>
    <w:rsid w:val="00B26733"/>
    <w:rsid w:val="00B269D2"/>
    <w:rsid w:val="00B2775C"/>
    <w:rsid w:val="00B37500"/>
    <w:rsid w:val="00B4287A"/>
    <w:rsid w:val="00B4685A"/>
    <w:rsid w:val="00B51760"/>
    <w:rsid w:val="00B55910"/>
    <w:rsid w:val="00B60ABA"/>
    <w:rsid w:val="00B60E4C"/>
    <w:rsid w:val="00B61978"/>
    <w:rsid w:val="00B61E41"/>
    <w:rsid w:val="00B6231B"/>
    <w:rsid w:val="00B62C69"/>
    <w:rsid w:val="00B64771"/>
    <w:rsid w:val="00B64BBD"/>
    <w:rsid w:val="00B77565"/>
    <w:rsid w:val="00B77669"/>
    <w:rsid w:val="00B77BC1"/>
    <w:rsid w:val="00B83A68"/>
    <w:rsid w:val="00B84103"/>
    <w:rsid w:val="00B87B3D"/>
    <w:rsid w:val="00B91014"/>
    <w:rsid w:val="00B91B9E"/>
    <w:rsid w:val="00B91EDF"/>
    <w:rsid w:val="00BA0043"/>
    <w:rsid w:val="00BA0078"/>
    <w:rsid w:val="00BA0224"/>
    <w:rsid w:val="00BA0271"/>
    <w:rsid w:val="00BA208F"/>
    <w:rsid w:val="00BA2C32"/>
    <w:rsid w:val="00BA4CCC"/>
    <w:rsid w:val="00BA4D59"/>
    <w:rsid w:val="00BA5327"/>
    <w:rsid w:val="00BA7DF6"/>
    <w:rsid w:val="00BB0C5F"/>
    <w:rsid w:val="00BB2385"/>
    <w:rsid w:val="00BB6399"/>
    <w:rsid w:val="00BB651A"/>
    <w:rsid w:val="00BB7330"/>
    <w:rsid w:val="00BC16CD"/>
    <w:rsid w:val="00BC273F"/>
    <w:rsid w:val="00BC2DDF"/>
    <w:rsid w:val="00BC315A"/>
    <w:rsid w:val="00BC531B"/>
    <w:rsid w:val="00BC59E8"/>
    <w:rsid w:val="00BD01BD"/>
    <w:rsid w:val="00BD28E3"/>
    <w:rsid w:val="00BD3709"/>
    <w:rsid w:val="00BD4D7F"/>
    <w:rsid w:val="00BE099D"/>
    <w:rsid w:val="00BE1C13"/>
    <w:rsid w:val="00BE591D"/>
    <w:rsid w:val="00BF1D22"/>
    <w:rsid w:val="00BF45FF"/>
    <w:rsid w:val="00BF49A7"/>
    <w:rsid w:val="00BF4CC5"/>
    <w:rsid w:val="00BF522B"/>
    <w:rsid w:val="00BF5C28"/>
    <w:rsid w:val="00BF6BF0"/>
    <w:rsid w:val="00BF6C6C"/>
    <w:rsid w:val="00BF6DBE"/>
    <w:rsid w:val="00C00108"/>
    <w:rsid w:val="00C00189"/>
    <w:rsid w:val="00C03BD2"/>
    <w:rsid w:val="00C05B2D"/>
    <w:rsid w:val="00C12513"/>
    <w:rsid w:val="00C13BBD"/>
    <w:rsid w:val="00C1677B"/>
    <w:rsid w:val="00C23CD3"/>
    <w:rsid w:val="00C2576B"/>
    <w:rsid w:val="00C274C9"/>
    <w:rsid w:val="00C27527"/>
    <w:rsid w:val="00C30974"/>
    <w:rsid w:val="00C35BAB"/>
    <w:rsid w:val="00C37992"/>
    <w:rsid w:val="00C40AF0"/>
    <w:rsid w:val="00C412F8"/>
    <w:rsid w:val="00C415E8"/>
    <w:rsid w:val="00C4174B"/>
    <w:rsid w:val="00C44A63"/>
    <w:rsid w:val="00C500B5"/>
    <w:rsid w:val="00C5085A"/>
    <w:rsid w:val="00C60CDF"/>
    <w:rsid w:val="00C622A4"/>
    <w:rsid w:val="00C63939"/>
    <w:rsid w:val="00C63DB9"/>
    <w:rsid w:val="00C649BA"/>
    <w:rsid w:val="00C64A67"/>
    <w:rsid w:val="00C70621"/>
    <w:rsid w:val="00C72134"/>
    <w:rsid w:val="00C73A56"/>
    <w:rsid w:val="00C76932"/>
    <w:rsid w:val="00C77588"/>
    <w:rsid w:val="00C77FA0"/>
    <w:rsid w:val="00C81CB0"/>
    <w:rsid w:val="00C8400E"/>
    <w:rsid w:val="00C84717"/>
    <w:rsid w:val="00C93D71"/>
    <w:rsid w:val="00CA2F2F"/>
    <w:rsid w:val="00CB0603"/>
    <w:rsid w:val="00CB12EB"/>
    <w:rsid w:val="00CB26A2"/>
    <w:rsid w:val="00CB2901"/>
    <w:rsid w:val="00CB3FE7"/>
    <w:rsid w:val="00CB5116"/>
    <w:rsid w:val="00CB719D"/>
    <w:rsid w:val="00CC374E"/>
    <w:rsid w:val="00CC405F"/>
    <w:rsid w:val="00CC4B98"/>
    <w:rsid w:val="00CC7467"/>
    <w:rsid w:val="00CD0A2B"/>
    <w:rsid w:val="00CD1651"/>
    <w:rsid w:val="00CD6452"/>
    <w:rsid w:val="00CE32CF"/>
    <w:rsid w:val="00CE388D"/>
    <w:rsid w:val="00CE4C38"/>
    <w:rsid w:val="00CE7415"/>
    <w:rsid w:val="00CE7CE5"/>
    <w:rsid w:val="00CF058B"/>
    <w:rsid w:val="00CF2328"/>
    <w:rsid w:val="00CF2AC6"/>
    <w:rsid w:val="00CF2BF5"/>
    <w:rsid w:val="00CF390B"/>
    <w:rsid w:val="00CF4961"/>
    <w:rsid w:val="00D0072E"/>
    <w:rsid w:val="00D008B6"/>
    <w:rsid w:val="00D00EE6"/>
    <w:rsid w:val="00D00F2E"/>
    <w:rsid w:val="00D018C9"/>
    <w:rsid w:val="00D05A12"/>
    <w:rsid w:val="00D20B46"/>
    <w:rsid w:val="00D275EF"/>
    <w:rsid w:val="00D41902"/>
    <w:rsid w:val="00D44461"/>
    <w:rsid w:val="00D45B18"/>
    <w:rsid w:val="00D50F1A"/>
    <w:rsid w:val="00D5109C"/>
    <w:rsid w:val="00D51713"/>
    <w:rsid w:val="00D52240"/>
    <w:rsid w:val="00D53A21"/>
    <w:rsid w:val="00D56FFE"/>
    <w:rsid w:val="00D57B3B"/>
    <w:rsid w:val="00D62904"/>
    <w:rsid w:val="00D63D84"/>
    <w:rsid w:val="00D63E27"/>
    <w:rsid w:val="00D65721"/>
    <w:rsid w:val="00D67EB4"/>
    <w:rsid w:val="00D702B6"/>
    <w:rsid w:val="00D72B80"/>
    <w:rsid w:val="00D756AD"/>
    <w:rsid w:val="00D759C1"/>
    <w:rsid w:val="00D80146"/>
    <w:rsid w:val="00D85022"/>
    <w:rsid w:val="00D86B0A"/>
    <w:rsid w:val="00D920CB"/>
    <w:rsid w:val="00DA17FD"/>
    <w:rsid w:val="00DA188E"/>
    <w:rsid w:val="00DA2FB0"/>
    <w:rsid w:val="00DA3655"/>
    <w:rsid w:val="00DA3AD7"/>
    <w:rsid w:val="00DA3EDC"/>
    <w:rsid w:val="00DB0D6E"/>
    <w:rsid w:val="00DB29A5"/>
    <w:rsid w:val="00DB3A7B"/>
    <w:rsid w:val="00DB56C8"/>
    <w:rsid w:val="00DB6B7D"/>
    <w:rsid w:val="00DB7EAC"/>
    <w:rsid w:val="00DC061B"/>
    <w:rsid w:val="00DC0948"/>
    <w:rsid w:val="00DD10C5"/>
    <w:rsid w:val="00DD12E8"/>
    <w:rsid w:val="00DD25B3"/>
    <w:rsid w:val="00DD3C80"/>
    <w:rsid w:val="00DD3F91"/>
    <w:rsid w:val="00DD4947"/>
    <w:rsid w:val="00DD77E8"/>
    <w:rsid w:val="00DE300B"/>
    <w:rsid w:val="00DF0052"/>
    <w:rsid w:val="00DF0BBE"/>
    <w:rsid w:val="00DF218C"/>
    <w:rsid w:val="00DF3340"/>
    <w:rsid w:val="00DF34BE"/>
    <w:rsid w:val="00DF77C4"/>
    <w:rsid w:val="00E008F0"/>
    <w:rsid w:val="00E019CB"/>
    <w:rsid w:val="00E10CE2"/>
    <w:rsid w:val="00E12A03"/>
    <w:rsid w:val="00E1328F"/>
    <w:rsid w:val="00E13E80"/>
    <w:rsid w:val="00E23AEF"/>
    <w:rsid w:val="00E2463B"/>
    <w:rsid w:val="00E255E7"/>
    <w:rsid w:val="00E269F9"/>
    <w:rsid w:val="00E26DB4"/>
    <w:rsid w:val="00E26EFB"/>
    <w:rsid w:val="00E30E91"/>
    <w:rsid w:val="00E31FDD"/>
    <w:rsid w:val="00E325C4"/>
    <w:rsid w:val="00E375F9"/>
    <w:rsid w:val="00E4158E"/>
    <w:rsid w:val="00E445CE"/>
    <w:rsid w:val="00E44FB8"/>
    <w:rsid w:val="00E45BE1"/>
    <w:rsid w:val="00E46905"/>
    <w:rsid w:val="00E51BFD"/>
    <w:rsid w:val="00E5218C"/>
    <w:rsid w:val="00E53885"/>
    <w:rsid w:val="00E53CFE"/>
    <w:rsid w:val="00E544A3"/>
    <w:rsid w:val="00E5698D"/>
    <w:rsid w:val="00E57E38"/>
    <w:rsid w:val="00E6290D"/>
    <w:rsid w:val="00E6593B"/>
    <w:rsid w:val="00E66840"/>
    <w:rsid w:val="00E67E0C"/>
    <w:rsid w:val="00E730D8"/>
    <w:rsid w:val="00E74650"/>
    <w:rsid w:val="00E81B7C"/>
    <w:rsid w:val="00E81D75"/>
    <w:rsid w:val="00E8385E"/>
    <w:rsid w:val="00E84395"/>
    <w:rsid w:val="00E91DDF"/>
    <w:rsid w:val="00E925D9"/>
    <w:rsid w:val="00E941F9"/>
    <w:rsid w:val="00E961BD"/>
    <w:rsid w:val="00E96E83"/>
    <w:rsid w:val="00EA21DA"/>
    <w:rsid w:val="00EA242C"/>
    <w:rsid w:val="00EA31C7"/>
    <w:rsid w:val="00EA44D8"/>
    <w:rsid w:val="00EA47CE"/>
    <w:rsid w:val="00EA5FB7"/>
    <w:rsid w:val="00EA7B4E"/>
    <w:rsid w:val="00EB127B"/>
    <w:rsid w:val="00EB280F"/>
    <w:rsid w:val="00EB4603"/>
    <w:rsid w:val="00EC581A"/>
    <w:rsid w:val="00EC5B7C"/>
    <w:rsid w:val="00EC6847"/>
    <w:rsid w:val="00ED1494"/>
    <w:rsid w:val="00EE1A51"/>
    <w:rsid w:val="00EE20A9"/>
    <w:rsid w:val="00EE2376"/>
    <w:rsid w:val="00EF00E0"/>
    <w:rsid w:val="00EF1B59"/>
    <w:rsid w:val="00EF1E16"/>
    <w:rsid w:val="00EF4C8E"/>
    <w:rsid w:val="00EF65F5"/>
    <w:rsid w:val="00F06F57"/>
    <w:rsid w:val="00F07A8B"/>
    <w:rsid w:val="00F112F4"/>
    <w:rsid w:val="00F20678"/>
    <w:rsid w:val="00F22D01"/>
    <w:rsid w:val="00F23233"/>
    <w:rsid w:val="00F23EFB"/>
    <w:rsid w:val="00F23F8F"/>
    <w:rsid w:val="00F25E2B"/>
    <w:rsid w:val="00F328D2"/>
    <w:rsid w:val="00F34A80"/>
    <w:rsid w:val="00F3579C"/>
    <w:rsid w:val="00F37032"/>
    <w:rsid w:val="00F37470"/>
    <w:rsid w:val="00F426E4"/>
    <w:rsid w:val="00F44980"/>
    <w:rsid w:val="00F44E5D"/>
    <w:rsid w:val="00F51168"/>
    <w:rsid w:val="00F515C7"/>
    <w:rsid w:val="00F54424"/>
    <w:rsid w:val="00F545F5"/>
    <w:rsid w:val="00F55C84"/>
    <w:rsid w:val="00F62523"/>
    <w:rsid w:val="00F62840"/>
    <w:rsid w:val="00F630F1"/>
    <w:rsid w:val="00F6418E"/>
    <w:rsid w:val="00F66C19"/>
    <w:rsid w:val="00F67BD8"/>
    <w:rsid w:val="00F73DEC"/>
    <w:rsid w:val="00F7776F"/>
    <w:rsid w:val="00F815FA"/>
    <w:rsid w:val="00F81D99"/>
    <w:rsid w:val="00F82623"/>
    <w:rsid w:val="00F830F9"/>
    <w:rsid w:val="00F84CA5"/>
    <w:rsid w:val="00F862AE"/>
    <w:rsid w:val="00F86A61"/>
    <w:rsid w:val="00F879D9"/>
    <w:rsid w:val="00F87EFB"/>
    <w:rsid w:val="00F92319"/>
    <w:rsid w:val="00F92C76"/>
    <w:rsid w:val="00F92E66"/>
    <w:rsid w:val="00FA0C4C"/>
    <w:rsid w:val="00FA0E29"/>
    <w:rsid w:val="00FA0E2C"/>
    <w:rsid w:val="00FA33C8"/>
    <w:rsid w:val="00FA5A8A"/>
    <w:rsid w:val="00FB6D9B"/>
    <w:rsid w:val="00FC04C6"/>
    <w:rsid w:val="00FC070F"/>
    <w:rsid w:val="00FC0CD1"/>
    <w:rsid w:val="00FC3F15"/>
    <w:rsid w:val="00FC620C"/>
    <w:rsid w:val="00FC7BF2"/>
    <w:rsid w:val="00FD1EEB"/>
    <w:rsid w:val="00FD2BDC"/>
    <w:rsid w:val="00FD31BF"/>
    <w:rsid w:val="00FD4CEA"/>
    <w:rsid w:val="00FE1FCA"/>
    <w:rsid w:val="00FE5CEE"/>
    <w:rsid w:val="00FE6FFD"/>
    <w:rsid w:val="00FF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E99C7F0"/>
  <w15:docId w15:val="{B14C87FA-64C4-4923-BF40-6B87F8D97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C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Body Text Indent"/>
    <w:basedOn w:val="a"/>
    <w:link w:val="af3"/>
    <w:uiPriority w:val="99"/>
    <w:semiHidden/>
    <w:unhideWhenUsed/>
    <w:rsid w:val="00AB122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AB1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57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93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3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91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86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27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900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579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700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0946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4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8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39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12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11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737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5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0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178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52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46F3F-48B3-4CD2-B732-6D76DBDEA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7</Pages>
  <Words>2940</Words>
  <Characters>16761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Жанна В. Сидорова</cp:lastModifiedBy>
  <cp:revision>175</cp:revision>
  <cp:lastPrinted>2017-07-17T12:06:00Z</cp:lastPrinted>
  <dcterms:created xsi:type="dcterms:W3CDTF">2017-03-01T14:23:00Z</dcterms:created>
  <dcterms:modified xsi:type="dcterms:W3CDTF">2017-07-17T12:10:00Z</dcterms:modified>
</cp:coreProperties>
</file>