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452014" w:rsidRDefault="0045201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014">
        <w:rPr>
          <w:rFonts w:ascii="Times New Roman" w:hAnsi="Times New Roman" w:cs="Times New Roman"/>
          <w:b/>
          <w:sz w:val="24"/>
          <w:szCs w:val="24"/>
        </w:rPr>
        <w:t xml:space="preserve">изделий огнеупорных 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201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27F2F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527F2F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E626EB" w:rsidRPr="00E626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изделий огнеупорных</w:t>
      </w:r>
      <w:r w:rsidR="00E626EB" w:rsidRPr="00E626E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Default="001038C9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626EB" w:rsidRPr="00E626EB">
        <w:rPr>
          <w:rFonts w:ascii="Times New Roman" w:hAnsi="Times New Roman" w:cs="Times New Roman"/>
          <w:bCs/>
          <w:sz w:val="24"/>
          <w:szCs w:val="24"/>
          <w:lang w:eastAsia="ru-RU"/>
        </w:rPr>
        <w:t>3693,83 ед.</w:t>
      </w:r>
    </w:p>
    <w:p w:rsidR="00E626EB" w:rsidRPr="00E626EB" w:rsidRDefault="002A513C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E626EB" w:rsidRPr="00E626EB">
        <w:rPr>
          <w:rFonts w:ascii="Times New Roman" w:hAnsi="Times New Roman" w:cs="Times New Roman"/>
          <w:bCs/>
          <w:sz w:val="24"/>
          <w:szCs w:val="24"/>
        </w:rPr>
        <w:t xml:space="preserve">7 030 896 (Семь миллионов тридцать тысяч восемьсот девяносто шесть) рублей 99 копеек.  </w:t>
      </w:r>
    </w:p>
    <w:p w:rsidR="00E7633D" w:rsidRPr="00527F2F" w:rsidRDefault="00E626EB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7633D" w:rsidRPr="00527F2F" w:rsidRDefault="00543CD5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6EB" w:rsidRPr="00E626EB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со дня получения заявки от Покупателя. Заявки направляются по 31.10.2017 включительно</w:t>
      </w:r>
      <w:r w:rsidR="00D24E15">
        <w:rPr>
          <w:rFonts w:ascii="Times New Roman" w:hAnsi="Times New Roman" w:cs="Times New Roman"/>
          <w:bCs/>
          <w:sz w:val="24"/>
          <w:szCs w:val="24"/>
        </w:rPr>
        <w:t>.</w:t>
      </w:r>
      <w:r w:rsidR="00E7633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55DD" w:rsidRPr="00527F2F" w:rsidRDefault="00A35EF2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D24E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52D5B" w:rsidRPr="00527F2F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626EB" w:rsidRPr="00E626EB" w:rsidRDefault="00E8675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626EB" w:rsidRPr="00E626EB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E626EB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E626EB">
        <w:rPr>
          <w:rFonts w:ascii="Times New Roman" w:hAnsi="Times New Roman" w:cs="Times New Roman"/>
          <w:bCs/>
          <w:sz w:val="24"/>
          <w:szCs w:val="24"/>
        </w:rPr>
        <w:t xml:space="preserve">), если иное не согласовано в Спецификации. При поставке Товара в пределах </w:t>
      </w:r>
      <w:proofErr w:type="spellStart"/>
      <w:r w:rsidRPr="00E626EB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E626EB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626EB" w:rsidRPr="00E626EB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675B" w:rsidRPr="00527F2F" w:rsidRDefault="00E626EB" w:rsidP="00E62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 xml:space="preserve">- Характеристики и страна происхождения Товара </w:t>
      </w:r>
      <w:r w:rsidR="003B62CB">
        <w:rPr>
          <w:rFonts w:ascii="Times New Roman" w:hAnsi="Times New Roman" w:cs="Times New Roman"/>
          <w:bCs/>
          <w:sz w:val="24"/>
          <w:szCs w:val="24"/>
        </w:rPr>
        <w:t>указываю</w:t>
      </w:r>
      <w:r w:rsidRPr="00E626EB">
        <w:rPr>
          <w:rFonts w:ascii="Times New Roman" w:hAnsi="Times New Roman" w:cs="Times New Roman"/>
          <w:bCs/>
          <w:sz w:val="24"/>
          <w:szCs w:val="24"/>
        </w:rPr>
        <w:t>тся в приложении 2 к проекту Договора</w:t>
      </w:r>
      <w:r w:rsidR="00E8675B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527F2F" w:rsidRDefault="002A513C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E0C7B" w:rsidRPr="003E0C7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со дня поставки Товара Покупателю. Срок исполнения гарантийных обязательств по 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</w:t>
      </w:r>
      <w:r w:rsidR="00E8675B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527F2F" w:rsidRDefault="00062811" w:rsidP="00527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E0C7B" w:rsidRPr="003E0C7B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="00E8675B" w:rsidRPr="00527F2F">
        <w:rPr>
          <w:rFonts w:ascii="Times New Roman" w:hAnsi="Times New Roman" w:cs="Times New Roman"/>
          <w:sz w:val="24"/>
          <w:szCs w:val="24"/>
        </w:rPr>
        <w:t>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 «МЭС»;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C70CAB" w:rsidRPr="00C70CAB" w:rsidRDefault="00C70CAB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 АО «МЭС»; </w:t>
      </w:r>
    </w:p>
    <w:p w:rsidR="006F7B47" w:rsidRPr="006F7B47" w:rsidRDefault="00C70CAB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>К.А Рапарцевиль – начальник производственно-технического отдела АО «МЭС»</w:t>
      </w:r>
      <w:r w:rsidR="006F7B47"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A41EC" w:rsidRPr="006F7B47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062811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7B5154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25191B">
        <w:rPr>
          <w:rFonts w:ascii="Times New Roman" w:hAnsi="Times New Roman" w:cs="Times New Roman"/>
          <w:b w:val="0"/>
          <w:color w:val="auto"/>
          <w:sz w:val="24"/>
          <w:szCs w:val="24"/>
        </w:rPr>
        <w:t>12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.07.2017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25191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DC34A9" w:rsidRPr="007B5154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10118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огнеупорных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3C71E7"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71E7"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17B" w:rsidRPr="005B0B5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335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B733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proofErr w:type="spellStart"/>
      <w:r w:rsidR="00B01C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B01C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proofErr w:type="spellStart"/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»)</w:t>
      </w:r>
      <w:r w:rsidRPr="00B733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670D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309512, Белгородская </w:t>
      </w:r>
      <w:proofErr w:type="spellStart"/>
      <w:r w:rsidR="00C670D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обл</w:t>
      </w:r>
      <w:proofErr w:type="spellEnd"/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</w:t>
      </w:r>
      <w:r w:rsidR="00C670D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Старый Оско</w:t>
      </w:r>
      <w:r w:rsidR="00FA76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л, микрорайон Конева, д. 5 (ИНН </w:t>
      </w:r>
      <w:r w:rsidR="00B7335E" w:rsidRPr="00B733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3128061242, КПП 312801001, ОГРН 1073128002650)</w:t>
      </w:r>
      <w:r w:rsidRPr="00B733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5117B" w:rsidRPr="00A66C4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7D5C53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D5C53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D5C53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вскрытия был запечатан, и его целостность не была нарушена.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>63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C71E7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6 800 830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C71E7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E7FE1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3C71E7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716AB2" w:rsidRP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1 037 414 </w:t>
      </w:r>
      <w:r w:rsidR="00716AB2" w:rsidRP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>ей 75</w:t>
      </w:r>
      <w:r w:rsidR="00716AB2" w:rsidRP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FA769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0530A" w:rsidRPr="00B97B36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 субъектам малого и среднего предпринимательства.</w:t>
      </w:r>
    </w:p>
    <w:p w:rsidR="00001177" w:rsidRPr="003F206D" w:rsidRDefault="00001177" w:rsidP="000011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001177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B97B36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</w:t>
      </w:r>
      <w:r w:rsidR="00DC34A9" w:rsidRPr="004360D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4360D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</w:t>
      </w:r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золит</w:t>
      </w:r>
      <w:proofErr w:type="spellEnd"/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</w:t>
      </w:r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золит</w:t>
      </w:r>
      <w:proofErr w:type="spellEnd"/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360DC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Групп</w:t>
      </w:r>
      <w:r w:rsidR="00110E98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649006, Республика Алтай, г. Горно-Алтайск, ул.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Комсомольская, д. 7 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4360DC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4217137752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4360DC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041101001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4360DC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1114217010071</w:t>
      </w:r>
      <w:r w:rsidR="00DC34A9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номером </w:t>
      </w:r>
      <w:r w:rsidR="00C93BD2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1492C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63350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963350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63350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110E9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017EAE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59</w:t>
      </w:r>
      <w:r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97B36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предложенная Участником закупки –</w:t>
      </w:r>
      <w:r w:rsid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6 899 376 </w:t>
      </w:r>
      <w:r w:rsidR="00D603F1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B7D92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99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B7D92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1 052 447</w:t>
      </w:r>
      <w:r w:rsidR="00B97B36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47368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="00E47368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E47368"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17EA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5E25C5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</w:t>
      </w:r>
      <w:r w:rsidRPr="005E25C5">
        <w:rPr>
          <w:rFonts w:ascii="Times New Roman" w:eastAsia="Times New Roman" w:hAnsi="Times New Roman"/>
          <w:bCs/>
          <w:sz w:val="24"/>
          <w:szCs w:val="24"/>
          <w:lang w:eastAsia="ru-RU"/>
        </w:rPr>
        <w:t>к субъектам малого и среднего предпринимательства.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5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5E25C5" w:rsidRPr="005E25C5">
        <w:rPr>
          <w:rFonts w:ascii="Times New Roman" w:eastAsia="Times New Roman" w:hAnsi="Times New Roman"/>
          <w:bCs/>
          <w:sz w:val="24"/>
          <w:szCs w:val="24"/>
          <w:lang w:eastAsia="ru-RU"/>
        </w:rPr>
        <w:t>РФ</w:t>
      </w:r>
      <w:r w:rsidRPr="005E25C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04A2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E404A2" w:rsidRPr="00B97B3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4C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394006, Воронежская обл., г. Воронеж, ул. Моисеева, д. 10, кв. </w:t>
      </w:r>
      <w:r w:rsidR="00C778D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XXI</w:t>
      </w:r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C778D7" w:rsidRP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>3664209573</w:t>
      </w:r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C778D7" w:rsidRP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>366401001</w:t>
      </w:r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C778D7" w:rsidRPr="00C778D7">
        <w:rPr>
          <w:rFonts w:ascii="Times New Roman" w:eastAsia="Times New Roman" w:hAnsi="Times New Roman"/>
          <w:bCs/>
          <w:sz w:val="24"/>
          <w:szCs w:val="24"/>
          <w:lang w:eastAsia="ru-RU"/>
        </w:rPr>
        <w:t>1153668042329</w:t>
      </w:r>
      <w:r w:rsidRPr="00DA4CB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404A2" w:rsidRPr="00B97B3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</w:t>
      </w:r>
      <w:r w:rsidRPr="004531D3">
        <w:rPr>
          <w:rFonts w:ascii="Times New Roman" w:eastAsia="Times New Roman" w:hAnsi="Times New Roman"/>
          <w:bCs/>
          <w:sz w:val="24"/>
          <w:szCs w:val="24"/>
          <w:lang w:eastAsia="ru-RU"/>
        </w:rPr>
        <w:t>номером 3 от </w:t>
      </w:r>
      <w:r w:rsidR="004531D3">
        <w:rPr>
          <w:rFonts w:ascii="Times New Roman" w:eastAsia="Times New Roman" w:hAnsi="Times New Roman"/>
          <w:bCs/>
          <w:sz w:val="24"/>
          <w:szCs w:val="24"/>
          <w:lang w:eastAsia="ru-RU"/>
        </w:rPr>
        <w:t>11.07.2017 в 16:01</w:t>
      </w:r>
      <w:r w:rsidRPr="004531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404A2" w:rsidRPr="00B97B3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404A2" w:rsidRPr="00110E9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555578"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555578"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D603F1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– </w:t>
      </w:r>
      <w:r w:rsidR="003C71E7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6 102 301</w:t>
      </w:r>
      <w:r w:rsidR="00C311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рубль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C71E7"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3C71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930 859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5555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E404A2" w:rsidRPr="00B97B3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 субъектам малого и среднего предпринимательства.</w:t>
      </w:r>
    </w:p>
    <w:p w:rsidR="00E404A2" w:rsidRPr="00EB090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Pr="00782F96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782F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2E5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изделий огнеупорных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90360" w:rsidRPr="0039306E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3930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393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 w:rsidRPr="0039306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7C0912" w:rsidRPr="00393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036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7C0912" w:rsidRPr="00393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0A35B7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7C0912" w:rsidRPr="00393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A21" w:rsidRPr="0039306E" w:rsidRDefault="00E90360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 xml:space="preserve">4.2. </w:t>
      </w:r>
      <w:r w:rsidR="00A32A21" w:rsidRPr="0039306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A32A21"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lastRenderedPageBreak/>
        <w:t>РЕЗУЛЬТАТЫ ГОЛОСОВАНИЯ: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Pr="0039306E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="000A35B7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E9036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39306E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40C69" w:rsidRPr="00E90360" w:rsidRDefault="00040C69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1209" w:rsidRDefault="00040C69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4.4</w:t>
      </w:r>
      <w:r w:rsidR="00A32A21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 w:rsidR="002A1209"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:rsidR="002A1209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A1209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 Документации Комиссией по закупке была произведена </w:t>
      </w:r>
      <w:r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заяв</w:t>
      </w:r>
      <w:r w:rsidR="00A32A21"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2A21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7C0912" w:rsidRPr="001A0A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A32A21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44DF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87D85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2A21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1A0A8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1A0A8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="00A32A21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44DF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ООО «</w:t>
      </w:r>
      <w:r w:rsidR="001A0A8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1A0A8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="000844DF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A0A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E2D95" w:rsidRPr="00477D4A" w:rsidRDefault="00C35A06" w:rsidP="008E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477D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</w:t>
      </w:r>
      <w:r w:rsidR="00EE4ADA" w:rsidRPr="007F7F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предоставляется приоритет</w:t>
      </w:r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="00EE4ADA" w:rsidRPr="00034507">
        <w:rPr>
          <w:rFonts w:ascii="Times New Roman" w:eastAsia="Times New Roman" w:hAnsi="Times New Roman"/>
          <w:bCs/>
          <w:sz w:val="24"/>
          <w:szCs w:val="24"/>
          <w:lang w:eastAsia="ru-RU"/>
        </w:rPr>
        <w:t>лицами, так как в заявках на участие в закупке  содержится предложений о поставке товаров российского и иностранного происхождения</w:t>
      </w:r>
      <w:r w:rsidR="00EE4ADA" w:rsidRPr="006D6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при этом 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товаров российского происхождения, составляет более 50 процентов стоимости всех предложенных участниками товаров (ООО </w:t>
      </w:r>
      <w:r w:rsidR="00EE4AD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815754" w:rsidRPr="001A0A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815754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происхождения; </w:t>
      </w:r>
      <w:r w:rsidR="00EE4ADA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81575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81575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360B89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EE4ADA">
        <w:rPr>
          <w:rFonts w:ascii="Times New Roman" w:eastAsia="Times New Roman" w:hAnsi="Times New Roman"/>
          <w:bCs/>
          <w:sz w:val="24"/>
          <w:szCs w:val="24"/>
          <w:lang w:eastAsia="ru-RU"/>
        </w:rPr>
        <w:t>; ООО «</w:t>
      </w:r>
      <w:r w:rsidR="00360B89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360B89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360B89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происхождения)</w:t>
      </w:r>
      <w:r w:rsidR="008E2D95" w:rsidRPr="00477D4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2D95" w:rsidRPr="00477D4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8E2D95" w:rsidRPr="00C55C70" w:rsidRDefault="008E2D95" w:rsidP="008E2D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1 </w:t>
      </w: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>место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C55C70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C55C70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E1AA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6 102 301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BE1AA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E1AA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BE1AA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в том числе НДС 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930 859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AF61F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цена с учетом предоставления приоритета – 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5 186 956</w:t>
      </w:r>
      <w:r w:rsidR="00AF61F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AF61F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="00AF61F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6636E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AF61F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86636E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8E2D95" w:rsidRPr="00C55C70" w:rsidRDefault="008E2D95" w:rsidP="008E2D9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C55C70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ЭнергоИзолит</w:t>
      </w:r>
      <w:proofErr w:type="spellEnd"/>
      <w:r w:rsidR="00C55C70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-Групп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6 899 376 рублей 99 копеек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="00F32D14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1 052 447</w:t>
      </w:r>
      <w:r w:rsidR="00F32D14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F32D14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583C8B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; цена с учетом предоставления приоритета –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5 864 470 </w:t>
      </w:r>
      <w:r w:rsidR="00583C8B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583C8B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44</w:t>
      </w:r>
      <w:r w:rsidR="00583C8B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583C8B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4B7AA6" w:rsidRPr="00A00904" w:rsidRDefault="004B7AA6" w:rsidP="004B7AA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C55C70" w:rsidRPr="00C55C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ОсколПромСнаб</w:t>
      </w:r>
      <w:proofErr w:type="spellEnd"/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 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6 800 830 рублей 04 копейки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3832D5">
        <w:rPr>
          <w:rFonts w:ascii="Times New Roman" w:eastAsia="Times New Roman" w:hAnsi="Times New Roman"/>
          <w:bCs/>
          <w:sz w:val="24"/>
          <w:szCs w:val="24"/>
          <w:lang w:eastAsia="ru-RU"/>
        </w:rPr>
        <w:t>1 037 414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832D5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832D5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bookmarkStart w:id="8" w:name="_GoBack"/>
      <w:bookmarkEnd w:id="8"/>
      <w:r w:rsidR="00810965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 приоритет не предоставляется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35A06" w:rsidRDefault="00C35A06" w:rsidP="008E2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4B7" w:rsidRPr="002B6DD9" w:rsidRDefault="00E344B7" w:rsidP="00E344B7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</w:t>
      </w:r>
      <w:r w:rsidRPr="00114C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котировок, заявке которого присвоено </w:t>
      </w:r>
      <w:r w:rsidRPr="00114C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114C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554F" w:rsidRPr="004655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="0046554F" w:rsidRPr="004655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ЭнергоИзолит</w:t>
      </w:r>
      <w:proofErr w:type="spellEnd"/>
      <w:r w:rsidR="0046554F" w:rsidRPr="004655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-Групп»</w:t>
      </w:r>
      <w:r w:rsidR="004655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</w:t>
      </w:r>
      <w:r w:rsidR="0046554F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55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649006, Республика Алтай, г. Горно-Алтайск, ул. Комсомольская, д. 7. </w:t>
      </w:r>
      <w:r w:rsidR="0046554F" w:rsidRPr="004360DC">
        <w:rPr>
          <w:rFonts w:ascii="Times New Roman" w:eastAsia="Times New Roman" w:hAnsi="Times New Roman"/>
          <w:bCs/>
          <w:sz w:val="24"/>
          <w:szCs w:val="24"/>
          <w:lang w:eastAsia="ru-RU"/>
        </w:rPr>
        <w:t>ИНН 4217137752, КПП 041101001, ОГРН 1114217010071</w:t>
      </w:r>
      <w:r w:rsidR="004655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BD103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E661CC" w:rsidRPr="00527F2F" w:rsidRDefault="00E51EC8" w:rsidP="00E661C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47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65D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изделий огнеупорных</w:t>
      </w:r>
      <w:r w:rsidR="00E661CC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23F29" w:rsidRDefault="00E51EC8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E23F29" w:rsidRPr="00E626EB">
        <w:rPr>
          <w:rFonts w:ascii="Times New Roman" w:hAnsi="Times New Roman" w:cs="Times New Roman"/>
          <w:bCs/>
          <w:sz w:val="24"/>
          <w:szCs w:val="24"/>
          <w:lang w:eastAsia="ru-RU"/>
        </w:rPr>
        <w:t>3693,83 ед.</w:t>
      </w:r>
    </w:p>
    <w:p w:rsidR="00E23F29" w:rsidRPr="00E626EB" w:rsidRDefault="00E23F29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6 899 376 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(Шесть миллионов восемьсот девяносто девять тысяч триста семьдесят шесть)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99 копеек, 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1 052 447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2A7D9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2A7D96" w:rsidRPr="002A7D9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A7D96">
        <w:rPr>
          <w:rFonts w:ascii="Times New Roman" w:hAnsi="Times New Roman" w:cs="Times New Roman"/>
          <w:bCs/>
          <w:sz w:val="24"/>
          <w:szCs w:val="24"/>
        </w:rPr>
        <w:t>.</w:t>
      </w:r>
      <w:r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23F29" w:rsidRPr="00527F2F" w:rsidRDefault="00E23F29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23F29" w:rsidRPr="00527F2F" w:rsidRDefault="00E23F29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6EB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со дня получения заявки от Покупателя. Заявки направляются по 31.10.2017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23F29" w:rsidRPr="00527F2F" w:rsidRDefault="00E23F29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23F29" w:rsidRPr="00527F2F" w:rsidRDefault="00E23F29" w:rsidP="00E23F2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23F29" w:rsidRPr="00E626EB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626EB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23F29" w:rsidRPr="00E626EB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-Покупатель имеет право провести независим</w:t>
      </w:r>
      <w:r w:rsidRPr="00A00904">
        <w:rPr>
          <w:rFonts w:ascii="Times New Roman" w:hAnsi="Times New Roman" w:cs="Times New Roman"/>
          <w:bCs/>
          <w:sz w:val="24"/>
          <w:szCs w:val="24"/>
        </w:rPr>
        <w:t>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A00904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A00904">
        <w:rPr>
          <w:rFonts w:ascii="Times New Roman" w:hAnsi="Times New Roman" w:cs="Times New Roman"/>
          <w:bCs/>
          <w:sz w:val="24"/>
          <w:szCs w:val="24"/>
        </w:rPr>
        <w:t xml:space="preserve">), если иное не согласовано в Спецификации. При поставке Товара в пределах </w:t>
      </w:r>
      <w:proofErr w:type="spellStart"/>
      <w:r w:rsidRPr="00A00904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A00904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</w:t>
      </w:r>
      <w:r w:rsidR="00810965" w:rsidRPr="00A00904">
        <w:rPr>
          <w:rFonts w:ascii="Times New Roman" w:hAnsi="Times New Roman" w:cs="Times New Roman"/>
          <w:bCs/>
          <w:sz w:val="24"/>
          <w:szCs w:val="24"/>
        </w:rPr>
        <w:t>аны</w:t>
      </w:r>
      <w:r w:rsidRPr="00A00904">
        <w:rPr>
          <w:rFonts w:ascii="Times New Roman" w:hAnsi="Times New Roman" w:cs="Times New Roman"/>
          <w:bCs/>
          <w:sz w:val="24"/>
          <w:szCs w:val="24"/>
        </w:rPr>
        <w:t xml:space="preserve"> в приложении 2 к </w:t>
      </w:r>
      <w:r w:rsidR="004C27C3" w:rsidRPr="00A00904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A00904">
        <w:rPr>
          <w:rFonts w:ascii="Times New Roman" w:hAnsi="Times New Roman" w:cs="Times New Roman"/>
          <w:bCs/>
          <w:sz w:val="24"/>
          <w:szCs w:val="24"/>
        </w:rPr>
        <w:t>.</w:t>
      </w:r>
    </w:p>
    <w:p w:rsidR="00E23F29" w:rsidRPr="00A00904" w:rsidRDefault="00E23F29" w:rsidP="00E23F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A009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0904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со дня поставки Товара Покупателю. Срок исполнения гарантийных обязательств по 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E661CC" w:rsidRPr="00A00904" w:rsidRDefault="00E23F29" w:rsidP="00E23F2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A009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A009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0904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</w:t>
      </w:r>
      <w:r w:rsidR="00A44FFE" w:rsidRPr="00A00904">
        <w:rPr>
          <w:rFonts w:ascii="Times New Roman" w:hAnsi="Times New Roman" w:cs="Times New Roman"/>
          <w:sz w:val="24"/>
          <w:szCs w:val="24"/>
        </w:rPr>
        <w:t xml:space="preserve">го передаточного документа </w:t>
      </w:r>
      <w:r w:rsidRPr="00A00904">
        <w:rPr>
          <w:rFonts w:ascii="Times New Roman" w:hAnsi="Times New Roman" w:cs="Times New Roman"/>
          <w:sz w:val="24"/>
          <w:szCs w:val="24"/>
        </w:rPr>
        <w:t>и получения от Поставщика счета на оплату, транспортной накладной</w:t>
      </w:r>
      <w:r w:rsidR="00E661CC" w:rsidRPr="00A00904">
        <w:rPr>
          <w:rFonts w:ascii="Times New Roman" w:hAnsi="Times New Roman" w:cs="Times New Roman"/>
          <w:sz w:val="24"/>
          <w:szCs w:val="24"/>
        </w:rPr>
        <w:t>.</w:t>
      </w:r>
    </w:p>
    <w:p w:rsidR="00BF7271" w:rsidRPr="00A00904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Товара: </w:t>
      </w:r>
      <w:r w:rsidR="00A70ED1"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</w:t>
      </w:r>
      <w:r w:rsidR="00603600"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7271" w:rsidRPr="00A00904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7271" w:rsidRPr="00A00904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904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Pr="00A00904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0530A" w:rsidRPr="00A00904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304D9"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«Огнеупор-</w:t>
      </w:r>
      <w:proofErr w:type="spellStart"/>
      <w:r w:rsidR="007304D9"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Энерго</w:t>
      </w:r>
      <w:proofErr w:type="spellEnd"/>
      <w:r w:rsidR="007304D9"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394006, Воронежская обл., г. Воронеж, ул. Моисеева, д. 10, кв. 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XXI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. ИНН 3664209573, КПП 366401001, ОГРН 1153668042329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A00904"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A00904"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00904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0E2E80" w:rsidRPr="00A00904" w:rsidRDefault="000E2E80" w:rsidP="000E2E8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A0090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22A45" w:rsidRPr="00A009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изделий огнеупорных</w:t>
      </w:r>
      <w:r w:rsidRPr="00A0090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73F08" w:rsidRPr="00A00904" w:rsidRDefault="000E2E80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873F08" w:rsidRPr="00A00904">
        <w:rPr>
          <w:rFonts w:ascii="Times New Roman" w:hAnsi="Times New Roman" w:cs="Times New Roman"/>
          <w:bCs/>
          <w:sz w:val="24"/>
          <w:szCs w:val="24"/>
          <w:lang w:eastAsia="ru-RU"/>
        </w:rPr>
        <w:t>3693,83 ед.</w:t>
      </w:r>
    </w:p>
    <w:p w:rsidR="00873F08" w:rsidRPr="00A00904" w:rsidRDefault="004C27C3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8737AA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6 102 301 </w:t>
      </w:r>
      <w:r w:rsidR="00374E12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(Ш</w:t>
      </w:r>
      <w:r w:rsidR="008737AA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есть миллионов сто две тысячи триста один) рубль 56 копеек, включая НДС 930 859 рублей 56 копеек</w:t>
      </w:r>
      <w:r w:rsidR="00873F08" w:rsidRPr="00A00904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873F08" w:rsidRPr="00A00904" w:rsidRDefault="00873F08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73F08" w:rsidRPr="00A00904" w:rsidRDefault="004C27C3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73F08" w:rsidRPr="00A00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73F08" w:rsidRPr="00A009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3F08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73F08" w:rsidRPr="00A00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F08" w:rsidRPr="00A00904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со дня получения заявки от Покупателя. Заявки направляются по 31.10.2017 включительно.</w:t>
      </w:r>
      <w:r w:rsidR="00873F08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3F08" w:rsidRPr="00A00904" w:rsidRDefault="004C27C3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873F08" w:rsidRPr="00A009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873F08" w:rsidRPr="00A00904" w:rsidRDefault="004C27C3" w:rsidP="00873F0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 xml:space="preserve"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</w:t>
      </w:r>
      <w:r w:rsidRPr="00A00904">
        <w:rPr>
          <w:rFonts w:ascii="Times New Roman" w:hAnsi="Times New Roman" w:cs="Times New Roman"/>
          <w:bCs/>
          <w:sz w:val="24"/>
          <w:szCs w:val="24"/>
        </w:rPr>
        <w:lastRenderedPageBreak/>
        <w:t>относятся на счет Покупателя. В случае наличия брака более 10% - вся партия бракуется и возвращается Поставщику за его счет.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A00904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A00904">
        <w:rPr>
          <w:rFonts w:ascii="Times New Roman" w:hAnsi="Times New Roman" w:cs="Times New Roman"/>
          <w:bCs/>
          <w:sz w:val="24"/>
          <w:szCs w:val="24"/>
        </w:rPr>
        <w:t xml:space="preserve">), если иное не согласовано в Спецификации. При поставке Товара в пределах </w:t>
      </w:r>
      <w:proofErr w:type="spellStart"/>
      <w:r w:rsidRPr="00A00904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A00904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73F08" w:rsidRPr="00A00904" w:rsidRDefault="00873F08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</w:t>
      </w:r>
      <w:r w:rsidR="00810965" w:rsidRPr="00A00904">
        <w:rPr>
          <w:rFonts w:ascii="Times New Roman" w:hAnsi="Times New Roman" w:cs="Times New Roman"/>
          <w:bCs/>
          <w:sz w:val="24"/>
          <w:szCs w:val="24"/>
        </w:rPr>
        <w:t>аны</w:t>
      </w:r>
      <w:r w:rsidRPr="00A00904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Договор</w:t>
      </w:r>
      <w:r w:rsidR="004C27C3" w:rsidRPr="00A00904">
        <w:rPr>
          <w:rFonts w:ascii="Times New Roman" w:hAnsi="Times New Roman" w:cs="Times New Roman"/>
          <w:bCs/>
          <w:sz w:val="24"/>
          <w:szCs w:val="24"/>
        </w:rPr>
        <w:t>у</w:t>
      </w:r>
      <w:r w:rsidRPr="00A00904">
        <w:rPr>
          <w:rFonts w:ascii="Times New Roman" w:hAnsi="Times New Roman" w:cs="Times New Roman"/>
          <w:bCs/>
          <w:sz w:val="24"/>
          <w:szCs w:val="24"/>
        </w:rPr>
        <w:t>.</w:t>
      </w:r>
    </w:p>
    <w:p w:rsidR="00873F08" w:rsidRPr="00527F2F" w:rsidRDefault="004C27C3" w:rsidP="00873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73F08"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873F08" w:rsidRPr="00A009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3F08" w:rsidRPr="00A00904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</w:t>
      </w:r>
      <w:r w:rsidR="00873F08" w:rsidRPr="003E0C7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73F08" w:rsidRPr="00DB2992">
        <w:rPr>
          <w:rFonts w:ascii="Times New Roman" w:hAnsi="Times New Roman" w:cs="Times New Roman"/>
          <w:bCs/>
          <w:sz w:val="24"/>
          <w:szCs w:val="24"/>
        </w:rPr>
        <w:t>12 месяцев со дня поставки Товара Покупателю. Срок исполнения гарантийных обязательств по</w:t>
      </w:r>
      <w:r w:rsidR="00873F08" w:rsidRPr="003E0C7B">
        <w:rPr>
          <w:rFonts w:ascii="Times New Roman" w:hAnsi="Times New Roman" w:cs="Times New Roman"/>
          <w:bCs/>
          <w:sz w:val="24"/>
          <w:szCs w:val="24"/>
        </w:rPr>
        <w:t xml:space="preserve"> 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</w:t>
      </w:r>
      <w:r w:rsidR="00873F08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:rsidR="00873F08" w:rsidRPr="00527F2F" w:rsidRDefault="004C27C3" w:rsidP="00873F0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73F08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873F08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3F08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873F08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3F08" w:rsidRPr="003E0C7B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73F08" w:rsidRPr="00527F2F">
        <w:rPr>
          <w:rFonts w:ascii="Times New Roman" w:hAnsi="Times New Roman" w:cs="Times New Roman"/>
          <w:sz w:val="24"/>
          <w:szCs w:val="24"/>
        </w:rPr>
        <w:t>.</w:t>
      </w:r>
    </w:p>
    <w:p w:rsidR="00873F08" w:rsidRDefault="004C27C3" w:rsidP="00873F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873F08" w:rsidRPr="00AF1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DB2992" w:rsidRPr="00DB2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873F08" w:rsidRDefault="00873F08" w:rsidP="00873F0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F08" w:rsidRDefault="00873F08" w:rsidP="00873F0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90530A" w:rsidRDefault="0090530A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BF105A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В.П. Островский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59673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В.Н. Миргородская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59673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К.А. Рапарцевиль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4701D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p w:rsidR="003345FE" w:rsidRPr="00A672C9" w:rsidRDefault="003345FE" w:rsidP="00470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090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3E0C7B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27F2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E0C7B">
          <w:rPr>
            <w:rFonts w:ascii="Times New Roman" w:eastAsia="Calibri" w:hAnsi="Times New Roman" w:cs="Times New Roman"/>
            <w:sz w:val="16"/>
            <w:szCs w:val="16"/>
          </w:rPr>
          <w:t>изделий огнеупорных</w:t>
        </w:r>
        <w:r w:rsidRPr="00050DA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224A75" w:rsidRPr="003C316F" w:rsidRDefault="00A00904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AD7"/>
    <w:rsid w:val="003C0DA3"/>
    <w:rsid w:val="003C267A"/>
    <w:rsid w:val="003C316F"/>
    <w:rsid w:val="003C3C96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206D"/>
    <w:rsid w:val="003F3CC9"/>
    <w:rsid w:val="003F7049"/>
    <w:rsid w:val="00400A63"/>
    <w:rsid w:val="0040117A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3F29"/>
    <w:rsid w:val="00E25129"/>
    <w:rsid w:val="00E27473"/>
    <w:rsid w:val="00E27B7E"/>
    <w:rsid w:val="00E30200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1278"/>
    <w:rsid w:val="00F919F2"/>
    <w:rsid w:val="00F927BC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7AFDF-DC13-423D-B144-6E89CF24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7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203</cp:revision>
  <cp:lastPrinted>2017-07-10T08:43:00Z</cp:lastPrinted>
  <dcterms:created xsi:type="dcterms:W3CDTF">2017-07-04T11:20:00Z</dcterms:created>
  <dcterms:modified xsi:type="dcterms:W3CDTF">2017-07-12T13:30:00Z</dcterms:modified>
</cp:coreProperties>
</file>