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22A6F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№3</w:t>
      </w:r>
    </w:p>
    <w:p w:rsidR="00222A6F" w:rsidRDefault="00D4310E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(итоговый протокол) на участие в</w:t>
      </w:r>
      <w:r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 поставки мазута флотского Ф-5 или эквивалента</w:t>
      </w:r>
    </w:p>
    <w:p w:rsidR="00460070" w:rsidRPr="00222A6F" w:rsidRDefault="00460070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4310E" w:rsidRPr="000A256B" w:rsidRDefault="00460070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</w:t>
      </w:r>
      <w:r w:rsidR="00222A6F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1E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222A6F" w:rsidRPr="000A256B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D4310E" w:rsidRPr="00222A6F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C4DBB" w:rsidRPr="00763A0C" w:rsidRDefault="00AC4DBB" w:rsidP="00AC4DBB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AC4DBB" w:rsidRDefault="00606925" w:rsidP="00AC4DBB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DBB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Ф-5 или эквивалента (далее по тексту - Продукция). </w:t>
      </w:r>
    </w:p>
    <w:p w:rsidR="00AC4DBB" w:rsidRPr="00776898" w:rsidRDefault="00AC4DBB" w:rsidP="00AC4DBB">
      <w:pPr>
        <w:pStyle w:val="a5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4DBB" w:rsidRDefault="00AC4DBB" w:rsidP="00AC4DBB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13 650 000 (Тринадцать миллионов шестьсот пятьдесят тысяч) рублей 00 копеек (27 300 руб./тонна).</w:t>
      </w:r>
    </w:p>
    <w:p w:rsidR="00AC4DBB" w:rsidRDefault="00AC4DBB" w:rsidP="00AC4DBB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AC4DBB" w:rsidRPr="00763A0C" w:rsidRDefault="00AC4DBB" w:rsidP="00AC4DBB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AC4DBB" w:rsidRDefault="00AC4DBB" w:rsidP="00AC4D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DBB" w:rsidRPr="00776898" w:rsidRDefault="00AC4DBB" w:rsidP="00AC4DB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AC4DBB" w:rsidRPr="00ED4501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AC4DBB" w:rsidRPr="00E1196B" w:rsidRDefault="00AC4DBB" w:rsidP="00AC4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AC4DBB" w:rsidRPr="00ED4501" w:rsidRDefault="00AC4DBB" w:rsidP="00AC4DBB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AC4DBB" w:rsidRPr="00763A0C" w:rsidRDefault="00AC4DBB" w:rsidP="00AC4DBB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E4EC4" w:rsidRDefault="00FE4EC4" w:rsidP="00155CA5">
      <w:pPr>
        <w:pStyle w:val="a5"/>
        <w:tabs>
          <w:tab w:val="left" w:pos="567"/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4DBB" w:rsidRDefault="00AC4DBB" w:rsidP="00AC4DBB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10E" w:rsidRPr="00222A6F" w:rsidRDefault="00D4310E" w:rsidP="00DE2F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В процедуре оценки и сопоставления заявок </w:t>
      </w:r>
      <w:r w:rsidR="00F049A7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DE2F0A" w:rsidRPr="00DE2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Ф-5 или эквивалента</w:t>
      </w:r>
      <w:r w:rsidR="00F049A7" w:rsidRPr="0026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49A7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(далее – конкурентные переговоры) </w:t>
      </w:r>
      <w:r w:rsidRPr="00222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принимали участие члены Комиссии по закупке:</w:t>
      </w:r>
      <w:r w:rsidR="00DE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DE2F0A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– </w:t>
      </w:r>
      <w:r w:rsidRP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специалист отдела </w:t>
      </w:r>
      <w:proofErr w:type="spellStart"/>
      <w:r w:rsidRP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E2F0A" w:rsidRPr="00350DF5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E2F0A" w:rsidRPr="00350DF5" w:rsidRDefault="00DE2F0A" w:rsidP="00DE2F0A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C36448" w:rsidRDefault="00C36448" w:rsidP="00C36448">
      <w:pPr>
        <w:tabs>
          <w:tab w:val="left" w:pos="142"/>
          <w:tab w:val="left" w:pos="1134"/>
        </w:tabs>
        <w:spacing w:line="240" w:lineRule="auto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Default="00D4310E" w:rsidP="00D705E5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A33DA7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0D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оценки и сопоставления заявок на участие в </w:t>
      </w:r>
      <w:r w:rsidR="00AC70DE" w:rsidRPr="00222A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конкурентных переговорах </w:t>
      </w:r>
      <w:r w:rsidR="00AC70D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Комиссией по закупке </w:t>
      </w:r>
      <w:r w:rsidR="00AC70DE">
        <w:rPr>
          <w:rFonts w:ascii="Times New Roman" w:eastAsia="Times New Roman" w:hAnsi="Times New Roman" w:cs="Times New Roman"/>
          <w:sz w:val="24"/>
          <w:szCs w:val="24"/>
          <w:lang w:eastAsia="ru-RU"/>
        </w:rPr>
        <w:t>11.07.</w:t>
      </w:r>
      <w:r w:rsidR="00AC70DE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AC70DE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09:00 (МСК)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4EC4" w:rsidRPr="00222A6F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606925" w:rsidRDefault="00D4310E" w:rsidP="00AC70D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54AD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Протокола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от </w:t>
      </w:r>
      <w:r w:rsid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>07.07.2017</w:t>
      </w:r>
      <w:r w:rsidR="00606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62167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2167D" w:rsidRPr="00222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:rsidR="00812747" w:rsidRPr="00812747" w:rsidRDefault="00606925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747" w:rsidRPr="00812747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«ЭНЕРГОКОНСАЛТ» (ООО «ЭНЕРГОКОНСАЛТ»), 121099, г. Москва, переулок </w:t>
      </w:r>
      <w:proofErr w:type="spellStart"/>
      <w:r w:rsidR="00812747" w:rsidRPr="00812747">
        <w:rPr>
          <w:rFonts w:ascii="Times New Roman" w:eastAsia="Calibri" w:hAnsi="Times New Roman" w:cs="Times New Roman"/>
          <w:sz w:val="24"/>
          <w:szCs w:val="24"/>
        </w:rPr>
        <w:t>Шубинский</w:t>
      </w:r>
      <w:proofErr w:type="spellEnd"/>
      <w:r w:rsidR="00812747" w:rsidRPr="00812747">
        <w:rPr>
          <w:rFonts w:ascii="Times New Roman" w:eastAsia="Calibri" w:hAnsi="Times New Roman" w:cs="Times New Roman"/>
          <w:sz w:val="24"/>
          <w:szCs w:val="24"/>
        </w:rPr>
        <w:t>, д. 6, строение 2, помещение 24 (ИНН 7714849378, КПП 770401001, ОГРН 1117746689499).</w:t>
      </w:r>
    </w:p>
    <w:p w:rsidR="00812747" w:rsidRP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12747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03.07.2017 в 11:30 (МСК). </w:t>
      </w:r>
    </w:p>
    <w:p w:rsidR="00812747" w:rsidRP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12747">
        <w:rPr>
          <w:rFonts w:ascii="Times New Roman" w:eastAsia="Calibri" w:hAnsi="Times New Roman" w:cs="Times New Roman"/>
          <w:sz w:val="24"/>
          <w:szCs w:val="24"/>
        </w:rPr>
        <w:t>Цена договора, предложенная Участником закупки – 13 500 000 рублей 00 копеек (27 000 руб./тонна), в том числе НДС.</w:t>
      </w:r>
    </w:p>
    <w:p w:rsidR="00812747" w:rsidRP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12747">
        <w:rPr>
          <w:rFonts w:ascii="Times New Roman" w:eastAsia="Calibri" w:hAnsi="Times New Roman" w:cs="Times New Roman"/>
          <w:sz w:val="24"/>
          <w:szCs w:val="24"/>
        </w:rPr>
        <w:t>Страна происхождения поставляемой Продукции – Россия.</w:t>
      </w:r>
    </w:p>
    <w:p w:rsid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747">
        <w:rPr>
          <w:rFonts w:ascii="Times New Roman" w:eastAsia="Calibri" w:hAnsi="Times New Roman" w:cs="Times New Roman"/>
          <w:sz w:val="24"/>
          <w:szCs w:val="24"/>
        </w:rPr>
        <w:t>Участник относится к субъектам малого и среднего предпринимательства.</w:t>
      </w:r>
    </w:p>
    <w:p w:rsidR="00812747" w:rsidRPr="00466F95" w:rsidRDefault="00812747" w:rsidP="006069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747" w:rsidRPr="007D4130" w:rsidRDefault="00606925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B87B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812747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812747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812747">
        <w:rPr>
          <w:rFonts w:ascii="Times New Roman" w:eastAsia="Calibri" w:hAnsi="Times New Roman" w:cs="Times New Roman"/>
          <w:sz w:val="24"/>
          <w:szCs w:val="24"/>
        </w:rPr>
        <w:t>183001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2747"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="00812747"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812747">
        <w:rPr>
          <w:rFonts w:ascii="Times New Roman" w:eastAsia="Calibri" w:hAnsi="Times New Roman" w:cs="Times New Roman"/>
          <w:sz w:val="24"/>
          <w:szCs w:val="24"/>
        </w:rPr>
        <w:t>17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812747">
        <w:rPr>
          <w:rFonts w:ascii="Times New Roman" w:eastAsia="Calibri" w:hAnsi="Times New Roman" w:cs="Times New Roman"/>
          <w:sz w:val="24"/>
          <w:szCs w:val="24"/>
        </w:rPr>
        <w:t>5190926614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812747">
        <w:rPr>
          <w:rFonts w:ascii="Times New Roman" w:eastAsia="Calibri" w:hAnsi="Times New Roman" w:cs="Times New Roman"/>
          <w:sz w:val="24"/>
          <w:szCs w:val="24"/>
        </w:rPr>
        <w:t> 519001001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812747">
        <w:rPr>
          <w:rFonts w:ascii="Times New Roman" w:eastAsia="Calibri" w:hAnsi="Times New Roman" w:cs="Times New Roman"/>
          <w:sz w:val="24"/>
          <w:szCs w:val="24"/>
        </w:rPr>
        <w:t>1115190000122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812747" w:rsidRPr="007D4130" w:rsidRDefault="00812747" w:rsidP="008127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2747" w:rsidRDefault="00812747" w:rsidP="008127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2747" w:rsidRDefault="00812747" w:rsidP="00812747">
      <w:pPr>
        <w:tabs>
          <w:tab w:val="left" w:pos="709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747" w:rsidRDefault="00812747" w:rsidP="00812747">
      <w:pPr>
        <w:spacing w:after="0" w:line="24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2747" w:rsidRPr="007D4130" w:rsidRDefault="00606925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350DF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812747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812747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812747">
        <w:rPr>
          <w:rFonts w:ascii="Times New Roman" w:eastAsia="Calibri" w:hAnsi="Times New Roman" w:cs="Times New Roman"/>
          <w:sz w:val="24"/>
          <w:szCs w:val="24"/>
        </w:rPr>
        <w:t>183038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2747"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Карла Либкнехта</w:t>
      </w:r>
      <w:r w:rsidR="00812747"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812747"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812747">
        <w:rPr>
          <w:rFonts w:ascii="Times New Roman" w:eastAsia="Calibri" w:hAnsi="Times New Roman" w:cs="Times New Roman"/>
          <w:sz w:val="24"/>
          <w:szCs w:val="24"/>
        </w:rPr>
        <w:t>5190053871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812747">
        <w:rPr>
          <w:rFonts w:ascii="Times New Roman" w:eastAsia="Calibri" w:hAnsi="Times New Roman" w:cs="Times New Roman"/>
          <w:sz w:val="24"/>
          <w:szCs w:val="24"/>
        </w:rPr>
        <w:t> 519001001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812747">
        <w:rPr>
          <w:rFonts w:ascii="Times New Roman" w:eastAsia="Calibri" w:hAnsi="Times New Roman" w:cs="Times New Roman"/>
          <w:sz w:val="24"/>
          <w:szCs w:val="24"/>
        </w:rPr>
        <w:t>1155190013505</w:t>
      </w:r>
      <w:r w:rsidR="00812747" w:rsidRPr="007D4130">
        <w:rPr>
          <w:rFonts w:ascii="Times New Roman" w:eastAsia="Calibri" w:hAnsi="Times New Roman" w:cs="Times New Roman"/>
          <w:sz w:val="24"/>
          <w:szCs w:val="24"/>
        </w:rPr>
        <w:t>).</w:t>
      </w:r>
      <w:r w:rsidR="008127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812747" w:rsidRPr="007D4130" w:rsidRDefault="00812747" w:rsidP="008127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2747" w:rsidRPr="007D4130" w:rsidRDefault="00812747" w:rsidP="008127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2747" w:rsidRDefault="00812747" w:rsidP="008127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2747" w:rsidRPr="007D4130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1025100836012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12747" w:rsidRDefault="00812747" w:rsidP="0081274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48267E">
        <w:rPr>
          <w:rFonts w:ascii="Times New Roman" w:eastAsia="Calibri" w:hAnsi="Times New Roman" w:cs="Times New Roman"/>
          <w:sz w:val="24"/>
          <w:szCs w:val="24"/>
        </w:rPr>
        <w:t>:2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812747" w:rsidRPr="007D4130" w:rsidRDefault="00812747" w:rsidP="008127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2747" w:rsidRPr="007D4130" w:rsidRDefault="00812747" w:rsidP="008127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06925" w:rsidRDefault="00606925" w:rsidP="00812747">
      <w:pPr>
        <w:spacing w:after="0" w:line="24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3899" w:rsidRDefault="00D4310E" w:rsidP="008127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D3899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CC086D" w:rsidRPr="007D4130" w:rsidRDefault="00A64027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86D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C086D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CC086D"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="00CC086D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CC086D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CC086D" w:rsidRDefault="00CC086D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1A4143" w:rsidRDefault="001A4143" w:rsidP="00CC08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C086D" w:rsidRPr="007D4130" w:rsidRDefault="00A64027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86D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C086D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CC086D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CC086D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CC086D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CC086D" w:rsidRDefault="00CC086D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1A4143" w:rsidRDefault="001A4143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86D" w:rsidRPr="007D4130" w:rsidRDefault="001A4143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4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Pr="001A4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086D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C086D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CC086D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CC086D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CC086D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CC086D" w:rsidRDefault="00CC086D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1A4143" w:rsidRDefault="001A4143" w:rsidP="00CC08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86D" w:rsidRPr="007D4130" w:rsidRDefault="00CC086D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5.4.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CC086D" w:rsidRDefault="00CC086D" w:rsidP="00CC08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443D0E" w:rsidRPr="00222A6F" w:rsidRDefault="00443D0E" w:rsidP="001A41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9FA" w:rsidRDefault="00102552" w:rsidP="00CC08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B83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DD3098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3098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D43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="00DD3098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 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91520" w:rsidRPr="00222A6F">
        <w:rPr>
          <w:sz w:val="24"/>
          <w:szCs w:val="24"/>
        </w:rPr>
        <w:t xml:space="preserve">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6B2B76"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6B2B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6B2B76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6B2B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6B2B76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853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3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2B76" w:rsidRDefault="009D6490" w:rsidP="00DA621A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21A">
        <w:rPr>
          <w:rFonts w:ascii="Times New Roman" w:eastAsia="Calibri" w:hAnsi="Times New Roman" w:cs="Times New Roman"/>
          <w:sz w:val="24"/>
          <w:szCs w:val="24"/>
        </w:rPr>
        <w:t>Представитель ООО «</w:t>
      </w:r>
      <w:proofErr w:type="spellStart"/>
      <w:r w:rsidRPr="00DA621A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DA621A">
        <w:rPr>
          <w:rFonts w:ascii="Times New Roman" w:eastAsia="Calibri" w:hAnsi="Times New Roman" w:cs="Times New Roman"/>
          <w:sz w:val="24"/>
          <w:szCs w:val="24"/>
        </w:rPr>
        <w:t>»</w:t>
      </w:r>
      <w:r w:rsidRPr="00DA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явился на процедуру проведения конкурентных переговоров, в связи с чем Заказчик принимает условия </w:t>
      </w:r>
      <w:r w:rsidRPr="00DA621A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A621A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DA621A">
        <w:rPr>
          <w:rFonts w:ascii="Times New Roman" w:eastAsia="Calibri" w:hAnsi="Times New Roman" w:cs="Times New Roman"/>
          <w:sz w:val="24"/>
          <w:szCs w:val="24"/>
        </w:rPr>
        <w:t>»</w:t>
      </w:r>
      <w:r w:rsidR="00DA621A" w:rsidRPr="00DA62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изложенные в заявке</w:t>
      </w:r>
      <w:r w:rsidR="00DA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A621A" w:rsidRPr="000E2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п.7.5.5.19 Положения о закупке товаров, работ, услуг</w:t>
      </w:r>
      <w:r w:rsidR="00DA621A" w:rsidRPr="000E282D">
        <w:t xml:space="preserve"> </w:t>
      </w:r>
      <w:r w:rsidR="00DA621A" w:rsidRPr="000E282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 (ИНН 5190907139, ОГРН 1095190009111) и п. 4.12.1 Документации.</w:t>
      </w:r>
    </w:p>
    <w:p w:rsidR="005F2AC4" w:rsidRPr="00222A6F" w:rsidRDefault="00766C0A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п.9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Документации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проведения конкурентных переговоров обсуждались</w:t>
      </w:r>
      <w:bookmarkStart w:id="0" w:name="_GoBack"/>
      <w:bookmarkEnd w:id="0"/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изменения условий заявки Участника </w:t>
      </w:r>
      <w:r w:rsidR="00443D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являющихся критериями оценки:</w:t>
      </w:r>
    </w:p>
    <w:p w:rsidR="005F2AC4" w:rsidRPr="00222A6F" w:rsidRDefault="005F2AC4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Default="00A64027" w:rsidP="00C52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1141B" w:rsidRPr="00234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F1141B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5033F"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«ЭНЕРГОКОНСАЛТ»</w:t>
      </w:r>
      <w:r w:rsid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41B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B91520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цену, указанную в заявке</w:t>
      </w:r>
      <w:r w:rsidR="00CD09F3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5033F" w:rsidRPr="00D5033F" w:rsidRDefault="00D5033F" w:rsidP="00D503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общего количества поставляемой Продукции: </w:t>
      </w:r>
    </w:p>
    <w:p w:rsidR="00D5033F" w:rsidRPr="00D5033F" w:rsidRDefault="00D5033F" w:rsidP="00D503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Ф-5, 500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11 135 000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 (22 270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4B27FC" w:rsidRDefault="008539FA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E2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7F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4B27FC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4B27FC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4B27FC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4B2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7F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цену, указанную в заявке. </w:t>
      </w:r>
    </w:p>
    <w:p w:rsidR="004B27FC" w:rsidRPr="00D5033F" w:rsidRDefault="004B27FC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</w:p>
    <w:p w:rsidR="004B27FC" w:rsidRPr="00D5033F" w:rsidRDefault="004B27FC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Ф-5, 500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12 150 000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 (24 300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416CCC" w:rsidRDefault="00C524FD" w:rsidP="00416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</w:t>
      </w:r>
      <w:r w:rsidR="00FE681F"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E681F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CC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416CCC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416CCC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416CCC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416C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6CC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цену, указанную в заявке. </w:t>
      </w:r>
      <w:r w:rsidR="0041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6CCC" w:rsidRPr="00D5033F" w:rsidRDefault="00416CCC" w:rsidP="00416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</w:p>
    <w:p w:rsidR="00416CCC" w:rsidRPr="00D5033F" w:rsidRDefault="00416CCC" w:rsidP="00416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Ф-5, 500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12 100 000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 (24 200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C524FD" w:rsidRDefault="00C524FD" w:rsidP="00D000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C4E" w:rsidRPr="00C524FD" w:rsidRDefault="00F444E4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оценочной стадии Комиссия по закупке в соответствии с п. 4.1</w:t>
      </w:r>
      <w:r w:rsidR="00992E3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Документации оценила заявки Участников конкурентных переговоров</w:t>
      </w:r>
      <w:r w:rsidR="000B5198" w:rsidRPr="00FC3642">
        <w:rPr>
          <w:sz w:val="24"/>
          <w:szCs w:val="24"/>
        </w:rPr>
        <w:t xml:space="preserve">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3351AF"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3351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3351A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3351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3351AF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3351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3351AF"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C524FD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аналогичных поставок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5198" w:rsidRPr="00C524FD" w:rsidRDefault="000B5198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значимости критериев оценки заявок (Приложение №1 к настоящему Протоколу): </w:t>
      </w:r>
    </w:p>
    <w:p w:rsidR="006414D7" w:rsidRPr="00A307CC" w:rsidRDefault="006414D7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E762D7"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</w:t>
      </w:r>
      <w:r w:rsidR="005F2AC4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B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5F2AC4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07CC" w:rsidRPr="00A307CC" w:rsidRDefault="00A307CC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E762D7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A307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 – 4,2);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39B" w:rsidRDefault="00A307CC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414D7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- 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E762D7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6414D7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</w:t>
      </w:r>
      <w:r w:rsidR="005F2AC4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="005F2AC4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62D7" w:rsidRPr="00A307CC" w:rsidRDefault="00656FAC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762D7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- 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E762D7"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E762D7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E762D7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1,6).</w:t>
      </w:r>
    </w:p>
    <w:p w:rsidR="00252BC5" w:rsidRPr="00222A6F" w:rsidRDefault="00252BC5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Default="00252BC5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252BC5" w:rsidRDefault="00252BC5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A307CC" w:rsidRDefault="00F444E4" w:rsidP="00DA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3122F"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A307CC">
        <w:rPr>
          <w:sz w:val="24"/>
          <w:szCs w:val="24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="001A75B5" w:rsidRPr="006E6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DD2B88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DD2B88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DD2B88">
        <w:rPr>
          <w:rFonts w:ascii="Times New Roman" w:eastAsia="Calibri" w:hAnsi="Times New Roman" w:cs="Times New Roman"/>
          <w:sz w:val="24"/>
          <w:szCs w:val="24"/>
        </w:rPr>
        <w:t>183038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D2B88"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Карла Либкнехта</w:t>
      </w:r>
      <w:r w:rsidR="00DD2B88"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DD2B88"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DD2B88">
        <w:rPr>
          <w:rFonts w:ascii="Times New Roman" w:eastAsia="Calibri" w:hAnsi="Times New Roman" w:cs="Times New Roman"/>
          <w:sz w:val="24"/>
          <w:szCs w:val="24"/>
        </w:rPr>
        <w:t>5190053871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DD2B88">
        <w:rPr>
          <w:rFonts w:ascii="Times New Roman" w:eastAsia="Calibri" w:hAnsi="Times New Roman" w:cs="Times New Roman"/>
          <w:sz w:val="24"/>
          <w:szCs w:val="24"/>
        </w:rPr>
        <w:t> 519001001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DD2B88">
        <w:rPr>
          <w:rFonts w:ascii="Times New Roman" w:eastAsia="Calibri" w:hAnsi="Times New Roman" w:cs="Times New Roman"/>
          <w:sz w:val="24"/>
          <w:szCs w:val="24"/>
        </w:rPr>
        <w:t>1155190013505</w:t>
      </w:r>
      <w:r w:rsidR="00DA69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764C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A307CC" w:rsidRPr="00A307CC">
        <w:rPr>
          <w:rFonts w:ascii="Times New Roman" w:eastAsia="Calibri" w:hAnsi="Times New Roman" w:cs="Times New Roman"/>
          <w:sz w:val="24"/>
          <w:szCs w:val="24"/>
        </w:rPr>
        <w:t>)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6928" w:rsidRPr="00DA6928" w:rsidRDefault="00DA6928" w:rsidP="00DA6928">
      <w:pPr>
        <w:pStyle w:val="a5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</w:t>
      </w:r>
      <w:r w:rsidR="00CC7E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(далее по тексту - Продукция). </w:t>
      </w:r>
    </w:p>
    <w:p w:rsidR="00DA6928" w:rsidRPr="00776898" w:rsidRDefault="00DA6928" w:rsidP="00DA6928">
      <w:pPr>
        <w:pStyle w:val="a5"/>
        <w:numPr>
          <w:ilvl w:val="1"/>
          <w:numId w:val="14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6928" w:rsidRDefault="00DA6928" w:rsidP="00DA692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8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Двенадцать миллионов сто тысяч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руб./тонна).</w:t>
      </w:r>
    </w:p>
    <w:p w:rsidR="00DA6928" w:rsidRDefault="00DA6928" w:rsidP="00DA692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DA6928" w:rsidRPr="00763A0C" w:rsidRDefault="00DA6928" w:rsidP="00DA692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6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DA6928" w:rsidRDefault="00DA6928" w:rsidP="00DA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6928" w:rsidRPr="00776898" w:rsidRDefault="00DA6928" w:rsidP="00DA69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DA6928" w:rsidRPr="00ED4501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DA6928" w:rsidRPr="00E1196B" w:rsidRDefault="00DA6928" w:rsidP="00DA69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DA6928" w:rsidRPr="00ED4501" w:rsidRDefault="00DA6928" w:rsidP="00DA69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8.8.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DA6928" w:rsidRPr="00763A0C" w:rsidRDefault="00DA6928" w:rsidP="00DA69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2BC5" w:rsidRPr="00222A6F" w:rsidRDefault="00252BC5" w:rsidP="00DA69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252BC5" w:rsidRDefault="00252BC5" w:rsidP="00DA69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A4490" w:rsidRDefault="006A4490" w:rsidP="00E42C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2C49" w:rsidRPr="00076D46" w:rsidRDefault="001A75B5" w:rsidP="00452B35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452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452B3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«ЭНЕРГОКОНСАЛТ» (ООО «ЭНЕРГОКОНСАЛТ»), 121099, г. Москва, переулок </w:t>
      </w:r>
      <w:proofErr w:type="spellStart"/>
      <w:r w:rsidR="00452B3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Шубинский</w:t>
      </w:r>
      <w:proofErr w:type="spellEnd"/>
      <w:r w:rsidR="00452B3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6, строение 2, помещение 24 (ИНН 7714849378, КП</w:t>
      </w:r>
      <w:r w:rsidR="00F535EE">
        <w:rPr>
          <w:rFonts w:ascii="Times New Roman" w:eastAsia="Times New Roman" w:hAnsi="Times New Roman" w:cs="Times New Roman"/>
          <w:sz w:val="24"/>
          <w:szCs w:val="24"/>
          <w:lang w:eastAsia="ru-RU"/>
        </w:rPr>
        <w:t>П 770401001, ОГРН 1117746689499</w:t>
      </w:r>
      <w:r w:rsidR="0089764C" w:rsidRPr="00452B35">
        <w:rPr>
          <w:rFonts w:ascii="Times New Roman" w:hAnsi="Times New Roman" w:cs="Times New Roman"/>
          <w:sz w:val="24"/>
          <w:szCs w:val="24"/>
        </w:rPr>
        <w:t>,</w:t>
      </w:r>
      <w:r w:rsidR="0089764C" w:rsidRPr="00452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40DC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набравшего наибольший итоговый балл при оценке предложений </w:t>
      </w:r>
      <w:r w:rsidR="00495755" w:rsidRPr="00452B35">
        <w:rPr>
          <w:rFonts w:ascii="Times New Roman" w:eastAsia="Times New Roman" w:hAnsi="Times New Roman"/>
          <w:sz w:val="24"/>
          <w:szCs w:val="24"/>
          <w:lang w:eastAsia="ru-RU"/>
        </w:rPr>
        <w:t>на право заключения договора</w:t>
      </w:r>
      <w:r w:rsidR="00452B35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2B3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флотского Ф-5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, и заключить с ним Договор на условиях,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76D46" w:rsidRPr="00DA6928" w:rsidRDefault="00076D46" w:rsidP="00076D46">
      <w:pPr>
        <w:pStyle w:val="a5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</w:t>
      </w:r>
      <w:r w:rsidR="00CC7E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(далее по тексту - Продукция). </w:t>
      </w:r>
    </w:p>
    <w:p w:rsidR="00076D46" w:rsidRPr="00776898" w:rsidRDefault="00076D46" w:rsidP="00076D46">
      <w:pPr>
        <w:pStyle w:val="a5"/>
        <w:numPr>
          <w:ilvl w:val="1"/>
          <w:numId w:val="14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6D46" w:rsidRDefault="00076D46" w:rsidP="00076D4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9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Одиннадцать миллионов сто тридцать пять тысяч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22 270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руб./тонна).</w:t>
      </w:r>
    </w:p>
    <w:p w:rsidR="00076D46" w:rsidRDefault="00076D46" w:rsidP="00076D4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076D46" w:rsidRPr="00763A0C" w:rsidRDefault="00076D46" w:rsidP="00076D4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6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076D46" w:rsidRDefault="00076D46" w:rsidP="00076D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D46" w:rsidRPr="00776898" w:rsidRDefault="00076D46" w:rsidP="00076D4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076D46" w:rsidRPr="00ED4501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076D46" w:rsidRPr="00E1196B" w:rsidRDefault="00076D46" w:rsidP="00076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076D46" w:rsidRPr="00ED4501" w:rsidRDefault="00076D46" w:rsidP="00076D4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9.8.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076D46" w:rsidRPr="00763A0C" w:rsidRDefault="00076D46" w:rsidP="00076D4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33E9" w:rsidRPr="00222A6F" w:rsidRDefault="00F233E9" w:rsidP="00076D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233E9" w:rsidRPr="00222A6F" w:rsidRDefault="00F233E9" w:rsidP="00076D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222A6F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E2F" w:rsidRPr="00B62900" w:rsidRDefault="00337E2F" w:rsidP="00337E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37E2F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Филиппов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076D46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6B115C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А.В. Тишкин</w:t>
      </w:r>
      <w:r w:rsidR="00337E2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37E2F" w:rsidRPr="00FE5CEE" w:rsidRDefault="006B115C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Ларионов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6B115C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Е.Н. Антипина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337E2F" w:rsidP="00337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37E2F" w:rsidRPr="00B62900" w:rsidRDefault="00673C44" w:rsidP="00337E2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37E2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337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37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124E80" w:rsidRPr="00222A6F" w:rsidRDefault="00124E80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222A6F" w:rsidSect="00607684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/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82D">
          <w:rPr>
            <w:noProof/>
          </w:rPr>
          <w:t>6</w:t>
        </w:r>
        <w:r>
          <w:fldChar w:fldCharType="end"/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8539F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EF2A1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7E56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EF2A1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.2017 </w:t>
        </w:r>
      </w:p>
      <w:p w:rsid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участие в конкурентных переговорах на право заключения договора </w:t>
        </w:r>
      </w:p>
      <w:p w:rsidR="00C23602" w:rsidRDefault="00EF2A11" w:rsidP="00222A6F">
        <w:pPr>
          <w:pStyle w:val="a3"/>
          <w:jc w:val="right"/>
        </w:pPr>
        <w:r>
          <w:rPr>
            <w:sz w:val="17"/>
            <w:szCs w:val="17"/>
          </w:rPr>
          <w:t xml:space="preserve">поставки </w:t>
        </w:r>
        <w:r w:rsidRPr="00EF2A11">
          <w:rPr>
            <w:sz w:val="17"/>
            <w:szCs w:val="17"/>
          </w:rPr>
          <w:t>мазута флотского Ф-5 или эквивалента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76B1280"/>
    <w:multiLevelType w:val="multilevel"/>
    <w:tmpl w:val="DA1872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3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77E4"/>
    <w:rsid w:val="00030F41"/>
    <w:rsid w:val="00043939"/>
    <w:rsid w:val="00060392"/>
    <w:rsid w:val="00066106"/>
    <w:rsid w:val="00066E9F"/>
    <w:rsid w:val="00076D46"/>
    <w:rsid w:val="00077F91"/>
    <w:rsid w:val="000A256B"/>
    <w:rsid w:val="000B27CB"/>
    <w:rsid w:val="000B5198"/>
    <w:rsid w:val="000B6F8D"/>
    <w:rsid w:val="000E282D"/>
    <w:rsid w:val="000F4B36"/>
    <w:rsid w:val="001006E3"/>
    <w:rsid w:val="00102552"/>
    <w:rsid w:val="00124E80"/>
    <w:rsid w:val="00155CA5"/>
    <w:rsid w:val="001706AB"/>
    <w:rsid w:val="00175C36"/>
    <w:rsid w:val="001838A7"/>
    <w:rsid w:val="00187484"/>
    <w:rsid w:val="00190D0A"/>
    <w:rsid w:val="001A4143"/>
    <w:rsid w:val="001A75B5"/>
    <w:rsid w:val="001B4BC6"/>
    <w:rsid w:val="001C36AE"/>
    <w:rsid w:val="001C483F"/>
    <w:rsid w:val="001D46C5"/>
    <w:rsid w:val="001D7DA7"/>
    <w:rsid w:val="001E243D"/>
    <w:rsid w:val="001F0413"/>
    <w:rsid w:val="00222A6F"/>
    <w:rsid w:val="00234BE5"/>
    <w:rsid w:val="00252BC5"/>
    <w:rsid w:val="0027569D"/>
    <w:rsid w:val="002931FA"/>
    <w:rsid w:val="002B3210"/>
    <w:rsid w:val="002C4000"/>
    <w:rsid w:val="002D3899"/>
    <w:rsid w:val="002D43A1"/>
    <w:rsid w:val="002D7F6C"/>
    <w:rsid w:val="002E44AB"/>
    <w:rsid w:val="002F560E"/>
    <w:rsid w:val="00303583"/>
    <w:rsid w:val="003062A6"/>
    <w:rsid w:val="00306A97"/>
    <w:rsid w:val="00313D8D"/>
    <w:rsid w:val="003351AF"/>
    <w:rsid w:val="00337E2F"/>
    <w:rsid w:val="003474B7"/>
    <w:rsid w:val="003547B7"/>
    <w:rsid w:val="00356668"/>
    <w:rsid w:val="0039282C"/>
    <w:rsid w:val="003A45C7"/>
    <w:rsid w:val="0040040C"/>
    <w:rsid w:val="00416CCC"/>
    <w:rsid w:val="00443D0E"/>
    <w:rsid w:val="00444DF5"/>
    <w:rsid w:val="00452B35"/>
    <w:rsid w:val="00460070"/>
    <w:rsid w:val="00470F18"/>
    <w:rsid w:val="00495755"/>
    <w:rsid w:val="004B1B30"/>
    <w:rsid w:val="004B27FC"/>
    <w:rsid w:val="004D0C20"/>
    <w:rsid w:val="004F3C60"/>
    <w:rsid w:val="00517094"/>
    <w:rsid w:val="00535275"/>
    <w:rsid w:val="00541E06"/>
    <w:rsid w:val="005814E5"/>
    <w:rsid w:val="005A4476"/>
    <w:rsid w:val="005F2AC4"/>
    <w:rsid w:val="0060339B"/>
    <w:rsid w:val="00606925"/>
    <w:rsid w:val="00607684"/>
    <w:rsid w:val="0062167D"/>
    <w:rsid w:val="006313F6"/>
    <w:rsid w:val="006414D7"/>
    <w:rsid w:val="0065525F"/>
    <w:rsid w:val="00656FAC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C34DE"/>
    <w:rsid w:val="006E6414"/>
    <w:rsid w:val="00704FFE"/>
    <w:rsid w:val="007070BE"/>
    <w:rsid w:val="00722A06"/>
    <w:rsid w:val="00766C0A"/>
    <w:rsid w:val="00797571"/>
    <w:rsid w:val="007A71C2"/>
    <w:rsid w:val="007B2BF0"/>
    <w:rsid w:val="007C1E49"/>
    <w:rsid w:val="007E45A3"/>
    <w:rsid w:val="007E56C5"/>
    <w:rsid w:val="007F610B"/>
    <w:rsid w:val="00802B55"/>
    <w:rsid w:val="00812747"/>
    <w:rsid w:val="008267B9"/>
    <w:rsid w:val="008407E2"/>
    <w:rsid w:val="00846318"/>
    <w:rsid w:val="008509D0"/>
    <w:rsid w:val="008539FA"/>
    <w:rsid w:val="0089764C"/>
    <w:rsid w:val="008B0BF5"/>
    <w:rsid w:val="008B4789"/>
    <w:rsid w:val="008B7184"/>
    <w:rsid w:val="008D2413"/>
    <w:rsid w:val="008E159A"/>
    <w:rsid w:val="008E613B"/>
    <w:rsid w:val="008F2FF3"/>
    <w:rsid w:val="00905BEB"/>
    <w:rsid w:val="00924ADB"/>
    <w:rsid w:val="00932022"/>
    <w:rsid w:val="00940014"/>
    <w:rsid w:val="00967D21"/>
    <w:rsid w:val="009744D9"/>
    <w:rsid w:val="0097573E"/>
    <w:rsid w:val="009861B9"/>
    <w:rsid w:val="00992E32"/>
    <w:rsid w:val="009B1C4E"/>
    <w:rsid w:val="009D6490"/>
    <w:rsid w:val="009E63D5"/>
    <w:rsid w:val="009F71EC"/>
    <w:rsid w:val="00A27EEA"/>
    <w:rsid w:val="00A307CC"/>
    <w:rsid w:val="00A3122F"/>
    <w:rsid w:val="00A31CF4"/>
    <w:rsid w:val="00A33DA7"/>
    <w:rsid w:val="00A64027"/>
    <w:rsid w:val="00A67870"/>
    <w:rsid w:val="00A85BCC"/>
    <w:rsid w:val="00AA782D"/>
    <w:rsid w:val="00AA7943"/>
    <w:rsid w:val="00AB0348"/>
    <w:rsid w:val="00AC4DBB"/>
    <w:rsid w:val="00AC70DE"/>
    <w:rsid w:val="00B05A1F"/>
    <w:rsid w:val="00B31DA8"/>
    <w:rsid w:val="00B36FE0"/>
    <w:rsid w:val="00B46EBC"/>
    <w:rsid w:val="00B650ED"/>
    <w:rsid w:val="00B834CC"/>
    <w:rsid w:val="00B901BF"/>
    <w:rsid w:val="00B91520"/>
    <w:rsid w:val="00BA3DFC"/>
    <w:rsid w:val="00BA4096"/>
    <w:rsid w:val="00BB724B"/>
    <w:rsid w:val="00BC0F02"/>
    <w:rsid w:val="00BC7563"/>
    <w:rsid w:val="00BE217E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74587"/>
    <w:rsid w:val="00C9552D"/>
    <w:rsid w:val="00CC086D"/>
    <w:rsid w:val="00CC7EDB"/>
    <w:rsid w:val="00CD09F3"/>
    <w:rsid w:val="00CD4F7F"/>
    <w:rsid w:val="00CF16B5"/>
    <w:rsid w:val="00CF3CD0"/>
    <w:rsid w:val="00D0005D"/>
    <w:rsid w:val="00D070E3"/>
    <w:rsid w:val="00D2589A"/>
    <w:rsid w:val="00D4310E"/>
    <w:rsid w:val="00D43C51"/>
    <w:rsid w:val="00D43E91"/>
    <w:rsid w:val="00D5033F"/>
    <w:rsid w:val="00D705E5"/>
    <w:rsid w:val="00D75FDA"/>
    <w:rsid w:val="00D821DB"/>
    <w:rsid w:val="00D82CF0"/>
    <w:rsid w:val="00D84367"/>
    <w:rsid w:val="00D86979"/>
    <w:rsid w:val="00D90ABD"/>
    <w:rsid w:val="00DA621A"/>
    <w:rsid w:val="00DA6928"/>
    <w:rsid w:val="00DB214A"/>
    <w:rsid w:val="00DC2981"/>
    <w:rsid w:val="00DC3040"/>
    <w:rsid w:val="00DD2B88"/>
    <w:rsid w:val="00DD3098"/>
    <w:rsid w:val="00DE0FC5"/>
    <w:rsid w:val="00DE2F0A"/>
    <w:rsid w:val="00DF635C"/>
    <w:rsid w:val="00DF7ED7"/>
    <w:rsid w:val="00E26E5B"/>
    <w:rsid w:val="00E42C49"/>
    <w:rsid w:val="00E54ADD"/>
    <w:rsid w:val="00E60DA9"/>
    <w:rsid w:val="00E740DC"/>
    <w:rsid w:val="00E762D7"/>
    <w:rsid w:val="00EA48A1"/>
    <w:rsid w:val="00EC341C"/>
    <w:rsid w:val="00EF2A11"/>
    <w:rsid w:val="00F049A7"/>
    <w:rsid w:val="00F1141B"/>
    <w:rsid w:val="00F233E9"/>
    <w:rsid w:val="00F4069B"/>
    <w:rsid w:val="00F444E4"/>
    <w:rsid w:val="00F535EE"/>
    <w:rsid w:val="00F55643"/>
    <w:rsid w:val="00F873FB"/>
    <w:rsid w:val="00F87650"/>
    <w:rsid w:val="00FC3642"/>
    <w:rsid w:val="00FC4C7A"/>
    <w:rsid w:val="00FC7F37"/>
    <w:rsid w:val="00FD2BAD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47CF5-C50A-4CC4-BB19-7F897D68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Вероника М. Бычкова</cp:lastModifiedBy>
  <cp:revision>118</cp:revision>
  <cp:lastPrinted>2015-07-08T06:25:00Z</cp:lastPrinted>
  <dcterms:created xsi:type="dcterms:W3CDTF">2015-07-17T09:08:00Z</dcterms:created>
  <dcterms:modified xsi:type="dcterms:W3CDTF">2017-07-11T08:01:00Z</dcterms:modified>
</cp:coreProperties>
</file>