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E7633D" w:rsidRPr="00E7633D" w:rsidRDefault="00E7633D" w:rsidP="00E7633D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33D">
        <w:rPr>
          <w:rFonts w:ascii="Times New Roman" w:hAnsi="Times New Roman" w:cs="Times New Roman"/>
          <w:b/>
          <w:sz w:val="24"/>
          <w:szCs w:val="24"/>
        </w:rPr>
        <w:t>фитингов</w:t>
      </w:r>
    </w:p>
    <w:p w:rsidR="00B55DF1" w:rsidRPr="002A325D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27F2F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10.07</w:t>
      </w:r>
      <w:r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527F2F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527F2F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фитингов (далее – Товар).</w:t>
      </w:r>
    </w:p>
    <w:p w:rsidR="00E7633D" w:rsidRPr="00527F2F" w:rsidRDefault="001038C9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5901 шт.</w:t>
      </w:r>
    </w:p>
    <w:p w:rsidR="00E7633D" w:rsidRPr="00527F2F" w:rsidRDefault="002A513C" w:rsidP="004A5B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E7633D" w:rsidRPr="00527F2F">
        <w:rPr>
          <w:rFonts w:ascii="Times New Roman" w:hAnsi="Times New Roman" w:cs="Times New Roman"/>
          <w:bCs/>
          <w:sz w:val="24"/>
          <w:szCs w:val="24"/>
        </w:rPr>
        <w:t xml:space="preserve">3 066 305 (Три миллиона шестьдесят шесть тысяч триста пять) рублей 96 копеек.  </w:t>
      </w:r>
    </w:p>
    <w:p w:rsidR="00E7633D" w:rsidRPr="00527F2F" w:rsidRDefault="00E7633D" w:rsidP="004A5B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7633D" w:rsidRPr="00527F2F" w:rsidRDefault="00543CD5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33D" w:rsidRPr="00527F2F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</w:t>
      </w:r>
      <w:r w:rsidR="00E7633D" w:rsidRPr="00527F2F">
        <w:rPr>
          <w:bCs/>
        </w:rPr>
        <w:t xml:space="preserve"> </w:t>
      </w:r>
      <w:r w:rsidR="00E7633D" w:rsidRPr="00527F2F">
        <w:rPr>
          <w:rFonts w:ascii="Times New Roman" w:hAnsi="Times New Roman" w:cs="Times New Roman"/>
          <w:bCs/>
          <w:sz w:val="24"/>
          <w:szCs w:val="24"/>
        </w:rPr>
        <w:t>по 30 октября 2017 включительно</w:t>
      </w:r>
      <w:r w:rsidR="00D24E15">
        <w:rPr>
          <w:rFonts w:ascii="Times New Roman" w:hAnsi="Times New Roman" w:cs="Times New Roman"/>
          <w:bCs/>
          <w:sz w:val="24"/>
          <w:szCs w:val="24"/>
        </w:rPr>
        <w:t>.</w:t>
      </w:r>
      <w:r w:rsidR="00E7633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555DD" w:rsidRPr="00527F2F" w:rsidRDefault="00A35EF2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A7FB5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</w:t>
      </w:r>
      <w:r w:rsidR="00E7633D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рманск, ул. Промышленная, д.15</w:t>
      </w:r>
      <w:r w:rsidR="00D24E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152D5B" w:rsidRPr="00527F2F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E8675B" w:rsidRPr="00527F2F" w:rsidRDefault="00E8675B" w:rsidP="00E86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заявкам Покупателя, не заказанный Товар не </w:t>
      </w:r>
      <w:r w:rsidRPr="000D4B12">
        <w:rPr>
          <w:rFonts w:ascii="Times New Roman" w:hAnsi="Times New Roman" w:cs="Times New Roman"/>
          <w:bCs/>
          <w:sz w:val="24"/>
          <w:szCs w:val="24"/>
        </w:rPr>
        <w:t xml:space="preserve">поставляется, </w:t>
      </w:r>
      <w:r w:rsidRPr="00527F2F">
        <w:rPr>
          <w:rFonts w:ascii="Times New Roman" w:hAnsi="Times New Roman" w:cs="Times New Roman"/>
          <w:bCs/>
          <w:sz w:val="24"/>
          <w:szCs w:val="24"/>
        </w:rPr>
        <w:t>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8675B" w:rsidRPr="00527F2F" w:rsidRDefault="00E8675B" w:rsidP="00E86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8675B" w:rsidRPr="00527F2F" w:rsidRDefault="00E8675B" w:rsidP="00E86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8675B" w:rsidRPr="00527F2F" w:rsidRDefault="00E8675B" w:rsidP="00E86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E8675B" w:rsidRPr="00527F2F" w:rsidRDefault="00E8675B" w:rsidP="00E86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8675B" w:rsidRPr="00527F2F" w:rsidRDefault="00E8675B" w:rsidP="006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8675B" w:rsidRPr="00527F2F" w:rsidRDefault="00E8675B" w:rsidP="006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Характеристики и страна происхождения Товара указываются в приложении 2 к проекту Договора.</w:t>
      </w:r>
    </w:p>
    <w:p w:rsidR="00E8675B" w:rsidRPr="00527F2F" w:rsidRDefault="002A513C" w:rsidP="006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8675B" w:rsidRPr="00527F2F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20 (Двадцать)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E8675B" w:rsidRPr="00527F2F" w:rsidRDefault="00062811" w:rsidP="00527F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8675B" w:rsidRPr="00527F2F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накладной.</w:t>
      </w:r>
    </w:p>
    <w:p w:rsidR="006B2F87" w:rsidRPr="00FB62A8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1.9</w:t>
      </w:r>
      <w:r w:rsidR="006B2F87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FB62A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 «МЭС»;</w:t>
      </w:r>
    </w:p>
    <w:p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Ф.В. Сазонова – руководитель проектно-конструкторской группы производственно-технического отдела АО «МЭС». </w:t>
      </w:r>
    </w:p>
    <w:p w:rsidR="00EA41EC" w:rsidRPr="006F7B47" w:rsidRDefault="00FA0BF8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6F7B47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B4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Pr="006F7B47">
        <w:rPr>
          <w:rFonts w:ascii="Times New Roman" w:hAnsi="Times New Roman" w:cs="Times New Roman"/>
          <w:sz w:val="24"/>
          <w:szCs w:val="24"/>
        </w:rPr>
        <w:t> 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062811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7B5154" w:rsidRDefault="008249A7" w:rsidP="004A5BC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51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DC34A9"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0D4B12">
        <w:rPr>
          <w:rFonts w:ascii="Times New Roman" w:hAnsi="Times New Roman" w:cs="Times New Roman"/>
          <w:b w:val="0"/>
          <w:color w:val="auto"/>
          <w:sz w:val="24"/>
          <w:szCs w:val="24"/>
        </w:rPr>
        <w:t>10</w:t>
      </w:r>
      <w:r w:rsidR="004A5BC6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.07.2017 по адресу: г. Мурманск, у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 17, начало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</w:t>
      </w:r>
      <w:r w:rsidR="000D4B12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10:3</w:t>
      </w:r>
      <w:r w:rsidR="007B5154" w:rsidRPr="007B5154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(МСК)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DC34A9" w:rsidRPr="007B5154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DF7917">
        <w:rPr>
          <w:rFonts w:ascii="Times New Roman" w:eastAsia="Times New Roman" w:hAnsi="Times New Roman" w:cs="Times New Roman"/>
          <w:sz w:val="24"/>
          <w:szCs w:val="24"/>
          <w:lang w:eastAsia="ru-RU"/>
        </w:rPr>
        <w:t>фитингов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:rsidR="00AB5438" w:rsidRPr="00F55BAA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9B110F" w:rsidRPr="00F77A0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7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B110F" w:rsidRPr="00F77A0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F77A0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F77A09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58270C" w:rsidRPr="00F55BAA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17B" w:rsidRPr="005B0B54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230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847A4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</w:t>
      </w:r>
      <w:r w:rsidR="000D230C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«</w:t>
      </w:r>
      <w:proofErr w:type="spellStart"/>
      <w:r w:rsidR="000D230C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</w:t>
      </w:r>
      <w:r w:rsidR="003E05B4">
        <w:rPr>
          <w:rFonts w:ascii="Times New Roman" w:eastAsia="Times New Roman" w:hAnsi="Times New Roman"/>
          <w:bCs/>
          <w:sz w:val="24"/>
          <w:szCs w:val="24"/>
          <w:lang w:eastAsia="ru-RU"/>
        </w:rPr>
        <w:t>сим</w:t>
      </w:r>
      <w:proofErr w:type="spellEnd"/>
      <w:r w:rsidR="004847A4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="000D230C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4847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(ООО </w:t>
      </w:r>
      <w:r w:rsidR="000D230C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0D230C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4847A4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="000D230C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»)</w:t>
      </w:r>
      <w:r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F77164">
        <w:rPr>
          <w:rFonts w:ascii="Times New Roman" w:eastAsia="Times New Roman" w:hAnsi="Times New Roman"/>
          <w:bCs/>
          <w:sz w:val="24"/>
          <w:szCs w:val="24"/>
          <w:lang w:eastAsia="ru-RU"/>
        </w:rPr>
        <w:t>111024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Москва, </w:t>
      </w:r>
      <w:r w:rsidR="00F77164">
        <w:rPr>
          <w:rFonts w:ascii="Times New Roman" w:eastAsia="Times New Roman" w:hAnsi="Times New Roman"/>
          <w:bCs/>
          <w:sz w:val="24"/>
          <w:szCs w:val="24"/>
          <w:lang w:eastAsia="ru-RU"/>
        </w:rPr>
        <w:t>ул. Авиамоторная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F77164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F77164">
        <w:rPr>
          <w:rFonts w:ascii="Times New Roman" w:eastAsia="Times New Roman" w:hAnsi="Times New Roman"/>
          <w:bCs/>
          <w:sz w:val="24"/>
          <w:szCs w:val="24"/>
          <w:lang w:eastAsia="ru-RU"/>
        </w:rPr>
        <w:t>корпус 2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F77164">
        <w:rPr>
          <w:rFonts w:ascii="Times New Roman" w:eastAsia="Times New Roman" w:hAnsi="Times New Roman"/>
          <w:bCs/>
          <w:sz w:val="24"/>
          <w:szCs w:val="24"/>
          <w:lang w:eastAsia="ru-RU"/>
        </w:rPr>
        <w:t>6164201557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F77164">
        <w:rPr>
          <w:rFonts w:ascii="Times New Roman" w:eastAsia="Times New Roman" w:hAnsi="Times New Roman"/>
          <w:bCs/>
          <w:sz w:val="24"/>
          <w:szCs w:val="24"/>
          <w:lang w:eastAsia="ru-RU"/>
        </w:rPr>
        <w:t>772201001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F77164">
        <w:rPr>
          <w:rFonts w:ascii="Times New Roman" w:eastAsia="Times New Roman" w:hAnsi="Times New Roman"/>
          <w:bCs/>
          <w:sz w:val="24"/>
          <w:szCs w:val="24"/>
          <w:lang w:eastAsia="ru-RU"/>
        </w:rPr>
        <w:t>1026103286274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5117B" w:rsidRPr="00A66C49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A5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журнале регистрации конвертов с заявками под номером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06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48</w:t>
      </w: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B5117B" w:rsidRPr="00B97B36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6C4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Конверт с заявкой на момент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вскрытия был запечатан, и его целостность не была нарушена.</w:t>
      </w:r>
    </w:p>
    <w:p w:rsidR="00B5117B" w:rsidRPr="00B97B36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E7FE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82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3E7FE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5117B" w:rsidRPr="00B97B36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3E7FE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2 637 319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3E7FE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01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3E7FE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3E7FE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716AB2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E7FE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402 302</w:t>
      </w:r>
      <w:r w:rsidR="00716AB2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E7FE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я 90</w:t>
      </w:r>
      <w:r w:rsidR="00716AB2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0530A" w:rsidRPr="00B97B36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к субъектам малого и среднего предпринимательства.</w:t>
      </w:r>
    </w:p>
    <w:p w:rsidR="00B5117B" w:rsidRPr="00B97B36" w:rsidRDefault="00B5117B" w:rsidP="00B511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</w:t>
      </w:r>
      <w:r w:rsidR="00621317" w:rsidRPr="00B97B36">
        <w:rPr>
          <w:rFonts w:ascii="Times New Roman" w:eastAsia="Times New Roman" w:hAnsi="Times New Roman"/>
          <w:sz w:val="24"/>
          <w:szCs w:val="24"/>
          <w:lang w:eastAsia="ru-RU"/>
        </w:rPr>
        <w:t>я, Беларусь</w:t>
      </w:r>
      <w:r w:rsidRPr="00B97B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17B" w:rsidRPr="00B97B36" w:rsidRDefault="00B5117B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C34A9" w:rsidRPr="00B97B3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C93BD2" w:rsidRPr="00B97B3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4210E7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НордСнаб</w:t>
      </w:r>
      <w:proofErr w:type="spellEnd"/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4210E7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НордСнаб</w:t>
      </w:r>
      <w:proofErr w:type="spellEnd"/>
      <w:r w:rsidR="00110E98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4210E7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183010, Мурманская область, г. Мурманск, ул. Колхозная, д. 16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4210E7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5190934774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4210E7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4210E7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1115190011265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C34A9" w:rsidRPr="00B97B3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C93BD2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963350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07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963350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1</w:t>
      </w:r>
      <w:r w:rsidR="00963350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963350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DC34A9" w:rsidRPr="00B97B3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C34A9" w:rsidRPr="00110E9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97B36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119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B97B36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D603F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0E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предложенная Участником закупки – </w:t>
      </w:r>
      <w:r w:rsidR="00B97B36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2 793 725 </w:t>
      </w:r>
      <w:r w:rsidR="00D603F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B7D92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97B36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B7D92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E47368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97B36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426 161 </w:t>
      </w:r>
      <w:r w:rsidR="00E47368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B97B36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E47368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32798">
        <w:rPr>
          <w:rFonts w:ascii="Times New Roman" w:eastAsia="Times New Roman" w:hAnsi="Times New Roman"/>
          <w:bCs/>
          <w:sz w:val="24"/>
          <w:szCs w:val="24"/>
          <w:lang w:eastAsia="ru-RU"/>
        </w:rPr>
        <w:t>46</w:t>
      </w:r>
      <w:r w:rsidR="00E47368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C34A9" w:rsidRPr="00B97B3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03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к субъектам малого и среднего предпринимательства.</w:t>
      </w:r>
    </w:p>
    <w:p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Pr="00B97B3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34A9" w:rsidRPr="00EB090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CF6A91" w:rsidRPr="00DC34A9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C34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66501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фитингов</w:t>
      </w:r>
      <w:r w:rsidR="002D1228" w:rsidRPr="002D12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01AC6" w:rsidRPr="00DC34A9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DC34A9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E90360" w:rsidRDefault="000410C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F2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F2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0360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A32A21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A32A21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A32A21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A32A21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="00A32A21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90360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90360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90360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0A35B7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0A35B7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0A35B7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0A35B7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="000A35B7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A35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E90360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единогласно.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Допустить </w:t>
      </w:r>
      <w:r w:rsidR="00A32A21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A32A21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A32A21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A32A21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="00A32A21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E90360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E90360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единогласно. </w:t>
      </w:r>
    </w:p>
    <w:p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2A21" w:rsidRDefault="00E90360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0360">
        <w:rPr>
          <w:rFonts w:ascii="Times New Roman" w:hAnsi="Times New Roman"/>
          <w:b/>
          <w:sz w:val="24"/>
          <w:szCs w:val="24"/>
        </w:rPr>
        <w:t xml:space="preserve">4.2. </w:t>
      </w:r>
      <w:r w:rsidR="00A32A21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A32A2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A32A2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НордСнаб</w:t>
      </w:r>
      <w:proofErr w:type="spellEnd"/>
      <w:r w:rsidR="00A32A2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32A21"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2A21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единогласно.</w:t>
      </w:r>
    </w:p>
    <w:p w:rsidR="00A32A21" w:rsidRDefault="00A32A21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0A35B7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0A35B7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НордСнаб</w:t>
      </w:r>
      <w:proofErr w:type="spellEnd"/>
      <w:r w:rsidR="000A35B7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A35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единогласно.</w:t>
      </w:r>
    </w:p>
    <w:p w:rsidR="00A32A21" w:rsidRDefault="00A32A21" w:rsidP="00A32A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Допустить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НордСнаб</w:t>
      </w:r>
      <w:proofErr w:type="spellEnd"/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32A21" w:rsidRDefault="00A32A21" w:rsidP="00A32A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единогласно. </w:t>
      </w:r>
    </w:p>
    <w:p w:rsidR="00E90360" w:rsidRPr="00E90360" w:rsidRDefault="00E90360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1209" w:rsidRDefault="002A1209" w:rsidP="006650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209">
        <w:rPr>
          <w:rFonts w:ascii="Times New Roman" w:eastAsia="Calibri" w:hAnsi="Times New Roman" w:cs="Times New Roman"/>
          <w:b/>
          <w:sz w:val="24"/>
          <w:szCs w:val="24"/>
        </w:rPr>
        <w:t>4.3</w:t>
      </w:r>
      <w:r w:rsidR="00A32A21">
        <w:rPr>
          <w:rFonts w:ascii="Times New Roman" w:eastAsia="Calibri" w:hAnsi="Times New Roman" w:cs="Times New Roman"/>
          <w:sz w:val="24"/>
          <w:szCs w:val="24"/>
        </w:rPr>
        <w:t>. Признать запрос котировок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состоявшимся.   </w:t>
      </w:r>
    </w:p>
    <w:p w:rsidR="002A1209" w:rsidRDefault="002A1209" w:rsidP="0066501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A1209" w:rsidRDefault="002A1209" w:rsidP="0066501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A1209" w:rsidRDefault="002A1209" w:rsidP="00BF72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A06" w:rsidRDefault="00C35A06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 Документации Комиссией по закупке была произведена оценка заяв</w:t>
      </w:r>
      <w:r w:rsidR="00A32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32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2A21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A32A21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A32A21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A32A21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="00A32A21"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87D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</w:t>
      </w:r>
      <w:r w:rsidR="00A32A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2A2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A32A2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НордСнаб</w:t>
      </w:r>
      <w:proofErr w:type="spellEnd"/>
      <w:r w:rsidR="00A32A21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5A06" w:rsidRDefault="00C35A06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8E2D95" w:rsidRPr="00477D4A" w:rsidRDefault="00C35A06" w:rsidP="008E2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2D95" w:rsidRPr="00477D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="008E2D95" w:rsidRPr="00477D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E2D95" w:rsidRPr="00477D4A">
        <w:rPr>
          <w:rFonts w:ascii="Times New Roman" w:hAnsi="Times New Roman" w:cs="Times New Roman"/>
          <w:sz w:val="24"/>
          <w:szCs w:val="24"/>
          <w:lang w:eastAsia="ru-RU"/>
        </w:rPr>
        <w:t>В соответствии с Постановлением № 925</w:t>
      </w:r>
      <w:r w:rsidR="008E2D9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E2D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</w:t>
      </w:r>
      <w:r w:rsidR="008E2D9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к товарам, происходящим из иностранного государства, работам, услугам, выполняемым, оказываемым иностранными </w:t>
      </w:r>
      <w:r w:rsidR="008E2D95" w:rsidRPr="00877C31">
        <w:rPr>
          <w:rFonts w:ascii="Times New Roman" w:eastAsia="Times New Roman" w:hAnsi="Times New Roman"/>
          <w:bCs/>
          <w:sz w:val="24"/>
          <w:szCs w:val="24"/>
          <w:lang w:eastAsia="ru-RU"/>
        </w:rPr>
        <w:t>лицами»</w:t>
      </w:r>
      <w:r w:rsidR="00CF2A5B" w:rsidRPr="00877C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- </w:t>
      </w:r>
      <w:r w:rsidR="008E2D95"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F2A5B"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 № 925) </w:t>
      </w:r>
      <w:r w:rsidR="008E2D95"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8E2D95" w:rsidRPr="00877C31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8E2D95"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E2D95" w:rsidRPr="00877C31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="008E2D95" w:rsidRPr="00877C31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CF2A5B" w:rsidRPr="00877C31">
        <w:rPr>
          <w:rFonts w:ascii="Times New Roman" w:hAnsi="Times New Roman" w:cs="Times New Roman"/>
          <w:sz w:val="24"/>
          <w:szCs w:val="24"/>
          <w:lang w:eastAsia="ru-RU"/>
        </w:rPr>
        <w:t xml:space="preserve"> с учетом п.8 Постановления № 925.</w:t>
      </w:r>
    </w:p>
    <w:p w:rsidR="008E2D95" w:rsidRPr="00477D4A" w:rsidRDefault="008E2D95" w:rsidP="008E2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D4A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477D4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8E2D95" w:rsidRPr="00E52D77" w:rsidRDefault="008E2D95" w:rsidP="008E2D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2D77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E52D7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Pr="000D230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52D7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E52D77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</w:t>
      </w:r>
      <w:r w:rsidRPr="00F1552E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F155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2 637 319 рублей 01 копейка, в том числе НДС 402 302 рубля 90 копеек</w:t>
      </w:r>
      <w:r w:rsidRPr="00F1552E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8E2D95" w:rsidRPr="00E52D77" w:rsidRDefault="008E2D95" w:rsidP="008E2D9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2D77">
        <w:rPr>
          <w:rFonts w:ascii="Times New Roman" w:eastAsia="Times New Roman" w:hAnsi="Times New Roman"/>
          <w:b/>
          <w:sz w:val="24"/>
          <w:szCs w:val="24"/>
          <w:lang w:eastAsia="ru-RU"/>
        </w:rPr>
        <w:t>2 место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НордСнаб</w:t>
      </w:r>
      <w:proofErr w:type="spellEnd"/>
      <w:r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52D7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E52D77">
        <w:rPr>
          <w:rFonts w:ascii="Times New Roman" w:eastAsia="Times New Roman" w:hAnsi="Times New Roman"/>
          <w:sz w:val="24"/>
          <w:szCs w:val="24"/>
          <w:lang w:eastAsia="ru-RU"/>
        </w:rPr>
        <w:t>(цена договора  –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2D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2 793 725 рублей 10 копеек, в том числе </w:t>
      </w:r>
      <w:r w:rsidR="00F32D14">
        <w:rPr>
          <w:rFonts w:ascii="Times New Roman" w:eastAsia="Times New Roman" w:hAnsi="Times New Roman"/>
          <w:bCs/>
          <w:sz w:val="24"/>
          <w:szCs w:val="24"/>
          <w:lang w:eastAsia="ru-RU"/>
        </w:rPr>
        <w:t>НДС 426 161 рубль 46</w:t>
      </w:r>
      <w:r w:rsidRPr="008E2D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8C27E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E2D95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2D95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35A06" w:rsidRDefault="00C35A06" w:rsidP="008E2D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44B7" w:rsidRPr="002B6DD9" w:rsidRDefault="00E344B7" w:rsidP="00E344B7">
      <w:pPr>
        <w:numPr>
          <w:ilvl w:val="0"/>
          <w:numId w:val="16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</w:t>
      </w:r>
      <w:r w:rsidRPr="00114C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запроса котировок, заявке которого присвоено </w:t>
      </w:r>
      <w:r w:rsidRPr="00114C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114C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324F" w:rsidRPr="008232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</w:t>
      </w:r>
      <w:proofErr w:type="spellStart"/>
      <w:r w:rsidR="0010324F" w:rsidRPr="008232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НордСнаб</w:t>
      </w:r>
      <w:proofErr w:type="spellEnd"/>
      <w:r w:rsidR="0010324F" w:rsidRPr="008232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10324F">
        <w:rPr>
          <w:rFonts w:ascii="Times New Roman" w:eastAsia="Times New Roman" w:hAnsi="Times New Roman"/>
          <w:sz w:val="24"/>
          <w:szCs w:val="24"/>
          <w:lang w:eastAsia="ru-RU"/>
        </w:rPr>
        <w:t xml:space="preserve">юридический адрес: </w:t>
      </w:r>
      <w:r w:rsidR="0010324F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183010, Мурманская область, г. Мурманск, ул. Колхозная, д. 1</w:t>
      </w:r>
      <w:r w:rsidR="001032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</w:t>
      </w:r>
      <w:r w:rsidR="0010324F" w:rsidRPr="00B97B36">
        <w:rPr>
          <w:rFonts w:ascii="Times New Roman" w:eastAsia="Times New Roman" w:hAnsi="Times New Roman"/>
          <w:bCs/>
          <w:sz w:val="24"/>
          <w:szCs w:val="24"/>
          <w:lang w:eastAsia="ru-RU"/>
        </w:rPr>
        <w:t>ИНН 5190934774, КПП 519001001, ОГРН 1115190011265</w:t>
      </w:r>
      <w:r w:rsidR="001032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0324F" w:rsidRPr="00BD103F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:rsidR="00E661CC" w:rsidRPr="00527F2F" w:rsidRDefault="00E51EC8" w:rsidP="00E661C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47A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="00E661CC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фитингов</w:t>
      </w:r>
      <w:r w:rsidR="00E661CC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E661CC" w:rsidRPr="00527F2F" w:rsidRDefault="00E51EC8" w:rsidP="00E661C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E661CC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5901 шт.</w:t>
      </w:r>
    </w:p>
    <w:p w:rsidR="00E661CC" w:rsidRPr="00527F2F" w:rsidRDefault="00E51EC8" w:rsidP="00E661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E661C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="00E661CC" w:rsidRPr="00496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49603A" w:rsidRPr="0049603A">
        <w:rPr>
          <w:rFonts w:ascii="Times New Roman" w:hAnsi="Times New Roman" w:cs="Times New Roman"/>
          <w:bCs/>
          <w:sz w:val="24"/>
          <w:szCs w:val="24"/>
        </w:rPr>
        <w:t>2 793 725</w:t>
      </w:r>
      <w:r w:rsidR="00E661CC" w:rsidRPr="0049603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9603A" w:rsidRPr="0049603A">
        <w:rPr>
          <w:rFonts w:ascii="Times New Roman" w:hAnsi="Times New Roman" w:cs="Times New Roman"/>
          <w:bCs/>
          <w:sz w:val="24"/>
          <w:szCs w:val="24"/>
        </w:rPr>
        <w:t>Два миллиона семьсот девяносто три тысячи семьсот двадцать пять) рублей 10</w:t>
      </w:r>
      <w:r w:rsidR="00E661CC" w:rsidRPr="0049603A">
        <w:rPr>
          <w:rFonts w:ascii="Times New Roman" w:hAnsi="Times New Roman" w:cs="Times New Roman"/>
          <w:bCs/>
          <w:sz w:val="24"/>
          <w:szCs w:val="24"/>
        </w:rPr>
        <w:t xml:space="preserve"> копеек</w:t>
      </w:r>
      <w:r w:rsidR="007D2F4C">
        <w:rPr>
          <w:rFonts w:ascii="Times New Roman" w:hAnsi="Times New Roman" w:cs="Times New Roman"/>
          <w:bCs/>
          <w:sz w:val="24"/>
          <w:szCs w:val="24"/>
        </w:rPr>
        <w:t>, включая НДС 426 161 рубль 46</w:t>
      </w:r>
      <w:r w:rsidR="0049603A" w:rsidRPr="0049603A">
        <w:rPr>
          <w:rFonts w:ascii="Times New Roman" w:hAnsi="Times New Roman" w:cs="Times New Roman"/>
          <w:bCs/>
          <w:sz w:val="24"/>
          <w:szCs w:val="24"/>
        </w:rPr>
        <w:t xml:space="preserve"> копеек</w:t>
      </w:r>
      <w:r w:rsidR="00E661CC" w:rsidRPr="0049603A">
        <w:rPr>
          <w:rFonts w:ascii="Times New Roman" w:hAnsi="Times New Roman" w:cs="Times New Roman"/>
          <w:bCs/>
          <w:sz w:val="24"/>
          <w:szCs w:val="24"/>
        </w:rPr>
        <w:t>.</w:t>
      </w:r>
      <w:r w:rsidR="00E661CC" w:rsidRPr="00527F2F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E661CC" w:rsidRPr="00527F2F" w:rsidRDefault="00E661CC" w:rsidP="00E661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661CC" w:rsidRPr="00527F2F" w:rsidRDefault="00E51EC8" w:rsidP="00E661C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661CC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E661CC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61C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E661CC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61CC" w:rsidRPr="00527F2F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</w:t>
      </w:r>
      <w:r w:rsidR="00E661CC" w:rsidRPr="00527F2F">
        <w:rPr>
          <w:bCs/>
        </w:rPr>
        <w:t xml:space="preserve"> </w:t>
      </w:r>
      <w:r w:rsidR="00E661CC" w:rsidRPr="00527F2F">
        <w:rPr>
          <w:rFonts w:ascii="Times New Roman" w:hAnsi="Times New Roman" w:cs="Times New Roman"/>
          <w:bCs/>
          <w:sz w:val="24"/>
          <w:szCs w:val="24"/>
        </w:rPr>
        <w:t>по 30 октября 2017 включительно</w:t>
      </w:r>
      <w:r w:rsidR="00B77058">
        <w:rPr>
          <w:rFonts w:ascii="Times New Roman" w:hAnsi="Times New Roman" w:cs="Times New Roman"/>
          <w:bCs/>
          <w:sz w:val="24"/>
          <w:szCs w:val="24"/>
        </w:rPr>
        <w:t>.</w:t>
      </w:r>
      <w:r w:rsidR="00E661C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661CC" w:rsidRPr="00527F2F" w:rsidRDefault="00E51EC8" w:rsidP="00E661C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E661CC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 w:rsidR="00B77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E661CC" w:rsidRPr="00527F2F" w:rsidRDefault="00E51EC8" w:rsidP="00E661C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E661CC" w:rsidRPr="00527F2F" w:rsidRDefault="00E661CC" w:rsidP="00E66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заявкам Покупателя, не заказанный Товар не </w:t>
      </w:r>
      <w:r w:rsidRPr="000D4B12">
        <w:rPr>
          <w:rFonts w:ascii="Times New Roman" w:hAnsi="Times New Roman" w:cs="Times New Roman"/>
          <w:bCs/>
          <w:sz w:val="24"/>
          <w:szCs w:val="24"/>
        </w:rPr>
        <w:t xml:space="preserve">поставляется, </w:t>
      </w:r>
      <w:r w:rsidRPr="00527F2F">
        <w:rPr>
          <w:rFonts w:ascii="Times New Roman" w:hAnsi="Times New Roman" w:cs="Times New Roman"/>
          <w:bCs/>
          <w:sz w:val="24"/>
          <w:szCs w:val="24"/>
        </w:rPr>
        <w:t>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661CC" w:rsidRPr="00527F2F" w:rsidRDefault="00E661CC" w:rsidP="00E66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661CC" w:rsidRPr="00527F2F" w:rsidRDefault="00E661CC" w:rsidP="00E66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661CC" w:rsidRPr="00527F2F" w:rsidRDefault="00E661CC" w:rsidP="00E66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E661CC" w:rsidRPr="00527F2F" w:rsidRDefault="00E661CC" w:rsidP="00E66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661CC" w:rsidRPr="00527F2F" w:rsidRDefault="00E661CC" w:rsidP="00E66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661CC" w:rsidRPr="00527F2F" w:rsidRDefault="00E661CC" w:rsidP="00E66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Характеристики и с</w:t>
      </w:r>
      <w:r w:rsidR="00CF2A5B">
        <w:rPr>
          <w:rFonts w:ascii="Times New Roman" w:hAnsi="Times New Roman" w:cs="Times New Roman"/>
          <w:bCs/>
          <w:sz w:val="24"/>
          <w:szCs w:val="24"/>
        </w:rPr>
        <w:t xml:space="preserve">трана происхождения </w:t>
      </w:r>
      <w:r w:rsidR="00CF2A5B" w:rsidRPr="00877C31">
        <w:rPr>
          <w:rFonts w:ascii="Times New Roman" w:hAnsi="Times New Roman" w:cs="Times New Roman"/>
          <w:bCs/>
          <w:sz w:val="24"/>
          <w:szCs w:val="24"/>
        </w:rPr>
        <w:t>Товара указаны</w:t>
      </w:r>
      <w:r w:rsidRPr="00877C31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Pr="00527F2F">
        <w:rPr>
          <w:rFonts w:ascii="Times New Roman" w:hAnsi="Times New Roman" w:cs="Times New Roman"/>
          <w:bCs/>
          <w:sz w:val="24"/>
          <w:szCs w:val="24"/>
        </w:rPr>
        <w:t xml:space="preserve"> приложении 2 к Дог</w:t>
      </w:r>
      <w:r w:rsidR="00A87D85">
        <w:rPr>
          <w:rFonts w:ascii="Times New Roman" w:hAnsi="Times New Roman" w:cs="Times New Roman"/>
          <w:bCs/>
          <w:sz w:val="24"/>
          <w:szCs w:val="24"/>
        </w:rPr>
        <w:t>овору</w:t>
      </w:r>
      <w:r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:rsidR="00E661CC" w:rsidRPr="00527F2F" w:rsidRDefault="00E51EC8" w:rsidP="00E661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661CC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="00E661CC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661CC" w:rsidRPr="00527F2F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20 (Двадцать)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E661CC" w:rsidRPr="00527F2F" w:rsidRDefault="00E51EC8" w:rsidP="00E661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661CC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E661CC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661C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E661CC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661CC" w:rsidRPr="00527F2F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BF7271" w:rsidRDefault="00E51EC8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</w:t>
      </w:r>
      <w:r w:rsidR="00E661CC" w:rsidRPr="00AF1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Товара: </w:t>
      </w:r>
      <w:r w:rsidR="00603600" w:rsidRPr="00AF17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="00AF1732" w:rsidRPr="00AF17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 исключением</w:t>
      </w:r>
      <w:r w:rsidR="00AF17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позиций 51-76 (Беларусь)</w:t>
      </w:r>
      <w:r w:rsidR="00C07C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приложения № 1 к Договору</w:t>
      </w:r>
      <w:r w:rsidR="00603600" w:rsidRPr="006036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F7271" w:rsidRDefault="00BF7271" w:rsidP="004701D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F7271" w:rsidRDefault="00BF7271" w:rsidP="004701D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0530A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07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D807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D807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D807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8232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</w:t>
      </w:r>
      <w:proofErr w:type="spellStart"/>
      <w:r w:rsidRPr="008232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Проконсим</w:t>
      </w:r>
      <w:proofErr w:type="spellEnd"/>
      <w:r w:rsidRPr="008232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-Тендер»</w:t>
      </w:r>
      <w:r w:rsidRPr="00BD10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юридический адрес: 111024, г. Москва, ул. Авиамоторная, д. 10, корпус 2. 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ИНН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6164201557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772201001</w:t>
      </w:r>
      <w:r w:rsidRPr="00B7234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1026103286274</w:t>
      </w:r>
      <w:r w:rsidRPr="00BD103F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предпринимательства),</w:t>
      </w:r>
      <w:r w:rsidRPr="00931E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931E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931EBD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931E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31EBD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931E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31EBD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931E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31E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931E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877C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877C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931EBD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931EBD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0E2E80" w:rsidRPr="00527F2F" w:rsidRDefault="000E2E80" w:rsidP="000E2E8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фитингов</w:t>
      </w:r>
      <w:r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0E2E80" w:rsidRPr="00527F2F" w:rsidRDefault="000E2E80" w:rsidP="000E2E8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5901 шт.</w:t>
      </w:r>
    </w:p>
    <w:p w:rsidR="000E2E80" w:rsidRPr="00527F2F" w:rsidRDefault="000E2E80" w:rsidP="000E2E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Pr="00F81C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81CC4" w:rsidRPr="00F81CC4">
        <w:rPr>
          <w:rFonts w:ascii="Times New Roman" w:hAnsi="Times New Roman" w:cs="Times New Roman"/>
          <w:bCs/>
          <w:sz w:val="24"/>
          <w:szCs w:val="24"/>
        </w:rPr>
        <w:t>2 637 319</w:t>
      </w:r>
      <w:r w:rsidRPr="00F81CC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81CC4" w:rsidRPr="00F81CC4">
        <w:rPr>
          <w:rFonts w:ascii="Times New Roman" w:hAnsi="Times New Roman" w:cs="Times New Roman"/>
          <w:bCs/>
          <w:sz w:val="24"/>
          <w:szCs w:val="24"/>
        </w:rPr>
        <w:t>Два</w:t>
      </w:r>
      <w:r w:rsidRPr="00F81CC4">
        <w:rPr>
          <w:rFonts w:ascii="Times New Roman" w:hAnsi="Times New Roman" w:cs="Times New Roman"/>
          <w:bCs/>
          <w:sz w:val="24"/>
          <w:szCs w:val="24"/>
        </w:rPr>
        <w:t xml:space="preserve"> миллиона </w:t>
      </w:r>
      <w:r w:rsidR="00F81CC4" w:rsidRPr="00F81CC4">
        <w:rPr>
          <w:rFonts w:ascii="Times New Roman" w:hAnsi="Times New Roman" w:cs="Times New Roman"/>
          <w:bCs/>
          <w:sz w:val="24"/>
          <w:szCs w:val="24"/>
        </w:rPr>
        <w:t>шестьсот тридцать семь тысяч триста девятнадцать</w:t>
      </w:r>
      <w:r w:rsidRPr="00F81CC4">
        <w:rPr>
          <w:rFonts w:ascii="Times New Roman" w:hAnsi="Times New Roman" w:cs="Times New Roman"/>
          <w:bCs/>
          <w:sz w:val="24"/>
          <w:szCs w:val="24"/>
        </w:rPr>
        <w:t xml:space="preserve">) рублей </w:t>
      </w:r>
      <w:r w:rsidR="00F81CC4" w:rsidRPr="00F81CC4">
        <w:rPr>
          <w:rFonts w:ascii="Times New Roman" w:hAnsi="Times New Roman" w:cs="Times New Roman"/>
          <w:bCs/>
          <w:sz w:val="24"/>
          <w:szCs w:val="24"/>
        </w:rPr>
        <w:t>01</w:t>
      </w:r>
      <w:r w:rsidRPr="00F81CC4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F81CC4" w:rsidRPr="00F81CC4">
        <w:rPr>
          <w:rFonts w:ascii="Times New Roman" w:hAnsi="Times New Roman" w:cs="Times New Roman"/>
          <w:bCs/>
          <w:sz w:val="24"/>
          <w:szCs w:val="24"/>
        </w:rPr>
        <w:t>й</w:t>
      </w:r>
      <w:r w:rsidRPr="00F81CC4">
        <w:rPr>
          <w:rFonts w:ascii="Times New Roman" w:hAnsi="Times New Roman" w:cs="Times New Roman"/>
          <w:bCs/>
          <w:sz w:val="24"/>
          <w:szCs w:val="24"/>
        </w:rPr>
        <w:t>к</w:t>
      </w:r>
      <w:r w:rsidR="00F81CC4" w:rsidRPr="00F81CC4">
        <w:rPr>
          <w:rFonts w:ascii="Times New Roman" w:hAnsi="Times New Roman" w:cs="Times New Roman"/>
          <w:bCs/>
          <w:sz w:val="24"/>
          <w:szCs w:val="24"/>
        </w:rPr>
        <w:t>а, включая НДС 402 302 рубля 90 копеек</w:t>
      </w:r>
      <w:r w:rsidRPr="00F81CC4">
        <w:rPr>
          <w:rFonts w:ascii="Times New Roman" w:hAnsi="Times New Roman" w:cs="Times New Roman"/>
          <w:bCs/>
          <w:sz w:val="24"/>
          <w:szCs w:val="24"/>
        </w:rPr>
        <w:t>.</w:t>
      </w:r>
      <w:r w:rsidRPr="00527F2F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0E2E80" w:rsidRPr="00527F2F" w:rsidRDefault="000E2E80" w:rsidP="000E2E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E2E80" w:rsidRPr="00527F2F" w:rsidRDefault="000E2E80" w:rsidP="000E2E8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7F2F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</w:t>
      </w:r>
      <w:r w:rsidRPr="00527F2F">
        <w:rPr>
          <w:bCs/>
        </w:rPr>
        <w:t xml:space="preserve"> </w:t>
      </w:r>
      <w:r w:rsidRPr="00527F2F">
        <w:rPr>
          <w:rFonts w:ascii="Times New Roman" w:hAnsi="Times New Roman" w:cs="Times New Roman"/>
          <w:bCs/>
          <w:sz w:val="24"/>
          <w:szCs w:val="24"/>
        </w:rPr>
        <w:t>по 30 октября 2017 включительно</w:t>
      </w:r>
      <w:r w:rsidR="00B77058">
        <w:rPr>
          <w:rFonts w:ascii="Times New Roman" w:hAnsi="Times New Roman" w:cs="Times New Roman"/>
          <w:bCs/>
          <w:sz w:val="24"/>
          <w:szCs w:val="24"/>
        </w:rPr>
        <w:t>.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E2E80" w:rsidRPr="00527F2F" w:rsidRDefault="000E2E80" w:rsidP="000E2E8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 w:rsidR="00B770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0E2E80" w:rsidRPr="00527F2F" w:rsidRDefault="000E2E80" w:rsidP="000E2E8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0E2E80" w:rsidRPr="00527F2F" w:rsidRDefault="000E2E80" w:rsidP="000E2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заявкам Покупателя, не заказанный Товар не </w:t>
      </w:r>
      <w:r w:rsidRPr="000D4B12">
        <w:rPr>
          <w:rFonts w:ascii="Times New Roman" w:hAnsi="Times New Roman" w:cs="Times New Roman"/>
          <w:bCs/>
          <w:sz w:val="24"/>
          <w:szCs w:val="24"/>
        </w:rPr>
        <w:t xml:space="preserve">поставляется, </w:t>
      </w:r>
      <w:r w:rsidRPr="00527F2F">
        <w:rPr>
          <w:rFonts w:ascii="Times New Roman" w:hAnsi="Times New Roman" w:cs="Times New Roman"/>
          <w:bCs/>
          <w:sz w:val="24"/>
          <w:szCs w:val="24"/>
        </w:rPr>
        <w:t>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E2E80" w:rsidRPr="00527F2F" w:rsidRDefault="000E2E80" w:rsidP="000E2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</w:t>
      </w:r>
      <w:r w:rsidRPr="00527F2F">
        <w:rPr>
          <w:rFonts w:ascii="Times New Roman" w:hAnsi="Times New Roman" w:cs="Times New Roman"/>
          <w:bCs/>
          <w:sz w:val="24"/>
          <w:szCs w:val="24"/>
        </w:rPr>
        <w:lastRenderedPageBreak/>
        <w:t>счет Покупателя. В случае наличия брака более 10% - вся партия бракуется и возвращается Поставщику за его счет.</w:t>
      </w:r>
    </w:p>
    <w:p w:rsidR="000E2E80" w:rsidRPr="00527F2F" w:rsidRDefault="000E2E80" w:rsidP="000E2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E2E80" w:rsidRPr="00527F2F" w:rsidRDefault="000E2E80" w:rsidP="000E2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0E2E80" w:rsidRPr="00527F2F" w:rsidRDefault="000E2E80" w:rsidP="000E2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E2E80" w:rsidRPr="00527F2F" w:rsidRDefault="000E2E80" w:rsidP="000E2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E2E80" w:rsidRPr="00527F2F" w:rsidRDefault="000E2E80" w:rsidP="000E2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hAnsi="Times New Roman" w:cs="Times New Roman"/>
          <w:bCs/>
          <w:sz w:val="24"/>
          <w:szCs w:val="24"/>
        </w:rPr>
        <w:t xml:space="preserve">- Характеристики и страна происхождения </w:t>
      </w:r>
      <w:bookmarkStart w:id="9" w:name="_GoBack"/>
      <w:bookmarkEnd w:id="9"/>
      <w:r w:rsidRPr="00877C31">
        <w:rPr>
          <w:rFonts w:ascii="Times New Roman" w:hAnsi="Times New Roman" w:cs="Times New Roman"/>
          <w:bCs/>
          <w:sz w:val="24"/>
          <w:szCs w:val="24"/>
        </w:rPr>
        <w:t>Товара указ</w:t>
      </w:r>
      <w:r w:rsidR="00CF2A5B" w:rsidRPr="00877C31">
        <w:rPr>
          <w:rFonts w:ascii="Times New Roman" w:hAnsi="Times New Roman" w:cs="Times New Roman"/>
          <w:bCs/>
          <w:sz w:val="24"/>
          <w:szCs w:val="24"/>
        </w:rPr>
        <w:t>аны</w:t>
      </w:r>
      <w:r w:rsidRPr="00877C31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Pr="00527F2F">
        <w:rPr>
          <w:rFonts w:ascii="Times New Roman" w:hAnsi="Times New Roman" w:cs="Times New Roman"/>
          <w:bCs/>
          <w:sz w:val="24"/>
          <w:szCs w:val="24"/>
        </w:rPr>
        <w:t xml:space="preserve"> приложении 2 к Договор</w:t>
      </w:r>
      <w:r w:rsidR="00A87D85">
        <w:rPr>
          <w:rFonts w:ascii="Times New Roman" w:hAnsi="Times New Roman" w:cs="Times New Roman"/>
          <w:bCs/>
          <w:sz w:val="24"/>
          <w:szCs w:val="24"/>
        </w:rPr>
        <w:t>у</w:t>
      </w:r>
      <w:r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:rsidR="000E2E80" w:rsidRPr="00527F2F" w:rsidRDefault="000E2E80" w:rsidP="000E2E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7F2F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20 (Двадцать)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0E2E80" w:rsidRPr="00527F2F" w:rsidRDefault="000E2E80" w:rsidP="000E2E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27F2F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0E2E80" w:rsidRDefault="000E2E80" w:rsidP="000E2E8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7.9. Страна происхождения Товара: </w:t>
      </w:r>
      <w:r w:rsidRPr="006036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:rsidR="000E2E80" w:rsidRDefault="000E2E80" w:rsidP="000E2E8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E2E80" w:rsidRDefault="000E2E80" w:rsidP="000E2E80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90530A" w:rsidRDefault="0090530A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4701D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01D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BF105A" w:rsidRDefault="004701DC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В.П. Островский     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4701DC" w:rsidP="000A094F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Тишкин                                                       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Н.В. Урпин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BF105A" w:rsidRDefault="004701DC" w:rsidP="000A094F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Д.В. Воробейчиков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Ф.В. Сазонова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4701DC" w:rsidP="000A09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4701DC" w:rsidRPr="00802884" w:rsidRDefault="004701DC" w:rsidP="000A094F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___________________</w:t>
      </w:r>
    </w:p>
    <w:p w:rsidR="003345FE" w:rsidRPr="00A672C9" w:rsidRDefault="003345FE" w:rsidP="004701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345FE" w:rsidRPr="00A672C9" w:rsidSect="006F7B4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7C31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50DA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527F2F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27F2F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050DA9" w:rsidRDefault="00050DA9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527F2F">
          <w:rPr>
            <w:rFonts w:ascii="Times New Roman" w:eastAsia="Calibri" w:hAnsi="Times New Roman" w:cs="Times New Roman"/>
            <w:sz w:val="16"/>
            <w:szCs w:val="16"/>
          </w:rPr>
          <w:t>фитингов</w:t>
        </w:r>
        <w:r w:rsidRPr="00050DA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224A75" w:rsidRPr="003C316F" w:rsidRDefault="00877C31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0784B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FA0"/>
    <w:rsid w:val="00037E58"/>
    <w:rsid w:val="0004052C"/>
    <w:rsid w:val="000410C0"/>
    <w:rsid w:val="00041DA2"/>
    <w:rsid w:val="00042037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F41"/>
    <w:rsid w:val="000874BF"/>
    <w:rsid w:val="00087DDC"/>
    <w:rsid w:val="000902FB"/>
    <w:rsid w:val="00091B79"/>
    <w:rsid w:val="0009249C"/>
    <w:rsid w:val="000950A3"/>
    <w:rsid w:val="00095907"/>
    <w:rsid w:val="000973C3"/>
    <w:rsid w:val="00097D0D"/>
    <w:rsid w:val="000A0364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230C"/>
    <w:rsid w:val="000D2F8D"/>
    <w:rsid w:val="000D4B12"/>
    <w:rsid w:val="000D553C"/>
    <w:rsid w:val="000D56A1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1008F6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8CA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B2D38"/>
    <w:rsid w:val="002B4A6F"/>
    <w:rsid w:val="002B6231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4AE4"/>
    <w:rsid w:val="002E56AA"/>
    <w:rsid w:val="002E5954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B7AD7"/>
    <w:rsid w:val="003C0DA3"/>
    <w:rsid w:val="003C267A"/>
    <w:rsid w:val="003C316F"/>
    <w:rsid w:val="003C3C96"/>
    <w:rsid w:val="003D217B"/>
    <w:rsid w:val="003D2807"/>
    <w:rsid w:val="003D57CA"/>
    <w:rsid w:val="003D6542"/>
    <w:rsid w:val="003E05B4"/>
    <w:rsid w:val="003E1444"/>
    <w:rsid w:val="003E4564"/>
    <w:rsid w:val="003E50AC"/>
    <w:rsid w:val="003E5381"/>
    <w:rsid w:val="003E5501"/>
    <w:rsid w:val="003E5B40"/>
    <w:rsid w:val="003E7FE1"/>
    <w:rsid w:val="003F206D"/>
    <w:rsid w:val="003F3CC9"/>
    <w:rsid w:val="003F7049"/>
    <w:rsid w:val="00400A63"/>
    <w:rsid w:val="0040117A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10E7"/>
    <w:rsid w:val="00422C5F"/>
    <w:rsid w:val="00423401"/>
    <w:rsid w:val="00425EBC"/>
    <w:rsid w:val="004303F1"/>
    <w:rsid w:val="00431563"/>
    <w:rsid w:val="00434FCA"/>
    <w:rsid w:val="004355FB"/>
    <w:rsid w:val="00436D62"/>
    <w:rsid w:val="0044123B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776"/>
    <w:rsid w:val="005829F0"/>
    <w:rsid w:val="00584318"/>
    <w:rsid w:val="00591E42"/>
    <w:rsid w:val="00592C3D"/>
    <w:rsid w:val="00592F1D"/>
    <w:rsid w:val="005945C7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3600"/>
    <w:rsid w:val="006045EC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501F"/>
    <w:rsid w:val="00665575"/>
    <w:rsid w:val="006714F6"/>
    <w:rsid w:val="00674362"/>
    <w:rsid w:val="00674760"/>
    <w:rsid w:val="00674DA5"/>
    <w:rsid w:val="00677C10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D"/>
    <w:rsid w:val="00760F92"/>
    <w:rsid w:val="00761B27"/>
    <w:rsid w:val="0076274D"/>
    <w:rsid w:val="00765AC8"/>
    <w:rsid w:val="00767324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42A6"/>
    <w:rsid w:val="007849CE"/>
    <w:rsid w:val="007868C9"/>
    <w:rsid w:val="00786C49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5154"/>
    <w:rsid w:val="007B69D0"/>
    <w:rsid w:val="007B750B"/>
    <w:rsid w:val="007B7D51"/>
    <w:rsid w:val="007C1326"/>
    <w:rsid w:val="007C2481"/>
    <w:rsid w:val="007C357E"/>
    <w:rsid w:val="007C7ECC"/>
    <w:rsid w:val="007D0397"/>
    <w:rsid w:val="007D2F4C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320E"/>
    <w:rsid w:val="0086566A"/>
    <w:rsid w:val="008668E0"/>
    <w:rsid w:val="00871A5F"/>
    <w:rsid w:val="00871B69"/>
    <w:rsid w:val="00871DC0"/>
    <w:rsid w:val="00873CA3"/>
    <w:rsid w:val="00874839"/>
    <w:rsid w:val="008775B4"/>
    <w:rsid w:val="0087765D"/>
    <w:rsid w:val="008779A0"/>
    <w:rsid w:val="00877C31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F8C"/>
    <w:rsid w:val="009A713F"/>
    <w:rsid w:val="009B110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5F8A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F9F"/>
    <w:rsid w:val="00AE06A9"/>
    <w:rsid w:val="00AE1547"/>
    <w:rsid w:val="00AE1B6F"/>
    <w:rsid w:val="00AE3B4B"/>
    <w:rsid w:val="00AE6032"/>
    <w:rsid w:val="00AE6FC9"/>
    <w:rsid w:val="00AF1732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113"/>
    <w:rsid w:val="00B360C7"/>
    <w:rsid w:val="00B37885"/>
    <w:rsid w:val="00B409EC"/>
    <w:rsid w:val="00B40B26"/>
    <w:rsid w:val="00B40DDD"/>
    <w:rsid w:val="00B4337D"/>
    <w:rsid w:val="00B45E29"/>
    <w:rsid w:val="00B50AAE"/>
    <w:rsid w:val="00B5117B"/>
    <w:rsid w:val="00B513BB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691A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615F6"/>
    <w:rsid w:val="00C63247"/>
    <w:rsid w:val="00C63C46"/>
    <w:rsid w:val="00C653ED"/>
    <w:rsid w:val="00C67131"/>
    <w:rsid w:val="00C707BA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679"/>
    <w:rsid w:val="00C818A4"/>
    <w:rsid w:val="00C828FB"/>
    <w:rsid w:val="00C83F5E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96C70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122F"/>
    <w:rsid w:val="00CF186D"/>
    <w:rsid w:val="00CF2A5B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6554"/>
    <w:rsid w:val="00D07275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69BA"/>
    <w:rsid w:val="00DA7371"/>
    <w:rsid w:val="00DA7D1D"/>
    <w:rsid w:val="00DB0136"/>
    <w:rsid w:val="00DB1A8B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DF7917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44B7"/>
    <w:rsid w:val="00E3564C"/>
    <w:rsid w:val="00E374BC"/>
    <w:rsid w:val="00E42006"/>
    <w:rsid w:val="00E42161"/>
    <w:rsid w:val="00E43259"/>
    <w:rsid w:val="00E432F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60F91"/>
    <w:rsid w:val="00E6115F"/>
    <w:rsid w:val="00E61D22"/>
    <w:rsid w:val="00E61FA8"/>
    <w:rsid w:val="00E62244"/>
    <w:rsid w:val="00E62558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6F4B7-4DB6-4699-BEEA-80E4353D1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2630</Words>
  <Characters>14994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99</cp:revision>
  <cp:lastPrinted>2017-07-10T08:43:00Z</cp:lastPrinted>
  <dcterms:created xsi:type="dcterms:W3CDTF">2017-07-04T11:20:00Z</dcterms:created>
  <dcterms:modified xsi:type="dcterms:W3CDTF">2017-07-11T08:29:00Z</dcterms:modified>
</cp:coreProperties>
</file>