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77777777"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B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C7F7F" w:rsidRPr="006C7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6376B612" w:rsidR="00E439F3" w:rsidRPr="005F1FF2" w:rsidRDefault="00817E97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</w:t>
      </w:r>
      <w:r w:rsidR="005F1FF2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737BD5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F1FF2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5F1FF2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BD5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E439F3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 w:rsidRPr="00817E9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5720E5A" w14:textId="77777777" w:rsidR="005F1FF2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5F1FF2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53DED48D" w14:textId="76F3DB4E" w:rsidR="006C7F7F" w:rsidRPr="005F1FF2" w:rsidRDefault="00544A6E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1.1. Лот № 1</w:t>
      </w:r>
    </w:p>
    <w:p w14:paraId="268D0ECC" w14:textId="77777777" w:rsidR="00D52291" w:rsidRPr="00D52291" w:rsidRDefault="00631D30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6C7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D52291" w:rsidRP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D52291" w:rsidRP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охране имущества, находящегося в пользовании и владении АО «МЭС» (далее по тексту – Услуги). </w:t>
      </w:r>
    </w:p>
    <w:p w14:paraId="0C7D7F54" w14:textId="77777777" w:rsidR="00631D30" w:rsidRPr="004609FF" w:rsidRDefault="00D52291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834F833" w14:textId="77777777" w:rsidR="00737BD5" w:rsidRPr="00675B05" w:rsidRDefault="006C7F7F" w:rsidP="00737B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6840E4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>2364 часов,</w:t>
      </w:r>
      <w:r w:rsidR="00737BD5" w:rsidRPr="00675B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(Одним) </w:t>
      </w:r>
      <w:r w:rsidR="00737BD5" w:rsidRPr="00675B05">
        <w:rPr>
          <w:rFonts w:ascii="Times New Roman" w:eastAsia="Times New Roman" w:hAnsi="Times New Roman"/>
          <w:sz w:val="24"/>
          <w:szCs w:val="24"/>
          <w:lang w:eastAsia="ru-RU"/>
        </w:rPr>
        <w:t>двухсменным постом</w:t>
      </w:r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675B05">
        <w:rPr>
          <w:rFonts w:ascii="Times New Roman" w:eastAsia="Times New Roman" w:hAnsi="Times New Roman"/>
          <w:sz w:val="24"/>
          <w:szCs w:val="24"/>
          <w:lang w:eastAsia="ru-RU"/>
        </w:rPr>
        <w:t>с временем несения службы 12 часов</w:t>
      </w:r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1 (Одним) дневным постом с временем несения службы с 7 час</w:t>
      </w:r>
      <w:proofErr w:type="gramStart"/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737BD5" w:rsidRPr="00675B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19 час. в рабочие дни, </w:t>
      </w:r>
      <w:r w:rsidR="00737BD5" w:rsidRPr="00675B0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расположенных по адресу: </w:t>
      </w:r>
    </w:p>
    <w:p w14:paraId="2322AD72" w14:textId="77777777" w:rsidR="00737BD5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B05">
        <w:rPr>
          <w:rFonts w:ascii="Times New Roman" w:eastAsia="Times New Roman" w:hAnsi="Times New Roman"/>
          <w:sz w:val="24"/>
          <w:szCs w:val="24"/>
          <w:lang w:eastAsia="ru-RU"/>
        </w:rPr>
        <w:t xml:space="preserve">- Мурманская область, ЗАТО Александровск, г. </w:t>
      </w:r>
      <w:proofErr w:type="spellStart"/>
      <w:r w:rsidRPr="00675B05">
        <w:rPr>
          <w:rFonts w:ascii="Times New Roman" w:eastAsia="Times New Roman" w:hAnsi="Times New Roman"/>
          <w:sz w:val="24"/>
          <w:szCs w:val="24"/>
          <w:lang w:eastAsia="ru-RU"/>
        </w:rPr>
        <w:t>Гаджиево</w:t>
      </w:r>
      <w:proofErr w:type="spellEnd"/>
      <w:r w:rsidRPr="00675B05">
        <w:rPr>
          <w:rFonts w:ascii="Times New Roman" w:eastAsia="Times New Roman" w:hAnsi="Times New Roman"/>
          <w:sz w:val="24"/>
          <w:szCs w:val="24"/>
          <w:lang w:eastAsia="ru-RU"/>
        </w:rPr>
        <w:t>, Котельная ТЦ-640</w:t>
      </w:r>
    </w:p>
    <w:p w14:paraId="7AE77847" w14:textId="77777777" w:rsidR="00737BD5" w:rsidRPr="00055A6B" w:rsidRDefault="006C7F7F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737BD5" w:rsidRPr="00055A6B">
        <w:rPr>
          <w:rFonts w:ascii="Times New Roman" w:eastAsia="Times New Roman" w:hAnsi="Times New Roman"/>
          <w:sz w:val="24"/>
          <w:szCs w:val="24"/>
          <w:lang w:eastAsia="ru-RU"/>
        </w:rPr>
        <w:t>379 020,12 рублей (160,33 руб./ч. х 1 пост х 73 дня х 24 часа) + (160,33 руб./ч. х 1 по</w:t>
      </w:r>
      <w:r w:rsidR="00737BD5">
        <w:rPr>
          <w:rFonts w:ascii="Times New Roman" w:eastAsia="Times New Roman" w:hAnsi="Times New Roman"/>
          <w:sz w:val="24"/>
          <w:szCs w:val="24"/>
          <w:lang w:eastAsia="ru-RU"/>
        </w:rPr>
        <w:t>ст х 51 рабочий день х 12 час.),</w:t>
      </w:r>
      <w:r w:rsidR="00737BD5" w:rsidRPr="00055A6B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НДС</w:t>
      </w:r>
      <w:r w:rsidR="00737BD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CFE2C1D" w14:textId="77777777" w:rsidR="00737BD5" w:rsidRPr="00055A6B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A6B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160  рублей 33 копейки, в том числе НДС.</w:t>
      </w:r>
    </w:p>
    <w:p w14:paraId="5DEF12CD" w14:textId="74957D3D" w:rsidR="00737BD5" w:rsidRPr="00055A6B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A6B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7B11A24" w14:textId="77777777" w:rsidR="00737BD5" w:rsidRPr="00055A6B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A6B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20449E7D" w14:textId="77777777" w:rsidR="00737BD5" w:rsidRPr="00055A6B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A6B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380D8DC" w14:textId="77777777" w:rsidR="00737BD5" w:rsidRPr="001842D3" w:rsidRDefault="00737BD5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</w:pPr>
      <w:r w:rsidRPr="00055A6B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57E856C8" w14:textId="77777777" w:rsidR="00737BD5" w:rsidRPr="001842D3" w:rsidRDefault="006C7F7F" w:rsidP="00737BD5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7BD5" w:rsidRPr="0023256B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18 августа 2017 года по 24 час. 00 мин. 29 октября 2017 года включительно, но не более срока действия договора аренды, заключенного между АО «МЭС» и ГОУТП «ТЭКОС».</w:t>
      </w:r>
    </w:p>
    <w:p w14:paraId="169B93B1" w14:textId="4C18364F" w:rsidR="00D52291" w:rsidRPr="001842D3" w:rsidRDefault="006C7F7F" w:rsidP="00737B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0C25656A" w14:textId="77777777" w:rsidR="00737BD5" w:rsidRPr="001842D3" w:rsidRDefault="00737BD5" w:rsidP="00737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D336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Мурманская область, ЗАТО Александровск, г. </w:t>
      </w:r>
      <w:proofErr w:type="spellStart"/>
      <w:r w:rsidRPr="00D33638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D33638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 ТЦ-640.</w:t>
      </w:r>
    </w:p>
    <w:p w14:paraId="58D95E15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B3F65" w14:textId="6E937792" w:rsidR="00D52291" w:rsidRPr="005F1FF2" w:rsidRDefault="00372089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1.2</w:t>
      </w:r>
      <w:r w:rsidR="00D52291"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Лот</w:t>
      </w:r>
      <w:r w:rsidR="00544A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№ 2</w:t>
      </w:r>
    </w:p>
    <w:p w14:paraId="6F0D6165" w14:textId="77777777" w:rsidR="00737BD5" w:rsidRPr="00390A35" w:rsidRDefault="00372089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D52291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D52291"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7BD5"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«МЭС».</w:t>
      </w:r>
    </w:p>
    <w:p w14:paraId="6F5E59E6" w14:textId="77777777" w:rsidR="00737BD5" w:rsidRPr="00602D1F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 находящееся в пользовании и владении АО «МЭС»,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объектов теплоснабжения (</w:t>
      </w:r>
      <w:proofErr w:type="spellStart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теплохозяйство</w:t>
      </w:r>
      <w:proofErr w:type="spellEnd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мазутохозяйство</w:t>
      </w:r>
      <w:proofErr w:type="spellEnd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) № 65/04 от 30 декабря 2014 года.</w:t>
      </w:r>
    </w:p>
    <w:p w14:paraId="4B65283B" w14:textId="77777777" w:rsidR="00737BD5" w:rsidRPr="009D2014" w:rsidRDefault="00D52291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>3864 часов, 1 (Одним) двухсменным постом с временем несения службы 12 часов и 1 (Одним) дневным постом с временем несения службы с 7 час</w:t>
      </w:r>
      <w:proofErr w:type="gramStart"/>
      <w:r w:rsidR="00737BD5"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737BD5"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737BD5"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737BD5"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19 час. в рабочие дни, расположенных по адресу: </w:t>
      </w:r>
    </w:p>
    <w:p w14:paraId="02C53E12" w14:textId="77777777" w:rsidR="00737BD5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2014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мазутная.</w:t>
      </w:r>
    </w:p>
    <w:p w14:paraId="7171E923" w14:textId="4A771908" w:rsidR="00737BD5" w:rsidRPr="007900CA" w:rsidRDefault="00D52291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37BD5" w:rsidRP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662 019,12 рублей (171,33 руб./ч. х 1 пост х 119 дней х 24 часа) + (171,33 руб./ч. х 1 пост х 84 рабочих дней х 12 час.)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737BD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A09C9C5" w14:textId="77777777" w:rsidR="00737BD5" w:rsidRPr="007900CA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171 рубль 48 копеек, в том числе НДС.</w:t>
      </w:r>
    </w:p>
    <w:p w14:paraId="248E4D54" w14:textId="25F274F0" w:rsidR="00737BD5" w:rsidRPr="007900CA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0239634A" w14:textId="77777777" w:rsidR="00737BD5" w:rsidRPr="007900CA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6EA2C434" w14:textId="77777777" w:rsidR="00737BD5" w:rsidRPr="007900CA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54DF32E" w14:textId="77777777" w:rsidR="00737BD5" w:rsidRPr="00602D1F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8A7F89F" w14:textId="77777777" w:rsidR="00737BD5" w:rsidRDefault="00D52291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оказания услуг: </w:t>
      </w:r>
      <w:r w:rsidR="00737BD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1 сентября 2017 года по 24 час. 00 мин. 28 декабря 2017 года включительно, но не более срока действия договора аренды, заключенного между АО «МЭС» и Администрации Муниципального образования сельского поселения Териберка Кольского района Мурманской области.</w:t>
      </w:r>
    </w:p>
    <w:p w14:paraId="0AE940F2" w14:textId="5F0547FF" w:rsidR="005F1FF2" w:rsidRPr="00602D1F" w:rsidRDefault="00D52291" w:rsidP="00737BD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21ADD922" w14:textId="77777777" w:rsidR="00737BD5" w:rsidRPr="00602D1F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Кольский район, с. п. Териберка, Котельная мазутная.</w:t>
      </w:r>
    </w:p>
    <w:p w14:paraId="64395DF7" w14:textId="77777777" w:rsidR="00FE5D6B" w:rsidRDefault="00FE5D6B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026C31" w14:textId="6AD4AA45" w:rsidR="00372089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737B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.3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ежим охраны объектов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отов):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487F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 двухсменными постами </w:t>
      </w:r>
      <w:proofErr w:type="gramStart"/>
      <w:r w:rsidR="00737BD5" w:rsidRPr="00487FC9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="00737BD5" w:rsidRPr="00487F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12 часов и дневными постами с временем несения службы с 07:00 до 19:00 в рабочие дни.</w:t>
      </w:r>
      <w:r w:rsidR="00737BD5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0BEED3A0" w14:textId="77777777" w:rsidR="00FE5D6B" w:rsidRDefault="00FE5D6B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872ABD" w14:textId="07DA0444" w:rsidR="00372089" w:rsidRPr="0076343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37B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отов):</w:t>
      </w:r>
    </w:p>
    <w:p w14:paraId="0EA7D9D5" w14:textId="75015B80" w:rsidR="00737BD5" w:rsidRPr="0076343D" w:rsidRDefault="00737BD5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1.4</w:t>
      </w:r>
      <w:r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.1. </w:t>
      </w:r>
      <w:r w:rsidRPr="003163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85C7859" w14:textId="21999333" w:rsidR="00737BD5" w:rsidRDefault="00B14BFE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>.4</w:t>
      </w:r>
      <w:r w:rsidR="00737BD5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 </w:t>
      </w:r>
      <w:r w:rsidR="00737BD5" w:rsidRPr="00316371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</w:t>
      </w:r>
      <w:proofErr w:type="gramStart"/>
      <w:r w:rsidR="00737BD5" w:rsidRPr="00316371">
        <w:rPr>
          <w:rFonts w:ascii="Times New Roman" w:eastAsia="Times New Roman" w:hAnsi="Times New Roman"/>
          <w:bCs/>
          <w:sz w:val="24"/>
          <w:szCs w:val="24"/>
          <w:lang w:eastAsia="ru-RU"/>
        </w:rPr>
        <w:t>ств пр</w:t>
      </w:r>
      <w:proofErr w:type="gramEnd"/>
      <w:r w:rsidR="00737BD5" w:rsidRPr="00316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нахождении на постах, указанных в п. </w:t>
      </w:r>
      <w:r w:rsidR="00737BD5" w:rsidRPr="00352B30">
        <w:rPr>
          <w:rFonts w:ascii="Times New Roman" w:eastAsia="Times New Roman" w:hAnsi="Times New Roman"/>
          <w:bCs/>
          <w:sz w:val="24"/>
          <w:szCs w:val="24"/>
          <w:lang w:eastAsia="ru-RU"/>
        </w:rPr>
        <w:t>1.3. Договора, Заказчик</w:t>
      </w:r>
      <w:r w:rsidR="00737BD5" w:rsidRPr="00316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вправе требовать уплаты штрафных санкций в размере 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определенном в Приложении № 2 к проекту договора</w:t>
      </w:r>
      <w:r w:rsidR="00737BD5" w:rsidRPr="003163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«Перечень нарушений и размер ответственности Исполнителя»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203EEDA" w14:textId="77777777" w:rsidR="00FE5D6B" w:rsidRDefault="00FE5D6B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A21556" w14:textId="2D27E9E4" w:rsidR="00737BD5" w:rsidRDefault="00372089" w:rsidP="00737BD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37B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Условия оплаты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отов): </w:t>
      </w:r>
      <w:proofErr w:type="gramStart"/>
      <w:r w:rsidR="00737BD5" w:rsidRPr="00025F24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едерации в безналичном порядке, </w:t>
      </w:r>
      <w:r w:rsidR="00737BD5" w:rsidRPr="00025F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путем перечисления денежных средств на расчетный счет Исполнителя</w:t>
      </w:r>
      <w:r w:rsidR="00737B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37BD5" w:rsidRPr="00025F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течение 15 банковских дней с даты подписания Акта оказанных </w:t>
      </w:r>
      <w:r w:rsidR="00737BD5" w:rsidRPr="008F5372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 согласно п. 5.3. проекта</w:t>
      </w:r>
      <w:r w:rsidR="00737BD5" w:rsidRPr="00025F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Договора, графика дежурств за месяц с указанием фактически отработанных часов каждым охранником.</w:t>
      </w:r>
      <w:proofErr w:type="gramEnd"/>
    </w:p>
    <w:p w14:paraId="73F9C820" w14:textId="3429BF71" w:rsidR="006840E4" w:rsidRDefault="006840E4" w:rsidP="00737BD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5F5B80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DC5129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00854FD" w14:textId="2D629DA8" w:rsidR="00CE0325" w:rsidRPr="00CE0325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14:paraId="1AB152FE" w14:textId="77777777" w:rsidR="004C2DCA" w:rsidRDefault="004C2DCA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A60AC40" w14:textId="672DF80B" w:rsidR="00546238" w:rsidRDefault="00546238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К.В. Иванов – начальник отдела по антитеррористической защищенности </w:t>
      </w:r>
      <w:proofErr w:type="gramStart"/>
      <w:r w:rsidRPr="00546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управления охраны объектов департамента безопасности</w:t>
      </w:r>
      <w:proofErr w:type="gramEnd"/>
      <w:r w:rsidRPr="0054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14:paraId="1FC98F06" w14:textId="77777777" w:rsidR="00D501BC" w:rsidRPr="00D501BC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Соколов – начальник </w:t>
      </w:r>
      <w:proofErr w:type="gramStart"/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14:paraId="1280AE3A" w14:textId="77777777" w:rsidR="00CE0325" w:rsidRPr="00CE0325" w:rsidRDefault="00D501BC" w:rsidP="008B09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А.Е. Решетников – ведущий специалист </w:t>
      </w:r>
      <w:proofErr w:type="gramStart"/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CE0325"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8360A0" w:rsidRDefault="00E439F3" w:rsidP="008B0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634DFA30" w:rsidR="00E439F3" w:rsidRPr="00DC5129" w:rsidRDefault="00097F39" w:rsidP="008B09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E6510F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DC5129" w:rsidRDefault="00DC5129" w:rsidP="008B09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528267F4" w:rsidR="005F1FF2" w:rsidRPr="008B0947" w:rsidRDefault="009341D2" w:rsidP="008B0947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76778" w:rsidRPr="00934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896008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2DCA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359D5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D6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D68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D68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327B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</w:t>
      </w:r>
      <w:r w:rsidR="003D6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670EEF">
        <w:rPr>
          <w:rFonts w:ascii="Times New Roman" w:eastAsia="Times New Roman" w:hAnsi="Times New Roman" w:cs="Times New Roman"/>
          <w:sz w:val="24"/>
          <w:szCs w:val="24"/>
          <w:lang w:eastAsia="ru-RU"/>
        </w:rPr>
        <w:t>в 10</w:t>
      </w:r>
      <w:r w:rsidR="008B0947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="008B0947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8B0947" w:rsidRPr="008B09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926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7EC62" w14:textId="77777777" w:rsidR="0078628D" w:rsidRPr="005F1FF2" w:rsidRDefault="00E439F3" w:rsidP="008B09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</w:t>
      </w:r>
      <w:r w:rsidR="00875692"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договоров</w:t>
      </w:r>
      <w:r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9341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5D443F1" w14:textId="77777777" w:rsidR="00BA6C34" w:rsidRDefault="00BA6C3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3F5450" w14:textId="77777777" w:rsidR="00BA6C34" w:rsidRPr="005F1FF2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1</w:t>
      </w:r>
    </w:p>
    <w:p w14:paraId="379239C9" w14:textId="0689CC37" w:rsidR="00BA6C34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>была подана</w:t>
      </w:r>
      <w:r w:rsidRPr="00EB0A8A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>1</w:t>
      </w:r>
      <w:r w:rsidRPr="00EB0A8A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>Одна</w:t>
      </w:r>
      <w:r w:rsidRPr="00EB0A8A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 xml:space="preserve">его 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>Участник</w:t>
      </w:r>
      <w:r w:rsidR="00014795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4F223551" w14:textId="77777777" w:rsidR="00707607" w:rsidRPr="005F00CB" w:rsidRDefault="00707607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5F65274B" w14:textId="1BB7E055" w:rsidR="008B1BB4" w:rsidRPr="005E1250" w:rsidRDefault="000A4F22" w:rsidP="008B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8B1BB4"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BB4"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8B1BB4" w:rsidRPr="00610FA5">
        <w:rPr>
          <w:rFonts w:ascii="Times New Roman" w:hAnsi="Times New Roman"/>
          <w:iCs/>
          <w:sz w:val="24"/>
          <w:szCs w:val="24"/>
        </w:rPr>
        <w:t>частное охранное предприятие «Варяг» (ООО ЧОП «Варяг»), 183032, Мурманская область, г. Мурманск, ул. Полярные Зори, д. 11 (ИНН 5190149527, КПП 519001001, ОГРН 1065190077611)</w:t>
      </w:r>
      <w:r w:rsidR="008B1BB4" w:rsidRPr="005E1250">
        <w:rPr>
          <w:rFonts w:ascii="Times New Roman" w:hAnsi="Times New Roman"/>
          <w:iCs/>
          <w:sz w:val="24"/>
          <w:szCs w:val="24"/>
        </w:rPr>
        <w:t>.</w:t>
      </w:r>
    </w:p>
    <w:p w14:paraId="46A1453B" w14:textId="2E604D24" w:rsidR="008B1BB4" w:rsidRPr="00084FD5" w:rsidRDefault="008B1BB4" w:rsidP="008B1B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740F0A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1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2E049B" w:rsidRPr="002E049B">
        <w:rPr>
          <w:rFonts w:ascii="Times New Roman" w:eastAsia="Calibri" w:hAnsi="Times New Roman" w:cs="Times New Roman"/>
          <w:sz w:val="24"/>
          <w:szCs w:val="24"/>
        </w:rPr>
        <w:t>04.07</w:t>
      </w:r>
      <w:r w:rsidRPr="002E049B">
        <w:rPr>
          <w:rFonts w:ascii="Times New Roman" w:eastAsia="Calibri" w:hAnsi="Times New Roman" w:cs="Times New Roman"/>
          <w:sz w:val="24"/>
          <w:szCs w:val="24"/>
        </w:rPr>
        <w:t>.2017</w:t>
      </w:r>
      <w:r w:rsidR="002E049B" w:rsidRPr="002E049B">
        <w:rPr>
          <w:rFonts w:ascii="Times New Roman" w:eastAsia="Calibri" w:hAnsi="Times New Roman" w:cs="Times New Roman"/>
          <w:sz w:val="24"/>
          <w:szCs w:val="24"/>
        </w:rPr>
        <w:t xml:space="preserve"> в 14:40</w:t>
      </w:r>
      <w:r w:rsidR="003060D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="003060D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3060D6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E9D23C" w14:textId="77777777" w:rsidR="008B1BB4" w:rsidRPr="00084FD5" w:rsidRDefault="008B1BB4" w:rsidP="008B1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C330D8F" w14:textId="2EB7B061" w:rsidR="008B1BB4" w:rsidRPr="00084FD5" w:rsidRDefault="008B1BB4" w:rsidP="008B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A25B97">
        <w:rPr>
          <w:rFonts w:ascii="Times New Roman" w:eastAsia="Times New Roman" w:hAnsi="Times New Roman"/>
          <w:bCs/>
          <w:sz w:val="24"/>
          <w:szCs w:val="24"/>
          <w:lang w:eastAsia="ru-RU"/>
        </w:rPr>
        <w:t>283 листа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D9BDE8C" w14:textId="2240D1A9" w:rsidR="008B1BB4" w:rsidRPr="00084FD5" w:rsidRDefault="008B1BB4" w:rsidP="008B1BB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4970" w:rsidRPr="008F49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300 228</w:t>
      </w:r>
      <w:r w:rsidRPr="008F49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1FB57229" w14:textId="77777777" w:rsidR="008B1BB4" w:rsidRDefault="008B1BB4" w:rsidP="008B1B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EE94572" w14:textId="0E1C6476" w:rsidR="008B1BB4" w:rsidRDefault="008B1BB4" w:rsidP="008B1B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</w:t>
      </w:r>
      <w:r w:rsidR="007203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20353" w:rsidRPr="000357CD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</w:t>
      </w:r>
      <w:r w:rsidR="00720353">
        <w:rPr>
          <w:rFonts w:ascii="Times New Roman" w:eastAsia="Times New Roman" w:hAnsi="Times New Roman"/>
          <w:bCs/>
          <w:sz w:val="24"/>
          <w:szCs w:val="24"/>
          <w:lang w:eastAsia="ru-RU"/>
        </w:rPr>
        <w:t>азываемым иностранными лицами» (далее – Постановление № 925)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14:paraId="477F547F" w14:textId="77777777" w:rsidR="008D7FA9" w:rsidRDefault="008D7FA9" w:rsidP="008B1B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19778F2" w14:textId="77777777" w:rsidR="00BA6C34" w:rsidRPr="005F1FF2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2</w:t>
      </w:r>
    </w:p>
    <w:p w14:paraId="1B07B65B" w14:textId="77777777" w:rsidR="00BA6C34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</w:t>
      </w:r>
      <w:r w:rsidRPr="005367B1">
        <w:rPr>
          <w:rFonts w:ascii="Times New Roman" w:eastAsia="Calibri" w:hAnsi="Times New Roman" w:cs="Times New Roman"/>
          <w:bCs/>
          <w:sz w:val="24"/>
          <w:szCs w:val="28"/>
        </w:rPr>
        <w:t xml:space="preserve">подано </w:t>
      </w:r>
      <w:r w:rsidR="00606899" w:rsidRPr="005367B1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5367B1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606899" w:rsidRPr="005367B1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5367B1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заявки от следующих Участников закупки: </w:t>
      </w:r>
    </w:p>
    <w:p w14:paraId="6E644A67" w14:textId="77777777" w:rsidR="00707607" w:rsidRPr="005F00CB" w:rsidRDefault="00707607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0230F67A" w14:textId="461FFE63" w:rsidR="00957B32" w:rsidRPr="00F128DB" w:rsidRDefault="00957B32" w:rsidP="00957B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8DB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Pr="00F128D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Омега Север</w:t>
      </w:r>
      <w:r w:rsidRPr="00F128DB">
        <w:rPr>
          <w:rFonts w:ascii="Times New Roman" w:hAnsi="Times New Roman"/>
          <w:iCs/>
          <w:sz w:val="24"/>
          <w:szCs w:val="24"/>
        </w:rPr>
        <w:t>» (ООО </w:t>
      </w:r>
      <w:r>
        <w:rPr>
          <w:rFonts w:ascii="Times New Roman" w:hAnsi="Times New Roman"/>
          <w:iCs/>
          <w:sz w:val="24"/>
          <w:szCs w:val="24"/>
        </w:rPr>
        <w:t xml:space="preserve">ЧОО </w:t>
      </w:r>
      <w:r w:rsidRPr="00F128D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Омега Север</w:t>
      </w:r>
      <w:r w:rsidRPr="00F128DB">
        <w:rPr>
          <w:rFonts w:ascii="Times New Roman" w:hAnsi="Times New Roman"/>
          <w:iCs/>
          <w:sz w:val="24"/>
          <w:szCs w:val="24"/>
        </w:rPr>
        <w:t xml:space="preserve">»), </w:t>
      </w:r>
      <w:r>
        <w:rPr>
          <w:rFonts w:ascii="Times New Roman" w:hAnsi="Times New Roman"/>
          <w:iCs/>
          <w:sz w:val="24"/>
          <w:szCs w:val="24"/>
        </w:rPr>
        <w:t>183010, Мурма</w:t>
      </w:r>
      <w:r w:rsidR="000024D9">
        <w:rPr>
          <w:rFonts w:ascii="Times New Roman" w:hAnsi="Times New Roman"/>
          <w:iCs/>
          <w:sz w:val="24"/>
          <w:szCs w:val="24"/>
        </w:rPr>
        <w:t>нская область, г. Мурманск, ул. </w:t>
      </w:r>
      <w:r>
        <w:rPr>
          <w:rFonts w:ascii="Times New Roman" w:hAnsi="Times New Roman"/>
          <w:iCs/>
          <w:sz w:val="24"/>
          <w:szCs w:val="24"/>
        </w:rPr>
        <w:t>Фрунзе, д. 17</w:t>
      </w:r>
      <w:r w:rsidRPr="00F128DB">
        <w:rPr>
          <w:rFonts w:ascii="Times New Roman" w:hAnsi="Times New Roman"/>
          <w:iCs/>
          <w:sz w:val="24"/>
          <w:szCs w:val="24"/>
        </w:rPr>
        <w:t xml:space="preserve"> (ИНН </w:t>
      </w:r>
      <w:r w:rsidRPr="00C83F13">
        <w:rPr>
          <w:rFonts w:ascii="Times New Roman" w:hAnsi="Times New Roman"/>
          <w:iCs/>
          <w:sz w:val="24"/>
          <w:szCs w:val="24"/>
        </w:rPr>
        <w:t>5190122765</w:t>
      </w:r>
      <w:r w:rsidRPr="00F128DB">
        <w:rPr>
          <w:rFonts w:ascii="Times New Roman" w:hAnsi="Times New Roman"/>
          <w:iCs/>
          <w:sz w:val="24"/>
          <w:szCs w:val="24"/>
        </w:rPr>
        <w:t xml:space="preserve">, КПП </w:t>
      </w:r>
      <w:r w:rsidRPr="00C83F13">
        <w:rPr>
          <w:rFonts w:ascii="Times New Roman" w:hAnsi="Times New Roman"/>
          <w:iCs/>
          <w:sz w:val="24"/>
          <w:szCs w:val="24"/>
        </w:rPr>
        <w:t>519001001</w:t>
      </w:r>
      <w:r w:rsidRPr="00F128DB">
        <w:rPr>
          <w:rFonts w:ascii="Times New Roman" w:hAnsi="Times New Roman"/>
          <w:iCs/>
          <w:sz w:val="24"/>
          <w:szCs w:val="24"/>
        </w:rPr>
        <w:t xml:space="preserve">, ОГРН </w:t>
      </w:r>
      <w:r w:rsidRPr="00C83F13">
        <w:rPr>
          <w:rFonts w:ascii="Times New Roman" w:hAnsi="Times New Roman"/>
          <w:iCs/>
          <w:sz w:val="24"/>
          <w:szCs w:val="24"/>
        </w:rPr>
        <w:t>1045100151062</w:t>
      </w:r>
      <w:r w:rsidRPr="00F128DB">
        <w:rPr>
          <w:rFonts w:ascii="Times New Roman" w:hAnsi="Times New Roman"/>
          <w:iCs/>
          <w:sz w:val="24"/>
          <w:szCs w:val="24"/>
        </w:rPr>
        <w:t>).</w:t>
      </w:r>
    </w:p>
    <w:p w14:paraId="2B6C5946" w14:textId="0D09D4F2" w:rsidR="00957B32" w:rsidRPr="00F128DB" w:rsidRDefault="00957B32" w:rsidP="00957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8DB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 w:rsidR="002E049B" w:rsidRPr="002E049B">
        <w:rPr>
          <w:rFonts w:ascii="Times New Roman" w:eastAsia="Calibri" w:hAnsi="Times New Roman" w:cs="Times New Roman"/>
          <w:sz w:val="24"/>
          <w:szCs w:val="24"/>
        </w:rPr>
        <w:t>04.07.2017 в 12:17</w:t>
      </w:r>
      <w:r w:rsidRPr="00F128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F128D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F128D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6A999B0" w14:textId="77777777" w:rsidR="00957B32" w:rsidRPr="00F128DB" w:rsidRDefault="00957B32" w:rsidP="00957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6379DBD0" w14:textId="265F7EEC" w:rsidR="00957B32" w:rsidRPr="00343D6D" w:rsidRDefault="00957B32" w:rsidP="00957B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</w:t>
      </w:r>
      <w:r w:rsidRPr="00343D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закупки, содержит </w:t>
      </w:r>
      <w:r w:rsidR="00343D6D" w:rsidRPr="00343D6D">
        <w:rPr>
          <w:rFonts w:ascii="Times New Roman" w:eastAsia="Times New Roman" w:hAnsi="Times New Roman"/>
          <w:bCs/>
          <w:sz w:val="24"/>
          <w:szCs w:val="24"/>
          <w:lang w:eastAsia="ru-RU"/>
        </w:rPr>
        <w:t>105</w:t>
      </w:r>
      <w:r w:rsidRPr="00343D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43D6D" w:rsidRPr="00343D6D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343D6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54F2A389" w14:textId="289615C7" w:rsidR="00957B32" w:rsidRPr="00F128DB" w:rsidRDefault="00957B32" w:rsidP="00957B3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43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343D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3D6D" w:rsidRPr="00343D6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475 272</w:t>
      </w:r>
      <w:r w:rsidRPr="00343D6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43D6D" w:rsidRPr="00343D6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343D6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</w:t>
      </w:r>
      <w:r w:rsidRPr="00C30AA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НДС не облагается.</w:t>
      </w:r>
    </w:p>
    <w:p w14:paraId="7B78AAF6" w14:textId="77777777" w:rsidR="00957B32" w:rsidRPr="00F128DB" w:rsidRDefault="00957B32" w:rsidP="00957B3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Участник закупки относится к субъектам малого и среднего предпринимательства.</w:t>
      </w:r>
    </w:p>
    <w:p w14:paraId="5F43AAA8" w14:textId="21216CB1" w:rsidR="00957B32" w:rsidRPr="00F128DB" w:rsidRDefault="00957B32" w:rsidP="00957B3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28D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31AAA627" w14:textId="77777777" w:rsidR="0001233E" w:rsidRDefault="0001233E" w:rsidP="000123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A571434" w14:textId="77777777" w:rsidR="0001233E" w:rsidRPr="005E1250" w:rsidRDefault="0001233E" w:rsidP="000123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Pr="00610FA5">
        <w:rPr>
          <w:rFonts w:ascii="Times New Roman" w:hAnsi="Times New Roman"/>
          <w:iCs/>
          <w:sz w:val="24"/>
          <w:szCs w:val="24"/>
        </w:rPr>
        <w:t>частное охранное предприятие «Варяг» (ООО ЧОП «Варяг»), 183032, Мурманская область, г. Мурманск, ул. Полярные Зори, д. 11 (ИНН 5190149527, КПП 519001001, ОГРН 1065190077611)</w:t>
      </w:r>
      <w:r w:rsidRPr="005E1250">
        <w:rPr>
          <w:rFonts w:ascii="Times New Roman" w:hAnsi="Times New Roman"/>
          <w:iCs/>
          <w:sz w:val="24"/>
          <w:szCs w:val="24"/>
        </w:rPr>
        <w:t>.</w:t>
      </w:r>
    </w:p>
    <w:p w14:paraId="09AEE2BD" w14:textId="5F8726AA" w:rsidR="0001233E" w:rsidRPr="00084FD5" w:rsidRDefault="0001233E" w:rsidP="00012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2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2E049B">
        <w:rPr>
          <w:rFonts w:ascii="Times New Roman" w:eastAsia="Calibri" w:hAnsi="Times New Roman" w:cs="Times New Roman"/>
          <w:sz w:val="24"/>
          <w:szCs w:val="24"/>
        </w:rPr>
        <w:t>04.07</w:t>
      </w:r>
      <w:r w:rsidRPr="002E049B">
        <w:rPr>
          <w:rFonts w:ascii="Times New Roman" w:eastAsia="Calibri" w:hAnsi="Times New Roman" w:cs="Times New Roman"/>
          <w:sz w:val="24"/>
          <w:szCs w:val="24"/>
        </w:rPr>
        <w:t>.2017</w:t>
      </w:r>
      <w:r w:rsidR="002E049B">
        <w:rPr>
          <w:rFonts w:ascii="Times New Roman" w:eastAsia="Calibri" w:hAnsi="Times New Roman" w:cs="Times New Roman"/>
          <w:sz w:val="24"/>
          <w:szCs w:val="24"/>
        </w:rPr>
        <w:t xml:space="preserve"> в 14:40</w:t>
      </w:r>
      <w:r w:rsidR="00AC508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="00AC508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AC508D">
        <w:rPr>
          <w:rFonts w:ascii="Times New Roman" w:eastAsia="Calibri" w:hAnsi="Times New Roman" w:cs="Times New Roman"/>
          <w:sz w:val="24"/>
          <w:szCs w:val="24"/>
        </w:rPr>
        <w:t>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3D29F4" w14:textId="77777777" w:rsidR="0001233E" w:rsidRPr="00084FD5" w:rsidRDefault="0001233E" w:rsidP="00012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67F3F71" w14:textId="2BE08A97" w:rsidR="0001233E" w:rsidRPr="00084FD5" w:rsidRDefault="0001233E" w:rsidP="000123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5370C2">
        <w:rPr>
          <w:rFonts w:ascii="Times New Roman" w:eastAsia="Times New Roman" w:hAnsi="Times New Roman"/>
          <w:bCs/>
          <w:sz w:val="24"/>
          <w:szCs w:val="24"/>
          <w:lang w:eastAsia="ru-RU"/>
        </w:rPr>
        <w:t>283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AB1CF08" w14:textId="41AD285D" w:rsidR="0001233E" w:rsidRPr="00084FD5" w:rsidRDefault="0001233E" w:rsidP="0001233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70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5370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70C2" w:rsidRPr="005370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494 592 рубля</w:t>
      </w:r>
      <w:r w:rsidRPr="005370C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копеек,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52603ED8" w14:textId="77777777" w:rsidR="0001233E" w:rsidRDefault="0001233E" w:rsidP="0001233E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157D59C" w14:textId="77777777" w:rsidR="0001233E" w:rsidRDefault="0001233E" w:rsidP="0001233E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3A0BA0A5" w14:textId="77777777" w:rsidR="00957B32" w:rsidRDefault="00957B32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C61FD90" w14:textId="2AE4DEDE" w:rsidR="00EB4313" w:rsidRPr="005E1250" w:rsidRDefault="00EB4313" w:rsidP="00EB43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C6235D">
        <w:rPr>
          <w:rFonts w:ascii="Times New Roman" w:hAnsi="Times New Roman"/>
          <w:iCs/>
          <w:sz w:val="24"/>
          <w:szCs w:val="24"/>
        </w:rPr>
        <w:t>частная</w:t>
      </w:r>
      <w:r w:rsidRPr="00610FA5">
        <w:rPr>
          <w:rFonts w:ascii="Times New Roman" w:hAnsi="Times New Roman"/>
          <w:iCs/>
          <w:sz w:val="24"/>
          <w:szCs w:val="24"/>
        </w:rPr>
        <w:t xml:space="preserve"> охр</w:t>
      </w:r>
      <w:r w:rsidR="00C6235D">
        <w:rPr>
          <w:rFonts w:ascii="Times New Roman" w:hAnsi="Times New Roman"/>
          <w:iCs/>
          <w:sz w:val="24"/>
          <w:szCs w:val="24"/>
        </w:rPr>
        <w:t>анная</w:t>
      </w:r>
      <w:r w:rsidRPr="00610FA5">
        <w:rPr>
          <w:rFonts w:ascii="Times New Roman" w:hAnsi="Times New Roman"/>
          <w:iCs/>
          <w:sz w:val="24"/>
          <w:szCs w:val="24"/>
        </w:rPr>
        <w:t xml:space="preserve"> </w:t>
      </w:r>
      <w:r w:rsidR="00C6235D">
        <w:rPr>
          <w:rFonts w:ascii="Times New Roman" w:hAnsi="Times New Roman"/>
          <w:iCs/>
          <w:sz w:val="24"/>
          <w:szCs w:val="24"/>
        </w:rPr>
        <w:t>организация</w:t>
      </w:r>
      <w:r w:rsidRPr="00610FA5">
        <w:rPr>
          <w:rFonts w:ascii="Times New Roman" w:hAnsi="Times New Roman"/>
          <w:iCs/>
          <w:sz w:val="24"/>
          <w:szCs w:val="24"/>
        </w:rPr>
        <w:t xml:space="preserve">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iCs/>
          <w:sz w:val="24"/>
          <w:szCs w:val="24"/>
        </w:rPr>
        <w:t>51</w:t>
      </w:r>
      <w:r w:rsidR="00C6235D">
        <w:rPr>
          <w:rFonts w:ascii="Times New Roman" w:hAnsi="Times New Roman"/>
          <w:iCs/>
          <w:sz w:val="24"/>
          <w:szCs w:val="24"/>
        </w:rPr>
        <w:t>» (ООО ЧОО</w:t>
      </w:r>
      <w:r w:rsidRPr="00610FA5">
        <w:rPr>
          <w:rFonts w:ascii="Times New Roman" w:hAnsi="Times New Roman"/>
          <w:iCs/>
          <w:sz w:val="24"/>
          <w:szCs w:val="24"/>
        </w:rPr>
        <w:t xml:space="preserve">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iCs/>
          <w:sz w:val="24"/>
          <w:szCs w:val="24"/>
        </w:rPr>
        <w:t>51»), 183038</w:t>
      </w:r>
      <w:r w:rsidRPr="00610FA5">
        <w:rPr>
          <w:rFonts w:ascii="Times New Roman" w:hAnsi="Times New Roman"/>
          <w:iCs/>
          <w:sz w:val="24"/>
          <w:szCs w:val="24"/>
        </w:rPr>
        <w:t xml:space="preserve">, Мурманская область, г. Мурманск, </w:t>
      </w:r>
      <w:r w:rsidR="000024D9">
        <w:rPr>
          <w:rFonts w:ascii="Times New Roman" w:hAnsi="Times New Roman"/>
          <w:iCs/>
          <w:sz w:val="24"/>
          <w:szCs w:val="24"/>
        </w:rPr>
        <w:t>пр. </w:t>
      </w:r>
      <w:proofErr w:type="gramStart"/>
      <w:r>
        <w:rPr>
          <w:rFonts w:ascii="Times New Roman" w:hAnsi="Times New Roman"/>
          <w:iCs/>
          <w:sz w:val="24"/>
          <w:szCs w:val="24"/>
        </w:rPr>
        <w:t>Портовый</w:t>
      </w:r>
      <w:proofErr w:type="gramEnd"/>
      <w:r>
        <w:rPr>
          <w:rFonts w:ascii="Times New Roman" w:hAnsi="Times New Roman"/>
          <w:iCs/>
          <w:sz w:val="24"/>
          <w:szCs w:val="24"/>
        </w:rPr>
        <w:t>, д. 21</w:t>
      </w:r>
      <w:r w:rsidRPr="00610FA5">
        <w:rPr>
          <w:rFonts w:ascii="Times New Roman" w:hAnsi="Times New Roman"/>
          <w:iCs/>
          <w:sz w:val="24"/>
          <w:szCs w:val="24"/>
        </w:rPr>
        <w:t xml:space="preserve"> (ИНН </w:t>
      </w:r>
      <w:r w:rsidRPr="00EB4313">
        <w:rPr>
          <w:rFonts w:ascii="Times New Roman" w:hAnsi="Times New Roman"/>
          <w:iCs/>
          <w:sz w:val="24"/>
          <w:szCs w:val="24"/>
        </w:rPr>
        <w:t>5190065475</w:t>
      </w:r>
      <w:r w:rsidRPr="00610FA5">
        <w:rPr>
          <w:rFonts w:ascii="Times New Roman" w:hAnsi="Times New Roman"/>
          <w:iCs/>
          <w:sz w:val="24"/>
          <w:szCs w:val="24"/>
        </w:rPr>
        <w:t xml:space="preserve">, КПП </w:t>
      </w:r>
      <w:r w:rsidRPr="00EB4313">
        <w:rPr>
          <w:rFonts w:ascii="Times New Roman" w:hAnsi="Times New Roman"/>
          <w:iCs/>
          <w:sz w:val="24"/>
          <w:szCs w:val="24"/>
        </w:rPr>
        <w:t>519001001</w:t>
      </w:r>
      <w:r w:rsidRPr="00610FA5">
        <w:rPr>
          <w:rFonts w:ascii="Times New Roman" w:hAnsi="Times New Roman"/>
          <w:iCs/>
          <w:sz w:val="24"/>
          <w:szCs w:val="24"/>
        </w:rPr>
        <w:t xml:space="preserve">, ОГРН </w:t>
      </w:r>
      <w:r w:rsidRPr="00EB4313">
        <w:rPr>
          <w:rFonts w:ascii="Times New Roman" w:hAnsi="Times New Roman"/>
          <w:iCs/>
          <w:sz w:val="24"/>
          <w:szCs w:val="24"/>
        </w:rPr>
        <w:t>1165190062619</w:t>
      </w:r>
      <w:r w:rsidRPr="00610FA5">
        <w:rPr>
          <w:rFonts w:ascii="Times New Roman" w:hAnsi="Times New Roman"/>
          <w:iCs/>
          <w:sz w:val="24"/>
          <w:szCs w:val="24"/>
        </w:rPr>
        <w:t>)</w:t>
      </w:r>
      <w:r w:rsidRPr="005E1250">
        <w:rPr>
          <w:rFonts w:ascii="Times New Roman" w:hAnsi="Times New Roman"/>
          <w:iCs/>
          <w:sz w:val="24"/>
          <w:szCs w:val="24"/>
        </w:rPr>
        <w:t>.</w:t>
      </w:r>
    </w:p>
    <w:p w14:paraId="06496A30" w14:textId="6D350131" w:rsidR="00EB4313" w:rsidRPr="00084FD5" w:rsidRDefault="00EB4313" w:rsidP="00EB4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17D7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3 от </w:t>
      </w:r>
      <w:r w:rsidR="00C17D79">
        <w:rPr>
          <w:rFonts w:ascii="Times New Roman" w:eastAsia="Calibri" w:hAnsi="Times New Roman" w:cs="Times New Roman"/>
          <w:sz w:val="24"/>
          <w:szCs w:val="24"/>
        </w:rPr>
        <w:t>04.07.2017 в 15:05</w:t>
      </w:r>
      <w:r w:rsidRPr="00C17D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C17D79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C17D7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97B6411" w14:textId="77777777" w:rsidR="00EB4313" w:rsidRPr="00084FD5" w:rsidRDefault="00EB4313" w:rsidP="00EB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DBAB599" w14:textId="2B2754EB" w:rsidR="00EB4313" w:rsidRPr="00084FD5" w:rsidRDefault="00EB4313" w:rsidP="00EB43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3C7D6E">
        <w:rPr>
          <w:rFonts w:ascii="Times New Roman" w:eastAsia="Times New Roman" w:hAnsi="Times New Roman"/>
          <w:bCs/>
          <w:sz w:val="24"/>
          <w:szCs w:val="24"/>
          <w:lang w:eastAsia="ru-RU"/>
        </w:rPr>
        <w:t>110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ED564C2" w14:textId="0357FF81" w:rsidR="00EB4313" w:rsidRPr="00084FD5" w:rsidRDefault="00EB4313" w:rsidP="00EB43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3C7D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3C7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C7D6E" w:rsidRPr="003C7D6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637 560</w:t>
      </w:r>
      <w:r w:rsidRPr="003C7D6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НДС не облагается.</w:t>
      </w:r>
    </w:p>
    <w:p w14:paraId="7B872676" w14:textId="77777777" w:rsidR="00EB4313" w:rsidRDefault="00EB4313" w:rsidP="00EB431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ADB81B8" w14:textId="77777777" w:rsidR="00EB4313" w:rsidRDefault="00EB4313" w:rsidP="00EB431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2EEEBDA3" w14:textId="77777777" w:rsidR="00C6235D" w:rsidRDefault="00C6235D" w:rsidP="00EB431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10F57F8D" w:rsidR="00EC6A9C" w:rsidRPr="00EC6A9C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FE5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F20E9D" w:rsidRPr="00F20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EC6A9C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5CFFC84" w14:textId="77777777"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17586D" w14:textId="77777777" w:rsidR="00920433" w:rsidRDefault="004B3A5B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014795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 xml:space="preserve">4.1. </w:t>
      </w:r>
      <w:r w:rsidR="00920433" w:rsidRPr="00014795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Лот № 1</w:t>
      </w:r>
    </w:p>
    <w:p w14:paraId="29B30646" w14:textId="0033C2BD" w:rsidR="006F4007" w:rsidRPr="00D54481" w:rsidRDefault="006F4007" w:rsidP="006F40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</w:t>
      </w:r>
      <w:r w:rsidR="00014795">
        <w:rPr>
          <w:rFonts w:ascii="Times New Roman" w:hAnsi="Times New Roman"/>
          <w:b/>
          <w:sz w:val="24"/>
          <w:szCs w:val="24"/>
        </w:rPr>
        <w:t>.1</w:t>
      </w:r>
      <w:r w:rsidRPr="006407A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54048258" w14:textId="77777777" w:rsidR="006F4007" w:rsidRPr="00D54481" w:rsidRDefault="006F4007" w:rsidP="006F40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C095EC8" w14:textId="77777777" w:rsidR="006F4007" w:rsidRPr="00D54481" w:rsidRDefault="006F4007" w:rsidP="006F4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1E85FF51" w14:textId="77777777" w:rsidR="006F4007" w:rsidRPr="00123FAB" w:rsidRDefault="006F4007" w:rsidP="006F40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lastRenderedPageBreak/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15A0860B" w14:textId="77777777" w:rsidR="006F4007" w:rsidRPr="00D54481" w:rsidRDefault="006F4007" w:rsidP="006F40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A430FA4" w14:textId="77777777" w:rsidR="006F4007" w:rsidRPr="00D54481" w:rsidRDefault="006F4007" w:rsidP="006F4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09BBD089" w14:textId="77777777" w:rsidR="006F4007" w:rsidRPr="00D54481" w:rsidRDefault="006F4007" w:rsidP="006F40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053BD5F7" w14:textId="77777777" w:rsidR="006F4007" w:rsidRPr="00D54481" w:rsidRDefault="006F4007" w:rsidP="006F40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38C0F10" w14:textId="77777777" w:rsidR="006F4007" w:rsidRPr="006407AD" w:rsidRDefault="006F4007" w:rsidP="006F4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2B391249" w14:textId="77777777" w:rsidR="00B52F19" w:rsidRPr="00B52F19" w:rsidRDefault="00B52F19" w:rsidP="00B52F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14:paraId="1FC4FFF3" w14:textId="5B16FB86" w:rsidR="00B52F19" w:rsidRPr="00014795" w:rsidRDefault="00014795" w:rsidP="00B52F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4.1.2</w:t>
      </w:r>
      <w:r w:rsidR="00B52F19" w:rsidRPr="00014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52F19" w:rsidRPr="000147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 по лоту № 1 несостоявшимся</w:t>
      </w:r>
      <w:r w:rsidR="00B52F19" w:rsidRPr="0001479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B52F19" w:rsidRPr="00014795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п.7.5.3.11. Положения о закупке товаров, работ, услуг АО «МЭС» (ИНН 5190907139, ОГРН 1095190009111) и п. 4.12.4. Документации и оценить заявк</w:t>
      </w:r>
      <w:proofErr w:type="gramStart"/>
      <w:r w:rsidR="00B52F19" w:rsidRPr="00014795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B52F19" w:rsidRPr="00014795">
        <w:rPr>
          <w:sz w:val="24"/>
          <w:szCs w:val="24"/>
        </w:rPr>
        <w:t xml:space="preserve"> </w:t>
      </w:r>
      <w:r w:rsidR="00B52F19" w:rsidRPr="00014795">
        <w:rPr>
          <w:rFonts w:ascii="Times New Roman" w:hAnsi="Times New Roman"/>
          <w:iCs/>
          <w:sz w:val="24"/>
          <w:szCs w:val="24"/>
        </w:rPr>
        <w:t>ООО</w:t>
      </w:r>
      <w:proofErr w:type="gramEnd"/>
      <w:r w:rsidR="00B52F19" w:rsidRPr="00014795">
        <w:rPr>
          <w:rFonts w:ascii="Times New Roman" w:hAnsi="Times New Roman"/>
          <w:iCs/>
          <w:sz w:val="24"/>
          <w:szCs w:val="24"/>
        </w:rPr>
        <w:t> ЧОП «Варяг»</w:t>
      </w:r>
      <w:r w:rsidR="00B52F19" w:rsidRPr="0001479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B52F19" w:rsidRPr="00014795">
        <w:rPr>
          <w:rFonts w:ascii="Times New Roman" w:eastAsia="Times New Roman" w:hAnsi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B52F19" w:rsidRPr="00014795">
        <w:rPr>
          <w:rFonts w:ascii="Times New Roman" w:hAnsi="Times New Roman"/>
          <w:sz w:val="24"/>
          <w:szCs w:val="24"/>
        </w:rPr>
        <w:t>.</w:t>
      </w:r>
    </w:p>
    <w:p w14:paraId="639BC027" w14:textId="77777777" w:rsidR="00B52F19" w:rsidRPr="00014795" w:rsidRDefault="00B52F19" w:rsidP="00B52F1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47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69277ED1" w14:textId="77777777" w:rsidR="00B52F19" w:rsidRDefault="00B52F19" w:rsidP="00B52F1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479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99F86C2" w14:textId="77777777" w:rsidR="005D66DD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</w:p>
    <w:p w14:paraId="08019ED1" w14:textId="77777777" w:rsidR="00920433" w:rsidRPr="00362F0F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70760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4.2. Лот № 2</w:t>
      </w:r>
    </w:p>
    <w:p w14:paraId="0DC454CD" w14:textId="218989D9" w:rsidR="007A3AEE" w:rsidRPr="00D54481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B52F1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.1</w:t>
      </w:r>
      <w:r w:rsidRPr="006407A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F128DB">
        <w:rPr>
          <w:rFonts w:ascii="Times New Roman" w:hAnsi="Times New Roman"/>
          <w:iCs/>
          <w:sz w:val="24"/>
          <w:szCs w:val="24"/>
        </w:rPr>
        <w:t>ООО </w:t>
      </w:r>
      <w:r>
        <w:rPr>
          <w:rFonts w:ascii="Times New Roman" w:hAnsi="Times New Roman"/>
          <w:iCs/>
          <w:sz w:val="24"/>
          <w:szCs w:val="24"/>
        </w:rPr>
        <w:t xml:space="preserve">ЧОО </w:t>
      </w:r>
      <w:r w:rsidRPr="00F128D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Омега Север</w:t>
      </w:r>
      <w:r w:rsidRPr="00F128DB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3FF5E310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714A531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4E123479" w14:textId="77777777" w:rsidR="007A3AEE" w:rsidRPr="00123FAB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F128DB">
        <w:rPr>
          <w:rFonts w:ascii="Times New Roman" w:hAnsi="Times New Roman"/>
          <w:iCs/>
          <w:sz w:val="24"/>
          <w:szCs w:val="24"/>
        </w:rPr>
        <w:t>ООО </w:t>
      </w:r>
      <w:r>
        <w:rPr>
          <w:rFonts w:ascii="Times New Roman" w:hAnsi="Times New Roman"/>
          <w:iCs/>
          <w:sz w:val="24"/>
          <w:szCs w:val="24"/>
        </w:rPr>
        <w:t xml:space="preserve">ЧОО </w:t>
      </w:r>
      <w:r w:rsidRPr="00F128D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Омега Север</w:t>
      </w:r>
      <w:r w:rsidRPr="00F128DB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2B73E079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777459F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55B69910" w14:textId="77777777" w:rsidR="007A3AEE" w:rsidRPr="00D54481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F128DB">
        <w:rPr>
          <w:rFonts w:ascii="Times New Roman" w:hAnsi="Times New Roman"/>
          <w:iCs/>
          <w:sz w:val="24"/>
          <w:szCs w:val="24"/>
        </w:rPr>
        <w:t>ООО </w:t>
      </w:r>
      <w:r>
        <w:rPr>
          <w:rFonts w:ascii="Times New Roman" w:hAnsi="Times New Roman"/>
          <w:iCs/>
          <w:sz w:val="24"/>
          <w:szCs w:val="24"/>
        </w:rPr>
        <w:t xml:space="preserve">ЧОО </w:t>
      </w:r>
      <w:r w:rsidRPr="00F128DB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Омега Север</w:t>
      </w:r>
      <w:r w:rsidRPr="00F128DB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591ACC69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420AA90" w14:textId="77777777" w:rsidR="007A3AEE" w:rsidRPr="006407AD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243C4F06" w14:textId="77777777" w:rsidR="007A3AEE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8B064A2" w14:textId="47E346C4" w:rsidR="007A3AEE" w:rsidRPr="00D54481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B52F19">
        <w:rPr>
          <w:rFonts w:ascii="Times New Roman" w:hAnsi="Times New Roman"/>
          <w:b/>
          <w:sz w:val="24"/>
          <w:szCs w:val="24"/>
        </w:rPr>
        <w:t>2</w:t>
      </w:r>
      <w:r w:rsidRPr="006407AD">
        <w:rPr>
          <w:rFonts w:ascii="Times New Roman" w:hAnsi="Times New Roman"/>
          <w:b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2117151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23521CB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5B5E3BC4" w14:textId="77777777" w:rsidR="007A3AEE" w:rsidRPr="00123FAB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4927B1EF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2E1EE9A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008B3615" w14:textId="77777777" w:rsidR="007A3AEE" w:rsidRPr="00D54481" w:rsidRDefault="007A3AEE" w:rsidP="007A3A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77A67694" w14:textId="77777777" w:rsidR="007A3AEE" w:rsidRPr="00D54481" w:rsidRDefault="007A3AEE" w:rsidP="007A3A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81FF963" w14:textId="77777777" w:rsidR="007A3AEE" w:rsidRPr="006407AD" w:rsidRDefault="007A3AEE" w:rsidP="007A3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78477C4F" w14:textId="77777777" w:rsidR="00707607" w:rsidRDefault="00707607" w:rsidP="007076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AC0B97A" w14:textId="707B002F" w:rsidR="00707607" w:rsidRPr="00D54481" w:rsidRDefault="00707607" w:rsidP="00707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4.2.3</w:t>
      </w:r>
      <w:r w:rsidRPr="006407A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C6235D">
        <w:rPr>
          <w:rFonts w:ascii="Times New Roman" w:hAnsi="Times New Roman"/>
          <w:iCs/>
          <w:sz w:val="24"/>
          <w:szCs w:val="24"/>
        </w:rPr>
        <w:t>ООО ЧОО</w:t>
      </w:r>
      <w:r w:rsidRPr="00610FA5">
        <w:rPr>
          <w:rFonts w:ascii="Times New Roman" w:hAnsi="Times New Roman"/>
          <w:iCs/>
          <w:sz w:val="24"/>
          <w:szCs w:val="24"/>
        </w:rPr>
        <w:t xml:space="preserve">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iCs/>
          <w:sz w:val="24"/>
          <w:szCs w:val="24"/>
        </w:rPr>
        <w:t>51»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1E982A48" w14:textId="77777777" w:rsidR="00707607" w:rsidRPr="00D54481" w:rsidRDefault="00707607" w:rsidP="007076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E9ABF08" w14:textId="77777777" w:rsidR="00707607" w:rsidRPr="00D54481" w:rsidRDefault="00707607" w:rsidP="007076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219F7C8F" w14:textId="071F1C60" w:rsidR="00707607" w:rsidRPr="00123FAB" w:rsidRDefault="00707607" w:rsidP="00707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lastRenderedPageBreak/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="00C6235D">
        <w:rPr>
          <w:rFonts w:ascii="Times New Roman" w:hAnsi="Times New Roman"/>
          <w:iCs/>
          <w:sz w:val="24"/>
          <w:szCs w:val="24"/>
        </w:rPr>
        <w:t>ООО ЧОО</w:t>
      </w:r>
      <w:r w:rsidRPr="00610FA5">
        <w:rPr>
          <w:rFonts w:ascii="Times New Roman" w:hAnsi="Times New Roman"/>
          <w:iCs/>
          <w:sz w:val="24"/>
          <w:szCs w:val="24"/>
        </w:rPr>
        <w:t xml:space="preserve">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iCs/>
          <w:sz w:val="24"/>
          <w:szCs w:val="24"/>
        </w:rPr>
        <w:t>51»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E7A4DF1" w14:textId="77777777" w:rsidR="00707607" w:rsidRPr="00D54481" w:rsidRDefault="00707607" w:rsidP="007076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50D0825" w14:textId="77777777" w:rsidR="00707607" w:rsidRPr="00D54481" w:rsidRDefault="00707607" w:rsidP="007076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4FFE3501" w14:textId="6DC6D76C" w:rsidR="00707607" w:rsidRPr="00D54481" w:rsidRDefault="00707607" w:rsidP="007076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="00C6235D">
        <w:rPr>
          <w:rFonts w:ascii="Times New Roman" w:hAnsi="Times New Roman"/>
          <w:iCs/>
          <w:sz w:val="24"/>
          <w:szCs w:val="24"/>
        </w:rPr>
        <w:t>ООО ЧОО</w:t>
      </w:r>
      <w:r w:rsidRPr="00610FA5">
        <w:rPr>
          <w:rFonts w:ascii="Times New Roman" w:hAnsi="Times New Roman"/>
          <w:iCs/>
          <w:sz w:val="24"/>
          <w:szCs w:val="24"/>
        </w:rPr>
        <w:t xml:space="preserve">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iCs/>
          <w:sz w:val="24"/>
          <w:szCs w:val="24"/>
        </w:rPr>
        <w:t>51»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66443EBA" w14:textId="77777777" w:rsidR="00707607" w:rsidRPr="00D54481" w:rsidRDefault="00707607" w:rsidP="007076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3275DD4" w14:textId="77777777" w:rsidR="00707607" w:rsidRPr="006407AD" w:rsidRDefault="00707607" w:rsidP="007076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1FFEA9B2" w14:textId="77777777" w:rsidR="007A3AEE" w:rsidRDefault="007A3AEE" w:rsidP="006407A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6D23602" w14:textId="60192471" w:rsidR="00DD3BCD" w:rsidRPr="00707607" w:rsidRDefault="006407AD" w:rsidP="00DD3B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7607">
        <w:rPr>
          <w:rFonts w:ascii="Times New Roman" w:hAnsi="Times New Roman"/>
          <w:b/>
          <w:sz w:val="24"/>
          <w:szCs w:val="24"/>
        </w:rPr>
        <w:t>4.2.4.</w:t>
      </w:r>
      <w:r w:rsidRPr="00707607">
        <w:rPr>
          <w:rFonts w:ascii="Times New Roman" w:hAnsi="Times New Roman"/>
          <w:sz w:val="24"/>
          <w:szCs w:val="24"/>
        </w:rPr>
        <w:t xml:space="preserve"> </w:t>
      </w:r>
      <w:r w:rsidR="00610AF4" w:rsidRPr="00707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предложений по лоту № 2 </w:t>
      </w:r>
      <w:r w:rsidR="00707607" w:rsidRPr="00707607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состоявшимся.</w:t>
      </w:r>
    </w:p>
    <w:p w14:paraId="196E9E5B" w14:textId="77777777" w:rsidR="005D66DD" w:rsidRPr="00707607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76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3BDC24E" w14:textId="77777777" w:rsidR="00920433" w:rsidRPr="00707607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76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1D3FB7B" w14:textId="77777777" w:rsidR="005D66DD" w:rsidRDefault="005D66DD" w:rsidP="005D6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9296BA" w14:textId="1010F7FA" w:rsidR="009D1EDD" w:rsidRPr="009D1EDD" w:rsidRDefault="00793D84" w:rsidP="009D1EDD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Pr="00362F0F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Pr="00362F0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9D1EDD" w:rsidRPr="009D1EDD">
        <w:rPr>
          <w:rFonts w:ascii="Times New Roman" w:hAnsi="Times New Roman"/>
          <w:b w:val="0"/>
          <w:color w:val="auto"/>
          <w:sz w:val="24"/>
          <w:szCs w:val="24"/>
        </w:rPr>
        <w:t xml:space="preserve">В </w:t>
      </w:r>
      <w:proofErr w:type="gramStart"/>
      <w:r w:rsidR="009D1EDD" w:rsidRPr="009D1EDD">
        <w:rPr>
          <w:rFonts w:ascii="Times New Roman" w:hAnsi="Times New Roman"/>
          <w:b w:val="0"/>
          <w:color w:val="auto"/>
          <w:sz w:val="24"/>
          <w:szCs w:val="24"/>
        </w:rPr>
        <w:t>соответствии</w:t>
      </w:r>
      <w:proofErr w:type="gramEnd"/>
      <w:r w:rsidR="009D1EDD" w:rsidRPr="009D1EDD">
        <w:rPr>
          <w:rFonts w:ascii="Times New Roman" w:hAnsi="Times New Roman"/>
          <w:b w:val="0"/>
          <w:color w:val="auto"/>
          <w:sz w:val="24"/>
          <w:szCs w:val="24"/>
        </w:rPr>
        <w:t xml:space="preserve"> с п. 4.12.1. Документации Комиссией по закупке была произведена оценка заявк</w:t>
      </w:r>
      <w:proofErr w:type="gramStart"/>
      <w:r w:rsidR="009D1EDD" w:rsidRPr="009D1EDD">
        <w:rPr>
          <w:rFonts w:ascii="Times New Roman" w:hAnsi="Times New Roman"/>
          <w:b w:val="0"/>
          <w:color w:val="auto"/>
          <w:sz w:val="24"/>
          <w:szCs w:val="24"/>
        </w:rPr>
        <w:t xml:space="preserve">и </w:t>
      </w:r>
      <w:r w:rsidR="009D1EDD" w:rsidRPr="009D1EDD">
        <w:rPr>
          <w:rFonts w:ascii="Times New Roman" w:hAnsi="Times New Roman"/>
          <w:b w:val="0"/>
          <w:iCs/>
          <w:color w:val="auto"/>
          <w:sz w:val="24"/>
          <w:szCs w:val="24"/>
        </w:rPr>
        <w:t>ООО</w:t>
      </w:r>
      <w:proofErr w:type="gramEnd"/>
      <w:r w:rsidR="009D1EDD" w:rsidRPr="009D1EDD">
        <w:rPr>
          <w:rFonts w:ascii="Times New Roman" w:hAnsi="Times New Roman"/>
          <w:b w:val="0"/>
          <w:iCs/>
          <w:color w:val="auto"/>
          <w:sz w:val="24"/>
          <w:szCs w:val="24"/>
        </w:rPr>
        <w:t> ЧОП «Варяг»</w:t>
      </w:r>
      <w:r w:rsidR="009D1EDD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 xml:space="preserve"> по лоту № 1</w:t>
      </w:r>
      <w:r w:rsidR="009D1EDD" w:rsidRPr="009D1EDD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9D1EDD" w:rsidRPr="009D1EDD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E8F0227" w14:textId="77777777" w:rsidR="009D1EDD" w:rsidRPr="009D1EDD" w:rsidRDefault="009D1EDD" w:rsidP="009D1EDD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1EDD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9D1EDD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9D1EDD">
        <w:rPr>
          <w:rFonts w:ascii="Times New Roman" w:hAnsi="Times New Roman"/>
          <w:bCs/>
          <w:sz w:val="24"/>
          <w:szCs w:val="24"/>
        </w:rPr>
        <w:t>», «</w:t>
      </w:r>
      <w:r w:rsidRPr="009D1EDD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9D1EDD">
        <w:rPr>
          <w:rFonts w:ascii="Times New Roman" w:hAnsi="Times New Roman"/>
          <w:bCs/>
          <w:sz w:val="24"/>
          <w:szCs w:val="24"/>
        </w:rPr>
        <w:t xml:space="preserve">. </w:t>
      </w:r>
    </w:p>
    <w:p w14:paraId="1F5240A0" w14:textId="5B26472F" w:rsidR="009D1EDD" w:rsidRPr="009D1EDD" w:rsidRDefault="009D1EDD" w:rsidP="009D1EDD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1EDD">
        <w:rPr>
          <w:rFonts w:ascii="Times New Roman" w:hAnsi="Times New Roman"/>
          <w:sz w:val="24"/>
          <w:szCs w:val="24"/>
        </w:rPr>
        <w:t>На основании оценки был определен итоговый  балл – 4,</w:t>
      </w:r>
      <w:r>
        <w:rPr>
          <w:rFonts w:ascii="Times New Roman" w:hAnsi="Times New Roman"/>
          <w:sz w:val="24"/>
          <w:szCs w:val="24"/>
        </w:rPr>
        <w:t>55</w:t>
      </w:r>
      <w:r w:rsidRPr="009D1EDD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14:paraId="31860547" w14:textId="77777777" w:rsidR="009D1EDD" w:rsidRPr="009D1EDD" w:rsidRDefault="009D1EDD" w:rsidP="009D1E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1E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D8555BF" w14:textId="77777777" w:rsidR="009D1EDD" w:rsidRDefault="009D1EDD" w:rsidP="009D1E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1ED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4B1283A" w14:textId="77777777" w:rsidR="00E30811" w:rsidRPr="009D1EDD" w:rsidRDefault="00E30811" w:rsidP="009D1E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284E237" w14:textId="0F1FD12B" w:rsidR="00A24E5B" w:rsidRPr="00362F0F" w:rsidRDefault="001E6A1F" w:rsidP="00A24E5B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1E6A1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6</w:t>
      </w:r>
      <w:r w:rsidR="00A24E5B" w:rsidRPr="001E6A1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.</w:t>
      </w:r>
      <w:r w:rsidR="00A24E5B" w:rsidRPr="00362F0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A24E5B"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В </w:t>
      </w:r>
      <w:proofErr w:type="gramStart"/>
      <w:r w:rsidR="00A24E5B" w:rsidRPr="00362F0F">
        <w:rPr>
          <w:rFonts w:ascii="Times New Roman" w:hAnsi="Times New Roman"/>
          <w:b w:val="0"/>
          <w:color w:val="auto"/>
          <w:sz w:val="24"/>
          <w:szCs w:val="24"/>
        </w:rPr>
        <w:t>соответствии</w:t>
      </w:r>
      <w:proofErr w:type="gramEnd"/>
      <w:r w:rsidR="00A24E5B"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 с п. 4.12.1. Документации Комиссией по закупке была произведена оценка </w:t>
      </w:r>
      <w:r w:rsidR="00A24E5B" w:rsidRPr="00703AC1">
        <w:rPr>
          <w:rFonts w:ascii="Times New Roman" w:hAnsi="Times New Roman"/>
          <w:b w:val="0"/>
          <w:color w:val="auto"/>
          <w:sz w:val="24"/>
          <w:szCs w:val="24"/>
        </w:rPr>
        <w:t>заявок ООО ЧОО «Омега Север»,</w:t>
      </w:r>
      <w:r w:rsidR="00A24E5B" w:rsidRPr="00793D84">
        <w:rPr>
          <w:rFonts w:ascii="Times New Roman" w:eastAsiaTheme="minorHAnsi" w:hAnsi="Times New Roman" w:cstheme="minorBidi"/>
          <w:b w:val="0"/>
          <w:bCs w:val="0"/>
          <w:iCs/>
          <w:color w:val="auto"/>
          <w:sz w:val="24"/>
          <w:szCs w:val="24"/>
        </w:rPr>
        <w:t xml:space="preserve"> </w:t>
      </w:r>
      <w:r w:rsidR="00A24E5B" w:rsidRPr="00793D84">
        <w:rPr>
          <w:rFonts w:ascii="Times New Roman" w:hAnsi="Times New Roman"/>
          <w:b w:val="0"/>
          <w:iCs/>
          <w:color w:val="auto"/>
          <w:sz w:val="24"/>
          <w:szCs w:val="24"/>
        </w:rPr>
        <w:t>ООО ЧОП «Варяг</w:t>
      </w:r>
      <w:r w:rsidR="00C6235D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» </w:t>
      </w:r>
      <w:proofErr w:type="gramStart"/>
      <w:r w:rsidR="00C6235D">
        <w:rPr>
          <w:rFonts w:ascii="Times New Roman" w:hAnsi="Times New Roman"/>
          <w:b w:val="0"/>
          <w:iCs/>
          <w:color w:val="auto"/>
          <w:sz w:val="24"/>
          <w:szCs w:val="24"/>
        </w:rPr>
        <w:t>и ООО</w:t>
      </w:r>
      <w:proofErr w:type="gramEnd"/>
      <w:r w:rsidR="00C6235D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 ЧОО «</w:t>
      </w:r>
      <w:r w:rsidR="00582F23" w:rsidRPr="00582F23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РУБЕЖ </w:t>
      </w:r>
      <w:r w:rsidR="00805B08">
        <w:rPr>
          <w:rFonts w:ascii="Times New Roman" w:hAnsi="Times New Roman"/>
          <w:b w:val="0"/>
          <w:iCs/>
          <w:color w:val="auto"/>
          <w:sz w:val="24"/>
          <w:szCs w:val="24"/>
        </w:rPr>
        <w:t>51»</w:t>
      </w:r>
      <w:r w:rsidR="00A24E5B">
        <w:rPr>
          <w:rFonts w:ascii="Times New Roman" w:hAnsi="Times New Roman"/>
          <w:b w:val="0"/>
          <w:color w:val="auto"/>
          <w:sz w:val="24"/>
          <w:szCs w:val="24"/>
        </w:rPr>
        <w:t xml:space="preserve"> по </w:t>
      </w:r>
      <w:r w:rsidR="00A24E5B" w:rsidRPr="00C6235D">
        <w:rPr>
          <w:rFonts w:ascii="Times New Roman" w:hAnsi="Times New Roman"/>
          <w:b w:val="0"/>
          <w:color w:val="auto"/>
          <w:sz w:val="24"/>
          <w:szCs w:val="24"/>
        </w:rPr>
        <w:t>лоту № 2.</w:t>
      </w:r>
      <w:r w:rsidR="00A24E5B" w:rsidRPr="00362F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EE73AE3" w14:textId="0A03AAF1" w:rsidR="00A24E5B" w:rsidRPr="00F307B1" w:rsidRDefault="00A24E5B" w:rsidP="00A24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 с Постановлением № 925 и </w:t>
      </w:r>
      <w:proofErr w:type="spell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. 4.12.2. </w:t>
      </w:r>
      <w:proofErr w:type="gram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10739">
        <w:rPr>
          <w:rFonts w:ascii="Times New Roman" w:hAnsi="Times New Roman" w:cs="Times New Roman"/>
          <w:sz w:val="24"/>
          <w:szCs w:val="24"/>
          <w:lang w:eastAsia="ru-RU"/>
        </w:rPr>
        <w:t xml:space="preserve">по лоту 2 </w:t>
      </w:r>
      <w:r w:rsidRPr="002D6EE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14:paraId="17CAE751" w14:textId="77777777" w:rsidR="00A24E5B" w:rsidRPr="005F7AEE" w:rsidRDefault="00A24E5B" w:rsidP="00A24E5B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Заявки оценивали</w:t>
      </w:r>
      <w:r w:rsidRPr="00123FAB">
        <w:rPr>
          <w:rFonts w:ascii="Times New Roman" w:hAnsi="Times New Roman"/>
          <w:bCs/>
          <w:sz w:val="24"/>
          <w:szCs w:val="24"/>
        </w:rPr>
        <w:t xml:space="preserve">сь членами Комиссии по закупке по следующим критериям: «Цена </w:t>
      </w:r>
      <w:r>
        <w:rPr>
          <w:rFonts w:ascii="Times New Roman" w:hAnsi="Times New Roman"/>
          <w:bCs/>
          <w:sz w:val="24"/>
          <w:szCs w:val="24"/>
        </w:rPr>
        <w:t>договора</w:t>
      </w:r>
      <w:r w:rsidRPr="00123FAB">
        <w:rPr>
          <w:rFonts w:ascii="Times New Roman" w:hAnsi="Times New Roman"/>
          <w:bCs/>
          <w:sz w:val="24"/>
          <w:szCs w:val="24"/>
        </w:rPr>
        <w:t>», «</w:t>
      </w:r>
      <w:r w:rsidRPr="00015D52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5F7AEE">
        <w:rPr>
          <w:rFonts w:ascii="Times New Roman" w:hAnsi="Times New Roman"/>
          <w:bCs/>
          <w:sz w:val="24"/>
          <w:szCs w:val="24"/>
        </w:rPr>
        <w:t>», «</w:t>
      </w:r>
      <w:r w:rsidRPr="00015D52">
        <w:rPr>
          <w:rFonts w:ascii="Times New Roman" w:hAnsi="Times New Roman"/>
          <w:bCs/>
          <w:sz w:val="24"/>
        </w:rPr>
        <w:t>Деловая репутация Участника запроса предложений</w:t>
      </w:r>
      <w:r w:rsidRPr="005F7AEE">
        <w:rPr>
          <w:rFonts w:ascii="Times New Roman" w:hAnsi="Times New Roman"/>
          <w:bCs/>
          <w:sz w:val="24"/>
        </w:rPr>
        <w:t>»</w:t>
      </w:r>
      <w:r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14:paraId="5E18C186" w14:textId="77777777" w:rsidR="00A24E5B" w:rsidRPr="00B50092" w:rsidRDefault="00A24E5B" w:rsidP="00A24E5B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44689">
        <w:rPr>
          <w:rFonts w:ascii="Times New Roman" w:hAnsi="Times New Roman"/>
          <w:sz w:val="24"/>
          <w:szCs w:val="24"/>
        </w:rPr>
        <w:t>На основании оценки был</w:t>
      </w:r>
      <w:r>
        <w:rPr>
          <w:rFonts w:ascii="Times New Roman" w:hAnsi="Times New Roman"/>
          <w:sz w:val="24"/>
          <w:szCs w:val="24"/>
        </w:rPr>
        <w:t>и</w:t>
      </w:r>
      <w:r w:rsidRPr="00D44689">
        <w:rPr>
          <w:rFonts w:ascii="Times New Roman" w:hAnsi="Times New Roman"/>
          <w:sz w:val="24"/>
          <w:szCs w:val="24"/>
        </w:rPr>
        <w:t xml:space="preserve"> определен</w:t>
      </w:r>
      <w:r>
        <w:rPr>
          <w:rFonts w:ascii="Times New Roman" w:hAnsi="Times New Roman"/>
          <w:sz w:val="24"/>
          <w:szCs w:val="24"/>
        </w:rPr>
        <w:t>ы</w:t>
      </w:r>
      <w:r w:rsidRPr="00D44689">
        <w:rPr>
          <w:rFonts w:ascii="Times New Roman" w:hAnsi="Times New Roman"/>
          <w:sz w:val="24"/>
          <w:szCs w:val="24"/>
        </w:rPr>
        <w:t xml:space="preserve"> итоговы</w:t>
      </w:r>
      <w:r>
        <w:rPr>
          <w:rFonts w:ascii="Times New Roman" w:hAnsi="Times New Roman"/>
          <w:sz w:val="24"/>
          <w:szCs w:val="24"/>
        </w:rPr>
        <w:t>е</w:t>
      </w:r>
      <w:r w:rsidRPr="00D446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места</w:t>
      </w:r>
      <w:r w:rsidRPr="00D44689">
        <w:rPr>
          <w:rFonts w:ascii="Times New Roman" w:hAnsi="Times New Roman"/>
          <w:sz w:val="24"/>
          <w:szCs w:val="24"/>
        </w:rPr>
        <w:t xml:space="preserve"> </w:t>
      </w:r>
      <w:r w:rsidRPr="00B50092">
        <w:rPr>
          <w:rFonts w:ascii="Times New Roman" w:hAnsi="Times New Roman"/>
          <w:sz w:val="24"/>
          <w:szCs w:val="24"/>
        </w:rPr>
        <w:t>с учетом значимости критериев оценки (Приложение №1 к настоящему Протоколу):</w:t>
      </w:r>
    </w:p>
    <w:p w14:paraId="76C52D3C" w14:textId="77777777" w:rsidR="00A24E5B" w:rsidRPr="00421B4B" w:rsidRDefault="00A24E5B" w:rsidP="00A24E5B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21B4B">
        <w:rPr>
          <w:rFonts w:ascii="Times New Roman" w:hAnsi="Times New Roman"/>
          <w:sz w:val="24"/>
          <w:szCs w:val="24"/>
        </w:rPr>
        <w:t>1 место – ООО ЧОО «Омега Север»</w:t>
      </w:r>
      <w:r w:rsidRPr="00421B4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(Итоговый балл – 4,55</w:t>
      </w:r>
      <w:r w:rsidRPr="00421B4B">
        <w:rPr>
          <w:rFonts w:ascii="Times New Roman" w:hAnsi="Times New Roman"/>
          <w:sz w:val="24"/>
          <w:szCs w:val="24"/>
        </w:rPr>
        <w:t>);</w:t>
      </w:r>
    </w:p>
    <w:p w14:paraId="06FE3239" w14:textId="1F96744D" w:rsidR="00805B08" w:rsidRDefault="00A24E5B" w:rsidP="00A24E5B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51240">
        <w:rPr>
          <w:rFonts w:ascii="Times New Roman" w:hAnsi="Times New Roman"/>
          <w:sz w:val="24"/>
          <w:szCs w:val="24"/>
        </w:rPr>
        <w:t>2 место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805B08" w:rsidRPr="00793D84">
        <w:rPr>
          <w:rFonts w:ascii="Times New Roman" w:hAnsi="Times New Roman"/>
          <w:iCs/>
          <w:sz w:val="24"/>
          <w:szCs w:val="24"/>
        </w:rPr>
        <w:t>ООО ЧОП «Варяг</w:t>
      </w:r>
      <w:r w:rsidR="00805B08">
        <w:rPr>
          <w:rFonts w:ascii="Times New Roman" w:hAnsi="Times New Roman"/>
          <w:b/>
          <w:iCs/>
          <w:sz w:val="24"/>
          <w:szCs w:val="24"/>
        </w:rPr>
        <w:t>»</w:t>
      </w:r>
      <w:r w:rsidRPr="00E51240">
        <w:rPr>
          <w:rFonts w:ascii="Times New Roman" w:hAnsi="Times New Roman"/>
          <w:sz w:val="24"/>
          <w:szCs w:val="24"/>
        </w:rPr>
        <w:t xml:space="preserve"> (Итоговый балл – </w:t>
      </w:r>
      <w:r w:rsidR="00805B08">
        <w:rPr>
          <w:rFonts w:ascii="Times New Roman" w:hAnsi="Times New Roman"/>
          <w:sz w:val="24"/>
          <w:szCs w:val="24"/>
        </w:rPr>
        <w:t>3,95</w:t>
      </w:r>
      <w:r>
        <w:rPr>
          <w:rFonts w:ascii="Times New Roman" w:hAnsi="Times New Roman"/>
          <w:sz w:val="24"/>
          <w:szCs w:val="24"/>
        </w:rPr>
        <w:t>)</w:t>
      </w:r>
    </w:p>
    <w:p w14:paraId="056544CC" w14:textId="12784048" w:rsidR="00A24E5B" w:rsidRPr="00E51240" w:rsidRDefault="00805B08" w:rsidP="00805B08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21B4B">
        <w:rPr>
          <w:rFonts w:ascii="Times New Roman" w:hAnsi="Times New Roman"/>
          <w:sz w:val="24"/>
          <w:szCs w:val="24"/>
        </w:rPr>
        <w:t xml:space="preserve"> место – ООО ЧОО «</w:t>
      </w:r>
      <w:r w:rsidR="00582F23">
        <w:rPr>
          <w:rFonts w:ascii="Times New Roman" w:hAnsi="Times New Roman"/>
          <w:iCs/>
          <w:sz w:val="24"/>
          <w:szCs w:val="24"/>
        </w:rPr>
        <w:t xml:space="preserve">РУБЕЖ </w:t>
      </w:r>
      <w:r>
        <w:rPr>
          <w:rFonts w:ascii="Times New Roman" w:hAnsi="Times New Roman"/>
          <w:sz w:val="24"/>
          <w:szCs w:val="24"/>
        </w:rPr>
        <w:t>51</w:t>
      </w:r>
      <w:r w:rsidRPr="00421B4B">
        <w:rPr>
          <w:rFonts w:ascii="Times New Roman" w:hAnsi="Times New Roman"/>
          <w:sz w:val="24"/>
          <w:szCs w:val="24"/>
        </w:rPr>
        <w:t>»</w:t>
      </w:r>
      <w:r w:rsidRPr="00421B4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(Итоговый балл – 1,80)</w:t>
      </w:r>
      <w:r w:rsidR="00A24E5B">
        <w:rPr>
          <w:rFonts w:ascii="Times New Roman" w:hAnsi="Times New Roman"/>
          <w:sz w:val="24"/>
          <w:szCs w:val="24"/>
        </w:rPr>
        <w:t>.</w:t>
      </w:r>
    </w:p>
    <w:p w14:paraId="190CEC1A" w14:textId="77777777" w:rsidR="00A24E5B" w:rsidRPr="00D44689" w:rsidRDefault="00A24E5B" w:rsidP="00A24E5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FCA5872" w14:textId="77777777" w:rsidR="00A24E5B" w:rsidRPr="00D44689" w:rsidRDefault="00A24E5B" w:rsidP="00A24E5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9295A95" w14:textId="77777777" w:rsidR="00A24E5B" w:rsidRPr="00D44689" w:rsidRDefault="00A24E5B" w:rsidP="00793D8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3869C79" w14:textId="521441C8" w:rsidR="004B3292" w:rsidRPr="004B3292" w:rsidRDefault="004B3292" w:rsidP="004B329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4B32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лоту № 1</w:t>
      </w:r>
      <w:r w:rsidRPr="004B32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</w:t>
      </w:r>
      <w:r w:rsidRPr="004B3292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 ЧОП «Варяг»</w:t>
      </w:r>
      <w:r w:rsidRPr="004B32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15121F" w:rsidRPr="00964F4B">
        <w:rPr>
          <w:rFonts w:ascii="Times New Roman" w:hAnsi="Times New Roman" w:cs="Times New Roman"/>
          <w:iCs/>
          <w:sz w:val="24"/>
          <w:szCs w:val="24"/>
        </w:rPr>
        <w:t>юридический адрес: 183032, Мурманская область, г. Мурм</w:t>
      </w:r>
      <w:r w:rsidR="0015121F">
        <w:rPr>
          <w:rFonts w:ascii="Times New Roman" w:hAnsi="Times New Roman" w:cs="Times New Roman"/>
          <w:iCs/>
          <w:sz w:val="24"/>
          <w:szCs w:val="24"/>
        </w:rPr>
        <w:t>анск, ул.</w:t>
      </w:r>
      <w:r w:rsidR="00065929">
        <w:rPr>
          <w:rFonts w:ascii="Times New Roman" w:hAnsi="Times New Roman" w:cs="Times New Roman"/>
          <w:iCs/>
          <w:sz w:val="24"/>
          <w:szCs w:val="24"/>
        </w:rPr>
        <w:t> </w:t>
      </w:r>
      <w:r w:rsidR="0015121F">
        <w:rPr>
          <w:rFonts w:ascii="Times New Roman" w:hAnsi="Times New Roman" w:cs="Times New Roman"/>
          <w:iCs/>
          <w:sz w:val="24"/>
          <w:szCs w:val="24"/>
        </w:rPr>
        <w:t>Полярные Зори, д. 11.</w:t>
      </w:r>
      <w:proofErr w:type="gramEnd"/>
      <w:r w:rsidR="0015121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15121F" w:rsidRPr="00964F4B">
        <w:rPr>
          <w:rFonts w:ascii="Times New Roman" w:hAnsi="Times New Roman" w:cs="Times New Roman"/>
          <w:iCs/>
          <w:sz w:val="24"/>
          <w:szCs w:val="24"/>
        </w:rPr>
        <w:t>ИНН 5190149527, КПП 519001001, ОГРН 1065190077611,</w:t>
      </w:r>
      <w:r w:rsidR="0015121F" w:rsidRPr="00964F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4B32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D8282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основании п. 4.12.4.</w:t>
      </w:r>
      <w:proofErr w:type="gramEnd"/>
      <w:r w:rsidRPr="00D82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Документации и п. 7.5.3.11. Положения о закупке товаров, работ, услуг АО «МЭС» </w:t>
      </w:r>
      <w:r w:rsidRPr="00D828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(ИНН 5190907139, ОГРН 1095190009111</w:t>
      </w:r>
      <w:r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следующих условиях, указанных в заявке Участника запроса предложений и в Документации:</w:t>
      </w:r>
    </w:p>
    <w:p w14:paraId="33560F18" w14:textId="6546C7B3" w:rsidR="008F6CDE" w:rsidRPr="008F6CDE" w:rsidRDefault="001E6A1F" w:rsidP="008F6CDE">
      <w:pPr>
        <w:pStyle w:val="aa"/>
        <w:tabs>
          <w:tab w:val="left" w:pos="0"/>
          <w:tab w:val="left" w:pos="284"/>
        </w:tabs>
        <w:ind w:firstLine="709"/>
        <w:jc w:val="both"/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772FF" w:rsidRPr="008F6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3772FF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2FF" w:rsidRPr="008F6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3772FF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CDE" w:rsidRPr="008F6CDE">
        <w:rPr>
          <w:rFonts w:ascii="Times New Roman" w:hAnsi="Times New Roman" w:cs="Times New Roman"/>
          <w:bCs/>
          <w:sz w:val="24"/>
          <w:szCs w:val="24"/>
        </w:rPr>
        <w:t>оказание</w:t>
      </w:r>
      <w:r w:rsidR="008F6CDE" w:rsidRPr="008F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CDE" w:rsidRPr="008F6CDE">
        <w:rPr>
          <w:rFonts w:ascii="Times New Roman" w:hAnsi="Times New Roman" w:cs="Times New Roman"/>
          <w:bCs/>
          <w:sz w:val="24"/>
          <w:szCs w:val="24"/>
        </w:rPr>
        <w:t>услуг по</w:t>
      </w:r>
      <w:r w:rsidR="008F6CDE" w:rsidRPr="008F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CDE" w:rsidRPr="008F6CDE">
        <w:rPr>
          <w:rFonts w:ascii="Times New Roman" w:hAnsi="Times New Roman" w:cs="Times New Roman"/>
          <w:bCs/>
          <w:sz w:val="24"/>
          <w:szCs w:val="24"/>
        </w:rPr>
        <w:t>о</w:t>
      </w:r>
      <w:r w:rsidR="008F6CDE" w:rsidRPr="008F6CDE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хране </w:t>
      </w:r>
      <w:r w:rsidR="008F6CDE" w:rsidRPr="008F6CDE">
        <w:rPr>
          <w:rFonts w:ascii="Times New Roman" w:hAnsi="Times New Roman" w:cs="Times New Roman"/>
          <w:sz w:val="24"/>
          <w:szCs w:val="24"/>
        </w:rPr>
        <w:t xml:space="preserve">имущества, находящегося в пользовании и владении АО «МЭС». </w:t>
      </w:r>
    </w:p>
    <w:p w14:paraId="078DE9AF" w14:textId="77777777" w:rsidR="008F6CDE" w:rsidRPr="008F6CDE" w:rsidRDefault="008F6CDE" w:rsidP="008F6CD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CDE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Имущество, </w:t>
      </w:r>
      <w:r w:rsidRPr="008F6CDE">
        <w:rPr>
          <w:rFonts w:ascii="Times New Roman" w:hAnsi="Times New Roman" w:cs="Times New Roman"/>
          <w:sz w:val="24"/>
          <w:szCs w:val="24"/>
        </w:rPr>
        <w:t xml:space="preserve">находящееся в пользовании и владении </w:t>
      </w:r>
      <w:r w:rsidRPr="008F6CDE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АО «МЭС», </w:t>
      </w:r>
      <w:r w:rsidRPr="008F6CDE">
        <w:rPr>
          <w:rFonts w:ascii="Times New Roman" w:hAnsi="Times New Roman" w:cs="Times New Roman"/>
          <w:sz w:val="24"/>
          <w:szCs w:val="24"/>
        </w:rPr>
        <w:t xml:space="preserve">закреплено на праве хозяйственного ведения за ГОУТП «ТЭКОС» и передано АО «МЭС» на основании договора аренды №16/10 от 16 октября 2014 года. </w:t>
      </w:r>
    </w:p>
    <w:p w14:paraId="6A4A8982" w14:textId="1F365828" w:rsidR="008F6CDE" w:rsidRPr="008F6CDE" w:rsidRDefault="001E6A1F" w:rsidP="008F6CD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оказываемых услуг: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2364 часов,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(Одним) </w:t>
      </w:r>
      <w:r w:rsidR="008F6CDE"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двухсменным постом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6CDE"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временем</w:t>
      </w:r>
      <w:r w:rsidR="008F6CDE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несения службы 12 часов</w:t>
      </w:r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1 (Одним) дневным постом с временем несения службы с 7 час</w:t>
      </w:r>
      <w:proofErr w:type="gramStart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19 час. в рабочие дни, </w:t>
      </w:r>
      <w:r w:rsidR="008F6CDE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по адресу: </w:t>
      </w:r>
    </w:p>
    <w:p w14:paraId="488A1D23" w14:textId="18FD0D95" w:rsidR="008F6CDE" w:rsidRPr="005A401C" w:rsidRDefault="008F6CDE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Александровск, г. </w:t>
      </w:r>
      <w:proofErr w:type="spellStart"/>
      <w:r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ТЦ-640</w:t>
      </w:r>
      <w:r w:rsidR="001E6A1F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8CAA8B" w14:textId="55485D41" w:rsidR="008F6CDE" w:rsidRPr="005A401C" w:rsidRDefault="001E6A1F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0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6CDE" w:rsidRPr="005A40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134102" w:rsidRPr="005A40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8F6CDE" w:rsidRPr="005A40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401C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300 228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A401C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7786BD" w14:textId="16EA9966" w:rsidR="008F6CDE" w:rsidRPr="008F6CDE" w:rsidRDefault="00520949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одного часа работы одного поста составляет </w:t>
      </w:r>
      <w:r w:rsid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 </w:t>
      </w:r>
      <w:r w:rsid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</w:t>
      </w:r>
      <w:r w:rsidR="005A401C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8F6CDE" w:rsidRPr="005A40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78DE3E" w14:textId="617CE4B1" w:rsidR="008F6CDE" w:rsidRPr="008F6CDE" w:rsidRDefault="008F6CDE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5BF2EBB4" w14:textId="77777777" w:rsidR="008F6CDE" w:rsidRPr="008F6CDE" w:rsidRDefault="008F6CDE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114949E9" w14:textId="77777777" w:rsidR="008F6CDE" w:rsidRPr="008F6CDE" w:rsidRDefault="008F6CDE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3A52A3D" w14:textId="77777777" w:rsidR="008F6CDE" w:rsidRPr="004B3292" w:rsidRDefault="008F6CDE" w:rsidP="008F6CD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325241A6" w14:textId="67802C88" w:rsidR="008F6CDE" w:rsidRPr="004B3292" w:rsidRDefault="001E6A1F" w:rsidP="008F6CD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оказания услуг:</w:t>
      </w:r>
      <w:r w:rsidR="008F6CDE" w:rsidRPr="004B3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0 час. 00 мин. 18 августа 2017 года по 24 час. 00 мин. 29 октября 2017 года включительно, но не более срока действия договора аренды, заключенного между АО «МЭС» и ГОУТП «ТЭКОС».</w:t>
      </w:r>
    </w:p>
    <w:p w14:paraId="18AD4ED4" w14:textId="202579BD" w:rsidR="008F6CDE" w:rsidRPr="004B3292" w:rsidRDefault="001E6A1F" w:rsidP="008F6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оказываемых услуг: </w:t>
      </w:r>
    </w:p>
    <w:p w14:paraId="4BB5E678" w14:textId="77777777" w:rsidR="008F6CDE" w:rsidRPr="004B3292" w:rsidRDefault="008F6CDE" w:rsidP="008F6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Мурманская область, ЗАТО Александровск, г. </w:t>
      </w:r>
      <w:proofErr w:type="spellStart"/>
      <w:r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ТЦ-640.</w:t>
      </w:r>
    </w:p>
    <w:p w14:paraId="6B2B2722" w14:textId="765D2A29" w:rsidR="008F6CDE" w:rsidRPr="004B3292" w:rsidRDefault="001E6A1F" w:rsidP="008F6CD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</w:t>
      </w:r>
      <w:r w:rsidR="000E42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Режим охраны объектов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круглосуточный, включая выходные и праздничные дни двухсменными постами </w:t>
      </w:r>
      <w:proofErr w:type="gramStart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 и дневными постами с временем несения службы с 07:00 до 19:00 в рабочие дни.  </w:t>
      </w:r>
    </w:p>
    <w:p w14:paraId="718930F8" w14:textId="0DD661E4" w:rsidR="008F6CDE" w:rsidRPr="004B3292" w:rsidRDefault="001E6A1F" w:rsidP="008F6CD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</w:t>
      </w:r>
      <w:r w:rsidR="000E42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7289068" w14:textId="216E1F9F" w:rsidR="008F6CDE" w:rsidRPr="004B3292" w:rsidRDefault="001E6A1F" w:rsidP="008F6CD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7.7</w:t>
      </w:r>
      <w:r w:rsidR="008F6CDE" w:rsidRPr="004B32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A38B86E" w14:textId="5E02BE14" w:rsidR="008F6CDE" w:rsidRPr="004B3292" w:rsidRDefault="001E6A1F" w:rsidP="008F6CD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7.7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За неисполнение, ненадлежащее исполнение работниками (охранниками) Исполнителя обязатель</w:t>
      </w:r>
      <w:proofErr w:type="gramStart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Приложении № 2 </w:t>
      </w:r>
      <w:proofErr w:type="gramStart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proofErr w:type="gramEnd"/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14:paraId="5D0814D9" w14:textId="7DD0EB8D" w:rsidR="008F6CDE" w:rsidRPr="008F6CDE" w:rsidRDefault="001E6A1F" w:rsidP="008F6CD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</w:t>
      </w:r>
      <w:r w:rsidR="000E42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="008F6CDE" w:rsidRPr="004B3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F6CDE" w:rsidRPr="004B3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</w:t>
      </w:r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денежных средств на расчетный счет Исполнителя, в течение 15 банковских дней </w:t>
      </w:r>
      <w:proofErr w:type="gramStart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8F6CDE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оказанных услуг и предоставления Исполнителем счета на оплату согласно п. 5.3. Договора, графика дежурств за месяц с указанием фактически отработанных часов каждым охранником.</w:t>
      </w:r>
    </w:p>
    <w:p w14:paraId="3129BDEB" w14:textId="77777777" w:rsidR="00810739" w:rsidRDefault="00810739" w:rsidP="008107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7DDFA1D" w14:textId="5B021E0F" w:rsidR="00810739" w:rsidRPr="00AB1FB2" w:rsidRDefault="00810739" w:rsidP="008107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07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E7994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</w:t>
      </w:r>
      <w:r w:rsidRPr="00BE799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E7994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№ 925 «О приоритете товаров российского происхождения</w:t>
      </w:r>
      <w:r w:rsidRPr="00AB1F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работ, услуг, выполняемых, оказываемых российскими лицами, по отношению </w:t>
      </w:r>
      <w:r w:rsidRPr="00AB1FB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к товарам, происходящим из иностранного государства, работам, услугам, выполняемым, оказываемым иностранными лицами»  и </w:t>
      </w:r>
      <w:proofErr w:type="spellStart"/>
      <w:r w:rsidRPr="00AB1FB2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AB1FB2">
        <w:rPr>
          <w:rFonts w:ascii="Times New Roman" w:eastAsia="Times New Roman" w:hAnsi="Times New Roman"/>
          <w:bCs/>
          <w:sz w:val="24"/>
          <w:szCs w:val="24"/>
          <w:lang w:eastAsia="ru-RU"/>
        </w:rPr>
        <w:t>. 14.2.2.</w:t>
      </w:r>
      <w:proofErr w:type="gramEnd"/>
      <w:r w:rsidRPr="00AB1F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лоту № 1 </w:t>
      </w:r>
      <w:r w:rsidRPr="007400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0446D2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</w:t>
      </w:r>
      <w:r w:rsidRPr="000446D2">
        <w:t xml:space="preserve"> </w:t>
      </w:r>
      <w:r w:rsidRPr="000446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 </w:t>
      </w:r>
      <w:r w:rsidR="00FF7E5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0446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признан несостоявшимся </w:t>
      </w:r>
      <w:r w:rsidR="002D6E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лоту № </w:t>
      </w:r>
      <w:proofErr w:type="gramStart"/>
      <w:r w:rsidR="002D6EE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2D6E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446D2">
        <w:rPr>
          <w:rFonts w:ascii="Times New Roman" w:eastAsia="Times New Roman" w:hAnsi="Times New Roman"/>
          <w:bCs/>
          <w:sz w:val="24"/>
          <w:szCs w:val="24"/>
          <w:lang w:eastAsia="ru-RU"/>
        </w:rPr>
        <w:t>и дого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вор заключается с единственным У</w:t>
      </w:r>
      <w:r w:rsidRPr="000446D2">
        <w:rPr>
          <w:rFonts w:ascii="Times New Roman" w:eastAsia="Times New Roman" w:hAnsi="Times New Roman"/>
          <w:bCs/>
          <w:sz w:val="24"/>
          <w:szCs w:val="24"/>
          <w:lang w:eastAsia="ru-RU"/>
        </w:rPr>
        <w:t>частником запроса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F7E5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31383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9D11BE6" w14:textId="77777777" w:rsidR="00810739" w:rsidRPr="00815AA0" w:rsidRDefault="00810739" w:rsidP="0081073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5A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283FF0" w14:textId="77777777" w:rsidR="00810739" w:rsidRPr="00280E21" w:rsidRDefault="00810739" w:rsidP="008107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15AA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EBBFC9A" w14:textId="77777777" w:rsidR="003772FF" w:rsidRPr="00810739" w:rsidRDefault="003772FF" w:rsidP="003772F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D762B6" w14:textId="2E8B1C9C" w:rsidR="00182C15" w:rsidRPr="00810739" w:rsidRDefault="00810739" w:rsidP="00810739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810739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C15" w:rsidRPr="00810739">
        <w:rPr>
          <w:rFonts w:ascii="Times New Roman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 </w:t>
      </w:r>
      <w:r w:rsidR="00182C15" w:rsidRPr="00023521">
        <w:rPr>
          <w:rFonts w:ascii="Times New Roman" w:hAnsi="Times New Roman" w:cs="Times New Roman"/>
          <w:b/>
          <w:sz w:val="24"/>
          <w:szCs w:val="24"/>
        </w:rPr>
        <w:t>по лоту № 2</w:t>
      </w:r>
      <w:r w:rsidR="00182C15" w:rsidRPr="00810739">
        <w:rPr>
          <w:rFonts w:ascii="Times New Roman" w:hAnsi="Times New Roman" w:cs="Times New Roman"/>
          <w:sz w:val="24"/>
          <w:szCs w:val="24"/>
        </w:rPr>
        <w:t xml:space="preserve">, заявке которого присвоено </w:t>
      </w:r>
      <w:r w:rsidR="00182C15" w:rsidRPr="00810739">
        <w:rPr>
          <w:rFonts w:ascii="Times New Roman" w:hAnsi="Times New Roman" w:cs="Times New Roman"/>
          <w:b/>
          <w:sz w:val="24"/>
          <w:szCs w:val="24"/>
        </w:rPr>
        <w:t>второе место</w:t>
      </w:r>
      <w:r w:rsidR="00182C15" w:rsidRPr="00810739">
        <w:rPr>
          <w:rFonts w:ascii="Times New Roman" w:hAnsi="Times New Roman" w:cs="Times New Roman"/>
          <w:sz w:val="24"/>
          <w:szCs w:val="24"/>
        </w:rPr>
        <w:t xml:space="preserve"> – </w:t>
      </w:r>
      <w:r w:rsidR="00964F4B" w:rsidRPr="00810739">
        <w:rPr>
          <w:rFonts w:ascii="Times New Roman" w:hAnsi="Times New Roman" w:cs="Times New Roman"/>
          <w:b/>
          <w:iCs/>
          <w:sz w:val="24"/>
          <w:szCs w:val="24"/>
        </w:rPr>
        <w:t xml:space="preserve">ООО ЧОП «Варяг» </w:t>
      </w:r>
      <w:r w:rsidR="00964F4B" w:rsidRPr="00810739">
        <w:rPr>
          <w:rFonts w:ascii="Times New Roman" w:hAnsi="Times New Roman" w:cs="Times New Roman"/>
          <w:iCs/>
          <w:sz w:val="24"/>
          <w:szCs w:val="24"/>
        </w:rPr>
        <w:t>(юридический адрес: 183032, Мурманская область, г. Мурм</w:t>
      </w:r>
      <w:r w:rsidR="009405E0" w:rsidRPr="00810739">
        <w:rPr>
          <w:rFonts w:ascii="Times New Roman" w:hAnsi="Times New Roman" w:cs="Times New Roman"/>
          <w:iCs/>
          <w:sz w:val="24"/>
          <w:szCs w:val="24"/>
        </w:rPr>
        <w:t>анск, ул. Полярные Зори, д. 11.</w:t>
      </w:r>
      <w:proofErr w:type="gramEnd"/>
      <w:r w:rsidR="009405E0" w:rsidRPr="0081073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964F4B" w:rsidRPr="00810739">
        <w:rPr>
          <w:rFonts w:ascii="Times New Roman" w:hAnsi="Times New Roman" w:cs="Times New Roman"/>
          <w:iCs/>
          <w:sz w:val="24"/>
          <w:szCs w:val="24"/>
        </w:rPr>
        <w:t>ИНН 5190149527, КПП 519001001, ОГРН 1065190077611,</w:t>
      </w:r>
      <w:r w:rsidR="00964F4B" w:rsidRPr="00810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</w:t>
      </w:r>
      <w:r w:rsidR="00182C15" w:rsidRPr="008107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14:paraId="39A7C603" w14:textId="48B9574C" w:rsidR="00182C15" w:rsidRPr="00390A35" w:rsidRDefault="00810739" w:rsidP="00C053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182C15" w:rsidRPr="0060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C15" w:rsidRPr="00606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="00182C15" w:rsidRPr="008F6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</w:t>
      </w:r>
      <w:r w:rsidR="00182C15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C15"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«МЭС».</w:t>
      </w:r>
    </w:p>
    <w:p w14:paraId="746428F1" w14:textId="77777777" w:rsidR="00182C15" w:rsidRPr="00602D1F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 находящееся в пользовании и владении АО «МЭС»,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объектов теплоснабжения (</w:t>
      </w:r>
      <w:proofErr w:type="spellStart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теплохозяйство</w:t>
      </w:r>
      <w:proofErr w:type="spellEnd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мазутохозяйство</w:t>
      </w:r>
      <w:proofErr w:type="spellEnd"/>
      <w:r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) № 65/04 от 30 декабря 2014 года.</w:t>
      </w:r>
    </w:p>
    <w:p w14:paraId="4183AD2C" w14:textId="6178BF71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.2. Общее количество оказываемых услуг:</w:t>
      </w:r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3864 часов, 1 (Одним) двухсменным постом с временем несения службы 12 часов и 1 (Одним) дневным постом с временем несения службы с 7 час</w:t>
      </w:r>
      <w:proofErr w:type="gramStart"/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19 час. в рабочие дни, расположенных по адресу: </w:t>
      </w:r>
    </w:p>
    <w:p w14:paraId="739741FB" w14:textId="77777777" w:rsidR="00182C15" w:rsidRPr="00606388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мазутная.</w:t>
      </w:r>
    </w:p>
    <w:p w14:paraId="0CCB2197" w14:textId="11D75518" w:rsidR="00182C15" w:rsidRPr="007900CA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.3. </w:t>
      </w:r>
      <w:r w:rsidR="00571457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182C15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</w:t>
      </w:r>
      <w:r w:rsidR="00182C15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договора:</w:t>
      </w:r>
      <w:r w:rsidR="00182C1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494 592</w:t>
      </w:r>
      <w:r w:rsidR="00571457" w:rsidRPr="005D06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я 00 копеек</w:t>
      </w:r>
      <w:r w:rsidR="00571457" w:rsidRPr="005D067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182C15" w:rsidRPr="005D06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="005D06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="00182C1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7D44471" w14:textId="6A29009E" w:rsidR="00182C15" w:rsidRPr="007900CA" w:rsidRDefault="00023521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182C15"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ена одного часа работы одного поста </w:t>
      </w:r>
      <w:r w:rsidR="00182C15" w:rsidRP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составляет </w:t>
      </w:r>
      <w:r w:rsid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128</w:t>
      </w:r>
      <w:r w:rsidR="00182C15" w:rsidRP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="00182C15" w:rsidRP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5D067F" w:rsidRP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="00182C15" w:rsidRPr="00481AC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55291CB" w14:textId="2DB424EC" w:rsidR="00182C15" w:rsidRPr="00606388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</w:t>
      </w: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фактически отработанного времени при подписании Акта оказанных услуг за текущий месяц. </w:t>
      </w:r>
    </w:p>
    <w:p w14:paraId="5BB0046B" w14:textId="77777777" w:rsidR="00182C15" w:rsidRPr="00606388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0AA65763" w14:textId="77777777" w:rsidR="00182C15" w:rsidRPr="00606388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2A7334A0" w14:textId="77777777" w:rsidR="00182C15" w:rsidRPr="00606388" w:rsidRDefault="00182C15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proofErr w:type="gramStart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..</w:t>
      </w:r>
      <w:proofErr w:type="gramEnd"/>
    </w:p>
    <w:p w14:paraId="20B6B8CA" w14:textId="42992325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="00182C15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1 сентября 2017 года по 24 час. 00 мин. 28 декабря 2017 года включительно, но не более срока действия договора аренды, заключенного между АО «МЭС» и Администрации Муниципального образования сельского поселения Териберка Кольского района Мурманской области.</w:t>
      </w:r>
    </w:p>
    <w:p w14:paraId="1CDBEEFB" w14:textId="2358F680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оказываемых услуг: </w:t>
      </w:r>
    </w:p>
    <w:p w14:paraId="280245ED" w14:textId="3C6BE59B" w:rsidR="00182C15" w:rsidRPr="00606388" w:rsidRDefault="00182C15" w:rsidP="00182C15">
      <w:pPr>
        <w:pStyle w:val="aa"/>
        <w:tabs>
          <w:tab w:val="left" w:pos="0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</w:t>
      </w:r>
      <w:r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A415C80" w14:textId="006EF3EA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82C15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F7770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Режим охраны объектов</w:t>
      </w:r>
      <w:r w:rsidR="00182C15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круглосуточный, включая выходные и праздничные дни двухсменными постами </w:t>
      </w:r>
      <w:proofErr w:type="gramStart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 и дневными постами с временем несения службы с 07:00 до 19:00 в рабочие дни.  </w:t>
      </w:r>
    </w:p>
    <w:p w14:paraId="38869EAD" w14:textId="22782E3D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DF7770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85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</w:t>
      </w:r>
      <w:r w:rsidR="00182C15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1F821636" w14:textId="78BF3B01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</w:t>
      </w:r>
      <w:r w:rsidR="00DF7770" w:rsidRPr="006063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.7</w:t>
      </w:r>
      <w:r w:rsidR="00182C15" w:rsidRPr="006063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</w:t>
      </w:r>
      <w:r w:rsidR="00182C15" w:rsidRPr="006063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C9AD468" w14:textId="2A42F596" w:rsidR="00182C15" w:rsidRPr="00606388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DF7770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За неисполнение, ненадлежащее исполнение работниками (охранниками) Исполнителя обязатель</w:t>
      </w:r>
      <w:proofErr w:type="gramStart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Приложении № 2 </w:t>
      </w:r>
      <w:proofErr w:type="gramStart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proofErr w:type="gramEnd"/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14:paraId="3AD37BDD" w14:textId="1F3E2FB1" w:rsidR="00182C15" w:rsidRDefault="00810739" w:rsidP="00182C1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DF7770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</w:t>
      </w:r>
      <w:r w:rsidR="0085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="00182C15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82C15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услуг производится ежемесячно в валюте Российской</w:t>
      </w:r>
      <w:r w:rsidR="00182C15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182C15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</w:t>
      </w:r>
      <w:proofErr w:type="gramEnd"/>
      <w:r w:rsidR="00182C15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оказанных услуг и предоставления Исполнителем счета на оплату согласно п. 5.3. Договора, графика дежурств за месяц с указанием фактически отработанных часов каждым охранником.</w:t>
      </w:r>
    </w:p>
    <w:p w14:paraId="798FF9D5" w14:textId="77777777" w:rsidR="004B3292" w:rsidRPr="00D44689" w:rsidRDefault="004B3292" w:rsidP="004B32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704B3B" w14:textId="77777777" w:rsidR="004B3292" w:rsidRDefault="004B3292" w:rsidP="004B329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5AAD872" w14:textId="77777777" w:rsidR="00810739" w:rsidRPr="00D44689" w:rsidRDefault="00810739" w:rsidP="004B329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7A2C02" w14:textId="120ADDC0" w:rsidR="00182C15" w:rsidRPr="00F307B1" w:rsidRDefault="00810739" w:rsidP="00182C1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10</w:t>
      </w:r>
      <w:r w:rsidR="00182C15" w:rsidRPr="00AB021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182C15" w:rsidRPr="00F307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Победителем</w:t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запроса предложений </w:t>
      </w:r>
      <w:r w:rsidR="00CA6811" w:rsidRPr="006805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 лоту № 2</w:t>
      </w:r>
      <w:r w:rsidR="00182C15" w:rsidRPr="00E144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82C15" w:rsidRPr="00E14400">
        <w:rPr>
          <w:rFonts w:ascii="Times New Roman" w:hAnsi="Times New Roman" w:cs="Times New Roman"/>
          <w:color w:val="auto"/>
          <w:sz w:val="24"/>
          <w:szCs w:val="24"/>
        </w:rPr>
        <w:t>ООО ЧОО «Омега Север»</w:t>
      </w:r>
      <w:r w:rsidR="00182C15" w:rsidRPr="00E1440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(юридический адрес: 183010, Мурманская область, г. Мурманск, ул. Фрунзе, д. 17.</w:t>
      </w:r>
      <w:proofErr w:type="gramEnd"/>
      <w:r w:rsidR="00182C15" w:rsidRPr="00E1440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182C15" w:rsidRPr="00E14400">
        <w:rPr>
          <w:rFonts w:ascii="Times New Roman" w:hAnsi="Times New Roman" w:cs="Times New Roman"/>
          <w:b w:val="0"/>
          <w:color w:val="auto"/>
          <w:sz w:val="24"/>
          <w:szCs w:val="24"/>
        </w:rPr>
        <w:t>ИНН </w:t>
      </w:r>
      <w:r w:rsidR="000E001C">
        <w:rPr>
          <w:rFonts w:ascii="Times New Roman" w:hAnsi="Times New Roman" w:cs="Times New Roman"/>
          <w:b w:val="0"/>
          <w:color w:val="auto"/>
          <w:sz w:val="24"/>
          <w:szCs w:val="24"/>
        </w:rPr>
        <w:t>5190122765, КПП 519001001, ОГРН </w:t>
      </w:r>
      <w:r w:rsidR="00182C15" w:rsidRPr="00E14400">
        <w:rPr>
          <w:rFonts w:ascii="Times New Roman" w:hAnsi="Times New Roman" w:cs="Times New Roman"/>
          <w:b w:val="0"/>
          <w:color w:val="auto"/>
          <w:sz w:val="24"/>
          <w:szCs w:val="24"/>
        </w:rPr>
        <w:t>1045100151062</w:t>
      </w:r>
      <w:r w:rsidR="00182C15" w:rsidRPr="00E144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и среднего предпринимательства),</w:t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заявке которого было присвоено первое место, и заключить с ним </w:t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AC50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r>
      <w:r w:rsidR="00AC50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fldChar w:fldCharType="separate"/>
      </w:r>
      <w:r w:rsidR="00182C15" w:rsidRPr="00F307B1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="00182C15" w:rsidRPr="00F307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  <w:proofErr w:type="gramEnd"/>
    </w:p>
    <w:p w14:paraId="0110E2D6" w14:textId="629A7F16" w:rsidR="00CA6811" w:rsidRPr="00390A35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A6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9B48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A6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6811" w:rsidRPr="008F6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CA6811" w:rsidRPr="008F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6811" w:rsidRPr="00390A35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«МЭС».</w:t>
      </w:r>
    </w:p>
    <w:p w14:paraId="7FDAEA74" w14:textId="77777777" w:rsidR="00CA6811" w:rsidRPr="00606388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 находящееся в пользовании и владении АО «МЭС»,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объектов теплоснабжения (</w:t>
      </w:r>
      <w:proofErr w:type="spellStart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теплохозяйство</w:t>
      </w:r>
      <w:proofErr w:type="spellEnd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proofErr w:type="spellStart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мазутохозяйство</w:t>
      </w:r>
      <w:proofErr w:type="spellEnd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) № 65/04 от 30 декабря 2014 года.</w:t>
      </w:r>
    </w:p>
    <w:p w14:paraId="0C61659F" w14:textId="012D3B2A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="00CA6811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.2. Общее количество оказываемых услуг:</w:t>
      </w:r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3864 часов, 1 (Одним) двухсменным постом с временем несения службы 12 часов и 1 (Одним) дневным постом с временем несения службы с 7 час</w:t>
      </w:r>
      <w:proofErr w:type="gramStart"/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19 час. в рабочие дни, расположенных по адресу: </w:t>
      </w:r>
    </w:p>
    <w:p w14:paraId="0F843EFC" w14:textId="77777777" w:rsidR="00CA6811" w:rsidRPr="00606388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мазутная.</w:t>
      </w:r>
    </w:p>
    <w:p w14:paraId="5F710231" w14:textId="1AE95F0C" w:rsidR="00CA6811" w:rsidRPr="00E14400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="00CA6811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.3.</w:t>
      </w:r>
      <w:r w:rsidR="00CA6811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A6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CA6811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="00CA6811" w:rsidRPr="00E144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договора: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475 272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я 00 копеек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, НДС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D6DF7EE" w14:textId="106DC502" w:rsidR="00CA6811" w:rsidRPr="007900CA" w:rsidRDefault="00651C4C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ена одного часа работы одного поста составляет 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123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я 00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НДС</w:t>
      </w:r>
      <w:r w:rsidR="00E14400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="00CA6811" w:rsidRPr="00E144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ECD2F0A" w14:textId="77777777" w:rsidR="00CA6811" w:rsidRPr="007900CA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0927AB6" w14:textId="77777777" w:rsidR="00CA6811" w:rsidRPr="00606388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0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</w:t>
      </w: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7E7A570E" w14:textId="77777777" w:rsidR="00CA6811" w:rsidRPr="00606388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366AA41B" w14:textId="77777777" w:rsidR="00CA6811" w:rsidRPr="00606388" w:rsidRDefault="00CA6811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proofErr w:type="gramStart"/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..</w:t>
      </w:r>
      <w:proofErr w:type="gramEnd"/>
    </w:p>
    <w:p w14:paraId="34266891" w14:textId="660B01FF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="00CA6811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="00CA6811"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1 сентября 2017 года по 24 час. 00 мин. 28 декабря 2017 года включительно, но не более срока действия договора аренды, заключенного между АО «МЭС» и Администрации Муниципального образования сельского поселения Териберка Кольского района Мурманской области.</w:t>
      </w:r>
    </w:p>
    <w:p w14:paraId="40864477" w14:textId="0FA8E4C5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="00CA6811" w:rsidRPr="006063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оказываемых услуг: </w:t>
      </w:r>
    </w:p>
    <w:p w14:paraId="79FD4F23" w14:textId="77777777" w:rsidR="00CA6811" w:rsidRPr="00606388" w:rsidRDefault="00CA6811" w:rsidP="00CA6811">
      <w:pPr>
        <w:pStyle w:val="aa"/>
        <w:tabs>
          <w:tab w:val="left" w:pos="0"/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6388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</w:t>
      </w:r>
      <w:r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5D1DD9E" w14:textId="202A0590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10</w:t>
      </w:r>
      <w:r w:rsidR="00AB0213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A53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Режим охраны объектов</w:t>
      </w:r>
      <w:r w:rsidR="00CA6811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круглосуточный, включая выходные и праздничные дни двухсменными постами </w:t>
      </w:r>
      <w:proofErr w:type="gramStart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 и дневными постами с временем несения службы с 07:00 до 19:00 в рабочие дни.  </w:t>
      </w:r>
    </w:p>
    <w:p w14:paraId="5F2F9917" w14:textId="162DAF1B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AB0213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A53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</w:t>
      </w:r>
      <w:r w:rsidR="00CA6811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010E504" w14:textId="2DB61BF5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</w:t>
      </w:r>
      <w:r w:rsidR="00AB0213" w:rsidRPr="006063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.7</w:t>
      </w:r>
      <w:r w:rsidR="00CA6811" w:rsidRPr="006063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32EA63D" w14:textId="65D439AE" w:rsidR="00CA6811" w:rsidRPr="00606388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AB0213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За неисполнение, ненадлежащее исполнение работниками (охранниками) Исполнителя обязатель</w:t>
      </w:r>
      <w:proofErr w:type="gramStart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Приложении № 2 </w:t>
      </w:r>
      <w:proofErr w:type="gramStart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proofErr w:type="gramEnd"/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14:paraId="0FAC5F8F" w14:textId="2FB86548" w:rsidR="00CA6811" w:rsidRPr="008F6CDE" w:rsidRDefault="00810739" w:rsidP="00CA681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AB0213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</w:t>
      </w:r>
      <w:r w:rsidR="00CC3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="00CA6811" w:rsidRPr="0060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A6811" w:rsidRPr="0060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</w:t>
      </w:r>
      <w:r w:rsidR="00CA6811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 на расчетный счет Исполнителя, в течение 15 банковских дней </w:t>
      </w:r>
      <w:proofErr w:type="gramStart"/>
      <w:r w:rsidR="00CA6811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даты </w:t>
      </w:r>
      <w:r w:rsidR="00CA6811" w:rsidRPr="002E6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подписания</w:t>
      </w:r>
      <w:proofErr w:type="gramEnd"/>
      <w:r w:rsidR="00CA6811" w:rsidRPr="002E6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оказанных услуг и предоставления Исполнителем счета на оплату </w:t>
      </w:r>
      <w:r w:rsidR="00CA6811" w:rsidRPr="008F6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п. 5.3. Договора, графика дежурств за месяц с указанием фактически отработанных часов каждым охранником.</w:t>
      </w:r>
    </w:p>
    <w:p w14:paraId="2602CAA9" w14:textId="77777777" w:rsidR="004B3292" w:rsidRPr="00D44689" w:rsidRDefault="004B3292" w:rsidP="004B32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4258006" w14:textId="77777777" w:rsidR="004B3292" w:rsidRPr="00D44689" w:rsidRDefault="004B3292" w:rsidP="004B329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ED75633" w14:textId="77777777" w:rsidR="003772FF" w:rsidRDefault="003772FF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13C736B" w14:textId="77777777" w:rsidR="00362F0F" w:rsidRDefault="00362F0F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490FC" w14:textId="77777777"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10E3CE23" w:rsidR="008B39B2" w:rsidRPr="00BF105A" w:rsidRDefault="00D028E1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7D4D58E7" w:rsidR="00D028E1" w:rsidRPr="00BF105A" w:rsidRDefault="002F48E8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А.В. Тишкин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1F1C5AB7" w14:textId="77777777" w:rsidR="00D028E1" w:rsidRPr="00BF105A" w:rsidRDefault="00D028E1" w:rsidP="00634FB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0DC0FD35" w:rsidR="00D028E1" w:rsidRPr="00BF105A" w:rsidRDefault="002F48E8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К.В. Иванов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FC5ADA8" w14:textId="77777777" w:rsidR="00D028E1" w:rsidRPr="00BF105A" w:rsidRDefault="00D028E1" w:rsidP="00634FB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77777777" w:rsidR="00D028E1" w:rsidRDefault="009F5490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Соколов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Default="00D028E1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7777777" w:rsidR="00D028E1" w:rsidRDefault="009F5490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А.Е. Решетников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Default="00D028E1" w:rsidP="00634FB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634F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5A5ED4C2" w:rsidR="00C16D99" w:rsidRPr="003A5107" w:rsidRDefault="00D028E1" w:rsidP="00634FBC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2F48E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C16D99" w:rsidRPr="003A5107" w:rsidSect="001B199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D104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08D">
          <w:rPr>
            <w:noProof/>
          </w:rPr>
          <w:t>4</w:t>
        </w:r>
        <w:r>
          <w:fldChar w:fldCharType="end"/>
        </w:r>
      </w:p>
      <w:p w14:paraId="25369562" w14:textId="2C7A4CEA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17E97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17E97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38A12A9D" w14:textId="4972B981" w:rsidR="00372089" w:rsidRDefault="003921F1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817E97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72089"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19EC9145" w14:textId="4B164939" w:rsidR="003921F1" w:rsidRDefault="00372089" w:rsidP="0093707D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E6E36C4"/>
    <w:multiLevelType w:val="hybridMultilevel"/>
    <w:tmpl w:val="A15CB562"/>
    <w:lvl w:ilvl="0" w:tplc="F3802F4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2638F"/>
    <w:multiLevelType w:val="hybridMultilevel"/>
    <w:tmpl w:val="77B25602"/>
    <w:lvl w:ilvl="0" w:tplc="FA86A300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DED3DDF"/>
    <w:multiLevelType w:val="hybridMultilevel"/>
    <w:tmpl w:val="E3582FEE"/>
    <w:lvl w:ilvl="0" w:tplc="477CE824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6C6052"/>
    <w:multiLevelType w:val="hybridMultilevel"/>
    <w:tmpl w:val="691E00E6"/>
    <w:lvl w:ilvl="0" w:tplc="E2DCA2F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926F7"/>
    <w:multiLevelType w:val="hybridMultilevel"/>
    <w:tmpl w:val="C9043E62"/>
    <w:lvl w:ilvl="0" w:tplc="9FF04514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  <w:num w:numId="12">
    <w:abstractNumId w:val="12"/>
  </w:num>
  <w:num w:numId="13">
    <w:abstractNumId w:val="11"/>
  </w:num>
  <w:num w:numId="1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24D9"/>
    <w:rsid w:val="0000340B"/>
    <w:rsid w:val="00007255"/>
    <w:rsid w:val="00007A32"/>
    <w:rsid w:val="0001233E"/>
    <w:rsid w:val="00014795"/>
    <w:rsid w:val="000148CA"/>
    <w:rsid w:val="00015D52"/>
    <w:rsid w:val="00022405"/>
    <w:rsid w:val="00023521"/>
    <w:rsid w:val="00023B8F"/>
    <w:rsid w:val="00025A5E"/>
    <w:rsid w:val="00027C0D"/>
    <w:rsid w:val="00031500"/>
    <w:rsid w:val="00034328"/>
    <w:rsid w:val="00036EBD"/>
    <w:rsid w:val="00050D13"/>
    <w:rsid w:val="00051D52"/>
    <w:rsid w:val="00054EBD"/>
    <w:rsid w:val="00055A26"/>
    <w:rsid w:val="00056575"/>
    <w:rsid w:val="0005799E"/>
    <w:rsid w:val="000600AB"/>
    <w:rsid w:val="000630A6"/>
    <w:rsid w:val="000648E6"/>
    <w:rsid w:val="00065929"/>
    <w:rsid w:val="00065F9C"/>
    <w:rsid w:val="00067769"/>
    <w:rsid w:val="00076C0B"/>
    <w:rsid w:val="0007741A"/>
    <w:rsid w:val="00077B99"/>
    <w:rsid w:val="0008402A"/>
    <w:rsid w:val="00084FD5"/>
    <w:rsid w:val="0008505C"/>
    <w:rsid w:val="00087F01"/>
    <w:rsid w:val="00097F39"/>
    <w:rsid w:val="000A05AA"/>
    <w:rsid w:val="000A2C5F"/>
    <w:rsid w:val="000A34F0"/>
    <w:rsid w:val="000A4F22"/>
    <w:rsid w:val="000B2F0B"/>
    <w:rsid w:val="000B2F1C"/>
    <w:rsid w:val="000B30F8"/>
    <w:rsid w:val="000C704B"/>
    <w:rsid w:val="000C795C"/>
    <w:rsid w:val="000D0103"/>
    <w:rsid w:val="000D336D"/>
    <w:rsid w:val="000D7DE0"/>
    <w:rsid w:val="000E001C"/>
    <w:rsid w:val="000E42A0"/>
    <w:rsid w:val="000F7F23"/>
    <w:rsid w:val="00100830"/>
    <w:rsid w:val="00105A3E"/>
    <w:rsid w:val="00114C1C"/>
    <w:rsid w:val="00117904"/>
    <w:rsid w:val="00120DC0"/>
    <w:rsid w:val="00123FAB"/>
    <w:rsid w:val="00131FF3"/>
    <w:rsid w:val="00134102"/>
    <w:rsid w:val="00144396"/>
    <w:rsid w:val="0015121F"/>
    <w:rsid w:val="00153EC7"/>
    <w:rsid w:val="00163621"/>
    <w:rsid w:val="00165C79"/>
    <w:rsid w:val="001747A6"/>
    <w:rsid w:val="001806C2"/>
    <w:rsid w:val="00182C15"/>
    <w:rsid w:val="00184CDD"/>
    <w:rsid w:val="001853B8"/>
    <w:rsid w:val="00186300"/>
    <w:rsid w:val="00186853"/>
    <w:rsid w:val="00186AEE"/>
    <w:rsid w:val="00197CC8"/>
    <w:rsid w:val="001A4C8F"/>
    <w:rsid w:val="001B199A"/>
    <w:rsid w:val="001B1E91"/>
    <w:rsid w:val="001C08D8"/>
    <w:rsid w:val="001C2EA6"/>
    <w:rsid w:val="001C2F0F"/>
    <w:rsid w:val="001C6D40"/>
    <w:rsid w:val="001D165B"/>
    <w:rsid w:val="001D7884"/>
    <w:rsid w:val="001E103B"/>
    <w:rsid w:val="001E6A1F"/>
    <w:rsid w:val="001F1DF2"/>
    <w:rsid w:val="001F2617"/>
    <w:rsid w:val="001F7539"/>
    <w:rsid w:val="00200C8A"/>
    <w:rsid w:val="00216376"/>
    <w:rsid w:val="0022239E"/>
    <w:rsid w:val="00227047"/>
    <w:rsid w:val="0022783B"/>
    <w:rsid w:val="00230979"/>
    <w:rsid w:val="002329CC"/>
    <w:rsid w:val="0024293C"/>
    <w:rsid w:val="00243C94"/>
    <w:rsid w:val="00244F01"/>
    <w:rsid w:val="00253F55"/>
    <w:rsid w:val="00254B06"/>
    <w:rsid w:val="00261F73"/>
    <w:rsid w:val="0027398F"/>
    <w:rsid w:val="00276778"/>
    <w:rsid w:val="002770FA"/>
    <w:rsid w:val="0028570E"/>
    <w:rsid w:val="00287D2E"/>
    <w:rsid w:val="00291833"/>
    <w:rsid w:val="00291B61"/>
    <w:rsid w:val="00294376"/>
    <w:rsid w:val="0029701C"/>
    <w:rsid w:val="002B2011"/>
    <w:rsid w:val="002B5D33"/>
    <w:rsid w:val="002C0022"/>
    <w:rsid w:val="002C4D26"/>
    <w:rsid w:val="002C69A6"/>
    <w:rsid w:val="002D001E"/>
    <w:rsid w:val="002D6EEE"/>
    <w:rsid w:val="002E049B"/>
    <w:rsid w:val="002E1990"/>
    <w:rsid w:val="002E6B2E"/>
    <w:rsid w:val="002E6F3C"/>
    <w:rsid w:val="002F48E8"/>
    <w:rsid w:val="002F7836"/>
    <w:rsid w:val="00301E73"/>
    <w:rsid w:val="003026D2"/>
    <w:rsid w:val="00302AED"/>
    <w:rsid w:val="003060D6"/>
    <w:rsid w:val="00306517"/>
    <w:rsid w:val="003147DA"/>
    <w:rsid w:val="00314A4C"/>
    <w:rsid w:val="00315930"/>
    <w:rsid w:val="00316DAD"/>
    <w:rsid w:val="00324685"/>
    <w:rsid w:val="003275B1"/>
    <w:rsid w:val="00331BA6"/>
    <w:rsid w:val="003359D5"/>
    <w:rsid w:val="003367A6"/>
    <w:rsid w:val="00336B5B"/>
    <w:rsid w:val="00343D6D"/>
    <w:rsid w:val="003512DB"/>
    <w:rsid w:val="00352935"/>
    <w:rsid w:val="00352B56"/>
    <w:rsid w:val="003541B2"/>
    <w:rsid w:val="0035630B"/>
    <w:rsid w:val="00362F0F"/>
    <w:rsid w:val="0036327B"/>
    <w:rsid w:val="0036707A"/>
    <w:rsid w:val="00372089"/>
    <w:rsid w:val="00373EE9"/>
    <w:rsid w:val="0037492D"/>
    <w:rsid w:val="003772FF"/>
    <w:rsid w:val="003826DB"/>
    <w:rsid w:val="00382EAF"/>
    <w:rsid w:val="003852C0"/>
    <w:rsid w:val="003921F1"/>
    <w:rsid w:val="00393946"/>
    <w:rsid w:val="003944C7"/>
    <w:rsid w:val="003953A9"/>
    <w:rsid w:val="00397BCF"/>
    <w:rsid w:val="003A5107"/>
    <w:rsid w:val="003A5E13"/>
    <w:rsid w:val="003B2D2C"/>
    <w:rsid w:val="003B3B62"/>
    <w:rsid w:val="003C7D6E"/>
    <w:rsid w:val="003D066F"/>
    <w:rsid w:val="003D2761"/>
    <w:rsid w:val="003D68A7"/>
    <w:rsid w:val="003E5C49"/>
    <w:rsid w:val="003F0672"/>
    <w:rsid w:val="003F24E6"/>
    <w:rsid w:val="004055ED"/>
    <w:rsid w:val="00407572"/>
    <w:rsid w:val="00410CC2"/>
    <w:rsid w:val="0041148E"/>
    <w:rsid w:val="00416891"/>
    <w:rsid w:val="0041698E"/>
    <w:rsid w:val="00426D22"/>
    <w:rsid w:val="004338F2"/>
    <w:rsid w:val="0043565D"/>
    <w:rsid w:val="0043679F"/>
    <w:rsid w:val="0044532A"/>
    <w:rsid w:val="0044626D"/>
    <w:rsid w:val="00454926"/>
    <w:rsid w:val="004570FB"/>
    <w:rsid w:val="004576E3"/>
    <w:rsid w:val="004632F2"/>
    <w:rsid w:val="00470240"/>
    <w:rsid w:val="004741F0"/>
    <w:rsid w:val="00475FF3"/>
    <w:rsid w:val="004768D5"/>
    <w:rsid w:val="004801AB"/>
    <w:rsid w:val="00481958"/>
    <w:rsid w:val="00481ACD"/>
    <w:rsid w:val="0048394F"/>
    <w:rsid w:val="00483A0E"/>
    <w:rsid w:val="00486510"/>
    <w:rsid w:val="00494E9B"/>
    <w:rsid w:val="004960BB"/>
    <w:rsid w:val="0049700C"/>
    <w:rsid w:val="004A41D2"/>
    <w:rsid w:val="004B1231"/>
    <w:rsid w:val="004B3292"/>
    <w:rsid w:val="004B3A5B"/>
    <w:rsid w:val="004C2DCA"/>
    <w:rsid w:val="004D0F9A"/>
    <w:rsid w:val="004D544E"/>
    <w:rsid w:val="004E019C"/>
    <w:rsid w:val="004E1C67"/>
    <w:rsid w:val="0050169B"/>
    <w:rsid w:val="00507AAA"/>
    <w:rsid w:val="005100E6"/>
    <w:rsid w:val="00520949"/>
    <w:rsid w:val="0052750E"/>
    <w:rsid w:val="00531B7A"/>
    <w:rsid w:val="005367B1"/>
    <w:rsid w:val="005370C2"/>
    <w:rsid w:val="005373C5"/>
    <w:rsid w:val="00544A6E"/>
    <w:rsid w:val="00544B1C"/>
    <w:rsid w:val="00546238"/>
    <w:rsid w:val="00553EC2"/>
    <w:rsid w:val="00560CA8"/>
    <w:rsid w:val="00562B89"/>
    <w:rsid w:val="005676FB"/>
    <w:rsid w:val="00571457"/>
    <w:rsid w:val="00571973"/>
    <w:rsid w:val="00582F23"/>
    <w:rsid w:val="00595090"/>
    <w:rsid w:val="005976A4"/>
    <w:rsid w:val="005A179E"/>
    <w:rsid w:val="005A1C66"/>
    <w:rsid w:val="005A401C"/>
    <w:rsid w:val="005A6F90"/>
    <w:rsid w:val="005D067F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4B20"/>
    <w:rsid w:val="00604B57"/>
    <w:rsid w:val="00606388"/>
    <w:rsid w:val="00606899"/>
    <w:rsid w:val="00606B05"/>
    <w:rsid w:val="00610A9B"/>
    <w:rsid w:val="00610AF4"/>
    <w:rsid w:val="00610FA5"/>
    <w:rsid w:val="00612079"/>
    <w:rsid w:val="00617B97"/>
    <w:rsid w:val="00620418"/>
    <w:rsid w:val="00624760"/>
    <w:rsid w:val="00631D30"/>
    <w:rsid w:val="0063389D"/>
    <w:rsid w:val="00634088"/>
    <w:rsid w:val="00634FBC"/>
    <w:rsid w:val="00635DD6"/>
    <w:rsid w:val="006407AD"/>
    <w:rsid w:val="006464D3"/>
    <w:rsid w:val="00651C4C"/>
    <w:rsid w:val="00652B56"/>
    <w:rsid w:val="00652CB3"/>
    <w:rsid w:val="00655BEF"/>
    <w:rsid w:val="0065614F"/>
    <w:rsid w:val="00661697"/>
    <w:rsid w:val="00663DF6"/>
    <w:rsid w:val="00664A60"/>
    <w:rsid w:val="00670255"/>
    <w:rsid w:val="00670EEF"/>
    <w:rsid w:val="00680549"/>
    <w:rsid w:val="0068348A"/>
    <w:rsid w:val="006840E4"/>
    <w:rsid w:val="006969FA"/>
    <w:rsid w:val="0069764C"/>
    <w:rsid w:val="006A1A5E"/>
    <w:rsid w:val="006A33A0"/>
    <w:rsid w:val="006A5382"/>
    <w:rsid w:val="006B4509"/>
    <w:rsid w:val="006B5E26"/>
    <w:rsid w:val="006C2F74"/>
    <w:rsid w:val="006C55A7"/>
    <w:rsid w:val="006C7F7F"/>
    <w:rsid w:val="006D46C7"/>
    <w:rsid w:val="006E3018"/>
    <w:rsid w:val="006E44D3"/>
    <w:rsid w:val="006E5195"/>
    <w:rsid w:val="006E6353"/>
    <w:rsid w:val="006F07E2"/>
    <w:rsid w:val="006F4007"/>
    <w:rsid w:val="006F79DB"/>
    <w:rsid w:val="00703052"/>
    <w:rsid w:val="00704B72"/>
    <w:rsid w:val="00705632"/>
    <w:rsid w:val="00707607"/>
    <w:rsid w:val="00720353"/>
    <w:rsid w:val="00721E66"/>
    <w:rsid w:val="007238BB"/>
    <w:rsid w:val="007244DD"/>
    <w:rsid w:val="007245EC"/>
    <w:rsid w:val="007253E4"/>
    <w:rsid w:val="0073236B"/>
    <w:rsid w:val="00737BD5"/>
    <w:rsid w:val="007409DF"/>
    <w:rsid w:val="00740F0A"/>
    <w:rsid w:val="00741FBF"/>
    <w:rsid w:val="00747FDD"/>
    <w:rsid w:val="007503EC"/>
    <w:rsid w:val="0076315C"/>
    <w:rsid w:val="00765D21"/>
    <w:rsid w:val="00770CEB"/>
    <w:rsid w:val="007769CA"/>
    <w:rsid w:val="00776B55"/>
    <w:rsid w:val="007775A0"/>
    <w:rsid w:val="00784801"/>
    <w:rsid w:val="0078628D"/>
    <w:rsid w:val="00787E8B"/>
    <w:rsid w:val="007908CE"/>
    <w:rsid w:val="007919CB"/>
    <w:rsid w:val="00792D22"/>
    <w:rsid w:val="00793358"/>
    <w:rsid w:val="00793D84"/>
    <w:rsid w:val="007A3AEE"/>
    <w:rsid w:val="007A4FFC"/>
    <w:rsid w:val="007B511F"/>
    <w:rsid w:val="007B5204"/>
    <w:rsid w:val="007B5994"/>
    <w:rsid w:val="007B63AA"/>
    <w:rsid w:val="007C53A5"/>
    <w:rsid w:val="007C560B"/>
    <w:rsid w:val="007C61D1"/>
    <w:rsid w:val="007D23E6"/>
    <w:rsid w:val="007E2AF5"/>
    <w:rsid w:val="00805B08"/>
    <w:rsid w:val="00807706"/>
    <w:rsid w:val="00810739"/>
    <w:rsid w:val="00814C4E"/>
    <w:rsid w:val="00815A11"/>
    <w:rsid w:val="00817E97"/>
    <w:rsid w:val="008203EE"/>
    <w:rsid w:val="00822772"/>
    <w:rsid w:val="008244AE"/>
    <w:rsid w:val="00824A37"/>
    <w:rsid w:val="00833475"/>
    <w:rsid w:val="00834820"/>
    <w:rsid w:val="008360A0"/>
    <w:rsid w:val="00837DE3"/>
    <w:rsid w:val="00847911"/>
    <w:rsid w:val="008509F6"/>
    <w:rsid w:val="00851B50"/>
    <w:rsid w:val="00852454"/>
    <w:rsid w:val="00860C45"/>
    <w:rsid w:val="008620FE"/>
    <w:rsid w:val="0086395E"/>
    <w:rsid w:val="00865F3D"/>
    <w:rsid w:val="008677B6"/>
    <w:rsid w:val="00867E34"/>
    <w:rsid w:val="00875692"/>
    <w:rsid w:val="00875C77"/>
    <w:rsid w:val="00891FFC"/>
    <w:rsid w:val="00896008"/>
    <w:rsid w:val="008A35B5"/>
    <w:rsid w:val="008A7132"/>
    <w:rsid w:val="008B0947"/>
    <w:rsid w:val="008B1BB4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7725"/>
    <w:rsid w:val="008D7FA9"/>
    <w:rsid w:val="008F1B03"/>
    <w:rsid w:val="008F2BFB"/>
    <w:rsid w:val="008F4970"/>
    <w:rsid w:val="008F6CDE"/>
    <w:rsid w:val="009077E3"/>
    <w:rsid w:val="00907836"/>
    <w:rsid w:val="009139AA"/>
    <w:rsid w:val="009139BD"/>
    <w:rsid w:val="00914C89"/>
    <w:rsid w:val="00920433"/>
    <w:rsid w:val="00927813"/>
    <w:rsid w:val="009333BA"/>
    <w:rsid w:val="009341D2"/>
    <w:rsid w:val="0093707D"/>
    <w:rsid w:val="009405E0"/>
    <w:rsid w:val="00944917"/>
    <w:rsid w:val="00944D5F"/>
    <w:rsid w:val="00950038"/>
    <w:rsid w:val="00950479"/>
    <w:rsid w:val="00951AE0"/>
    <w:rsid w:val="00954D23"/>
    <w:rsid w:val="00957B32"/>
    <w:rsid w:val="00960FC7"/>
    <w:rsid w:val="0096322C"/>
    <w:rsid w:val="00964F4B"/>
    <w:rsid w:val="0096747E"/>
    <w:rsid w:val="0097088C"/>
    <w:rsid w:val="00972A9F"/>
    <w:rsid w:val="00973437"/>
    <w:rsid w:val="00977470"/>
    <w:rsid w:val="00987849"/>
    <w:rsid w:val="00990776"/>
    <w:rsid w:val="00995365"/>
    <w:rsid w:val="00996D94"/>
    <w:rsid w:val="009A38E9"/>
    <w:rsid w:val="009A4453"/>
    <w:rsid w:val="009B0715"/>
    <w:rsid w:val="009B483C"/>
    <w:rsid w:val="009C4982"/>
    <w:rsid w:val="009C7350"/>
    <w:rsid w:val="009D1EDD"/>
    <w:rsid w:val="009D3263"/>
    <w:rsid w:val="009D37C0"/>
    <w:rsid w:val="009E2F4D"/>
    <w:rsid w:val="009E3E95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24E5B"/>
    <w:rsid w:val="00A25B97"/>
    <w:rsid w:val="00A26F9C"/>
    <w:rsid w:val="00A30A70"/>
    <w:rsid w:val="00A35C44"/>
    <w:rsid w:val="00A364E0"/>
    <w:rsid w:val="00A42973"/>
    <w:rsid w:val="00A43599"/>
    <w:rsid w:val="00A5347B"/>
    <w:rsid w:val="00A53719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43D2"/>
    <w:rsid w:val="00A856F5"/>
    <w:rsid w:val="00A92670"/>
    <w:rsid w:val="00A92A8B"/>
    <w:rsid w:val="00A92B0A"/>
    <w:rsid w:val="00A97799"/>
    <w:rsid w:val="00AB0213"/>
    <w:rsid w:val="00AC3515"/>
    <w:rsid w:val="00AC508D"/>
    <w:rsid w:val="00AC5483"/>
    <w:rsid w:val="00AD2917"/>
    <w:rsid w:val="00AD34DC"/>
    <w:rsid w:val="00AD5AA3"/>
    <w:rsid w:val="00AD68DD"/>
    <w:rsid w:val="00AE4D42"/>
    <w:rsid w:val="00AF2A2B"/>
    <w:rsid w:val="00AF5FC8"/>
    <w:rsid w:val="00B10000"/>
    <w:rsid w:val="00B131ED"/>
    <w:rsid w:val="00B14005"/>
    <w:rsid w:val="00B14BFE"/>
    <w:rsid w:val="00B30D11"/>
    <w:rsid w:val="00B32141"/>
    <w:rsid w:val="00B3320E"/>
    <w:rsid w:val="00B437F1"/>
    <w:rsid w:val="00B47104"/>
    <w:rsid w:val="00B52D6C"/>
    <w:rsid w:val="00B52F19"/>
    <w:rsid w:val="00B54F9A"/>
    <w:rsid w:val="00B623E1"/>
    <w:rsid w:val="00B70F20"/>
    <w:rsid w:val="00B713D8"/>
    <w:rsid w:val="00B72C9A"/>
    <w:rsid w:val="00B76C80"/>
    <w:rsid w:val="00B82E1C"/>
    <w:rsid w:val="00B82FDD"/>
    <w:rsid w:val="00B93F72"/>
    <w:rsid w:val="00B94C44"/>
    <w:rsid w:val="00BA1210"/>
    <w:rsid w:val="00BA3716"/>
    <w:rsid w:val="00BA5691"/>
    <w:rsid w:val="00BA6C34"/>
    <w:rsid w:val="00BB3B00"/>
    <w:rsid w:val="00BB7019"/>
    <w:rsid w:val="00BB77BE"/>
    <w:rsid w:val="00BD2880"/>
    <w:rsid w:val="00BD38BA"/>
    <w:rsid w:val="00BF26D1"/>
    <w:rsid w:val="00C05393"/>
    <w:rsid w:val="00C16D99"/>
    <w:rsid w:val="00C17D79"/>
    <w:rsid w:val="00C20240"/>
    <w:rsid w:val="00C227C0"/>
    <w:rsid w:val="00C23267"/>
    <w:rsid w:val="00C23BC0"/>
    <w:rsid w:val="00C26B1C"/>
    <w:rsid w:val="00C37A0A"/>
    <w:rsid w:val="00C41BF7"/>
    <w:rsid w:val="00C43BE1"/>
    <w:rsid w:val="00C46B59"/>
    <w:rsid w:val="00C57453"/>
    <w:rsid w:val="00C574CA"/>
    <w:rsid w:val="00C6235D"/>
    <w:rsid w:val="00C64187"/>
    <w:rsid w:val="00C73F4D"/>
    <w:rsid w:val="00C8265F"/>
    <w:rsid w:val="00C85D63"/>
    <w:rsid w:val="00C87166"/>
    <w:rsid w:val="00C97FBA"/>
    <w:rsid w:val="00CA15D2"/>
    <w:rsid w:val="00CA2B42"/>
    <w:rsid w:val="00CA535E"/>
    <w:rsid w:val="00CA6811"/>
    <w:rsid w:val="00CB4FEF"/>
    <w:rsid w:val="00CB7041"/>
    <w:rsid w:val="00CC0C73"/>
    <w:rsid w:val="00CC3F4C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28E1"/>
    <w:rsid w:val="00D0521F"/>
    <w:rsid w:val="00D11C04"/>
    <w:rsid w:val="00D208A0"/>
    <w:rsid w:val="00D2475C"/>
    <w:rsid w:val="00D24BEB"/>
    <w:rsid w:val="00D253BE"/>
    <w:rsid w:val="00D3590D"/>
    <w:rsid w:val="00D445A6"/>
    <w:rsid w:val="00D44689"/>
    <w:rsid w:val="00D501BC"/>
    <w:rsid w:val="00D52291"/>
    <w:rsid w:val="00D60499"/>
    <w:rsid w:val="00D65973"/>
    <w:rsid w:val="00D71772"/>
    <w:rsid w:val="00D7189C"/>
    <w:rsid w:val="00D80046"/>
    <w:rsid w:val="00D82826"/>
    <w:rsid w:val="00D87310"/>
    <w:rsid w:val="00D904D3"/>
    <w:rsid w:val="00DA16BD"/>
    <w:rsid w:val="00DA4121"/>
    <w:rsid w:val="00DA7B50"/>
    <w:rsid w:val="00DB712A"/>
    <w:rsid w:val="00DC058A"/>
    <w:rsid w:val="00DC4776"/>
    <w:rsid w:val="00DC5129"/>
    <w:rsid w:val="00DD003C"/>
    <w:rsid w:val="00DD15D7"/>
    <w:rsid w:val="00DD3BCD"/>
    <w:rsid w:val="00DD6DBE"/>
    <w:rsid w:val="00DD757B"/>
    <w:rsid w:val="00DE5A5A"/>
    <w:rsid w:val="00DF0C1D"/>
    <w:rsid w:val="00DF3310"/>
    <w:rsid w:val="00DF7770"/>
    <w:rsid w:val="00E05056"/>
    <w:rsid w:val="00E14400"/>
    <w:rsid w:val="00E256A3"/>
    <w:rsid w:val="00E30811"/>
    <w:rsid w:val="00E328F9"/>
    <w:rsid w:val="00E352A5"/>
    <w:rsid w:val="00E37ED9"/>
    <w:rsid w:val="00E439F3"/>
    <w:rsid w:val="00E50125"/>
    <w:rsid w:val="00E5073E"/>
    <w:rsid w:val="00E510DA"/>
    <w:rsid w:val="00E52EAD"/>
    <w:rsid w:val="00E53308"/>
    <w:rsid w:val="00E579E6"/>
    <w:rsid w:val="00E57FF3"/>
    <w:rsid w:val="00E6510F"/>
    <w:rsid w:val="00E6577B"/>
    <w:rsid w:val="00E6682F"/>
    <w:rsid w:val="00E70EE6"/>
    <w:rsid w:val="00E753E3"/>
    <w:rsid w:val="00E81EB7"/>
    <w:rsid w:val="00E83FE1"/>
    <w:rsid w:val="00E87A54"/>
    <w:rsid w:val="00E915ED"/>
    <w:rsid w:val="00E9542A"/>
    <w:rsid w:val="00E95B6B"/>
    <w:rsid w:val="00EA336F"/>
    <w:rsid w:val="00EA6F60"/>
    <w:rsid w:val="00EB0A8A"/>
    <w:rsid w:val="00EB1250"/>
    <w:rsid w:val="00EB19E6"/>
    <w:rsid w:val="00EB20D4"/>
    <w:rsid w:val="00EB4313"/>
    <w:rsid w:val="00EC18AA"/>
    <w:rsid w:val="00EC660B"/>
    <w:rsid w:val="00EC6A9C"/>
    <w:rsid w:val="00ED04D7"/>
    <w:rsid w:val="00ED6499"/>
    <w:rsid w:val="00ED71ED"/>
    <w:rsid w:val="00EE7798"/>
    <w:rsid w:val="00EE7E3B"/>
    <w:rsid w:val="00EF26E9"/>
    <w:rsid w:val="00EF4282"/>
    <w:rsid w:val="00EF7EAF"/>
    <w:rsid w:val="00F02906"/>
    <w:rsid w:val="00F102F8"/>
    <w:rsid w:val="00F11A45"/>
    <w:rsid w:val="00F20E9D"/>
    <w:rsid w:val="00F217D4"/>
    <w:rsid w:val="00F22EC2"/>
    <w:rsid w:val="00F24B18"/>
    <w:rsid w:val="00F30E3D"/>
    <w:rsid w:val="00F32560"/>
    <w:rsid w:val="00F345A9"/>
    <w:rsid w:val="00F34BF9"/>
    <w:rsid w:val="00F3673B"/>
    <w:rsid w:val="00F43520"/>
    <w:rsid w:val="00F51AEC"/>
    <w:rsid w:val="00F56F06"/>
    <w:rsid w:val="00F57ECC"/>
    <w:rsid w:val="00F66EBD"/>
    <w:rsid w:val="00F67E7B"/>
    <w:rsid w:val="00F70773"/>
    <w:rsid w:val="00F8312D"/>
    <w:rsid w:val="00F95A6A"/>
    <w:rsid w:val="00FB396A"/>
    <w:rsid w:val="00FB65A5"/>
    <w:rsid w:val="00FC12CD"/>
    <w:rsid w:val="00FD08C6"/>
    <w:rsid w:val="00FD5772"/>
    <w:rsid w:val="00FE5D56"/>
    <w:rsid w:val="00FE5D6B"/>
    <w:rsid w:val="00FF5F0D"/>
    <w:rsid w:val="00FF6AB3"/>
    <w:rsid w:val="00FF7E54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82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8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6F4D-4072-4B09-A02E-F73EE6F5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142</cp:revision>
  <cp:lastPrinted>2017-05-12T08:40:00Z</cp:lastPrinted>
  <dcterms:created xsi:type="dcterms:W3CDTF">2017-07-04T08:42:00Z</dcterms:created>
  <dcterms:modified xsi:type="dcterms:W3CDTF">2017-07-06T06:02:00Z</dcterms:modified>
</cp:coreProperties>
</file>