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4C7C5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работ по ремонту </w:t>
      </w:r>
      <w:proofErr w:type="spellStart"/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футеровочного</w:t>
      </w:r>
      <w:proofErr w:type="spellEnd"/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барабана № 6 дымовой трубы № 2</w:t>
      </w:r>
    </w:p>
    <w:p w:rsidR="00FD31BF" w:rsidRDefault="00FD31BF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9C28DC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</w:t>
      </w:r>
      <w:r w:rsidR="00292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3169D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3169D1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ремонту </w:t>
      </w:r>
      <w:proofErr w:type="spellStart"/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футеровочного</w:t>
      </w:r>
      <w:proofErr w:type="spellEnd"/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барабана № 6 дымовой трубы № 2 (далее – </w:t>
      </w:r>
      <w:r w:rsidR="0037520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аботы)</w:t>
      </w:r>
      <w:r w:rsidR="00856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9D1" w:rsidRDefault="003169D1" w:rsidP="003169D1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A45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выполняемых </w:t>
      </w:r>
      <w:r w:rsidR="0037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="007768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169D1" w:rsidRDefault="00763A0C" w:rsidP="003169D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2 529 047 (Два миллиона пятьсот двадцать девять тысяч сорок семь) рублей 11 копеек, в том числе НДС и включает в себя все расходы Подрядчика, а также затраты, связанные с выездом персонала (командировочные расходы).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 Содержание выполняемых работ: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подробный перечень и объемы выполняемых </w:t>
      </w:r>
      <w:r w:rsidR="0037520F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 изложены в Разделе 5 «Техническое задание» Документации о проведении запроса предложений на право заключения договора на выполнение работ по ремонту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футеровочного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барабана № 6 дымовой трубы № 2.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абзаца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настоящего пункта.</w:t>
      </w:r>
    </w:p>
    <w:p w:rsidR="00525CF0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525CF0" w:rsidRPr="00525CF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11.08.2017г</w:t>
      </w:r>
      <w:r w:rsidR="00776E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5CF0" w:rsidRPr="0052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включительно.</w:t>
      </w:r>
    </w:p>
    <w:p w:rsidR="003169D1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выполнения работ: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Мурманск, ул. Промышленная, д. 15, котельная «Северная».</w:t>
      </w:r>
    </w:p>
    <w:p w:rsidR="003169D1" w:rsidRPr="003169D1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301747" w:rsidRDefault="003169D1" w:rsidP="000C1E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календарных дней с момента подписания Заказчиком Акта приема-передачи выполненных работ (Приложение № 5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</w:t>
      </w:r>
      <w:proofErr w:type="gramEnd"/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затрат (форма КС-3).</w:t>
      </w:r>
    </w:p>
    <w:p w:rsidR="003169D1" w:rsidRDefault="00D85022" w:rsidP="00316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D920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316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Гарантийный срок работ: </w:t>
      </w:r>
      <w:r w:rsidR="003169D1">
        <w:rPr>
          <w:rFonts w:ascii="Times New Roman" w:eastAsia="Times New Roman" w:hAnsi="Times New Roman"/>
          <w:bCs/>
          <w:sz w:val="24"/>
          <w:szCs w:val="24"/>
          <w:lang w:eastAsia="ru-RU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6A1D01" w:rsidRDefault="004C7C56" w:rsidP="006A1D01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заседании</w:t>
      </w:r>
      <w:proofErr w:type="gramEnd"/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приняли участие</w:t>
      </w:r>
      <w:r w:rsidR="00350DF5"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50DF5" w:rsidRPr="00A1018C" w:rsidRDefault="00776898" w:rsidP="006A1D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5B12AC" w:rsidRDefault="001432D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="00A60CEE"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по закупке </w:t>
      </w:r>
      <w:r w:rsidR="005B12AC" w:rsidRPr="005B12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 w:rsidR="006775EC" w:rsidRPr="006775EC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генерального директора АО «МЭС»;</w:t>
      </w:r>
      <w:r w:rsidR="00D510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21948" w:rsidRPr="00BA7FB5" w:rsidRDefault="00021948" w:rsidP="000219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10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«МЭС»;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инженер по ремонту теплоэнергетического оборудования отдела главного механика АО «МЭС»;</w:t>
      </w:r>
    </w:p>
    <w:p w:rsid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 Зайцева – начальник отдела сметного ценообразования планово-экономического управления АО «МЭС».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50DF5" w:rsidRPr="00350DF5" w:rsidRDefault="00350DF5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5B12AC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CA2F2F" w:rsidRPr="00CA2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D53A2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DE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53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6870" w:rsidRPr="009F6870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на выполнение работ по ремонту</w:t>
      </w:r>
      <w:proofErr w:type="gramEnd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футеровочного</w:t>
      </w:r>
      <w:proofErr w:type="spellEnd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барабана № 6 дымовой трубы № 2 (далее по тексту – запрос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4C7C56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бумажных носителях представлен</w:t>
      </w:r>
      <w:r w:rsidR="00D53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3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1(Одна) заявка</w:t>
      </w:r>
      <w:r w:rsidR="00E91D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D3C80" w:rsidRDefault="00DD3C8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3C80" w:rsidRDefault="00DD3C80" w:rsidP="00DD3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3C80">
        <w:rPr>
          <w:rFonts w:ascii="Times New Roman" w:hAnsi="Times New Roman"/>
          <w:iCs/>
          <w:sz w:val="24"/>
          <w:szCs w:val="24"/>
        </w:rPr>
        <w:t>Акционерно</w:t>
      </w:r>
      <w:bookmarkStart w:id="7" w:name="_GoBack"/>
      <w:r w:rsidRPr="00DD3C80">
        <w:rPr>
          <w:rFonts w:ascii="Times New Roman" w:hAnsi="Times New Roman"/>
          <w:iCs/>
          <w:sz w:val="24"/>
          <w:szCs w:val="24"/>
        </w:rPr>
        <w:t>е общество «КОРТА» (АО «КОРТА»), 188</w:t>
      </w:r>
      <w:r w:rsidR="00220863">
        <w:rPr>
          <w:rFonts w:ascii="Times New Roman" w:hAnsi="Times New Roman"/>
          <w:iCs/>
          <w:sz w:val="24"/>
          <w:szCs w:val="24"/>
        </w:rPr>
        <w:t>300</w:t>
      </w:r>
      <w:r w:rsidRPr="00DD3C80">
        <w:rPr>
          <w:rFonts w:ascii="Times New Roman" w:hAnsi="Times New Roman"/>
          <w:iCs/>
          <w:sz w:val="24"/>
          <w:szCs w:val="24"/>
        </w:rPr>
        <w:t xml:space="preserve">, Ленинградская обл., </w:t>
      </w:r>
      <w:r w:rsidR="00220863">
        <w:rPr>
          <w:rFonts w:ascii="Times New Roman" w:hAnsi="Times New Roman"/>
          <w:iCs/>
          <w:sz w:val="24"/>
          <w:szCs w:val="24"/>
        </w:rPr>
        <w:t>г. Гатчина</w:t>
      </w:r>
      <w:r w:rsidRPr="00DD3C80">
        <w:rPr>
          <w:rFonts w:ascii="Times New Roman" w:hAnsi="Times New Roman"/>
          <w:iCs/>
          <w:sz w:val="24"/>
          <w:szCs w:val="24"/>
        </w:rPr>
        <w:t>, ул.</w:t>
      </w:r>
      <w:r w:rsidR="00220863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220863">
        <w:rPr>
          <w:rFonts w:ascii="Times New Roman" w:hAnsi="Times New Roman"/>
          <w:iCs/>
          <w:sz w:val="24"/>
          <w:szCs w:val="24"/>
        </w:rPr>
        <w:t>Рощинская</w:t>
      </w:r>
      <w:proofErr w:type="spellEnd"/>
      <w:r w:rsidRPr="00DD3C80">
        <w:rPr>
          <w:rFonts w:ascii="Times New Roman" w:hAnsi="Times New Roman"/>
          <w:iCs/>
          <w:sz w:val="24"/>
          <w:szCs w:val="24"/>
        </w:rPr>
        <w:t xml:space="preserve">, </w:t>
      </w:r>
      <w:bookmarkEnd w:id="7"/>
      <w:r w:rsidRPr="00DD3C80">
        <w:rPr>
          <w:rFonts w:ascii="Times New Roman" w:hAnsi="Times New Roman"/>
          <w:iCs/>
          <w:sz w:val="24"/>
          <w:szCs w:val="24"/>
        </w:rPr>
        <w:t xml:space="preserve">д. </w:t>
      </w:r>
      <w:r w:rsidR="00220863">
        <w:rPr>
          <w:rFonts w:ascii="Times New Roman" w:hAnsi="Times New Roman"/>
          <w:iCs/>
          <w:sz w:val="24"/>
          <w:szCs w:val="24"/>
        </w:rPr>
        <w:t>13А</w:t>
      </w:r>
      <w:r w:rsidRPr="00DD3C80">
        <w:rPr>
          <w:rFonts w:ascii="Times New Roman" w:hAnsi="Times New Roman"/>
          <w:iCs/>
          <w:sz w:val="24"/>
          <w:szCs w:val="24"/>
        </w:rPr>
        <w:t xml:space="preserve">, </w:t>
      </w:r>
      <w:r w:rsidR="00220863">
        <w:rPr>
          <w:rFonts w:ascii="Times New Roman" w:hAnsi="Times New Roman"/>
          <w:iCs/>
          <w:sz w:val="24"/>
          <w:szCs w:val="24"/>
        </w:rPr>
        <w:t>помещение 1</w:t>
      </w:r>
      <w:r w:rsidRPr="00DD3C80">
        <w:rPr>
          <w:rFonts w:ascii="Times New Roman" w:hAnsi="Times New Roman"/>
          <w:iCs/>
          <w:sz w:val="24"/>
          <w:szCs w:val="24"/>
        </w:rPr>
        <w:t xml:space="preserve"> (ИНН 4703012494, КПП </w:t>
      </w:r>
      <w:r w:rsidR="00220863">
        <w:rPr>
          <w:rFonts w:ascii="Times New Roman" w:hAnsi="Times New Roman"/>
          <w:iCs/>
          <w:sz w:val="24"/>
          <w:szCs w:val="24"/>
        </w:rPr>
        <w:t>470501001</w:t>
      </w:r>
      <w:r w:rsidRPr="00DD3C80">
        <w:rPr>
          <w:rFonts w:ascii="Times New Roman" w:hAnsi="Times New Roman"/>
          <w:iCs/>
          <w:sz w:val="24"/>
          <w:szCs w:val="24"/>
        </w:rPr>
        <w:t>, ОГРН 1024700564778).</w:t>
      </w:r>
    </w:p>
    <w:p w:rsidR="00CB0603" w:rsidRDefault="00DD3C80" w:rsidP="00CB060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75C77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 </w:t>
      </w:r>
      <w:r w:rsidR="00CF058B">
        <w:rPr>
          <w:rFonts w:ascii="Times New Roman" w:eastAsia="Calibri" w:hAnsi="Times New Roman" w:cs="Times New Roman"/>
          <w:sz w:val="24"/>
          <w:szCs w:val="24"/>
        </w:rPr>
        <w:t>27</w:t>
      </w:r>
      <w:r w:rsidRPr="00875C77">
        <w:rPr>
          <w:rFonts w:ascii="Times New Roman" w:eastAsia="Calibri" w:hAnsi="Times New Roman" w:cs="Times New Roman"/>
          <w:sz w:val="24"/>
          <w:szCs w:val="24"/>
        </w:rPr>
        <w:t>.0</w:t>
      </w:r>
      <w:r w:rsidR="00CF058B">
        <w:rPr>
          <w:rFonts w:ascii="Times New Roman" w:eastAsia="Calibri" w:hAnsi="Times New Roman" w:cs="Times New Roman"/>
          <w:sz w:val="24"/>
          <w:szCs w:val="24"/>
        </w:rPr>
        <w:t>6</w:t>
      </w:r>
      <w:r w:rsidRPr="00875C77">
        <w:rPr>
          <w:rFonts w:ascii="Times New Roman" w:eastAsia="Calibri" w:hAnsi="Times New Roman" w:cs="Times New Roman"/>
          <w:sz w:val="24"/>
          <w:szCs w:val="24"/>
        </w:rPr>
        <w:t>.2017 в </w:t>
      </w:r>
      <w:r w:rsidR="00CF058B">
        <w:rPr>
          <w:rFonts w:ascii="Times New Roman" w:eastAsia="Calibri" w:hAnsi="Times New Roman" w:cs="Times New Roman"/>
          <w:sz w:val="24"/>
          <w:szCs w:val="24"/>
        </w:rPr>
        <w:t>08</w:t>
      </w:r>
      <w:r w:rsidR="00CB0603">
        <w:rPr>
          <w:rFonts w:ascii="Times New Roman" w:eastAsia="Calibri" w:hAnsi="Times New Roman" w:cs="Times New Roman"/>
          <w:sz w:val="24"/>
          <w:szCs w:val="24"/>
        </w:rPr>
        <w:t>:</w:t>
      </w:r>
      <w:r w:rsidR="00CF058B">
        <w:rPr>
          <w:rFonts w:ascii="Times New Roman" w:eastAsia="Calibri" w:hAnsi="Times New Roman" w:cs="Times New Roman"/>
          <w:sz w:val="24"/>
          <w:szCs w:val="24"/>
        </w:rPr>
        <w:t>5</w:t>
      </w:r>
      <w:r w:rsidRPr="00875C77"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="00CB0603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proofErr w:type="gramStart"/>
      <w:r w:rsidR="00CB0603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="00CB06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DD3C80" w:rsidRPr="00FB65A5" w:rsidRDefault="00DD3C80" w:rsidP="00DD3C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96E83" w:rsidRDefault="00E96E83" w:rsidP="007E0A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Все листы заявки, а также все приложенные документы не пронумерованы.</w:t>
      </w:r>
      <w:r w:rsidRPr="00E96E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 сшита, скреплена печатью Участника закупки и </w:t>
      </w:r>
      <w:r w:rsidRPr="00F515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подписью </w:t>
      </w:r>
      <w:r w:rsidR="00DD4947" w:rsidRPr="00F515C7">
        <w:rPr>
          <w:rFonts w:ascii="Times New Roman" w:eastAsia="Times New Roman" w:hAnsi="Times New Roman"/>
          <w:bCs/>
          <w:sz w:val="24"/>
          <w:szCs w:val="24"/>
          <w:lang w:eastAsia="ru-RU"/>
        </w:rPr>
        <w:t>не</w:t>
      </w:r>
      <w:r w:rsidRPr="00F515C7">
        <w:rPr>
          <w:rFonts w:ascii="Times New Roman" w:eastAsia="Times New Roman" w:hAnsi="Times New Roman"/>
          <w:bCs/>
          <w:sz w:val="24"/>
          <w:szCs w:val="24"/>
          <w:lang w:eastAsia="ru-RU"/>
        </w:rPr>
        <w:t>уполномоченного</w:t>
      </w:r>
      <w:r w:rsidRPr="00DD49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лица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Участника закупки.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Согласно подсчету Комисси</w:t>
      </w:r>
      <w:r w:rsidR="00E91DD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по закупке заявка содержит </w:t>
      </w:r>
      <w:r w:rsidR="009D46C3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356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листов.</w:t>
      </w:r>
    </w:p>
    <w:p w:rsidR="00DD3C80" w:rsidRDefault="00DD3C80" w:rsidP="00DD3C8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</w:t>
      </w:r>
      <w:r w:rsidRPr="0031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упки:</w:t>
      </w:r>
      <w:r w:rsidRPr="00316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2 507 541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Два миллиона пятьсот семь тысяч пятьсот сорок один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382 506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9D46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811499" w:rsidRDefault="00811499" w:rsidP="00DD3C8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4A80" w:rsidRPr="00F34A80" w:rsidRDefault="00811499" w:rsidP="00811499">
      <w:pPr>
        <w:pStyle w:val="a6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на право заключения договора на выполнение работ </w:t>
      </w:r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ремонту </w:t>
      </w:r>
      <w:proofErr w:type="spellStart"/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футеровочного</w:t>
      </w:r>
      <w:proofErr w:type="spellEnd"/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барабана № 6 дымовой трубы №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811499" w:rsidRDefault="00811499" w:rsidP="00F34A80">
      <w:pPr>
        <w:pStyle w:val="a6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811499" w:rsidRDefault="00811499" w:rsidP="00DD3C8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11499" w:rsidRDefault="00811499" w:rsidP="008114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>
        <w:rPr>
          <w:rFonts w:ascii="Times New Roman" w:hAnsi="Times New Roman"/>
          <w:bCs/>
          <w:sz w:val="24"/>
          <w:szCs w:val="24"/>
        </w:rPr>
        <w:t>пп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а) </w:t>
      </w:r>
      <w:proofErr w:type="gramStart"/>
      <w:r>
        <w:rPr>
          <w:rFonts w:ascii="Times New Roman" w:hAnsi="Times New Roman"/>
          <w:bCs/>
          <w:sz w:val="24"/>
          <w:szCs w:val="24"/>
        </w:rPr>
        <w:t>и 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) п.4.10.2 Документации признать оформление заявки на участие в запросе </w:t>
      </w:r>
      <w:r w:rsidR="00531D2F">
        <w:rPr>
          <w:rFonts w:ascii="Times New Roman" w:hAnsi="Times New Roman"/>
          <w:bCs/>
          <w:sz w:val="24"/>
          <w:szCs w:val="24"/>
        </w:rPr>
        <w:t xml:space="preserve">предложений АО «КОРТА» </w:t>
      </w:r>
      <w:r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bCs/>
          <w:sz w:val="24"/>
          <w:szCs w:val="24"/>
        </w:rPr>
        <w:t>соответствующим требованиям Документации, а именно:</w:t>
      </w:r>
    </w:p>
    <w:p w:rsidR="00811499" w:rsidRDefault="00811499" w:rsidP="00811499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Письмо о подаче оферты и Приложения к нему заверены неуполномоченным лицом Участника закупки (в составе заявки имеется копия доверенности</w:t>
      </w:r>
      <w:r w:rsidR="00DD494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при этом (согласно п.3.</w:t>
      </w:r>
      <w:r w:rsidR="00DD494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Документации), в случае, если от имени юридического лица действует не руководитель,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</w:t>
      </w:r>
      <w:r w:rsidR="00653167">
        <w:rPr>
          <w:rFonts w:ascii="Times New Roman" w:eastAsia="Times New Roman" w:hAnsi="Times New Roman"/>
          <w:bCs/>
          <w:sz w:val="24"/>
          <w:szCs w:val="24"/>
          <w:lang w:eastAsia="ru-RU"/>
        </w:rPr>
        <w:t>е копии указанных доверенностей;</w:t>
      </w:r>
      <w:proofErr w:type="gramEnd"/>
    </w:p>
    <w:p w:rsidR="00653167" w:rsidRPr="00E91DDF" w:rsidRDefault="00653167" w:rsidP="00A3070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B4287A">
        <w:rPr>
          <w:rFonts w:ascii="Times New Roman" w:hAnsi="Times New Roman"/>
          <w:sz w:val="24"/>
          <w:szCs w:val="24"/>
        </w:rPr>
        <w:t xml:space="preserve">в нарушение требований п. 3.3. </w:t>
      </w:r>
      <w:proofErr w:type="gramStart"/>
      <w:r w:rsidRPr="00B4287A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не представлена </w:t>
      </w:r>
      <w:r w:rsidRPr="00364D81">
        <w:rPr>
          <w:rFonts w:ascii="Times New Roman" w:eastAsia="Times New Roman" w:hAnsi="Times New Roman"/>
          <w:bCs/>
          <w:sz w:val="24"/>
          <w:lang w:eastAsia="ru-RU"/>
        </w:rPr>
        <w:t>полученн</w:t>
      </w:r>
      <w:r w:rsidR="00B6231B">
        <w:rPr>
          <w:rFonts w:ascii="Times New Roman" w:eastAsia="Times New Roman" w:hAnsi="Times New Roman"/>
          <w:bCs/>
          <w:sz w:val="24"/>
          <w:lang w:eastAsia="ru-RU"/>
        </w:rPr>
        <w:t>ая</w:t>
      </w:r>
      <w:r w:rsidRPr="00364D81">
        <w:rPr>
          <w:rFonts w:ascii="Times New Roman" w:eastAsia="Times New Roman" w:hAnsi="Times New Roman"/>
          <w:bCs/>
          <w:sz w:val="24"/>
          <w:lang w:eastAsia="ru-RU"/>
        </w:rPr>
        <w:t xml:space="preserve"> не ранее чем </w:t>
      </w:r>
      <w:r w:rsidRPr="00A30702">
        <w:rPr>
          <w:rFonts w:ascii="Times New Roman" w:eastAsia="Times New Roman" w:hAnsi="Times New Roman"/>
          <w:bCs/>
          <w:sz w:val="24"/>
          <w:lang w:eastAsia="ru-RU"/>
        </w:rPr>
        <w:t>за 6 (</w:t>
      </w:r>
      <w:r w:rsidRPr="00D20B46">
        <w:rPr>
          <w:rFonts w:ascii="Times New Roman" w:eastAsia="Times New Roman" w:hAnsi="Times New Roman"/>
          <w:bCs/>
          <w:sz w:val="24"/>
          <w:lang w:eastAsia="ru-RU"/>
        </w:rPr>
        <w:t>Шесть месяцев) до дня размещения в ЕИС извещения о проведении закупки выписк</w:t>
      </w:r>
      <w:r w:rsidR="00B6231B" w:rsidRPr="00D20B46">
        <w:rPr>
          <w:rFonts w:ascii="Times New Roman" w:eastAsia="Times New Roman" w:hAnsi="Times New Roman"/>
          <w:bCs/>
          <w:sz w:val="24"/>
          <w:lang w:eastAsia="ru-RU"/>
        </w:rPr>
        <w:t>а</w:t>
      </w:r>
      <w:r w:rsidRPr="00D20B46">
        <w:rPr>
          <w:rFonts w:ascii="Times New Roman" w:eastAsia="Times New Roman" w:hAnsi="Times New Roman"/>
          <w:bCs/>
          <w:sz w:val="24"/>
          <w:lang w:eastAsia="ru-RU"/>
        </w:rPr>
        <w:t xml:space="preserve"> из</w:t>
      </w:r>
      <w:r w:rsidRPr="00364D81">
        <w:rPr>
          <w:rFonts w:ascii="Times New Roman" w:eastAsia="Times New Roman" w:hAnsi="Times New Roman"/>
          <w:bCs/>
          <w:sz w:val="24"/>
          <w:lang w:eastAsia="ru-RU"/>
        </w:rPr>
        <w:t xml:space="preserve"> единого государственного реестра юридических лиц или копи</w:t>
      </w:r>
      <w:r w:rsidR="00B6231B">
        <w:rPr>
          <w:rFonts w:ascii="Times New Roman" w:eastAsia="Times New Roman" w:hAnsi="Times New Roman"/>
          <w:bCs/>
          <w:sz w:val="24"/>
          <w:lang w:eastAsia="ru-RU"/>
        </w:rPr>
        <w:t>я</w:t>
      </w:r>
      <w:r w:rsidRPr="00364D81">
        <w:rPr>
          <w:rFonts w:ascii="Times New Roman" w:eastAsia="Times New Roman" w:hAnsi="Times New Roman"/>
          <w:bCs/>
          <w:sz w:val="24"/>
          <w:lang w:eastAsia="ru-RU"/>
        </w:rPr>
        <w:t xml:space="preserve"> такой выписки, заверенн</w:t>
      </w:r>
      <w:r w:rsidR="00B6231B">
        <w:rPr>
          <w:rFonts w:ascii="Times New Roman" w:eastAsia="Times New Roman" w:hAnsi="Times New Roman"/>
          <w:bCs/>
          <w:sz w:val="24"/>
          <w:lang w:eastAsia="ru-RU"/>
        </w:rPr>
        <w:t>ая</w:t>
      </w:r>
      <w:r w:rsidRPr="00364D81">
        <w:rPr>
          <w:rFonts w:ascii="Times New Roman" w:eastAsia="Times New Roman" w:hAnsi="Times New Roman"/>
          <w:bCs/>
          <w:sz w:val="24"/>
          <w:lang w:eastAsia="ru-RU"/>
        </w:rPr>
        <w:t xml:space="preserve"> уполном</w:t>
      </w:r>
      <w:r>
        <w:rPr>
          <w:rFonts w:ascii="Times New Roman" w:eastAsia="Times New Roman" w:hAnsi="Times New Roman"/>
          <w:bCs/>
          <w:sz w:val="24"/>
          <w:lang w:eastAsia="ru-RU"/>
        </w:rPr>
        <w:t>оченным лицом Участника закупки</w:t>
      </w:r>
      <w:r w:rsidR="003F2237">
        <w:rPr>
          <w:rFonts w:ascii="Times New Roman" w:eastAsia="Times New Roman" w:hAnsi="Times New Roman"/>
          <w:bCs/>
          <w:sz w:val="24"/>
          <w:lang w:eastAsia="ru-RU"/>
        </w:rPr>
        <w:t xml:space="preserve"> (в составе заявки содержатся сведения о юридическом лице, сформированные с сайта ФНС России с использованием сервиса «Сведения </w:t>
      </w:r>
      <w:r w:rsidR="003F2237">
        <w:rPr>
          <w:rFonts w:ascii="Times New Roman" w:eastAsia="Times New Roman" w:hAnsi="Times New Roman"/>
          <w:bCs/>
          <w:sz w:val="24"/>
          <w:lang w:eastAsia="ru-RU"/>
        </w:rPr>
        <w:lastRenderedPageBreak/>
        <w:t>о государственной регистрации юридических лиц, индивидуальных предпринимателей</w:t>
      </w:r>
      <w:proofErr w:type="gramEnd"/>
      <w:r w:rsidR="003F2237">
        <w:rPr>
          <w:rFonts w:ascii="Times New Roman" w:eastAsia="Times New Roman" w:hAnsi="Times New Roman"/>
          <w:bCs/>
          <w:sz w:val="24"/>
          <w:lang w:eastAsia="ru-RU"/>
        </w:rPr>
        <w:t>, крестьянских (фермерских) хозяйств»</w:t>
      </w:r>
      <w:r w:rsidR="0056103E">
        <w:rPr>
          <w:rFonts w:ascii="Times New Roman" w:eastAsia="Times New Roman" w:hAnsi="Times New Roman"/>
          <w:bCs/>
          <w:sz w:val="24"/>
          <w:lang w:eastAsia="ru-RU"/>
        </w:rPr>
        <w:t>)</w:t>
      </w:r>
      <w:r w:rsidR="00E91DDF" w:rsidRPr="00E91DDF">
        <w:rPr>
          <w:rFonts w:ascii="Times New Roman" w:eastAsia="Times New Roman" w:hAnsi="Times New Roman"/>
          <w:bCs/>
          <w:sz w:val="24"/>
          <w:lang w:eastAsia="ru-RU"/>
        </w:rPr>
        <w:t>;</w:t>
      </w:r>
    </w:p>
    <w:p w:rsidR="003D0DB1" w:rsidRDefault="003D0DB1" w:rsidP="00811499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B428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B4287A" w:rsidRPr="00B4287A">
        <w:rPr>
          <w:rFonts w:ascii="Times New Roman" w:hAnsi="Times New Roman"/>
          <w:sz w:val="24"/>
          <w:szCs w:val="24"/>
        </w:rPr>
        <w:t>в нарушение требований п. 3.3</w:t>
      </w:r>
      <w:r w:rsidRPr="00B4287A">
        <w:rPr>
          <w:rFonts w:ascii="Times New Roman" w:hAnsi="Times New Roman"/>
          <w:sz w:val="24"/>
          <w:szCs w:val="24"/>
        </w:rPr>
        <w:t>. Документации не представлены</w:t>
      </w:r>
      <w:r w:rsidRPr="00B4287A">
        <w:rPr>
          <w:rFonts w:ascii="Times New Roman" w:hAnsi="Times New Roman"/>
          <w:bCs/>
          <w:sz w:val="24"/>
          <w:szCs w:val="24"/>
          <w:lang w:eastAsia="ar-SA"/>
        </w:rPr>
        <w:t xml:space="preserve"> копии </w:t>
      </w:r>
      <w:r w:rsidR="00B4287A" w:rsidRPr="00B4287A">
        <w:rPr>
          <w:rFonts w:ascii="Times New Roman" w:hAnsi="Times New Roman"/>
          <w:bCs/>
          <w:sz w:val="24"/>
          <w:szCs w:val="24"/>
          <w:lang w:eastAsia="ar-SA"/>
        </w:rPr>
        <w:t>свидетельства о государственной регистрации и свидетельства о внесении записи в ЕГРЮЛ о юридическом лице, зарегистрированном до 1 июля 2002 года</w:t>
      </w:r>
      <w:r w:rsidR="00E66840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66840" w:rsidRPr="00E66840">
        <w:rPr>
          <w:rFonts w:ascii="Times New Roman" w:eastAsia="Times New Roman" w:hAnsi="Times New Roman"/>
          <w:sz w:val="24"/>
          <w:szCs w:val="24"/>
          <w:lang w:eastAsia="ru-RU"/>
        </w:rPr>
        <w:t>заверенные уполномоченным лицом Участника закупки</w:t>
      </w:r>
      <w:r w:rsidR="00E668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11499" w:rsidRDefault="00811499" w:rsidP="008114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11499" w:rsidRDefault="00811499" w:rsidP="0081149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11499" w:rsidRDefault="00811499" w:rsidP="008114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E66840">
        <w:rPr>
          <w:rFonts w:ascii="Times New Roman" w:hAnsi="Times New Roman"/>
          <w:bCs/>
          <w:sz w:val="24"/>
          <w:szCs w:val="24"/>
        </w:rPr>
        <w:t xml:space="preserve">АО «КОРТА»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 w:rsidR="00E6684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</w:t>
      </w:r>
      <w:r w:rsidR="00E66840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811499" w:rsidRDefault="00811499" w:rsidP="0081149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11499" w:rsidRDefault="00811499" w:rsidP="008114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D3C80" w:rsidRDefault="00DD3C8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DF5" w:rsidRPr="00BF522B" w:rsidRDefault="00E66840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50DF5"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50DF5"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="00350DF5" w:rsidRPr="0066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350DF5" w:rsidRPr="0066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4C7C56" w:rsidRPr="00DC5129" w:rsidRDefault="004C7C56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на основании 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E23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23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3A5D7C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п. 7.5.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A5D7C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A5D7C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0189" w:rsidRDefault="00C00189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9249A2" w:rsidRPr="009249A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А.В. Пушкарев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E328C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E328C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3E328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Вихренко</w:t>
      </w:r>
      <w:proofErr w:type="spellEnd"/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Default="003E328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А.А. Ануфриев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065B3" w:rsidRPr="00350DF5" w:rsidRDefault="008065B3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5B3" w:rsidRDefault="008065B3" w:rsidP="008065B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В.А. Зайцева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8065B3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776898">
      <w:headerReference w:type="default" r:id="rId9"/>
      <w:footerReference w:type="default" r:id="rId10"/>
      <w:pgSz w:w="11906" w:h="16838"/>
      <w:pgMar w:top="851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088525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5C7">
          <w:rPr>
            <w:noProof/>
          </w:rPr>
          <w:t>2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DD3C8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28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.06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5B12AC" w:rsidRDefault="00BA0078" w:rsidP="005B12A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заседания Комиссии по закупке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</w:t>
        </w:r>
        <w:r w:rsid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заключения</w:t>
        </w:r>
      </w:p>
      <w:p w:rsidR="005B12AC" w:rsidRDefault="005B12AC" w:rsidP="005B12A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 на выполнение работ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по ремонту </w:t>
        </w:r>
        <w:proofErr w:type="spellStart"/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футеровочного</w:t>
        </w:r>
        <w:proofErr w:type="spellEnd"/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51123B" w:rsidRPr="00DA17FD" w:rsidRDefault="005B12AC" w:rsidP="005B12AC">
        <w:pPr>
          <w:spacing w:after="0" w:line="240" w:lineRule="auto"/>
          <w:jc w:val="right"/>
          <w:outlineLvl w:val="3"/>
          <w:rPr>
            <w:sz w:val="16"/>
          </w:rPr>
        </w:pP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барабана № 6 дымовой трубы № 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0BA9"/>
    <w:rsid w:val="0001199B"/>
    <w:rsid w:val="00011DD1"/>
    <w:rsid w:val="000133C4"/>
    <w:rsid w:val="000134B1"/>
    <w:rsid w:val="000164B6"/>
    <w:rsid w:val="00016819"/>
    <w:rsid w:val="00021948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55AD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1E3E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0863"/>
    <w:rsid w:val="00222E04"/>
    <w:rsid w:val="00226E57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71412"/>
    <w:rsid w:val="00280F9E"/>
    <w:rsid w:val="002816FA"/>
    <w:rsid w:val="00287E8D"/>
    <w:rsid w:val="00291F2B"/>
    <w:rsid w:val="0029231C"/>
    <w:rsid w:val="00292B97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169D1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453A3"/>
    <w:rsid w:val="00350DF5"/>
    <w:rsid w:val="00350F0A"/>
    <w:rsid w:val="00353BC9"/>
    <w:rsid w:val="003541F4"/>
    <w:rsid w:val="00354C03"/>
    <w:rsid w:val="00354DFF"/>
    <w:rsid w:val="003611E9"/>
    <w:rsid w:val="00371333"/>
    <w:rsid w:val="00371918"/>
    <w:rsid w:val="0037520F"/>
    <w:rsid w:val="003755F5"/>
    <w:rsid w:val="00377001"/>
    <w:rsid w:val="003809F3"/>
    <w:rsid w:val="00381560"/>
    <w:rsid w:val="00385CAA"/>
    <w:rsid w:val="00386064"/>
    <w:rsid w:val="00390986"/>
    <w:rsid w:val="003A5BEB"/>
    <w:rsid w:val="003A5D7C"/>
    <w:rsid w:val="003A5FD1"/>
    <w:rsid w:val="003B2263"/>
    <w:rsid w:val="003B3DF8"/>
    <w:rsid w:val="003B5B17"/>
    <w:rsid w:val="003B7824"/>
    <w:rsid w:val="003C05E2"/>
    <w:rsid w:val="003C1F04"/>
    <w:rsid w:val="003C26C3"/>
    <w:rsid w:val="003C7F01"/>
    <w:rsid w:val="003C7F08"/>
    <w:rsid w:val="003D0DB1"/>
    <w:rsid w:val="003D1E77"/>
    <w:rsid w:val="003D4BDB"/>
    <w:rsid w:val="003D7009"/>
    <w:rsid w:val="003D749E"/>
    <w:rsid w:val="003E22F9"/>
    <w:rsid w:val="003E328C"/>
    <w:rsid w:val="003E4F1B"/>
    <w:rsid w:val="003F0BF2"/>
    <w:rsid w:val="003F1FB6"/>
    <w:rsid w:val="003F2237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5CF0"/>
    <w:rsid w:val="005277F7"/>
    <w:rsid w:val="00527D94"/>
    <w:rsid w:val="005304CD"/>
    <w:rsid w:val="00531D2F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03E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6D0B"/>
    <w:rsid w:val="005A0F26"/>
    <w:rsid w:val="005A1740"/>
    <w:rsid w:val="005A261B"/>
    <w:rsid w:val="005A377C"/>
    <w:rsid w:val="005B12A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3167"/>
    <w:rsid w:val="00654450"/>
    <w:rsid w:val="00663BB4"/>
    <w:rsid w:val="006646E3"/>
    <w:rsid w:val="00671D6A"/>
    <w:rsid w:val="00673532"/>
    <w:rsid w:val="00674E69"/>
    <w:rsid w:val="00676F2E"/>
    <w:rsid w:val="006775EC"/>
    <w:rsid w:val="00686397"/>
    <w:rsid w:val="00693903"/>
    <w:rsid w:val="006A10C4"/>
    <w:rsid w:val="006A1D01"/>
    <w:rsid w:val="006A4B1F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4D53"/>
    <w:rsid w:val="0073515D"/>
    <w:rsid w:val="00735256"/>
    <w:rsid w:val="007358E9"/>
    <w:rsid w:val="00736FB3"/>
    <w:rsid w:val="0073768D"/>
    <w:rsid w:val="0074392F"/>
    <w:rsid w:val="00744974"/>
    <w:rsid w:val="007470A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76E5A"/>
    <w:rsid w:val="00780200"/>
    <w:rsid w:val="00781672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FDA"/>
    <w:rsid w:val="007D4487"/>
    <w:rsid w:val="007D68A6"/>
    <w:rsid w:val="007E0A4F"/>
    <w:rsid w:val="007E5077"/>
    <w:rsid w:val="007E7F28"/>
    <w:rsid w:val="007F2333"/>
    <w:rsid w:val="007F27C7"/>
    <w:rsid w:val="00800758"/>
    <w:rsid w:val="00804595"/>
    <w:rsid w:val="00805A62"/>
    <w:rsid w:val="008065B3"/>
    <w:rsid w:val="00807A5E"/>
    <w:rsid w:val="00811499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932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28DC"/>
    <w:rsid w:val="009C45C5"/>
    <w:rsid w:val="009D46C3"/>
    <w:rsid w:val="009E0BDC"/>
    <w:rsid w:val="009E0D01"/>
    <w:rsid w:val="009E352E"/>
    <w:rsid w:val="009F05A9"/>
    <w:rsid w:val="009F51C7"/>
    <w:rsid w:val="009F6870"/>
    <w:rsid w:val="00A100AF"/>
    <w:rsid w:val="00A1018C"/>
    <w:rsid w:val="00A14740"/>
    <w:rsid w:val="00A305A0"/>
    <w:rsid w:val="00A305E2"/>
    <w:rsid w:val="00A30702"/>
    <w:rsid w:val="00A40DBE"/>
    <w:rsid w:val="00A41603"/>
    <w:rsid w:val="00A41AB7"/>
    <w:rsid w:val="00A4211A"/>
    <w:rsid w:val="00A45045"/>
    <w:rsid w:val="00A4532B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287A"/>
    <w:rsid w:val="00B4685A"/>
    <w:rsid w:val="00B51760"/>
    <w:rsid w:val="00B55910"/>
    <w:rsid w:val="00B60ABA"/>
    <w:rsid w:val="00B60E4C"/>
    <w:rsid w:val="00B61978"/>
    <w:rsid w:val="00B61E41"/>
    <w:rsid w:val="00B6231B"/>
    <w:rsid w:val="00B62C69"/>
    <w:rsid w:val="00B64771"/>
    <w:rsid w:val="00B64BBD"/>
    <w:rsid w:val="00B77565"/>
    <w:rsid w:val="00B77669"/>
    <w:rsid w:val="00B84103"/>
    <w:rsid w:val="00B87B3D"/>
    <w:rsid w:val="00B91014"/>
    <w:rsid w:val="00B91B9E"/>
    <w:rsid w:val="00B91EDF"/>
    <w:rsid w:val="00BA0043"/>
    <w:rsid w:val="00BA0078"/>
    <w:rsid w:val="00BA0271"/>
    <w:rsid w:val="00BA208F"/>
    <w:rsid w:val="00BA2C32"/>
    <w:rsid w:val="00BA4CCC"/>
    <w:rsid w:val="00BA4D59"/>
    <w:rsid w:val="00BA5327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1C13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0189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2F8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93D71"/>
    <w:rsid w:val="00CA2F2F"/>
    <w:rsid w:val="00CB0603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058B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20B46"/>
    <w:rsid w:val="00D275EF"/>
    <w:rsid w:val="00D41902"/>
    <w:rsid w:val="00D44461"/>
    <w:rsid w:val="00D45B18"/>
    <w:rsid w:val="00D50F1A"/>
    <w:rsid w:val="00D5109C"/>
    <w:rsid w:val="00D51713"/>
    <w:rsid w:val="00D52240"/>
    <w:rsid w:val="00D53A21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5022"/>
    <w:rsid w:val="00D86B0A"/>
    <w:rsid w:val="00D920CB"/>
    <w:rsid w:val="00DA17FD"/>
    <w:rsid w:val="00DA188E"/>
    <w:rsid w:val="00DA2FB0"/>
    <w:rsid w:val="00DA3655"/>
    <w:rsid w:val="00DA3AD7"/>
    <w:rsid w:val="00DA3EDC"/>
    <w:rsid w:val="00DB0D6E"/>
    <w:rsid w:val="00DB29A5"/>
    <w:rsid w:val="00DB3A7B"/>
    <w:rsid w:val="00DB56C8"/>
    <w:rsid w:val="00DB6B7D"/>
    <w:rsid w:val="00DB7EAC"/>
    <w:rsid w:val="00DC061B"/>
    <w:rsid w:val="00DC0948"/>
    <w:rsid w:val="00DD10C5"/>
    <w:rsid w:val="00DD12E8"/>
    <w:rsid w:val="00DD25B3"/>
    <w:rsid w:val="00DD3C80"/>
    <w:rsid w:val="00DD3F91"/>
    <w:rsid w:val="00DD4947"/>
    <w:rsid w:val="00DD77E8"/>
    <w:rsid w:val="00DE300B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6840"/>
    <w:rsid w:val="00E67E0C"/>
    <w:rsid w:val="00E730D8"/>
    <w:rsid w:val="00E74650"/>
    <w:rsid w:val="00E81B7C"/>
    <w:rsid w:val="00E81D75"/>
    <w:rsid w:val="00E8385E"/>
    <w:rsid w:val="00E84395"/>
    <w:rsid w:val="00E91DDF"/>
    <w:rsid w:val="00E925D9"/>
    <w:rsid w:val="00E961BD"/>
    <w:rsid w:val="00E96E83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E20A9"/>
    <w:rsid w:val="00EE2376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4A80"/>
    <w:rsid w:val="00F3579C"/>
    <w:rsid w:val="00F37032"/>
    <w:rsid w:val="00F37470"/>
    <w:rsid w:val="00F426E4"/>
    <w:rsid w:val="00F44980"/>
    <w:rsid w:val="00F44E5D"/>
    <w:rsid w:val="00F51168"/>
    <w:rsid w:val="00F515C7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621CA-66C4-447D-B1E0-9DC97850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86</cp:revision>
  <cp:lastPrinted>2017-06-29T09:08:00Z</cp:lastPrinted>
  <dcterms:created xsi:type="dcterms:W3CDTF">2017-03-01T14:23:00Z</dcterms:created>
  <dcterms:modified xsi:type="dcterms:W3CDTF">2017-06-29T14:51:00Z</dcterms:modified>
</cp:coreProperties>
</file>