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B62900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B62900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A974BC" w:rsidRPr="00A97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Ф-5 или эквивалента</w:t>
      </w:r>
    </w:p>
    <w:p w:rsidR="0019514A" w:rsidRPr="00B62900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Default="006E54CA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</w:t>
      </w:r>
      <w:r w:rsidR="00A9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16.06.</w:t>
      </w:r>
      <w:r w:rsidR="000B399B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503C" w:rsidRPr="00B62900" w:rsidRDefault="00EE503C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6C8" w:rsidRPr="00763A0C" w:rsidRDefault="002F56C8" w:rsidP="002F56C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:rsidR="002F56C8" w:rsidRDefault="002F56C8" w:rsidP="002F56C8">
      <w:pPr>
        <w:pStyle w:val="a3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Ф-5 или эквивалента (далее по тексту - Продукция). </w:t>
      </w:r>
    </w:p>
    <w:p w:rsidR="002F56C8" w:rsidRPr="00776898" w:rsidRDefault="002F56C8" w:rsidP="002F56C8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56C8" w:rsidRPr="00776898" w:rsidRDefault="002F56C8" w:rsidP="002F56C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19 110 000 (Девятнадцать миллионов сто десять тысяч) рублей 00 копеек (27 300 руб./тонна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F56C8" w:rsidRPr="00776898" w:rsidRDefault="002F56C8" w:rsidP="002F56C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2F56C8" w:rsidRPr="00763A0C" w:rsidRDefault="002F56C8" w:rsidP="002F56C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15.07.2017г.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2F56C8" w:rsidRDefault="002F56C8" w:rsidP="002F56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«МЭС»»,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6C8" w:rsidRPr="00776898" w:rsidRDefault="002F56C8" w:rsidP="002F56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 на поставку Продукции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2F56C8" w:rsidRPr="00ED4501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2F56C8" w:rsidRPr="00E1196B" w:rsidRDefault="002F56C8" w:rsidP="002F5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2F56C8" w:rsidRPr="00ED4501" w:rsidRDefault="002F56C8" w:rsidP="002F56C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2F56C8" w:rsidRPr="00763A0C" w:rsidRDefault="002F56C8" w:rsidP="002F56C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F56C8" w:rsidRPr="00FE5CEE" w:rsidRDefault="002F56C8" w:rsidP="002F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56C8" w:rsidRPr="00ED4501" w:rsidRDefault="002F56C8" w:rsidP="002F56C8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заявок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F56C8" w:rsidRPr="00A1018C" w:rsidRDefault="002F56C8" w:rsidP="002F56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2F56C8" w:rsidRPr="00A60CEE" w:rsidRDefault="002F56C8" w:rsidP="002F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</w:t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омиссии 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Пушкарев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генерального директора АО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2F56C8" w:rsidRDefault="002F56C8" w:rsidP="002F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</w:t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безопасности АО «МЭС»;</w:t>
      </w:r>
    </w:p>
    <w:p w:rsidR="002F56C8" w:rsidRPr="00A60CEE" w:rsidRDefault="002F56C8" w:rsidP="002F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56C8" w:rsidRPr="00A60CEE" w:rsidRDefault="002F56C8" w:rsidP="002F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 начальника управления материально-технического обеспечения АО «МЭС»;</w:t>
      </w:r>
    </w:p>
    <w:p w:rsidR="002F56C8" w:rsidRDefault="002F56C8" w:rsidP="002F56C8">
      <w:p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>Р.С. Овчаренко – специалист по горюче-</w:t>
      </w:r>
      <w:proofErr w:type="spellStart"/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смазачным</w:t>
      </w:r>
      <w:proofErr w:type="spellEnd"/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материалам управления материально-технического обеспечения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56C8" w:rsidRPr="00350DF5" w:rsidRDefault="002F56C8" w:rsidP="002F56C8">
      <w:p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F56C8" w:rsidRPr="00350DF5" w:rsidRDefault="002F56C8" w:rsidP="002F56C8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:rsidR="0057378C" w:rsidRPr="00B62900" w:rsidRDefault="0057378C" w:rsidP="0057378C">
      <w:pPr>
        <w:pStyle w:val="a3"/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0" w:rsidRPr="00AE3CDA" w:rsidRDefault="00531F57" w:rsidP="005C75C6">
      <w:pPr>
        <w:tabs>
          <w:tab w:val="left" w:pos="0"/>
          <w:tab w:val="left" w:pos="284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15F92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86CE9" w:rsidRPr="0048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</w:t>
      </w:r>
      <w:r w:rsidR="00486CE9" w:rsidRPr="00A56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проводилось </w:t>
      </w:r>
      <w:r w:rsidR="002F56C8" w:rsidRPr="00A5689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974BC" w:rsidRPr="00A568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86CE9" w:rsidRPr="00A5689A">
        <w:rPr>
          <w:rFonts w:ascii="Times New Roman" w:eastAsia="Times New Roman" w:hAnsi="Times New Roman" w:cs="Times New Roman"/>
          <w:sz w:val="24"/>
          <w:szCs w:val="24"/>
          <w:lang w:eastAsia="ru-RU"/>
        </w:rPr>
        <w:t>.06.</w:t>
      </w:r>
      <w:r w:rsidR="00175ACB" w:rsidRPr="00A5689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C75C6" w:rsidRPr="00A5689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C7AC0" w:rsidRPr="00A56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дресу: </w:t>
      </w:r>
      <w:r w:rsidR="00AC7AC0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486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F7DAC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Свердлова</w:t>
      </w:r>
      <w:r w:rsidR="003A55D8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2F7DAC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3A55D8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8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5C75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C75C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A54BD3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403</w:t>
      </w:r>
      <w:r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CE9" w:rsidRPr="0048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6CE9" w:rsidRPr="0048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09:00 (МСК).</w:t>
      </w:r>
      <w:r w:rsidR="00746EFC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28D0" w:rsidRDefault="00EC0854" w:rsidP="002228D0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228D0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="002228D0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2228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подано 2 (Две)</w:t>
      </w:r>
      <w:r w:rsidR="002228D0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 w:rsidR="002228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28D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:rsidR="002228D0" w:rsidRDefault="002228D0" w:rsidP="002228D0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28D0" w:rsidRPr="007D4130" w:rsidRDefault="002228D0" w:rsidP="002228D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Мурманская обл.,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Софьи Перовской, д. 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5191324073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127DEA">
        <w:rPr>
          <w:rFonts w:ascii="Times New Roman" w:eastAsia="Calibri" w:hAnsi="Times New Roman" w:cs="Times New Roman"/>
          <w:sz w:val="24"/>
          <w:szCs w:val="24"/>
        </w:rPr>
        <w:t>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C84B57" w:rsidRPr="00C84B57">
        <w:rPr>
          <w:rFonts w:ascii="Times New Roman" w:eastAsia="Calibri" w:hAnsi="Times New Roman" w:cs="Times New Roman"/>
          <w:sz w:val="24"/>
          <w:szCs w:val="24"/>
        </w:rPr>
        <w:t>1025100836012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228D0" w:rsidRPr="007D4130" w:rsidRDefault="002228D0" w:rsidP="002228D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r w:rsidRPr="0048267E">
        <w:rPr>
          <w:rFonts w:ascii="Times New Roman" w:eastAsia="Calibri" w:hAnsi="Times New Roman" w:cs="Times New Roman"/>
          <w:sz w:val="24"/>
          <w:szCs w:val="24"/>
        </w:rPr>
        <w:t>13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 w:rsidRPr="0048267E">
        <w:rPr>
          <w:rFonts w:ascii="Times New Roman" w:eastAsia="Calibri" w:hAnsi="Times New Roman" w:cs="Times New Roman"/>
          <w:sz w:val="24"/>
          <w:szCs w:val="24"/>
        </w:rPr>
        <w:t>6</w:t>
      </w:r>
      <w:r w:rsidRPr="007D4130">
        <w:rPr>
          <w:rFonts w:ascii="Times New Roman" w:eastAsia="Calibri" w:hAnsi="Times New Roman" w:cs="Times New Roman"/>
          <w:sz w:val="24"/>
          <w:szCs w:val="24"/>
        </w:rPr>
        <w:t>.2017 в 1</w:t>
      </w:r>
      <w:r w:rsidRPr="0048267E">
        <w:rPr>
          <w:rFonts w:ascii="Times New Roman" w:eastAsia="Calibri" w:hAnsi="Times New Roman" w:cs="Times New Roman"/>
          <w:sz w:val="24"/>
          <w:szCs w:val="24"/>
        </w:rPr>
        <w:t>6:20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2228D0" w:rsidRDefault="002228D0" w:rsidP="002228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19 110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4202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том числе 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28D0" w:rsidRPr="007D4130" w:rsidRDefault="002228D0" w:rsidP="002228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 w:rsidR="00792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 происхождения поставляемой Продукции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28D0" w:rsidRPr="007D4130" w:rsidRDefault="002228D0" w:rsidP="002228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28D0" w:rsidRPr="007D4130" w:rsidRDefault="002228D0" w:rsidP="002228D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Pr="00FE0013">
        <w:rPr>
          <w:rFonts w:ascii="Times New Roman" w:eastAsia="Calibri" w:hAnsi="Times New Roman" w:cs="Times New Roman"/>
          <w:sz w:val="24"/>
          <w:szCs w:val="24"/>
        </w:rPr>
        <w:t>ЭКОСОЮЗ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</w:t>
      </w:r>
      <w:r w:rsidRPr="00FE0013">
        <w:rPr>
          <w:rFonts w:ascii="Times New Roman" w:eastAsia="Calibri" w:hAnsi="Times New Roman" w:cs="Times New Roman"/>
          <w:sz w:val="24"/>
          <w:szCs w:val="24"/>
        </w:rPr>
        <w:t> </w:t>
      </w:r>
      <w:r w:rsidRPr="007D4130">
        <w:rPr>
          <w:rFonts w:ascii="Times New Roman" w:eastAsia="Calibri" w:hAnsi="Times New Roman" w:cs="Times New Roman"/>
          <w:sz w:val="24"/>
          <w:szCs w:val="24"/>
        </w:rPr>
        <w:t>«</w:t>
      </w:r>
      <w:r w:rsidRPr="00FE0013">
        <w:rPr>
          <w:rFonts w:ascii="Times New Roman" w:eastAsia="Calibri" w:hAnsi="Times New Roman" w:cs="Times New Roman"/>
          <w:sz w:val="24"/>
          <w:szCs w:val="24"/>
        </w:rPr>
        <w:t>ЭКОСОЮЗ</w:t>
      </w:r>
      <w:r w:rsidRPr="007D4130">
        <w:rPr>
          <w:rFonts w:ascii="Times New Roman" w:eastAsia="Calibri" w:hAnsi="Times New Roman" w:cs="Times New Roman"/>
          <w:sz w:val="24"/>
          <w:szCs w:val="24"/>
        </w:rPr>
        <w:t>»), 1830</w:t>
      </w:r>
      <w:r>
        <w:rPr>
          <w:rFonts w:ascii="Times New Roman" w:eastAsia="Calibri" w:hAnsi="Times New Roman" w:cs="Times New Roman"/>
          <w:sz w:val="24"/>
          <w:szCs w:val="24"/>
        </w:rPr>
        <w:t>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E0013">
        <w:rPr>
          <w:rFonts w:ascii="Times New Roman" w:eastAsia="Calibri" w:hAnsi="Times New Roman" w:cs="Times New Roman"/>
          <w:sz w:val="24"/>
          <w:szCs w:val="24"/>
        </w:rPr>
        <w:t xml:space="preserve">Мурманская обл., 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г. Мурманск, улица </w:t>
      </w:r>
      <w:r w:rsidRPr="00FE0013">
        <w:rPr>
          <w:rFonts w:ascii="Times New Roman" w:eastAsia="Calibri" w:hAnsi="Times New Roman" w:cs="Times New Roman"/>
          <w:sz w:val="24"/>
          <w:szCs w:val="24"/>
        </w:rPr>
        <w:t>Подгорная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E0013">
        <w:rPr>
          <w:rFonts w:ascii="Times New Roman" w:eastAsia="Calibri" w:hAnsi="Times New Roman" w:cs="Times New Roman"/>
          <w:sz w:val="24"/>
          <w:szCs w:val="24"/>
        </w:rPr>
        <w:t>86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E0013">
        <w:rPr>
          <w:rFonts w:ascii="Times New Roman" w:eastAsia="Calibri" w:hAnsi="Times New Roman" w:cs="Times New Roman"/>
          <w:sz w:val="24"/>
          <w:szCs w:val="24"/>
        </w:rPr>
        <w:t>офис 411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Pr="00FE0013">
        <w:rPr>
          <w:rFonts w:ascii="Times New Roman" w:eastAsia="Times New Roman" w:hAnsi="Times New Roman" w:cs="Times New Roman"/>
          <w:sz w:val="24"/>
          <w:szCs w:val="24"/>
          <w:lang w:eastAsia="ru-RU"/>
        </w:rPr>
        <w:t>5190133397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КПП 519001001, ОГРН </w:t>
      </w:r>
      <w:r w:rsidRPr="00FE0013">
        <w:rPr>
          <w:rFonts w:ascii="Times New Roman" w:eastAsia="Times New Roman" w:hAnsi="Times New Roman" w:cs="Times New Roman"/>
          <w:sz w:val="24"/>
          <w:szCs w:val="24"/>
          <w:lang w:eastAsia="ru-RU"/>
        </w:rPr>
        <w:t>1055100160015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228D0" w:rsidRPr="007D4130" w:rsidRDefault="002228D0" w:rsidP="002228D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2 от </w:t>
      </w:r>
      <w:r w:rsidRPr="00FE0013">
        <w:rPr>
          <w:rFonts w:ascii="Times New Roman" w:eastAsia="Calibri" w:hAnsi="Times New Roman" w:cs="Times New Roman"/>
          <w:sz w:val="24"/>
          <w:szCs w:val="24"/>
        </w:rPr>
        <w:t>14.06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 w:rsidRPr="00FE0013">
        <w:rPr>
          <w:rFonts w:ascii="Times New Roman" w:eastAsia="Calibri" w:hAnsi="Times New Roman" w:cs="Times New Roman"/>
          <w:sz w:val="24"/>
          <w:szCs w:val="24"/>
        </w:rPr>
        <w:t>16:05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2228D0" w:rsidRDefault="002228D0" w:rsidP="002228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16 730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(23 900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4202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56D4" w:rsidRPr="007D4130" w:rsidRDefault="007B56D4" w:rsidP="007B56D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2228D0" w:rsidRPr="007D4130" w:rsidRDefault="002228D0" w:rsidP="002228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</w:t>
      </w:r>
      <w:r w:rsidR="007926D3" w:rsidRPr="00792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поставляемой Продукции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4159" w:rsidRPr="00E74F90" w:rsidRDefault="00264159" w:rsidP="002228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7D4130">
        <w:rPr>
          <w:rFonts w:ascii="Calibri" w:eastAsia="Calibri" w:hAnsi="Calibri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2228D0" w:rsidRPr="009209C2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РЕШЕНИЯ:</w:t>
      </w:r>
    </w:p>
    <w:p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28D0" w:rsidRPr="007D4130" w:rsidRDefault="002228D0" w:rsidP="002228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28D0" w:rsidRPr="007D4130" w:rsidRDefault="002228D0" w:rsidP="00222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Признать заявку на участие в конкурентных переговорах </w:t>
      </w:r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соответствующей техническим требованиям Документации.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28D0" w:rsidRPr="007D4130" w:rsidRDefault="002228D0" w:rsidP="00222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473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Pr="00473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473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28D0" w:rsidRPr="007D4130" w:rsidRDefault="002228D0" w:rsidP="002228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624D" w:rsidRDefault="002228D0" w:rsidP="000362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624D" w:rsidRP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оформление заявки на участие в </w:t>
      </w:r>
      <w:r w:rsidR="002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="0003624D" w:rsidRP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</w:t>
      </w:r>
      <w:r w:rsidR="002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3624D" w:rsidRP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«ЭКОСОЮЗ» и договорные условия, </w:t>
      </w:r>
      <w:r w:rsidR="002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предложенные Участником закупки, </w:t>
      </w:r>
      <w:r w:rsidR="0003624D" w:rsidRP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соответствующими требованиям Документации, а именно:</w:t>
      </w:r>
    </w:p>
    <w:p w:rsidR="006C1F5C" w:rsidRPr="0003624D" w:rsidRDefault="006E54CA" w:rsidP="000362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</w:t>
      </w:r>
      <w:r w:rsidR="006C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нарушение </w:t>
      </w:r>
      <w:r w:rsidR="0079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="006C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п.3.2. Документации </w:t>
      </w:r>
      <w:r w:rsidR="002806C5" w:rsidRPr="00280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Участником закупки не представлена </w:t>
      </w:r>
      <w:r w:rsidR="006C1F5C" w:rsidRPr="006C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Справка о перечне и объемах выполнения аналогичных договоров за 2016-2017 годы (</w:t>
      </w:r>
      <w:r w:rsidR="006C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5 приложения</w:t>
      </w:r>
      <w:r w:rsidR="006C1F5C" w:rsidRPr="006C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 к Документации)</w:t>
      </w:r>
      <w:r w:rsidR="006C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624D" w:rsidRDefault="006E54CA" w:rsidP="002806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</w:t>
      </w:r>
      <w:r w:rsidR="0003624D" w:rsidRP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нарушение </w:t>
      </w:r>
      <w:r w:rsidR="0079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="0003624D" w:rsidRP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3.8</w:t>
      </w:r>
      <w:r w:rsidR="0003624D" w:rsidRP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Информационной карты </w:t>
      </w:r>
      <w:r w:rsidR="0003624D" w:rsidRP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п.</w:t>
      </w:r>
      <w:r w:rsidR="002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проекта договора поставки (приложение 4 к 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2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3193" w:rsidRPr="00473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Участником закупки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</w:t>
      </w:r>
      <w:r w:rsidR="00473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агается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</w:t>
      </w:r>
      <w:r w:rsidR="00473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3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Продукции </w:t>
      </w:r>
      <w:r w:rsidR="0003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условии предоплаты.</w:t>
      </w:r>
      <w:r w:rsidR="00473193" w:rsidRPr="00473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28D0" w:rsidRPr="007D4130" w:rsidRDefault="002806C5" w:rsidP="00222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</w:t>
      </w:r>
      <w:r w:rsidR="002228D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опустить </w:t>
      </w:r>
      <w:r w:rsidR="002228D0" w:rsidRPr="00DF6942">
        <w:rPr>
          <w:rFonts w:ascii="Times New Roman" w:eastAsia="Calibri" w:hAnsi="Times New Roman" w:cs="Times New Roman"/>
          <w:sz w:val="24"/>
          <w:szCs w:val="24"/>
        </w:rPr>
        <w:t>ООО «ЭКОСОЮЗ»</w:t>
      </w:r>
      <w:r w:rsidR="002228D0" w:rsidRPr="007D41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28D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включа</w:t>
      </w:r>
      <w:r w:rsidR="002228D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 в перечень Участников конкурентных переговоров. 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28D0" w:rsidRPr="007D4130" w:rsidRDefault="002228D0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36BCF" w:rsidRPr="00466F95" w:rsidRDefault="00836BCF" w:rsidP="00264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806C5" w:rsidRPr="00A5689A" w:rsidRDefault="00D614B7" w:rsidP="00280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8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244C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56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806C5" w:rsidRPr="00A56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п. 7.5.5.19. Положения о закупке товаров, работ, услуг АО «МЭС» (ИНН 5190907139, ОГРН 1095190009111), п.4.12.1. Документации конкурентные переговоры не проводятся, так как </w:t>
      </w:r>
      <w:bookmarkStart w:id="0" w:name="_GoBack"/>
      <w:bookmarkEnd w:id="0"/>
      <w:r w:rsidR="002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конкурентных переговоров включен только один участник</w:t>
      </w:r>
      <w:r w:rsidR="002806C5" w:rsidRPr="00A56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3A82" w:rsidRDefault="00723A82" w:rsidP="00280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 7.5.5.25. Положения о закупке товаров, работ, услуг АО «МЭС» (ИНН</w:t>
      </w:r>
      <w:r w:rsidR="002806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>5190907139, ОГРН 1095190009111), п.4.10.3. Документации</w:t>
      </w:r>
      <w:r w:rsidRPr="00723A82">
        <w:t xml:space="preserve"> </w:t>
      </w:r>
      <w:r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конкурентные переговоры не состоявшимися</w:t>
      </w:r>
      <w:r w:rsid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17E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2C417E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оценить заявку</w:t>
      </w:r>
      <w:r w:rsidR="002C417E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proofErr w:type="spellStart"/>
      <w:r w:rsidR="002C417E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2C417E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17E" w:rsidRPr="00723A82">
        <w:rPr>
          <w:rFonts w:ascii="Times New Roman" w:eastAsia="Calibri" w:hAnsi="Times New Roman" w:cs="Times New Roman"/>
          <w:sz w:val="24"/>
          <w:szCs w:val="24"/>
        </w:rPr>
        <w:t>(единственный участник кон</w:t>
      </w:r>
      <w:r w:rsidR="002C417E">
        <w:rPr>
          <w:rFonts w:ascii="Times New Roman" w:eastAsia="Calibri" w:hAnsi="Times New Roman" w:cs="Times New Roman"/>
          <w:sz w:val="24"/>
          <w:szCs w:val="24"/>
        </w:rPr>
        <w:t>курентных переговоров</w:t>
      </w:r>
      <w:r w:rsidR="002C417E" w:rsidRPr="00723A82">
        <w:rPr>
          <w:rFonts w:ascii="Times New Roman" w:eastAsia="Calibri" w:hAnsi="Times New Roman" w:cs="Times New Roman"/>
          <w:sz w:val="24"/>
          <w:szCs w:val="24"/>
        </w:rPr>
        <w:t>, заявка которого соответствует требованиям Документации)</w:t>
      </w:r>
      <w:r w:rsidR="00244C70">
        <w:rPr>
          <w:rFonts w:ascii="Times New Roman" w:eastAsia="Calibri" w:hAnsi="Times New Roman" w:cs="Times New Roman"/>
          <w:sz w:val="24"/>
          <w:szCs w:val="24"/>
        </w:rPr>
        <w:t xml:space="preserve"> 16.06.2017 по адресу: г. Мурманск, ул. Свердлова, д. 39, корп. 1, </w:t>
      </w:r>
      <w:proofErr w:type="spellStart"/>
      <w:r w:rsidR="00244C70">
        <w:rPr>
          <w:rFonts w:ascii="Times New Roman" w:eastAsia="Calibri" w:hAnsi="Times New Roman" w:cs="Times New Roman"/>
          <w:sz w:val="24"/>
          <w:szCs w:val="24"/>
        </w:rPr>
        <w:t>каб</w:t>
      </w:r>
      <w:proofErr w:type="spellEnd"/>
      <w:r w:rsidR="00244C70">
        <w:rPr>
          <w:rFonts w:ascii="Times New Roman" w:eastAsia="Calibri" w:hAnsi="Times New Roman" w:cs="Times New Roman"/>
          <w:sz w:val="24"/>
          <w:szCs w:val="24"/>
        </w:rPr>
        <w:t>. 403, начало в 09:30 (МСК)</w:t>
      </w:r>
      <w:r w:rsid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806C5" w:rsidRPr="002C417E" w:rsidRDefault="002806C5" w:rsidP="002806C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806C5" w:rsidRPr="002C417E" w:rsidRDefault="002806C5" w:rsidP="002806C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C417E" w:rsidRDefault="002C417E" w:rsidP="00B574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4B7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614B7" w:rsidRPr="00350DF5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CB3CA1" w:rsidRPr="00CB3CA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А.В. Пушкарев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4B7" w:rsidRPr="00350DF5" w:rsidRDefault="00CB3CA1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</w:t>
      </w:r>
      <w:proofErr w:type="spellStart"/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Бобыкин</w:t>
      </w:r>
      <w:proofErr w:type="spellEnd"/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4B7" w:rsidRPr="00350DF5" w:rsidRDefault="00CB3CA1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614B7" w:rsidRPr="00350DF5" w:rsidRDefault="00D614B7" w:rsidP="00D614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DC">
        <w:rPr>
          <w:rFonts w:ascii="Times New Roman" w:eastAsia="Calibri" w:hAnsi="Times New Roman" w:cs="Times New Roman"/>
          <w:sz w:val="24"/>
          <w:szCs w:val="24"/>
        </w:rPr>
        <w:t>Р.С. Овчаренко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4B7" w:rsidRPr="00350DF5" w:rsidRDefault="00D614B7" w:rsidP="00D61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15E05" w:rsidRPr="00084484" w:rsidRDefault="00D614B7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Пальчиковская            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A15E05" w:rsidRPr="00084484" w:rsidSect="00EE503C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7CC" w:rsidRDefault="009107CC">
      <w:pPr>
        <w:spacing w:after="0" w:line="240" w:lineRule="auto"/>
      </w:pPr>
      <w:r>
        <w:separator/>
      </w:r>
    </w:p>
  </w:endnote>
  <w:endnote w:type="continuationSeparator" w:id="0">
    <w:p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7943A8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D31" w:rsidRDefault="007943A8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2F56C8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="00756EBB">
      <w:rPr>
        <w:rFonts w:ascii="Times New Roman" w:eastAsia="Times New Roman" w:hAnsi="Times New Roman" w:cs="Times New Roman"/>
        <w:sz w:val="17"/>
        <w:szCs w:val="17"/>
        <w:lang w:eastAsia="ru-RU"/>
      </w:rPr>
      <w:t>6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.06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.2017</w:t>
    </w:r>
  </w:p>
  <w:p w:rsidR="00A974BC" w:rsidRDefault="00766D31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и подведения итогов </w:t>
    </w: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E503C" w:rsidRPr="00EE503C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Ф-5 или эквивалента</w:t>
    </w:r>
  </w:p>
  <w:p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5068"/>
    <w:rsid w:val="000A78FB"/>
    <w:rsid w:val="000B0899"/>
    <w:rsid w:val="000B1265"/>
    <w:rsid w:val="000B19EB"/>
    <w:rsid w:val="000B399B"/>
    <w:rsid w:val="000B48AB"/>
    <w:rsid w:val="000B6C36"/>
    <w:rsid w:val="000C18AB"/>
    <w:rsid w:val="000C72C1"/>
    <w:rsid w:val="000D481A"/>
    <w:rsid w:val="000D55F5"/>
    <w:rsid w:val="000E2F11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6A8E"/>
    <w:rsid w:val="001605DE"/>
    <w:rsid w:val="00160819"/>
    <w:rsid w:val="00162A14"/>
    <w:rsid w:val="00162D9B"/>
    <w:rsid w:val="00164A18"/>
    <w:rsid w:val="00165D6E"/>
    <w:rsid w:val="00175ACB"/>
    <w:rsid w:val="00186F5D"/>
    <w:rsid w:val="00187D31"/>
    <w:rsid w:val="00193B0D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5E73"/>
    <w:rsid w:val="002A178A"/>
    <w:rsid w:val="002A2B6B"/>
    <w:rsid w:val="002A38F4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F0312"/>
    <w:rsid w:val="002F29E2"/>
    <w:rsid w:val="002F56C8"/>
    <w:rsid w:val="002F6898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8645A"/>
    <w:rsid w:val="00392677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3193"/>
    <w:rsid w:val="00475E6E"/>
    <w:rsid w:val="00484C7A"/>
    <w:rsid w:val="00486CE9"/>
    <w:rsid w:val="00487AD9"/>
    <w:rsid w:val="0049086C"/>
    <w:rsid w:val="00494DF2"/>
    <w:rsid w:val="00495097"/>
    <w:rsid w:val="00495B5C"/>
    <w:rsid w:val="004A0493"/>
    <w:rsid w:val="004A0C02"/>
    <w:rsid w:val="004A1DAB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3261"/>
    <w:rsid w:val="005E624C"/>
    <w:rsid w:val="005F296F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3DA7"/>
    <w:rsid w:val="006647B2"/>
    <w:rsid w:val="00664E86"/>
    <w:rsid w:val="006654D1"/>
    <w:rsid w:val="00665994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70068"/>
    <w:rsid w:val="00876DC2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9F1840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7417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95C0B"/>
    <w:rsid w:val="00B961A6"/>
    <w:rsid w:val="00B9653E"/>
    <w:rsid w:val="00BA13D9"/>
    <w:rsid w:val="00BA1ED2"/>
    <w:rsid w:val="00BA425B"/>
    <w:rsid w:val="00BB27F7"/>
    <w:rsid w:val="00BB792F"/>
    <w:rsid w:val="00BC3BA5"/>
    <w:rsid w:val="00BC3F5E"/>
    <w:rsid w:val="00BC6AC1"/>
    <w:rsid w:val="00BD014B"/>
    <w:rsid w:val="00BD2684"/>
    <w:rsid w:val="00BD5D0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607A"/>
    <w:rsid w:val="00D0304E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14B7"/>
    <w:rsid w:val="00D6734A"/>
    <w:rsid w:val="00D67C1F"/>
    <w:rsid w:val="00D72DDC"/>
    <w:rsid w:val="00D740DF"/>
    <w:rsid w:val="00D80354"/>
    <w:rsid w:val="00D80EE0"/>
    <w:rsid w:val="00D823F1"/>
    <w:rsid w:val="00D87701"/>
    <w:rsid w:val="00D9216C"/>
    <w:rsid w:val="00D93241"/>
    <w:rsid w:val="00D94746"/>
    <w:rsid w:val="00DA1D37"/>
    <w:rsid w:val="00DA1FAA"/>
    <w:rsid w:val="00DB4646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2A09"/>
    <w:rsid w:val="00E04830"/>
    <w:rsid w:val="00E13266"/>
    <w:rsid w:val="00E153B4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261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4BF20DEF-A37A-4CAB-A3C0-425FB98E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94FA0-C5AD-4814-893D-B8943BBD5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3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332</cp:revision>
  <cp:lastPrinted>2017-06-16T06:21:00Z</cp:lastPrinted>
  <dcterms:created xsi:type="dcterms:W3CDTF">2014-12-23T10:42:00Z</dcterms:created>
  <dcterms:modified xsi:type="dcterms:W3CDTF">2017-06-16T06:34:00Z</dcterms:modified>
</cp:coreProperties>
</file>