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10F6A" w14:textId="77777777" w:rsidR="00E439F3" w:rsidRPr="00DC5129" w:rsidRDefault="00E439F3" w:rsidP="005F1FF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4B293A70" w14:textId="3DC3D0B3" w:rsidR="003F0672" w:rsidRDefault="00E439F3" w:rsidP="003F067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2309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EB12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</w:t>
      </w:r>
      <w:r w:rsidR="00BE3D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F43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A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 металлопродукции</w:t>
      </w:r>
    </w:p>
    <w:p w14:paraId="07B3A7DE" w14:textId="77777777" w:rsidR="005F1FF2" w:rsidRDefault="005F1FF2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3BA693" w14:textId="63C18573" w:rsidR="00E439F3" w:rsidRPr="005F1FF2" w:rsidRDefault="00E439F3" w:rsidP="005F1FF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</w:t>
      </w:r>
      <w:r w:rsid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</w:t>
      </w:r>
      <w:r w:rsidR="00AA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05</w:t>
      </w:r>
      <w:r w:rsidR="006C72F9">
        <w:rPr>
          <w:rFonts w:ascii="Times New Roman" w:eastAsia="Times New Roman" w:hAnsi="Times New Roman" w:cs="Times New Roman"/>
          <w:sz w:val="24"/>
          <w:szCs w:val="24"/>
          <w:lang w:eastAsia="ru-RU"/>
        </w:rPr>
        <w:t>.06.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309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15720E5A" w14:textId="77777777" w:rsidR="005F1FF2" w:rsidRDefault="005F1FF2" w:rsidP="005F1FF2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39D47F8" w14:textId="77777777" w:rsidR="00631D30" w:rsidRPr="005F1FF2" w:rsidRDefault="00631D30" w:rsidP="005F1FF2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5F1FF2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1. Предмет запроса предложений:</w:t>
      </w:r>
    </w:p>
    <w:p w14:paraId="6BAF6191" w14:textId="256D4855" w:rsidR="00AA3806" w:rsidRPr="00AA3806" w:rsidRDefault="00BE4AE1" w:rsidP="00AA3806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AA3806" w:rsidRPr="00AA3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AA3806" w:rsidRPr="00AA3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металлопродукции (далее по тексту – Товар).</w:t>
      </w:r>
    </w:p>
    <w:p w14:paraId="423EE72B" w14:textId="06D8DF99" w:rsidR="00AA3806" w:rsidRPr="00AA3806" w:rsidRDefault="00BE4AE1" w:rsidP="00AA380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AA3806" w:rsidRPr="00AA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поставляемого Товара:</w:t>
      </w:r>
      <w:r w:rsidR="00AA3806" w:rsidRPr="00AA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178,112 т.</w:t>
      </w:r>
    </w:p>
    <w:p w14:paraId="62519CEB" w14:textId="21B08404" w:rsidR="00AA3806" w:rsidRPr="00AA3806" w:rsidRDefault="00BE4AE1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AA3806" w:rsidRPr="00402F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AA3806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Начальная (максимальная) цена Договора:</w:t>
      </w:r>
      <w:r w:rsidR="00AA3806"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A3806" w:rsidRPr="00402F2F">
        <w:rPr>
          <w:rFonts w:ascii="Times New Roman" w:eastAsia="Times New Roman" w:hAnsi="Times New Roman"/>
          <w:bCs/>
          <w:sz w:val="24"/>
          <w:szCs w:val="24"/>
          <w:lang w:eastAsia="ru-RU"/>
        </w:rPr>
        <w:t>19 348 153 (Девятнадцать миллионов триста сорок восемь тысяч сто пятьдесят три) рубля 31 копейка.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14:paraId="6FFDDA48" w14:textId="2C275BCE" w:rsidR="00AA3806" w:rsidRPr="00402F2F" w:rsidRDefault="00BE4AE1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AA3806" w:rsidRPr="00402F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AA3806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Срок </w:t>
      </w:r>
      <w:r w:rsidR="00AA3806" w:rsidRPr="00402F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AA3806" w:rsidRPr="00402F2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направляются по 30 октября 2017г. включительно.</w:t>
      </w:r>
    </w:p>
    <w:p w14:paraId="78ABE01C" w14:textId="1071C2F2" w:rsidR="00AA3806" w:rsidRPr="000F633B" w:rsidRDefault="00BE4AE1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AA3806" w:rsidRPr="00402F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AA3806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</w:t>
      </w:r>
      <w:r w:rsidR="00AA3806" w:rsidRPr="000F63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AA3806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AA3806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="00AA3806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, д.15.</w:t>
      </w:r>
    </w:p>
    <w:p w14:paraId="74C177D9" w14:textId="62492FF3" w:rsidR="00AA3806" w:rsidRPr="00AA3806" w:rsidRDefault="00BE4AE1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AA3806" w:rsidRPr="000F63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AA3806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Особые условия:</w:t>
      </w:r>
      <w:r w:rsidR="00AA3806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3D1FAC67" w14:textId="77777777" w:rsidR="00AA3806" w:rsidRPr="000F633B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</w:t>
      </w:r>
      <w:proofErr w:type="gram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0325CCE7" w14:textId="77777777" w:rsidR="00AA3806" w:rsidRPr="000F633B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14:paraId="5C327975" w14:textId="77777777" w:rsidR="00AA3806" w:rsidRPr="000F633B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176A588C" w14:textId="77777777" w:rsidR="00AA3806" w:rsidRPr="000F633B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14:paraId="65D3B193" w14:textId="77777777" w:rsidR="00AA3806" w:rsidRPr="000F633B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Поставляются целые отрезки труб не менее 6 метров.</w:t>
      </w:r>
    </w:p>
    <w:p w14:paraId="05502F85" w14:textId="77777777" w:rsidR="00AA3806" w:rsidRPr="00817BC5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При поставке Товара в пределах </w:t>
      </w:r>
      <w:proofErr w:type="spell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14:paraId="703BAFFE" w14:textId="77777777" w:rsidR="00AA3806" w:rsidRPr="00817BC5" w:rsidRDefault="00AA3806" w:rsidP="00AA3806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C5">
        <w:rPr>
          <w:rFonts w:ascii="Times New Roman" w:eastAsia="Times New Roman" w:hAnsi="Times New Roman"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14:paraId="3CDBA9B2" w14:textId="77777777" w:rsidR="00AA3806" w:rsidRPr="00817BC5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C5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5209E642" w14:textId="77777777" w:rsidR="00AA3806" w:rsidRPr="00817BC5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C5">
        <w:rPr>
          <w:rFonts w:ascii="Times New Roman" w:eastAsia="Times New Roman" w:hAnsi="Times New Roman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0D34E96" w14:textId="77777777" w:rsidR="00AA3806" w:rsidRPr="00817BC5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BC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14:paraId="257ABDD1" w14:textId="1276D1B5" w:rsidR="00AA3806" w:rsidRPr="00817BC5" w:rsidRDefault="00BE4AE1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AA3806" w:rsidRPr="006337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AA3806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="00AA3806" w:rsidRPr="00817B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A3806"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="00AA3806" w:rsidRPr="00817BC5"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 w:rsidR="00AA3806"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изготовленным не ранее </w:t>
      </w:r>
      <w:r w:rsidR="00AA3806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2017 года. Гарантийный срок на товар устанавливается: не менее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14:paraId="70D0AEEC" w14:textId="77777777" w:rsidR="00AA3806" w:rsidRPr="00817BC5" w:rsidRDefault="00AA3806" w:rsidP="00AA380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14:paraId="10D39630" w14:textId="0B5C07BE" w:rsidR="00AA3806" w:rsidRDefault="00BE4AE1" w:rsidP="00AA3806">
      <w:pPr>
        <w:tabs>
          <w:tab w:val="left" w:pos="0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</w:t>
      </w:r>
      <w:r w:rsidR="00AA3806" w:rsidRPr="00FD47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AA3806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оплаты: </w:t>
      </w:r>
      <w:proofErr w:type="gramStart"/>
      <w:r w:rsidR="00AA3806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</w:t>
      </w:r>
      <w:proofErr w:type="gramEnd"/>
      <w:r w:rsidR="00AA3806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оплату, транспортной накладной).</w:t>
      </w:r>
    </w:p>
    <w:p w14:paraId="20356C0F" w14:textId="77777777" w:rsidR="00AA3806" w:rsidRPr="00E822B2" w:rsidRDefault="00AA3806" w:rsidP="00AA3806">
      <w:pPr>
        <w:tabs>
          <w:tab w:val="left" w:pos="0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507F6A50" w14:textId="77777777" w:rsidR="00E439F3" w:rsidRPr="005F5B80" w:rsidRDefault="00E439F3" w:rsidP="005F1FF2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proofErr w:type="gramStart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заседании</w:t>
      </w:r>
      <w:proofErr w:type="gramEnd"/>
      <w:r w:rsidRPr="005F5B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приняли участие</w:t>
      </w:r>
      <w:r w:rsidR="00CE03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31E4E1D" w14:textId="77777777" w:rsidR="00E439F3" w:rsidRPr="00DC5129" w:rsidRDefault="000630A6" w:rsidP="005F1FF2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</w:t>
      </w:r>
      <w:r w:rsidR="00007A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лены </w:t>
      </w:r>
      <w:r w:rsidR="005950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7CA77A36" w14:textId="2E654D73" w:rsidR="00D501BC" w:rsidRDefault="00CE0325" w:rsidP="005F1FF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E032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</w:t>
      </w:r>
      <w:r w:rsidR="00D501BC" w:rsidRPr="00D501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А.В. Пушкарев – </w:t>
      </w:r>
      <w:r w:rsidR="00323CE6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</w:t>
      </w:r>
      <w:r w:rsidR="00D501BC" w:rsidRPr="00D501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генерального директора АО «МЭС»</w:t>
      </w:r>
      <w:r w:rsidR="00D501BC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14:paraId="437E051B" w14:textId="77777777" w:rsidR="008B0010" w:rsidRPr="008B0010" w:rsidRDefault="008B0010" w:rsidP="008B00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Ткачева – инженер-конструктор проектно-конструкторской группы производственно-технического отдела АО «МЭС»; </w:t>
      </w:r>
    </w:p>
    <w:p w14:paraId="5496C1D0" w14:textId="77777777" w:rsidR="008B0010" w:rsidRPr="008B0010" w:rsidRDefault="008B0010" w:rsidP="008B00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36961CB5" w14:textId="77777777" w:rsidR="008B0010" w:rsidRPr="008B0010" w:rsidRDefault="008B0010" w:rsidP="008B00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«МЭС»;</w:t>
      </w:r>
    </w:p>
    <w:p w14:paraId="37D824EB" w14:textId="77777777" w:rsidR="008B0010" w:rsidRPr="008B0010" w:rsidRDefault="008B0010" w:rsidP="008B001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Миргородская – специалист по комплектации </w:t>
      </w:r>
      <w:proofErr w:type="gramStart"/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 отдела материально-технического обеспечения управления материально-технического обеспечения</w:t>
      </w:r>
      <w:proofErr w:type="gramEnd"/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«МЭС».</w:t>
      </w:r>
    </w:p>
    <w:p w14:paraId="2ED16610" w14:textId="77777777" w:rsidR="00AA3806" w:rsidRDefault="00AA3806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8A0C3" w14:textId="77777777" w:rsidR="00E439F3" w:rsidRPr="008360A0" w:rsidRDefault="00E439F3" w:rsidP="005F1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60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92C53CB" w14:textId="7F060FC5" w:rsidR="00E439F3" w:rsidRPr="00AA3806" w:rsidRDefault="00AA3806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О.В</w:t>
      </w:r>
      <w:r w:rsidR="00097F39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1A4C8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7C491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8B001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349795CC" w14:textId="77777777" w:rsidR="00DC5129" w:rsidRPr="00DC5129" w:rsidRDefault="00DC5129" w:rsidP="005F1FF2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5A811C" w14:textId="2B3C2575" w:rsidR="005F1FF2" w:rsidRPr="005F1FF2" w:rsidRDefault="00276778" w:rsidP="005F1FF2">
      <w:pPr>
        <w:pStyle w:val="a5"/>
        <w:numPr>
          <w:ilvl w:val="0"/>
          <w:numId w:val="5"/>
        </w:numPr>
        <w:tabs>
          <w:tab w:val="left" w:pos="426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6659B3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ED36B0">
        <w:rPr>
          <w:rFonts w:ascii="Times New Roman" w:eastAsia="Times New Roman" w:hAnsi="Times New Roman" w:cs="Times New Roman"/>
          <w:sz w:val="24"/>
          <w:szCs w:val="24"/>
          <w:lang w:eastAsia="ru-RU"/>
        </w:rPr>
        <w:t>.06</w:t>
      </w:r>
      <w:r w:rsidR="004C2DCA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E44D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359D5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D755C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Мурманск, ул. </w:t>
      </w:r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6327B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 17</w:t>
      </w:r>
      <w:r w:rsidR="00ED36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ED36B0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D36B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D36B0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:00 (МСК)</w:t>
      </w:r>
      <w:r w:rsidR="00E439F3" w:rsidRPr="005F1FF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5F1F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7EC62" w14:textId="372F3AB6" w:rsidR="0078628D" w:rsidRPr="005F1FF2" w:rsidRDefault="00E439F3" w:rsidP="005F1FF2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предложе</w:t>
      </w:r>
      <w:r w:rsidR="008756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ний на право заключения договор</w:t>
      </w:r>
      <w:r w:rsidR="00C302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10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AA3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металлопродукции</w:t>
      </w:r>
      <w:r w:rsidR="00BA6C34" w:rsidRPr="005F1F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поступало.</w:t>
      </w:r>
    </w:p>
    <w:p w14:paraId="379239C9" w14:textId="77777777" w:rsidR="00BA6C34" w:rsidRDefault="00BA6C34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 w:rsidRPr="005F00C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Pr="007862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носител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было </w:t>
      </w:r>
      <w:r w:rsidRPr="00C41BF7">
        <w:rPr>
          <w:rFonts w:ascii="Times New Roman" w:eastAsia="Calibri" w:hAnsi="Times New Roman" w:cs="Times New Roman"/>
          <w:bCs/>
          <w:sz w:val="24"/>
          <w:szCs w:val="28"/>
        </w:rPr>
        <w:t xml:space="preserve">подано </w:t>
      </w:r>
      <w:r w:rsidR="00C41BF7" w:rsidRPr="006659B3">
        <w:rPr>
          <w:rFonts w:ascii="Times New Roman" w:eastAsia="Calibri" w:hAnsi="Times New Roman" w:cs="Times New Roman"/>
          <w:bCs/>
          <w:sz w:val="24"/>
          <w:szCs w:val="28"/>
        </w:rPr>
        <w:t>3</w:t>
      </w:r>
      <w:r w:rsidRPr="006659B3"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C41BF7" w:rsidRPr="006659B3">
        <w:rPr>
          <w:rFonts w:ascii="Times New Roman" w:eastAsia="Calibri" w:hAnsi="Times New Roman" w:cs="Times New Roman"/>
          <w:bCs/>
          <w:sz w:val="24"/>
          <w:szCs w:val="28"/>
        </w:rPr>
        <w:t>Три</w:t>
      </w:r>
      <w:r w:rsidRPr="006659B3">
        <w:rPr>
          <w:rFonts w:ascii="Times New Roman" w:eastAsia="Calibri" w:hAnsi="Times New Roman" w:cs="Times New Roman"/>
          <w:bCs/>
          <w:sz w:val="24"/>
          <w:szCs w:val="28"/>
        </w:rPr>
        <w:t>) заявки от следующих Участников закупки:</w:t>
      </w:r>
      <w:r w:rsidRPr="005F00CB"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</w:p>
    <w:p w14:paraId="1A2C5C18" w14:textId="77777777" w:rsidR="007151C8" w:rsidRPr="005F00CB" w:rsidRDefault="007151C8" w:rsidP="005F1FF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14:paraId="78C5CF51" w14:textId="6D89AD78" w:rsidR="008B0010" w:rsidRPr="00FC1D52" w:rsidRDefault="008B0010" w:rsidP="002B4B75">
      <w:pPr>
        <w:keepNext/>
        <w:keepLines/>
        <w:spacing w:after="0" w:line="240" w:lineRule="auto"/>
        <w:ind w:firstLine="680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FC1D5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«САНЕСТА-МЕТАЛЛ»</w:t>
      </w:r>
      <w:r w:rsidRPr="00C84EC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(ООО</w:t>
      </w:r>
      <w:r w:rsidR="00150A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«САНЕСТА-МЕТАЛЛ»), 197022, г. Санкт-Петербург, ул. Академика 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авлова, д.5, литер В, пом. 46-Н </w:t>
      </w:r>
      <w:r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(ИНН 7813564729, КПП 781301001,</w:t>
      </w:r>
      <w:r w:rsidRPr="00937E5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ОГРН 1137847227902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ОКПО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16791185</w:t>
      </w:r>
      <w:r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57AF55A7" w14:textId="6AAE195F" w:rsidR="008B0010" w:rsidRPr="00FC1D52" w:rsidRDefault="008B0010" w:rsidP="00C65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gramStart"/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</w:t>
      </w:r>
      <w:proofErr w:type="gramEnd"/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от 31.05.2017</w:t>
      </w:r>
      <w:r w:rsidR="002B4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 11:52</w:t>
      </w:r>
      <w:r w:rsidRPr="00C84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C75D1FD" w14:textId="77777777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F05CD72" w14:textId="6C401462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136 листов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CA7760B" w14:textId="3B660636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281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136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93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копейки, в том числе НДС 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483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563</w:t>
      </w:r>
      <w:r w:rsidR="002B4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218E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</w:t>
      </w:r>
      <w:r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14:paraId="2F683F7E" w14:textId="77777777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44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67841A44" w14:textId="14F1AF20" w:rsidR="00A6623B" w:rsidRPr="00754621" w:rsidRDefault="00A6623B" w:rsidP="00A662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</w:t>
      </w:r>
      <w:r w:rsidRPr="0060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Ф.</w:t>
      </w:r>
    </w:p>
    <w:p w14:paraId="28AFB7BE" w14:textId="77777777" w:rsidR="00A6623B" w:rsidRDefault="00A6623B" w:rsidP="008B0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7828CC10" w14:textId="77777777" w:rsidR="00A6623B" w:rsidRDefault="00A6623B" w:rsidP="008B001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14:paraId="170829F4" w14:textId="79A47BBD" w:rsidR="007222F9" w:rsidRPr="002C6ED0" w:rsidRDefault="0029701C" w:rsidP="002C6E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68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 № 2</w:t>
      </w:r>
      <w:r w:rsidR="007775A0" w:rsidRPr="00AF76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r w:rsidR="0072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Промышленные технологии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7222F9" w:rsidRPr="00C84ECB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(ООО «</w:t>
      </w:r>
      <w:proofErr w:type="spellStart"/>
      <w:r w:rsidR="0072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Промтех</w:t>
      </w:r>
      <w:proofErr w:type="spellEnd"/>
      <w:r w:rsidR="0072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125167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="0072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2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аллея </w:t>
      </w:r>
      <w:proofErr w:type="spellStart"/>
      <w:r w:rsidR="0072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Нарышкинская</w:t>
      </w:r>
      <w:proofErr w:type="spellEnd"/>
      <w:r w:rsidR="0072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д.5, стр. 2 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 w:rsid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7743039963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771401001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7222F9" w:rsidRPr="00937E57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ОГРН </w:t>
      </w:r>
      <w:r w:rsid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1157746024480</w:t>
      </w:r>
      <w:r w:rsidR="007222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ОКПО</w:t>
      </w:r>
      <w:r w:rsid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91513969</w:t>
      </w:r>
      <w:r w:rsidR="007222F9" w:rsidRPr="00937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2F3E23DF" w14:textId="12EF3566" w:rsidR="007222F9" w:rsidRPr="00FC1D52" w:rsidRDefault="007222F9" w:rsidP="007222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gramStart"/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</w:t>
      </w:r>
      <w:proofErr w:type="gramEnd"/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 w:rsid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от 01.06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.2017г. в 11:52</w:t>
      </w:r>
      <w:r w:rsidRPr="00C84E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7DF2FE9F" w14:textId="77777777" w:rsidR="007222F9" w:rsidRPr="00FC1D52" w:rsidRDefault="007222F9" w:rsidP="007222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6E1F0714" w14:textId="3E38F9CD" w:rsidR="007222F9" w:rsidRPr="00FC1D52" w:rsidRDefault="007222F9" w:rsidP="007222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закупки, содержи</w:t>
      </w:r>
      <w:r w:rsidRP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 </w:t>
      </w:r>
      <w:r w:rsidR="001D51B2" w:rsidRP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134</w:t>
      </w:r>
      <w:r w:rsidRP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листа.</w:t>
      </w:r>
    </w:p>
    <w:p w14:paraId="375F8B11" w14:textId="389E8CEF" w:rsidR="007222F9" w:rsidRPr="00FC1D52" w:rsidRDefault="007222F9" w:rsidP="007222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1D51B2" w:rsidRP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17 562 625 рублей 41 копейка</w:t>
      </w:r>
      <w:r w:rsidRPr="001D51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6761A5" w:rsidRPr="0067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7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761A5" w:rsidRPr="0067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679</w:t>
      </w:r>
      <w:r w:rsidRPr="0067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6761A5" w:rsidRPr="0067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044</w:t>
      </w:r>
      <w:r w:rsidRPr="0067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B4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рубля</w:t>
      </w:r>
      <w:r w:rsidR="006761A5" w:rsidRPr="0067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55</w:t>
      </w:r>
      <w:r w:rsidRPr="0067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14:paraId="6766EE4E" w14:textId="77777777" w:rsidR="007222F9" w:rsidRPr="00FC1D52" w:rsidRDefault="007222F9" w:rsidP="007222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644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CFF3F86" w14:textId="41E63B03" w:rsidR="006761A5" w:rsidRPr="00754621" w:rsidRDefault="006761A5" w:rsidP="006761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</w:t>
      </w:r>
      <w:r w:rsidRPr="0060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оссийская Федерация.</w:t>
      </w:r>
    </w:p>
    <w:p w14:paraId="73F69F45" w14:textId="77777777" w:rsidR="008B0010" w:rsidRDefault="008B0010" w:rsidP="006761A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0F4E66" w14:textId="6B35BB12" w:rsidR="008B0010" w:rsidRPr="00FC1D52" w:rsidRDefault="008B0010" w:rsidP="002B4B75">
      <w:pPr>
        <w:keepNext/>
        <w:keepLines/>
        <w:spacing w:after="0" w:line="240" w:lineRule="auto"/>
        <w:ind w:firstLine="680"/>
        <w:jc w:val="both"/>
        <w:outlineLvl w:val="1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D377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«ТОРГОВЫЙ ДОМ МЕТАЛОН» (</w:t>
      </w:r>
      <w:r w:rsidRPr="00D37724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Pr="00D377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ТД МЕТАЛОН</w:t>
      </w:r>
      <w:r w:rsidRPr="00D37724">
        <w:rPr>
          <w:rFonts w:ascii="Times New Roman" w:eastAsia="Calibri" w:hAnsi="Times New Roman" w:cs="Times New Roman"/>
          <w:bCs/>
          <w:sz w:val="24"/>
          <w:szCs w:val="24"/>
        </w:rPr>
        <w:t xml:space="preserve">»), </w:t>
      </w:r>
      <w:r w:rsidRPr="00D3772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197022, г. Санкт-Петербург, проспект Каменноостровский, д. 61, литер А, помещение 11Н (ИНН 7813227321, КПП 781301001, ОГРН 1157847260988, ОКПО</w:t>
      </w:r>
      <w:r w:rsidR="007A0358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</w:t>
      </w:r>
      <w:r w:rsidRPr="00D3772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23150446</w:t>
      </w:r>
      <w:r w:rsidRPr="00D37724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14:paraId="183F94B2" w14:textId="43D35160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proofErr w:type="gramStart"/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</w:t>
      </w:r>
      <w:proofErr w:type="gramEnd"/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 w:rsidRPr="00823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2B4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 02.06.2017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 13:50</w:t>
      </w:r>
      <w:r w:rsidRPr="00823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</w:t>
      </w: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A382AE2" w14:textId="77777777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37D1FF1D" w14:textId="15355E27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содержит 96</w:t>
      </w:r>
      <w:r w:rsidRPr="00D377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14:paraId="0E34BB4D" w14:textId="3516D367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7A0358"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7A0358"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813 817</w:t>
      </w:r>
      <w:r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7A0358"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 копейки</w:t>
      </w:r>
      <w:r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7A0358"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0358"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869</w:t>
      </w:r>
      <w:r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0358"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904</w:t>
      </w:r>
      <w:r w:rsidR="002B4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</w:t>
      </w:r>
      <w:r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0358"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34</w:t>
      </w:r>
      <w:r w:rsidR="002B4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</w:t>
      </w:r>
      <w:r w:rsidRPr="007A03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802428E" w14:textId="77777777" w:rsidR="008B0010" w:rsidRPr="00FC1D52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0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29C0034D" w14:textId="77777777" w:rsidR="008B0010" w:rsidRPr="00754621" w:rsidRDefault="008B0010" w:rsidP="008B001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D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</w:t>
      </w:r>
      <w:r w:rsidRPr="006001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14:paraId="265A0AAA" w14:textId="77777777" w:rsidR="008B0010" w:rsidRDefault="008B0010" w:rsidP="00F2118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4F706E7" w14:textId="1B33D92E" w:rsidR="00EC6A9C" w:rsidRPr="00EC6A9C" w:rsidRDefault="00314A4C" w:rsidP="00362F0F">
      <w:pPr>
        <w:pStyle w:val="a5"/>
        <w:numPr>
          <w:ilvl w:val="0"/>
          <w:numId w:val="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007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0072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553EC2">
        <w:rPr>
          <w:rFonts w:ascii="Calibri" w:eastAsia="Calibri" w:hAnsi="Calibri" w:cs="Times New Roman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запроса предложений на право заключения договор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</w:t>
      </w:r>
      <w:r w:rsidR="002B4B7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AA3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металлопродукции</w:t>
      </w:r>
      <w:r w:rsidR="00553EC2"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53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03D0A17D" w14:textId="77777777" w:rsidR="00314A4C" w:rsidRPr="00EC6A9C" w:rsidRDefault="00314A4C" w:rsidP="00EC6A9C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6A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6EC4B532" w14:textId="5B427A5F" w:rsidR="00876B21" w:rsidRPr="006659B3" w:rsidRDefault="00876B21" w:rsidP="00876B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59B3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4.1. </w:t>
      </w:r>
      <w:r w:rsidRPr="006659B3">
        <w:rPr>
          <w:rFonts w:ascii="Times New Roman" w:hAnsi="Times New Roman"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6659B3" w:rsidRPr="00665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«САНЕСТА-МЕТАЛЛ» </w:t>
      </w:r>
      <w:r w:rsidRPr="006659B3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0B683E05" w14:textId="77777777" w:rsidR="00876B21" w:rsidRPr="006659B3" w:rsidRDefault="00876B21" w:rsidP="00876B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59B3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9200D39" w14:textId="77777777" w:rsidR="00876B21" w:rsidRPr="006659B3" w:rsidRDefault="00876B21" w:rsidP="00876B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9B3">
        <w:rPr>
          <w:rFonts w:ascii="Times New Roman" w:hAnsi="Times New Roman"/>
          <w:sz w:val="24"/>
          <w:szCs w:val="24"/>
        </w:rPr>
        <w:t>Принято единогласно.</w:t>
      </w:r>
    </w:p>
    <w:p w14:paraId="1DA82185" w14:textId="29322EB0" w:rsidR="00876B21" w:rsidRPr="006659B3" w:rsidRDefault="00876B21" w:rsidP="00876B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59B3">
        <w:rPr>
          <w:rFonts w:ascii="Times New Roman" w:hAnsi="Times New Roman"/>
          <w:sz w:val="24"/>
          <w:szCs w:val="24"/>
        </w:rPr>
        <w:t xml:space="preserve">Признать заявку на участие в запросе предложений </w:t>
      </w:r>
      <w:r w:rsidR="006659B3" w:rsidRPr="00665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«САНЕСТА-МЕТАЛЛ» </w:t>
      </w:r>
      <w:r w:rsidRPr="006659B3">
        <w:rPr>
          <w:rFonts w:ascii="Times New Roman" w:hAnsi="Times New Roman"/>
          <w:sz w:val="24"/>
          <w:szCs w:val="24"/>
        </w:rPr>
        <w:t>соответствующей техническим требованиям Документации.</w:t>
      </w:r>
    </w:p>
    <w:p w14:paraId="561AAEAD" w14:textId="77777777" w:rsidR="00876B21" w:rsidRPr="006659B3" w:rsidRDefault="00876B21" w:rsidP="00876B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59B3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58AC0800" w14:textId="77777777" w:rsidR="00876B21" w:rsidRPr="006659B3" w:rsidRDefault="00876B21" w:rsidP="00876B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9B3">
        <w:rPr>
          <w:rFonts w:ascii="Times New Roman" w:hAnsi="Times New Roman"/>
          <w:sz w:val="24"/>
          <w:szCs w:val="24"/>
        </w:rPr>
        <w:t>Принято единогласно.</w:t>
      </w:r>
    </w:p>
    <w:p w14:paraId="5ABBCA14" w14:textId="09561D92" w:rsidR="00876B21" w:rsidRPr="006659B3" w:rsidRDefault="00876B21" w:rsidP="00876B2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659B3">
        <w:rPr>
          <w:rFonts w:ascii="Times New Roman" w:hAnsi="Times New Roman"/>
          <w:sz w:val="24"/>
          <w:szCs w:val="24"/>
        </w:rPr>
        <w:t xml:space="preserve">Допустить </w:t>
      </w:r>
      <w:r w:rsidR="006659B3" w:rsidRPr="00665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ООО «САНЕСТА-МЕТАЛЛ» </w:t>
      </w:r>
      <w:r w:rsidRPr="006659B3">
        <w:rPr>
          <w:rFonts w:ascii="Times New Roman" w:hAnsi="Times New Roman"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14:paraId="7144588C" w14:textId="77777777" w:rsidR="00876B21" w:rsidRPr="006659B3" w:rsidRDefault="00876B21" w:rsidP="00876B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59B3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6605F9A7" w14:textId="77777777" w:rsidR="00876B21" w:rsidRDefault="00876B21" w:rsidP="00876B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9B3">
        <w:rPr>
          <w:rFonts w:ascii="Times New Roman" w:hAnsi="Times New Roman"/>
          <w:sz w:val="24"/>
          <w:szCs w:val="24"/>
        </w:rPr>
        <w:t>Принято единогласно.</w:t>
      </w:r>
    </w:p>
    <w:p w14:paraId="5B0ABCC6" w14:textId="187A53C0" w:rsidR="002C6ED0" w:rsidRDefault="00961EF8" w:rsidP="002C6ED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797B">
        <w:rPr>
          <w:rFonts w:ascii="Times New Roman" w:eastAsia="Times New Roman" w:hAnsi="Times New Roman"/>
          <w:b/>
          <w:bCs/>
          <w:noProof/>
          <w:sz w:val="24"/>
          <w:szCs w:val="24"/>
          <w:lang w:eastAsia="ru-RU"/>
        </w:rPr>
        <w:t xml:space="preserve">4.2. </w:t>
      </w:r>
      <w:proofErr w:type="gramStart"/>
      <w:r w:rsidR="002C6ED0" w:rsidRPr="00D0797B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2C6ED0" w:rsidRPr="00D0797B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2C6ED0" w:rsidRPr="00D0797B">
        <w:rPr>
          <w:rFonts w:ascii="Times New Roman" w:eastAsia="Calibri" w:hAnsi="Times New Roman" w:cs="Times New Roman"/>
          <w:bCs/>
          <w:sz w:val="24"/>
          <w:szCs w:val="24"/>
        </w:rPr>
        <w:t>. в) п.</w:t>
      </w:r>
      <w:r w:rsidR="005B6E8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C6ED0" w:rsidRPr="00D0797B">
        <w:rPr>
          <w:rFonts w:ascii="Times New Roman" w:eastAsia="Calibri" w:hAnsi="Times New Roman" w:cs="Times New Roman"/>
          <w:bCs/>
          <w:sz w:val="24"/>
          <w:szCs w:val="24"/>
        </w:rPr>
        <w:t xml:space="preserve">4.10.2 Документации признать оформление заявки на участие в запросе предложений </w:t>
      </w:r>
      <w:r w:rsidR="002C6ED0" w:rsidRPr="00D0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2C6ED0" w:rsidRPr="00D0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Промтех</w:t>
      </w:r>
      <w:proofErr w:type="spellEnd"/>
      <w:r w:rsidR="002C6ED0" w:rsidRPr="00D0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C6ED0" w:rsidRPr="00D0797B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2C6ED0" w:rsidRPr="00D0797B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</w:t>
      </w:r>
      <w:r w:rsidR="000233A4" w:rsidRPr="000233A4">
        <w:t xml:space="preserve"> </w:t>
      </w:r>
      <w:r w:rsidR="002C6ED0" w:rsidRPr="00D0797B">
        <w:rPr>
          <w:rFonts w:ascii="Times New Roman" w:eastAsia="Calibri" w:hAnsi="Times New Roman" w:cs="Times New Roman"/>
          <w:bCs/>
          <w:sz w:val="24"/>
          <w:szCs w:val="24"/>
        </w:rPr>
        <w:t>а именно:</w:t>
      </w:r>
      <w:proofErr w:type="gramEnd"/>
    </w:p>
    <w:p w14:paraId="06B26A01" w14:textId="02B77737" w:rsidR="00A93E4C" w:rsidRPr="00A93E4C" w:rsidRDefault="006C22F6" w:rsidP="00A93E4C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</w:t>
      </w:r>
      <w:r w:rsidR="007A44FC" w:rsidRPr="00281EE2">
        <w:rPr>
          <w:rFonts w:ascii="Times New Roman" w:hAnsi="Times New Roman"/>
          <w:bCs/>
          <w:sz w:val="24"/>
          <w:szCs w:val="24"/>
        </w:rPr>
        <w:t>В нарушение требований п.4.4.5. Документации</w:t>
      </w:r>
      <w:r w:rsidR="007A44FC">
        <w:rPr>
          <w:rFonts w:ascii="Times New Roman" w:hAnsi="Times New Roman"/>
          <w:bCs/>
          <w:sz w:val="24"/>
          <w:szCs w:val="24"/>
        </w:rPr>
        <w:t xml:space="preserve"> в</w:t>
      </w:r>
      <w:r w:rsidR="00A93E4C">
        <w:rPr>
          <w:rFonts w:ascii="Times New Roman" w:hAnsi="Times New Roman"/>
          <w:bCs/>
          <w:sz w:val="24"/>
          <w:szCs w:val="24"/>
        </w:rPr>
        <w:t xml:space="preserve"> </w:t>
      </w:r>
      <w:r w:rsidR="00A93E4C">
        <w:rPr>
          <w:rFonts w:ascii="Times New Roman" w:hAnsi="Times New Roman"/>
          <w:sz w:val="24"/>
          <w:szCs w:val="24"/>
        </w:rPr>
        <w:t>Коммерческом предложении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A93E4C" w:rsidRPr="001E103B">
        <w:rPr>
          <w:rFonts w:ascii="Times New Roman" w:hAnsi="Times New Roman"/>
          <w:bCs/>
          <w:sz w:val="24"/>
          <w:szCs w:val="24"/>
        </w:rPr>
        <w:t>(</w:t>
      </w:r>
      <w:r w:rsidR="00A93E4C">
        <w:rPr>
          <w:rFonts w:ascii="Times New Roman" w:hAnsi="Times New Roman"/>
          <w:bCs/>
          <w:sz w:val="24"/>
          <w:szCs w:val="24"/>
        </w:rPr>
        <w:t>Приложение</w:t>
      </w:r>
      <w:r w:rsidR="00A93E4C" w:rsidRPr="001E103B">
        <w:rPr>
          <w:rFonts w:ascii="Times New Roman" w:hAnsi="Times New Roman"/>
          <w:bCs/>
          <w:sz w:val="24"/>
          <w:szCs w:val="24"/>
        </w:rPr>
        <w:t xml:space="preserve"> №1</w:t>
      </w:r>
      <w:r w:rsidR="00A93E4C">
        <w:rPr>
          <w:rFonts w:ascii="Times New Roman" w:hAnsi="Times New Roman"/>
          <w:bCs/>
          <w:sz w:val="24"/>
          <w:szCs w:val="24"/>
        </w:rPr>
        <w:t xml:space="preserve"> к </w:t>
      </w:r>
      <w:r w:rsidR="00A93E4C" w:rsidRPr="001E103B">
        <w:rPr>
          <w:rFonts w:ascii="Times New Roman" w:hAnsi="Times New Roman"/>
          <w:bCs/>
          <w:sz w:val="24"/>
          <w:szCs w:val="24"/>
        </w:rPr>
        <w:t>письм</w:t>
      </w:r>
      <w:r w:rsidR="00A93E4C">
        <w:rPr>
          <w:rFonts w:ascii="Times New Roman" w:hAnsi="Times New Roman"/>
          <w:bCs/>
          <w:sz w:val="24"/>
          <w:szCs w:val="24"/>
        </w:rPr>
        <w:t>у</w:t>
      </w:r>
      <w:r w:rsidR="00A93E4C" w:rsidRPr="001E103B">
        <w:rPr>
          <w:rFonts w:ascii="Times New Roman" w:hAnsi="Times New Roman"/>
          <w:bCs/>
          <w:sz w:val="24"/>
          <w:szCs w:val="24"/>
        </w:rPr>
        <w:t xml:space="preserve"> о подаче оферты</w:t>
      </w:r>
      <w:r w:rsidR="00A93E4C">
        <w:rPr>
          <w:rFonts w:ascii="Times New Roman" w:hAnsi="Times New Roman"/>
          <w:bCs/>
          <w:sz w:val="24"/>
          <w:szCs w:val="24"/>
        </w:rPr>
        <w:t xml:space="preserve"> </w:t>
      </w:r>
      <w:r w:rsidR="00A93E4C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от 30.05.2017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A93E4C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№ 6152.17</w:t>
      </w:r>
      <w:r w:rsidR="00281EE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с учетом уточнений</w:t>
      </w:r>
      <w:r w:rsidR="00A93E4C" w:rsidRPr="001E103B">
        <w:rPr>
          <w:rFonts w:ascii="Times New Roman" w:hAnsi="Times New Roman"/>
          <w:bCs/>
          <w:sz w:val="24"/>
          <w:szCs w:val="24"/>
        </w:rPr>
        <w:t xml:space="preserve">) </w:t>
      </w:r>
      <w:r w:rsidR="00A93E4C" w:rsidRPr="001E103B">
        <w:rPr>
          <w:rFonts w:ascii="Times New Roman" w:hAnsi="Times New Roman"/>
          <w:sz w:val="24"/>
          <w:szCs w:val="24"/>
        </w:rPr>
        <w:t xml:space="preserve">Участника закупки Комиссией по закупке </w:t>
      </w:r>
      <w:r w:rsidR="00A93E4C" w:rsidRPr="001E103B">
        <w:rPr>
          <w:rFonts w:ascii="Times New Roman" w:hAnsi="Times New Roman"/>
          <w:bCs/>
          <w:sz w:val="24"/>
          <w:szCs w:val="24"/>
        </w:rPr>
        <w:t>выявлено наличие</w:t>
      </w:r>
      <w:r w:rsidR="00A93E4C" w:rsidRPr="001E103B">
        <w:rPr>
          <w:rFonts w:ascii="Times New Roman" w:hAnsi="Times New Roman"/>
          <w:sz w:val="24"/>
          <w:szCs w:val="24"/>
        </w:rPr>
        <w:t xml:space="preserve"> </w:t>
      </w:r>
      <w:r w:rsidR="00A93E4C" w:rsidRPr="001E103B">
        <w:rPr>
          <w:rFonts w:ascii="Times New Roman" w:hAnsi="Times New Roman"/>
          <w:bCs/>
          <w:sz w:val="24"/>
          <w:szCs w:val="24"/>
        </w:rPr>
        <w:t>существенных ошибок в данных при расчётах</w:t>
      </w:r>
      <w:r w:rsidR="00A93E4C">
        <w:rPr>
          <w:rFonts w:ascii="Times New Roman" w:hAnsi="Times New Roman"/>
          <w:bCs/>
          <w:sz w:val="24"/>
          <w:szCs w:val="24"/>
        </w:rPr>
        <w:t>:</w:t>
      </w:r>
    </w:p>
    <w:p w14:paraId="0751E612" w14:textId="2571AC41" w:rsidR="002C6ED0" w:rsidRPr="00E8116F" w:rsidRDefault="00D0797B" w:rsidP="002C6ED0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proofErr w:type="gramStart"/>
      <w:r w:rsidRPr="00E8116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в позиции 36 </w:t>
      </w:r>
      <w:r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 графе «Сумма руб</w:t>
      </w:r>
      <w:r w:rsid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,</w:t>
      </w:r>
      <w:r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коп., в том числе НДС</w:t>
      </w:r>
      <w:r w:rsidR="00E8116F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»</w:t>
      </w:r>
      <w:r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030B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(</w:t>
      </w:r>
      <w:r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 </w:t>
      </w:r>
      <w:r w:rsid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умноженнии граф «Кол-во</w:t>
      </w:r>
      <w:r w:rsidR="00E8116F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в ед.изм.» </w:t>
      </w:r>
      <w:r w:rsidR="00A93E4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и</w:t>
      </w:r>
      <w:r w:rsid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«Цена, руб. коп., в т.ч. НДС»</w:t>
      </w:r>
      <w:r w:rsidR="00030B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)</w:t>
      </w:r>
      <w:r w:rsidR="00E8116F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сумма </w:t>
      </w:r>
      <w:r w:rsid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составляет </w:t>
      </w:r>
      <w:r w:rsidR="00D34EE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173 469 рублей</w:t>
      </w:r>
      <w:r w:rsidRPr="00E8116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64 коп</w:t>
      </w:r>
      <w:r w:rsidR="00D34EE5" w:rsidRPr="00D34EE5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еек, </w:t>
      </w:r>
      <w:r w:rsidR="00D34E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что не </w:t>
      </w:r>
      <w:r w:rsidR="00E8116F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соответствует сумме, указанной </w:t>
      </w:r>
      <w:r w:rsidR="00E8116F" w:rsidRPr="00E8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E8116F" w:rsidRPr="00E8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Промтех</w:t>
      </w:r>
      <w:proofErr w:type="spellEnd"/>
      <w:r w:rsidR="00E8116F" w:rsidRPr="00E8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="000233A4" w:rsidRPr="00E811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D34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174  317 рублей </w:t>
      </w:r>
      <w:r w:rsidR="000233A4" w:rsidRPr="00E811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44E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07</w:t>
      </w:r>
      <w:r w:rsidR="000233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коп</w:t>
      </w:r>
      <w:r w:rsidR="00D34EE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еек</w:t>
      </w:r>
      <w:r w:rsidR="00E8116F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14:paraId="7B3608E6" w14:textId="6B61966F" w:rsidR="00E8116F" w:rsidRPr="00FC1D52" w:rsidRDefault="00E8116F" w:rsidP="00E811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при подсчете </w:t>
      </w:r>
      <w:r w:rsidRPr="001E103B">
        <w:rPr>
          <w:rFonts w:ascii="Times New Roman" w:hAnsi="Times New Roman"/>
          <w:sz w:val="24"/>
          <w:szCs w:val="24"/>
        </w:rPr>
        <w:t xml:space="preserve">сумма по всем позициям </w:t>
      </w:r>
      <w:r w:rsidRPr="001E103B">
        <w:rPr>
          <w:rFonts w:ascii="Times New Roman" w:hAnsi="Times New Roman"/>
          <w:bCs/>
          <w:sz w:val="24"/>
          <w:szCs w:val="24"/>
        </w:rPr>
        <w:t>в графе</w:t>
      </w:r>
      <w:r>
        <w:rPr>
          <w:rFonts w:ascii="Times New Roman" w:hAnsi="Times New Roman"/>
          <w:bCs/>
          <w:sz w:val="24"/>
          <w:szCs w:val="24"/>
        </w:rPr>
        <w:t xml:space="preserve"> «Сумма, </w:t>
      </w:r>
      <w:proofErr w:type="spellStart"/>
      <w:r>
        <w:rPr>
          <w:rFonts w:ascii="Times New Roman" w:hAnsi="Times New Roman"/>
          <w:bCs/>
          <w:sz w:val="24"/>
          <w:szCs w:val="24"/>
        </w:rPr>
        <w:t>руб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коп.,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НДС» </w:t>
      </w:r>
      <w:r w:rsidRPr="001E103B">
        <w:rPr>
          <w:rFonts w:ascii="Times New Roman" w:hAnsi="Times New Roman"/>
          <w:bCs/>
          <w:sz w:val="24"/>
          <w:szCs w:val="24"/>
        </w:rPr>
        <w:t>составляет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D34EE5">
        <w:rPr>
          <w:rFonts w:ascii="Times New Roman" w:hAnsi="Times New Roman"/>
          <w:b/>
          <w:bCs/>
          <w:sz w:val="24"/>
          <w:szCs w:val="24"/>
        </w:rPr>
        <w:t xml:space="preserve">17 561 777 </w:t>
      </w:r>
      <w:r w:rsidRPr="001E103B">
        <w:rPr>
          <w:rFonts w:ascii="Times New Roman" w:hAnsi="Times New Roman"/>
          <w:b/>
          <w:bCs/>
          <w:sz w:val="24"/>
          <w:szCs w:val="24"/>
        </w:rPr>
        <w:t>рубл</w:t>
      </w:r>
      <w:r>
        <w:rPr>
          <w:rFonts w:ascii="Times New Roman" w:hAnsi="Times New Roman"/>
          <w:b/>
          <w:bCs/>
          <w:sz w:val="24"/>
          <w:szCs w:val="24"/>
        </w:rPr>
        <w:t>ей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34EE5">
        <w:rPr>
          <w:rFonts w:ascii="Times New Roman" w:hAnsi="Times New Roman"/>
          <w:b/>
          <w:bCs/>
          <w:sz w:val="24"/>
          <w:szCs w:val="24"/>
        </w:rPr>
        <w:t>9</w:t>
      </w:r>
      <w:r w:rsidR="00281EE2">
        <w:rPr>
          <w:rFonts w:ascii="Times New Roman" w:hAnsi="Times New Roman"/>
          <w:b/>
          <w:bCs/>
          <w:sz w:val="24"/>
          <w:szCs w:val="24"/>
        </w:rPr>
        <w:t>8</w:t>
      </w:r>
      <w:r w:rsidR="00D34EE5">
        <w:rPr>
          <w:rFonts w:ascii="Times New Roman" w:hAnsi="Times New Roman"/>
          <w:b/>
          <w:bCs/>
          <w:sz w:val="24"/>
          <w:szCs w:val="24"/>
        </w:rPr>
        <w:t xml:space="preserve"> копеек, </w:t>
      </w:r>
      <w:r w:rsidR="00D34EE5" w:rsidRPr="00D34EE5">
        <w:rPr>
          <w:rFonts w:ascii="Times New Roman" w:hAnsi="Times New Roman"/>
          <w:bCs/>
          <w:sz w:val="24"/>
          <w:szCs w:val="24"/>
        </w:rPr>
        <w:t xml:space="preserve">что </w:t>
      </w:r>
      <w:r w:rsidR="00D34EE5">
        <w:rPr>
          <w:rFonts w:ascii="Times New Roman" w:hAnsi="Times New Roman"/>
          <w:bCs/>
          <w:sz w:val="24"/>
          <w:szCs w:val="24"/>
        </w:rPr>
        <w:t xml:space="preserve">не </w:t>
      </w:r>
      <w:r w:rsidRPr="001E103B">
        <w:rPr>
          <w:rFonts w:ascii="Times New Roman" w:hAnsi="Times New Roman"/>
          <w:bCs/>
          <w:sz w:val="24"/>
          <w:szCs w:val="24"/>
        </w:rPr>
        <w:t>соответствует сумме, указанной по строке «Итого» графы</w:t>
      </w:r>
      <w:r>
        <w:rPr>
          <w:rFonts w:ascii="Times New Roman" w:hAnsi="Times New Roman"/>
          <w:bCs/>
          <w:sz w:val="24"/>
          <w:szCs w:val="24"/>
        </w:rPr>
        <w:t xml:space="preserve"> «Сумма, </w:t>
      </w:r>
      <w:proofErr w:type="spellStart"/>
      <w:r>
        <w:rPr>
          <w:rFonts w:ascii="Times New Roman" w:hAnsi="Times New Roman"/>
          <w:bCs/>
          <w:sz w:val="24"/>
          <w:szCs w:val="24"/>
        </w:rPr>
        <w:t>руб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, коп., в </w:t>
      </w:r>
      <w:proofErr w:type="spellStart"/>
      <w:r>
        <w:rPr>
          <w:rFonts w:ascii="Times New Roman" w:hAnsi="Times New Roman"/>
          <w:bCs/>
          <w:sz w:val="24"/>
          <w:szCs w:val="24"/>
        </w:rPr>
        <w:t>т.ч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НДС» </w:t>
      </w:r>
      <w:r>
        <w:rPr>
          <w:rFonts w:ascii="Times New Roman" w:hAnsi="Times New Roman"/>
          <w:b/>
          <w:bCs/>
          <w:sz w:val="24"/>
          <w:szCs w:val="24"/>
        </w:rPr>
        <w:t>17 562 625</w:t>
      </w:r>
      <w:r w:rsidRPr="001E103B">
        <w:rPr>
          <w:rFonts w:ascii="Times New Roman" w:hAnsi="Times New Roman"/>
          <w:b/>
          <w:bCs/>
          <w:sz w:val="24"/>
          <w:szCs w:val="24"/>
        </w:rPr>
        <w:t> рубл</w:t>
      </w:r>
      <w:r>
        <w:rPr>
          <w:rFonts w:ascii="Times New Roman" w:hAnsi="Times New Roman"/>
          <w:b/>
          <w:bCs/>
          <w:sz w:val="24"/>
          <w:szCs w:val="24"/>
        </w:rPr>
        <w:t>ей</w:t>
      </w:r>
      <w:r w:rsidRPr="001E103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41 копейка</w:t>
      </w:r>
      <w:r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14:paraId="1AC5F16A" w14:textId="77777777" w:rsidR="002A24C9" w:rsidRPr="0029778A" w:rsidRDefault="002A24C9" w:rsidP="002A24C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6CB3737" w14:textId="77777777" w:rsidR="002A24C9" w:rsidRPr="0029778A" w:rsidRDefault="002A24C9" w:rsidP="002A24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2E54B97" w14:textId="3191A398" w:rsidR="004261BC" w:rsidRDefault="004261BC" w:rsidP="004261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261BC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Pr="004261BC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4261BC">
        <w:rPr>
          <w:rFonts w:ascii="Times New Roman" w:eastAsia="Calibri" w:hAnsi="Times New Roman" w:cs="Times New Roman"/>
          <w:sz w:val="24"/>
          <w:szCs w:val="24"/>
        </w:rPr>
        <w:t xml:space="preserve">. в) п. 4.10.2 Документации </w:t>
      </w:r>
      <w:r w:rsidRPr="00426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261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4261B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не </w:t>
      </w:r>
      <w:r w:rsidRPr="004261B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 техническим требованиям Документации,</w:t>
      </w:r>
      <w:r w:rsidRPr="004261BC">
        <w:rPr>
          <w:rFonts w:ascii="Times New Roman" w:eastAsia="Calibri" w:hAnsi="Times New Roman" w:cs="Times New Roman"/>
          <w:sz w:val="24"/>
          <w:szCs w:val="24"/>
        </w:rPr>
        <w:t xml:space="preserve"> а именно:</w:t>
      </w:r>
      <w:proofErr w:type="gramEnd"/>
    </w:p>
    <w:p w14:paraId="67BE7659" w14:textId="4C1694B2" w:rsidR="00D34EE5" w:rsidRDefault="00C6399F" w:rsidP="00B165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в позициях 39-58</w:t>
      </w:r>
      <w:r w:rsidR="008C37F0" w:rsidRPr="008C37F0">
        <w:rPr>
          <w:rFonts w:ascii="Times New Roman" w:hAnsi="Times New Roman"/>
          <w:bCs/>
          <w:sz w:val="24"/>
          <w:szCs w:val="24"/>
        </w:rPr>
        <w:t xml:space="preserve"> </w:t>
      </w:r>
      <w:r w:rsidR="008C37F0" w:rsidRPr="00E8116F">
        <w:rPr>
          <w:rFonts w:ascii="Times New Roman" w:hAnsi="Times New Roman"/>
          <w:bCs/>
          <w:sz w:val="24"/>
          <w:szCs w:val="24"/>
        </w:rPr>
        <w:t>таблиц</w:t>
      </w:r>
      <w:r w:rsidR="008C37F0">
        <w:rPr>
          <w:rFonts w:ascii="Times New Roman" w:hAnsi="Times New Roman"/>
          <w:bCs/>
          <w:sz w:val="24"/>
          <w:szCs w:val="24"/>
        </w:rPr>
        <w:t>ы</w:t>
      </w:r>
      <w:r w:rsidR="008C37F0" w:rsidRPr="00E8116F">
        <w:rPr>
          <w:rFonts w:ascii="Times New Roman" w:hAnsi="Times New Roman"/>
          <w:bCs/>
          <w:sz w:val="24"/>
          <w:szCs w:val="24"/>
        </w:rPr>
        <w:t xml:space="preserve"> «</w:t>
      </w:r>
      <w:r w:rsidR="008C37F0">
        <w:rPr>
          <w:rFonts w:ascii="Times New Roman" w:hAnsi="Times New Roman"/>
          <w:bCs/>
          <w:sz w:val="24"/>
          <w:szCs w:val="24"/>
        </w:rPr>
        <w:t>Предложение Участника закупки</w:t>
      </w:r>
      <w:r w:rsidR="008C37F0" w:rsidRPr="00E8116F">
        <w:rPr>
          <w:rFonts w:ascii="Times New Roman" w:hAnsi="Times New Roman"/>
          <w:bCs/>
          <w:sz w:val="24"/>
          <w:szCs w:val="24"/>
        </w:rPr>
        <w:t xml:space="preserve">» </w:t>
      </w:r>
      <w:r w:rsidR="008C37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Технического</w:t>
      </w:r>
      <w:r w:rsidR="008C37F0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предложения</w:t>
      </w:r>
      <w:r w:rsidR="008C37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(Приложение 2</w:t>
      </w:r>
      <w:r w:rsidR="008C37F0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 письму о подаче оферты от 30.05.2017</w:t>
      </w:r>
      <w:r w:rsidR="00D34EE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8C37F0" w:rsidRPr="00E8116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№ 6152.17)</w:t>
      </w:r>
      <w:r w:rsidR="008C37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указаны </w:t>
      </w:r>
      <w:r w:rsidRPr="00B16503">
        <w:rPr>
          <w:rFonts w:ascii="Times New Roman" w:eastAsia="Calibri" w:hAnsi="Times New Roman" w:cs="Times New Roman"/>
          <w:b/>
          <w:sz w:val="24"/>
          <w:szCs w:val="24"/>
        </w:rPr>
        <w:t xml:space="preserve">ГОСТ 8732-78 </w:t>
      </w:r>
      <w:proofErr w:type="spellStart"/>
      <w:r w:rsidRPr="00B16503">
        <w:rPr>
          <w:rFonts w:ascii="Times New Roman" w:eastAsia="Calibri" w:hAnsi="Times New Roman" w:cs="Times New Roman"/>
          <w:b/>
          <w:sz w:val="24"/>
          <w:szCs w:val="24"/>
        </w:rPr>
        <w:t>гр</w:t>
      </w:r>
      <w:proofErr w:type="gramStart"/>
      <w:r w:rsidRPr="00B16503">
        <w:rPr>
          <w:rFonts w:ascii="Times New Roman" w:eastAsia="Calibri" w:hAnsi="Times New Roman" w:cs="Times New Roman"/>
          <w:b/>
          <w:sz w:val="24"/>
          <w:szCs w:val="24"/>
        </w:rPr>
        <w:t>.В</w:t>
      </w:r>
      <w:proofErr w:type="spellEnd"/>
      <w:proofErr w:type="gramEnd"/>
      <w:r w:rsidRPr="00B16503">
        <w:rPr>
          <w:rFonts w:ascii="Times New Roman" w:eastAsia="Calibri" w:hAnsi="Times New Roman" w:cs="Times New Roman"/>
          <w:b/>
          <w:sz w:val="24"/>
          <w:szCs w:val="24"/>
        </w:rPr>
        <w:t xml:space="preserve"> и ГОСТ 8731-74</w:t>
      </w:r>
      <w:r w:rsidR="008C37F0" w:rsidRPr="00B16503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8C37F0">
        <w:rPr>
          <w:rFonts w:ascii="Times New Roman" w:eastAsia="Calibri" w:hAnsi="Times New Roman" w:cs="Times New Roman"/>
          <w:sz w:val="24"/>
          <w:szCs w:val="24"/>
        </w:rPr>
        <w:t xml:space="preserve"> таким образом</w:t>
      </w:r>
      <w:r w:rsidR="00D34EE5">
        <w:rPr>
          <w:rFonts w:ascii="Times New Roman" w:eastAsia="Calibri" w:hAnsi="Times New Roman" w:cs="Times New Roman"/>
          <w:sz w:val="24"/>
          <w:szCs w:val="24"/>
        </w:rPr>
        <w:t>,</w:t>
      </w:r>
      <w:r w:rsidR="008C37F0">
        <w:rPr>
          <w:rFonts w:ascii="Times New Roman" w:eastAsia="Calibri" w:hAnsi="Times New Roman" w:cs="Times New Roman"/>
          <w:sz w:val="24"/>
          <w:szCs w:val="24"/>
        </w:rPr>
        <w:t xml:space="preserve"> к поставке предлагаются т</w:t>
      </w:r>
      <w:r w:rsidR="008C37F0" w:rsidRPr="00C6399F">
        <w:rPr>
          <w:rFonts w:ascii="Times New Roman" w:eastAsia="Calibri" w:hAnsi="Times New Roman" w:cs="Times New Roman"/>
          <w:sz w:val="24"/>
          <w:szCs w:val="24"/>
        </w:rPr>
        <w:t xml:space="preserve">рубы стальные </w:t>
      </w:r>
      <w:r w:rsidR="008C37F0">
        <w:rPr>
          <w:rFonts w:ascii="Times New Roman" w:eastAsia="Calibri" w:hAnsi="Times New Roman" w:cs="Times New Roman"/>
          <w:sz w:val="24"/>
          <w:szCs w:val="24"/>
        </w:rPr>
        <w:t xml:space="preserve">бесшовные </w:t>
      </w:r>
      <w:r w:rsidR="008C37F0" w:rsidRPr="00B16503">
        <w:rPr>
          <w:rFonts w:ascii="Times New Roman" w:eastAsia="Calibri" w:hAnsi="Times New Roman" w:cs="Times New Roman"/>
          <w:b/>
          <w:sz w:val="24"/>
          <w:szCs w:val="24"/>
        </w:rPr>
        <w:t>горячедеформированные</w:t>
      </w:r>
      <w:r w:rsidR="008C37F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D34EE5">
        <w:rPr>
          <w:rFonts w:ascii="Times New Roman" w:eastAsia="Calibri" w:hAnsi="Times New Roman" w:cs="Times New Roman"/>
          <w:sz w:val="24"/>
          <w:szCs w:val="24"/>
        </w:rPr>
        <w:t xml:space="preserve">что не соответствует требованиям Заказчика (трубы стальные бесшовные </w:t>
      </w:r>
      <w:r w:rsidR="00D34EE5" w:rsidRPr="00B16503">
        <w:rPr>
          <w:rFonts w:ascii="Times New Roman" w:eastAsia="Calibri" w:hAnsi="Times New Roman" w:cs="Times New Roman"/>
          <w:b/>
          <w:sz w:val="24"/>
          <w:szCs w:val="24"/>
        </w:rPr>
        <w:t>холоднодеформированных</w:t>
      </w:r>
      <w:r w:rsidR="00D34EE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34EE5">
        <w:rPr>
          <w:rFonts w:ascii="Times New Roman" w:eastAsia="Calibri" w:hAnsi="Times New Roman" w:cs="Times New Roman"/>
          <w:sz w:val="24"/>
          <w:szCs w:val="24"/>
        </w:rPr>
        <w:t xml:space="preserve">ГОСТ 8734-75 </w:t>
      </w:r>
      <w:proofErr w:type="spellStart"/>
      <w:r w:rsidR="00D34EE5">
        <w:rPr>
          <w:rFonts w:ascii="Times New Roman" w:eastAsia="Calibri" w:hAnsi="Times New Roman" w:cs="Times New Roman"/>
          <w:sz w:val="24"/>
          <w:szCs w:val="24"/>
        </w:rPr>
        <w:t>гр.В</w:t>
      </w:r>
      <w:proofErr w:type="spellEnd"/>
      <w:r w:rsidR="00D34EE5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="00D34EE5" w:rsidRPr="008C37F0">
        <w:rPr>
          <w:rFonts w:ascii="Times New Roman" w:eastAsia="Calibri" w:hAnsi="Times New Roman" w:cs="Times New Roman"/>
          <w:sz w:val="24"/>
          <w:szCs w:val="24"/>
        </w:rPr>
        <w:t>ГОСТ 8733-74 (Ст.20)</w:t>
      </w:r>
      <w:r w:rsidR="00D34EE5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10AA0ABC" w14:textId="2D120C4D" w:rsidR="008C37F0" w:rsidRDefault="00B16503" w:rsidP="00B165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Кроме того</w:t>
      </w:r>
      <w:r w:rsidR="002A24C9">
        <w:rPr>
          <w:rFonts w:ascii="Times New Roman" w:eastAsia="Calibri" w:hAnsi="Times New Roman" w:cs="Times New Roman"/>
          <w:b/>
          <w:sz w:val="24"/>
          <w:szCs w:val="24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в указанном </w:t>
      </w:r>
      <w:r w:rsidRPr="00B165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ГОСТ 8732-78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сортаменте отсутствует трубы диаметрами 14, 16 и 48</w:t>
      </w:r>
      <w:r w:rsidR="001C3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указанные в позициях №№ 39,40,41,52 и 54</w:t>
      </w:r>
      <w:r w:rsidR="001C3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367C" w:rsidRPr="00D0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1C367C" w:rsidRPr="00D0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Промтех</w:t>
      </w:r>
      <w:proofErr w:type="spellEnd"/>
      <w:r w:rsidR="001C367C" w:rsidRPr="00D079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1C36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446305A" w14:textId="77777777" w:rsidR="002C6ED0" w:rsidRPr="0029778A" w:rsidRDefault="002C6ED0" w:rsidP="002C6ED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03B9C8A3" w14:textId="77777777" w:rsidR="002C6ED0" w:rsidRPr="0029778A" w:rsidRDefault="002C6ED0" w:rsidP="002C6ED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0952C3D3" w14:textId="0B27F65E" w:rsidR="002C6ED0" w:rsidRPr="0029778A" w:rsidRDefault="002C6ED0" w:rsidP="002C6ED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="0029778A" w:rsidRPr="00297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29778A" w:rsidRPr="00297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Промтех</w:t>
      </w:r>
      <w:proofErr w:type="spellEnd"/>
      <w:r w:rsidR="0029778A" w:rsidRPr="002977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9778A" w:rsidRPr="002977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и не включать в перечень Участников запроса предложений. </w:t>
      </w:r>
    </w:p>
    <w:p w14:paraId="472F2861" w14:textId="77777777" w:rsidR="002C6ED0" w:rsidRPr="0029778A" w:rsidRDefault="002C6ED0" w:rsidP="002C6ED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772CE9F3" w14:textId="77777777" w:rsidR="002C6ED0" w:rsidRPr="0029778A" w:rsidRDefault="002C6ED0" w:rsidP="002C6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2F11F80" w14:textId="252E828F" w:rsidR="00C03193" w:rsidRPr="00196542" w:rsidRDefault="007B1CD0" w:rsidP="00C0319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659B3">
        <w:rPr>
          <w:rFonts w:ascii="Times New Roman" w:hAnsi="Times New Roman"/>
          <w:b/>
          <w:sz w:val="24"/>
          <w:szCs w:val="24"/>
        </w:rPr>
        <w:t>4.</w:t>
      </w:r>
      <w:r w:rsidR="00410CC2" w:rsidRPr="006659B3">
        <w:rPr>
          <w:rFonts w:ascii="Times New Roman" w:hAnsi="Times New Roman"/>
          <w:b/>
          <w:sz w:val="24"/>
          <w:szCs w:val="24"/>
        </w:rPr>
        <w:t>3.</w:t>
      </w:r>
      <w:r w:rsidR="00410CC2" w:rsidRPr="006659B3">
        <w:rPr>
          <w:rFonts w:ascii="Times New Roman" w:hAnsi="Times New Roman"/>
          <w:sz w:val="24"/>
          <w:szCs w:val="24"/>
        </w:rPr>
        <w:t xml:space="preserve"> </w:t>
      </w:r>
      <w:r w:rsidR="00C03193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C03193" w:rsidRPr="00196542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C03193" w:rsidRPr="00196542">
        <w:rPr>
          <w:rFonts w:ascii="Times New Roman" w:eastAsia="Calibri" w:hAnsi="Times New Roman" w:cs="Times New Roman"/>
          <w:bCs/>
          <w:sz w:val="24"/>
          <w:szCs w:val="24"/>
        </w:rPr>
        <w:t>. а)</w:t>
      </w:r>
      <w:r w:rsidR="00C0319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C03193" w:rsidRPr="00C03193">
        <w:rPr>
          <w:rFonts w:ascii="Times New Roman" w:eastAsia="Calibri" w:hAnsi="Times New Roman" w:cs="Times New Roman"/>
          <w:bCs/>
          <w:sz w:val="24"/>
          <w:szCs w:val="24"/>
        </w:rPr>
        <w:t>и в</w:t>
      </w:r>
      <w:proofErr w:type="gramEnd"/>
      <w:r w:rsidR="00C03193" w:rsidRPr="00C03193">
        <w:rPr>
          <w:rFonts w:ascii="Times New Roman" w:eastAsia="Calibri" w:hAnsi="Times New Roman" w:cs="Times New Roman"/>
          <w:bCs/>
          <w:sz w:val="24"/>
          <w:szCs w:val="24"/>
        </w:rPr>
        <w:t>)</w:t>
      </w:r>
      <w:r w:rsidR="00C03193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п.</w:t>
      </w:r>
      <w:r w:rsidR="001D10C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03193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4.10.2 Документации признать оформление заявки на участие в запросе </w:t>
      </w:r>
      <w:r w:rsidR="00C03193">
        <w:rPr>
          <w:rFonts w:ascii="Times New Roman" w:eastAsia="Calibri" w:hAnsi="Times New Roman" w:cs="Times New Roman"/>
          <w:bCs/>
          <w:sz w:val="24"/>
          <w:szCs w:val="24"/>
        </w:rPr>
        <w:t>предложений</w:t>
      </w:r>
      <w:r w:rsidR="00C03193" w:rsidRPr="001965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03193" w:rsidRPr="006659B3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="00C03193" w:rsidRPr="00665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ТД МЕТАЛОН</w:t>
      </w:r>
      <w:r w:rsidR="00C03193" w:rsidRPr="006659B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C03193" w:rsidRPr="00196542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C03193" w:rsidRPr="00196542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3ED8E1CC" w14:textId="163FF8D4" w:rsidR="00C03193" w:rsidRDefault="00C03193" w:rsidP="00C031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96542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196542">
        <w:rPr>
          <w:rFonts w:ascii="Times New Roman" w:hAnsi="Times New Roman"/>
          <w:sz w:val="24"/>
          <w:szCs w:val="24"/>
        </w:rPr>
        <w:t>в нарушение требований п. 3</w:t>
      </w:r>
      <w:r>
        <w:rPr>
          <w:rFonts w:ascii="Times New Roman" w:hAnsi="Times New Roman"/>
          <w:sz w:val="24"/>
          <w:szCs w:val="24"/>
        </w:rPr>
        <w:t xml:space="preserve">.2. Документации </w:t>
      </w:r>
      <w:r w:rsidR="009775B1" w:rsidRPr="009775B1">
        <w:rPr>
          <w:rFonts w:ascii="Times New Roman" w:eastAsia="Calibri" w:hAnsi="Times New Roman" w:cs="Times New Roman"/>
          <w:sz w:val="24"/>
          <w:szCs w:val="24"/>
        </w:rPr>
        <w:t xml:space="preserve">Участником закупки </w:t>
      </w:r>
      <w:r>
        <w:rPr>
          <w:rFonts w:ascii="Times New Roman" w:hAnsi="Times New Roman"/>
          <w:sz w:val="24"/>
          <w:szCs w:val="24"/>
        </w:rPr>
        <w:t xml:space="preserve">не представлена </w:t>
      </w:r>
      <w:r w:rsidRPr="00C03193">
        <w:rPr>
          <w:rFonts w:ascii="Times New Roman" w:hAnsi="Times New Roman"/>
          <w:sz w:val="24"/>
          <w:szCs w:val="24"/>
        </w:rPr>
        <w:t>Справка о перечне и объемах выполнения аналогичных договоров за 2013-2016 годы (форма 5)</w:t>
      </w:r>
      <w:r w:rsidR="009775B1">
        <w:rPr>
          <w:rFonts w:ascii="Times New Roman" w:hAnsi="Times New Roman"/>
          <w:sz w:val="24"/>
          <w:szCs w:val="24"/>
        </w:rPr>
        <w:t>;</w:t>
      </w:r>
    </w:p>
    <w:p w14:paraId="36AC0575" w14:textId="77777777" w:rsidR="009775B1" w:rsidRPr="009775B1" w:rsidRDefault="009775B1" w:rsidP="009775B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9775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9775B1">
        <w:rPr>
          <w:rFonts w:ascii="Times New Roman" w:eastAsia="Calibri" w:hAnsi="Times New Roman" w:cs="Times New Roman"/>
          <w:sz w:val="24"/>
          <w:szCs w:val="24"/>
        </w:rPr>
        <w:t xml:space="preserve">в нарушение требований п. 3.2. Документации Участником закупки не предоставлены </w:t>
      </w:r>
      <w:r w:rsidRPr="009775B1">
        <w:rPr>
          <w:rFonts w:ascii="Times New Roman" w:eastAsia="Times New Roman" w:hAnsi="Times New Roman" w:cs="Times New Roman"/>
          <w:bCs/>
          <w:sz w:val="24"/>
          <w:lang w:eastAsia="ru-RU"/>
        </w:rPr>
        <w:t>документы, подтверждающие полномочия лица на осуществление действий от имени Участника закупки, а именно копия решения о назначении или об избрании (продлении полномочий) физического лица на должность, в соответствии с которым такое физическое лицо обладает правом действовать от имени Участника закупки</w:t>
      </w:r>
      <w:r w:rsidRPr="009775B1">
        <w:rPr>
          <w:rFonts w:ascii="Times New Roman" w:eastAsia="Times New Roman" w:hAnsi="Times New Roman" w:cs="Times New Roman"/>
          <w:sz w:val="24"/>
          <w:szCs w:val="24"/>
          <w:lang w:eastAsia="ar-SA"/>
        </w:rPr>
        <w:t>, заверенная уполномоченным лицом Участника закупки</w:t>
      </w:r>
      <w:r w:rsidRPr="009775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379DC253" w14:textId="77777777" w:rsidR="00C03193" w:rsidRPr="0029778A" w:rsidRDefault="00C03193" w:rsidP="00C031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3A34BF92" w14:textId="77777777" w:rsidR="00C03193" w:rsidRPr="0029778A" w:rsidRDefault="00C03193" w:rsidP="00C0319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4A62094" w14:textId="3A4C44A8" w:rsidR="00C03193" w:rsidRPr="0029778A" w:rsidRDefault="00C03193" w:rsidP="00C031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6659B3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r w:rsidRPr="006659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ТД МЕТАЛОН</w:t>
      </w:r>
      <w:r w:rsidRPr="006659B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19654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процедуре запроса предложений и не включать в перечень Участников запроса предложений. </w:t>
      </w:r>
    </w:p>
    <w:p w14:paraId="443C8DC1" w14:textId="77777777" w:rsidR="00C03193" w:rsidRPr="0029778A" w:rsidRDefault="00C03193" w:rsidP="00C031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977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62170399" w14:textId="77777777" w:rsidR="00C03193" w:rsidRPr="0029778A" w:rsidRDefault="00C03193" w:rsidP="00C031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778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D09DAA4" w14:textId="48E7E7D7" w:rsidR="00C03193" w:rsidRPr="00C03193" w:rsidRDefault="007B1CD0" w:rsidP="00C0319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59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410CC2" w:rsidRPr="006659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.4</w:t>
      </w:r>
      <w:r w:rsidR="00144396" w:rsidRPr="006659B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704B72" w:rsidRPr="006659B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03193" w:rsidRP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несостоявшимся на основании п.</w:t>
      </w:r>
      <w:r w:rsidR="00B2581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03193" w:rsidRP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>7.</w:t>
      </w:r>
      <w:r w:rsidR="00C03193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5.3.11. Положения о закупке товаров, работ, услуг АО «МЭС» (ИНН 5190907139, ОГРН 1095190009111) и п. 4.12.4. Документации</w:t>
      </w:r>
      <w:r w:rsidR="00C0319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оценить </w:t>
      </w:r>
      <w:r w:rsidR="00C03193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>заявку</w:t>
      </w:r>
      <w:r w:rsidR="00C03193" w:rsidRPr="00123FAB">
        <w:rPr>
          <w:sz w:val="24"/>
          <w:szCs w:val="24"/>
        </w:rPr>
        <w:t xml:space="preserve"> </w:t>
      </w:r>
      <w:r w:rsidR="00C03193">
        <w:rPr>
          <w:rFonts w:ascii="Times New Roman" w:eastAsia="Times New Roman" w:hAnsi="Times New Roman"/>
          <w:sz w:val="24"/>
          <w:szCs w:val="24"/>
          <w:lang w:eastAsia="ru-RU"/>
        </w:rPr>
        <w:t xml:space="preserve">ООО «САНЕСТА-МЕТАЛЛ» </w:t>
      </w:r>
      <w:r w:rsidR="00C03193" w:rsidRPr="00123F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</w:t>
      </w:r>
      <w:r w:rsidR="00C03193" w:rsidRPr="00610AF4">
        <w:rPr>
          <w:rFonts w:ascii="Times New Roman" w:eastAsia="Times New Roman" w:hAnsi="Times New Roman"/>
          <w:bCs/>
          <w:sz w:val="24"/>
          <w:szCs w:val="24"/>
          <w:lang w:eastAsia="ru-RU"/>
        </w:rPr>
        <w:t>Документации)</w:t>
      </w:r>
      <w:r w:rsidR="00C03193" w:rsidRPr="00610AF4">
        <w:rPr>
          <w:rFonts w:ascii="Times New Roman" w:hAnsi="Times New Roman"/>
          <w:sz w:val="24"/>
          <w:szCs w:val="24"/>
        </w:rPr>
        <w:t>.</w:t>
      </w:r>
    </w:p>
    <w:p w14:paraId="5E15A87B" w14:textId="77777777" w:rsidR="00C03193" w:rsidRPr="00196542" w:rsidRDefault="00C03193" w:rsidP="00C0319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7FED6DE4" w14:textId="77777777" w:rsidR="00C03193" w:rsidRDefault="00C03193" w:rsidP="00C0319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96542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266B447" w14:textId="77777777" w:rsidR="00C03193" w:rsidRPr="006659B3" w:rsidRDefault="00C03193" w:rsidP="005D66D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F5B3DAA" w14:textId="017D6436" w:rsidR="002B12D2" w:rsidRPr="00362F0F" w:rsidRDefault="002B12D2" w:rsidP="00C36B8D">
      <w:pPr>
        <w:pStyle w:val="1"/>
        <w:numPr>
          <w:ilvl w:val="0"/>
          <w:numId w:val="6"/>
        </w:numPr>
        <w:spacing w:before="0" w:line="240" w:lineRule="auto"/>
        <w:ind w:left="0"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362F0F">
        <w:rPr>
          <w:rFonts w:ascii="Times New Roman" w:hAnsi="Times New Roman"/>
          <w:b w:val="0"/>
          <w:color w:val="auto"/>
          <w:sz w:val="24"/>
          <w:szCs w:val="24"/>
        </w:rPr>
        <w:t xml:space="preserve">В </w:t>
      </w:r>
      <w:proofErr w:type="gramStart"/>
      <w:r w:rsidRPr="00362F0F">
        <w:rPr>
          <w:rFonts w:ascii="Times New Roman" w:hAnsi="Times New Roman"/>
          <w:b w:val="0"/>
          <w:color w:val="auto"/>
          <w:sz w:val="24"/>
          <w:szCs w:val="24"/>
        </w:rPr>
        <w:t>соответствии</w:t>
      </w:r>
      <w:proofErr w:type="gramEnd"/>
      <w:r w:rsidRPr="00362F0F">
        <w:rPr>
          <w:rFonts w:ascii="Times New Roman" w:hAnsi="Times New Roman"/>
          <w:b w:val="0"/>
          <w:color w:val="auto"/>
          <w:sz w:val="24"/>
          <w:szCs w:val="24"/>
        </w:rPr>
        <w:t xml:space="preserve"> с п. 4.12.1. Документации Комиссией по закупке была произведена оценка заявки </w:t>
      </w:r>
      <w:r w:rsidRPr="002B12D2">
        <w:rPr>
          <w:rFonts w:ascii="Times New Roman" w:hAnsi="Times New Roman"/>
          <w:b w:val="0"/>
          <w:iCs/>
          <w:color w:val="auto"/>
          <w:sz w:val="24"/>
          <w:szCs w:val="24"/>
        </w:rPr>
        <w:t>ООО «САНЕСТА-МЕТАЛЛ»</w:t>
      </w:r>
      <w:r w:rsidRPr="00362F0F">
        <w:rPr>
          <w:rFonts w:ascii="Times New Roman" w:hAnsi="Times New Roman"/>
          <w:b w:val="0"/>
          <w:color w:val="auto"/>
          <w:sz w:val="24"/>
          <w:szCs w:val="24"/>
        </w:rPr>
        <w:t>.</w:t>
      </w:r>
      <w:r w:rsidRPr="00362F0F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3416C1E3" w14:textId="50B479E8" w:rsidR="002B12D2" w:rsidRPr="005F7AEE" w:rsidRDefault="002B12D2" w:rsidP="002B12D2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23FAB">
        <w:rPr>
          <w:rFonts w:ascii="Times New Roman" w:hAnsi="Times New Roman"/>
          <w:bCs/>
          <w:sz w:val="24"/>
          <w:szCs w:val="24"/>
        </w:rPr>
        <w:t>Заявка оценивалась членами Комиссии по закупке по следующим критериям: «</w:t>
      </w:r>
      <w:r w:rsidRPr="006659B3">
        <w:rPr>
          <w:rFonts w:ascii="Times New Roman" w:hAnsi="Times New Roman"/>
          <w:bCs/>
          <w:sz w:val="24"/>
          <w:szCs w:val="24"/>
        </w:rPr>
        <w:t>«Цена договора», «</w:t>
      </w:r>
      <w:r w:rsidRPr="006659B3">
        <w:rPr>
          <w:rFonts w:ascii="Times New Roman" w:hAnsi="Times New Roman"/>
          <w:bCs/>
          <w:sz w:val="24"/>
        </w:rPr>
        <w:t>Опыт выполнения аналогичных поставок</w:t>
      </w:r>
      <w:r w:rsidRPr="006659B3">
        <w:rPr>
          <w:rFonts w:ascii="Times New Roman" w:hAnsi="Times New Roman"/>
          <w:bCs/>
          <w:sz w:val="24"/>
          <w:szCs w:val="24"/>
        </w:rPr>
        <w:t>»</w:t>
      </w:r>
      <w:r w:rsidRPr="005F7AEE">
        <w:rPr>
          <w:rFonts w:ascii="Times New Roman" w:hAnsi="Times New Roman"/>
          <w:bCs/>
          <w:sz w:val="24"/>
          <w:szCs w:val="24"/>
        </w:rPr>
        <w:t xml:space="preserve">. </w:t>
      </w:r>
    </w:p>
    <w:p w14:paraId="6818F322" w14:textId="51CEBE85" w:rsidR="002B12D2" w:rsidRPr="00D44689" w:rsidRDefault="002B12D2" w:rsidP="002B12D2">
      <w:pPr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D44689">
        <w:rPr>
          <w:rFonts w:ascii="Times New Roman" w:hAnsi="Times New Roman"/>
          <w:sz w:val="24"/>
          <w:szCs w:val="24"/>
        </w:rPr>
        <w:t xml:space="preserve">На основании оценки был определен итоговый  балл – </w:t>
      </w:r>
      <w:r w:rsidR="00601AA7">
        <w:rPr>
          <w:rFonts w:ascii="Times New Roman" w:hAnsi="Times New Roman"/>
          <w:sz w:val="24"/>
          <w:szCs w:val="24"/>
        </w:rPr>
        <w:t xml:space="preserve">5 </w:t>
      </w:r>
      <w:r w:rsidRPr="00D44689">
        <w:rPr>
          <w:rFonts w:ascii="Times New Roman" w:hAnsi="Times New Roman"/>
          <w:sz w:val="24"/>
          <w:szCs w:val="24"/>
        </w:rPr>
        <w:t xml:space="preserve"> (Приложение №1 к настоящему Протоколу).</w:t>
      </w:r>
    </w:p>
    <w:p w14:paraId="20345F1B" w14:textId="77777777" w:rsidR="002B12D2" w:rsidRPr="00D44689" w:rsidRDefault="002B12D2" w:rsidP="002B12D2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6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EE87B2A" w14:textId="27E1026D" w:rsidR="002B12D2" w:rsidRDefault="002B12D2" w:rsidP="002B12D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785488D" w14:textId="77777777" w:rsidR="002B12D2" w:rsidRDefault="002B12D2" w:rsidP="002B12D2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B4C8E6C" w14:textId="489DE3B6" w:rsidR="002B12D2" w:rsidRPr="002B12D2" w:rsidRDefault="002B12D2" w:rsidP="00C36B8D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B12D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Pr="002B12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</w:t>
      </w:r>
      <w:r w:rsidR="00C36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2B12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«САНЕСТА-МЕТАЛЛ»</w:t>
      </w:r>
      <w:r w:rsidRPr="002B12D2">
        <w:rPr>
          <w:rFonts w:ascii="Times New Roman" w:hAnsi="Times New Roman"/>
          <w:iCs/>
          <w:sz w:val="24"/>
          <w:szCs w:val="24"/>
        </w:rPr>
        <w:t xml:space="preserve"> (юридический адрес </w:t>
      </w:r>
      <w:r w:rsidRPr="002B12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197022, г. Санкт-Петербург, ул. Академика Павлова, д.</w:t>
      </w:r>
      <w:r w:rsidR="00C36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B12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5, литер В, пом. 46-Н, ИНН 7813564729, КПП 781301001,</w:t>
      </w:r>
      <w:r w:rsidRPr="002B12D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2B12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ОГРН 1137847227902, ОКПО 16791185, </w:t>
      </w:r>
      <w:r w:rsidRPr="002B12D2">
        <w:rPr>
          <w:rFonts w:ascii="Times New Roman" w:eastAsia="Times New Roman" w:hAnsi="Times New Roman"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Pr="002B12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2B12D2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основании</w:t>
      </w:r>
      <w:proofErr w:type="gramEnd"/>
      <w:r w:rsidRPr="002B1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 4.12.4. Документации и п. 7.5.3.11. Положения о закупке товаров, работ, услуг АО «МЭС» (ИНН 5190907139, ОГРН 1095190009111) на следующих условиях, указанных в заявке Участника запроса предложений и в Документации:</w:t>
      </w:r>
    </w:p>
    <w:p w14:paraId="43113853" w14:textId="00951D0D" w:rsidR="00BE4AE1" w:rsidRPr="00AA3806" w:rsidRDefault="002B12D2" w:rsidP="00BE4AE1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E4AE1" w:rsidRPr="00AA38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="00BE4AE1" w:rsidRPr="00AA3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металлопродукции (далее по тексту – Товар).</w:t>
      </w:r>
    </w:p>
    <w:p w14:paraId="06AAA9A3" w14:textId="4951172B" w:rsidR="00BE4AE1" w:rsidRPr="00AA3806" w:rsidRDefault="002B12D2" w:rsidP="00BE4AE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BE4AE1" w:rsidRPr="00AA38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.2. Общее количество поставляемого Товара:</w:t>
      </w:r>
      <w:r w:rsidR="00BE4AE1" w:rsidRPr="00AA38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178,112 т.</w:t>
      </w:r>
    </w:p>
    <w:p w14:paraId="592D9F6D" w14:textId="5D7197BF" w:rsidR="00E5666B" w:rsidRPr="00E5666B" w:rsidRDefault="002B12D2" w:rsidP="00E56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BE4AE1" w:rsidRPr="00402F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BE4A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BE4AE1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BE4A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</w:t>
      </w:r>
      <w:r w:rsidR="00BE4AE1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ена Договора:</w:t>
      </w:r>
      <w:r w:rsidR="00BE4AE1"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50B8C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16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017A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281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017A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136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="0071017A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Шестнадцать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миллионов </w:t>
      </w:r>
      <w:r w:rsidR="0071017A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двести восемьдесят одна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тысяч</w:t>
      </w:r>
      <w:r w:rsidR="0071017A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сто </w:t>
      </w:r>
      <w:r w:rsidR="0071017A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тридцать шесть) рублей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017A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93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1017A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копейки</w:t>
      </w:r>
      <w:r w:rsidR="00E5666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E5666B">
        <w:rPr>
          <w:rFonts w:ascii="Times New Roman" w:eastAsia="Times New Roman" w:hAnsi="Times New Roman" w:cs="Times New Roman"/>
          <w:sz w:val="24"/>
          <w:szCs w:val="24"/>
          <w:lang w:eastAsia="ar-SA"/>
        </w:rPr>
        <w:t>включая</w:t>
      </w:r>
      <w:r w:rsidR="00E5666B" w:rsidRPr="00170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НДС</w:t>
      </w:r>
      <w:r w:rsidR="00E566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5666B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2 483 563 рубл</w:t>
      </w:r>
      <w:r w:rsidR="00C36B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E5666B" w:rsidRPr="006521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29 копеек.</w:t>
      </w:r>
    </w:p>
    <w:p w14:paraId="5C3A91C1" w14:textId="7CDB241A" w:rsidR="00BE4AE1" w:rsidRPr="00AA3806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расходы.</w:t>
      </w:r>
    </w:p>
    <w:p w14:paraId="4DF67427" w14:textId="4D87208D" w:rsidR="00BE4AE1" w:rsidRPr="00402F2F" w:rsidRDefault="002B12D2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BE4AE1" w:rsidRPr="00402F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BE4A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BE4AE1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Срок </w:t>
      </w:r>
      <w:r w:rsidR="00BE4AE1" w:rsidRPr="00402F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BE4AE1" w:rsidRPr="00402F2F">
        <w:rPr>
          <w:rFonts w:ascii="Times New Roman" w:eastAsia="Times New Roman" w:hAnsi="Times New Roman"/>
          <w:bCs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направляются по 30 октября 2017г. включительно.</w:t>
      </w:r>
    </w:p>
    <w:p w14:paraId="02D2CA3F" w14:textId="0214157E" w:rsidR="00BE4AE1" w:rsidRPr="000F633B" w:rsidRDefault="002B12D2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BE4AE1" w:rsidRPr="00402F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BE4A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BE4AE1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Место </w:t>
      </w:r>
      <w:r w:rsidR="00BE4AE1" w:rsidRPr="000F63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BE4AE1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BE4AE1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Промышленная</w:t>
      </w:r>
      <w:proofErr w:type="gramEnd"/>
      <w:r w:rsidR="00BE4AE1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, д.15.</w:t>
      </w:r>
    </w:p>
    <w:p w14:paraId="6BA590B3" w14:textId="42C86B65" w:rsidR="00BE4AE1" w:rsidRPr="00AA3806" w:rsidRDefault="002B12D2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BE4AE1" w:rsidRPr="000F63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BE4A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BE4AE1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Особые условия:</w:t>
      </w:r>
      <w:r w:rsidR="00BE4AE1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49AD1D9D" w14:textId="527E9365" w:rsidR="00BE4AE1" w:rsidRPr="000F633B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таком</w:t>
      </w:r>
      <w:proofErr w:type="gram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1155E0BC" w14:textId="77777777" w:rsidR="00BE4AE1" w:rsidRPr="000F633B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</w:t>
      </w:r>
      <w:proofErr w:type="gram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случае</w:t>
      </w:r>
      <w:proofErr w:type="gram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14:paraId="269B57D4" w14:textId="77777777" w:rsidR="00BE4AE1" w:rsidRPr="000F633B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30851717" w14:textId="77777777" w:rsidR="00BE4AE1" w:rsidRPr="000F633B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14:paraId="7CD3943C" w14:textId="77777777" w:rsidR="00BE4AE1" w:rsidRPr="000F633B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Поставляются целые отрезки труб не менее 6 метров.</w:t>
      </w:r>
    </w:p>
    <w:p w14:paraId="5BEABB8E" w14:textId="77777777" w:rsidR="00BE4AE1" w:rsidRPr="00817BC5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</w:t>
      </w:r>
      <w:proofErr w:type="spell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При поставке Товара в пределах </w:t>
      </w:r>
      <w:proofErr w:type="spellStart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толеранса</w:t>
      </w:r>
      <w:proofErr w:type="spellEnd"/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Поставщик считается надлежаще </w:t>
      </w: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исполнившим свое обязательство по поставке определенного в Спецификации количества Товара.</w:t>
      </w:r>
    </w:p>
    <w:p w14:paraId="572A16DE" w14:textId="78A538EE" w:rsidR="00BE4AE1" w:rsidRPr="00817BC5" w:rsidRDefault="00BE4AE1" w:rsidP="00BE4AE1">
      <w:pPr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C5">
        <w:rPr>
          <w:rFonts w:ascii="Times New Roman" w:eastAsia="Times New Roman" w:hAnsi="Times New Roman"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14:paraId="04BC2C27" w14:textId="77777777" w:rsidR="00BE4AE1" w:rsidRPr="00817BC5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C5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1F67E0E" w14:textId="77777777" w:rsidR="00BE4AE1" w:rsidRPr="00817BC5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BC5">
        <w:rPr>
          <w:rFonts w:ascii="Times New Roman" w:eastAsia="Times New Roman" w:hAnsi="Times New Roman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284EA72B" w14:textId="3DD12ED5" w:rsidR="00BE4AE1" w:rsidRPr="00817BC5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17BC5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>Страна происхождения Товара указ</w:t>
      </w:r>
      <w:r w:rsidR="008E6737">
        <w:rPr>
          <w:rFonts w:ascii="Times New Roman" w:eastAsia="Times New Roman" w:hAnsi="Times New Roman"/>
          <w:bCs/>
          <w:sz w:val="24"/>
          <w:szCs w:val="24"/>
          <w:lang w:eastAsia="ru-RU"/>
        </w:rPr>
        <w:t>ана</w:t>
      </w:r>
      <w:r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приложении 2 к </w:t>
      </w:r>
      <w:r w:rsidR="008E6737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Договору</w:t>
      </w:r>
      <w:r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C6FEC6B" w14:textId="565F69F7" w:rsidR="00BE4AE1" w:rsidRPr="00817BC5" w:rsidRDefault="002B12D2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BE4AE1" w:rsidRPr="006337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BE4A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BE4AE1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Иные условия:</w:t>
      </w:r>
      <w:r w:rsidR="00BE4AE1" w:rsidRPr="00817B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E4AE1"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Товар поставляется новым </w:t>
      </w:r>
      <w:r w:rsidR="00BE4AE1" w:rsidRPr="00817BC5">
        <w:rPr>
          <w:rFonts w:ascii="Times New Roman" w:eastAsia="Times New Roman" w:hAnsi="Times New Roman"/>
          <w:sz w:val="24"/>
          <w:szCs w:val="24"/>
          <w:lang w:eastAsia="ar-SA"/>
        </w:rPr>
        <w:t xml:space="preserve">(не бывшим в эксплуатации) </w:t>
      </w:r>
      <w:r w:rsidR="00BE4AE1" w:rsidRPr="00817B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изготовленным не ранее </w:t>
      </w:r>
      <w:r w:rsidR="00BE4AE1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2017 года. 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Гарантийный срок на товар устанавливается: 12 месяцев</w:t>
      </w:r>
      <w:r w:rsidR="00BE4AE1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14:paraId="1CCDAFDF" w14:textId="6A14A1A7" w:rsidR="00BE4AE1" w:rsidRPr="00817BC5" w:rsidRDefault="00BE4AE1" w:rsidP="00BE4AE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- Поставля</w:t>
      </w:r>
      <w:r w:rsidR="008E673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емый Товар должен </w:t>
      </w:r>
      <w:r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>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14:paraId="19E0C02D" w14:textId="7E98A8E2" w:rsidR="00BE4AE1" w:rsidRDefault="002B12D2" w:rsidP="00BE4AE1">
      <w:pPr>
        <w:tabs>
          <w:tab w:val="left" w:pos="0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BE4AE1" w:rsidRPr="00FD472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="00BE4A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BE4AE1" w:rsidRPr="00817BC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BE4AE1" w:rsidRPr="000F63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</w:t>
      </w:r>
      <w:r w:rsidR="00BE4AE1" w:rsidRPr="0071017A">
        <w:rPr>
          <w:rFonts w:ascii="Times New Roman" w:eastAsia="Times New Roman" w:hAnsi="Times New Roman"/>
          <w:bCs/>
          <w:sz w:val="24"/>
          <w:szCs w:val="24"/>
          <w:lang w:eastAsia="ru-RU"/>
        </w:rPr>
        <w:t>накладной.</w:t>
      </w:r>
    </w:p>
    <w:p w14:paraId="4BABDCC4" w14:textId="65EA8653" w:rsidR="007E3704" w:rsidRDefault="007E3704" w:rsidP="007E370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E37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6.9.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CF68D5">
        <w:rPr>
          <w:rFonts w:ascii="Times New Roman" w:eastAsia="Times New Roman" w:hAnsi="Times New Roman"/>
          <w:b/>
          <w:sz w:val="24"/>
          <w:szCs w:val="24"/>
          <w:lang w:eastAsia="ar-SA"/>
        </w:rPr>
        <w:t>Страна происхождения Товара</w:t>
      </w:r>
      <w:r w:rsidRPr="00CF68D5">
        <w:rPr>
          <w:rFonts w:ascii="Times New Roman" w:eastAsia="Times New Roman" w:hAnsi="Times New Roman"/>
          <w:sz w:val="24"/>
          <w:szCs w:val="24"/>
          <w:lang w:eastAsia="ar-SA"/>
        </w:rPr>
        <w:t xml:space="preserve"> –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РФ</w:t>
      </w:r>
      <w:r w:rsidRPr="00CF68D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775561B" w14:textId="77777777" w:rsidR="003913E2" w:rsidRPr="00A16608" w:rsidRDefault="003913E2" w:rsidP="007E370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0677767F" w14:textId="415D05B6" w:rsidR="00EE6A19" w:rsidRPr="008E6737" w:rsidRDefault="003913E2" w:rsidP="008E6737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етствии с Постановлением № 925 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</w:t>
      </w:r>
      <w:proofErr w:type="spellStart"/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gramStart"/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proofErr w:type="spellEnd"/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 п.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8C79A5">
        <w:rPr>
          <w:rFonts w:ascii="Times New Roman" w:eastAsia="Times New Roman" w:hAnsi="Times New Roman"/>
          <w:bCs/>
          <w:sz w:val="24"/>
          <w:szCs w:val="24"/>
          <w:lang w:eastAsia="ru-RU"/>
        </w:rPr>
        <w:t>не предоставляется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как </w:t>
      </w:r>
      <w:r w:rsidRPr="00D64F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закупка признана </w:t>
      </w:r>
      <w:proofErr w:type="gramStart"/>
      <w:r w:rsidRPr="00D64F02">
        <w:rPr>
          <w:rFonts w:ascii="Times New Roman" w:eastAsia="Times New Roman" w:hAnsi="Times New Roman"/>
          <w:bCs/>
          <w:sz w:val="24"/>
          <w:szCs w:val="24"/>
          <w:lang w:eastAsia="ru-RU"/>
        </w:rPr>
        <w:t>несостоявшейся</w:t>
      </w:r>
      <w:proofErr w:type="gramEnd"/>
      <w:r w:rsidR="009972F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предложений.</w:t>
      </w:r>
      <w:r w:rsidRPr="00954C5E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FB0D32F" w14:textId="77777777" w:rsidR="00EE6A19" w:rsidRPr="00922109" w:rsidRDefault="00EE6A19" w:rsidP="00EE6A19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221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A26FE4" w14:textId="77777777" w:rsidR="00EE6A19" w:rsidRPr="00922109" w:rsidRDefault="00EE6A19" w:rsidP="00EE6A19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9221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922109"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40DAE778" w14:textId="77777777" w:rsidR="00CD692C" w:rsidRDefault="00CD692C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EEAADB" w14:textId="77777777"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671D593D" w14:textId="77777777" w:rsidR="00D028E1" w:rsidRPr="00BF105A" w:rsidRDefault="00D028E1" w:rsidP="00D028E1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BF105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BF105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630FD8FF" w14:textId="74C39AC8" w:rsidR="007F79CD" w:rsidRPr="007F79CD" w:rsidRDefault="00D028E1" w:rsidP="007F79CD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F5490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="008B39B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</w:t>
      </w:r>
      <w:bookmarkStart w:id="0" w:name="_GoBack"/>
      <w:r w:rsidR="008B39B2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дата подписи 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2017г.</w:t>
      </w:r>
      <w:bookmarkEnd w:id="0"/>
    </w:p>
    <w:p w14:paraId="07319369" w14:textId="0E11B49E" w:rsidR="008B39B2" w:rsidRPr="00BF105A" w:rsidRDefault="008B39B2" w:rsidP="008B39B2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BF57683" w14:textId="77777777" w:rsidR="009F5490" w:rsidRDefault="009F5490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319C80C" w14:textId="13AE20D5" w:rsidR="00D028E1" w:rsidRPr="00BF105A" w:rsidRDefault="00BB02F3" w:rsidP="00D8092B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Н.В. Ткачева </w:t>
      </w:r>
      <w:r w:rsidR="00E566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7F79CD" w:rsidRP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2017г.</w:t>
      </w:r>
    </w:p>
    <w:p w14:paraId="1F1C5AB7" w14:textId="77777777" w:rsidR="00D028E1" w:rsidRPr="00BF105A" w:rsidRDefault="00D028E1" w:rsidP="003A5107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DD0D69B" w14:textId="0DF0FDC6" w:rsidR="00D028E1" w:rsidRPr="00BF105A" w:rsidRDefault="00BB02F3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proofErr w:type="gramEnd"/>
      <w:r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7F79CD" w:rsidRP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2017г.</w:t>
      </w:r>
    </w:p>
    <w:p w14:paraId="6FC5ADA8" w14:textId="77777777" w:rsidR="00D028E1" w:rsidRPr="00BF105A" w:rsidRDefault="00D028E1" w:rsidP="003A5107">
      <w:pPr>
        <w:tabs>
          <w:tab w:val="left" w:pos="6237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A3EC76" w14:textId="72076B0C" w:rsidR="00D028E1" w:rsidRDefault="00BB02F3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</w:t>
      </w:r>
      <w:r w:rsid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7F79CD" w:rsidRP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2017г.</w:t>
      </w:r>
    </w:p>
    <w:p w14:paraId="64B32A08" w14:textId="77777777" w:rsidR="00D028E1" w:rsidRDefault="00D028E1" w:rsidP="003A5107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27EFDC0" w14:textId="79486167" w:rsidR="00BB02F3" w:rsidRDefault="00BB02F3" w:rsidP="003A5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Миргородская </w:t>
      </w:r>
      <w:r w:rsidR="009972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</w:t>
      </w:r>
      <w:r w:rsidR="009972FE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7F79CD" w:rsidRP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2017г.</w:t>
      </w:r>
    </w:p>
    <w:p w14:paraId="2C380A1F" w14:textId="77777777" w:rsidR="00BB02F3" w:rsidRDefault="00BB02F3" w:rsidP="003A51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6A72F3" w14:textId="2CD96D04" w:rsidR="00D028E1" w:rsidRPr="00BF105A" w:rsidRDefault="00D028E1" w:rsidP="003A510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F10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28C8BA1B" w14:textId="7FEE417E" w:rsidR="00C16D99" w:rsidRDefault="00BB02F3" w:rsidP="003A5107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О.В</w:t>
      </w:r>
      <w:r w:rsidR="00D028E1" w:rsidRPr="00A81E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Санталова</w:t>
      </w:r>
      <w:r w:rsidR="00D028E1" w:rsidRPr="00BF105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___________________</w:t>
      </w:r>
      <w:r w:rsidR="007F79CD" w:rsidRP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F79C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дата подписи 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r w:rsid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__»___</w:t>
      </w:r>
      <w:r w:rsidR="007F79CD" w:rsidRPr="007F79CD">
        <w:rPr>
          <w:rFonts w:ascii="Times New Roman" w:eastAsia="Times New Roman" w:hAnsi="Times New Roman" w:cs="Times New Roman"/>
          <w:sz w:val="24"/>
          <w:szCs w:val="24"/>
          <w:lang w:eastAsia="ru-RU"/>
        </w:rPr>
        <w:t>2017г.</w:t>
      </w:r>
    </w:p>
    <w:p w14:paraId="7672BA98" w14:textId="77777777" w:rsidR="00BB02F3" w:rsidRDefault="00BB02F3" w:rsidP="003A5107">
      <w:pPr>
        <w:spacing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sectPr w:rsidR="00BB02F3" w:rsidSect="007133AD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BB2D8A" w14:textId="77777777" w:rsidR="003921F1" w:rsidRDefault="003921F1" w:rsidP="00600A82">
      <w:pPr>
        <w:spacing w:after="0" w:line="240" w:lineRule="auto"/>
      </w:pPr>
      <w:r>
        <w:separator/>
      </w:r>
    </w:p>
  </w:endnote>
  <w:endnote w:type="continuationSeparator" w:id="0">
    <w:p w14:paraId="18245579" w14:textId="77777777" w:rsidR="003921F1" w:rsidRDefault="003921F1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C4E88" w14:textId="77777777" w:rsidR="003921F1" w:rsidRDefault="003921F1" w:rsidP="00600A82">
      <w:pPr>
        <w:spacing w:after="0" w:line="240" w:lineRule="auto"/>
      </w:pPr>
      <w:r>
        <w:separator/>
      </w:r>
    </w:p>
  </w:footnote>
  <w:footnote w:type="continuationSeparator" w:id="0">
    <w:p w14:paraId="4246EE95" w14:textId="77777777" w:rsidR="003921F1" w:rsidRDefault="003921F1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7340341"/>
      <w:docPartObj>
        <w:docPartGallery w:val="Page Numbers (Top of Page)"/>
        <w:docPartUnique/>
      </w:docPartObj>
    </w:sdtPr>
    <w:sdtEndPr/>
    <w:sdtContent>
      <w:p w14:paraId="6A34DE35" w14:textId="558D4DA7" w:rsidR="00301832" w:rsidRPr="00713F8F" w:rsidRDefault="00301832" w:rsidP="00301832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                                       </w:t>
        </w:r>
        <w:r w:rsidR="00BA49FA">
          <w:t xml:space="preserve"> </w:t>
        </w:r>
        <w:r>
          <w:t xml:space="preserve">      </w:t>
        </w:r>
        <w:r w:rsidR="003921F1">
          <w:fldChar w:fldCharType="begin"/>
        </w:r>
        <w:r w:rsidR="003921F1">
          <w:instrText>PAGE   \* MERGEFORMAT</w:instrText>
        </w:r>
        <w:r w:rsidR="003921F1">
          <w:fldChar w:fldCharType="separate"/>
        </w:r>
        <w:r w:rsidR="007F79CD">
          <w:rPr>
            <w:noProof/>
          </w:rPr>
          <w:t>6</w:t>
        </w:r>
        <w:r w:rsidR="003921F1">
          <w:fldChar w:fldCharType="end"/>
        </w:r>
        <w:r w:rsidR="00BA49FA">
          <w:t xml:space="preserve">              </w:t>
        </w:r>
        <w:r>
          <w:t xml:space="preserve">                                                     </w:t>
        </w:r>
        <w:r w:rsidRPr="0030183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7F79CD">
          <w:rPr>
            <w:rFonts w:ascii="Times New Roman" w:eastAsia="Calibri" w:hAnsi="Times New Roman" w:cs="Times New Roman"/>
            <w:sz w:val="16"/>
            <w:szCs w:val="16"/>
          </w:rPr>
          <w:t xml:space="preserve"> 05</w:t>
        </w:r>
        <w:r>
          <w:rPr>
            <w:rFonts w:ascii="Times New Roman" w:eastAsia="Calibri" w:hAnsi="Times New Roman" w:cs="Times New Roman"/>
            <w:sz w:val="16"/>
            <w:szCs w:val="16"/>
          </w:rPr>
          <w:t>.06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.201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093D9822" w14:textId="77777777" w:rsidR="00301832" w:rsidRDefault="00301832" w:rsidP="00301832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закупке на право заключения </w:t>
        </w:r>
      </w:p>
      <w:p w14:paraId="65969B39" w14:textId="5DCDC9B9" w:rsidR="00AA3806" w:rsidRPr="00AA3806" w:rsidRDefault="00AA3806" w:rsidP="00AA3806">
        <w:pPr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                                    </w:t>
        </w:r>
        <w:r w:rsidR="00301832" w:rsidRPr="00314A4C">
          <w:rPr>
            <w:rFonts w:ascii="Times New Roman" w:eastAsia="Calibri" w:hAnsi="Times New Roman" w:cs="Times New Roman"/>
            <w:sz w:val="16"/>
            <w:szCs w:val="16"/>
          </w:rPr>
          <w:t>договор</w:t>
        </w:r>
        <w:r w:rsidR="00301832">
          <w:rPr>
            <w:rFonts w:ascii="Times New Roman" w:eastAsia="Calibri" w:hAnsi="Times New Roman" w:cs="Times New Roman"/>
            <w:sz w:val="16"/>
            <w:szCs w:val="16"/>
          </w:rPr>
          <w:t xml:space="preserve">а </w:t>
        </w:r>
        <w:r w:rsidR="00301832" w:rsidRPr="00314A4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AA3806">
          <w:rPr>
            <w:rFonts w:ascii="Times New Roman" w:eastAsia="Calibri" w:hAnsi="Times New Roman" w:cs="Times New Roman"/>
            <w:sz w:val="16"/>
            <w:szCs w:val="16"/>
          </w:rPr>
          <w:t>поставки  металлопродукции</w:t>
        </w:r>
      </w:p>
      <w:p w14:paraId="35E10AEB" w14:textId="7D19E5EC" w:rsidR="007D3451" w:rsidRPr="007D3451" w:rsidRDefault="007F79CD" w:rsidP="00AA380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8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04FA0C62"/>
    <w:multiLevelType w:val="hybridMultilevel"/>
    <w:tmpl w:val="FAC60D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3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6206226"/>
    <w:multiLevelType w:val="multilevel"/>
    <w:tmpl w:val="57E0BBC0"/>
    <w:lvl w:ilvl="0">
      <w:start w:val="3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6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7">
    <w:nsid w:val="3A325A7F"/>
    <w:multiLevelType w:val="hybridMultilevel"/>
    <w:tmpl w:val="2208DE20"/>
    <w:lvl w:ilvl="0" w:tplc="2682C8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12638F"/>
    <w:multiLevelType w:val="hybridMultilevel"/>
    <w:tmpl w:val="77B25602"/>
    <w:lvl w:ilvl="0" w:tplc="FA86A300">
      <w:start w:val="6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>
    <w:nsid w:val="7A846921"/>
    <w:multiLevelType w:val="hybridMultilevel"/>
    <w:tmpl w:val="5EA41A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2"/>
  </w:num>
  <w:num w:numId="5">
    <w:abstractNumId w:val="7"/>
  </w:num>
  <w:num w:numId="6">
    <w:abstractNumId w:val="4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7255"/>
    <w:rsid w:val="00007A32"/>
    <w:rsid w:val="000148CA"/>
    <w:rsid w:val="00015D52"/>
    <w:rsid w:val="00022405"/>
    <w:rsid w:val="000233A4"/>
    <w:rsid w:val="00023B8F"/>
    <w:rsid w:val="00027C0D"/>
    <w:rsid w:val="00030B11"/>
    <w:rsid w:val="00031500"/>
    <w:rsid w:val="00034328"/>
    <w:rsid w:val="00036EBD"/>
    <w:rsid w:val="00051D52"/>
    <w:rsid w:val="00054EBD"/>
    <w:rsid w:val="00055A26"/>
    <w:rsid w:val="00056575"/>
    <w:rsid w:val="0005799E"/>
    <w:rsid w:val="000600AB"/>
    <w:rsid w:val="00062CE9"/>
    <w:rsid w:val="000630A6"/>
    <w:rsid w:val="00064636"/>
    <w:rsid w:val="000648E6"/>
    <w:rsid w:val="00065F9C"/>
    <w:rsid w:val="00067769"/>
    <w:rsid w:val="00076C0B"/>
    <w:rsid w:val="0007741A"/>
    <w:rsid w:val="00077B99"/>
    <w:rsid w:val="00084017"/>
    <w:rsid w:val="0008402A"/>
    <w:rsid w:val="00084FD5"/>
    <w:rsid w:val="0008505C"/>
    <w:rsid w:val="00097F39"/>
    <w:rsid w:val="000A05AA"/>
    <w:rsid w:val="000A2C5F"/>
    <w:rsid w:val="000A34F0"/>
    <w:rsid w:val="000A3C61"/>
    <w:rsid w:val="000B1082"/>
    <w:rsid w:val="000B2F0B"/>
    <w:rsid w:val="000B2F1C"/>
    <w:rsid w:val="000B30F8"/>
    <w:rsid w:val="000C795C"/>
    <w:rsid w:val="000D0103"/>
    <w:rsid w:val="000D336D"/>
    <w:rsid w:val="000D7DE0"/>
    <w:rsid w:val="000F7F23"/>
    <w:rsid w:val="00100830"/>
    <w:rsid w:val="00101A00"/>
    <w:rsid w:val="00105A3E"/>
    <w:rsid w:val="00114C1C"/>
    <w:rsid w:val="00117904"/>
    <w:rsid w:val="00120DC0"/>
    <w:rsid w:val="00123FAB"/>
    <w:rsid w:val="00127FB4"/>
    <w:rsid w:val="00144396"/>
    <w:rsid w:val="00150A2F"/>
    <w:rsid w:val="001511D3"/>
    <w:rsid w:val="00153EC7"/>
    <w:rsid w:val="00161977"/>
    <w:rsid w:val="001650DC"/>
    <w:rsid w:val="00165C79"/>
    <w:rsid w:val="001747A6"/>
    <w:rsid w:val="001806C2"/>
    <w:rsid w:val="00184044"/>
    <w:rsid w:val="00184CDD"/>
    <w:rsid w:val="001853B8"/>
    <w:rsid w:val="00186300"/>
    <w:rsid w:val="00186AEE"/>
    <w:rsid w:val="001A4C8F"/>
    <w:rsid w:val="001B1E91"/>
    <w:rsid w:val="001B2FBE"/>
    <w:rsid w:val="001B47EA"/>
    <w:rsid w:val="001C08D8"/>
    <w:rsid w:val="001C2EA6"/>
    <w:rsid w:val="001C2F0F"/>
    <w:rsid w:val="001C367C"/>
    <w:rsid w:val="001C4DB8"/>
    <w:rsid w:val="001C6D40"/>
    <w:rsid w:val="001C6D79"/>
    <w:rsid w:val="001D10C6"/>
    <w:rsid w:val="001D165B"/>
    <w:rsid w:val="001D51B2"/>
    <w:rsid w:val="001D7884"/>
    <w:rsid w:val="001E103B"/>
    <w:rsid w:val="001E2174"/>
    <w:rsid w:val="001E59DD"/>
    <w:rsid w:val="001F2617"/>
    <w:rsid w:val="001F62B6"/>
    <w:rsid w:val="001F7539"/>
    <w:rsid w:val="00216376"/>
    <w:rsid w:val="0022239E"/>
    <w:rsid w:val="00230979"/>
    <w:rsid w:val="002329CC"/>
    <w:rsid w:val="0024293C"/>
    <w:rsid w:val="00243C94"/>
    <w:rsid w:val="00244F01"/>
    <w:rsid w:val="00253F55"/>
    <w:rsid w:val="00254B06"/>
    <w:rsid w:val="00261F73"/>
    <w:rsid w:val="0027398F"/>
    <w:rsid w:val="00276778"/>
    <w:rsid w:val="002770FA"/>
    <w:rsid w:val="00281EE2"/>
    <w:rsid w:val="00284057"/>
    <w:rsid w:val="00284155"/>
    <w:rsid w:val="00287D2E"/>
    <w:rsid w:val="00291833"/>
    <w:rsid w:val="00291B61"/>
    <w:rsid w:val="00294376"/>
    <w:rsid w:val="0029701C"/>
    <w:rsid w:val="002972C4"/>
    <w:rsid w:val="0029778A"/>
    <w:rsid w:val="00297905"/>
    <w:rsid w:val="002A24C9"/>
    <w:rsid w:val="002A6AC1"/>
    <w:rsid w:val="002B12D2"/>
    <w:rsid w:val="002B2011"/>
    <w:rsid w:val="002B4B75"/>
    <w:rsid w:val="002B5D33"/>
    <w:rsid w:val="002C0022"/>
    <w:rsid w:val="002C4D26"/>
    <w:rsid w:val="002C69A6"/>
    <w:rsid w:val="002C6ED0"/>
    <w:rsid w:val="002D001E"/>
    <w:rsid w:val="002E1990"/>
    <w:rsid w:val="002E6B2E"/>
    <w:rsid w:val="002F52B1"/>
    <w:rsid w:val="002F68F0"/>
    <w:rsid w:val="002F7836"/>
    <w:rsid w:val="00301832"/>
    <w:rsid w:val="00301E73"/>
    <w:rsid w:val="003026D2"/>
    <w:rsid w:val="00302AED"/>
    <w:rsid w:val="00306517"/>
    <w:rsid w:val="003125B2"/>
    <w:rsid w:val="003147DA"/>
    <w:rsid w:val="00314A4C"/>
    <w:rsid w:val="00315930"/>
    <w:rsid w:val="00316DAD"/>
    <w:rsid w:val="00323CE6"/>
    <w:rsid w:val="00324685"/>
    <w:rsid w:val="003275B1"/>
    <w:rsid w:val="00331BA6"/>
    <w:rsid w:val="003359D5"/>
    <w:rsid w:val="003367A6"/>
    <w:rsid w:val="00336B5B"/>
    <w:rsid w:val="003512DB"/>
    <w:rsid w:val="00352935"/>
    <w:rsid w:val="00352B56"/>
    <w:rsid w:val="003541B2"/>
    <w:rsid w:val="00354445"/>
    <w:rsid w:val="0035630B"/>
    <w:rsid w:val="00362F0F"/>
    <w:rsid w:val="0036327B"/>
    <w:rsid w:val="0036707A"/>
    <w:rsid w:val="00372089"/>
    <w:rsid w:val="00373EE9"/>
    <w:rsid w:val="0037492D"/>
    <w:rsid w:val="003826DB"/>
    <w:rsid w:val="00382EAF"/>
    <w:rsid w:val="003852C0"/>
    <w:rsid w:val="003913E2"/>
    <w:rsid w:val="003921F1"/>
    <w:rsid w:val="00393946"/>
    <w:rsid w:val="003953A9"/>
    <w:rsid w:val="00397BCF"/>
    <w:rsid w:val="003A5107"/>
    <w:rsid w:val="003A5E13"/>
    <w:rsid w:val="003B2D2C"/>
    <w:rsid w:val="003B3B62"/>
    <w:rsid w:val="003B73B2"/>
    <w:rsid w:val="003D066F"/>
    <w:rsid w:val="003D2761"/>
    <w:rsid w:val="003E3FE3"/>
    <w:rsid w:val="003E5C49"/>
    <w:rsid w:val="003E73BE"/>
    <w:rsid w:val="003F0672"/>
    <w:rsid w:val="003F24E6"/>
    <w:rsid w:val="00402409"/>
    <w:rsid w:val="004055ED"/>
    <w:rsid w:val="00407572"/>
    <w:rsid w:val="00410CC2"/>
    <w:rsid w:val="0041148E"/>
    <w:rsid w:val="00411FA0"/>
    <w:rsid w:val="00416891"/>
    <w:rsid w:val="0041698E"/>
    <w:rsid w:val="00421B4B"/>
    <w:rsid w:val="004261BC"/>
    <w:rsid w:val="004338F2"/>
    <w:rsid w:val="0043565D"/>
    <w:rsid w:val="0043679F"/>
    <w:rsid w:val="0044532A"/>
    <w:rsid w:val="0044626D"/>
    <w:rsid w:val="00454926"/>
    <w:rsid w:val="004570FB"/>
    <w:rsid w:val="004576E3"/>
    <w:rsid w:val="004632F2"/>
    <w:rsid w:val="00470240"/>
    <w:rsid w:val="0047084B"/>
    <w:rsid w:val="004741F0"/>
    <w:rsid w:val="00475FF3"/>
    <w:rsid w:val="004801AB"/>
    <w:rsid w:val="00481958"/>
    <w:rsid w:val="0048394F"/>
    <w:rsid w:val="00483A0E"/>
    <w:rsid w:val="00486510"/>
    <w:rsid w:val="00492A7C"/>
    <w:rsid w:val="00494E9B"/>
    <w:rsid w:val="004960BB"/>
    <w:rsid w:val="0049700C"/>
    <w:rsid w:val="004A01AE"/>
    <w:rsid w:val="004A41D2"/>
    <w:rsid w:val="004B1231"/>
    <w:rsid w:val="004B3436"/>
    <w:rsid w:val="004B3A5B"/>
    <w:rsid w:val="004C08ED"/>
    <w:rsid w:val="004C2DCA"/>
    <w:rsid w:val="004D0F9A"/>
    <w:rsid w:val="004D544E"/>
    <w:rsid w:val="004D7B55"/>
    <w:rsid w:val="004E019C"/>
    <w:rsid w:val="004E1C67"/>
    <w:rsid w:val="0050169B"/>
    <w:rsid w:val="005051D8"/>
    <w:rsid w:val="00507AAA"/>
    <w:rsid w:val="005100E6"/>
    <w:rsid w:val="00515A42"/>
    <w:rsid w:val="005218DD"/>
    <w:rsid w:val="0052750E"/>
    <w:rsid w:val="00531B7A"/>
    <w:rsid w:val="005373C5"/>
    <w:rsid w:val="00544B1C"/>
    <w:rsid w:val="005515DB"/>
    <w:rsid w:val="00553EC2"/>
    <w:rsid w:val="00562B89"/>
    <w:rsid w:val="00566E68"/>
    <w:rsid w:val="005676FB"/>
    <w:rsid w:val="00595090"/>
    <w:rsid w:val="005976A4"/>
    <w:rsid w:val="005A179E"/>
    <w:rsid w:val="005A1C66"/>
    <w:rsid w:val="005A6F90"/>
    <w:rsid w:val="005B046A"/>
    <w:rsid w:val="005B6E8C"/>
    <w:rsid w:val="005C37D1"/>
    <w:rsid w:val="005C6790"/>
    <w:rsid w:val="005D66DD"/>
    <w:rsid w:val="005D7E44"/>
    <w:rsid w:val="005E1250"/>
    <w:rsid w:val="005E256E"/>
    <w:rsid w:val="005E3FCA"/>
    <w:rsid w:val="005F0EF7"/>
    <w:rsid w:val="005F1FF2"/>
    <w:rsid w:val="005F3058"/>
    <w:rsid w:val="005F5B80"/>
    <w:rsid w:val="005F7AEE"/>
    <w:rsid w:val="00600A52"/>
    <w:rsid w:val="00600A82"/>
    <w:rsid w:val="006017F5"/>
    <w:rsid w:val="00601AA7"/>
    <w:rsid w:val="00604B20"/>
    <w:rsid w:val="00604B57"/>
    <w:rsid w:val="00605A57"/>
    <w:rsid w:val="00606899"/>
    <w:rsid w:val="00606B05"/>
    <w:rsid w:val="00610A9B"/>
    <w:rsid w:val="00610AF4"/>
    <w:rsid w:val="00610FA5"/>
    <w:rsid w:val="00612079"/>
    <w:rsid w:val="00612B3F"/>
    <w:rsid w:val="00617B97"/>
    <w:rsid w:val="00620418"/>
    <w:rsid w:val="00623244"/>
    <w:rsid w:val="00624760"/>
    <w:rsid w:val="00631D30"/>
    <w:rsid w:val="0063389D"/>
    <w:rsid w:val="00634088"/>
    <w:rsid w:val="00635DD6"/>
    <w:rsid w:val="006407AD"/>
    <w:rsid w:val="00650B8C"/>
    <w:rsid w:val="00651FF3"/>
    <w:rsid w:val="0065218E"/>
    <w:rsid w:val="00652B56"/>
    <w:rsid w:val="00652CB3"/>
    <w:rsid w:val="00655BEF"/>
    <w:rsid w:val="0065614F"/>
    <w:rsid w:val="00661697"/>
    <w:rsid w:val="00663DF6"/>
    <w:rsid w:val="006659B3"/>
    <w:rsid w:val="00670255"/>
    <w:rsid w:val="006707AC"/>
    <w:rsid w:val="006761A5"/>
    <w:rsid w:val="0068348A"/>
    <w:rsid w:val="006840E4"/>
    <w:rsid w:val="0069764C"/>
    <w:rsid w:val="006A1A5E"/>
    <w:rsid w:val="006A33A0"/>
    <w:rsid w:val="006A5382"/>
    <w:rsid w:val="006B4509"/>
    <w:rsid w:val="006B5E26"/>
    <w:rsid w:val="006C22F6"/>
    <w:rsid w:val="006C2F74"/>
    <w:rsid w:val="006C55A7"/>
    <w:rsid w:val="006C72F9"/>
    <w:rsid w:val="006C7F7F"/>
    <w:rsid w:val="006D46C7"/>
    <w:rsid w:val="006D4BDB"/>
    <w:rsid w:val="006E3018"/>
    <w:rsid w:val="006E44D3"/>
    <w:rsid w:val="006E5195"/>
    <w:rsid w:val="006E5EE2"/>
    <w:rsid w:val="006E6353"/>
    <w:rsid w:val="006F79DB"/>
    <w:rsid w:val="00703052"/>
    <w:rsid w:val="00703AC1"/>
    <w:rsid w:val="00704B72"/>
    <w:rsid w:val="00705632"/>
    <w:rsid w:val="007070A3"/>
    <w:rsid w:val="0071017A"/>
    <w:rsid w:val="007133AD"/>
    <w:rsid w:val="007151C8"/>
    <w:rsid w:val="00721E66"/>
    <w:rsid w:val="007222F9"/>
    <w:rsid w:val="007238BB"/>
    <w:rsid w:val="007244DD"/>
    <w:rsid w:val="007245EC"/>
    <w:rsid w:val="007253E4"/>
    <w:rsid w:val="0073236B"/>
    <w:rsid w:val="00732EF3"/>
    <w:rsid w:val="007338DD"/>
    <w:rsid w:val="00733CCA"/>
    <w:rsid w:val="00735BB3"/>
    <w:rsid w:val="007409DF"/>
    <w:rsid w:val="00741FBF"/>
    <w:rsid w:val="00744E4A"/>
    <w:rsid w:val="007503EC"/>
    <w:rsid w:val="0076315C"/>
    <w:rsid w:val="00765D21"/>
    <w:rsid w:val="00770CEB"/>
    <w:rsid w:val="007769CA"/>
    <w:rsid w:val="00776B55"/>
    <w:rsid w:val="007775A0"/>
    <w:rsid w:val="0078248F"/>
    <w:rsid w:val="00784801"/>
    <w:rsid w:val="0078628D"/>
    <w:rsid w:val="00787E8B"/>
    <w:rsid w:val="007919CB"/>
    <w:rsid w:val="00792D22"/>
    <w:rsid w:val="00793358"/>
    <w:rsid w:val="007A0358"/>
    <w:rsid w:val="007A44FC"/>
    <w:rsid w:val="007A4FFC"/>
    <w:rsid w:val="007B1CD0"/>
    <w:rsid w:val="007B511F"/>
    <w:rsid w:val="007B5204"/>
    <w:rsid w:val="007B5994"/>
    <w:rsid w:val="007B63AA"/>
    <w:rsid w:val="007B6E84"/>
    <w:rsid w:val="007C4917"/>
    <w:rsid w:val="007C53A5"/>
    <w:rsid w:val="007C560B"/>
    <w:rsid w:val="007C61D1"/>
    <w:rsid w:val="007D23E6"/>
    <w:rsid w:val="007D3451"/>
    <w:rsid w:val="007E2AF5"/>
    <w:rsid w:val="007E3704"/>
    <w:rsid w:val="007E3C04"/>
    <w:rsid w:val="007F25A6"/>
    <w:rsid w:val="007F56F0"/>
    <w:rsid w:val="007F79CD"/>
    <w:rsid w:val="00807706"/>
    <w:rsid w:val="00814C4E"/>
    <w:rsid w:val="00815A11"/>
    <w:rsid w:val="008203EE"/>
    <w:rsid w:val="008244AE"/>
    <w:rsid w:val="00824A37"/>
    <w:rsid w:val="008306E7"/>
    <w:rsid w:val="00833475"/>
    <w:rsid w:val="008360A0"/>
    <w:rsid w:val="00837DE3"/>
    <w:rsid w:val="00847911"/>
    <w:rsid w:val="008509F6"/>
    <w:rsid w:val="00852454"/>
    <w:rsid w:val="00854C81"/>
    <w:rsid w:val="00860C45"/>
    <w:rsid w:val="008620FE"/>
    <w:rsid w:val="0086395E"/>
    <w:rsid w:val="00863C8A"/>
    <w:rsid w:val="00865F3D"/>
    <w:rsid w:val="008677B6"/>
    <w:rsid w:val="00867E34"/>
    <w:rsid w:val="00875692"/>
    <w:rsid w:val="00875C77"/>
    <w:rsid w:val="00876B21"/>
    <w:rsid w:val="00890BDB"/>
    <w:rsid w:val="00896008"/>
    <w:rsid w:val="008A35B5"/>
    <w:rsid w:val="008A7132"/>
    <w:rsid w:val="008B0010"/>
    <w:rsid w:val="008B26A4"/>
    <w:rsid w:val="008B39B2"/>
    <w:rsid w:val="008B402C"/>
    <w:rsid w:val="008B4CF6"/>
    <w:rsid w:val="008B542E"/>
    <w:rsid w:val="008B5629"/>
    <w:rsid w:val="008C37F0"/>
    <w:rsid w:val="008C559F"/>
    <w:rsid w:val="008D011E"/>
    <w:rsid w:val="008D0451"/>
    <w:rsid w:val="008D132A"/>
    <w:rsid w:val="008D529C"/>
    <w:rsid w:val="008D57C5"/>
    <w:rsid w:val="008D7725"/>
    <w:rsid w:val="008E6737"/>
    <w:rsid w:val="008E6E05"/>
    <w:rsid w:val="008F07CD"/>
    <w:rsid w:val="008F1B03"/>
    <w:rsid w:val="008F336D"/>
    <w:rsid w:val="009077E3"/>
    <w:rsid w:val="00907836"/>
    <w:rsid w:val="009139AA"/>
    <w:rsid w:val="009139BD"/>
    <w:rsid w:val="00914C89"/>
    <w:rsid w:val="00920433"/>
    <w:rsid w:val="00927813"/>
    <w:rsid w:val="009333BA"/>
    <w:rsid w:val="00944917"/>
    <w:rsid w:val="00944D5F"/>
    <w:rsid w:val="00950038"/>
    <w:rsid w:val="00950479"/>
    <w:rsid w:val="00951AE0"/>
    <w:rsid w:val="00954D23"/>
    <w:rsid w:val="00960E9A"/>
    <w:rsid w:val="00960FC7"/>
    <w:rsid w:val="00961EF8"/>
    <w:rsid w:val="0096322C"/>
    <w:rsid w:val="0097088C"/>
    <w:rsid w:val="00972A9F"/>
    <w:rsid w:val="00973437"/>
    <w:rsid w:val="00973D32"/>
    <w:rsid w:val="00977470"/>
    <w:rsid w:val="009775B1"/>
    <w:rsid w:val="00990776"/>
    <w:rsid w:val="00995365"/>
    <w:rsid w:val="00995D7F"/>
    <w:rsid w:val="00996D94"/>
    <w:rsid w:val="009972FE"/>
    <w:rsid w:val="009A0F8B"/>
    <w:rsid w:val="009A38E9"/>
    <w:rsid w:val="009A4453"/>
    <w:rsid w:val="009B0715"/>
    <w:rsid w:val="009B4DB4"/>
    <w:rsid w:val="009C4982"/>
    <w:rsid w:val="009C7350"/>
    <w:rsid w:val="009D3263"/>
    <w:rsid w:val="009D37C0"/>
    <w:rsid w:val="009E2F4D"/>
    <w:rsid w:val="009E3E95"/>
    <w:rsid w:val="009E4B5A"/>
    <w:rsid w:val="009E6D70"/>
    <w:rsid w:val="009F0E9B"/>
    <w:rsid w:val="009F5490"/>
    <w:rsid w:val="009F676E"/>
    <w:rsid w:val="009F76A8"/>
    <w:rsid w:val="00A00D74"/>
    <w:rsid w:val="00A00EC6"/>
    <w:rsid w:val="00A04297"/>
    <w:rsid w:val="00A073EA"/>
    <w:rsid w:val="00A1331E"/>
    <w:rsid w:val="00A14912"/>
    <w:rsid w:val="00A2589C"/>
    <w:rsid w:val="00A26F9C"/>
    <w:rsid w:val="00A30A70"/>
    <w:rsid w:val="00A35C44"/>
    <w:rsid w:val="00A364E0"/>
    <w:rsid w:val="00A42973"/>
    <w:rsid w:val="00A43599"/>
    <w:rsid w:val="00A449FD"/>
    <w:rsid w:val="00A5347B"/>
    <w:rsid w:val="00A55601"/>
    <w:rsid w:val="00A561DB"/>
    <w:rsid w:val="00A56D18"/>
    <w:rsid w:val="00A60606"/>
    <w:rsid w:val="00A60F02"/>
    <w:rsid w:val="00A63456"/>
    <w:rsid w:val="00A6623B"/>
    <w:rsid w:val="00A66D76"/>
    <w:rsid w:val="00A747FE"/>
    <w:rsid w:val="00A762FC"/>
    <w:rsid w:val="00A80F49"/>
    <w:rsid w:val="00A81320"/>
    <w:rsid w:val="00A831FC"/>
    <w:rsid w:val="00A843D2"/>
    <w:rsid w:val="00A856F5"/>
    <w:rsid w:val="00A92A8B"/>
    <w:rsid w:val="00A92B0A"/>
    <w:rsid w:val="00A93E4C"/>
    <w:rsid w:val="00AA3806"/>
    <w:rsid w:val="00AC5483"/>
    <w:rsid w:val="00AD1030"/>
    <w:rsid w:val="00AD2917"/>
    <w:rsid w:val="00AD34DC"/>
    <w:rsid w:val="00AD5AA3"/>
    <w:rsid w:val="00AD6736"/>
    <w:rsid w:val="00AD68DD"/>
    <w:rsid w:val="00AE4D42"/>
    <w:rsid w:val="00AF01B9"/>
    <w:rsid w:val="00AF2A2B"/>
    <w:rsid w:val="00AF5FC8"/>
    <w:rsid w:val="00AF7681"/>
    <w:rsid w:val="00AF7BBB"/>
    <w:rsid w:val="00B05D7A"/>
    <w:rsid w:val="00B10000"/>
    <w:rsid w:val="00B131ED"/>
    <w:rsid w:val="00B14005"/>
    <w:rsid w:val="00B16162"/>
    <w:rsid w:val="00B16503"/>
    <w:rsid w:val="00B2581B"/>
    <w:rsid w:val="00B30D11"/>
    <w:rsid w:val="00B32141"/>
    <w:rsid w:val="00B3320E"/>
    <w:rsid w:val="00B36813"/>
    <w:rsid w:val="00B42769"/>
    <w:rsid w:val="00B437F1"/>
    <w:rsid w:val="00B45B2D"/>
    <w:rsid w:val="00B47104"/>
    <w:rsid w:val="00B474BF"/>
    <w:rsid w:val="00B47D97"/>
    <w:rsid w:val="00B52D6C"/>
    <w:rsid w:val="00B54F9A"/>
    <w:rsid w:val="00B623E1"/>
    <w:rsid w:val="00B659F5"/>
    <w:rsid w:val="00B70F20"/>
    <w:rsid w:val="00B713D8"/>
    <w:rsid w:val="00B72C9A"/>
    <w:rsid w:val="00B76C80"/>
    <w:rsid w:val="00B82E1C"/>
    <w:rsid w:val="00B82FDD"/>
    <w:rsid w:val="00B9111F"/>
    <w:rsid w:val="00B93F72"/>
    <w:rsid w:val="00B94C44"/>
    <w:rsid w:val="00BA49FA"/>
    <w:rsid w:val="00BA5691"/>
    <w:rsid w:val="00BA6C34"/>
    <w:rsid w:val="00BB02F3"/>
    <w:rsid w:val="00BB3B00"/>
    <w:rsid w:val="00BB4FC9"/>
    <w:rsid w:val="00BB7019"/>
    <w:rsid w:val="00BB77BE"/>
    <w:rsid w:val="00BD38BA"/>
    <w:rsid w:val="00BE3DDE"/>
    <w:rsid w:val="00BE4AE1"/>
    <w:rsid w:val="00BF26D1"/>
    <w:rsid w:val="00C03193"/>
    <w:rsid w:val="00C038DD"/>
    <w:rsid w:val="00C16D99"/>
    <w:rsid w:val="00C20240"/>
    <w:rsid w:val="00C21011"/>
    <w:rsid w:val="00C227C0"/>
    <w:rsid w:val="00C23267"/>
    <w:rsid w:val="00C23BC0"/>
    <w:rsid w:val="00C26B1C"/>
    <w:rsid w:val="00C30223"/>
    <w:rsid w:val="00C30AA8"/>
    <w:rsid w:val="00C33ED8"/>
    <w:rsid w:val="00C3619C"/>
    <w:rsid w:val="00C36B8D"/>
    <w:rsid w:val="00C37A0A"/>
    <w:rsid w:val="00C41BF7"/>
    <w:rsid w:val="00C43BE1"/>
    <w:rsid w:val="00C46B59"/>
    <w:rsid w:val="00C57453"/>
    <w:rsid w:val="00C574CA"/>
    <w:rsid w:val="00C60FF9"/>
    <w:rsid w:val="00C630F6"/>
    <w:rsid w:val="00C6399F"/>
    <w:rsid w:val="00C64187"/>
    <w:rsid w:val="00C655B5"/>
    <w:rsid w:val="00C73F4D"/>
    <w:rsid w:val="00C8265F"/>
    <w:rsid w:val="00C83F13"/>
    <w:rsid w:val="00C87166"/>
    <w:rsid w:val="00C97FBA"/>
    <w:rsid w:val="00CA15D2"/>
    <w:rsid w:val="00CA2B42"/>
    <w:rsid w:val="00CA535E"/>
    <w:rsid w:val="00CB4491"/>
    <w:rsid w:val="00CB4FEF"/>
    <w:rsid w:val="00CB7041"/>
    <w:rsid w:val="00CC0C73"/>
    <w:rsid w:val="00CC6620"/>
    <w:rsid w:val="00CD4FFB"/>
    <w:rsid w:val="00CD692C"/>
    <w:rsid w:val="00CD755C"/>
    <w:rsid w:val="00CE0325"/>
    <w:rsid w:val="00CE03A5"/>
    <w:rsid w:val="00CE07AB"/>
    <w:rsid w:val="00CE34D4"/>
    <w:rsid w:val="00CE51A4"/>
    <w:rsid w:val="00CF0CA0"/>
    <w:rsid w:val="00CF4DC2"/>
    <w:rsid w:val="00CF5D51"/>
    <w:rsid w:val="00CF67A6"/>
    <w:rsid w:val="00D028E1"/>
    <w:rsid w:val="00D02A58"/>
    <w:rsid w:val="00D0521F"/>
    <w:rsid w:val="00D0797B"/>
    <w:rsid w:val="00D11C04"/>
    <w:rsid w:val="00D208A0"/>
    <w:rsid w:val="00D2103D"/>
    <w:rsid w:val="00D2475C"/>
    <w:rsid w:val="00D24BEB"/>
    <w:rsid w:val="00D253BE"/>
    <w:rsid w:val="00D342F5"/>
    <w:rsid w:val="00D34EE5"/>
    <w:rsid w:val="00D3590D"/>
    <w:rsid w:val="00D445A6"/>
    <w:rsid w:val="00D44689"/>
    <w:rsid w:val="00D501BC"/>
    <w:rsid w:val="00D52291"/>
    <w:rsid w:val="00D60499"/>
    <w:rsid w:val="00D619AE"/>
    <w:rsid w:val="00D65973"/>
    <w:rsid w:val="00D71772"/>
    <w:rsid w:val="00D7189C"/>
    <w:rsid w:val="00D80046"/>
    <w:rsid w:val="00D8092B"/>
    <w:rsid w:val="00D87310"/>
    <w:rsid w:val="00D904D3"/>
    <w:rsid w:val="00D91CFA"/>
    <w:rsid w:val="00D974BE"/>
    <w:rsid w:val="00DA16BD"/>
    <w:rsid w:val="00DA4121"/>
    <w:rsid w:val="00DA7B50"/>
    <w:rsid w:val="00DB6143"/>
    <w:rsid w:val="00DB712A"/>
    <w:rsid w:val="00DC058A"/>
    <w:rsid w:val="00DC4776"/>
    <w:rsid w:val="00DC5129"/>
    <w:rsid w:val="00DD003C"/>
    <w:rsid w:val="00DD15D7"/>
    <w:rsid w:val="00DD1EE8"/>
    <w:rsid w:val="00DD3BCD"/>
    <w:rsid w:val="00DD6DBE"/>
    <w:rsid w:val="00DD757B"/>
    <w:rsid w:val="00DE2749"/>
    <w:rsid w:val="00DE5A5A"/>
    <w:rsid w:val="00DE7E31"/>
    <w:rsid w:val="00DF0C1D"/>
    <w:rsid w:val="00E077F1"/>
    <w:rsid w:val="00E250CE"/>
    <w:rsid w:val="00E256A3"/>
    <w:rsid w:val="00E31487"/>
    <w:rsid w:val="00E328F9"/>
    <w:rsid w:val="00E33C85"/>
    <w:rsid w:val="00E352A5"/>
    <w:rsid w:val="00E40490"/>
    <w:rsid w:val="00E408C6"/>
    <w:rsid w:val="00E439F3"/>
    <w:rsid w:val="00E50125"/>
    <w:rsid w:val="00E5073E"/>
    <w:rsid w:val="00E510DA"/>
    <w:rsid w:val="00E51240"/>
    <w:rsid w:val="00E516CB"/>
    <w:rsid w:val="00E52EAD"/>
    <w:rsid w:val="00E53308"/>
    <w:rsid w:val="00E5666B"/>
    <w:rsid w:val="00E579E6"/>
    <w:rsid w:val="00E57FF3"/>
    <w:rsid w:val="00E6577B"/>
    <w:rsid w:val="00E6682F"/>
    <w:rsid w:val="00E70EE6"/>
    <w:rsid w:val="00E73E70"/>
    <w:rsid w:val="00E753E3"/>
    <w:rsid w:val="00E8116F"/>
    <w:rsid w:val="00E81EB7"/>
    <w:rsid w:val="00E83FE1"/>
    <w:rsid w:val="00E87A54"/>
    <w:rsid w:val="00E915ED"/>
    <w:rsid w:val="00E9542A"/>
    <w:rsid w:val="00E95B6B"/>
    <w:rsid w:val="00EA6F60"/>
    <w:rsid w:val="00EB1250"/>
    <w:rsid w:val="00EB19E6"/>
    <w:rsid w:val="00EB7849"/>
    <w:rsid w:val="00EC18AA"/>
    <w:rsid w:val="00EC660B"/>
    <w:rsid w:val="00EC6A9C"/>
    <w:rsid w:val="00ED04D7"/>
    <w:rsid w:val="00ED36B0"/>
    <w:rsid w:val="00ED6499"/>
    <w:rsid w:val="00EE6A19"/>
    <w:rsid w:val="00EE7798"/>
    <w:rsid w:val="00EE7E3B"/>
    <w:rsid w:val="00EF26E9"/>
    <w:rsid w:val="00EF7EAF"/>
    <w:rsid w:val="00F102F8"/>
    <w:rsid w:val="00F11A45"/>
    <w:rsid w:val="00F128DB"/>
    <w:rsid w:val="00F20E9D"/>
    <w:rsid w:val="00F21189"/>
    <w:rsid w:val="00F22EC2"/>
    <w:rsid w:val="00F24B18"/>
    <w:rsid w:val="00F30E3D"/>
    <w:rsid w:val="00F34BF9"/>
    <w:rsid w:val="00F3673B"/>
    <w:rsid w:val="00F43520"/>
    <w:rsid w:val="00F51AEC"/>
    <w:rsid w:val="00F52CEA"/>
    <w:rsid w:val="00F56F06"/>
    <w:rsid w:val="00F57ECC"/>
    <w:rsid w:val="00F66EBD"/>
    <w:rsid w:val="00F70773"/>
    <w:rsid w:val="00F750C6"/>
    <w:rsid w:val="00F91335"/>
    <w:rsid w:val="00FB60E7"/>
    <w:rsid w:val="00FB65A5"/>
    <w:rsid w:val="00FC12CD"/>
    <w:rsid w:val="00FC1775"/>
    <w:rsid w:val="00FD08C6"/>
    <w:rsid w:val="00FD5772"/>
    <w:rsid w:val="00FD6950"/>
    <w:rsid w:val="00FE5D56"/>
    <w:rsid w:val="00FF438C"/>
    <w:rsid w:val="00FF5F0D"/>
    <w:rsid w:val="00FF6AB3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3667B3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E1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  <w:style w:type="table" w:styleId="af0">
    <w:name w:val="Table Grid"/>
    <w:basedOn w:val="a1"/>
    <w:uiPriority w:val="39"/>
    <w:rsid w:val="009A0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AE1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 Spacing"/>
    <w:uiPriority w:val="1"/>
    <w:qFormat/>
    <w:rsid w:val="00C16D99"/>
    <w:pPr>
      <w:spacing w:after="0" w:line="240" w:lineRule="auto"/>
    </w:pPr>
  </w:style>
  <w:style w:type="character" w:styleId="ab">
    <w:name w:val="annotation reference"/>
    <w:basedOn w:val="a0"/>
    <w:uiPriority w:val="99"/>
    <w:semiHidden/>
    <w:unhideWhenUsed/>
    <w:rsid w:val="00120DC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20DC0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20DC0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20DC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20DC0"/>
    <w:rPr>
      <w:b/>
      <w:bCs/>
      <w:sz w:val="20"/>
      <w:szCs w:val="20"/>
    </w:rPr>
  </w:style>
  <w:style w:type="table" w:styleId="af0">
    <w:name w:val="Table Grid"/>
    <w:basedOn w:val="a1"/>
    <w:uiPriority w:val="39"/>
    <w:rsid w:val="009A0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4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3DC17-029E-43D2-B44C-451BDBC7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2808</Words>
  <Characters>16011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В. Баннова</dc:creator>
  <cp:lastModifiedBy>Ольга В. Санталова</cp:lastModifiedBy>
  <cp:revision>18</cp:revision>
  <cp:lastPrinted>2017-06-07T08:18:00Z</cp:lastPrinted>
  <dcterms:created xsi:type="dcterms:W3CDTF">2017-06-07T06:16:00Z</dcterms:created>
  <dcterms:modified xsi:type="dcterms:W3CDTF">2017-06-07T08:19:00Z</dcterms:modified>
</cp:coreProperties>
</file>