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6462C" w14:textId="77777777"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41EBB1D" w14:textId="77777777"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14:paraId="29FCF2B2" w14:textId="77777777" w:rsidR="009824F8" w:rsidRPr="002A325D" w:rsidRDefault="00EB5326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уборов </w:t>
      </w:r>
      <w:r w:rsidR="00BA7FB5" w:rsidRPr="00BA7FB5">
        <w:rPr>
          <w:rFonts w:ascii="Times New Roman" w:hAnsi="Times New Roman" w:cs="Times New Roman"/>
          <w:b/>
          <w:sz w:val="24"/>
          <w:szCs w:val="24"/>
          <w:lang w:eastAsia="ru-RU"/>
        </w:rPr>
        <w:t>головных за</w:t>
      </w:r>
      <w:r w:rsidR="00BA7FB5">
        <w:rPr>
          <w:rFonts w:ascii="Times New Roman" w:hAnsi="Times New Roman" w:cs="Times New Roman"/>
          <w:b/>
          <w:sz w:val="24"/>
          <w:szCs w:val="24"/>
          <w:lang w:eastAsia="ru-RU"/>
        </w:rPr>
        <w:t>щитных и средств защиты прочих</w:t>
      </w:r>
    </w:p>
    <w:p w14:paraId="67F7621D" w14:textId="77777777" w:rsidR="00A166DE" w:rsidRPr="002A325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7BEF5E" w14:textId="77777777" w:rsidR="00B55DF1" w:rsidRPr="002A325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152D5B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C53BA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659AB426" w14:textId="77777777"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7AFE0F2F" w14:textId="77777777" w:rsidR="00070184" w:rsidRPr="00FB62A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7F99882A" w14:textId="77777777" w:rsidR="00BA7FB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уборов головных защитных и средств защиты прочих (далее – Товар).</w:t>
      </w:r>
    </w:p>
    <w:p w14:paraId="4009AA78" w14:textId="77777777" w:rsidR="008555DD" w:rsidRPr="001A1347" w:rsidRDefault="001038C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15 379 ед.</w:t>
      </w:r>
    </w:p>
    <w:p w14:paraId="4DDD9722" w14:textId="77777777" w:rsidR="00BA7FB5" w:rsidRDefault="002A513C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4 883 768 (Четыре миллиона восемьсот восемьдесят три тысячи семьсот шестьдесят восемь) рублей 15 копеек. </w:t>
      </w:r>
    </w:p>
    <w:p w14:paraId="48FBCF83" w14:textId="77777777" w:rsidR="002A513C" w:rsidRPr="001A1347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F54BE76" w14:textId="77777777" w:rsidR="008555DD" w:rsidRPr="001A1347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40 (Сорока) календарных дней со дня получения заявки от Заказчика. Заявки направляются по 15.07.2017г. включительно</w:t>
      </w:r>
      <w:r w:rsidR="00097D0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1BA7F4" w14:textId="77777777" w:rsidR="008555DD" w:rsidRPr="001A1347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№1.</w:t>
      </w:r>
    </w:p>
    <w:p w14:paraId="4D073BD8" w14:textId="77777777" w:rsidR="00152D5B" w:rsidRPr="001A1347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14:paraId="298F9F38" w14:textId="77777777"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B53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 1.4.2. проекта Договора, или на поставку части объема товара, указанного в п.п.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05DBE158" w14:textId="77777777"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B53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14:paraId="5F6090B5" w14:textId="77777777"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B53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14:paraId="169C623F" w14:textId="77777777"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14:paraId="0871D359" w14:textId="77777777"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11C5A340" w14:textId="77777777"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6147E47" w14:textId="77777777" w:rsidR="00B27C56" w:rsidRPr="001A1347" w:rsidRDefault="00BA7FB5" w:rsidP="00BA7FB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Товара, приобретаемых уборов головных и средств защиты прочих - указываются в Приложении № 2 к проекту Договора.</w:t>
      </w:r>
    </w:p>
    <w:p w14:paraId="3B3D5431" w14:textId="77777777" w:rsidR="00813BA3" w:rsidRPr="001A134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месяцев со дня поставки Товара Покупателю. 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3AD3B2F1" w14:textId="77777777" w:rsidR="00BA7FB5" w:rsidRDefault="00211970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14:paraId="6684AAE7" w14:textId="77777777"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0A9D5A94" w14:textId="77777777"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A8A081" w14:textId="77777777" w:rsidR="004A64B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D224C4E" w14:textId="77777777"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37D62534" w14:textId="77777777"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14:paraId="2D5DFFB4" w14:textId="77777777"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0A275EA1" w14:textId="77777777"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14:paraId="23660FD8" w14:textId="77777777"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 «МЭС»;</w:t>
      </w:r>
    </w:p>
    <w:p w14:paraId="1D7AA4A4" w14:textId="77777777"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Ермолин – начальник отдела охраны труда АО «МЭС»;</w:t>
      </w:r>
    </w:p>
    <w:p w14:paraId="050AF2E3" w14:textId="77777777" w:rsidR="00953AE3" w:rsidRPr="001A1347" w:rsidRDefault="00BA7FB5" w:rsidP="00BA7FB5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«МЭС»</w:t>
      </w:r>
      <w:r w:rsidR="00BF52EC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1490A3" w14:textId="77777777" w:rsidR="00EA41EC" w:rsidRPr="00FB62A8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FFD6A18" w14:textId="77777777" w:rsidR="00626B01" w:rsidRPr="00443F5C" w:rsidRDefault="00BA7FB5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37DC135B" w14:textId="77777777"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DF4E9F" w14:textId="77777777" w:rsidR="00DC34A9" w:rsidRPr="00443F5C" w:rsidRDefault="008249A7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.2017г. по адресу: г. Мурманск, ул.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17, начало в 1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2:0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14:paraId="61D7E4F4" w14:textId="77777777" w:rsidR="00DC34A9" w:rsidRPr="005F39A7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BA7FB5" w:rsidRP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уборов головных защитных и средств защиты прочих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запрос котировок) не поступало.</w:t>
      </w:r>
    </w:p>
    <w:p w14:paraId="32775183" w14:textId="77777777"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E82E93"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2E93"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</w:t>
      </w:r>
      <w:r w:rsidRPr="00F55B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14:paraId="267EE582" w14:textId="77777777"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77AAD" w14:textId="77777777" w:rsidR="00DC34A9" w:rsidRPr="00765AC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5B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АЛВАТЕКС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защитные технологии и материалы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АЛВАТЕКС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ЗТМ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193230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Санкт-Петербург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пер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Челиева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765AC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765AC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кор. 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3,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лит. Т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7804132881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781101001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1027802493960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046A1F82" w14:textId="77777777"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A529CD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1</w:t>
      </w:r>
      <w:r w:rsidR="00A529CD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529CD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6477DFD" w14:textId="77777777"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FB942DB" w14:textId="77777777" w:rsidR="00DC34A9" w:rsidRPr="00110E9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142</w:t>
      </w: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14:paraId="71468D6B" w14:textId="77777777" w:rsidR="00DC34A9" w:rsidRPr="00D603F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 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D603F1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3 923 574 рубля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110E98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110E98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BA7FB5" w:rsidRPr="00D603F1">
        <w:t xml:space="preserve"> </w:t>
      </w:r>
      <w:r w:rsidR="00D603F1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598 511</w:t>
      </w:r>
      <w:r w:rsidR="00BA7FB5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D603F1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43</w:t>
      </w:r>
      <w:r w:rsidR="00BA7FB5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D603F1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AAC351D" w14:textId="77777777" w:rsidR="00DC34A9" w:rsidRPr="00D603F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B7E5B18" w14:textId="77777777"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110E98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Китай, Мексика, Польша, Великобритания</w:t>
      </w:r>
      <w:r w:rsidRPr="00EB090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979A573" w14:textId="77777777"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0ACCFED4" w14:textId="4DDED033"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09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 век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 век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103064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переулок Яковоап</w:t>
      </w:r>
      <w:r w:rsidR="007063B1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стольский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17, корп. 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7709296960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770901001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B72347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1037700191418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7558BA84" w14:textId="77777777"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A5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журнале регистрации конвертов с заявками под номером 2 от </w:t>
      </w:r>
      <w:r w:rsidR="00A529CD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A66C49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529CD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A66C49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67F8604C" w14:textId="77777777" w:rsidR="00DC34A9" w:rsidRPr="00502AC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Конверт с заявкой на момент вскрытия был запечатан, и его </w:t>
      </w:r>
      <w:r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целостность не была нарушена.</w:t>
      </w:r>
    </w:p>
    <w:p w14:paraId="3E9337AC" w14:textId="77777777"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сшита, скреплена подписью уполномоченного лица Участника закупки.</w:t>
      </w:r>
      <w:r w:rsidR="00EB0908" w:rsidRPr="00502AC9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C2273C"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не пронумерована, с</w:t>
      </w:r>
      <w:r w:rsidR="00EB0908" w:rsidRPr="00502AC9">
        <w:rPr>
          <w:rFonts w:ascii="Times New Roman" w:eastAsia="Times New Roman" w:hAnsi="Times New Roman"/>
          <w:sz w:val="24"/>
          <w:szCs w:val="24"/>
          <w:lang w:eastAsia="ru-RU"/>
        </w:rPr>
        <w:t xml:space="preserve">огласно подсчету Комиссии по закупке, заявка </w:t>
      </w:r>
      <w:r w:rsidR="00EB0908" w:rsidRPr="00EB6364">
        <w:rPr>
          <w:rFonts w:ascii="Times New Roman" w:eastAsia="Times New Roman" w:hAnsi="Times New Roman"/>
          <w:sz w:val="24"/>
          <w:szCs w:val="24"/>
          <w:lang w:eastAsia="ru-RU"/>
        </w:rPr>
        <w:t>содержит</w:t>
      </w:r>
      <w:r w:rsidR="00EB0908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164</w:t>
      </w:r>
      <w:r w:rsidR="00EB0908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B0908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0CBA930" w14:textId="77777777"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 Участником закупки – 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3 743 420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571 030 рублей 20 </w:t>
      </w:r>
      <w:r w:rsidR="003C0DA3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копеек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02658E7" w14:textId="77777777" w:rsidR="00DC34A9" w:rsidRPr="00EB636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A2D4DD1" w14:textId="77777777" w:rsidR="00A2274B" w:rsidRDefault="00F62BEA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364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EB6364" w:rsidRPr="00EB6364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B25F3C" w:rsidRPr="00EB636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B6364" w:rsidRPr="00EB6364">
        <w:rPr>
          <w:rFonts w:ascii="Times New Roman" w:eastAsia="Times New Roman" w:hAnsi="Times New Roman"/>
          <w:sz w:val="24"/>
          <w:szCs w:val="24"/>
          <w:lang w:eastAsia="ru-RU"/>
        </w:rPr>
        <w:t>Польша/Бразилия, Китай</w:t>
      </w:r>
      <w:r w:rsidR="003F206D" w:rsidRPr="00EB63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70F11BC" w14:textId="77777777" w:rsidR="00EB0908" w:rsidRDefault="00EB0908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2825BA" w14:textId="77777777" w:rsidR="00541AC5" w:rsidRDefault="00DC34A9" w:rsidP="00541A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09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5F3C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«БАЗИС Спецодежда» (ООО «БАЗИС Спецодежда»), 153511, Ивановская обл., Ивановский район, г. Кохма, ул.</w:t>
      </w:r>
      <w:r w:rsidR="00541AC5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B25F3C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Ивановская, д. 38В, оф. 02 (ИНН 3711034348, КПП 371101001, ОГРН 1153711000080</w:t>
      </w:r>
      <w:r w:rsidR="00541AC5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  <w:r w:rsid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73C0E8A" w14:textId="77777777" w:rsidR="00DC34A9" w:rsidRPr="00A66C49" w:rsidRDefault="00DC34A9" w:rsidP="00541A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3 </w:t>
      </w:r>
      <w:r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E82E93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E82E93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82E93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35</w:t>
      </w:r>
      <w:r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6067FED" w14:textId="77777777"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2667EFD" w14:textId="77777777" w:rsidR="00DC34A9" w:rsidRPr="00B45E2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541AC5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B45E29"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14:paraId="11228C3A" w14:textId="77777777" w:rsidR="00DC34A9" w:rsidRPr="00B45E2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4 385 480</w:t>
      </w:r>
      <w:r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</w:t>
      </w:r>
      <w:r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668 971</w:t>
      </w:r>
      <w:r w:rsidR="003C0DA3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3C0DA3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53</w:t>
      </w:r>
      <w:r w:rsidR="003C0DA3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56A3827" w14:textId="77777777" w:rsidR="00DC34A9" w:rsidRPr="005945C7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6F91B05" w14:textId="77777777" w:rsidR="00DC34A9" w:rsidRPr="000B5E62" w:rsidRDefault="00DC34A9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45C7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</w:t>
      </w:r>
      <w:r w:rsidR="005945C7" w:rsidRPr="005945C7">
        <w:rPr>
          <w:rFonts w:ascii="Times New Roman" w:eastAsia="Times New Roman" w:hAnsi="Times New Roman"/>
          <w:sz w:val="24"/>
          <w:szCs w:val="24"/>
          <w:lang w:eastAsia="ru-RU"/>
        </w:rPr>
        <w:t>йская</w:t>
      </w:r>
      <w:r w:rsidR="005945C7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Федерация</w:t>
      </w:r>
      <w:r w:rsidRPr="000B5E6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D8E4332" w14:textId="77777777" w:rsidR="00BD4272" w:rsidRPr="000B5E62" w:rsidRDefault="00BD4272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B4875D" w14:textId="77777777"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уборов головных защитных и средств защиты прочих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9B9EF73" w14:textId="77777777"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5D23E192" w14:textId="77777777"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4491933A" w14:textId="77777777" w:rsidR="00DF42D9" w:rsidRPr="00F25555" w:rsidRDefault="000410C0" w:rsidP="00DF42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42D9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DF42D9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«АЛВАТЕКС ЗТМ»</w:t>
      </w:r>
      <w:r w:rsidR="00DF42D9"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2D9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F42D9"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FC9F535" w14:textId="77777777" w:rsidR="00DF42D9" w:rsidRPr="00F25555" w:rsidRDefault="00DF42D9" w:rsidP="00DF42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D0C3A1" w14:textId="77777777" w:rsidR="00DF42D9" w:rsidRPr="00F25555" w:rsidRDefault="00DF42D9" w:rsidP="00DF42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0EDB501" w14:textId="77777777" w:rsidR="00637A84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9A1C31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«АЛВАТЕКС ЗТМ»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637A8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не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637A84">
        <w:rPr>
          <w:rFonts w:ascii="Times New Roman" w:eastAsia="Times New Roman" w:hAnsi="Times New Roman"/>
          <w:sz w:val="24"/>
          <w:szCs w:val="24"/>
          <w:lang w:eastAsia="ru-RU"/>
        </w:rPr>
        <w:t>, а именно: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136"/>
        <w:gridCol w:w="3117"/>
        <w:gridCol w:w="3118"/>
      </w:tblGrid>
      <w:tr w:rsidR="00074E87" w:rsidRPr="00074E87" w14:paraId="3856ECF3" w14:textId="77777777" w:rsidTr="00074E87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C613" w14:textId="77777777" w:rsidR="00074E87" w:rsidRPr="00074E87" w:rsidRDefault="00074E87" w:rsidP="00074E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074E87">
              <w:rPr>
                <w:rFonts w:ascii="Times New Roman" w:hAnsi="Times New Roman" w:cs="Times New Roman"/>
                <w:iCs/>
              </w:rPr>
              <w:t>Номер позиции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9129" w14:textId="77777777" w:rsidR="00074E87" w:rsidRPr="00074E87" w:rsidRDefault="00074E87" w:rsidP="00074E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074E87">
              <w:rPr>
                <w:rFonts w:ascii="Times New Roman" w:hAnsi="Times New Roman" w:cs="Times New Roman"/>
                <w:iCs/>
              </w:rPr>
              <w:t>Наименование</w:t>
            </w:r>
          </w:p>
          <w:p w14:paraId="1FE98599" w14:textId="77777777" w:rsidR="00074E87" w:rsidRPr="00074E87" w:rsidRDefault="00074E87" w:rsidP="00074E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4E87">
              <w:rPr>
                <w:rFonts w:ascii="Times New Roman" w:hAnsi="Times New Roman" w:cs="Times New Roman"/>
                <w:iCs/>
              </w:rPr>
              <w:t>Товара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6FECC" w14:textId="77777777" w:rsidR="00074E87" w:rsidRPr="00074E87" w:rsidRDefault="00074E87" w:rsidP="00074E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4E87">
              <w:rPr>
                <w:rFonts w:ascii="Times New Roman" w:hAnsi="Times New Roman" w:cs="Times New Roman"/>
              </w:rPr>
              <w:t>ГОСТ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BC23" w14:textId="77777777" w:rsidR="00074E87" w:rsidRPr="00074E87" w:rsidRDefault="00074E87" w:rsidP="00074E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4E87">
              <w:rPr>
                <w:rFonts w:ascii="Times New Roman" w:hAnsi="Times New Roman"/>
              </w:rPr>
              <w:t>Требования Заказчика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775C" w14:textId="77777777" w:rsidR="00074E87" w:rsidRPr="00074E87" w:rsidRDefault="00074E87" w:rsidP="00074E87">
            <w:pPr>
              <w:spacing w:after="0" w:line="240" w:lineRule="auto"/>
              <w:rPr>
                <w:rFonts w:ascii="Times New Roman" w:hAnsi="Times New Roman"/>
              </w:rPr>
            </w:pPr>
            <w:r w:rsidRPr="00074E87">
              <w:rPr>
                <w:rFonts w:ascii="Times New Roman" w:hAnsi="Times New Roman"/>
              </w:rPr>
              <w:t>Предложение Участника</w:t>
            </w:r>
          </w:p>
        </w:tc>
      </w:tr>
      <w:tr w:rsidR="00074E87" w:rsidRPr="00074E87" w14:paraId="22C85234" w14:textId="77777777" w:rsidTr="00074E87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E8A9" w14:textId="77777777" w:rsidR="00074E87" w:rsidRPr="00074E87" w:rsidRDefault="00074E87" w:rsidP="00074E87">
            <w:pPr>
              <w:pStyle w:val="a5"/>
              <w:rPr>
                <w:rFonts w:ascii="Times New Roman" w:hAnsi="Times New Roman" w:cs="Times New Roman"/>
                <w:iCs/>
                <w:highlight w:val="yellow"/>
              </w:rPr>
            </w:pPr>
            <w:r w:rsidRPr="00074E87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990D" w14:textId="77777777" w:rsidR="00074E87" w:rsidRPr="00074E87" w:rsidRDefault="00074E87" w:rsidP="00074E87">
            <w:pPr>
              <w:pStyle w:val="a5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 xml:space="preserve">Костюм из термостойких материалов с постоянными защитными свойствами на утепляющей прокладке (эл. Дуга) Мужской </w:t>
            </w:r>
            <w:r w:rsidRPr="00620076">
              <w:rPr>
                <w:rFonts w:ascii="Times New Roman" w:eastAsia="Times New Roman" w:hAnsi="Times New Roman" w:cs="Times New Roman"/>
                <w:lang w:eastAsia="ru-RU"/>
              </w:rPr>
              <w:t>65 кал/см</w:t>
            </w:r>
            <w:r w:rsidRPr="00620076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52BA" w14:textId="77777777" w:rsidR="00074E87" w:rsidRPr="00074E87" w:rsidRDefault="00074E87" w:rsidP="00074E87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>ГОСТ Р 12.4.234-2012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7C97" w14:textId="77777777" w:rsidR="00074E87" w:rsidRPr="00074E87" w:rsidRDefault="00074E87" w:rsidP="00074E87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 xml:space="preserve">Куртка и брюки на утепляющей прокладке. Куртка прямого силуэта, воротник-стойка, застёжка потайная, разрезы рукавов обработаны пуфтами. Накладные карманы на куртке застегиваются с помощью контактной ленты. В швах имеются вентиляционные отверстия.  Защита от </w:t>
            </w: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воздействия электрической дуги величиной </w:t>
            </w:r>
            <w:r w:rsidRPr="00620076">
              <w:rPr>
                <w:rFonts w:ascii="Times New Roman" w:eastAsia="Times New Roman" w:hAnsi="Times New Roman" w:cs="Times New Roman"/>
                <w:b/>
                <w:lang w:eastAsia="ru-RU"/>
              </w:rPr>
              <w:t>65 кал/см².</w:t>
            </w: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 xml:space="preserve"> Ткань термостойкая: 88% хлопка и 12% нейлона.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9096" w14:textId="77777777" w:rsidR="00074E87" w:rsidRDefault="00074E87" w:rsidP="00074E87">
            <w:pPr>
              <w:spacing w:after="0" w:line="240" w:lineRule="auto"/>
              <w:rPr>
                <w:rFonts w:ascii="Times New Roman" w:hAnsi="Times New Roman"/>
              </w:rPr>
            </w:pPr>
            <w:r w:rsidRPr="00074E87">
              <w:rPr>
                <w:rFonts w:ascii="Times New Roman" w:hAnsi="Times New Roman"/>
              </w:rPr>
              <w:lastRenderedPageBreak/>
              <w:t>Костюм для защиты от электродуги утепленный</w:t>
            </w:r>
            <w:r>
              <w:rPr>
                <w:rFonts w:ascii="Times New Roman" w:hAnsi="Times New Roman"/>
              </w:rPr>
              <w:t xml:space="preserve"> СП06</w:t>
            </w:r>
            <w:r w:rsidRPr="00074E87">
              <w:rPr>
                <w:rFonts w:ascii="Times New Roman" w:hAnsi="Times New Roman"/>
              </w:rPr>
              <w:t>-З/</w:t>
            </w:r>
            <w:r>
              <w:rPr>
                <w:rFonts w:ascii="Times New Roman" w:hAnsi="Times New Roman"/>
              </w:rPr>
              <w:t>60</w:t>
            </w:r>
            <w:r w:rsidRPr="00074E87">
              <w:rPr>
                <w:rFonts w:ascii="Times New Roman" w:hAnsi="Times New Roman"/>
              </w:rPr>
              <w:t xml:space="preserve"> Ва ТР ТС 019/2011</w:t>
            </w:r>
          </w:p>
          <w:p w14:paraId="5CE39B43" w14:textId="77777777" w:rsidR="00074E87" w:rsidRPr="00074E87" w:rsidRDefault="003605B2" w:rsidP="00074E8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 xml:space="preserve">Куртка и брюки на утепляющей прокладке. Куртка прямого силуэта, воротник-стойка, застёжка потайная, </w:t>
            </w:r>
            <w:r w:rsidRPr="003605B2">
              <w:rPr>
                <w:rFonts w:ascii="Times New Roman" w:eastAsia="Times New Roman" w:hAnsi="Times New Roman" w:cs="Times New Roman"/>
                <w:lang w:eastAsia="ru-RU"/>
              </w:rPr>
              <w:t>разрезы рукавов обработаны пуфтами</w:t>
            </w: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 xml:space="preserve">. Накладные карманы на куртке застегиваются с помощью </w:t>
            </w: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контактной ленты. В швах имеются вентиляционные отверстия.  Защита от воздействия электрической 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 величиной </w:t>
            </w:r>
            <w:r w:rsidRPr="003605B2">
              <w:rPr>
                <w:rFonts w:ascii="Times New Roman" w:eastAsia="Times New Roman" w:hAnsi="Times New Roman" w:cs="Times New Roman"/>
                <w:b/>
                <w:lang w:eastAsia="ru-RU"/>
              </w:rPr>
              <w:t>60 кал/см².</w:t>
            </w:r>
            <w:r w:rsidRPr="00074E87">
              <w:rPr>
                <w:rFonts w:ascii="Times New Roman" w:eastAsia="Times New Roman" w:hAnsi="Times New Roman" w:cs="Times New Roman"/>
                <w:lang w:eastAsia="ru-RU"/>
              </w:rPr>
              <w:t xml:space="preserve"> Ткань термостойкая: 88% хлопка и 12% нейлона.</w:t>
            </w:r>
          </w:p>
        </w:tc>
      </w:tr>
      <w:tr w:rsidR="003605B2" w:rsidRPr="00074E87" w14:paraId="08B677E4" w14:textId="77777777" w:rsidTr="00074E87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47D7" w14:textId="77777777" w:rsidR="003605B2" w:rsidRPr="00074E87" w:rsidRDefault="003605B2" w:rsidP="00074E87">
            <w:pPr>
              <w:pStyle w:val="a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F0B9" w14:textId="77777777" w:rsidR="003605B2" w:rsidRPr="00074E87" w:rsidRDefault="003605B2" w:rsidP="00074E8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5B2">
              <w:rPr>
                <w:rFonts w:ascii="Times New Roman" w:eastAsia="Times New Roman" w:hAnsi="Times New Roman" w:cs="Times New Roman"/>
                <w:lang w:eastAsia="ru-RU"/>
              </w:rPr>
              <w:t>Шлем защитный из огнестойких материалов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5DF86" w14:textId="77777777" w:rsidR="003605B2" w:rsidRPr="00074E87" w:rsidRDefault="003605B2" w:rsidP="00074E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5B2">
              <w:rPr>
                <w:rFonts w:ascii="Times New Roman" w:eastAsia="Times New Roman" w:hAnsi="Times New Roman" w:cs="Times New Roman"/>
                <w:lang w:eastAsia="ru-RU"/>
              </w:rPr>
              <w:t>ГОСТ Р ИСО 11611-2011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C3E4" w14:textId="77777777" w:rsidR="003605B2" w:rsidRPr="00074E87" w:rsidRDefault="003605B2" w:rsidP="00074E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5B2">
              <w:rPr>
                <w:rFonts w:ascii="Times New Roman" w:eastAsia="Times New Roman" w:hAnsi="Times New Roman" w:cs="Times New Roman"/>
                <w:b/>
                <w:lang w:eastAsia="ru-RU"/>
              </w:rPr>
              <w:t>Шлем</w:t>
            </w:r>
            <w:r w:rsidRPr="003605B2">
              <w:rPr>
                <w:rFonts w:ascii="Times New Roman" w:eastAsia="Times New Roman" w:hAnsi="Times New Roman" w:cs="Times New Roman"/>
                <w:lang w:eastAsia="ru-RU"/>
              </w:rPr>
              <w:t xml:space="preserve"> защитный из огнестойких материалов обеспечивает защиту от повышенных температур.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BC0" w14:textId="77777777" w:rsidR="003605B2" w:rsidRPr="00074E87" w:rsidRDefault="003605B2" w:rsidP="003605B2">
            <w:pPr>
              <w:spacing w:after="0" w:line="240" w:lineRule="auto"/>
              <w:rPr>
                <w:rFonts w:ascii="Times New Roman" w:hAnsi="Times New Roman"/>
              </w:rPr>
            </w:pPr>
            <w:r w:rsidRPr="003605B2">
              <w:rPr>
                <w:rFonts w:ascii="Times New Roman" w:hAnsi="Times New Roman"/>
                <w:b/>
              </w:rPr>
              <w:t>Подшлемник</w:t>
            </w:r>
            <w:r>
              <w:rPr>
                <w:rFonts w:ascii="Times New Roman" w:hAnsi="Times New Roman"/>
              </w:rPr>
              <w:t xml:space="preserve"> Фаворит Гефест Люкс ТР ТС 019/2011</w:t>
            </w:r>
            <w:r w:rsidRPr="003605B2">
              <w:rPr>
                <w:rFonts w:ascii="Times New Roman" w:hAnsi="Times New Roman"/>
              </w:rPr>
              <w:t xml:space="preserve"> защитный из огнестойких материалов обеспечивает защиту от повышенных температур.</w:t>
            </w:r>
          </w:p>
        </w:tc>
      </w:tr>
    </w:tbl>
    <w:p w14:paraId="5B220FB6" w14:textId="77777777" w:rsidR="003605B2" w:rsidRDefault="00400A63" w:rsidP="00360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4C1A790" w14:textId="77777777" w:rsidR="003605B2" w:rsidRDefault="003605B2" w:rsidP="00360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5B2">
        <w:rPr>
          <w:rFonts w:ascii="Times New Roman" w:eastAsia="Calibri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позиции 12 </w:t>
      </w:r>
      <w:r w:rsidR="00B64D37" w:rsidRPr="00B64D37">
        <w:rPr>
          <w:rFonts w:ascii="Times New Roman" w:eastAsia="Calibri" w:hAnsi="Times New Roman" w:cs="Times New Roman"/>
          <w:sz w:val="24"/>
          <w:szCs w:val="24"/>
        </w:rPr>
        <w:t xml:space="preserve">Технического предложения (Приложение 2 к письму о подаче оферты от 29.05.2017 № 1097-05-17) </w:t>
      </w:r>
      <w:r w:rsidRPr="003605B2">
        <w:rPr>
          <w:rFonts w:ascii="Times New Roman" w:eastAsia="Calibri" w:hAnsi="Times New Roman" w:cs="Times New Roman"/>
          <w:sz w:val="24"/>
          <w:szCs w:val="24"/>
        </w:rPr>
        <w:t xml:space="preserve">Участник закупки предлагает к поставке </w:t>
      </w:r>
      <w:r w:rsidR="00992A3F">
        <w:rPr>
          <w:rFonts w:ascii="Times New Roman" w:eastAsia="Calibri" w:hAnsi="Times New Roman" w:cs="Times New Roman"/>
          <w:sz w:val="24"/>
          <w:szCs w:val="24"/>
        </w:rPr>
        <w:t>к</w:t>
      </w:r>
      <w:r w:rsidRPr="003605B2">
        <w:rPr>
          <w:rFonts w:ascii="Times New Roman" w:eastAsia="Calibri" w:hAnsi="Times New Roman" w:cs="Times New Roman"/>
          <w:sz w:val="24"/>
          <w:szCs w:val="24"/>
        </w:rPr>
        <w:t xml:space="preserve">остюм </w:t>
      </w:r>
      <w:r w:rsidRPr="00992A3F">
        <w:rPr>
          <w:rFonts w:ascii="Times New Roman" w:hAnsi="Times New Roman" w:cs="Times New Roman"/>
          <w:sz w:val="24"/>
          <w:szCs w:val="24"/>
        </w:rPr>
        <w:t>с з</w:t>
      </w:r>
      <w:r w:rsidRPr="00992A3F">
        <w:rPr>
          <w:rFonts w:ascii="Times New Roman" w:eastAsia="Calibri" w:hAnsi="Times New Roman" w:cs="Times New Roman"/>
          <w:sz w:val="24"/>
          <w:szCs w:val="24"/>
        </w:rPr>
        <w:t>ащитой</w:t>
      </w:r>
      <w:r w:rsidRPr="003605B2">
        <w:rPr>
          <w:rFonts w:ascii="Times New Roman" w:eastAsia="Calibri" w:hAnsi="Times New Roman" w:cs="Times New Roman"/>
          <w:sz w:val="24"/>
          <w:szCs w:val="24"/>
        </w:rPr>
        <w:t xml:space="preserve"> от воздействия электрич</w:t>
      </w:r>
      <w:r>
        <w:rPr>
          <w:rFonts w:ascii="Times New Roman" w:eastAsia="Calibri" w:hAnsi="Times New Roman" w:cs="Times New Roman"/>
          <w:sz w:val="24"/>
          <w:szCs w:val="24"/>
        </w:rPr>
        <w:t>еской дуги величиной 60 кал/см²</w:t>
      </w:r>
      <w:r w:rsidR="00992A3F">
        <w:rPr>
          <w:rFonts w:ascii="Times New Roman" w:eastAsia="Calibri" w:hAnsi="Times New Roman" w:cs="Times New Roman"/>
          <w:sz w:val="24"/>
          <w:szCs w:val="24"/>
        </w:rPr>
        <w:t xml:space="preserve"> (вместо </w:t>
      </w:r>
      <w:r w:rsidR="00992A3F" w:rsidRPr="00992A3F">
        <w:rPr>
          <w:rFonts w:ascii="Times New Roman" w:eastAsia="Calibri" w:hAnsi="Times New Roman" w:cs="Times New Roman"/>
          <w:sz w:val="24"/>
          <w:szCs w:val="24"/>
        </w:rPr>
        <w:t>65 кал/см</w:t>
      </w:r>
      <w:r w:rsidR="00992A3F" w:rsidRPr="00992A3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992A3F">
        <w:rPr>
          <w:rFonts w:ascii="Times New Roman" w:eastAsia="Calibri" w:hAnsi="Times New Roman" w:cs="Times New Roman"/>
          <w:sz w:val="24"/>
          <w:szCs w:val="24"/>
        </w:rPr>
        <w:t>);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позиции 28 </w:t>
      </w:r>
      <w:r w:rsidRPr="003605B2">
        <w:rPr>
          <w:rFonts w:ascii="Times New Roman" w:eastAsia="Calibri" w:hAnsi="Times New Roman" w:cs="Times New Roman"/>
          <w:sz w:val="24"/>
          <w:szCs w:val="24"/>
        </w:rPr>
        <w:t>Участник закупки предлагает к поставке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3605B2">
        <w:rPr>
          <w:rFonts w:ascii="Times New Roman" w:eastAsia="Calibri" w:hAnsi="Times New Roman" w:cs="Times New Roman"/>
          <w:sz w:val="24"/>
          <w:szCs w:val="24"/>
        </w:rPr>
        <w:t>одшлемник</w:t>
      </w:r>
      <w:r w:rsidR="00992A3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вместо шлема</w:t>
      </w:r>
      <w:r w:rsidR="00992A3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605B2">
        <w:rPr>
          <w:rFonts w:ascii="Times New Roman" w:eastAsia="Calibri" w:hAnsi="Times New Roman" w:cs="Times New Roman"/>
          <w:sz w:val="24"/>
          <w:szCs w:val="24"/>
        </w:rPr>
        <w:t xml:space="preserve"> что не соответствует требованиям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технического задания Заказчика</w:t>
      </w:r>
      <w:r w:rsidR="00992A3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460F1C" w14:textId="77777777" w:rsidR="00400A63" w:rsidRPr="00F25555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BE902C" w14:textId="77777777" w:rsidR="00400A63" w:rsidRPr="00F25555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FADAA26" w14:textId="77777777" w:rsidR="00400A63" w:rsidRPr="00F25555" w:rsidRDefault="00572ADB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д</w:t>
      </w:r>
      <w:r w:rsidR="00400A63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опустить </w:t>
      </w:r>
      <w:r w:rsidR="009A1C31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«АЛВАТЕКС ЗТМ»</w:t>
      </w:r>
      <w:r w:rsidR="00400A63"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400A63"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="00400A6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400A63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включа</w:t>
      </w:r>
      <w:r w:rsidR="00400A63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ть в перечень Участников </w:t>
      </w:r>
      <w:r w:rsidR="00400A6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14653632" w14:textId="77777777" w:rsidR="00400A63" w:rsidRPr="00F25555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9DCCD19" w14:textId="77777777" w:rsidR="00400A63" w:rsidRPr="00F25555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6B4DCA5" w14:textId="77777777" w:rsidR="00400A63" w:rsidRPr="00F25555" w:rsidRDefault="00400A63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81985C" w14:textId="77777777" w:rsidR="00EB6364" w:rsidRDefault="00191DD7" w:rsidP="00191D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оформлени</w:t>
      </w:r>
      <w:r w:rsid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заявки на участие в запросе котировок </w:t>
      </w:r>
      <w:r w:rsidR="00EB6364"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«Контур-21 век»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>и договорны</w:t>
      </w:r>
      <w:r w:rsidR="00EB6364"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</w:t>
      </w:r>
      <w:r w:rsidR="00EB6364"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B6364"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соответствующими</w:t>
      </w:r>
      <w:r w:rsidRPr="009879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требованиям Документации</w:t>
      </w:r>
      <w:r w:rsid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, а именно:</w:t>
      </w:r>
    </w:p>
    <w:p w14:paraId="6DBEC2FB" w14:textId="150E5217" w:rsidR="00541AC5" w:rsidRDefault="00EB6364" w:rsidP="00541AC5">
      <w:pP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п.4.</w:t>
      </w:r>
      <w:r w:rsidR="00541AC5">
        <w:rPr>
          <w:rFonts w:ascii="Times New Roman" w:eastAsia="Times New Roman" w:hAnsi="Times New Roman"/>
          <w:bCs/>
          <w:sz w:val="24"/>
          <w:szCs w:val="24"/>
          <w:lang w:eastAsia="ru-RU"/>
        </w:rPr>
        <w:t>4.2. Документации</w:t>
      </w:r>
      <w:r w:rsidR="00E04C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04C4B" w:rsidRPr="00DC5D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п.3 </w:t>
      </w:r>
      <w:r w:rsidR="00E04C4B" w:rsidRPr="00DC5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Инструкции по заполнению </w:t>
      </w:r>
      <w:r w:rsidR="00E04C4B" w:rsidRPr="00DC5D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Коммерческого предложения (форма 1)</w:t>
      </w:r>
      <w:r w:rsidR="00541AC5" w:rsidRPr="00DC5D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r w:rsidRPr="00DC5D4B">
        <w:rPr>
          <w:rFonts w:ascii="Times New Roman" w:eastAsia="Times New Roman" w:hAnsi="Times New Roman"/>
          <w:bCs/>
          <w:sz w:val="24"/>
          <w:szCs w:val="24"/>
          <w:lang w:eastAsia="ru-RU"/>
        </w:rPr>
        <w:t>таблице «Расчет стоимости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поставляемого Товара» Коммерческого предложения (Приложение 1 к письму о подаче оферты от 29.05.2017</w:t>
      </w:r>
      <w:r w:rsid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№968-К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191DD7"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41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отсутствует позиция 42 п.3.3. </w:t>
      </w:r>
      <w:bookmarkStart w:id="8" w:name="_GoBack"/>
      <w:bookmarkEnd w:id="8"/>
      <w:r w:rsidR="00541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Информационной карты Документации (</w:t>
      </w:r>
      <w:r w:rsidR="00541AC5" w:rsidRPr="00541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поставляемого Товара (Спецификация</w:t>
      </w:r>
      <w:r w:rsidR="00541AC5" w:rsidRPr="007063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r w:rsidR="007063B1" w:rsidRPr="007063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1AC5" w:rsidRPr="007063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541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EB6364">
        <w:rPr>
          <w:rFonts w:ascii="Times New Roman" w:hAnsi="Times New Roman" w:cs="Times New Roman"/>
          <w:sz w:val="24"/>
          <w:szCs w:val="24"/>
          <w:lang w:eastAsia="ru-RU"/>
        </w:rPr>
        <w:t>Страховочная или удерживающая привязь (пояс предохранительный) ППЛ-34»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41AC5" w:rsidRPr="00541AC5">
        <w:t xml:space="preserve"> </w:t>
      </w:r>
    </w:p>
    <w:p w14:paraId="4A4B14EA" w14:textId="77777777" w:rsidR="00EC1BE2" w:rsidRPr="00F25555" w:rsidRDefault="00EC1BE2" w:rsidP="00EC1BE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6E270E" w14:textId="77777777" w:rsidR="00EC1BE2" w:rsidRPr="00F25555" w:rsidRDefault="00EC1BE2" w:rsidP="00EC1BE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0B933A2" w14:textId="77777777" w:rsidR="00191DD7" w:rsidRPr="00F25555" w:rsidRDefault="00EB6364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д</w:t>
      </w:r>
      <w:r w:rsidR="00191DD7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опустить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="00191DD7"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191DD7"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="00191DD7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191DD7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r w:rsidR="00191DD7" w:rsidRPr="00F25555">
        <w:rPr>
          <w:rFonts w:ascii="Times New Roman" w:eastAsia="Times New Roman" w:hAnsi="Times New Roman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91DD7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ть в перечень Участников </w:t>
      </w:r>
      <w:r w:rsidR="00191DD7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6BFEAF8E" w14:textId="77777777" w:rsidR="00191DD7" w:rsidRPr="00F25555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4A1D565" w14:textId="77777777" w:rsidR="00191DD7" w:rsidRPr="00F25555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F845270" w14:textId="77777777" w:rsidR="00191DD7" w:rsidRPr="00F25555" w:rsidRDefault="00191DD7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5B8F38" w14:textId="77777777" w:rsidR="00FD6066" w:rsidRPr="00DC5D4B" w:rsidRDefault="00FD6066" w:rsidP="00FD60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оформление заявки на участие в запросе котировок ООО «БАЗИС Спецодежда» и договорные условия, не соответствующими требованиям Документации, а </w:t>
      </w:r>
      <w:r w:rsidR="005945C7" w:rsidRPr="00DC5D4B">
        <w:rPr>
          <w:rFonts w:ascii="Times New Roman" w:eastAsia="Times New Roman" w:hAnsi="Times New Roman"/>
          <w:bCs/>
          <w:sz w:val="24"/>
          <w:szCs w:val="24"/>
          <w:lang w:eastAsia="ru-RU"/>
        </w:rPr>
        <w:t>именно:</w:t>
      </w:r>
    </w:p>
    <w:p w14:paraId="4D922CFC" w14:textId="3CEA7F99" w:rsidR="001D739D" w:rsidRPr="00987968" w:rsidRDefault="00987968" w:rsidP="00FD60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5D4B">
        <w:rPr>
          <w:rFonts w:ascii="Times New Roman" w:hAnsi="Times New Roman"/>
          <w:sz w:val="24"/>
          <w:szCs w:val="24"/>
        </w:rPr>
        <w:t>- в</w:t>
      </w:r>
      <w:r w:rsidR="005945C7" w:rsidRPr="00DC5D4B">
        <w:rPr>
          <w:rFonts w:ascii="Times New Roman" w:hAnsi="Times New Roman"/>
          <w:sz w:val="24"/>
          <w:szCs w:val="24"/>
        </w:rPr>
        <w:t xml:space="preserve"> нарушение </w:t>
      </w:r>
      <w:r w:rsidRPr="00DC5D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п.4.4.2. Документации, </w:t>
      </w:r>
      <w:r w:rsidR="005945C7" w:rsidRPr="00DC5D4B">
        <w:rPr>
          <w:rFonts w:ascii="Times New Roman" w:hAnsi="Times New Roman"/>
          <w:sz w:val="24"/>
          <w:szCs w:val="24"/>
        </w:rPr>
        <w:t xml:space="preserve">п.3 Инструкции по заполнению </w:t>
      </w:r>
      <w:r w:rsidR="00DB3F5C" w:rsidRPr="00DC5D4B">
        <w:rPr>
          <w:rFonts w:ascii="Times New Roman" w:hAnsi="Times New Roman"/>
          <w:sz w:val="24"/>
          <w:szCs w:val="24"/>
        </w:rPr>
        <w:t>Коммерческого предложения (</w:t>
      </w:r>
      <w:r w:rsidRPr="00DC5D4B">
        <w:rPr>
          <w:rFonts w:ascii="Times New Roman" w:hAnsi="Times New Roman"/>
          <w:sz w:val="24"/>
          <w:szCs w:val="24"/>
        </w:rPr>
        <w:t>ф</w:t>
      </w:r>
      <w:r w:rsidR="00DB3F5C" w:rsidRPr="00DC5D4B">
        <w:rPr>
          <w:rFonts w:ascii="Times New Roman" w:hAnsi="Times New Roman"/>
          <w:sz w:val="24"/>
          <w:szCs w:val="24"/>
        </w:rPr>
        <w:t>орма</w:t>
      </w:r>
      <w:r w:rsidR="00DB3F5C" w:rsidRPr="007868C9">
        <w:rPr>
          <w:rFonts w:ascii="Times New Roman" w:hAnsi="Times New Roman"/>
          <w:sz w:val="24"/>
          <w:szCs w:val="24"/>
        </w:rPr>
        <w:t xml:space="preserve"> 1) Документации </w:t>
      </w:r>
      <w:r w:rsidR="005945C7" w:rsidRPr="007868C9">
        <w:rPr>
          <w:rFonts w:ascii="Times New Roman" w:hAnsi="Times New Roman"/>
          <w:sz w:val="24"/>
          <w:szCs w:val="24"/>
        </w:rPr>
        <w:t xml:space="preserve">в таблице «Расчет стоимости поставляемого Товара» Коммерческого предложения (Приложение 1 к письму о подаче оферты от 26.05.2017 № 2605-03) в позиции 21 </w:t>
      </w:r>
      <w:r w:rsidR="005945C7" w:rsidRPr="007868C9">
        <w:rPr>
          <w:rFonts w:ascii="Times New Roman" w:hAnsi="Times New Roman" w:cs="Times New Roman"/>
          <w:sz w:val="24"/>
          <w:szCs w:val="24"/>
        </w:rPr>
        <w:t>«</w:t>
      </w:r>
      <w:r w:rsidR="005945C7" w:rsidRPr="007868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Перчатки для защиты от повышенных температур искр и брызг расплавленного металла (Краги сварщика спилковые)» предлагается к поставке 800 пар</w:t>
      </w:r>
      <w:r w:rsidR="00DB3F5C" w:rsidRPr="007868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что не соответствует требованиям </w:t>
      </w:r>
      <w:r w:rsidR="00DB3F5C" w:rsidRPr="007868C9">
        <w:rPr>
          <w:rFonts w:ascii="Times New Roman" w:hAnsi="Times New Roman"/>
          <w:sz w:val="24"/>
          <w:szCs w:val="24"/>
        </w:rPr>
        <w:t>п.3.3. Информационной карты Документации -</w:t>
      </w:r>
      <w:r w:rsidR="00DB3F5C" w:rsidRPr="007868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1000 пар</w:t>
      </w:r>
      <w:r w:rsidRPr="00DC5D4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BD4B0FC" w14:textId="77777777" w:rsidR="00DB3F5C" w:rsidRPr="00620076" w:rsidRDefault="00987968" w:rsidP="006200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D4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таблице </w:t>
      </w:r>
      <w:r w:rsidR="001D739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B3F5C" w:rsidRP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Размер, страна происхождения, дата изготовления и срок годности Товара</w:t>
      </w:r>
      <w:r w:rsidR="001D739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Технического предложения (Приложение 2 к</w:t>
      </w:r>
      <w:r w:rsidR="00DB3F5C" w:rsidRPr="00DB3F5C">
        <w:t xml:space="preserve"> </w:t>
      </w:r>
      <w:r w:rsidR="00DB3F5C" w:rsidRP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письму о подаче оферты от 26.05.2017 № 2605-0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DB3F5C" w:rsidRP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позиции 20 «</w:t>
      </w:r>
      <w:r w:rsidR="00DB3F5C" w:rsidRP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Рукавицы брезент</w:t>
      </w:r>
      <w:r w:rsidR="001D739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овые с брезентовым наладонником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72CB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в позиции 21 «</w:t>
      </w:r>
      <w:r w:rsidR="00D72CBE" w:rsidRPr="00D72CB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Перчатки для защиты от повышенных температур искр и брызг расплавленного металла (Краги сварщика спилковые)</w:t>
      </w:r>
      <w:r w:rsidR="00D72CB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в позиции 31 «</w:t>
      </w:r>
      <w:r w:rsidR="00620076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Вкладыши противошумные</w:t>
      </w:r>
      <w:r w:rsid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0076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(Беруши)</w:t>
      </w:r>
      <w:r w:rsid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20076" w:rsidRPr="00620076">
        <w:t xml:space="preserve"> </w:t>
      </w:r>
      <w:r w:rsidR="00620076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указан срок годности Товара 3 мес</w:t>
      </w:r>
      <w:r w:rsidR="00DB3F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DB3F5C" w:rsidRPr="00DB3F5C">
        <w:t xml:space="preserve"> </w:t>
      </w:r>
      <w:r w:rsidR="00DB3F5C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что не соответствует требованиям п.3.8 Информационной карты Документации, п.5.3.</w:t>
      </w:r>
      <w:r w:rsidR="00DB3F5C" w:rsidRPr="00620076">
        <w:t xml:space="preserve"> </w:t>
      </w:r>
      <w:r w:rsidR="00DB3F5C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Технического задания (раздел 5 Документации)</w:t>
      </w:r>
      <w:r w:rsidR="00620076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не менее 12 месяцев </w:t>
      </w:r>
      <w:r w:rsidR="00620076" w:rsidRPr="00620076">
        <w:rPr>
          <w:rFonts w:ascii="Times New Roman" w:hAnsi="Times New Roman" w:cs="Times New Roman"/>
          <w:bCs/>
          <w:sz w:val="24"/>
          <w:szCs w:val="24"/>
        </w:rPr>
        <w:t>со дня поставки Товара Покупателю</w:t>
      </w:r>
      <w:r w:rsidR="00DB3F5C" w:rsidRPr="006200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996B3E7" w14:textId="77777777" w:rsidR="00FD6066" w:rsidRPr="00F25555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5805E3E" w14:textId="77777777" w:rsidR="00FD6066" w:rsidRPr="00F25555" w:rsidRDefault="00FD6066" w:rsidP="00FD60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8AC2246" w14:textId="77777777" w:rsidR="00FD6066" w:rsidRPr="00F25555" w:rsidRDefault="0062007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д</w:t>
      </w:r>
      <w:r w:rsidR="00FD6066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опустить </w:t>
      </w:r>
      <w:r w:rsidR="005945C7" w:rsidRPr="005945C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«БАЗИС Спецодежда»</w:t>
      </w:r>
      <w:r w:rsidR="00FD6066"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FD6066"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="00FD6066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FD6066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r w:rsidR="00FD6066" w:rsidRPr="00F25555">
        <w:rPr>
          <w:rFonts w:ascii="Times New Roman" w:eastAsia="Times New Roman" w:hAnsi="Times New Roman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D6066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ть в перечень Участников </w:t>
      </w:r>
      <w:r w:rsidR="00FD6066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7EABC8A5" w14:textId="77777777" w:rsidR="00FD6066" w:rsidRPr="00F25555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F3D4D77" w14:textId="77777777" w:rsidR="00FD6066" w:rsidRPr="00F25555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DD19AE3" w14:textId="77777777" w:rsidR="00FD6066" w:rsidRPr="00F25555" w:rsidRDefault="00FD6066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2FA2F9" w14:textId="77777777" w:rsidR="006B7362" w:rsidRPr="006B7362" w:rsidRDefault="004E1C5C" w:rsidP="006B73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7362" w:rsidRPr="006B7362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не состоявшимся на основании п 7.5.4.12. Положения о закупке товаров, работ, услуг АО «МЭС» (ИНН 5190907137, ОГРН 1095190009111), п.4.12.4. Документации. </w:t>
      </w:r>
    </w:p>
    <w:p w14:paraId="678C003F" w14:textId="77777777" w:rsidR="006B7362" w:rsidRPr="006B7362" w:rsidRDefault="006B7362" w:rsidP="006B736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0F27045" w14:textId="77777777" w:rsidR="006B7362" w:rsidRPr="006B7362" w:rsidRDefault="006B7362" w:rsidP="006B736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6FC9B273" w14:textId="77777777" w:rsidR="00734B11" w:rsidRPr="006631AC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27CFC623" w14:textId="77777777" w:rsidR="00860841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68F1025B" w14:textId="77777777" w:rsidR="002D1228" w:rsidRPr="00937284" w:rsidRDefault="002D1228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F44E81" w14:textId="77777777"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37745E7D" w14:textId="77777777" w:rsidR="00860841" w:rsidRPr="00937284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0659C106" w14:textId="77777777" w:rsidR="00860841" w:rsidRPr="00937284" w:rsidRDefault="00C863E0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C4EB96E" w14:textId="77777777" w:rsidR="00860841" w:rsidRPr="00937284" w:rsidRDefault="005F726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8458B" w:rsidRPr="00937284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32C77EB" w14:textId="77777777" w:rsidR="00860841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>Л.П. Стращенко</w:t>
      </w:r>
      <w:r w:rsidR="00860841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4C014CBC" w14:textId="77777777" w:rsidR="00D81D5A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</w:t>
      </w:r>
      <w:r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68E9A462" w14:textId="77777777" w:rsidR="00D81D5A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</w:t>
      </w: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6542681" w14:textId="77777777" w:rsidR="00860841" w:rsidRPr="00D81D5A" w:rsidRDefault="00860841" w:rsidP="00D81D5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5561A13" w14:textId="77777777" w:rsidR="003345FE" w:rsidRPr="00A672C9" w:rsidRDefault="002D1228" w:rsidP="002D1228">
      <w:pPr>
        <w:tabs>
          <w:tab w:val="left" w:pos="72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71713" w14:textId="77777777" w:rsidR="005630B5" w:rsidRDefault="005630B5" w:rsidP="00167DDE">
      <w:pPr>
        <w:spacing w:after="0" w:line="240" w:lineRule="auto"/>
      </w:pPr>
      <w:r>
        <w:separator/>
      </w:r>
    </w:p>
  </w:endnote>
  <w:endnote w:type="continuationSeparator" w:id="0">
    <w:p w14:paraId="4F186618" w14:textId="77777777" w:rsidR="005630B5" w:rsidRDefault="005630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5325E" w14:textId="77777777" w:rsidR="005630B5" w:rsidRDefault="005630B5" w:rsidP="00167DDE">
      <w:pPr>
        <w:spacing w:after="0" w:line="240" w:lineRule="auto"/>
      </w:pPr>
      <w:r>
        <w:separator/>
      </w:r>
    </w:p>
  </w:footnote>
  <w:footnote w:type="continuationSeparator" w:id="0">
    <w:p w14:paraId="0B2A7261" w14:textId="77777777" w:rsidR="005630B5" w:rsidRDefault="005630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1BB99A61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3CC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3A6430D0" w14:textId="77777777"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2691A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0B17088" w14:textId="77777777"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14:paraId="2236EA80" w14:textId="77777777" w:rsidR="00050DA9" w:rsidRDefault="00050DA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Pr="00050DA9">
          <w:rPr>
            <w:rFonts w:ascii="Times New Roman" w:eastAsia="Calibri" w:hAnsi="Times New Roman" w:cs="Times New Roman"/>
            <w:sz w:val="16"/>
            <w:szCs w:val="16"/>
          </w:rPr>
          <w:t xml:space="preserve">уборов головных защитных и средств защиты прочих  </w:t>
        </w:r>
      </w:p>
      <w:p w14:paraId="2FCEE2DA" w14:textId="77777777" w:rsidR="00224A75" w:rsidRPr="003C316F" w:rsidRDefault="005A3CC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C7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F1D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31AC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CE"/>
    <w:rsid w:val="007868C9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87968"/>
    <w:rsid w:val="00991F2B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7384"/>
    <w:rsid w:val="00B809BE"/>
    <w:rsid w:val="00B818EF"/>
    <w:rsid w:val="00B82E10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63247"/>
    <w:rsid w:val="00C63C46"/>
    <w:rsid w:val="00C653ED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2E93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58F6"/>
    <w:rsid w:val="00F77AB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C96543"/>
  <w15:docId w15:val="{80DFA5D0-7CB0-443B-B9E9-9E40EF11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CDB95-FA61-4F07-87A0-4FB4E7F6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</cp:revision>
  <cp:lastPrinted>2017-06-05T08:17:00Z</cp:lastPrinted>
  <dcterms:created xsi:type="dcterms:W3CDTF">2017-06-05T07:55:00Z</dcterms:created>
  <dcterms:modified xsi:type="dcterms:W3CDTF">2017-06-05T08:18:00Z</dcterms:modified>
</cp:coreProperties>
</file>