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2A325D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2A325D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2A325D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2A32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A3316" w:rsidRPr="001A331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спецодежды (кроме одежды для поддержания физической формы)</w:t>
      </w:r>
    </w:p>
    <w:p w:rsidR="00A166DE" w:rsidRPr="002A325D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2A325D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A331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52D5B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B62A8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1A1347" w:rsidRDefault="00CA2609" w:rsidP="00381FF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04D78" w:rsidRPr="00FB62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EF3975" w:rsidRPr="00EF39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спецодежды (кроме одежды для поддержания физической формы) </w:t>
      </w:r>
      <w:r w:rsidR="00F148AE" w:rsidRPr="001A1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1A1347" w:rsidRDefault="001038C9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F3975" w:rsidRPr="00EF39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32 380 ед</w:t>
      </w:r>
      <w:r w:rsidR="002A513C" w:rsidRPr="001A13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A513C" w:rsidRPr="001A1347" w:rsidRDefault="002A513C" w:rsidP="001A1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EF3975" w:rsidRPr="00EF3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8 352 281 (Восемь миллионов триста пятьдесят две тысячи двести восемьдесят один) рубль 51 копейка</w:t>
      </w:r>
      <w:r w:rsidR="001A1347" w:rsidRPr="001A1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1A134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8555DD" w:rsidRPr="001A1347" w:rsidRDefault="00543CD5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975" w:rsidRPr="00EF3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45 (Сорока пяти) календарных дней со дня получения заявки от Заказчика. Заявки направляются по 15.07.2017 включительн</w:t>
      </w:r>
      <w:r w:rsidR="00EF3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097D0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1A1347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EF3975" w:rsidRPr="00EF397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</w:t>
      </w:r>
      <w:r w:rsidR="00EF397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л. Промышленная, д.15, склад №1</w:t>
      </w:r>
      <w:r w:rsidR="002A513C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52D5B" w:rsidRPr="001A1347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487D96" w:rsidRPr="00487D96" w:rsidRDefault="00487D96" w:rsidP="00487D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1.4.2. проекта Договора, или на поставку части объема товара, указанного в </w:t>
      </w:r>
      <w:proofErr w:type="spellStart"/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487D96" w:rsidRPr="00487D96" w:rsidRDefault="00487D96" w:rsidP="00487D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487D96" w:rsidRPr="00487D96" w:rsidRDefault="00487D96" w:rsidP="00487D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487D96" w:rsidRPr="00487D96" w:rsidRDefault="00487D96" w:rsidP="00487D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 накладная, указанная в п.2.2. проекта Договора оформляется:</w:t>
      </w:r>
    </w:p>
    <w:p w:rsidR="00487D96" w:rsidRPr="00487D96" w:rsidRDefault="00487D96" w:rsidP="00487D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15.04.2011г. N 272; </w:t>
      </w:r>
    </w:p>
    <w:p w:rsidR="00487D96" w:rsidRPr="00487D96" w:rsidRDefault="00487D96" w:rsidP="00487D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27C56" w:rsidRPr="001A1347" w:rsidRDefault="00487D96" w:rsidP="00487D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размер, страна происхождения, дата изготовления и срок годности Товара – указываются в Приложении № 2 к проекту Договора</w:t>
      </w:r>
      <w:r w:rsidR="008B729C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13BA3" w:rsidRPr="001A1347" w:rsidRDefault="002A513C" w:rsidP="001A1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87D96"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2017 года. Гарантийный срок на Товар устанавливается: не менее 12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813BA3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11970" w:rsidRPr="001A1347" w:rsidRDefault="00211970" w:rsidP="00E04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87D96"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</w:t>
      </w:r>
      <w:r w:rsidR="00487D96" w:rsidRPr="00487D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на оплату, транспортной накладной </w:t>
      </w:r>
      <w:r w:rsidR="00487D96" w:rsidRPr="00487D9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1A1347" w:rsidRPr="001A1347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6B2F87" w:rsidRPr="00FB62A8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A46176" w:rsidRDefault="0037674A" w:rsidP="00E67166">
      <w:pPr>
        <w:tabs>
          <w:tab w:val="left" w:pos="69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A46176" w:rsidRDefault="00632728" w:rsidP="00A4617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461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A461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FB62A8" w:rsidRDefault="000755D1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9B5BFF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34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="009B5BFF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 директора</w:t>
      </w:r>
      <w:r w:rsidR="005F387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BFF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</w:t>
      </w: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FB62A8" w:rsidRDefault="005F3877" w:rsidP="00B809BE">
      <w:pPr>
        <w:pStyle w:val="a3"/>
        <w:tabs>
          <w:tab w:val="left" w:pos="0"/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 w:rsidR="00A46209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</w:t>
      </w:r>
      <w:r w:rsidR="007F3B0E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7F3B0E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B68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B809BE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экономической безопасности </w:t>
      </w:r>
      <w:r w:rsidR="00926B68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экономической и информационной безопасности департамента безопасности АО «МЭС»;</w:t>
      </w:r>
    </w:p>
    <w:p w:rsidR="00087DDC" w:rsidRPr="00FB62A8" w:rsidRDefault="00087DDC" w:rsidP="001A13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«МЭС»;</w:t>
      </w:r>
    </w:p>
    <w:p w:rsidR="001A1347" w:rsidRPr="001A1347" w:rsidRDefault="001A1347" w:rsidP="001A1347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 – специалист по материально-техническому снабжению отдела материально-технического обеспечения управления материал</w:t>
      </w:r>
      <w:r w:rsidR="00487D9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«МЭС»;</w:t>
      </w:r>
    </w:p>
    <w:p w:rsidR="001A1347" w:rsidRPr="001A1347" w:rsidRDefault="001A1347" w:rsidP="001A1347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Ермолин – начальник отдела охраны труда АО «МЭС»;</w:t>
      </w:r>
    </w:p>
    <w:p w:rsidR="00953AE3" w:rsidRPr="001A1347" w:rsidRDefault="001A1347" w:rsidP="001A1347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 – председатель профсоюзного комитета АО «МЭС»</w:t>
      </w:r>
      <w:r w:rsidR="00BF52EC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FB62A8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443F5C" w:rsidRDefault="00487D96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FB62A8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r w:rsidR="00AE06A9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443F5C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4A9" w:rsidRPr="00443F5C" w:rsidRDefault="008249A7" w:rsidP="00A4617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487D9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.05.2017</w:t>
      </w:r>
      <w:r w:rsidR="00487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 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в 10:</w:t>
      </w:r>
      <w:r w:rsidR="00487D9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(МСК). </w:t>
      </w:r>
    </w:p>
    <w:p w:rsidR="00DC34A9" w:rsidRPr="005F39A7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487D96" w:rsidRPr="00EF397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спецодежды (кроме одежды для поддержания физической формы)</w:t>
      </w:r>
      <w:r w:rsidR="00487D96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запрос котировок) не поступало.</w:t>
      </w:r>
    </w:p>
    <w:p w:rsidR="00AB5438" w:rsidRPr="00F55BAA" w:rsidRDefault="00DC34A9" w:rsidP="006E1274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7F792E"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792E"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5F36DB"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7F7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</w:t>
      </w:r>
      <w:r w:rsidRPr="00F55B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закупки:</w:t>
      </w:r>
    </w:p>
    <w:p w:rsidR="0058270C" w:rsidRPr="00F55BAA" w:rsidRDefault="0058270C" w:rsidP="006E12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A09" w:rsidRPr="00012753" w:rsidRDefault="00DC34A9" w:rsidP="006E127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012753"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  <w:t>Заявка № 1</w:t>
      </w:r>
      <w:r w:rsidRPr="00012753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Ивгарант</w:t>
      </w:r>
      <w:proofErr w:type="spellEnd"/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-Н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Ивгарант</w:t>
      </w:r>
      <w:proofErr w:type="spellEnd"/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-Н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»), </w:t>
      </w:r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155801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Ивановская обл.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Кинешма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ул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 </w:t>
      </w:r>
      <w:proofErr w:type="spellStart"/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Решемская</w:t>
      </w:r>
      <w:proofErr w:type="spellEnd"/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7F792E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9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012753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3703016271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КПП </w:t>
      </w:r>
      <w:r w:rsidR="00012753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370301001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ОГРН </w:t>
      </w:r>
      <w:r w:rsidR="00012753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1053703017466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012753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75908036</w:t>
      </w:r>
      <w:r w:rsidR="00355A09" w:rsidRPr="0001275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).</w:t>
      </w:r>
    </w:p>
    <w:p w:rsidR="00355A09" w:rsidRPr="00A66C49" w:rsidRDefault="00355A09" w:rsidP="00355A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A5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.05.2017 в 11: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355A09" w:rsidRPr="00090BDC" w:rsidRDefault="00355A09" w:rsidP="00355A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</w:t>
      </w:r>
      <w:r w:rsidRPr="00502A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целостность не была </w:t>
      </w:r>
      <w:r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>нарушена.</w:t>
      </w:r>
    </w:p>
    <w:p w:rsidR="00355A09" w:rsidRPr="00090BDC" w:rsidRDefault="00355A09" w:rsidP="00355A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90BDC"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>119</w:t>
      </w:r>
      <w:r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355A09" w:rsidRPr="00090BDC" w:rsidRDefault="00355A09" w:rsidP="00355A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="00090BDC"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090BDC"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189 015 </w:t>
      </w:r>
      <w:r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рублей </w:t>
      </w:r>
      <w:r w:rsidR="00090BDC"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>50 копее</w:t>
      </w:r>
      <w:r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>к, в том числе НДС</w:t>
      </w:r>
      <w:r w:rsidR="002445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944 087 рублей 11 копеек</w:t>
      </w:r>
      <w:r w:rsidRPr="00090BD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55A09" w:rsidRDefault="00355A09" w:rsidP="00355A0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82398C" w:rsidRPr="00090BDC" w:rsidRDefault="0082398C" w:rsidP="008239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BDC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090BDC" w:rsidRPr="00090BDC">
        <w:rPr>
          <w:rFonts w:ascii="Times New Roman" w:eastAsia="Times New Roman" w:hAnsi="Times New Roman"/>
          <w:sz w:val="24"/>
          <w:szCs w:val="24"/>
          <w:lang w:eastAsia="ru-RU"/>
        </w:rPr>
        <w:t>РФ, КНР</w:t>
      </w:r>
      <w:r w:rsidRPr="00090BD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5A09" w:rsidRDefault="00355A09" w:rsidP="00E43E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C34A9" w:rsidRPr="00665465" w:rsidRDefault="0082398C" w:rsidP="00E43E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sz w:val="24"/>
          <w:szCs w:val="24"/>
          <w:lang w:eastAsia="ru-RU"/>
        </w:rPr>
      </w:pPr>
      <w:r w:rsidRPr="00665465"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  <w:t>Заявка № 2</w:t>
      </w:r>
      <w:r w:rsidRPr="006654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110E9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«</w:t>
      </w:r>
      <w:r w:rsidR="00110E98" w:rsidRPr="00665083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Контур</w:t>
      </w:r>
      <w:r w:rsidR="00110E9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-21 век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 (</w:t>
      </w:r>
      <w:r w:rsidR="00110E9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 </w:t>
      </w:r>
      <w:r w:rsidR="00110E9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«</w:t>
      </w:r>
      <w:r w:rsidR="00110E98" w:rsidRPr="00665083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Контур</w:t>
      </w:r>
      <w:r w:rsidR="00110E9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-21 век»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), </w:t>
      </w:r>
      <w:r w:rsidR="00765AC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103064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г. Москва, </w:t>
      </w:r>
      <w:r w:rsidR="00765AC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пер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. </w:t>
      </w:r>
      <w:proofErr w:type="spellStart"/>
      <w:r w:rsidR="00765AC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Яковоапостольский</w:t>
      </w:r>
      <w:proofErr w:type="spellEnd"/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765AC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17, </w:t>
      </w:r>
      <w:r w:rsidR="00665083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стр</w:t>
      </w:r>
      <w:r w:rsidR="00765AC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 1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765AC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7709296960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КПП </w:t>
      </w:r>
      <w:r w:rsidR="00765AC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770901001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ОГРН </w:t>
      </w:r>
      <w:r w:rsidR="00765AC8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1037700191418, ОКПО 52408450</w:t>
      </w:r>
      <w:r w:rsidR="00DC34A9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).</w:t>
      </w:r>
    </w:p>
    <w:p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82398C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82398C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.05.2017 в </w:t>
      </w:r>
      <w:r w:rsidR="0082398C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82398C"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C34A9" w:rsidRPr="0066508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DC34A9" w:rsidRPr="0066508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665083"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238</w:t>
      </w: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DC34A9" w:rsidRPr="0066508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665083"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665083"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350</w:t>
      </w: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5083"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485</w:t>
      </w: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665083"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50</w:t>
      </w: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665083"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110E98"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6648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1 121 260 рублей 50 копеек</w:t>
      </w:r>
      <w:r w:rsidRPr="0066508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765AC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C2165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6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Pr="00641604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="00110E98" w:rsidRPr="00C216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C21651" w:rsidRPr="00C21651">
        <w:rPr>
          <w:rFonts w:ascii="Times New Roman" w:eastAsia="Times New Roman" w:hAnsi="Times New Roman"/>
          <w:bCs/>
          <w:sz w:val="24"/>
          <w:szCs w:val="24"/>
          <w:lang w:eastAsia="ru-RU"/>
        </w:rPr>
        <w:t>Шотландия, Бельгия, Чехия</w:t>
      </w:r>
      <w:r w:rsidRPr="00C2165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34A9" w:rsidRPr="00EB0908" w:rsidRDefault="00DC34A9" w:rsidP="001968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C34A9" w:rsidRPr="001968BB" w:rsidRDefault="00DC34A9" w:rsidP="001968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FF0000"/>
          <w:sz w:val="24"/>
          <w:szCs w:val="24"/>
          <w:lang w:eastAsia="ru-RU"/>
        </w:rPr>
      </w:pPr>
      <w:r w:rsidRPr="001968BB"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  <w:t>Заявка №</w:t>
      </w:r>
      <w:r w:rsidRPr="001A0BD0"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  <w:t xml:space="preserve"> 3</w:t>
      </w:r>
      <w:r w:rsidRPr="001A0BD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Pr="001A0BD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Общество с ограниченной 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ответственностью</w:t>
      </w:r>
      <w:r w:rsidR="001A0BD0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ТД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«</w:t>
      </w:r>
      <w:r w:rsidR="001A0BD0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Авангард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 (ООО </w:t>
      </w:r>
      <w:r w:rsidR="001A0BD0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ТД «Авангард»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), </w:t>
      </w:r>
      <w:r w:rsidR="006927FE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153000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303CE6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Иваново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="00303CE6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ул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 </w:t>
      </w:r>
      <w:proofErr w:type="spellStart"/>
      <w:r w:rsidR="00303CE6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Крутицкая</w:t>
      </w:r>
      <w:proofErr w:type="spellEnd"/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B45E29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15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DC55C5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3702100185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КПП </w:t>
      </w:r>
      <w:r w:rsidR="00DC55C5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370201001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ОГРН </w:t>
      </w:r>
      <w:r w:rsidR="00DC55C5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1153702001991</w:t>
      </w:r>
      <w:r w:rsidR="00B45E29"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AD142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46178482</w:t>
      </w:r>
      <w:r w:rsidRPr="00DC55C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).</w:t>
      </w:r>
    </w:p>
    <w:p w:rsidR="00DC34A9" w:rsidRPr="00A66C49" w:rsidRDefault="00DC34A9" w:rsidP="001968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82398C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.05.2017 в </w:t>
      </w:r>
      <w:r w:rsidR="00A66C4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82398C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C34A9" w:rsidRPr="00774EB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</w:t>
      </w: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нарушена.</w:t>
      </w:r>
    </w:p>
    <w:p w:rsidR="00DC34A9" w:rsidRPr="00774EB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 w:rsidR="003B1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скреплена печатью Участника закупки и подписью уполномоченного лица Участника закупки</w:t>
      </w:r>
      <w:r w:rsidR="003B1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(при этом </w:t>
      </w:r>
      <w:r w:rsidR="003B1E53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печатью Участника закупки и подписью уполномоченного лица Участника закупки</w:t>
      </w:r>
      <w:r w:rsidR="003B1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скреплен каждый документ в составе заявки)</w:t>
      </w: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содержит </w:t>
      </w:r>
      <w:r w:rsidR="00774EB1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117</w:t>
      </w: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DC34A9" w:rsidRPr="00774EB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774EB1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74EB1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258</w:t>
      </w: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74EB1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510</w:t>
      </w: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774EB1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0 копеек, в том числе НДС</w:t>
      </w:r>
      <w:r w:rsidR="008675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954 688 рублей 00 копеек</w:t>
      </w: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774EB1" w:rsidRDefault="00DC34A9" w:rsidP="00A86B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774EB1" w:rsidRDefault="00DC34A9" w:rsidP="00A8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4EB1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774EB1" w:rsidRPr="00774EB1">
        <w:rPr>
          <w:rFonts w:ascii="Times New Roman" w:eastAsia="Times New Roman" w:hAnsi="Times New Roman"/>
          <w:sz w:val="24"/>
          <w:szCs w:val="24"/>
          <w:lang w:eastAsia="ru-RU"/>
        </w:rPr>
        <w:t>, Китай, Малайзия</w:t>
      </w:r>
      <w:r w:rsidRPr="00774EB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4272" w:rsidRPr="00531A30" w:rsidRDefault="00BD4272" w:rsidP="00A8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4272" w:rsidRPr="00531A30" w:rsidRDefault="00BD4272" w:rsidP="00A86B6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531A30"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  <w:t>Заявка № 4</w:t>
      </w:r>
      <w:r w:rsidRPr="00531A3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Вектор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 (ООО </w:t>
      </w:r>
      <w:r w:rsidR="0085238C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«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Вектор</w:t>
      </w:r>
      <w:r w:rsidR="0085238C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), 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153025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г. 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Иваново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ул. </w:t>
      </w:r>
      <w:r w:rsidR="0085238C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Д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зержинского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39</w:t>
      </w:r>
      <w:r w:rsidR="0085238C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офис 219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3702699466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КПП 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370201001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ОГРН 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1133702012180</w:t>
      </w:r>
      <w:r w:rsidR="0085238C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531A30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20714300</w:t>
      </w:r>
      <w:r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).</w:t>
      </w:r>
    </w:p>
    <w:p w:rsidR="00BD4272" w:rsidRPr="00A66C49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4 от </w:t>
      </w:r>
      <w:r w:rsidR="0082398C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.05.2017 в </w:t>
      </w:r>
      <w:r w:rsidR="0082398C">
        <w:rPr>
          <w:rFonts w:ascii="Times New Roman" w:eastAsia="Times New Roman" w:hAnsi="Times New Roman"/>
          <w:bCs/>
          <w:sz w:val="24"/>
          <w:szCs w:val="24"/>
          <w:lang w:eastAsia="ru-RU"/>
        </w:rPr>
        <w:t>12:12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D4272" w:rsidRPr="000B5E62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2398C" w:rsidRPr="00531A30" w:rsidRDefault="0082398C" w:rsidP="008239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</w:t>
      </w:r>
      <w:r w:rsid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>ца Участника закупки, содержит 110</w:t>
      </w:r>
      <w:r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82398C" w:rsidRPr="00531A30" w:rsidRDefault="0082398C" w:rsidP="008239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531A30"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531A30"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>484</w:t>
      </w:r>
      <w:r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31A30"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>475</w:t>
      </w:r>
      <w:r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531A30"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>85</w:t>
      </w:r>
      <w:r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</w:t>
      </w:r>
      <w:r w:rsidR="00ED4A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836 614 рублей 96 копеек</w:t>
      </w:r>
      <w:r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2398C" w:rsidRPr="00531A30" w:rsidRDefault="0082398C" w:rsidP="008239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1A3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BD4272" w:rsidRPr="00830C21" w:rsidRDefault="0082398C" w:rsidP="00830C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A6AF4" w:rsidRPr="00830C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4E1C5C" w:rsidRPr="00830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36DB" w:rsidRPr="00830C21" w:rsidRDefault="005F36DB" w:rsidP="00830C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6DB" w:rsidRPr="00830C21" w:rsidRDefault="005F36DB" w:rsidP="00056FEA">
      <w:pPr>
        <w:pStyle w:val="af2"/>
        <w:spacing w:before="0" w:beforeAutospacing="0" w:after="0" w:afterAutospacing="0"/>
        <w:ind w:firstLine="709"/>
        <w:jc w:val="both"/>
        <w:outlineLvl w:val="1"/>
      </w:pPr>
      <w:r w:rsidRPr="00830C21">
        <w:rPr>
          <w:b/>
          <w:u w:val="single"/>
        </w:rPr>
        <w:t>Заявка № 5</w:t>
      </w:r>
      <w:r w:rsidRPr="00830C21">
        <w:t xml:space="preserve"> Общество с ограниченной ответственностью «</w:t>
      </w:r>
      <w:r w:rsidR="00830C21" w:rsidRPr="00830C21">
        <w:t xml:space="preserve">БАЗИС </w:t>
      </w:r>
      <w:r w:rsidR="000E2015" w:rsidRPr="00830C21">
        <w:t>С</w:t>
      </w:r>
      <w:r w:rsidR="00830C21" w:rsidRPr="00830C21">
        <w:t>пецодежда</w:t>
      </w:r>
      <w:r w:rsidRPr="00830C21">
        <w:t>» (ООО «</w:t>
      </w:r>
      <w:r w:rsidR="00830C21" w:rsidRPr="00830C21">
        <w:t>БАЗИС Спецодежда</w:t>
      </w:r>
      <w:r w:rsidRPr="00830C21">
        <w:t xml:space="preserve">»), </w:t>
      </w:r>
      <w:r w:rsidR="00830C21" w:rsidRPr="00830C21">
        <w:t>153511</w:t>
      </w:r>
      <w:r w:rsidRPr="00830C21">
        <w:t xml:space="preserve">, </w:t>
      </w:r>
      <w:r w:rsidR="00830C21" w:rsidRPr="00830C21">
        <w:t xml:space="preserve">Ивановская обл., Ивановский район, </w:t>
      </w:r>
      <w:r w:rsidRPr="00830C21">
        <w:t xml:space="preserve">г. </w:t>
      </w:r>
      <w:r w:rsidR="00830C21" w:rsidRPr="00830C21">
        <w:t>Кохма</w:t>
      </w:r>
      <w:r w:rsidRPr="00830C21">
        <w:t xml:space="preserve">, </w:t>
      </w:r>
      <w:r w:rsidR="00830C21" w:rsidRPr="00830C21">
        <w:t>ул</w:t>
      </w:r>
      <w:r w:rsidRPr="00830C21">
        <w:t>. </w:t>
      </w:r>
      <w:r w:rsidR="00830C21" w:rsidRPr="00830C21">
        <w:t>Ивановская</w:t>
      </w:r>
      <w:r w:rsidR="00830C21">
        <w:t>, д. </w:t>
      </w:r>
      <w:r w:rsidR="00830C21" w:rsidRPr="00830C21">
        <w:t>38В</w:t>
      </w:r>
      <w:r w:rsidR="000E2015" w:rsidRPr="00830C21">
        <w:t xml:space="preserve">, </w:t>
      </w:r>
      <w:r w:rsidR="00830C21" w:rsidRPr="00830C21">
        <w:t>оф.</w:t>
      </w:r>
      <w:r w:rsidR="00830C21">
        <w:t> </w:t>
      </w:r>
      <w:r w:rsidR="00830C21" w:rsidRPr="00830C21">
        <w:t>02</w:t>
      </w:r>
      <w:r w:rsidRPr="00830C21">
        <w:t xml:space="preserve"> (ИНН </w:t>
      </w:r>
      <w:r w:rsidR="00830C21" w:rsidRPr="00830C21">
        <w:t>3711034348</w:t>
      </w:r>
      <w:r w:rsidRPr="00830C21">
        <w:t>, КПП </w:t>
      </w:r>
      <w:r w:rsidR="00830C21" w:rsidRPr="00830C21">
        <w:t>371101001</w:t>
      </w:r>
      <w:r w:rsidRPr="00830C21">
        <w:t>, ОГРН </w:t>
      </w:r>
      <w:r w:rsidR="00830C21" w:rsidRPr="00830C21">
        <w:t>1153711000080</w:t>
      </w:r>
      <w:r w:rsidR="00830C21">
        <w:t>, ОКПО </w:t>
      </w:r>
      <w:r w:rsidR="00830C21" w:rsidRPr="00830C21">
        <w:t>46180622</w:t>
      </w:r>
      <w:r w:rsidRPr="00830C21">
        <w:t>).</w:t>
      </w:r>
    </w:p>
    <w:p w:rsidR="005F36DB" w:rsidRPr="005F3784" w:rsidRDefault="005F36DB" w:rsidP="00056FE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ru-RU"/>
        </w:rPr>
      </w:pPr>
      <w:r w:rsidRPr="00056F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5 </w:t>
      </w:r>
      <w:r w:rsidRPr="00E113FC">
        <w:rPr>
          <w:rFonts w:ascii="Times New Roman" w:eastAsia="Times New Roman" w:hAnsi="Times New Roman"/>
          <w:bCs/>
          <w:sz w:val="24"/>
          <w:szCs w:val="24"/>
          <w:lang w:eastAsia="ru-RU"/>
        </w:rPr>
        <w:t>от </w:t>
      </w:r>
      <w:r w:rsidR="00E113FC" w:rsidRPr="00E113FC">
        <w:rPr>
          <w:rFonts w:ascii="Times New Roman" w:eastAsia="Times New Roman" w:hAnsi="Times New Roman"/>
          <w:bCs/>
          <w:sz w:val="24"/>
          <w:szCs w:val="24"/>
          <w:lang w:eastAsia="ru-RU"/>
        </w:rPr>
        <w:t>30.05.2017 в 11:3</w:t>
      </w:r>
      <w:r w:rsidRPr="00E11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 (МСК). </w:t>
      </w:r>
    </w:p>
    <w:p w:rsidR="005F36DB" w:rsidRPr="005A7516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F36DB" w:rsidRPr="005A7516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E2015"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5A7516"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лист.</w:t>
      </w:r>
    </w:p>
    <w:p w:rsidR="005F36DB" w:rsidRPr="005A7516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5A7516"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5A7516"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>344</w:t>
      </w:r>
      <w:r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7516"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>955</w:t>
      </w:r>
      <w:r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5A7516"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</w:t>
      </w:r>
      <w:r w:rsidR="000D3E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967 </w:t>
      </w:r>
      <w:r w:rsidR="000D3E00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874 рубл</w:t>
      </w:r>
      <w:r w:rsidR="009C6141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0D3E00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49 копеек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F36DB" w:rsidRPr="005A7516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751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Участник закупки относится к субъектам малого и среднего предпринимательства.</w:t>
      </w:r>
    </w:p>
    <w:p w:rsidR="005F36DB" w:rsidRPr="005F3784" w:rsidRDefault="005F36DB" w:rsidP="005F36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A7516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5A7516" w:rsidRPr="005A75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5A75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34A9" w:rsidRPr="005F3784" w:rsidRDefault="00DC34A9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CF6A91" w:rsidRPr="004F72E0" w:rsidRDefault="00A55EE9" w:rsidP="00BB039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4F72E0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4F72E0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34D50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34D50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ов</w:t>
      </w:r>
      <w:r w:rsidR="006B68B3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4F72E0">
        <w:rPr>
          <w:rFonts w:ascii="Times New Roman" w:eastAsia="Times New Roman" w:hAnsi="Times New Roman"/>
          <w:b w:val="0"/>
          <w:color w:val="auto"/>
          <w:lang w:eastAsia="ar-SA"/>
        </w:rPr>
        <w:t xml:space="preserve"> 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B27C5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C075EF" w:rsidRPr="00C075E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спецодежды (кроме одежды для поддержания физической формы) </w:t>
      </w:r>
      <w:r w:rsidR="00E01AC6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4F72E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Pr="00DC34A9" w:rsidRDefault="00E01AC6" w:rsidP="00BB039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DC34A9" w:rsidRDefault="006C1ADE" w:rsidP="00BB03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A63" w:rsidRPr="0047714A" w:rsidRDefault="000410C0" w:rsidP="00BB039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4771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4771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F55BAA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47714A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Ивгарант</w:t>
      </w:r>
      <w:proofErr w:type="spellEnd"/>
      <w:r w:rsidR="0047714A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-Н</w:t>
      </w:r>
      <w:r w:rsidR="00F55BAA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400A63" w:rsidRPr="004771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EE65E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</w:t>
      </w:r>
      <w:r w:rsidR="00400A63" w:rsidRPr="0047714A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. </w:t>
      </w:r>
    </w:p>
    <w:p w:rsidR="00400A63" w:rsidRPr="0047714A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47714A" w:rsidRDefault="00400A63" w:rsidP="00BB039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47714A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F55BAA"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47714A" w:rsidRPr="0047714A">
        <w:rPr>
          <w:rFonts w:ascii="Times New Roman" w:eastAsia="Times New Roman" w:hAnsi="Times New Roman"/>
          <w:sz w:val="24"/>
          <w:szCs w:val="24"/>
          <w:lang w:eastAsia="ru-RU"/>
        </w:rPr>
        <w:t>Ивгарант</w:t>
      </w:r>
      <w:proofErr w:type="spellEnd"/>
      <w:r w:rsidR="0047714A" w:rsidRPr="0047714A">
        <w:rPr>
          <w:rFonts w:ascii="Times New Roman" w:eastAsia="Times New Roman" w:hAnsi="Times New Roman"/>
          <w:sz w:val="24"/>
          <w:szCs w:val="24"/>
          <w:lang w:eastAsia="ru-RU"/>
        </w:rPr>
        <w:t>-Н</w:t>
      </w:r>
      <w:r w:rsidR="00F55BAA"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47714A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47714A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47714A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47714A"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47714A" w:rsidRPr="0047714A">
        <w:rPr>
          <w:rFonts w:ascii="Times New Roman" w:eastAsia="Times New Roman" w:hAnsi="Times New Roman"/>
          <w:sz w:val="24"/>
          <w:szCs w:val="24"/>
          <w:lang w:eastAsia="ru-RU"/>
        </w:rPr>
        <w:t>Ивгарант</w:t>
      </w:r>
      <w:proofErr w:type="spellEnd"/>
      <w:r w:rsidR="0047714A" w:rsidRPr="0047714A">
        <w:rPr>
          <w:rFonts w:ascii="Times New Roman" w:eastAsia="Times New Roman" w:hAnsi="Times New Roman"/>
          <w:sz w:val="24"/>
          <w:szCs w:val="24"/>
          <w:lang w:eastAsia="ru-RU"/>
        </w:rPr>
        <w:t>-Н</w:t>
      </w:r>
      <w:r w:rsidR="0047714A"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47714A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400A63" w:rsidRPr="0047714A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47714A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71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F25555" w:rsidRDefault="00400A63" w:rsidP="00BB03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91DD7" w:rsidRPr="00EE66F2" w:rsidRDefault="00191DD7" w:rsidP="00BB039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B039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Pr="00BB039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EE66F2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r w:rsidR="00EE66F2" w:rsidRPr="00665083">
        <w:rPr>
          <w:rFonts w:ascii="Times New Roman" w:eastAsia="Times New Roman" w:hAnsi="Times New Roman"/>
          <w:b w:val="0"/>
          <w:caps/>
          <w:color w:val="auto"/>
          <w:sz w:val="24"/>
          <w:szCs w:val="24"/>
          <w:lang w:eastAsia="ru-RU"/>
        </w:rPr>
        <w:t>Контур</w:t>
      </w:r>
      <w:r w:rsidR="00EE66F2" w:rsidRPr="0066508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-21 век»</w:t>
      </w:r>
      <w:r w:rsidRPr="00EE66F2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5F6FD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191DD7" w:rsidRPr="00F25555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F25555" w:rsidRDefault="00191DD7" w:rsidP="00191D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41604" w:rsidRDefault="00027CB5" w:rsidP="00191D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7CB5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Pr="00027CB5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027CB5">
        <w:rPr>
          <w:rFonts w:ascii="Times New Roman" w:eastAsia="Calibri" w:hAnsi="Times New Roman" w:cs="Times New Roman"/>
          <w:sz w:val="24"/>
          <w:szCs w:val="24"/>
        </w:rPr>
        <w:t xml:space="preserve">. в) п. 4.10.2 Документации </w:t>
      </w:r>
      <w:r w:rsidRPr="00027CB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91DD7" w:rsidRPr="00027CB5">
        <w:rPr>
          <w:rFonts w:ascii="Times New Roman" w:eastAsia="Times New Roman" w:hAnsi="Times New Roman"/>
          <w:sz w:val="24"/>
          <w:szCs w:val="24"/>
          <w:lang w:eastAsia="ru-RU"/>
        </w:rPr>
        <w:t xml:space="preserve">ризнать </w:t>
      </w:r>
      <w:r w:rsidR="00191DD7" w:rsidRPr="00641604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заявку на участие </w:t>
      </w:r>
      <w:r w:rsidR="00191DD7" w:rsidRPr="006416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EE66F2" w:rsidRPr="00641604">
        <w:rPr>
          <w:rFonts w:ascii="Times New Roman" w:eastAsia="Times New Roman" w:hAnsi="Times New Roman"/>
          <w:sz w:val="24"/>
          <w:szCs w:val="24"/>
          <w:lang w:eastAsia="ru-RU"/>
        </w:rPr>
        <w:t>ООО «</w:t>
      </w:r>
      <w:r w:rsidR="00EE66F2" w:rsidRPr="00641604">
        <w:rPr>
          <w:rFonts w:ascii="Times New Roman" w:eastAsia="Times New Roman" w:hAnsi="Times New Roman"/>
          <w:caps/>
          <w:sz w:val="24"/>
          <w:szCs w:val="24"/>
          <w:lang w:eastAsia="ru-RU"/>
        </w:rPr>
        <w:t>Контур</w:t>
      </w:r>
      <w:r w:rsidR="00EE66F2" w:rsidRPr="00641604">
        <w:rPr>
          <w:rFonts w:ascii="Times New Roman" w:eastAsia="Times New Roman" w:hAnsi="Times New Roman"/>
          <w:sz w:val="24"/>
          <w:szCs w:val="24"/>
          <w:lang w:eastAsia="ru-RU"/>
        </w:rPr>
        <w:t>-21 век»</w:t>
      </w:r>
      <w:r w:rsidR="00191DD7" w:rsidRPr="0064160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641604" w:rsidRPr="0064160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не </w:t>
      </w:r>
      <w:r w:rsidR="00191DD7" w:rsidRPr="00641604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 w:rsidR="00641604" w:rsidRPr="0064160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41604" w:rsidRPr="00641604">
        <w:rPr>
          <w:rFonts w:ascii="Times New Roman" w:hAnsi="Times New Roman"/>
          <w:sz w:val="24"/>
          <w:szCs w:val="24"/>
        </w:rPr>
        <w:t xml:space="preserve"> а именно: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1"/>
        <w:gridCol w:w="2147"/>
        <w:gridCol w:w="1094"/>
        <w:gridCol w:w="2835"/>
        <w:gridCol w:w="2960"/>
      </w:tblGrid>
      <w:tr w:rsidR="00815AEE" w:rsidTr="00815AE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EE" w:rsidRPr="0026497D" w:rsidRDefault="00815AEE" w:rsidP="00815AEE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497D">
              <w:rPr>
                <w:rFonts w:ascii="Times New Roman" w:hAnsi="Times New Roman" w:cs="Times New Roman"/>
                <w:iCs/>
                <w:sz w:val="24"/>
                <w:szCs w:val="24"/>
              </w:rPr>
              <w:t>Номер позиции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EE" w:rsidRPr="0026497D" w:rsidRDefault="00815AEE" w:rsidP="00815AEE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497D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</w:t>
            </w:r>
          </w:p>
          <w:p w:rsidR="00815AEE" w:rsidRPr="0026497D" w:rsidRDefault="00815AEE" w:rsidP="0081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97D">
              <w:rPr>
                <w:rFonts w:ascii="Times New Roman" w:hAnsi="Times New Roman" w:cs="Times New Roman"/>
                <w:iCs/>
                <w:sz w:val="24"/>
                <w:szCs w:val="24"/>
              </w:rPr>
              <w:t>Товара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AEE" w:rsidRPr="0026497D" w:rsidRDefault="00815AEE" w:rsidP="00815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97D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2835" w:type="dxa"/>
          </w:tcPr>
          <w:p w:rsidR="00815AEE" w:rsidRDefault="00815AEE" w:rsidP="00815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2960" w:type="dxa"/>
          </w:tcPr>
          <w:p w:rsidR="00815AEE" w:rsidRDefault="00815AEE" w:rsidP="00815A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Участника</w:t>
            </w:r>
          </w:p>
        </w:tc>
      </w:tr>
      <w:tr w:rsidR="00815AEE" w:rsidTr="00815AEE">
        <w:tc>
          <w:tcPr>
            <w:tcW w:w="1101" w:type="dxa"/>
            <w:vAlign w:val="center"/>
          </w:tcPr>
          <w:p w:rsidR="00815AEE" w:rsidRPr="0026497D" w:rsidRDefault="00815AEE" w:rsidP="00191DD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6497D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2147" w:type="dxa"/>
            <w:vAlign w:val="center"/>
          </w:tcPr>
          <w:p w:rsidR="00815AEE" w:rsidRPr="0026497D" w:rsidRDefault="00815AEE" w:rsidP="00191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97D">
              <w:rPr>
                <w:rFonts w:ascii="Times New Roman" w:hAnsi="Times New Roman" w:cs="Times New Roman"/>
                <w:color w:val="000000"/>
              </w:rPr>
              <w:t>Костюм охранника  утепленный (черный) с логотипом</w:t>
            </w:r>
          </w:p>
        </w:tc>
        <w:tc>
          <w:tcPr>
            <w:tcW w:w="1094" w:type="dxa"/>
            <w:vAlign w:val="center"/>
          </w:tcPr>
          <w:p w:rsidR="00815AEE" w:rsidRPr="0026497D" w:rsidRDefault="00815AEE" w:rsidP="00191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97D">
              <w:rPr>
                <w:rFonts w:ascii="Times New Roman" w:hAnsi="Times New Roman" w:cs="Times New Roman"/>
                <w:color w:val="000000"/>
              </w:rPr>
              <w:t>ГОСТ Р 12.4.236-2011</w:t>
            </w:r>
          </w:p>
        </w:tc>
        <w:tc>
          <w:tcPr>
            <w:tcW w:w="2835" w:type="dxa"/>
            <w:vAlign w:val="center"/>
          </w:tcPr>
          <w:p w:rsidR="0026497D" w:rsidRDefault="00815AEE" w:rsidP="0087650A">
            <w:pPr>
              <w:rPr>
                <w:rFonts w:ascii="Times New Roman" w:hAnsi="Times New Roman" w:cs="Times New Roman"/>
                <w:color w:val="000000"/>
              </w:rPr>
            </w:pPr>
            <w:r w:rsidRPr="001A467D">
              <w:rPr>
                <w:rFonts w:ascii="Times New Roman" w:hAnsi="Times New Roman" w:cs="Times New Roman"/>
                <w:color w:val="000000"/>
              </w:rPr>
              <w:t xml:space="preserve">Куртка и </w:t>
            </w:r>
            <w:r w:rsidRPr="00815AEE">
              <w:rPr>
                <w:rFonts w:ascii="Times New Roman" w:hAnsi="Times New Roman" w:cs="Times New Roman"/>
                <w:b/>
                <w:color w:val="000000"/>
              </w:rPr>
              <w:t>полукомбинезон</w:t>
            </w:r>
            <w:r w:rsidRPr="001A467D">
              <w:rPr>
                <w:rFonts w:ascii="Times New Roman" w:hAnsi="Times New Roman" w:cs="Times New Roman"/>
                <w:color w:val="000000"/>
              </w:rPr>
              <w:t xml:space="preserve">, съемный утепленный капюшон, трикотажные манжеты, регулировка объема по талии. На куртке на груди - карманы с клапанами на </w:t>
            </w:r>
            <w:proofErr w:type="spellStart"/>
            <w:r w:rsidRPr="001A467D">
              <w:rPr>
                <w:rFonts w:ascii="Times New Roman" w:hAnsi="Times New Roman" w:cs="Times New Roman"/>
                <w:color w:val="000000"/>
              </w:rPr>
              <w:t>велкро</w:t>
            </w:r>
            <w:proofErr w:type="spellEnd"/>
            <w:r w:rsidRPr="001A467D">
              <w:rPr>
                <w:rFonts w:ascii="Times New Roman" w:hAnsi="Times New Roman" w:cs="Times New Roman"/>
                <w:color w:val="000000"/>
              </w:rPr>
              <w:t xml:space="preserve"> для средств связи и документов. </w:t>
            </w:r>
          </w:p>
          <w:p w:rsidR="00815AEE" w:rsidRPr="001A467D" w:rsidRDefault="00815AEE" w:rsidP="00876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67D">
              <w:rPr>
                <w:rFonts w:ascii="Times New Roman" w:hAnsi="Times New Roman" w:cs="Times New Roman"/>
                <w:color w:val="000000"/>
              </w:rPr>
              <w:t>Ткань:  100% полиэфир, подкладка: 100% полиэфир,</w:t>
            </w:r>
            <w:r w:rsidRPr="001A467D">
              <w:rPr>
                <w:rFonts w:ascii="Times New Roman" w:hAnsi="Times New Roman" w:cs="Times New Roman"/>
                <w:color w:val="000000"/>
              </w:rPr>
              <w:br/>
              <w:t xml:space="preserve">утеплитель: синтепон </w:t>
            </w:r>
            <w:r w:rsidRPr="00815AEE">
              <w:rPr>
                <w:rFonts w:ascii="Times New Roman" w:hAnsi="Times New Roman" w:cs="Times New Roman"/>
                <w:b/>
                <w:color w:val="000000"/>
              </w:rPr>
              <w:t>4 климатического пояса</w:t>
            </w:r>
            <w:r w:rsidRPr="001A467D">
              <w:rPr>
                <w:rFonts w:ascii="Times New Roman" w:hAnsi="Times New Roman" w:cs="Times New Roman"/>
                <w:color w:val="000000"/>
              </w:rPr>
              <w:t xml:space="preserve">. Плотностью: в куртке пл. 450 г/м2, в полукомбинезоне пл. 350 г/м2. Логотип на куртке слева  на груди: "охрана", </w:t>
            </w:r>
            <w:r w:rsidRPr="001A467D">
              <w:rPr>
                <w:rFonts w:ascii="Times New Roman" w:hAnsi="Times New Roman" w:cs="Times New Roman"/>
                <w:color w:val="000000"/>
              </w:rPr>
              <w:lastRenderedPageBreak/>
              <w:t>под ним "</w:t>
            </w:r>
            <w:proofErr w:type="spellStart"/>
            <w:r w:rsidRPr="001A467D">
              <w:rPr>
                <w:rFonts w:ascii="Times New Roman" w:hAnsi="Times New Roman" w:cs="Times New Roman"/>
                <w:color w:val="000000"/>
              </w:rPr>
              <w:t>Мурманэнергосбыт</w:t>
            </w:r>
            <w:proofErr w:type="spellEnd"/>
            <w:proofErr w:type="gramStart"/>
            <w:r w:rsidRPr="001A467D">
              <w:rPr>
                <w:rFonts w:ascii="Times New Roman" w:hAnsi="Times New Roman" w:cs="Times New Roman"/>
                <w:color w:val="000000"/>
              </w:rPr>
              <w:t>"(</w:t>
            </w:r>
            <w:proofErr w:type="gramEnd"/>
            <w:r w:rsidRPr="001A467D">
              <w:rPr>
                <w:rFonts w:ascii="Times New Roman" w:hAnsi="Times New Roman" w:cs="Times New Roman"/>
                <w:color w:val="000000"/>
              </w:rPr>
              <w:t>в желтом тоне), на спине по центру на кокетке: ОХРАНА (в желтом тоне).</w:t>
            </w:r>
          </w:p>
        </w:tc>
        <w:tc>
          <w:tcPr>
            <w:tcW w:w="2960" w:type="dxa"/>
          </w:tcPr>
          <w:p w:rsidR="00815AEE" w:rsidRDefault="00815AEE" w:rsidP="0087650A">
            <w:pPr>
              <w:jc w:val="both"/>
              <w:rPr>
                <w:rFonts w:ascii="Times New Roman" w:hAnsi="Times New Roman"/>
              </w:rPr>
            </w:pPr>
            <w:r w:rsidRPr="001A467D">
              <w:rPr>
                <w:rFonts w:ascii="Times New Roman" w:hAnsi="Times New Roman"/>
              </w:rPr>
              <w:lastRenderedPageBreak/>
              <w:t>Название: Куртка ЗАЩИТА</w:t>
            </w:r>
          </w:p>
          <w:p w:rsidR="00815AEE" w:rsidRDefault="00815AEE" w:rsidP="008765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по каталогу: 109-0006-10</w:t>
            </w:r>
          </w:p>
          <w:p w:rsidR="00815AEE" w:rsidRPr="00815AEE" w:rsidRDefault="00815AEE" w:rsidP="0087650A">
            <w:pPr>
              <w:rPr>
                <w:rFonts w:ascii="Times New Roman" w:hAnsi="Times New Roman"/>
                <w:b/>
              </w:rPr>
            </w:pPr>
            <w:r w:rsidRPr="00815AEE">
              <w:rPr>
                <w:rFonts w:ascii="Times New Roman" w:hAnsi="Times New Roman"/>
                <w:b/>
                <w:lang w:val="en-US"/>
              </w:rPr>
              <w:t>III</w:t>
            </w:r>
            <w:r w:rsidRPr="00815AEE">
              <w:rPr>
                <w:rFonts w:ascii="Times New Roman" w:hAnsi="Times New Roman"/>
                <w:b/>
              </w:rPr>
              <w:t xml:space="preserve"> климатический пояс</w:t>
            </w:r>
          </w:p>
          <w:p w:rsidR="00815AEE" w:rsidRDefault="00815AEE" w:rsidP="008765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Ткань: смесовая, полиэфир - 50%, хлопок - 50%, 215 г/м</w:t>
            </w:r>
            <w:r w:rsidRPr="001A467D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, ВО</w:t>
            </w:r>
          </w:p>
          <w:p w:rsidR="00815AEE" w:rsidRDefault="00815AEE" w:rsidP="008765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Утеплитель: синтепон, 100 г/м</w:t>
            </w:r>
            <w:proofErr w:type="gramStart"/>
            <w:r w:rsidRPr="001A467D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</w:rPr>
              <w:t>,  3 слоя</w:t>
            </w:r>
          </w:p>
          <w:p w:rsidR="00815AEE" w:rsidRDefault="00815AEE" w:rsidP="008765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Воротник: со съемным искусственным мехом</w:t>
            </w:r>
          </w:p>
          <w:p w:rsidR="00815AEE" w:rsidRDefault="00815AEE" w:rsidP="0087650A">
            <w:pPr>
              <w:rPr>
                <w:rFonts w:ascii="Times New Roman" w:hAnsi="Times New Roman"/>
              </w:rPr>
            </w:pPr>
            <w:r w:rsidRPr="00CB61C9">
              <w:rPr>
                <w:rFonts w:ascii="Times New Roman" w:hAnsi="Times New Roman"/>
              </w:rPr>
              <w:t>Капюшон: съемный, утепленный Защитные элементы: ветрозащитная планка, трикотажные напульсники</w:t>
            </w:r>
            <w:r>
              <w:rPr>
                <w:rFonts w:ascii="Times New Roman" w:hAnsi="Times New Roman"/>
              </w:rPr>
              <w:t>.</w:t>
            </w:r>
          </w:p>
          <w:p w:rsidR="00815AEE" w:rsidRDefault="00815AEE" w:rsidP="0087650A">
            <w:pPr>
              <w:pStyle w:val="af4"/>
              <w:spacing w:line="240" w:lineRule="auto"/>
              <w:ind w:left="20"/>
              <w:jc w:val="both"/>
            </w:pPr>
            <w:r>
              <w:rPr>
                <w:rStyle w:val="11"/>
                <w:color w:val="000000"/>
              </w:rPr>
              <w:t>Регулировки по ширине: по талии и низу</w:t>
            </w:r>
          </w:p>
          <w:p w:rsidR="00815AEE" w:rsidRDefault="00815AEE" w:rsidP="0087650A">
            <w:pPr>
              <w:pStyle w:val="af4"/>
              <w:spacing w:line="240" w:lineRule="auto"/>
              <w:ind w:left="20"/>
              <w:jc w:val="both"/>
            </w:pPr>
            <w:r>
              <w:rPr>
                <w:rStyle w:val="11"/>
                <w:color w:val="000000"/>
              </w:rPr>
              <w:t xml:space="preserve">Карманы: с клапанами, для </w:t>
            </w:r>
            <w:r>
              <w:rPr>
                <w:rStyle w:val="11"/>
                <w:color w:val="000000"/>
              </w:rPr>
              <w:lastRenderedPageBreak/>
              <w:t>рации/ телефона</w:t>
            </w:r>
          </w:p>
          <w:p w:rsidR="00815AEE" w:rsidRDefault="00815AEE" w:rsidP="0087650A">
            <w:pPr>
              <w:pStyle w:val="af4"/>
              <w:spacing w:line="240" w:lineRule="auto"/>
              <w:ind w:left="20"/>
              <w:jc w:val="both"/>
            </w:pPr>
            <w:r>
              <w:rPr>
                <w:rStyle w:val="11"/>
                <w:color w:val="000000"/>
              </w:rPr>
              <w:t>Утепляющая подкладка: отстегивается</w:t>
            </w:r>
          </w:p>
          <w:p w:rsidR="00815AEE" w:rsidRDefault="00815AEE" w:rsidP="0087650A">
            <w:pPr>
              <w:pStyle w:val="af4"/>
              <w:spacing w:line="240" w:lineRule="auto"/>
              <w:ind w:left="20"/>
              <w:jc w:val="both"/>
            </w:pPr>
            <w:r>
              <w:rPr>
                <w:rStyle w:val="11"/>
                <w:color w:val="000000"/>
              </w:rPr>
              <w:t>Цвет: черный</w:t>
            </w:r>
          </w:p>
          <w:p w:rsidR="00815AEE" w:rsidRDefault="00815AEE" w:rsidP="0087650A">
            <w:pPr>
              <w:pStyle w:val="af4"/>
              <w:spacing w:line="240" w:lineRule="auto"/>
              <w:ind w:left="20"/>
              <w:jc w:val="both"/>
            </w:pPr>
            <w:r>
              <w:rPr>
                <w:rStyle w:val="11"/>
                <w:color w:val="000000"/>
              </w:rPr>
              <w:t xml:space="preserve">Название: </w:t>
            </w:r>
            <w:r w:rsidRPr="00815AEE">
              <w:rPr>
                <w:rStyle w:val="11"/>
                <w:b/>
                <w:color w:val="000000"/>
              </w:rPr>
              <w:t>Брюки</w:t>
            </w:r>
            <w:r>
              <w:rPr>
                <w:rStyle w:val="11"/>
                <w:color w:val="000000"/>
              </w:rPr>
              <w:t xml:space="preserve"> ФЛАЙ</w:t>
            </w:r>
          </w:p>
          <w:p w:rsidR="00815AEE" w:rsidRDefault="00815AEE" w:rsidP="0087650A">
            <w:pPr>
              <w:pStyle w:val="af4"/>
              <w:spacing w:line="240" w:lineRule="auto"/>
              <w:ind w:left="20"/>
              <w:jc w:val="both"/>
            </w:pPr>
            <w:r>
              <w:rPr>
                <w:rStyle w:val="11"/>
                <w:color w:val="000000"/>
              </w:rPr>
              <w:t>Код по каталогу: 103-0029</w:t>
            </w:r>
            <w:r w:rsidRPr="00CB61C9">
              <w:rPr>
                <w:rStyle w:val="11"/>
                <w:color w:val="000000"/>
              </w:rPr>
              <w:t>-10</w:t>
            </w:r>
          </w:p>
          <w:p w:rsidR="00815AEE" w:rsidRPr="00815AEE" w:rsidRDefault="00815AEE" w:rsidP="0087650A">
            <w:pPr>
              <w:pStyle w:val="af4"/>
              <w:spacing w:line="240" w:lineRule="auto"/>
              <w:ind w:left="20"/>
              <w:jc w:val="both"/>
              <w:rPr>
                <w:b/>
              </w:rPr>
            </w:pPr>
            <w:r w:rsidRPr="00815AEE">
              <w:rPr>
                <w:rStyle w:val="11"/>
                <w:b/>
                <w:color w:val="000000"/>
              </w:rPr>
              <w:t>I и II климатические пояса</w:t>
            </w:r>
          </w:p>
          <w:p w:rsidR="00815AEE" w:rsidRPr="00CB61C9" w:rsidRDefault="00815AEE" w:rsidP="0087650A">
            <w:pPr>
              <w:pStyle w:val="af4"/>
              <w:spacing w:line="240" w:lineRule="auto"/>
              <w:ind w:left="20"/>
              <w:jc w:val="both"/>
            </w:pPr>
            <w:r>
              <w:rPr>
                <w:rStyle w:val="11"/>
                <w:color w:val="000000"/>
              </w:rPr>
              <w:t xml:space="preserve">Ткань верха: «Оксфорд», полиэфир - </w:t>
            </w:r>
            <w:r w:rsidRPr="00CB61C9">
              <w:rPr>
                <w:rStyle w:val="11"/>
                <w:color w:val="000000"/>
              </w:rPr>
              <w:t>100%, 120</w:t>
            </w:r>
          </w:p>
          <w:p w:rsidR="00815AEE" w:rsidRDefault="00815AEE" w:rsidP="0087650A">
            <w:pPr>
              <w:pStyle w:val="af4"/>
              <w:spacing w:line="240" w:lineRule="auto"/>
              <w:ind w:left="20"/>
              <w:jc w:val="both"/>
            </w:pPr>
            <w:r w:rsidRPr="00CB61C9">
              <w:rPr>
                <w:rStyle w:val="11"/>
                <w:color w:val="000000"/>
              </w:rPr>
              <w:t>г/м</w:t>
            </w:r>
            <w:r w:rsidRPr="00CB61C9">
              <w:rPr>
                <w:rStyle w:val="11"/>
                <w:color w:val="000000"/>
                <w:vertAlign w:val="superscript"/>
              </w:rPr>
              <w:t>2</w:t>
            </w:r>
            <w:r w:rsidRPr="00CB61C9">
              <w:rPr>
                <w:rStyle w:val="11"/>
                <w:color w:val="000000"/>
              </w:rPr>
              <w:t>, ПУ покрытие.</w:t>
            </w:r>
          </w:p>
          <w:p w:rsidR="00815AEE" w:rsidRDefault="00815AEE" w:rsidP="0087650A">
            <w:pPr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 xml:space="preserve">Утеплитель: синтепон, </w:t>
            </w:r>
            <w:r w:rsidRPr="00CB61C9">
              <w:rPr>
                <w:rStyle w:val="11"/>
                <w:color w:val="000000"/>
              </w:rPr>
              <w:t>100 г/м</w:t>
            </w:r>
            <w:r w:rsidRPr="00CB61C9">
              <w:rPr>
                <w:rStyle w:val="11"/>
                <w:color w:val="000000"/>
                <w:vertAlign w:val="superscript"/>
              </w:rPr>
              <w:t>2</w:t>
            </w:r>
            <w:r w:rsidRPr="00CB61C9">
              <w:rPr>
                <w:rStyle w:val="11"/>
                <w:color w:val="000000"/>
              </w:rPr>
              <w:t>, 2 слоя</w:t>
            </w:r>
          </w:p>
          <w:p w:rsidR="00815AEE" w:rsidRDefault="00815AEE" w:rsidP="0087650A">
            <w:pPr>
              <w:rPr>
                <w:rStyle w:val="11"/>
                <w:color w:val="000000"/>
              </w:rPr>
            </w:pPr>
            <w:r w:rsidRPr="00CB61C9">
              <w:rPr>
                <w:rStyle w:val="11"/>
                <w:color w:val="000000"/>
              </w:rPr>
              <w:t>Регулировки по ширине</w:t>
            </w:r>
            <w:r>
              <w:rPr>
                <w:rStyle w:val="11"/>
                <w:color w:val="000000"/>
              </w:rPr>
              <w:t>: пояс с эластичной тесьмой, молнии по низу брюк для удобства надевания обуви</w:t>
            </w:r>
          </w:p>
          <w:p w:rsidR="00815AEE" w:rsidRDefault="00815AEE" w:rsidP="0087650A">
            <w:pPr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>Карманы: на молнии с клапаном Усилительные накладки: в области коленей, по низу на внутренней части.</w:t>
            </w:r>
          </w:p>
          <w:p w:rsidR="00815AEE" w:rsidRDefault="00815AEE" w:rsidP="0087650A">
            <w:pPr>
              <w:pStyle w:val="af4"/>
              <w:spacing w:line="240" w:lineRule="auto"/>
              <w:ind w:left="20"/>
              <w:jc w:val="both"/>
            </w:pPr>
            <w:r>
              <w:rPr>
                <w:rStyle w:val="11"/>
                <w:color w:val="000000"/>
              </w:rPr>
              <w:t>Цвет: черный</w:t>
            </w:r>
          </w:p>
          <w:p w:rsidR="00815AEE" w:rsidRDefault="00815AEE" w:rsidP="0087650A">
            <w:pPr>
              <w:pStyle w:val="af4"/>
              <w:spacing w:line="240" w:lineRule="auto"/>
              <w:ind w:left="20" w:right="40"/>
            </w:pPr>
            <w:r>
              <w:rPr>
                <w:rStyle w:val="11"/>
                <w:color w:val="000000"/>
              </w:rPr>
              <w:t xml:space="preserve">ХАРАКТЕРИСТИКИ ЕДИНИЦЫ ТОВАРА МАТЕРИАЛ ВЕРХА ИЗДЕЛИЯ: «Оксфорд», </w:t>
            </w:r>
            <w:r w:rsidRPr="00F376C2">
              <w:rPr>
                <w:rStyle w:val="11"/>
                <w:color w:val="000000"/>
              </w:rPr>
              <w:t>120 г/м</w:t>
            </w:r>
            <w:r w:rsidRPr="00F376C2">
              <w:rPr>
                <w:rStyle w:val="11"/>
                <w:color w:val="000000"/>
                <w:vertAlign w:val="superscript"/>
              </w:rPr>
              <w:t>2</w:t>
            </w:r>
            <w:r w:rsidRPr="00F376C2">
              <w:rPr>
                <w:rStyle w:val="11"/>
                <w:color w:val="000000"/>
              </w:rPr>
              <w:t>,</w:t>
            </w:r>
            <w:r>
              <w:rPr>
                <w:rStyle w:val="11"/>
                <w:color w:val="000000"/>
              </w:rPr>
              <w:t xml:space="preserve"> ПУ покрытие</w:t>
            </w:r>
          </w:p>
          <w:p w:rsidR="00815AEE" w:rsidRDefault="00815AEE" w:rsidP="0087650A">
            <w:pPr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 xml:space="preserve">СОСТАВ ТКАНИ: полиэфир – </w:t>
            </w:r>
            <w:r w:rsidRPr="00F376C2">
              <w:rPr>
                <w:rStyle w:val="11"/>
                <w:color w:val="000000"/>
              </w:rPr>
              <w:t>100</w:t>
            </w:r>
            <w:r>
              <w:rPr>
                <w:rStyle w:val="11"/>
                <w:color w:val="000000"/>
              </w:rPr>
              <w:t>%.</w:t>
            </w:r>
          </w:p>
          <w:p w:rsidR="00815AEE" w:rsidRDefault="00815AEE" w:rsidP="0087650A">
            <w:pPr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 xml:space="preserve">УТЕПЛИТЕЛЬ: синтепон </w:t>
            </w:r>
          </w:p>
          <w:p w:rsidR="00815AEE" w:rsidRDefault="00815AEE" w:rsidP="0087650A">
            <w:pPr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 xml:space="preserve">РОСТ: 158-164, 170-176, 182-188, 194-200 </w:t>
            </w:r>
          </w:p>
          <w:p w:rsidR="00815AEE" w:rsidRPr="001A467D" w:rsidRDefault="00815AEE" w:rsidP="0087650A">
            <w:pPr>
              <w:rPr>
                <w:rFonts w:ascii="Times New Roman" w:hAnsi="Times New Roman"/>
              </w:rPr>
            </w:pPr>
            <w:r>
              <w:rPr>
                <w:rStyle w:val="11"/>
                <w:color w:val="000000"/>
              </w:rPr>
              <w:t>РАЗМЕР: 88-92, 96-100</w:t>
            </w:r>
            <w:r w:rsidRPr="00F376C2">
              <w:rPr>
                <w:rStyle w:val="11"/>
                <w:color w:val="000000"/>
              </w:rPr>
              <w:t xml:space="preserve">,104-108,112-116,120-124, </w:t>
            </w:r>
            <w:r w:rsidRPr="00F376C2">
              <w:rPr>
                <w:rFonts w:ascii="Times New Roman" w:hAnsi="Times New Roman" w:cs="Times New Roman"/>
                <w:color w:val="000000"/>
              </w:rPr>
              <w:t>128-132 (секьюрити костюм)</w:t>
            </w:r>
          </w:p>
        </w:tc>
      </w:tr>
    </w:tbl>
    <w:p w:rsidR="001A467D" w:rsidRPr="00B50B41" w:rsidRDefault="001A467D" w:rsidP="00191D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0B41" w:rsidRPr="00B50B41" w:rsidRDefault="00B50B41" w:rsidP="00B50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B41">
        <w:rPr>
          <w:rFonts w:ascii="Times New Roman" w:hAnsi="Times New Roman"/>
          <w:sz w:val="24"/>
          <w:szCs w:val="24"/>
        </w:rPr>
        <w:t xml:space="preserve">Таким образом, Участник </w:t>
      </w:r>
      <w:r w:rsidR="0026497D">
        <w:rPr>
          <w:rFonts w:ascii="Times New Roman" w:hAnsi="Times New Roman"/>
          <w:sz w:val="24"/>
          <w:szCs w:val="24"/>
        </w:rPr>
        <w:t xml:space="preserve">закупки </w:t>
      </w:r>
      <w:r w:rsidRPr="00B50B41">
        <w:rPr>
          <w:rFonts w:ascii="Times New Roman" w:hAnsi="Times New Roman"/>
          <w:sz w:val="24"/>
          <w:szCs w:val="24"/>
        </w:rPr>
        <w:t xml:space="preserve">предлагает к поставке куртку для </w:t>
      </w:r>
      <w:r w:rsidRPr="00B50B41">
        <w:rPr>
          <w:rFonts w:ascii="Times New Roman" w:hAnsi="Times New Roman"/>
          <w:sz w:val="24"/>
          <w:szCs w:val="24"/>
          <w:lang w:val="en-US"/>
        </w:rPr>
        <w:t>III</w:t>
      </w:r>
      <w:r w:rsidRPr="00B50B41">
        <w:rPr>
          <w:rFonts w:ascii="Times New Roman" w:hAnsi="Times New Roman"/>
          <w:sz w:val="24"/>
          <w:szCs w:val="24"/>
        </w:rPr>
        <w:t xml:space="preserve"> климатического пояса, брюки </w:t>
      </w:r>
      <w:r w:rsidR="0026497D">
        <w:rPr>
          <w:rFonts w:ascii="Times New Roman" w:hAnsi="Times New Roman"/>
          <w:sz w:val="24"/>
          <w:szCs w:val="24"/>
        </w:rPr>
        <w:t xml:space="preserve">(вместо полукомбинезона) </w:t>
      </w:r>
      <w:r w:rsidRPr="00B50B41">
        <w:rPr>
          <w:rFonts w:ascii="Times New Roman" w:hAnsi="Times New Roman"/>
          <w:sz w:val="24"/>
          <w:szCs w:val="24"/>
        </w:rPr>
        <w:t xml:space="preserve">для </w:t>
      </w:r>
      <w:r w:rsidRPr="00B50B41">
        <w:rPr>
          <w:rStyle w:val="11"/>
          <w:color w:val="000000"/>
          <w:sz w:val="24"/>
          <w:szCs w:val="24"/>
        </w:rPr>
        <w:t>I и II климатического пояса,</w:t>
      </w:r>
      <w:r w:rsidRPr="00B50B41">
        <w:rPr>
          <w:rFonts w:ascii="Times New Roman" w:hAnsi="Times New Roman"/>
          <w:sz w:val="24"/>
          <w:szCs w:val="24"/>
        </w:rPr>
        <w:t xml:space="preserve"> что не соответствует требованиям ГОСТ </w:t>
      </w:r>
      <w:r w:rsidRPr="00B50B41">
        <w:rPr>
          <w:rFonts w:ascii="Times New Roman" w:hAnsi="Times New Roman" w:cs="Times New Roman"/>
          <w:color w:val="000000"/>
          <w:sz w:val="24"/>
          <w:szCs w:val="24"/>
        </w:rPr>
        <w:t>Р 12.4.236-2011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(Мурманская область относится к </w:t>
      </w:r>
      <w:r w:rsidRPr="00B50B41">
        <w:rPr>
          <w:rFonts w:ascii="Times New Roman" w:hAnsi="Times New Roman" w:cs="Times New Roman"/>
          <w:sz w:val="24"/>
          <w:szCs w:val="24"/>
        </w:rPr>
        <w:t>IV</w:t>
      </w:r>
      <w:r w:rsidRPr="00B50B41">
        <w:rPr>
          <w:rStyle w:val="11"/>
          <w:color w:val="000000"/>
          <w:sz w:val="24"/>
          <w:szCs w:val="24"/>
        </w:rPr>
        <w:t xml:space="preserve"> климатическо</w:t>
      </w:r>
      <w:r>
        <w:rPr>
          <w:rStyle w:val="11"/>
          <w:color w:val="000000"/>
          <w:sz w:val="24"/>
          <w:szCs w:val="24"/>
        </w:rPr>
        <w:t xml:space="preserve">му </w:t>
      </w:r>
      <w:r w:rsidRPr="00B50B41">
        <w:rPr>
          <w:rStyle w:val="11"/>
          <w:color w:val="000000"/>
          <w:sz w:val="24"/>
          <w:szCs w:val="24"/>
        </w:rPr>
        <w:t>пояс</w:t>
      </w:r>
      <w:r>
        <w:rPr>
          <w:rStyle w:val="11"/>
          <w:color w:val="000000"/>
          <w:sz w:val="24"/>
          <w:szCs w:val="24"/>
        </w:rPr>
        <w:t>у).</w:t>
      </w:r>
    </w:p>
    <w:p w:rsidR="00191DD7" w:rsidRPr="0096384F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38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96384F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384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96384F" w:rsidRDefault="0096384F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384F">
        <w:rPr>
          <w:rFonts w:ascii="Times New Roman" w:eastAsia="Times New Roman" w:hAnsi="Times New Roman"/>
          <w:sz w:val="24"/>
          <w:szCs w:val="24"/>
          <w:lang w:eastAsia="ru-RU"/>
        </w:rPr>
        <w:t>Не д</w:t>
      </w:r>
      <w:r w:rsidR="00191DD7" w:rsidRPr="0096384F">
        <w:rPr>
          <w:rFonts w:ascii="Times New Roman" w:eastAsia="Times New Roman" w:hAnsi="Times New Roman"/>
          <w:sz w:val="24"/>
          <w:szCs w:val="24"/>
          <w:lang w:eastAsia="ru-RU"/>
        </w:rPr>
        <w:t xml:space="preserve">опустить </w:t>
      </w:r>
      <w:r w:rsidRPr="0096384F">
        <w:rPr>
          <w:rFonts w:ascii="Times New Roman" w:eastAsia="Times New Roman" w:hAnsi="Times New Roman"/>
          <w:sz w:val="24"/>
          <w:szCs w:val="24"/>
          <w:lang w:eastAsia="ru-RU"/>
        </w:rPr>
        <w:t>ООО «</w:t>
      </w:r>
      <w:r w:rsidRPr="0096384F">
        <w:rPr>
          <w:rFonts w:ascii="Times New Roman" w:eastAsia="Times New Roman" w:hAnsi="Times New Roman"/>
          <w:caps/>
          <w:sz w:val="24"/>
          <w:szCs w:val="24"/>
          <w:lang w:eastAsia="ru-RU"/>
        </w:rPr>
        <w:t>Контур</w:t>
      </w:r>
      <w:r w:rsidRPr="0096384F">
        <w:rPr>
          <w:rFonts w:ascii="Times New Roman" w:eastAsia="Times New Roman" w:hAnsi="Times New Roman"/>
          <w:sz w:val="24"/>
          <w:szCs w:val="24"/>
          <w:lang w:eastAsia="ru-RU"/>
        </w:rPr>
        <w:t>-21 век»</w:t>
      </w:r>
      <w:r w:rsidR="00191DD7" w:rsidRPr="0096384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191DD7" w:rsidRPr="0096384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="00191DD7" w:rsidRPr="009638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191DD7" w:rsidRPr="0096384F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96384F">
        <w:rPr>
          <w:rFonts w:ascii="Times New Roman" w:eastAsia="Times New Roman" w:hAnsi="Times New Roman"/>
          <w:sz w:val="24"/>
          <w:szCs w:val="24"/>
          <w:lang w:eastAsia="ru-RU"/>
        </w:rPr>
        <w:t>не включа</w:t>
      </w:r>
      <w:r w:rsidR="00191DD7" w:rsidRPr="0096384F">
        <w:rPr>
          <w:rFonts w:ascii="Times New Roman" w:eastAsia="Times New Roman" w:hAnsi="Times New Roman"/>
          <w:sz w:val="24"/>
          <w:szCs w:val="24"/>
          <w:lang w:eastAsia="ru-RU"/>
        </w:rPr>
        <w:t xml:space="preserve">ть в перечень Участников </w:t>
      </w:r>
      <w:r w:rsidR="00191DD7" w:rsidRPr="0096384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191DD7" w:rsidRPr="0096384F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38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96384F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84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F25555" w:rsidRDefault="00191DD7" w:rsidP="00BB03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6066" w:rsidRPr="00F25D11" w:rsidRDefault="00FD6066" w:rsidP="00BB039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B039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Pr="00F25D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EB0908" w:rsidRPr="00F25D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</w:t>
      </w:r>
      <w:r w:rsidR="00F25D11" w:rsidRPr="00F25D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ТД «Авангард»</w:t>
      </w:r>
      <w:r w:rsidRPr="00F25D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25D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FD6066" w:rsidRPr="00E933CF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3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6066" w:rsidRPr="00F25D11" w:rsidRDefault="00FD6066" w:rsidP="00FD606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D1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bookmarkStart w:id="8" w:name="_GoBack"/>
      <w:bookmarkEnd w:id="8"/>
    </w:p>
    <w:p w:rsidR="00FD6066" w:rsidRPr="00F25D11" w:rsidRDefault="00FD6066" w:rsidP="00FD6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D1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F25D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EB0908" w:rsidRPr="00F25D11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F25D11" w:rsidRPr="00F25D11">
        <w:rPr>
          <w:rFonts w:ascii="Times New Roman" w:eastAsia="Times New Roman" w:hAnsi="Times New Roman"/>
          <w:sz w:val="24"/>
          <w:szCs w:val="24"/>
          <w:lang w:eastAsia="ru-RU"/>
        </w:rPr>
        <w:t>ТД «Авангард»</w:t>
      </w:r>
      <w:r w:rsidRPr="00F25D1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D11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FD6066" w:rsidRPr="00830885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08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6066" w:rsidRPr="00F25D11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D1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D6066" w:rsidRPr="00F25D11" w:rsidRDefault="00FD6066" w:rsidP="00FD6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D11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EB0908" w:rsidRPr="00F25D11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F25D11" w:rsidRPr="00F25D11">
        <w:rPr>
          <w:rFonts w:ascii="Times New Roman" w:eastAsia="Times New Roman" w:hAnsi="Times New Roman"/>
          <w:sz w:val="24"/>
          <w:szCs w:val="24"/>
          <w:lang w:eastAsia="ru-RU"/>
        </w:rPr>
        <w:t>ТД «Авангард»</w:t>
      </w:r>
      <w:r w:rsidRPr="00F25D1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D11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F25D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F25D11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25D11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FD6066" w:rsidRPr="00830885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08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6066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D1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C6141" w:rsidRPr="00F25D11" w:rsidRDefault="009C6141" w:rsidP="009C61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1C5C" w:rsidRPr="001A2716" w:rsidRDefault="004E1C5C" w:rsidP="009C6141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7776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4.4. </w:t>
      </w:r>
      <w:r w:rsidRPr="001A27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A64994" w:rsidRPr="001A271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«Вектор»</w:t>
      </w:r>
      <w:r w:rsidRPr="001A27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4E1C5C" w:rsidRPr="00F25555" w:rsidRDefault="004E1C5C" w:rsidP="004E1C5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F25555" w:rsidRDefault="004E1C5C" w:rsidP="004E1C5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Pr="00F25555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</w:t>
      </w:r>
      <w:r w:rsidRPr="001A27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1A2716" w:rsidRPr="001A2716">
        <w:rPr>
          <w:rFonts w:ascii="Times New Roman" w:eastAsia="Times New Roman" w:hAnsi="Times New Roman"/>
          <w:sz w:val="24"/>
          <w:szCs w:val="24"/>
          <w:lang w:eastAsia="ru-RU"/>
        </w:rPr>
        <w:t>ООО «Вектор»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E1C5C" w:rsidRPr="00F25555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F25555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Pr="00F25555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1A2716" w:rsidRPr="001A2716">
        <w:rPr>
          <w:rFonts w:ascii="Times New Roman" w:eastAsia="Times New Roman" w:hAnsi="Times New Roman"/>
          <w:sz w:val="24"/>
          <w:szCs w:val="24"/>
          <w:lang w:eastAsia="ru-RU"/>
        </w:rPr>
        <w:t>ООО «Вектор»</w:t>
      </w:r>
      <w:r w:rsidRPr="001A271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1A2716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процедуре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4E1C5C" w:rsidRPr="00F25555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F25555" w:rsidRDefault="004E1C5C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Pr="00977763" w:rsidRDefault="004E1C5C" w:rsidP="009777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36DB" w:rsidRPr="004B752F" w:rsidRDefault="005F36DB" w:rsidP="00977763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776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4.5. </w:t>
      </w:r>
      <w:r w:rsidRPr="004B752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4B752F" w:rsidRPr="004B75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«БАЗИС Спецодежда»</w:t>
      </w:r>
      <w:r w:rsidRPr="004B75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B752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5F36DB" w:rsidRPr="004B752F" w:rsidRDefault="005F36DB" w:rsidP="0097776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75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36DB" w:rsidRPr="004B752F" w:rsidRDefault="005F36DB" w:rsidP="005F36DB">
      <w:pPr>
        <w:tabs>
          <w:tab w:val="left" w:pos="3269"/>
          <w:tab w:val="left" w:pos="4467"/>
        </w:tabs>
        <w:spacing w:after="0" w:line="240" w:lineRule="auto"/>
        <w:jc w:val="both"/>
      </w:pPr>
      <w:r w:rsidRPr="004B75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6DB" w:rsidRPr="004B752F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752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B7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4B752F" w:rsidRPr="004B7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«БАЗИС Спецодежда» </w:t>
      </w:r>
      <w:r w:rsidRPr="004B75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B752F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F36DB" w:rsidRPr="004B752F" w:rsidRDefault="005F36DB" w:rsidP="005F36D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75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36DB" w:rsidRPr="004B752F" w:rsidRDefault="005F36DB" w:rsidP="005F36D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5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6DB" w:rsidRPr="004B752F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52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4B752F" w:rsidRPr="004B7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«БАЗИС Спецодежда» </w:t>
      </w:r>
      <w:r w:rsidRPr="004B752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B752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B7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4B752F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B752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5F36DB" w:rsidRPr="004B752F" w:rsidRDefault="005F36DB" w:rsidP="005F36D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75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36DB" w:rsidRPr="004B752F" w:rsidRDefault="005F36DB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52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9A7" w:rsidRPr="00FF55B1" w:rsidRDefault="005F39A7" w:rsidP="00FF55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2B0A8B" w:rsidRDefault="005F39A7" w:rsidP="00ED6015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FF55B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4.6. </w:t>
      </w:r>
      <w:r w:rsidR="00591E42" w:rsidRPr="002B0A8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Признать запрос котировок </w:t>
      </w:r>
      <w:r w:rsidR="00EE4C49" w:rsidRPr="002B0A8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состоявшимся</w:t>
      </w:r>
      <w:r w:rsidR="003767B8" w:rsidRPr="002B0A8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  <w:r w:rsidR="00591E42" w:rsidRPr="002B0A8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:rsidR="00A468F5" w:rsidRPr="002B0A8B" w:rsidRDefault="00A468F5" w:rsidP="002B0A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F25555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5638" w:rsidRPr="00F25555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87A" w:rsidRPr="004B5F1F" w:rsidRDefault="008045C8" w:rsidP="00B5587A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587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</w:t>
      </w:r>
      <w:r w:rsidR="00B5587A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.1. Документации Комиссией по закупке была произведена оценка заявок </w:t>
      </w:r>
      <w:r w:rsidR="004B5F1F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4B5F1F" w:rsidRPr="004B5F1F">
        <w:rPr>
          <w:rFonts w:ascii="Times New Roman" w:eastAsia="Times New Roman" w:hAnsi="Times New Roman"/>
          <w:sz w:val="24"/>
          <w:szCs w:val="24"/>
          <w:lang w:eastAsia="ru-RU"/>
        </w:rPr>
        <w:t>Ивгарант</w:t>
      </w:r>
      <w:proofErr w:type="spellEnd"/>
      <w:r w:rsidR="004B5F1F" w:rsidRPr="004B5F1F">
        <w:rPr>
          <w:rFonts w:ascii="Times New Roman" w:eastAsia="Times New Roman" w:hAnsi="Times New Roman"/>
          <w:sz w:val="24"/>
          <w:szCs w:val="24"/>
          <w:lang w:eastAsia="ru-RU"/>
        </w:rPr>
        <w:t>-Н</w:t>
      </w:r>
      <w:r w:rsidR="004B5F1F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FA5633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4B5F1F" w:rsidRPr="004B5F1F">
        <w:rPr>
          <w:rFonts w:ascii="Times New Roman" w:eastAsia="Times New Roman" w:hAnsi="Times New Roman"/>
          <w:sz w:val="24"/>
          <w:szCs w:val="24"/>
          <w:lang w:eastAsia="ru-RU"/>
        </w:rPr>
        <w:t>ООО ТД «Авангард»</w:t>
      </w:r>
      <w:r w:rsidR="00B5587A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D601E1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5633" w:rsidRPr="004B5F1F">
        <w:rPr>
          <w:rFonts w:ascii="Times New Roman" w:eastAsia="Times New Roman" w:hAnsi="Times New Roman"/>
          <w:sz w:val="24"/>
          <w:szCs w:val="24"/>
          <w:lang w:eastAsia="ru-RU"/>
        </w:rPr>
        <w:t>ООО «Вектор»</w:t>
      </w:r>
      <w:r w:rsidR="00EB0908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6528C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="004B5F1F" w:rsidRPr="004B5F1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«БАЗИС Спецодежда»</w:t>
      </w:r>
      <w:r w:rsidR="00FE03B5" w:rsidRPr="004B5F1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587A" w:rsidRPr="00F25555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B5587A" w:rsidRPr="00336BAF" w:rsidRDefault="00B5587A" w:rsidP="0052614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color w:val="FF0000"/>
          <w:sz w:val="24"/>
          <w:szCs w:val="24"/>
          <w:lang w:eastAsia="ru-RU"/>
        </w:rPr>
      </w:pPr>
      <w:r w:rsidRPr="00292EC0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lastRenderedPageBreak/>
        <w:t xml:space="preserve">5.1. </w:t>
      </w:r>
      <w:r w:rsidR="00F55BAA" w:rsidRPr="00DA54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F55BAA" w:rsidRPr="00DA54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F55BAA" w:rsidRPr="00DA54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 4.12.2. Документации не предоставляется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содержатся предложения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Участниками закупки товаров (</w:t>
      </w:r>
      <w:r w:rsidR="00FE53B1" w:rsidRPr="00FE53B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FE53B1" w:rsidRPr="00FE53B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Ивгарант</w:t>
      </w:r>
      <w:proofErr w:type="spellEnd"/>
      <w:r w:rsidR="00FE53B1" w:rsidRPr="00FE53B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-Н»</w:t>
      </w:r>
      <w:r w:rsidR="00F55BAA" w:rsidRPr="00467E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– </w:t>
      </w:r>
      <w:r w:rsidR="00FE53B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81</w:t>
      </w:r>
      <w:r w:rsidR="00F55BAA" w:rsidRPr="00467E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FE53B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2 </w:t>
      </w:r>
      <w:r w:rsidR="00F55BAA" w:rsidRPr="00467E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% товаров российского происхождения; </w:t>
      </w:r>
      <w:r w:rsidR="00FE53B1" w:rsidRPr="004B5F1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ТД «Авангард»</w:t>
      </w:r>
      <w:r w:rsidR="00F55BAA" w:rsidRPr="00526148">
        <w:rPr>
          <w:rFonts w:ascii="Times New Roman" w:eastAsia="Times New Roman" w:hAnsi="Times New Roman"/>
          <w:b w:val="0"/>
          <w:color w:val="FF0000"/>
          <w:sz w:val="24"/>
          <w:szCs w:val="24"/>
          <w:lang w:eastAsia="ru-RU"/>
        </w:rPr>
        <w:t xml:space="preserve"> </w:t>
      </w:r>
      <w:r w:rsidR="00FE53B1" w:rsidRPr="00467E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– </w:t>
      </w:r>
      <w:r w:rsidR="00FE53B1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86,</w:t>
      </w:r>
      <w:r w:rsidR="009C6141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0</w:t>
      </w:r>
      <w:r w:rsidR="00FE53B1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3 </w:t>
      </w:r>
      <w:r w:rsidR="00F55BAA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% товаров российского происхождения;</w:t>
      </w:r>
      <w:r w:rsidR="00FE53B1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0B5E62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r w:rsidR="00527B87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Вектор</w:t>
      </w:r>
      <w:r w:rsidR="000B5E62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F55BAA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– </w:t>
      </w:r>
      <w:r w:rsidR="000B5E62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100</w:t>
      </w:r>
      <w:r w:rsidR="00FE53B1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 </w:t>
      </w:r>
      <w:r w:rsidR="00F55BAA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% товаров российского происхождения;</w:t>
      </w:r>
      <w:r w:rsidR="00F55BAA" w:rsidRPr="00336BAF">
        <w:rPr>
          <w:rFonts w:ascii="Times New Roman" w:eastAsia="Times New Roman" w:hAnsi="Times New Roman"/>
          <w:b w:val="0"/>
          <w:color w:val="FF0000"/>
          <w:sz w:val="24"/>
          <w:szCs w:val="24"/>
          <w:lang w:eastAsia="ru-RU"/>
        </w:rPr>
        <w:t xml:space="preserve"> </w:t>
      </w:r>
      <w:r w:rsidR="00FE53B1" w:rsidRPr="00336B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«БАЗИС Спецодежда»</w:t>
      </w:r>
      <w:r w:rsidR="00F55BAA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– 100</w:t>
      </w:r>
      <w:r w:rsidR="00FE53B1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 </w:t>
      </w:r>
      <w:r w:rsidR="00F55BAA"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% товаров российского происхождения)</w:t>
      </w:r>
      <w:r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</w:t>
      </w:r>
    </w:p>
    <w:p w:rsidR="00B5587A" w:rsidRPr="00336BAF" w:rsidRDefault="00B5587A" w:rsidP="005261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587A" w:rsidRPr="00336BAF" w:rsidRDefault="00B5587A" w:rsidP="0052614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5.2.</w:t>
      </w:r>
      <w:r w:rsidRPr="00336BA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B5587A" w:rsidRPr="00336BAF" w:rsidRDefault="00B5587A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DF2434" w:rsidRPr="00336BAF">
        <w:rPr>
          <w:rFonts w:ascii="Times New Roman" w:eastAsia="Times New Roman" w:hAnsi="Times New Roman"/>
          <w:sz w:val="24"/>
          <w:szCs w:val="24"/>
          <w:lang w:eastAsia="ru-RU"/>
        </w:rPr>
        <w:t>ООО «Вектор»</w:t>
      </w:r>
      <w:r w:rsidRPr="00336BA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8051C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5 484 475 рублей 85 копеек</w:t>
      </w:r>
      <w:r w:rsidR="00EF6055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0D3E00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836 614 рублей 96 копеек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B5587A" w:rsidRPr="00336BAF" w:rsidRDefault="00B5587A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b/>
          <w:sz w:val="24"/>
          <w:szCs w:val="24"/>
          <w:lang w:eastAsia="ru-RU"/>
        </w:rPr>
        <w:t>2 место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655D89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655D89" w:rsidRPr="00336BAF">
        <w:rPr>
          <w:rFonts w:ascii="Times New Roman" w:eastAsia="Times New Roman" w:hAnsi="Times New Roman"/>
          <w:sz w:val="24"/>
          <w:szCs w:val="24"/>
          <w:lang w:eastAsia="ru-RU"/>
        </w:rPr>
        <w:t>Ивгарант</w:t>
      </w:r>
      <w:proofErr w:type="spellEnd"/>
      <w:r w:rsidR="00655D89" w:rsidRPr="00336BAF">
        <w:rPr>
          <w:rFonts w:ascii="Times New Roman" w:eastAsia="Times New Roman" w:hAnsi="Times New Roman"/>
          <w:sz w:val="24"/>
          <w:szCs w:val="24"/>
          <w:lang w:eastAsia="ru-RU"/>
        </w:rPr>
        <w:t>-Н</w:t>
      </w:r>
      <w:r w:rsidR="00655D89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834E2" w:rsidRPr="00336BA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6834E2" w:rsidRPr="00336BAF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6834E2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55D89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6 189 015 рублей 50 копеек</w:t>
      </w:r>
      <w:r w:rsidR="00CF3E8B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244508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944 087 рублей 11 копеек</w:t>
      </w:r>
      <w:r w:rsidR="00CF3E8B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06FBD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C77294" w:rsidRPr="00336BAF" w:rsidRDefault="00C77294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b/>
          <w:sz w:val="24"/>
          <w:szCs w:val="24"/>
          <w:lang w:eastAsia="ru-RU"/>
        </w:rPr>
        <w:t>3 место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D25B12" w:rsidRPr="00336BAF">
        <w:rPr>
          <w:rFonts w:ascii="Times New Roman" w:eastAsia="Times New Roman" w:hAnsi="Times New Roman"/>
          <w:sz w:val="24"/>
          <w:szCs w:val="24"/>
          <w:lang w:eastAsia="ru-RU"/>
        </w:rPr>
        <w:t>ООО ТД «Авангард»</w:t>
      </w:r>
      <w:r w:rsidR="0036528C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52F8A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6 258 510 рублей 20 копеек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</w:t>
      </w:r>
      <w:r w:rsidR="00306FBD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 НДС </w:t>
      </w:r>
      <w:r w:rsidR="00105460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954 688 рублей 00 копеек</w:t>
      </w:r>
      <w:r w:rsidR="00306FBD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AD1D22" w:rsidRPr="00336BAF" w:rsidRDefault="00C77294" w:rsidP="003C255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b/>
          <w:sz w:val="24"/>
          <w:szCs w:val="24"/>
          <w:lang w:eastAsia="ru-RU"/>
        </w:rPr>
        <w:t>4 место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F55BAA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CD14A1" w:rsidRPr="00336BA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 Спецодежда</w:t>
      </w:r>
      <w:r w:rsidR="00F55BAA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36BA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336BAF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D14A1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6 344 955 рублей 00 копеек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0D3E00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967 874 рубл</w:t>
      </w:r>
      <w:r w:rsidR="005F6FDD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 </w:t>
      </w:r>
      <w:r w:rsidR="000D3E00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49 копеек</w:t>
      </w:r>
      <w:r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C255C" w:rsidRPr="00336BA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587A" w:rsidRPr="00F25555" w:rsidRDefault="00B5587A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6B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587A" w:rsidRPr="00F25555" w:rsidRDefault="00B5587A" w:rsidP="00411CC6">
      <w:pPr>
        <w:spacing w:after="0" w:line="240" w:lineRule="auto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F25555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8045C8" w:rsidRPr="00DE328F" w:rsidRDefault="008045C8" w:rsidP="00411C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87A" w:rsidRPr="00411CC6" w:rsidRDefault="008045C8" w:rsidP="00411C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411C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 w:rsidR="00B5587A" w:rsidRPr="00411C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587A"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Условия исполнения договора, указанные в Документации и в за</w:t>
      </w:r>
      <w:r w:rsidR="004D2D4D"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явке Участника запроса </w:t>
      </w:r>
      <w:r w:rsidR="004D2D4D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котировок</w:t>
      </w:r>
      <w:r w:rsidR="00B5587A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заявке которого присвоено второе место – </w:t>
      </w:r>
      <w:r w:rsidR="00DE328F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B07CEE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Ивгарант</w:t>
      </w:r>
      <w:proofErr w:type="spellEnd"/>
      <w:r w:rsidR="00B07CEE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-Н</w:t>
      </w:r>
      <w:r w:rsidR="00DE328F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» (юридический адрес: </w:t>
      </w:r>
      <w:r w:rsidR="00CB113E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155801, Ивановская обл., г. Кинешма, ул</w:t>
      </w:r>
      <w:r w:rsid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. </w:t>
      </w:r>
      <w:proofErr w:type="spellStart"/>
      <w:r w:rsidR="00CB113E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Решемская</w:t>
      </w:r>
      <w:proofErr w:type="spellEnd"/>
      <w:r w:rsidR="00CB113E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д. 9</w:t>
      </w:r>
      <w:r w:rsidR="005F6FD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CB113E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ИНН 3703016271, КПП 370301001, ОГРН 1053703017466, ОКПО 75908036</w:t>
      </w:r>
      <w:r w:rsidR="007B760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B5587A" w:rsidRPr="00CB113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относится к субъектам малого и среднего предпринимательства):</w:t>
      </w:r>
    </w:p>
    <w:p w:rsidR="00E91FAE" w:rsidRPr="00F25555" w:rsidRDefault="00E91FAE" w:rsidP="00411CC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DE32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1039A4" w:rsidRPr="001039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спецодежды (кроме одежды для поддержания физической формы)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91FAE" w:rsidRPr="00F25555" w:rsidRDefault="00E91FAE" w:rsidP="00411CC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1039A4" w:rsidRPr="001039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32 380 ед</w:t>
      </w:r>
      <w:r w:rsidRPr="00F255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E91FAE" w:rsidRPr="00F25555" w:rsidRDefault="00E91FAE" w:rsidP="00E91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F14B99" w:rsidRPr="00244508">
        <w:rPr>
          <w:rFonts w:ascii="Times New Roman" w:eastAsia="Times New Roman" w:hAnsi="Times New Roman"/>
          <w:bCs/>
          <w:sz w:val="24"/>
          <w:szCs w:val="24"/>
          <w:lang w:eastAsia="ru-RU"/>
        </w:rPr>
        <w:t>6 189</w:t>
      </w:r>
      <w:r w:rsid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F14B99" w:rsidRPr="002445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015 </w:t>
      </w:r>
      <w:r w:rsidR="00F14B99"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(Шесть миллионов сто восемьдесят девять тысяч пятнадцать) </w:t>
      </w:r>
      <w:r w:rsidR="00F14B99" w:rsidRPr="00F14B99">
        <w:rPr>
          <w:rFonts w:ascii="Times New Roman" w:eastAsia="Times New Roman" w:hAnsi="Times New Roman"/>
          <w:bCs/>
          <w:sz w:val="24"/>
          <w:szCs w:val="24"/>
          <w:lang w:eastAsia="ru-RU"/>
        </w:rPr>
        <w:t>рублей 50 копеек, включая НДС 944 087 рублей 11</w:t>
      </w:r>
      <w:r w:rsidR="002A1C91" w:rsidRPr="002A1C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A1C91" w:rsidRPr="00244508">
        <w:rPr>
          <w:rFonts w:ascii="Times New Roman" w:eastAsia="Times New Roman" w:hAnsi="Times New Roman"/>
          <w:bCs/>
          <w:sz w:val="24"/>
          <w:szCs w:val="24"/>
          <w:lang w:eastAsia="ru-RU"/>
        </w:rPr>
        <w:t>копеек</w:t>
      </w:r>
      <w:r w:rsidRPr="00F14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Указанная цена включает в себя себестоимость Товара, расходы на доставку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255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E91FAE" w:rsidRPr="00F25555" w:rsidRDefault="00E91FAE" w:rsidP="00E91FA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9A4" w:rsidRPr="00103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45 (Сорока пяти) календарных дней со дня получения заявки от Заказчика. Заявки направляются по 15.07.2017 включительно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1FAE" w:rsidRPr="00F25555" w:rsidRDefault="00E91FAE" w:rsidP="00E91FA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д.15, склад №1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91FAE" w:rsidRPr="00F25555" w:rsidRDefault="00E91FAE" w:rsidP="00E91FA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1039A4" w:rsidRPr="001039A4" w:rsidRDefault="001039A4" w:rsidP="001039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</w:t>
      </w:r>
      <w:r w:rsidR="00B530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бъема Товара, указанного в </w:t>
      </w:r>
      <w:proofErr w:type="spellStart"/>
      <w:r w:rsidR="00B530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="00B530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 </w:t>
      </w: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1.4.2. Договора, или на поставку части объема товара, указанного в </w:t>
      </w:r>
      <w:proofErr w:type="spellStart"/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</w:t>
      </w: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1039A4" w:rsidRPr="001039A4" w:rsidRDefault="001039A4" w:rsidP="001039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1039A4" w:rsidRPr="001039A4" w:rsidRDefault="001039A4" w:rsidP="001039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1039A4" w:rsidRPr="001039A4" w:rsidRDefault="001039A4" w:rsidP="001039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 накладная, указанная в п.2.2. Договора оформляется:</w:t>
      </w:r>
    </w:p>
    <w:p w:rsidR="001039A4" w:rsidRPr="001039A4" w:rsidRDefault="001039A4" w:rsidP="001039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15.04.2011г. N 272; </w:t>
      </w:r>
    </w:p>
    <w:p w:rsidR="001039A4" w:rsidRPr="001039A4" w:rsidRDefault="001039A4" w:rsidP="001039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91FAE" w:rsidRPr="00F25555" w:rsidRDefault="001039A4" w:rsidP="001039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размер, страна происхождения, дата изготовления и срок годности Товара – указаны в Приложении № 2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E91FAE" w:rsidRPr="00F25555" w:rsidRDefault="00E91FAE" w:rsidP="00E91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86592" w:rsidRPr="00D865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</w:t>
      </w:r>
      <w:r w:rsidR="00D86592" w:rsidRPr="00F14B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 месяцев со дня поставки Товара Покупателю. Срок исполнения обязательств по устранению недостатков </w:t>
      </w:r>
      <w:r w:rsidR="00D86592" w:rsidRPr="00D865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16488" w:rsidRPr="00C443BF" w:rsidRDefault="00E91FAE" w:rsidP="00E91FAE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</w:t>
      </w:r>
      <w:r w:rsidRPr="00C4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Поставщика счета-фактуры, счета на</w:t>
      </w:r>
      <w:r w:rsidR="009E47D1" w:rsidRPr="00C4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оплату, транспортной накладной.</w:t>
      </w:r>
    </w:p>
    <w:p w:rsidR="00254A74" w:rsidRPr="00C443BF" w:rsidRDefault="00254A74" w:rsidP="00411CC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43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C44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F14B99" w:rsidRPr="00C443BF">
        <w:rPr>
          <w:rFonts w:ascii="Times New Roman" w:eastAsia="Times New Roman" w:hAnsi="Times New Roman"/>
          <w:sz w:val="24"/>
          <w:szCs w:val="24"/>
          <w:lang w:eastAsia="ru-RU"/>
        </w:rPr>
        <w:t xml:space="preserve">РФ, </w:t>
      </w:r>
      <w:r w:rsidR="002054BB">
        <w:rPr>
          <w:rFonts w:ascii="Times New Roman" w:eastAsia="Times New Roman" w:hAnsi="Times New Roman"/>
          <w:sz w:val="24"/>
          <w:szCs w:val="24"/>
          <w:lang w:eastAsia="ar-SA"/>
        </w:rPr>
        <w:t>за исключением позиций</w:t>
      </w:r>
      <w:r w:rsidR="002054BB" w:rsidRPr="00281BE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054BB">
        <w:rPr>
          <w:rFonts w:ascii="Times New Roman" w:eastAsia="Times New Roman" w:hAnsi="Times New Roman"/>
          <w:sz w:val="24"/>
          <w:szCs w:val="24"/>
          <w:lang w:eastAsia="ar-SA"/>
        </w:rPr>
        <w:t xml:space="preserve">30-34, 36, 39 </w:t>
      </w:r>
      <w:r w:rsidR="002054BB" w:rsidRPr="00B66BA3">
        <w:rPr>
          <w:rFonts w:ascii="Times New Roman" w:eastAsia="Times New Roman" w:hAnsi="Times New Roman"/>
          <w:sz w:val="24"/>
          <w:szCs w:val="24"/>
          <w:lang w:eastAsia="ar-SA"/>
        </w:rPr>
        <w:t>приложени</w:t>
      </w:r>
      <w:r w:rsidR="002054BB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="002054BB" w:rsidRPr="00B66BA3">
        <w:rPr>
          <w:rFonts w:ascii="Times New Roman" w:eastAsia="Times New Roman" w:hAnsi="Times New Roman"/>
          <w:sz w:val="24"/>
          <w:szCs w:val="24"/>
          <w:lang w:eastAsia="ar-SA"/>
        </w:rPr>
        <w:t xml:space="preserve"> № </w:t>
      </w:r>
      <w:r w:rsidR="002054BB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="002054BB" w:rsidRPr="00B66BA3">
        <w:rPr>
          <w:rFonts w:ascii="Times New Roman" w:eastAsia="Times New Roman" w:hAnsi="Times New Roman"/>
          <w:sz w:val="24"/>
          <w:szCs w:val="24"/>
          <w:lang w:eastAsia="ar-SA"/>
        </w:rPr>
        <w:t xml:space="preserve"> Договор</w:t>
      </w:r>
      <w:r w:rsidR="007675B0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="002054BB" w:rsidRPr="00C443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054B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14B99" w:rsidRPr="00C443BF">
        <w:rPr>
          <w:rFonts w:ascii="Times New Roman" w:eastAsia="Times New Roman" w:hAnsi="Times New Roman"/>
          <w:sz w:val="24"/>
          <w:szCs w:val="24"/>
          <w:lang w:eastAsia="ru-RU"/>
        </w:rPr>
        <w:t>КНР</w:t>
      </w:r>
      <w:r w:rsidR="002054B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C443B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32E2F" w:rsidRPr="00F25555" w:rsidRDefault="00E32E2F" w:rsidP="00411CC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2E2F" w:rsidRPr="00F25555" w:rsidRDefault="00E32E2F" w:rsidP="00411CC6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F25555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E32E2F" w:rsidRPr="00DE328F" w:rsidRDefault="00E32E2F" w:rsidP="00411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587A" w:rsidRPr="00411CC6" w:rsidRDefault="00B5587A" w:rsidP="00411C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411C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7. </w:t>
      </w:r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Комиссией по закупке было принято решение признать Победителем запроса котировок</w:t>
      </w:r>
      <w:r w:rsidR="001642AD"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9F5E63"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 «Вектор»</w:t>
      </w:r>
      <w:r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9F5E63"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153025, г. Иваново</w:t>
      </w:r>
      <w:r w:rsidR="009F5E63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ул. Дзержинского, д. 39, офис 219</w:t>
      </w:r>
      <w:r w:rsidR="005F6FD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9F5E63" w:rsidRPr="00531A3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ИНН 3702699466, КПП 370201001, ОГРН </w:t>
      </w:r>
      <w:r w:rsidR="009F5E63"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1133702012180, ОКПО 20714300</w:t>
      </w:r>
      <w:r w:rsidRPr="009F5E6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относится к субъектам малого и среднего предпринимательства), </w:t>
      </w:r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заявке которого было присвоено первое место, и заключить с ним </w:t>
      </w:r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instrText xml:space="preserve"> FORMTEXT </w:instrText>
      </w:r>
      <w:r w:rsidR="00E933C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r>
      <w:r w:rsidR="00E933C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fldChar w:fldCharType="separate"/>
      </w:r>
      <w:r w:rsidRPr="00411CC6">
        <w:rPr>
          <w:rFonts w:ascii="Times New Roman" w:hAnsi="Times New Roman"/>
          <w:b w:val="0"/>
          <w:color w:val="auto"/>
          <w:sz w:val="24"/>
          <w:szCs w:val="24"/>
        </w:rPr>
        <w:fldChar w:fldCharType="end"/>
      </w:r>
      <w:bookmarkEnd w:id="9"/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1642AD"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411CC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 в Документации:</w:t>
      </w:r>
    </w:p>
    <w:p w:rsidR="00545623" w:rsidRPr="00F25555" w:rsidRDefault="00545623" w:rsidP="0054562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DE32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Pr="001039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спецодежды (кроме одежды для поддержания физической формы)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45623" w:rsidRPr="00F25555" w:rsidRDefault="00545623" w:rsidP="005456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1039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32 380 ед</w:t>
      </w:r>
      <w:r w:rsidRPr="00F255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545623" w:rsidRPr="00F25555" w:rsidRDefault="00545623" w:rsidP="005456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="00F53602" w:rsidRPr="0058051C">
        <w:rPr>
          <w:rFonts w:ascii="Times New Roman" w:eastAsia="Times New Roman" w:hAnsi="Times New Roman"/>
          <w:bCs/>
          <w:sz w:val="24"/>
          <w:szCs w:val="24"/>
          <w:lang w:eastAsia="ru-RU"/>
        </w:rPr>
        <w:t>5 484</w:t>
      </w:r>
      <w:r w:rsidR="00F53602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F53602" w:rsidRPr="005805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475 </w:t>
      </w:r>
      <w:r w:rsidR="00F53602" w:rsidRPr="00F53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(Пять миллионов четыреста восемьдесят четыре тысячи четыреста семьдесят пять) </w:t>
      </w:r>
      <w:r w:rsidR="00F53602" w:rsidRPr="00F53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рублей 85 копеек, </w:t>
      </w:r>
      <w:r w:rsidR="00F53602" w:rsidRPr="00F53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включая </w:t>
      </w:r>
      <w:r w:rsidR="00F53602" w:rsidRPr="00F536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F53602">
        <w:rPr>
          <w:rFonts w:ascii="Times New Roman" w:eastAsia="Times New Roman" w:hAnsi="Times New Roman"/>
          <w:bCs/>
          <w:sz w:val="24"/>
          <w:szCs w:val="24"/>
          <w:lang w:eastAsia="ru-RU"/>
        </w:rPr>
        <w:t>836 614 рублей 96 копее</w:t>
      </w:r>
      <w:r w:rsidR="00F53602" w:rsidRPr="000D3E00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255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545623" w:rsidRPr="00F25555" w:rsidRDefault="00545623" w:rsidP="005456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45 (Сорока пяти) календарных дней со дня получения заявки от Заказчика. Заявки направляются по 15.07.2017 включительно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5623" w:rsidRPr="00F25555" w:rsidRDefault="00545623" w:rsidP="005456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д.15, склад №1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45623" w:rsidRPr="00F25555" w:rsidRDefault="00545623" w:rsidP="0054562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545623" w:rsidRPr="001039A4" w:rsidRDefault="00545623" w:rsidP="005456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</w:t>
      </w:r>
      <w:r w:rsidR="00395E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бъема Товара, указанного в </w:t>
      </w:r>
      <w:proofErr w:type="spellStart"/>
      <w:r w:rsidR="00395E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="00395E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 </w:t>
      </w: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1.4.2. Договора, или на поставку части объема товара, указанного в </w:t>
      </w:r>
      <w:proofErr w:type="spellStart"/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545623" w:rsidRPr="001039A4" w:rsidRDefault="00545623" w:rsidP="005456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545623" w:rsidRPr="001039A4" w:rsidRDefault="00545623" w:rsidP="005456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545623" w:rsidRPr="001039A4" w:rsidRDefault="00545623" w:rsidP="005456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Транспортная накладная, указанная в п.2.2. Договора оформляется:</w:t>
      </w:r>
    </w:p>
    <w:p w:rsidR="00545623" w:rsidRPr="001039A4" w:rsidRDefault="00545623" w:rsidP="005456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15.04.2011г. N 272; </w:t>
      </w:r>
    </w:p>
    <w:p w:rsidR="00545623" w:rsidRPr="001039A4" w:rsidRDefault="00545623" w:rsidP="005456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45623" w:rsidRPr="00F25555" w:rsidRDefault="00545623" w:rsidP="005456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39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размер, страна происхождения, дата изготовления и срок годности Товара – указаны в Приложении № 2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545623" w:rsidRPr="00F25555" w:rsidRDefault="00545623" w:rsidP="005456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65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2017 года. Гарантийный срок на Товар устанавливается</w:t>
      </w:r>
      <w:r w:rsidRPr="008F56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12 месяцев со дня поставки Товара Покупателю. Срок исполнения обязательств по устранению недостатков </w:t>
      </w:r>
      <w:r w:rsidRPr="00D865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45623" w:rsidRPr="008F5600" w:rsidRDefault="00545623" w:rsidP="0054562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</w:t>
      </w:r>
      <w:r w:rsidRPr="008F56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Поставщика счета-фактуры, счета на оплату, транспортной накладной.</w:t>
      </w:r>
    </w:p>
    <w:p w:rsidR="00AD0D24" w:rsidRPr="008F5600" w:rsidRDefault="00545623" w:rsidP="0054562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8F56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7.9. Страна происхождения Товара</w:t>
      </w:r>
      <w:r w:rsidRPr="008F56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Российская Федерация</w:t>
      </w:r>
      <w:r w:rsidR="009E47D1" w:rsidRPr="008F56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AD0D24" w:rsidRPr="00DE328F" w:rsidRDefault="00AD0D24" w:rsidP="004A6BF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E21" w:rsidRPr="00DE328F" w:rsidRDefault="00AD0D24" w:rsidP="004A6B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34B11" w:rsidRPr="006631AC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60841" w:rsidRPr="00937284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937284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937284" w:rsidRDefault="0086084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937284" w:rsidRDefault="00C863E0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937284" w:rsidRDefault="005F726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8458B" w:rsidRPr="00937284">
        <w:rPr>
          <w:rFonts w:ascii="Times New Roman" w:eastAsia="Times New Roman" w:hAnsi="Times New Roman" w:cs="Times New Roman"/>
          <w:sz w:val="24"/>
          <w:szCs w:val="20"/>
          <w:lang w:eastAsia="ru-RU"/>
        </w:rPr>
        <w:t>Н.В. Урпин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D81D5A" w:rsidRDefault="00D81D5A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D5A">
        <w:rPr>
          <w:rFonts w:ascii="Times New Roman" w:eastAsia="Times New Roman" w:hAnsi="Times New Roman"/>
          <w:bCs/>
          <w:sz w:val="24"/>
          <w:szCs w:val="24"/>
          <w:lang w:eastAsia="ru-RU"/>
        </w:rPr>
        <w:t>Л.П. Стращенко</w:t>
      </w:r>
      <w:r w:rsidR="00860841"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D81D5A" w:rsidRPr="00D81D5A" w:rsidRDefault="00D81D5A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D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И.В. Ермолин</w:t>
      </w:r>
      <w:r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D81D5A" w:rsidRPr="00D81D5A" w:rsidRDefault="00D81D5A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</w:t>
      </w:r>
      <w:r w:rsidRPr="00D81D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D81D5A" w:rsidRDefault="00860841" w:rsidP="0000584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545623" w:rsidP="0000584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937284" w:rsidRPr="00D81D5A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Руснак      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3345FE" w:rsidRPr="00A672C9" w:rsidSect="005027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19B" w:rsidRDefault="0075519B" w:rsidP="00167DDE">
      <w:pPr>
        <w:spacing w:after="0" w:line="240" w:lineRule="auto"/>
      </w:pPr>
      <w:r>
        <w:separator/>
      </w:r>
    </w:p>
  </w:endnote>
  <w:endnote w:type="continuationSeparator" w:id="0">
    <w:p w:rsidR="0075519B" w:rsidRDefault="0075519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19B" w:rsidRDefault="0075519B" w:rsidP="00167DDE">
      <w:pPr>
        <w:spacing w:after="0" w:line="240" w:lineRule="auto"/>
      </w:pPr>
      <w:r>
        <w:separator/>
      </w:r>
    </w:p>
  </w:footnote>
  <w:footnote w:type="continuationSeparator" w:id="0">
    <w:p w:rsidR="0075519B" w:rsidRDefault="0075519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33CF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11BC7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F11BC7">
          <w:rPr>
            <w:rFonts w:ascii="Times New Roman" w:eastAsia="Calibri" w:hAnsi="Times New Roman" w:cs="Times New Roman"/>
            <w:sz w:val="16"/>
            <w:szCs w:val="16"/>
          </w:rPr>
          <w:t>31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.05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F11BC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11BC7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B5772" w:rsidRPr="000B5772">
          <w:rPr>
            <w:rFonts w:ascii="Times New Roman" w:eastAsia="Calibri" w:hAnsi="Times New Roman" w:cs="Times New Roman"/>
            <w:bCs/>
            <w:sz w:val="16"/>
            <w:szCs w:val="16"/>
          </w:rPr>
          <w:t>спецодежды</w:t>
        </w:r>
      </w:p>
      <w:p w:rsidR="00C620D1" w:rsidRDefault="000B5772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0B5772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(кроме одежды для поддержания физической формы)</w:t>
        </w:r>
      </w:p>
      <w:p w:rsidR="00224A75" w:rsidRPr="003C316F" w:rsidRDefault="00E933C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26AC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249C"/>
    <w:rsid w:val="000950A3"/>
    <w:rsid w:val="000973C3"/>
    <w:rsid w:val="00097D0D"/>
    <w:rsid w:val="000A036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3E00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689D"/>
    <w:rsid w:val="001008F6"/>
    <w:rsid w:val="0010123E"/>
    <w:rsid w:val="0010222A"/>
    <w:rsid w:val="001038C9"/>
    <w:rsid w:val="001039A4"/>
    <w:rsid w:val="00105460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68BB"/>
    <w:rsid w:val="00197099"/>
    <w:rsid w:val="001A0149"/>
    <w:rsid w:val="001A0AEE"/>
    <w:rsid w:val="001A0BD0"/>
    <w:rsid w:val="001A1279"/>
    <w:rsid w:val="001A1347"/>
    <w:rsid w:val="001A17D3"/>
    <w:rsid w:val="001A2716"/>
    <w:rsid w:val="001A3316"/>
    <w:rsid w:val="001A3FCF"/>
    <w:rsid w:val="001A467D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4BB"/>
    <w:rsid w:val="002057A7"/>
    <w:rsid w:val="00205D7E"/>
    <w:rsid w:val="002103A4"/>
    <w:rsid w:val="00210CD3"/>
    <w:rsid w:val="00211394"/>
    <w:rsid w:val="00211970"/>
    <w:rsid w:val="002142C4"/>
    <w:rsid w:val="002144AA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4508"/>
    <w:rsid w:val="002479F7"/>
    <w:rsid w:val="00250956"/>
    <w:rsid w:val="00251F38"/>
    <w:rsid w:val="00252347"/>
    <w:rsid w:val="00253CC0"/>
    <w:rsid w:val="00254A74"/>
    <w:rsid w:val="00255270"/>
    <w:rsid w:val="002569B9"/>
    <w:rsid w:val="00260167"/>
    <w:rsid w:val="00263C8C"/>
    <w:rsid w:val="0026497D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6EF"/>
    <w:rsid w:val="002A1C91"/>
    <w:rsid w:val="002A325D"/>
    <w:rsid w:val="002A332A"/>
    <w:rsid w:val="002A39C0"/>
    <w:rsid w:val="002A513C"/>
    <w:rsid w:val="002A7212"/>
    <w:rsid w:val="002B0A8B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3129"/>
    <w:rsid w:val="00353F98"/>
    <w:rsid w:val="00355A09"/>
    <w:rsid w:val="00357D1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20DE"/>
    <w:rsid w:val="0039270F"/>
    <w:rsid w:val="003944CB"/>
    <w:rsid w:val="00394A42"/>
    <w:rsid w:val="003956CD"/>
    <w:rsid w:val="00395EF4"/>
    <w:rsid w:val="00396684"/>
    <w:rsid w:val="00397FF6"/>
    <w:rsid w:val="003A0252"/>
    <w:rsid w:val="003A1A4F"/>
    <w:rsid w:val="003A44A1"/>
    <w:rsid w:val="003A5E2B"/>
    <w:rsid w:val="003A6AF4"/>
    <w:rsid w:val="003B1E53"/>
    <w:rsid w:val="003B2D3C"/>
    <w:rsid w:val="003B5CB4"/>
    <w:rsid w:val="003C255C"/>
    <w:rsid w:val="003C267A"/>
    <w:rsid w:val="003C316F"/>
    <w:rsid w:val="003C3C96"/>
    <w:rsid w:val="003C5719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6024C"/>
    <w:rsid w:val="0046170B"/>
    <w:rsid w:val="004652AC"/>
    <w:rsid w:val="004669F2"/>
    <w:rsid w:val="00467E96"/>
    <w:rsid w:val="0047714A"/>
    <w:rsid w:val="00480ECE"/>
    <w:rsid w:val="00481634"/>
    <w:rsid w:val="004822B8"/>
    <w:rsid w:val="00483B46"/>
    <w:rsid w:val="00486B8D"/>
    <w:rsid w:val="004871C8"/>
    <w:rsid w:val="00487D96"/>
    <w:rsid w:val="00491ECE"/>
    <w:rsid w:val="00492310"/>
    <w:rsid w:val="00493EF5"/>
    <w:rsid w:val="004A095E"/>
    <w:rsid w:val="004A2C65"/>
    <w:rsid w:val="004A5871"/>
    <w:rsid w:val="004A64B8"/>
    <w:rsid w:val="004A6BFF"/>
    <w:rsid w:val="004A7B80"/>
    <w:rsid w:val="004B21FA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773F"/>
    <w:rsid w:val="0053798F"/>
    <w:rsid w:val="0054003A"/>
    <w:rsid w:val="00541646"/>
    <w:rsid w:val="0054299F"/>
    <w:rsid w:val="00543CD5"/>
    <w:rsid w:val="005444CA"/>
    <w:rsid w:val="00544B66"/>
    <w:rsid w:val="00544B97"/>
    <w:rsid w:val="00545623"/>
    <w:rsid w:val="00545BE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C26"/>
    <w:rsid w:val="005A0D61"/>
    <w:rsid w:val="005A2C1B"/>
    <w:rsid w:val="005A2DAE"/>
    <w:rsid w:val="005A47EC"/>
    <w:rsid w:val="005A53C4"/>
    <w:rsid w:val="005A63E0"/>
    <w:rsid w:val="005A7516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6DB"/>
    <w:rsid w:val="005F3784"/>
    <w:rsid w:val="005F3877"/>
    <w:rsid w:val="005F39A7"/>
    <w:rsid w:val="005F6FDD"/>
    <w:rsid w:val="005F7265"/>
    <w:rsid w:val="005F76B5"/>
    <w:rsid w:val="00600EAD"/>
    <w:rsid w:val="00601B1A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24F5"/>
    <w:rsid w:val="00653F2D"/>
    <w:rsid w:val="006556D0"/>
    <w:rsid w:val="00655D89"/>
    <w:rsid w:val="00656152"/>
    <w:rsid w:val="00656489"/>
    <w:rsid w:val="00656904"/>
    <w:rsid w:val="00660B05"/>
    <w:rsid w:val="00662719"/>
    <w:rsid w:val="006631AC"/>
    <w:rsid w:val="006648FD"/>
    <w:rsid w:val="00665083"/>
    <w:rsid w:val="00665325"/>
    <w:rsid w:val="00665465"/>
    <w:rsid w:val="00665575"/>
    <w:rsid w:val="006714F6"/>
    <w:rsid w:val="00674760"/>
    <w:rsid w:val="00674DA5"/>
    <w:rsid w:val="00677C10"/>
    <w:rsid w:val="0068050F"/>
    <w:rsid w:val="0068134E"/>
    <w:rsid w:val="006834E2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519B"/>
    <w:rsid w:val="007575AD"/>
    <w:rsid w:val="00760F92"/>
    <w:rsid w:val="00761B27"/>
    <w:rsid w:val="00765AC8"/>
    <w:rsid w:val="00767324"/>
    <w:rsid w:val="007675B0"/>
    <w:rsid w:val="0077105B"/>
    <w:rsid w:val="00771327"/>
    <w:rsid w:val="00773690"/>
    <w:rsid w:val="007745BF"/>
    <w:rsid w:val="00774EB1"/>
    <w:rsid w:val="00775CBB"/>
    <w:rsid w:val="0078019B"/>
    <w:rsid w:val="00780202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EB8"/>
    <w:rsid w:val="008202C8"/>
    <w:rsid w:val="0082057B"/>
    <w:rsid w:val="00821F02"/>
    <w:rsid w:val="0082398C"/>
    <w:rsid w:val="008243A9"/>
    <w:rsid w:val="008249A7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67558"/>
    <w:rsid w:val="00871A5F"/>
    <w:rsid w:val="00871B69"/>
    <w:rsid w:val="00871DC0"/>
    <w:rsid w:val="00873CA3"/>
    <w:rsid w:val="00874839"/>
    <w:rsid w:val="0087650A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00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84F"/>
    <w:rsid w:val="0096397F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6262"/>
    <w:rsid w:val="009876CC"/>
    <w:rsid w:val="009910EF"/>
    <w:rsid w:val="00991F2B"/>
    <w:rsid w:val="00994F53"/>
    <w:rsid w:val="0099546C"/>
    <w:rsid w:val="00995D52"/>
    <w:rsid w:val="00996428"/>
    <w:rsid w:val="00997D8F"/>
    <w:rsid w:val="009A3F8C"/>
    <w:rsid w:val="009A6C25"/>
    <w:rsid w:val="009A713F"/>
    <w:rsid w:val="009B3424"/>
    <w:rsid w:val="009B5BFF"/>
    <w:rsid w:val="009C0064"/>
    <w:rsid w:val="009C4277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5E63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5D0"/>
    <w:rsid w:val="00A52A2A"/>
    <w:rsid w:val="00A52D69"/>
    <w:rsid w:val="00A54538"/>
    <w:rsid w:val="00A55EE9"/>
    <w:rsid w:val="00A64994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62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07CEE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E29"/>
    <w:rsid w:val="00B50AAE"/>
    <w:rsid w:val="00B50B41"/>
    <w:rsid w:val="00B513BB"/>
    <w:rsid w:val="00B52443"/>
    <w:rsid w:val="00B5305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5AFB"/>
    <w:rsid w:val="00B65F0D"/>
    <w:rsid w:val="00B6677C"/>
    <w:rsid w:val="00B70514"/>
    <w:rsid w:val="00B71B95"/>
    <w:rsid w:val="00B72287"/>
    <w:rsid w:val="00B74A3E"/>
    <w:rsid w:val="00B77384"/>
    <w:rsid w:val="00B809BE"/>
    <w:rsid w:val="00B818EF"/>
    <w:rsid w:val="00B83964"/>
    <w:rsid w:val="00B83B38"/>
    <w:rsid w:val="00B84506"/>
    <w:rsid w:val="00B85305"/>
    <w:rsid w:val="00B90D42"/>
    <w:rsid w:val="00B923A1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5890"/>
    <w:rsid w:val="00C06AB3"/>
    <w:rsid w:val="00C075EF"/>
    <w:rsid w:val="00C103FE"/>
    <w:rsid w:val="00C11561"/>
    <w:rsid w:val="00C1359B"/>
    <w:rsid w:val="00C13941"/>
    <w:rsid w:val="00C17651"/>
    <w:rsid w:val="00C21651"/>
    <w:rsid w:val="00C2273C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3BF"/>
    <w:rsid w:val="00C44738"/>
    <w:rsid w:val="00C47BB3"/>
    <w:rsid w:val="00C50052"/>
    <w:rsid w:val="00C52019"/>
    <w:rsid w:val="00C52515"/>
    <w:rsid w:val="00C620D1"/>
    <w:rsid w:val="00C63247"/>
    <w:rsid w:val="00C63C46"/>
    <w:rsid w:val="00C653ED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01E1"/>
    <w:rsid w:val="00D61BA8"/>
    <w:rsid w:val="00D638F7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592"/>
    <w:rsid w:val="00D8708D"/>
    <w:rsid w:val="00D9094E"/>
    <w:rsid w:val="00D90E51"/>
    <w:rsid w:val="00D93007"/>
    <w:rsid w:val="00D95AD3"/>
    <w:rsid w:val="00D9670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434"/>
    <w:rsid w:val="00DF2878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13FC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458B"/>
    <w:rsid w:val="00E86ACE"/>
    <w:rsid w:val="00E87EF4"/>
    <w:rsid w:val="00E90E06"/>
    <w:rsid w:val="00E90E82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7C68"/>
    <w:rsid w:val="00EC02CD"/>
    <w:rsid w:val="00EC0C34"/>
    <w:rsid w:val="00EC2EEC"/>
    <w:rsid w:val="00EC31B2"/>
    <w:rsid w:val="00EC371E"/>
    <w:rsid w:val="00EC3AC9"/>
    <w:rsid w:val="00EC6460"/>
    <w:rsid w:val="00ED2102"/>
    <w:rsid w:val="00ED4ABD"/>
    <w:rsid w:val="00ED6015"/>
    <w:rsid w:val="00EE4C49"/>
    <w:rsid w:val="00EE5541"/>
    <w:rsid w:val="00EE5D3C"/>
    <w:rsid w:val="00EE65E3"/>
    <w:rsid w:val="00EE66F2"/>
    <w:rsid w:val="00EF267F"/>
    <w:rsid w:val="00EF3975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0F83"/>
    <w:rsid w:val="00F71BF3"/>
    <w:rsid w:val="00F758F6"/>
    <w:rsid w:val="00F8144F"/>
    <w:rsid w:val="00F8282E"/>
    <w:rsid w:val="00F843BF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633"/>
    <w:rsid w:val="00FA6E23"/>
    <w:rsid w:val="00FB0AE7"/>
    <w:rsid w:val="00FB23FC"/>
    <w:rsid w:val="00FB4020"/>
    <w:rsid w:val="00FB5595"/>
    <w:rsid w:val="00FB62A8"/>
    <w:rsid w:val="00FC171C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E53B1"/>
    <w:rsid w:val="00FE659B"/>
    <w:rsid w:val="00FF1160"/>
    <w:rsid w:val="00FF1CE0"/>
    <w:rsid w:val="00FF3A9F"/>
    <w:rsid w:val="00FF55B1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8B300-FC17-4F24-9A9E-7AD66E80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3208</TotalTime>
  <Pages>10</Pages>
  <Words>3766</Words>
  <Characters>21469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1063</cp:revision>
  <cp:lastPrinted>2017-05-25T05:47:00Z</cp:lastPrinted>
  <dcterms:created xsi:type="dcterms:W3CDTF">2016-05-05T06:16:00Z</dcterms:created>
  <dcterms:modified xsi:type="dcterms:W3CDTF">2017-06-01T08:33:00Z</dcterms:modified>
</cp:coreProperties>
</file>