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FE5CEE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Default="004C7C5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договора поставки </w:t>
      </w:r>
      <w:r w:rsidR="00776898"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Ф-5 или эквивалента</w:t>
      </w:r>
    </w:p>
    <w:p w:rsidR="00FD31BF" w:rsidRDefault="00FD31BF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3A0C" w:rsidRPr="00FE5CEE" w:rsidRDefault="00763A0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FE5CEE" w:rsidRDefault="005C4E3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         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06.06.</w:t>
      </w:r>
      <w:r w:rsidR="00204D52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3A0C" w:rsidRPr="00763A0C" w:rsidRDefault="00776898" w:rsidP="00776898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конкурентных переговоров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:</w:t>
      </w:r>
      <w:bookmarkEnd w:id="0"/>
      <w:bookmarkEnd w:id="1"/>
      <w:bookmarkEnd w:id="2"/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</w:t>
      </w:r>
    </w:p>
    <w:bookmarkEnd w:id="3"/>
    <w:bookmarkEnd w:id="4"/>
    <w:bookmarkEnd w:id="5"/>
    <w:bookmarkEnd w:id="6"/>
    <w:p w:rsidR="00776898" w:rsidRDefault="00763A0C" w:rsidP="00776898">
      <w:pPr>
        <w:pStyle w:val="a6"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Ф-5 или эквивалента (далее по тексту - Продукция). </w:t>
      </w:r>
    </w:p>
    <w:p w:rsidR="00763A0C" w:rsidRPr="00776898" w:rsidRDefault="00763A0C" w:rsidP="00776898">
      <w:pPr>
        <w:pStyle w:val="a6"/>
        <w:numPr>
          <w:ilvl w:val="1"/>
          <w:numId w:val="8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9 000 тонн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6898" w:rsidRPr="00776898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211 500 000,00 (Двести одиннадцать миллионов пятьсот тысяч) рублей 00 копеек (23 500 руб./тонна). </w:t>
      </w:r>
    </w:p>
    <w:p w:rsidR="00776898" w:rsidRPr="00776898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Указанная цена включает в себя: все таможенные пошлины, налоги (включая НДС 18%), расходы на погрузку-разгрузку, расходы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763A0C" w:rsidRPr="00763A0C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31.12.2017г. в строгом соответствии с письменной заявкой Покупателя</w:t>
      </w:r>
      <w:r w:rsidR="00763A0C"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63A0C" w:rsidRPr="00763A0C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776898" w:rsidRDefault="00776898" w:rsidP="0077689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«МЭС»», котельная ЗАТО Заозерск, ул. Колышкина (далее по тексту – резервуар/склад Покупателя). </w:t>
      </w:r>
    </w:p>
    <w:p w:rsidR="00763A0C" w:rsidRPr="00776898" w:rsidRDefault="00776898" w:rsidP="0077689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 на поставку Продукции.</w:t>
      </w:r>
    </w:p>
    <w:p w:rsidR="00776898" w:rsidRPr="00183B44" w:rsidRDefault="00350DF5" w:rsidP="00776898">
      <w:pPr>
        <w:spacing w:after="0" w:line="240" w:lineRule="auto"/>
        <w:ind w:firstLine="708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776898"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="00776898" w:rsidRPr="00183B44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776898" w:rsidRPr="00183B44" w:rsidRDefault="00776898" w:rsidP="007768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</w:t>
      </w:r>
      <w:r w:rsidRPr="00183B4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вправе изменить </w:t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183B4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заявк</w:t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>е сроки на поставку Продукцию:</w:t>
      </w:r>
    </w:p>
    <w:p w:rsidR="00776898" w:rsidRPr="00183B44" w:rsidRDefault="00776898" w:rsidP="00776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транспортировке Продукции автомобильным транспортом</w:t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позднее 2 (Двух) рабочих дней до даты поставки.</w:t>
      </w:r>
    </w:p>
    <w:p w:rsidR="00776898" w:rsidRPr="00183B44" w:rsidRDefault="00776898" w:rsidP="007768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Покупатель указывает: </w:t>
      </w:r>
    </w:p>
    <w:p w:rsidR="00776898" w:rsidRPr="00183B44" w:rsidRDefault="00776898" w:rsidP="00776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776898" w:rsidRPr="00183B44" w:rsidRDefault="00776898" w:rsidP="00776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</w:t>
      </w:r>
      <w:bookmarkStart w:id="7" w:name="OLE_LINK27"/>
      <w:bookmarkStart w:id="8" w:name="OLE_LINK26"/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Продукции;</w:t>
      </w:r>
      <w:bookmarkEnd w:id="7"/>
      <w:bookmarkEnd w:id="8"/>
    </w:p>
    <w:p w:rsidR="00776898" w:rsidRPr="00183B44" w:rsidRDefault="00776898" w:rsidP="00776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776898" w:rsidRPr="00183B44" w:rsidRDefault="00776898" w:rsidP="00776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776898" w:rsidRPr="00183B44" w:rsidRDefault="00776898" w:rsidP="00776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776898" w:rsidRPr="00183B44" w:rsidRDefault="00776898" w:rsidP="00776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776898" w:rsidRPr="00183B44" w:rsidRDefault="00776898" w:rsidP="00776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183B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необходимости).</w:t>
      </w:r>
    </w:p>
    <w:p w:rsidR="00776898" w:rsidRPr="00E1196B" w:rsidRDefault="00776898" w:rsidP="00776898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считается полученной Поставщиком в день её получения по электронной почте, либо факсимильной связи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76898" w:rsidRPr="00183B44" w:rsidRDefault="00776898" w:rsidP="00776898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763A0C" w:rsidRPr="00763A0C" w:rsidRDefault="00776898" w:rsidP="0077689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3B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 либо уведомлений Поставщика о таком продлении сроков не требуется</w:t>
      </w:r>
      <w:r w:rsidR="00763A0C" w:rsidRPr="00763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01747" w:rsidRDefault="00301747" w:rsidP="00353B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31BF" w:rsidRDefault="00FD31BF" w:rsidP="00353B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2C69" w:rsidRPr="00FE5CEE" w:rsidRDefault="00B62C69" w:rsidP="00353B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1018C" w:rsidRPr="006A1D01" w:rsidRDefault="004C7C56" w:rsidP="006A1D01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firstLine="34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 заседании приняли участие</w:t>
      </w:r>
      <w:r w:rsidR="00350DF5" w:rsidRPr="006A1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50DF5" w:rsidRPr="00A1018C" w:rsidRDefault="00776898" w:rsidP="006A1D0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350DF5"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A60CEE" w:rsidRPr="00A60CEE" w:rsidRDefault="001432DE" w:rsidP="006A1D0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</w:t>
      </w:r>
      <w:r w:rsidR="00A60CEE" w:rsidRPr="00A60C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омиссии по закупке </w:t>
      </w:r>
      <w:r w:rsidR="004C7C56" w:rsidRPr="004C7C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Пушкарев – 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ВРИО </w:t>
      </w:r>
      <w:r w:rsidR="004C7C56" w:rsidRPr="004C7C56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генерального директора АО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4C7C56" w:rsidRPr="004C7C56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</w:t>
      </w:r>
      <w:r w:rsidR="00A60CEE" w:rsidRPr="00A60CE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A60CEE" w:rsidRDefault="00A60CEE" w:rsidP="006A1D0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Бобыкин – начальник </w:t>
      </w:r>
      <w:r w:rsidRPr="00A60CEE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экономической и информационной безопасности</w:t>
      </w:r>
      <w:r w:rsidRPr="00A60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безопасности АО «МЭС»;</w:t>
      </w:r>
    </w:p>
    <w:p w:rsidR="004C7C56" w:rsidRPr="00A60CEE" w:rsidRDefault="004C7C56" w:rsidP="006A1D0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0CEE" w:rsidRPr="00A60CEE" w:rsidRDefault="00A60CEE" w:rsidP="006A1D0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А.М. Ларионов – </w:t>
      </w:r>
      <w:r w:rsidR="004C7C56" w:rsidRP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ВРИО </w:t>
      </w:r>
      <w:r w:rsidRP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4C7C56" w:rsidRP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«МЭС»;</w:t>
      </w:r>
    </w:p>
    <w:p w:rsidR="00A60CEE" w:rsidRDefault="00A60CEE" w:rsidP="006A1D01">
      <w:pPr>
        <w:tabs>
          <w:tab w:val="left" w:pos="709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0CEE">
        <w:rPr>
          <w:rFonts w:ascii="Times New Roman" w:eastAsia="Times New Roman" w:hAnsi="Times New Roman" w:cs="Times New Roman"/>
          <w:sz w:val="24"/>
          <w:szCs w:val="24"/>
          <w:lang w:eastAsia="ru-RU"/>
        </w:rPr>
        <w:t>Р.С. Овчаренко – специалист по горюче-смазачным материалам управления материально-технического обеспечения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0DF5" w:rsidRPr="00350DF5" w:rsidRDefault="00776898" w:rsidP="006A1D01">
      <w:pPr>
        <w:tabs>
          <w:tab w:val="left" w:pos="709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50DF5"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50DF5" w:rsidRPr="00350DF5" w:rsidRDefault="00776898" w:rsidP="006A1D01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 «МЭС».</w:t>
      </w:r>
    </w:p>
    <w:p w:rsidR="00350DF5" w:rsidRPr="00350DF5" w:rsidRDefault="00350DF5" w:rsidP="00350DF5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GoBack"/>
      <w:bookmarkEnd w:id="9"/>
    </w:p>
    <w:p w:rsidR="00350DF5" w:rsidRPr="00350DF5" w:rsidRDefault="00350DF5" w:rsidP="00350DF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06.06</w:t>
      </w:r>
      <w:r w:rsid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2017г. по адресу: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корп. 1, каб. 403, начало – 09:</w:t>
      </w:r>
      <w:r w:rsid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(МСК)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350DF5" w:rsidRDefault="00547DFD" w:rsidP="00547DF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Default="00350DF5" w:rsidP="004C7C56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бумажных носителях </w:t>
      </w:r>
      <w:r w:rsidR="004C7C56"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было представлено ни одной заявки</w:t>
      </w:r>
      <w:r w:rsid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C7C56" w:rsidRDefault="004C7C56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0DF5" w:rsidRPr="00BF522B" w:rsidRDefault="00350DF5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BF52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 Р</w:t>
      </w:r>
      <w:r w:rsidRPr="00BF522B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ЕШЕНИЕ:</w:t>
      </w:r>
    </w:p>
    <w:p w:rsidR="004C7C56" w:rsidRPr="00DC5129" w:rsidRDefault="004C7C56" w:rsidP="004C7C5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конкурентные переговоры несостоявшими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товаров, работ, услуг АО «МЭС» (ИНН 5190907139, ОГРН 1095190009111)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541B2">
        <w:t xml:space="preserve"> 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</w:t>
      </w:r>
      <w:r w:rsidRP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 на право заключения договора поставки мазута флотского Ф-5 или эквивалента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7C56" w:rsidRPr="00DC5129" w:rsidRDefault="004C7C56" w:rsidP="004C7C5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C7C56" w:rsidRPr="00DC5129" w:rsidRDefault="004C7C56" w:rsidP="004C7C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350DF5" w:rsidRPr="00350DF5" w:rsidRDefault="00350DF5" w:rsidP="00350DF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8C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9249A2" w:rsidRPr="009249A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А.В. Пушкарев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9249A2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С.А. Бобыкин  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9249A2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50DF5" w:rsidRPr="00350DF5" w:rsidRDefault="00577CDC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577CDC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CDC">
        <w:rPr>
          <w:rFonts w:ascii="Times New Roman" w:eastAsia="Calibri" w:hAnsi="Times New Roman" w:cs="Times New Roman"/>
          <w:sz w:val="24"/>
          <w:szCs w:val="24"/>
        </w:rPr>
        <w:t>Р.С. Овчаренко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350DF5" w:rsidP="00350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4E36" w:rsidRPr="00686397" w:rsidRDefault="00577CDC" w:rsidP="003F1FB6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016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3F1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01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sectPr w:rsidR="005C4E36" w:rsidRPr="00686397" w:rsidSect="00776898">
      <w:headerReference w:type="default" r:id="rId8"/>
      <w:footerReference w:type="default" r:id="rId9"/>
      <w:pgSz w:w="11906" w:h="16838"/>
      <w:pgMar w:top="851" w:right="567" w:bottom="851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93A" w:rsidRDefault="0088293A">
      <w:pPr>
        <w:spacing w:after="0" w:line="240" w:lineRule="auto"/>
      </w:pPr>
      <w:r>
        <w:separator/>
      </w:r>
    </w:p>
  </w:endnote>
  <w:endnote w:type="continuationSeparator" w:id="0">
    <w:p w:rsidR="0088293A" w:rsidRDefault="0088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93A" w:rsidRDefault="0088293A">
      <w:pPr>
        <w:spacing w:after="0" w:line="240" w:lineRule="auto"/>
      </w:pPr>
      <w:r>
        <w:separator/>
      </w:r>
    </w:p>
  </w:footnote>
  <w:footnote w:type="continuationSeparator" w:id="0">
    <w:p w:rsidR="0088293A" w:rsidRDefault="0088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2088525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002BD7" w:rsidRDefault="004E4172" w:rsidP="00002BD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D01">
          <w:rPr>
            <w:noProof/>
          </w:rPr>
          <w:t>2</w:t>
        </w:r>
        <w:r>
          <w:fldChar w:fldCharType="end"/>
        </w:r>
      </w:p>
      <w:p w:rsidR="00C73A56" w:rsidRDefault="004E4172" w:rsidP="004E417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 № 1 от </w:t>
        </w:r>
        <w:r w:rsid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06.06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55AD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BA0078" w:rsidRDefault="00BA0078" w:rsidP="00350DF5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заседания Комиссии по закупке на право заключения </w:t>
        </w:r>
      </w:p>
      <w:p w:rsidR="0051123B" w:rsidRPr="00DA17FD" w:rsidRDefault="00BA0078" w:rsidP="00350DF5">
        <w:pPr>
          <w:spacing w:after="0" w:line="240" w:lineRule="auto"/>
          <w:jc w:val="right"/>
          <w:outlineLvl w:val="3"/>
          <w:rPr>
            <w:sz w:val="16"/>
          </w:rPr>
        </w:pPr>
        <w:r w:rsidRP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 поставки мазута флотского Ф-5 или эквивалента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237C5"/>
    <w:rsid w:val="00026096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71287"/>
    <w:rsid w:val="000755AD"/>
    <w:rsid w:val="00077D54"/>
    <w:rsid w:val="000861C5"/>
    <w:rsid w:val="000900AD"/>
    <w:rsid w:val="00093AB7"/>
    <w:rsid w:val="00094208"/>
    <w:rsid w:val="0009756B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407C"/>
    <w:rsid w:val="00135E9D"/>
    <w:rsid w:val="00142B64"/>
    <w:rsid w:val="001432B3"/>
    <w:rsid w:val="001432DE"/>
    <w:rsid w:val="0014551A"/>
    <w:rsid w:val="001471C1"/>
    <w:rsid w:val="0015104B"/>
    <w:rsid w:val="00153B12"/>
    <w:rsid w:val="00157A82"/>
    <w:rsid w:val="0016658F"/>
    <w:rsid w:val="00170E88"/>
    <w:rsid w:val="001723A5"/>
    <w:rsid w:val="001723CC"/>
    <w:rsid w:val="00172977"/>
    <w:rsid w:val="00175C4A"/>
    <w:rsid w:val="001843F1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4433"/>
    <w:rsid w:val="001E6FCC"/>
    <w:rsid w:val="001F5887"/>
    <w:rsid w:val="001F6C77"/>
    <w:rsid w:val="001F7B08"/>
    <w:rsid w:val="00202404"/>
    <w:rsid w:val="00203B65"/>
    <w:rsid w:val="00204D52"/>
    <w:rsid w:val="002055B5"/>
    <w:rsid w:val="0021117D"/>
    <w:rsid w:val="00222E04"/>
    <w:rsid w:val="00226E57"/>
    <w:rsid w:val="00231E6C"/>
    <w:rsid w:val="00233682"/>
    <w:rsid w:val="00234734"/>
    <w:rsid w:val="002422CE"/>
    <w:rsid w:val="0024295A"/>
    <w:rsid w:val="00243EC9"/>
    <w:rsid w:val="00245F5D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1747"/>
    <w:rsid w:val="00303322"/>
    <w:rsid w:val="00305745"/>
    <w:rsid w:val="003062AC"/>
    <w:rsid w:val="0031387A"/>
    <w:rsid w:val="003164FD"/>
    <w:rsid w:val="003234A7"/>
    <w:rsid w:val="0032536C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C03"/>
    <w:rsid w:val="00354DFF"/>
    <w:rsid w:val="003611E9"/>
    <w:rsid w:val="00371333"/>
    <w:rsid w:val="00371918"/>
    <w:rsid w:val="003755F5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3DF8"/>
    <w:rsid w:val="003B5B17"/>
    <w:rsid w:val="003B7824"/>
    <w:rsid w:val="003C1F04"/>
    <w:rsid w:val="003C26C3"/>
    <w:rsid w:val="003C7F01"/>
    <w:rsid w:val="003C7F08"/>
    <w:rsid w:val="003D1E77"/>
    <w:rsid w:val="003D4BDB"/>
    <w:rsid w:val="003D7009"/>
    <w:rsid w:val="003D749E"/>
    <w:rsid w:val="003E22F9"/>
    <w:rsid w:val="003E4F1B"/>
    <w:rsid w:val="003F0BF2"/>
    <w:rsid w:val="003F1FB6"/>
    <w:rsid w:val="00403AD1"/>
    <w:rsid w:val="00405ADB"/>
    <w:rsid w:val="004065CD"/>
    <w:rsid w:val="004105E7"/>
    <w:rsid w:val="00414494"/>
    <w:rsid w:val="004161E5"/>
    <w:rsid w:val="00417E42"/>
    <w:rsid w:val="00423340"/>
    <w:rsid w:val="004271AB"/>
    <w:rsid w:val="0043076C"/>
    <w:rsid w:val="00430EDA"/>
    <w:rsid w:val="0043685D"/>
    <w:rsid w:val="00436C7A"/>
    <w:rsid w:val="004406D7"/>
    <w:rsid w:val="00440EFC"/>
    <w:rsid w:val="004425B5"/>
    <w:rsid w:val="00444463"/>
    <w:rsid w:val="00447169"/>
    <w:rsid w:val="00450B93"/>
    <w:rsid w:val="00451871"/>
    <w:rsid w:val="00457797"/>
    <w:rsid w:val="0047423B"/>
    <w:rsid w:val="00475970"/>
    <w:rsid w:val="004778D6"/>
    <w:rsid w:val="0048206C"/>
    <w:rsid w:val="0048357B"/>
    <w:rsid w:val="00491220"/>
    <w:rsid w:val="00493E0B"/>
    <w:rsid w:val="004A10F9"/>
    <w:rsid w:val="004A177D"/>
    <w:rsid w:val="004A6017"/>
    <w:rsid w:val="004A7ABF"/>
    <w:rsid w:val="004B0675"/>
    <w:rsid w:val="004B0BF5"/>
    <w:rsid w:val="004B5249"/>
    <w:rsid w:val="004B6F7B"/>
    <w:rsid w:val="004B7A0F"/>
    <w:rsid w:val="004C2062"/>
    <w:rsid w:val="004C79C0"/>
    <w:rsid w:val="004C7C56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6D0B"/>
    <w:rsid w:val="005A0F26"/>
    <w:rsid w:val="005A1740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63BB4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B22D1"/>
    <w:rsid w:val="006B2D7D"/>
    <w:rsid w:val="006B6C46"/>
    <w:rsid w:val="006C0FD2"/>
    <w:rsid w:val="006C73D9"/>
    <w:rsid w:val="006D07C6"/>
    <w:rsid w:val="006D3CF7"/>
    <w:rsid w:val="006E072E"/>
    <w:rsid w:val="006E0A52"/>
    <w:rsid w:val="006E35BA"/>
    <w:rsid w:val="006E559D"/>
    <w:rsid w:val="006F0178"/>
    <w:rsid w:val="006F0579"/>
    <w:rsid w:val="006F41E2"/>
    <w:rsid w:val="00701A6C"/>
    <w:rsid w:val="007024F5"/>
    <w:rsid w:val="0070386D"/>
    <w:rsid w:val="007052FF"/>
    <w:rsid w:val="00705A69"/>
    <w:rsid w:val="00710C1F"/>
    <w:rsid w:val="00713ED9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92F"/>
    <w:rsid w:val="00744974"/>
    <w:rsid w:val="007470AC"/>
    <w:rsid w:val="00753E4D"/>
    <w:rsid w:val="00757BB1"/>
    <w:rsid w:val="00763A0C"/>
    <w:rsid w:val="00763D4A"/>
    <w:rsid w:val="00764486"/>
    <w:rsid w:val="00766EC9"/>
    <w:rsid w:val="007676DA"/>
    <w:rsid w:val="00774151"/>
    <w:rsid w:val="0077673B"/>
    <w:rsid w:val="00776898"/>
    <w:rsid w:val="00780200"/>
    <w:rsid w:val="00781672"/>
    <w:rsid w:val="00782010"/>
    <w:rsid w:val="00785719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FDA"/>
    <w:rsid w:val="007D4487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400D1"/>
    <w:rsid w:val="00841061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4B36"/>
    <w:rsid w:val="008B57C4"/>
    <w:rsid w:val="008C3AEC"/>
    <w:rsid w:val="008C403B"/>
    <w:rsid w:val="008D583A"/>
    <w:rsid w:val="008D5A6A"/>
    <w:rsid w:val="008D62BE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628C3"/>
    <w:rsid w:val="00962B63"/>
    <w:rsid w:val="00964285"/>
    <w:rsid w:val="009731F9"/>
    <w:rsid w:val="00976068"/>
    <w:rsid w:val="0097656C"/>
    <w:rsid w:val="00982996"/>
    <w:rsid w:val="009843C2"/>
    <w:rsid w:val="0099211C"/>
    <w:rsid w:val="009939F5"/>
    <w:rsid w:val="00995311"/>
    <w:rsid w:val="009967DE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E0D01"/>
    <w:rsid w:val="009E352E"/>
    <w:rsid w:val="009F05A9"/>
    <w:rsid w:val="009F51C7"/>
    <w:rsid w:val="00A100AF"/>
    <w:rsid w:val="00A1018C"/>
    <w:rsid w:val="00A14740"/>
    <w:rsid w:val="00A305E2"/>
    <w:rsid w:val="00A40DBE"/>
    <w:rsid w:val="00A41603"/>
    <w:rsid w:val="00A41AB7"/>
    <w:rsid w:val="00A4211A"/>
    <w:rsid w:val="00A45045"/>
    <w:rsid w:val="00A553EF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C431A"/>
    <w:rsid w:val="00AD15C3"/>
    <w:rsid w:val="00AD2350"/>
    <w:rsid w:val="00AD3F5E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DCD"/>
    <w:rsid w:val="00B253DB"/>
    <w:rsid w:val="00B26733"/>
    <w:rsid w:val="00B269D2"/>
    <w:rsid w:val="00B2775C"/>
    <w:rsid w:val="00B37500"/>
    <w:rsid w:val="00B4685A"/>
    <w:rsid w:val="00B51760"/>
    <w:rsid w:val="00B55910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4103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B2385"/>
    <w:rsid w:val="00BB6399"/>
    <w:rsid w:val="00BB651A"/>
    <w:rsid w:val="00BB7330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D7F"/>
    <w:rsid w:val="00BE099D"/>
    <w:rsid w:val="00BE591D"/>
    <w:rsid w:val="00BF1D22"/>
    <w:rsid w:val="00BF45FF"/>
    <w:rsid w:val="00BF49A7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677B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93D71"/>
    <w:rsid w:val="00CB26A2"/>
    <w:rsid w:val="00CB2901"/>
    <w:rsid w:val="00CB3FE7"/>
    <w:rsid w:val="00CC374E"/>
    <w:rsid w:val="00CC405F"/>
    <w:rsid w:val="00CC4B98"/>
    <w:rsid w:val="00CC7467"/>
    <w:rsid w:val="00CD0A2B"/>
    <w:rsid w:val="00CD1651"/>
    <w:rsid w:val="00CD6452"/>
    <w:rsid w:val="00CE32CF"/>
    <w:rsid w:val="00CE388D"/>
    <w:rsid w:val="00CE7415"/>
    <w:rsid w:val="00CE7CE5"/>
    <w:rsid w:val="00CF2328"/>
    <w:rsid w:val="00CF2BF5"/>
    <w:rsid w:val="00CF390B"/>
    <w:rsid w:val="00CF4961"/>
    <w:rsid w:val="00D0072E"/>
    <w:rsid w:val="00D008B6"/>
    <w:rsid w:val="00D00EE6"/>
    <w:rsid w:val="00D018C9"/>
    <w:rsid w:val="00D05A12"/>
    <w:rsid w:val="00D275EF"/>
    <w:rsid w:val="00D44461"/>
    <w:rsid w:val="00D45B18"/>
    <w:rsid w:val="00D50F1A"/>
    <w:rsid w:val="00D51713"/>
    <w:rsid w:val="00D52240"/>
    <w:rsid w:val="00D57B3B"/>
    <w:rsid w:val="00D62904"/>
    <w:rsid w:val="00D63D84"/>
    <w:rsid w:val="00D63E27"/>
    <w:rsid w:val="00D65721"/>
    <w:rsid w:val="00D67EB4"/>
    <w:rsid w:val="00D702B6"/>
    <w:rsid w:val="00D72B80"/>
    <w:rsid w:val="00D756AD"/>
    <w:rsid w:val="00D80146"/>
    <w:rsid w:val="00D86B0A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D10C5"/>
    <w:rsid w:val="00DD12E8"/>
    <w:rsid w:val="00DD25B3"/>
    <w:rsid w:val="00DD3F91"/>
    <w:rsid w:val="00DD77E8"/>
    <w:rsid w:val="00DF0052"/>
    <w:rsid w:val="00DF0BBE"/>
    <w:rsid w:val="00DF218C"/>
    <w:rsid w:val="00DF3340"/>
    <w:rsid w:val="00DF34BE"/>
    <w:rsid w:val="00DF77C4"/>
    <w:rsid w:val="00E008F0"/>
    <w:rsid w:val="00E019CB"/>
    <w:rsid w:val="00E10CE2"/>
    <w:rsid w:val="00E12A03"/>
    <w:rsid w:val="00E13E80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30D8"/>
    <w:rsid w:val="00E74650"/>
    <w:rsid w:val="00E81B7C"/>
    <w:rsid w:val="00E81D75"/>
    <w:rsid w:val="00E8385E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5B7C"/>
    <w:rsid w:val="00EC6847"/>
    <w:rsid w:val="00ED1494"/>
    <w:rsid w:val="00EE1A51"/>
    <w:rsid w:val="00EE20A9"/>
    <w:rsid w:val="00EF00E0"/>
    <w:rsid w:val="00EF1B59"/>
    <w:rsid w:val="00EF4C8E"/>
    <w:rsid w:val="00EF65F5"/>
    <w:rsid w:val="00F06F57"/>
    <w:rsid w:val="00F07A8B"/>
    <w:rsid w:val="00F112F4"/>
    <w:rsid w:val="00F20678"/>
    <w:rsid w:val="00F22D01"/>
    <w:rsid w:val="00F23233"/>
    <w:rsid w:val="00F23EFB"/>
    <w:rsid w:val="00F23F8F"/>
    <w:rsid w:val="00F25E2B"/>
    <w:rsid w:val="00F328D2"/>
    <w:rsid w:val="00F3579C"/>
    <w:rsid w:val="00F37032"/>
    <w:rsid w:val="00F37470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1FCA"/>
    <w:rsid w:val="00FE5CEE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0E47C34-4760-43A4-91BB-8A793DF68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E32C0-F22F-444F-A733-CEAB299D2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Виктория В. Пальчиковская</cp:lastModifiedBy>
  <cp:revision>23</cp:revision>
  <cp:lastPrinted>2017-06-05T14:40:00Z</cp:lastPrinted>
  <dcterms:created xsi:type="dcterms:W3CDTF">2017-03-01T14:23:00Z</dcterms:created>
  <dcterms:modified xsi:type="dcterms:W3CDTF">2017-06-06T05:59:00Z</dcterms:modified>
</cp:coreProperties>
</file>